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F554" w14:textId="5C547E6F" w:rsidR="008F4A2C" w:rsidRPr="008F4A2C" w:rsidRDefault="00EB3E4E" w:rsidP="00EB3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Suplementar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2: </w:t>
      </w:r>
      <w:r w:rsidRPr="00B84808">
        <w:rPr>
          <w:rFonts w:ascii="Times New Roman" w:hAnsi="Times New Roman" w:cs="Times New Roman"/>
          <w:sz w:val="24"/>
          <w:szCs w:val="24"/>
        </w:rPr>
        <w:t xml:space="preserve">Datações do sítio </w:t>
      </w:r>
      <w:proofErr w:type="spellStart"/>
      <w:r w:rsidRPr="00B84808">
        <w:rPr>
          <w:rFonts w:ascii="Times New Roman" w:hAnsi="Times New Roman" w:cs="Times New Roman"/>
          <w:sz w:val="24"/>
          <w:szCs w:val="24"/>
        </w:rPr>
        <w:t>Garivaldino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horzAnchor="margin" w:tblpY="652"/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93"/>
        <w:gridCol w:w="1533"/>
        <w:gridCol w:w="2181"/>
        <w:gridCol w:w="2581"/>
      </w:tblGrid>
      <w:tr w:rsidR="008F4A2C" w:rsidRPr="008F4A2C" w14:paraId="330D8E6D" w14:textId="77777777" w:rsidTr="00EB3E4E">
        <w:trPr>
          <w:trHeight w:val="558"/>
        </w:trPr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5567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 da Amostra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51F8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Nível (cm)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732F" w14:textId="4D39990F" w:rsidR="008F4A2C" w:rsidRPr="008F4A2C" w:rsidRDefault="008F4A2C" w:rsidP="0017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r w:rsidR="00172C28" w:rsidRPr="00172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  <w:bookmarkStart w:id="0" w:name="_GoBack"/>
            <w:bookmarkEnd w:id="0"/>
            <w:r w:rsidR="00172C28" w:rsidRPr="00172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4</w:t>
            </w:r>
            <w:r w:rsidR="0036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8E9D" w14:textId="77777777" w:rsidR="008F4A2C" w:rsidRPr="008F4A2C" w:rsidRDefault="00DF0BE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Calib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Curva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SHCal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13 (95,</w:t>
            </w:r>
            <w:r w:rsidR="008F4A2C"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4% probabilidade)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143F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8F4A2C" w:rsidRPr="008F4A2C" w14:paraId="1E6C17CB" w14:textId="77777777" w:rsidTr="00EB3E4E">
        <w:trPr>
          <w:trHeight w:val="27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C7C3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Beta-226135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4759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70-80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146C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6760 ± 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4D13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7670 – 7490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A393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Ribeiro </w:t>
            </w:r>
            <w:r w:rsidR="00DF0B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DF0BEC"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 1999</w:t>
            </w:r>
          </w:p>
        </w:tc>
      </w:tr>
      <w:tr w:rsidR="008F4A2C" w:rsidRPr="008F4A2C" w14:paraId="15CD4560" w14:textId="77777777" w:rsidTr="00EB3E4E">
        <w:trPr>
          <w:trHeight w:val="27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94F9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Beta-44740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E036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50-60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4399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7250 ± 350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FF1A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8970 – 7428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5CF6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Ribeiro </w:t>
            </w:r>
            <w:r w:rsidR="00DF0B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DF0BEC"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 1999</w:t>
            </w:r>
          </w:p>
        </w:tc>
      </w:tr>
      <w:tr w:rsidR="008F4A2C" w:rsidRPr="008F4A2C" w14:paraId="0BF4B22B" w14:textId="77777777" w:rsidTr="00EB3E4E">
        <w:trPr>
          <w:trHeight w:val="29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3F06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Beta-33458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D081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130-140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9A23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8020 ± 150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102C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9270 – 8456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518E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Ribeiro </w:t>
            </w:r>
            <w:r w:rsidR="00DF0B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DF0BEC"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 1999</w:t>
            </w:r>
          </w:p>
        </w:tc>
      </w:tr>
      <w:tr w:rsidR="008F4A2C" w:rsidRPr="008F4A2C" w14:paraId="3AB88A91" w14:textId="77777777" w:rsidTr="00EB3E4E">
        <w:trPr>
          <w:trHeight w:val="28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DF95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Beta-32183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274E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170-180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9C73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8290 ± 130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BBB2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9529 – 8788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8649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Ribeiro </w:t>
            </w:r>
            <w:r w:rsidR="00DF0B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DF0BEC"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 1999</w:t>
            </w:r>
          </w:p>
        </w:tc>
      </w:tr>
      <w:tr w:rsidR="008F4A2C" w:rsidRPr="008F4A2C" w14:paraId="761FEED6" w14:textId="77777777" w:rsidTr="00EB3E4E">
        <w:trPr>
          <w:trHeight w:val="284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B3AB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Beta-44739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7C8A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200-210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96AB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9430 ± 360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0478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11.772 – 9625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7472" w14:textId="77777777" w:rsidR="008F4A2C" w:rsidRPr="008F4A2C" w:rsidRDefault="008F4A2C" w:rsidP="00E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Ribeiro </w:t>
            </w:r>
            <w:r w:rsidR="00DF0B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DF0BEC"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F4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 1999</w:t>
            </w:r>
          </w:p>
        </w:tc>
      </w:tr>
    </w:tbl>
    <w:p w14:paraId="421A7523" w14:textId="77777777" w:rsidR="008F4A2C" w:rsidRPr="008F4A2C" w:rsidRDefault="008F4A2C" w:rsidP="008F4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C0CA10D" w14:textId="14B69A90" w:rsidR="00DB0BD4" w:rsidRDefault="00DB0BD4" w:rsidP="008F4A2C"/>
    <w:p w14:paraId="3C544660" w14:textId="77777777" w:rsidR="00404ECE" w:rsidRDefault="00404ECE" w:rsidP="008F4A2C"/>
    <w:p w14:paraId="10EDFAAE" w14:textId="77777777" w:rsidR="00404ECE" w:rsidRPr="00404ECE" w:rsidRDefault="00404ECE" w:rsidP="00404EC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CE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4A3D480B" w14:textId="77777777" w:rsidR="00404ECE" w:rsidRPr="00404ECE" w:rsidRDefault="00404ECE" w:rsidP="00404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E">
        <w:rPr>
          <w:rFonts w:ascii="Times New Roman" w:hAnsi="Times New Roman" w:cs="Times New Roman"/>
          <w:sz w:val="24"/>
          <w:szCs w:val="24"/>
        </w:rPr>
        <w:t xml:space="preserve">Ribeiro, Pedro Augusto </w:t>
      </w:r>
      <w:proofErr w:type="spellStart"/>
      <w:r w:rsidRPr="00404ECE">
        <w:rPr>
          <w:rFonts w:ascii="Times New Roman" w:hAnsi="Times New Roman" w:cs="Times New Roman"/>
          <w:sz w:val="24"/>
          <w:szCs w:val="24"/>
        </w:rPr>
        <w:t>Mentz</w:t>
      </w:r>
      <w:proofErr w:type="spellEnd"/>
      <w:r w:rsidRPr="00404ECE">
        <w:rPr>
          <w:rFonts w:ascii="Times New Roman" w:hAnsi="Times New Roman" w:cs="Times New Roman"/>
          <w:sz w:val="24"/>
          <w:szCs w:val="24"/>
        </w:rPr>
        <w:t xml:space="preserve"> e Catharina </w:t>
      </w:r>
      <w:proofErr w:type="spellStart"/>
      <w:r w:rsidRPr="00404ECE">
        <w:rPr>
          <w:rFonts w:ascii="Times New Roman" w:hAnsi="Times New Roman" w:cs="Times New Roman"/>
          <w:sz w:val="24"/>
          <w:szCs w:val="24"/>
        </w:rPr>
        <w:t>Torrano</w:t>
      </w:r>
      <w:proofErr w:type="spellEnd"/>
      <w:r w:rsidRPr="00404ECE">
        <w:rPr>
          <w:rFonts w:ascii="Times New Roman" w:hAnsi="Times New Roman" w:cs="Times New Roman"/>
          <w:sz w:val="24"/>
          <w:szCs w:val="24"/>
        </w:rPr>
        <w:t xml:space="preserve"> Ribeiro</w:t>
      </w:r>
    </w:p>
    <w:p w14:paraId="2C019D46" w14:textId="77777777" w:rsidR="00404ECE" w:rsidRPr="00BB6D99" w:rsidRDefault="00404ECE" w:rsidP="00404E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ECE">
        <w:rPr>
          <w:rFonts w:ascii="Times New Roman" w:hAnsi="Times New Roman" w:cs="Times New Roman"/>
          <w:sz w:val="24"/>
          <w:szCs w:val="24"/>
        </w:rPr>
        <w:t>1999</w:t>
      </w:r>
      <w:r w:rsidRPr="00BB6D99">
        <w:rPr>
          <w:rFonts w:ascii="Times New Roman" w:hAnsi="Times New Roman" w:cs="Times New Roman"/>
          <w:sz w:val="24"/>
          <w:szCs w:val="24"/>
        </w:rPr>
        <w:tab/>
        <w:t xml:space="preserve">Escavações arqueológicas no sítio RS-TQ58, Montenegro, RS, Brasil. </w:t>
      </w:r>
      <w:r w:rsidRPr="00131538">
        <w:rPr>
          <w:rFonts w:ascii="Times New Roman" w:hAnsi="Times New Roman" w:cs="Times New Roman"/>
          <w:i/>
          <w:sz w:val="24"/>
          <w:szCs w:val="24"/>
        </w:rPr>
        <w:t>Série Documentos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99">
        <w:rPr>
          <w:rFonts w:ascii="Times New Roman" w:hAnsi="Times New Roman" w:cs="Times New Roman"/>
          <w:i/>
          <w:sz w:val="24"/>
          <w:szCs w:val="24"/>
        </w:rPr>
        <w:t>Fundação Universidade Federal de Rio Grande</w:t>
      </w:r>
      <w:r w:rsidRPr="00BB6D99">
        <w:rPr>
          <w:rFonts w:ascii="Times New Roman" w:hAnsi="Times New Roman" w:cs="Times New Roman"/>
          <w:sz w:val="24"/>
          <w:szCs w:val="24"/>
        </w:rPr>
        <w:t xml:space="preserve"> 10:1-86.</w:t>
      </w:r>
    </w:p>
    <w:p w14:paraId="39D2914C" w14:textId="77777777" w:rsidR="00EB3E4E" w:rsidRPr="008F4A2C" w:rsidRDefault="00EB3E4E" w:rsidP="008F4A2C"/>
    <w:sectPr w:rsidR="00EB3E4E" w:rsidRPr="008F4A2C" w:rsidSect="00024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2C"/>
    <w:rsid w:val="00020491"/>
    <w:rsid w:val="00024994"/>
    <w:rsid w:val="000F754D"/>
    <w:rsid w:val="00172C28"/>
    <w:rsid w:val="00203474"/>
    <w:rsid w:val="00362F22"/>
    <w:rsid w:val="00404ECE"/>
    <w:rsid w:val="008F4A2C"/>
    <w:rsid w:val="009A5DD1"/>
    <w:rsid w:val="00B51747"/>
    <w:rsid w:val="00D0026D"/>
    <w:rsid w:val="00DB0BD4"/>
    <w:rsid w:val="00DF0BEC"/>
    <w:rsid w:val="00EA005B"/>
    <w:rsid w:val="00E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882E"/>
  <w15:docId w15:val="{B9F0E0C2-5956-4B47-BD3E-E7C7D93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BE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00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2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sartori</dc:creator>
  <cp:lastModifiedBy>Autor</cp:lastModifiedBy>
  <cp:revision>3</cp:revision>
  <dcterms:created xsi:type="dcterms:W3CDTF">2020-01-11T18:18:00Z</dcterms:created>
  <dcterms:modified xsi:type="dcterms:W3CDTF">2020-01-17T00:37:00Z</dcterms:modified>
</cp:coreProperties>
</file>