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9D" w:rsidRDefault="00B96AE6">
      <w:pPr>
        <w:widowControl w:val="0"/>
        <w:spacing w:after="0" w:line="480" w:lineRule="auto"/>
      </w:pPr>
      <w:bookmarkStart w:id="0" w:name="_GoBack"/>
      <w:bookmarkEnd w:id="0"/>
      <w:proofErr w:type="gramStart"/>
      <w:r>
        <w:t xml:space="preserve">Supplemental </w:t>
      </w:r>
      <w:r w:rsidR="0015147C">
        <w:t xml:space="preserve">Table </w:t>
      </w:r>
      <w:r w:rsidR="00F57C60">
        <w:t>2</w:t>
      </w:r>
      <w:r w:rsidR="00887452">
        <w:t>.</w:t>
      </w:r>
      <w:proofErr w:type="gramEnd"/>
      <w:r w:rsidR="0015147C">
        <w:t xml:space="preserve"> </w:t>
      </w:r>
      <w:r w:rsidR="00783378">
        <w:t>Simplified summary of Artifact Material Types and Techniques by Archaeological Context</w:t>
      </w:r>
      <w:r w:rsidR="00097B72">
        <w:t>.</w:t>
      </w:r>
    </w:p>
    <w:tbl>
      <w:tblPr>
        <w:tblStyle w:val="PlainTable21"/>
        <w:tblW w:w="13562" w:type="dxa"/>
        <w:tblLayout w:type="fixed"/>
        <w:tblLook w:val="04A0"/>
      </w:tblPr>
      <w:tblGrid>
        <w:gridCol w:w="1418"/>
        <w:gridCol w:w="902"/>
        <w:gridCol w:w="1207"/>
        <w:gridCol w:w="1247"/>
        <w:gridCol w:w="2006"/>
        <w:gridCol w:w="2193"/>
        <w:gridCol w:w="767"/>
        <w:gridCol w:w="1318"/>
        <w:gridCol w:w="767"/>
        <w:gridCol w:w="767"/>
        <w:gridCol w:w="970"/>
      </w:tblGrid>
      <w:tr w:rsidR="0015147C" w:rsidRPr="00D859DF" w:rsidTr="00887452">
        <w:trPr>
          <w:cnfStyle w:val="100000000000"/>
          <w:cantSplit/>
          <w:trHeight w:val="1020"/>
        </w:trPr>
        <w:tc>
          <w:tcPr>
            <w:cnfStyle w:val="001000000000"/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15147C" w:rsidRPr="00D859DF" w:rsidRDefault="005D6E85" w:rsidP="0036690C">
            <w:pPr>
              <w:spacing w:line="480" w:lineRule="auto"/>
              <w:jc w:val="center"/>
            </w:pPr>
            <w:r w:rsidRPr="005D6E85">
              <w:rPr>
                <w:vertAlign w:val="superscript"/>
              </w:rPr>
              <w:t>14</w:t>
            </w:r>
            <w:r>
              <w:t>C</w:t>
            </w:r>
            <w:r w:rsidR="0015147C" w:rsidRPr="00D859DF">
              <w:t xml:space="preserve"> date</w:t>
            </w:r>
          </w:p>
        </w:tc>
        <w:tc>
          <w:tcPr>
            <w:tcW w:w="902" w:type="dxa"/>
            <w:tcBorders>
              <w:left w:val="nil"/>
              <w:right w:val="nil"/>
            </w:tcBorders>
            <w:textDirection w:val="btLr"/>
            <w:vAlign w:val="center"/>
          </w:tcPr>
          <w:p w:rsidR="0015147C" w:rsidRPr="00D859DF" w:rsidRDefault="0015147C" w:rsidP="0036690C">
            <w:pPr>
              <w:spacing w:line="480" w:lineRule="auto"/>
              <w:jc w:val="center"/>
              <w:cnfStyle w:val="100000000000"/>
            </w:pPr>
            <w:r w:rsidRPr="00D859DF">
              <w:t>Context</w:t>
            </w:r>
          </w:p>
        </w:tc>
        <w:tc>
          <w:tcPr>
            <w:tcW w:w="1207" w:type="dxa"/>
            <w:tcBorders>
              <w:left w:val="nil"/>
              <w:right w:val="nil"/>
            </w:tcBorders>
            <w:textDirection w:val="btLr"/>
            <w:vAlign w:val="center"/>
          </w:tcPr>
          <w:p w:rsidR="0015147C" w:rsidRPr="00D859DF" w:rsidRDefault="0015147C" w:rsidP="0036690C">
            <w:pPr>
              <w:spacing w:line="480" w:lineRule="auto"/>
              <w:jc w:val="center"/>
              <w:cnfStyle w:val="100000000000"/>
            </w:pPr>
            <w:r w:rsidRPr="00D859DF">
              <w:t>Camelid</w:t>
            </w:r>
          </w:p>
        </w:tc>
        <w:tc>
          <w:tcPr>
            <w:tcW w:w="1247" w:type="dxa"/>
            <w:tcBorders>
              <w:left w:val="nil"/>
              <w:right w:val="nil"/>
            </w:tcBorders>
            <w:textDirection w:val="btLr"/>
            <w:vAlign w:val="center"/>
          </w:tcPr>
          <w:p w:rsidR="0015147C" w:rsidRPr="00D859DF" w:rsidRDefault="0015147C" w:rsidP="0036690C">
            <w:pPr>
              <w:spacing w:line="480" w:lineRule="auto"/>
              <w:jc w:val="center"/>
              <w:cnfStyle w:val="100000000000"/>
            </w:pPr>
            <w:r w:rsidRPr="00D859DF">
              <w:t>Vegetal</w:t>
            </w:r>
          </w:p>
        </w:tc>
        <w:tc>
          <w:tcPr>
            <w:tcW w:w="2006" w:type="dxa"/>
            <w:tcBorders>
              <w:left w:val="nil"/>
              <w:right w:val="nil"/>
            </w:tcBorders>
            <w:textDirection w:val="btLr"/>
            <w:vAlign w:val="center"/>
          </w:tcPr>
          <w:p w:rsidR="0015147C" w:rsidRPr="00D859DF" w:rsidRDefault="0015147C" w:rsidP="0036690C">
            <w:pPr>
              <w:spacing w:line="480" w:lineRule="auto"/>
              <w:jc w:val="center"/>
              <w:cnfStyle w:val="100000000000"/>
            </w:pPr>
            <w:r w:rsidRPr="00D859DF">
              <w:t>Cotton</w:t>
            </w:r>
          </w:p>
        </w:tc>
        <w:tc>
          <w:tcPr>
            <w:tcW w:w="2193" w:type="dxa"/>
            <w:tcBorders>
              <w:left w:val="nil"/>
              <w:right w:val="nil"/>
            </w:tcBorders>
            <w:textDirection w:val="btLr"/>
            <w:vAlign w:val="center"/>
          </w:tcPr>
          <w:p w:rsidR="0015147C" w:rsidRPr="00854077" w:rsidRDefault="0015147C" w:rsidP="0036690C">
            <w:pPr>
              <w:spacing w:line="480" w:lineRule="auto"/>
              <w:jc w:val="center"/>
              <w:cnfStyle w:val="100000000000"/>
              <w:rPr>
                <w:vertAlign w:val="superscript"/>
              </w:rPr>
            </w:pPr>
            <w:r>
              <w:t xml:space="preserve">Not </w:t>
            </w:r>
            <w:proofErr w:type="spellStart"/>
            <w:r>
              <w:t>spun</w:t>
            </w:r>
            <w:r w:rsidR="00854077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767" w:type="dxa"/>
            <w:tcBorders>
              <w:left w:val="nil"/>
              <w:right w:val="nil"/>
            </w:tcBorders>
            <w:textDirection w:val="btLr"/>
            <w:vAlign w:val="center"/>
          </w:tcPr>
          <w:p w:rsidR="0015147C" w:rsidRPr="00854077" w:rsidRDefault="0015147C" w:rsidP="0036690C">
            <w:pPr>
              <w:spacing w:line="480" w:lineRule="auto"/>
              <w:jc w:val="center"/>
              <w:cnfStyle w:val="100000000000"/>
              <w:rPr>
                <w:vertAlign w:val="superscript"/>
              </w:rPr>
            </w:pPr>
            <w:proofErr w:type="spellStart"/>
            <w:r w:rsidRPr="00F91828">
              <w:t>Interlaced</w:t>
            </w:r>
            <w:r w:rsidR="0085407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318" w:type="dxa"/>
            <w:tcBorders>
              <w:left w:val="nil"/>
              <w:right w:val="nil"/>
            </w:tcBorders>
            <w:textDirection w:val="btLr"/>
            <w:vAlign w:val="center"/>
          </w:tcPr>
          <w:p w:rsidR="0015147C" w:rsidRPr="00854077" w:rsidRDefault="0015147C" w:rsidP="0036690C">
            <w:pPr>
              <w:spacing w:line="480" w:lineRule="auto"/>
              <w:jc w:val="center"/>
              <w:cnfStyle w:val="100000000000"/>
              <w:rPr>
                <w:vertAlign w:val="superscript"/>
              </w:rPr>
            </w:pPr>
            <w:proofErr w:type="spellStart"/>
            <w:r w:rsidRPr="00F91828">
              <w:t>Twined</w:t>
            </w:r>
            <w:r w:rsidR="00854077">
              <w:rPr>
                <w:vertAlign w:val="superscript"/>
              </w:rPr>
              <w:t>c</w:t>
            </w:r>
            <w:proofErr w:type="spellEnd"/>
          </w:p>
          <w:p w:rsidR="0015147C" w:rsidRPr="00F91828" w:rsidRDefault="0015147C" w:rsidP="0036690C">
            <w:pPr>
              <w:spacing w:line="480" w:lineRule="auto"/>
              <w:jc w:val="center"/>
              <w:cnfStyle w:val="100000000000"/>
            </w:pPr>
          </w:p>
        </w:tc>
        <w:tc>
          <w:tcPr>
            <w:tcW w:w="767" w:type="dxa"/>
            <w:tcBorders>
              <w:left w:val="nil"/>
              <w:right w:val="nil"/>
            </w:tcBorders>
            <w:textDirection w:val="btLr"/>
            <w:vAlign w:val="center"/>
          </w:tcPr>
          <w:p w:rsidR="0015147C" w:rsidRPr="00854077" w:rsidRDefault="0015147C" w:rsidP="0036690C">
            <w:pPr>
              <w:spacing w:line="480" w:lineRule="auto"/>
              <w:jc w:val="center"/>
              <w:cnfStyle w:val="100000000000"/>
              <w:rPr>
                <w:vertAlign w:val="superscript"/>
              </w:rPr>
            </w:pPr>
            <w:proofErr w:type="spellStart"/>
            <w:r w:rsidRPr="00F91828">
              <w:t>Coiled</w:t>
            </w:r>
            <w:r w:rsidR="00854077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767" w:type="dxa"/>
            <w:tcBorders>
              <w:left w:val="nil"/>
              <w:right w:val="nil"/>
            </w:tcBorders>
            <w:textDirection w:val="btLr"/>
            <w:vAlign w:val="center"/>
          </w:tcPr>
          <w:p w:rsidR="0015147C" w:rsidRPr="00854077" w:rsidRDefault="0015147C" w:rsidP="0036690C">
            <w:pPr>
              <w:spacing w:line="480" w:lineRule="auto"/>
              <w:jc w:val="center"/>
              <w:cnfStyle w:val="100000000000"/>
              <w:rPr>
                <w:vertAlign w:val="superscript"/>
              </w:rPr>
            </w:pPr>
            <w:proofErr w:type="spellStart"/>
            <w:r w:rsidRPr="00F91828">
              <w:t>Dyed</w:t>
            </w:r>
            <w:r w:rsidR="00854077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970" w:type="dxa"/>
            <w:tcBorders>
              <w:left w:val="nil"/>
            </w:tcBorders>
            <w:textDirection w:val="btLr"/>
            <w:vAlign w:val="center"/>
          </w:tcPr>
          <w:p w:rsidR="0015147C" w:rsidRPr="00854077" w:rsidRDefault="0015147C" w:rsidP="0036690C">
            <w:pPr>
              <w:spacing w:line="480" w:lineRule="auto"/>
              <w:jc w:val="center"/>
              <w:cnfStyle w:val="100000000000"/>
              <w:rPr>
                <w:vertAlign w:val="superscript"/>
              </w:rPr>
            </w:pPr>
            <w:proofErr w:type="spellStart"/>
            <w:r w:rsidRPr="00D859DF">
              <w:t>Knotted</w:t>
            </w:r>
            <w:r w:rsidR="00854077">
              <w:rPr>
                <w:vertAlign w:val="superscript"/>
              </w:rPr>
              <w:t>f</w:t>
            </w:r>
            <w:proofErr w:type="spellEnd"/>
          </w:p>
        </w:tc>
      </w:tr>
      <w:tr w:rsidR="0015147C" w:rsidRPr="00D859DF" w:rsidTr="00887452">
        <w:trPr>
          <w:cnfStyle w:val="000000100000"/>
          <w:trHeight w:val="557"/>
        </w:trPr>
        <w:tc>
          <w:tcPr>
            <w:cnfStyle w:val="001000000000"/>
            <w:tcW w:w="1418" w:type="dxa"/>
            <w:tcBorders>
              <w:bottom w:val="nil"/>
              <w:right w:val="nil"/>
            </w:tcBorders>
            <w:vAlign w:val="center"/>
          </w:tcPr>
          <w:p w:rsidR="0015147C" w:rsidRPr="00D859DF" w:rsidRDefault="0015147C" w:rsidP="0036690C">
            <w:pPr>
              <w:spacing w:line="480" w:lineRule="auto"/>
              <w:jc w:val="center"/>
            </w:pPr>
            <w:r w:rsidRPr="00D859DF">
              <w:t>1931-2129</w:t>
            </w: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vAlign w:val="center"/>
          </w:tcPr>
          <w:p w:rsidR="0015147C" w:rsidRPr="0015147C" w:rsidRDefault="0015147C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2/1/1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vAlign w:val="center"/>
          </w:tcPr>
          <w:p w:rsidR="0015147C" w:rsidRPr="00D859DF" w:rsidRDefault="00131260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center"/>
          </w:tcPr>
          <w:p w:rsidR="0015147C" w:rsidRPr="00D859DF" w:rsidRDefault="00131260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  <w:vAlign w:val="center"/>
          </w:tcPr>
          <w:p w:rsidR="0015147C" w:rsidRPr="00D859DF" w:rsidRDefault="00131260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left w:val="nil"/>
              <w:bottom w:val="nil"/>
              <w:right w:val="nil"/>
            </w:tcBorders>
            <w:vAlign w:val="center"/>
          </w:tcPr>
          <w:p w:rsidR="0015147C" w:rsidRPr="00D859DF" w:rsidRDefault="00131260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vAlign w:val="center"/>
          </w:tcPr>
          <w:p w:rsidR="0015147C" w:rsidRPr="00D859DF" w:rsidRDefault="0015147C" w:rsidP="0036690C">
            <w:pPr>
              <w:spacing w:line="480" w:lineRule="auto"/>
              <w:jc w:val="center"/>
              <w:cnfStyle w:val="000000100000"/>
            </w:pPr>
            <w:r w:rsidRPr="00D859DF">
              <w:t>2</w:t>
            </w: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vAlign w:val="center"/>
          </w:tcPr>
          <w:p w:rsidR="0015147C" w:rsidRPr="00D859DF" w:rsidRDefault="00131260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vAlign w:val="center"/>
          </w:tcPr>
          <w:p w:rsidR="0015147C" w:rsidRPr="00D859DF" w:rsidRDefault="00131260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vAlign w:val="center"/>
          </w:tcPr>
          <w:p w:rsidR="0015147C" w:rsidRPr="00D859DF" w:rsidRDefault="00131260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left w:val="nil"/>
              <w:bottom w:val="nil"/>
            </w:tcBorders>
            <w:vAlign w:val="center"/>
          </w:tcPr>
          <w:p w:rsidR="0015147C" w:rsidRPr="00D859DF" w:rsidRDefault="00131260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E6271E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E6271E" w:rsidRDefault="00E6271E" w:rsidP="0036690C">
            <w:pPr>
              <w:spacing w:line="480" w:lineRule="auto"/>
              <w:jc w:val="center"/>
            </w:pPr>
            <w:r w:rsidRPr="0004462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15147C" w:rsidRDefault="00E6271E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2/1/2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Default="00361686" w:rsidP="0036690C">
            <w:pPr>
              <w:spacing w:line="480" w:lineRule="auto"/>
              <w:jc w:val="center"/>
              <w:cnfStyle w:val="000000000000"/>
            </w:pPr>
            <w:r>
              <w:t>Z/S (n</w:t>
            </w:r>
            <w:r w:rsidR="00807E12">
              <w:t xml:space="preserve"> = </w:t>
            </w:r>
            <w:r>
              <w:t>1</w:t>
            </w:r>
            <w:r w:rsidR="00E6271E" w:rsidRPr="00D859DF">
              <w:t>)</w:t>
            </w:r>
          </w:p>
          <w:p w:rsidR="00E02ED0" w:rsidRPr="00D859DF" w:rsidRDefault="00E02ED0" w:rsidP="0036690C">
            <w:pPr>
              <w:spacing w:line="480" w:lineRule="auto"/>
              <w:jc w:val="center"/>
              <w:cnfStyle w:val="000000000000"/>
            </w:pPr>
            <w:r>
              <w:t>S/Z (n</w:t>
            </w:r>
            <w:r w:rsidR="00807E12">
              <w:t xml:space="preserve"> = </w:t>
            </w:r>
            <w:r>
              <w:t>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02ED0" w:rsidP="0036690C">
            <w:pPr>
              <w:spacing w:line="480" w:lineRule="auto"/>
              <w:jc w:val="center"/>
              <w:cnfStyle w:val="000000000000"/>
            </w:pPr>
            <w:r>
              <w:t>Z/S</w:t>
            </w:r>
            <w:r w:rsidR="00E6271E">
              <w:t xml:space="preserve"> (n</w:t>
            </w:r>
            <w:r w:rsidR="00807E12">
              <w:t xml:space="preserve"> = </w:t>
            </w:r>
            <w:r>
              <w:t>1</w:t>
            </w:r>
            <w:r w:rsidR="00E6271E">
              <w:t>)</w:t>
            </w:r>
            <w:r w:rsidR="00E6271E" w:rsidRPr="00D859DF">
              <w:t xml:space="preserve"> S</w:t>
            </w:r>
            <w:r w:rsidR="00361686">
              <w:t>/Z</w:t>
            </w:r>
            <w:r>
              <w:t xml:space="preserve"> (n</w:t>
            </w:r>
            <w:r w:rsidR="00807E12">
              <w:t xml:space="preserve"> = </w:t>
            </w:r>
            <w:r>
              <w:t>2</w:t>
            </w:r>
            <w:r w:rsidR="00E6271E" w:rsidRPr="00D859DF"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 w:rsidRPr="00D859DF"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AD3A91" w:rsidP="0036690C">
            <w:pPr>
              <w:spacing w:line="480" w:lineRule="auto"/>
              <w:jc w:val="center"/>
              <w:cnfStyle w:val="000000000000"/>
            </w:pPr>
            <w: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 w:rsidRPr="00D859DF"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</w:tr>
      <w:tr w:rsidR="00E6271E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E6271E" w:rsidRDefault="00E6271E" w:rsidP="0036690C">
            <w:pPr>
              <w:spacing w:line="480" w:lineRule="auto"/>
              <w:jc w:val="center"/>
            </w:pPr>
            <w:r w:rsidRPr="0004462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15147C" w:rsidRDefault="00E6271E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2/1/3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 w:rsidRPr="00D859DF">
              <w:t>S/Z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 w:rsidRPr="00D859DF"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AD3A91" w:rsidP="0036690C">
            <w:pPr>
              <w:spacing w:line="480" w:lineRule="auto"/>
              <w:jc w:val="center"/>
              <w:cnfStyle w:val="000000100000"/>
            </w:pPr>
            <w: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 w:rsidRPr="00D859DF"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E6271E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E6271E" w:rsidRDefault="00E6271E" w:rsidP="0036690C">
            <w:pPr>
              <w:spacing w:line="480" w:lineRule="auto"/>
              <w:jc w:val="center"/>
            </w:pPr>
            <w:r w:rsidRPr="0004462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15147C" w:rsidRDefault="00E6271E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2/1/4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 w:rsidRPr="00D859DF">
              <w:t>S/Z(n</w:t>
            </w:r>
            <w:r w:rsidR="00807E12">
              <w:t xml:space="preserve"> = </w:t>
            </w:r>
            <w:r w:rsidRPr="00D859DF">
              <w:t>4)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 w:rsidRPr="00D859DF">
              <w:t>S/Z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 w:rsidRPr="00D859DF">
              <w:t>Z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</w:tr>
      <w:tr w:rsidR="00E6271E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E6271E" w:rsidRDefault="00E6271E" w:rsidP="0036690C">
            <w:pPr>
              <w:spacing w:line="480" w:lineRule="auto"/>
              <w:jc w:val="center"/>
            </w:pPr>
            <w:r w:rsidRPr="0004462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15147C" w:rsidRDefault="00E6271E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2/1/5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 w:rsidRPr="00D859DF"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36690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 w:rsidRPr="00D859DF"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E6271E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E6271E" w:rsidRDefault="00E6271E" w:rsidP="0036690C">
            <w:pPr>
              <w:spacing w:line="480" w:lineRule="auto"/>
              <w:jc w:val="center"/>
            </w:pPr>
            <w:r w:rsidRPr="0004462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15147C" w:rsidRDefault="00E6271E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2/1/6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Z/S (n</w:t>
            </w:r>
            <w:r w:rsidR="00807E12">
              <w:t xml:space="preserve"> = </w:t>
            </w:r>
            <w:r>
              <w:t>1) Z (n</w:t>
            </w:r>
            <w:r w:rsidR="00807E12">
              <w:t xml:space="preserve"> = </w:t>
            </w:r>
            <w:r>
              <w:t>1)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 w:rsidRPr="00D859DF">
              <w:t>S/Z (n</w:t>
            </w:r>
            <w:r w:rsidR="00807E12">
              <w:t xml:space="preserve"> = </w:t>
            </w:r>
            <w:r w:rsidRPr="00D859DF">
              <w:t>10)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 w:rsidRPr="00D859DF"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 w:rsidRPr="00D859DF">
              <w:t>V (n</w:t>
            </w:r>
            <w:r w:rsidR="00807E12">
              <w:t xml:space="preserve"> = </w:t>
            </w:r>
            <w:r w:rsidRPr="00D859DF">
              <w:t>2)</w:t>
            </w:r>
          </w:p>
        </w:tc>
      </w:tr>
      <w:tr w:rsidR="00E6271E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E6271E" w:rsidRDefault="00E6271E" w:rsidP="0036690C">
            <w:pPr>
              <w:spacing w:line="480" w:lineRule="auto"/>
              <w:jc w:val="center"/>
            </w:pPr>
            <w:r w:rsidRPr="0004462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15147C" w:rsidRDefault="00E6271E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2/1/8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 w:rsidRPr="00D859DF">
              <w:t>S/Z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E6271E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E6271E" w:rsidRDefault="00E6271E" w:rsidP="0036690C">
            <w:pPr>
              <w:spacing w:line="480" w:lineRule="auto"/>
              <w:jc w:val="center"/>
            </w:pPr>
            <w:r w:rsidRPr="0004462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15147C" w:rsidRDefault="00E6271E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2/1/9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E6271E" w:rsidRPr="00D859DF" w:rsidRDefault="00E6271E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</w:tr>
      <w:tr w:rsidR="00D2776C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04462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2/1/11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 w:rsidRPr="00D859DF">
              <w:t>S/Z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D2776C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04462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2/1/12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BF5194" w:rsidP="0036690C">
            <w:pPr>
              <w:spacing w:line="480" w:lineRule="auto"/>
              <w:jc w:val="center"/>
              <w:cnfStyle w:val="000000000000"/>
            </w:pPr>
            <w:r>
              <w:t>Z/S (n</w:t>
            </w:r>
            <w:r w:rsidR="00807E12">
              <w:t xml:space="preserve"> = </w:t>
            </w:r>
            <w:r>
              <w:t>2</w:t>
            </w:r>
            <w:r w:rsidR="00D2776C" w:rsidRPr="00D859DF"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BF5194" w:rsidP="0036690C">
            <w:pPr>
              <w:spacing w:line="480" w:lineRule="auto"/>
              <w:jc w:val="center"/>
              <w:cnfStyle w:val="000000000000"/>
            </w:pPr>
            <w:r>
              <w:t>S/Z (n</w:t>
            </w:r>
            <w:r w:rsidR="00807E12">
              <w:t xml:space="preserve"> = </w:t>
            </w:r>
            <w:r>
              <w:t>1</w:t>
            </w:r>
            <w:r w:rsidR="00D2776C" w:rsidRPr="00D859DF"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BF5194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</w:tr>
      <w:tr w:rsidR="00D2776C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04462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2/1/16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D2776C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04462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2/1/18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</w:tr>
      <w:tr w:rsidR="00D2776C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044625">
              <w:lastRenderedPageBreak/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2/1/19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D2776C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</w:pPr>
            <w:r w:rsidRPr="00D859DF">
              <w:t>2363-2713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2/1/20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 w:rsidRPr="00D859DF"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</w:tr>
      <w:tr w:rsidR="00D2776C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092EB7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2/1/21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D2776C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092EB7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2/1/22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EE6192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EE6192" w:rsidP="0036690C">
            <w:pPr>
              <w:spacing w:line="480" w:lineRule="auto"/>
              <w:jc w:val="center"/>
              <w:cnfStyle w:val="000000000000"/>
            </w:pPr>
            <w:r>
              <w:t>S/Z (n</w:t>
            </w:r>
            <w:r w:rsidR="00807E12">
              <w:t xml:space="preserve"> = </w:t>
            </w:r>
            <w:r>
              <w:t>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</w:p>
        </w:tc>
      </w:tr>
      <w:tr w:rsidR="00D2776C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092EB7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2/1/23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EE6192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EE6192" w:rsidP="0036690C">
            <w:pPr>
              <w:spacing w:line="480" w:lineRule="auto"/>
              <w:jc w:val="center"/>
              <w:cnfStyle w:val="000000100000"/>
            </w:pPr>
            <w:r>
              <w:t>I</w:t>
            </w:r>
            <w:r w:rsidRPr="00D859DF">
              <w:t xml:space="preserve"> (n</w:t>
            </w:r>
            <w:r w:rsidR="00807E12">
              <w:t xml:space="preserve"> = </w:t>
            </w:r>
            <w:r w:rsidRPr="00D859DF">
              <w:t>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 w:rsidRPr="00D859DF">
              <w:t>V (n</w:t>
            </w:r>
            <w:r w:rsidR="00807E12">
              <w:t xml:space="preserve"> = </w:t>
            </w:r>
            <w:r w:rsidR="00EE6192">
              <w:t>3</w:t>
            </w:r>
            <w:r w:rsidRPr="00D859DF">
              <w:t>)</w:t>
            </w:r>
          </w:p>
        </w:tc>
      </w:tr>
      <w:tr w:rsidR="00D2776C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092EB7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2/1/24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ED0" w:rsidRDefault="00E02ED0" w:rsidP="0036690C">
            <w:pPr>
              <w:spacing w:line="480" w:lineRule="auto"/>
              <w:jc w:val="center"/>
              <w:cnfStyle w:val="000000000000"/>
            </w:pPr>
            <w:r>
              <w:t>Z/S (n</w:t>
            </w:r>
            <w:r w:rsidR="00807E12">
              <w:t xml:space="preserve"> = </w:t>
            </w:r>
            <w:r>
              <w:t>26)</w:t>
            </w:r>
          </w:p>
          <w:p w:rsidR="00E02ED0" w:rsidRDefault="00361686" w:rsidP="0036690C">
            <w:pPr>
              <w:spacing w:line="480" w:lineRule="auto"/>
              <w:jc w:val="center"/>
              <w:cnfStyle w:val="000000000000"/>
            </w:pPr>
            <w:r>
              <w:t>S/Z (n</w:t>
            </w:r>
            <w:r w:rsidR="00807E12">
              <w:t xml:space="preserve"> = </w:t>
            </w:r>
            <w:r>
              <w:t>1)</w:t>
            </w:r>
          </w:p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 w:rsidRPr="00D859DF">
              <w:t>Z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 w:rsidRPr="00D859DF">
              <w:t>I</w:t>
            </w:r>
            <w:r>
              <w:t xml:space="preserve"> </w:t>
            </w:r>
            <w:r w:rsidRPr="00D859DF">
              <w:t>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 w:rsidRPr="00D859DF">
              <w:t>C (n</w:t>
            </w:r>
            <w:r w:rsidR="00807E12">
              <w:t xml:space="preserve"> = </w:t>
            </w:r>
            <w:r w:rsidRPr="00D859DF">
              <w:t>7)</w:t>
            </w:r>
          </w:p>
        </w:tc>
      </w:tr>
      <w:tr w:rsidR="00D2776C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092EB7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2/1/30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ED0" w:rsidRDefault="00E02ED0" w:rsidP="0036690C">
            <w:pPr>
              <w:spacing w:line="480" w:lineRule="auto"/>
              <w:jc w:val="center"/>
              <w:cnfStyle w:val="000000100000"/>
            </w:pPr>
            <w:r>
              <w:t xml:space="preserve">Z/S </w:t>
            </w:r>
            <w:r w:rsidRPr="00D859DF">
              <w:t>(n</w:t>
            </w:r>
            <w:r w:rsidR="00807E12">
              <w:t xml:space="preserve"> = </w:t>
            </w:r>
            <w:r w:rsidRPr="00D859DF">
              <w:t>3)</w:t>
            </w:r>
          </w:p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S/Z (n</w:t>
            </w:r>
            <w:r w:rsidR="00807E12">
              <w:t xml:space="preserve"> = </w:t>
            </w:r>
            <w: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D2776C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</w:pPr>
            <w:r w:rsidRPr="00D859DF">
              <w:t>2354-2702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2/1/31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</w:tr>
      <w:tr w:rsidR="00D2776C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</w:pPr>
            <w:r w:rsidRPr="00D859DF">
              <w:t>2484-2697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1/3/1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D2776C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4D1E1C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1/3/2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</w:tr>
      <w:tr w:rsidR="00D2776C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4D1E1C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1/3/3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D2776C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4D1E1C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1/3/4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 xml:space="preserve">Z/S </w:t>
            </w:r>
            <w:r w:rsidRPr="00D859DF">
              <w:t>(n</w:t>
            </w:r>
            <w:r w:rsidR="00807E12">
              <w:t xml:space="preserve"> = </w:t>
            </w:r>
            <w:r w:rsidRPr="00D859DF">
              <w:t>15)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</w:tr>
      <w:tr w:rsidR="00D2776C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Default="00D2776C" w:rsidP="0036690C">
            <w:pPr>
              <w:spacing w:line="480" w:lineRule="auto"/>
              <w:jc w:val="center"/>
            </w:pPr>
            <w:r w:rsidRPr="004D1E1C">
              <w:lastRenderedPageBreak/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1/3/8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3)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D2776C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</w:pPr>
            <w:r w:rsidRPr="00D859DF">
              <w:t>3263-3360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15147C" w:rsidRDefault="00D2776C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1/2/6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D2776C" w:rsidRPr="00D859DF" w:rsidRDefault="00D2776C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</w:tr>
      <w:tr w:rsidR="00361686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</w:pPr>
            <w:r w:rsidRPr="00A6650A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1/2/7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Z/S (n</w:t>
            </w:r>
            <w:r w:rsidR="00807E12">
              <w:t xml:space="preserve"> = </w:t>
            </w:r>
            <w:r>
              <w:t>4</w:t>
            </w:r>
            <w:r w:rsidRPr="00D859DF"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C55882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C55882" w:rsidP="0036690C">
            <w:pPr>
              <w:spacing w:line="480" w:lineRule="auto"/>
              <w:jc w:val="center"/>
              <w:cnfStyle w:val="000000100000"/>
            </w:pPr>
            <w:r>
              <w:t>Z/S (n</w:t>
            </w:r>
            <w:r w:rsidR="00807E12">
              <w:t xml:space="preserve"> = </w:t>
            </w:r>
            <w:r>
              <w:t>2</w:t>
            </w:r>
            <w:r w:rsidR="00361686" w:rsidRPr="00D859DF"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361686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</w:pPr>
            <w:r w:rsidRPr="00A6650A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1/2/8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>Z/S (n</w:t>
            </w:r>
            <w:r w:rsidR="00807E12">
              <w:t xml:space="preserve"> = </w:t>
            </w:r>
            <w:r>
              <w:t>1</w:t>
            </w:r>
            <w:r w:rsidRPr="00D859DF"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24)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</w:tr>
      <w:tr w:rsidR="00361686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</w:pPr>
            <w:r w:rsidRPr="00A6650A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1/2/9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E02ED0" w:rsidP="0036690C">
            <w:pPr>
              <w:spacing w:line="480" w:lineRule="auto"/>
              <w:jc w:val="center"/>
              <w:cnfStyle w:val="000000100000"/>
            </w:pPr>
            <w:r>
              <w:t>Z/S</w:t>
            </w:r>
            <w:r w:rsidR="00361686">
              <w:t xml:space="preserve"> (n</w:t>
            </w:r>
            <w:r w:rsidR="00807E12">
              <w:t xml:space="preserve"> = </w:t>
            </w:r>
            <w:r w:rsidR="00361686">
              <w:t>1)</w:t>
            </w:r>
          </w:p>
          <w:p w:rsidR="00361686" w:rsidRPr="00D859DF" w:rsidRDefault="00E02ED0" w:rsidP="0036690C">
            <w:pPr>
              <w:spacing w:line="480" w:lineRule="auto"/>
              <w:jc w:val="center"/>
              <w:cnfStyle w:val="000000100000"/>
            </w:pPr>
            <w:r>
              <w:t>S/Z</w:t>
            </w:r>
            <w:r w:rsidR="00361686">
              <w:t xml:space="preserve"> (n</w:t>
            </w:r>
            <w:r w:rsidR="00807E12">
              <w:t xml:space="preserve"> = </w:t>
            </w:r>
            <w:r w:rsidR="00361686">
              <w:t>1</w:t>
            </w:r>
            <w:r w:rsidR="00361686" w:rsidRPr="00D859DF"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 w:rsidRPr="00D859DF">
              <w:t>Z/S (n</w:t>
            </w:r>
            <w:r w:rsidR="00807E12">
              <w:t xml:space="preserve"> = </w:t>
            </w:r>
            <w:r>
              <w:t>1</w:t>
            </w:r>
            <w:r w:rsidR="00C55882">
              <w:t>8</w:t>
            </w:r>
            <w:r w:rsidRPr="00D859DF"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C55882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Z/S (n</w:t>
            </w:r>
            <w:r w:rsidR="00807E12">
              <w:t xml:space="preserve"> = </w:t>
            </w:r>
            <w:r>
              <w:t>7</w:t>
            </w:r>
            <w:r w:rsidRPr="00D859DF"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</w:tr>
      <w:tr w:rsidR="00361686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</w:pPr>
            <w:r w:rsidRPr="00A6650A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1/2/10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>
              <w:t>Z/S (n</w:t>
            </w:r>
            <w:r w:rsidR="00807E12">
              <w:t xml:space="preserve"> = </w:t>
            </w:r>
            <w:r>
              <w:t>7</w:t>
            </w:r>
            <w:r w:rsidRPr="00D859DF">
              <w:t>)</w:t>
            </w:r>
          </w:p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 w:rsidRPr="00D859DF">
              <w:t>Z (n</w:t>
            </w:r>
            <w:r w:rsidR="00807E12">
              <w:t xml:space="preserve"> = </w:t>
            </w:r>
            <w:r w:rsidRPr="00D859DF">
              <w:t>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>Z/S (n</w:t>
            </w:r>
            <w:r w:rsidR="00807E12">
              <w:t xml:space="preserve"> = </w:t>
            </w:r>
            <w:r>
              <w:t>22</w:t>
            </w:r>
            <w:r w:rsidRPr="00D859DF"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C77BB"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C52AF2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138C0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 w:rsidRPr="00D859DF">
              <w:t>V (n</w:t>
            </w:r>
            <w:r w:rsidR="00807E12">
              <w:t xml:space="preserve"> = </w:t>
            </w:r>
            <w:r w:rsidRPr="00D859DF">
              <w:t>2)</w:t>
            </w:r>
          </w:p>
        </w:tc>
      </w:tr>
      <w:tr w:rsidR="00361686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</w:pPr>
            <w:r w:rsidRPr="00A6650A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1/2/12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C77BB"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832F62" w:rsidP="0036690C">
            <w:pPr>
              <w:spacing w:line="480" w:lineRule="auto"/>
              <w:jc w:val="center"/>
              <w:cnfStyle w:val="000000100000"/>
            </w:pPr>
            <w:r>
              <w:t>Z/S (n</w:t>
            </w:r>
            <w:r w:rsidR="00807E12">
              <w:t xml:space="preserve"> = </w:t>
            </w:r>
            <w:r>
              <w:t>1</w:t>
            </w:r>
            <w:r w:rsidRPr="00D859DF"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138C0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</w:tr>
      <w:tr w:rsidR="00361686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</w:pPr>
            <w:r w:rsidRPr="00D859DF">
              <w:t>4437-4525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1/2/13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2)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C77BB"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C52AF2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138C0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Pr="00D859DF" w:rsidRDefault="00800384" w:rsidP="0036690C">
            <w:pPr>
              <w:spacing w:line="480" w:lineRule="auto"/>
              <w:jc w:val="center"/>
              <w:cnfStyle w:val="000000000000"/>
            </w:pPr>
            <w:r w:rsidRPr="00800384">
              <w:t>V (n</w:t>
            </w:r>
            <w:r w:rsidR="00807E12">
              <w:t xml:space="preserve"> = </w:t>
            </w:r>
            <w:r w:rsidRPr="00800384">
              <w:t>2)</w:t>
            </w:r>
          </w:p>
        </w:tc>
      </w:tr>
      <w:tr w:rsidR="00361686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</w:pPr>
            <w:r w:rsidRPr="00D859DF">
              <w:t>4839-5039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7/1/10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211C2A"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C77BB"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5)</w:t>
            </w:r>
          </w:p>
          <w:p w:rsidR="008C4941" w:rsidRPr="00D859DF" w:rsidRDefault="008C4941" w:rsidP="0036690C">
            <w:pPr>
              <w:spacing w:line="480" w:lineRule="auto"/>
              <w:jc w:val="center"/>
              <w:cnfStyle w:val="000000100000"/>
            </w:pPr>
            <w:r>
              <w:t>I (n</w:t>
            </w:r>
            <w:r w:rsidR="00807E12">
              <w:t xml:space="preserve"> = </w:t>
            </w:r>
            <w:r>
              <w:t>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138C0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V (n</w:t>
            </w:r>
            <w:r w:rsidR="00807E12">
              <w:t xml:space="preserve"> = </w:t>
            </w:r>
            <w:r>
              <w:t>1</w:t>
            </w:r>
            <w:r w:rsidRPr="00D859DF">
              <w:t>)</w:t>
            </w:r>
          </w:p>
        </w:tc>
      </w:tr>
      <w:tr w:rsidR="00361686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</w:pPr>
            <w:r w:rsidRPr="00D859DF">
              <w:t>5664-5910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1/3/9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211C2A"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C77BB"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941" w:rsidRDefault="00361686" w:rsidP="0036690C">
            <w:pPr>
              <w:spacing w:line="480" w:lineRule="auto"/>
              <w:jc w:val="center"/>
              <w:cnfStyle w:val="000000000000"/>
            </w:pPr>
            <w:r>
              <w:t>Z/S (n</w:t>
            </w:r>
            <w:r w:rsidR="00807E12">
              <w:t xml:space="preserve"> = </w:t>
            </w:r>
            <w:r w:rsidR="008C4941">
              <w:t>6</w:t>
            </w:r>
            <w:r w:rsidRPr="00D859DF">
              <w:t>)</w:t>
            </w:r>
          </w:p>
          <w:p w:rsidR="00361686" w:rsidRPr="00D859DF" w:rsidRDefault="008C4941" w:rsidP="0036690C">
            <w:pPr>
              <w:spacing w:line="480" w:lineRule="auto"/>
              <w:jc w:val="center"/>
              <w:cnfStyle w:val="000000000000"/>
            </w:pPr>
            <w:r>
              <w:t>S/Z (n</w:t>
            </w:r>
            <w:r w:rsidR="00807E12">
              <w:t xml:space="preserve"> = </w:t>
            </w:r>
            <w:r>
              <w:t>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 w:rsidRPr="00D859DF"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 xml:space="preserve">C </w:t>
            </w:r>
            <w:r w:rsidRPr="00D859DF">
              <w:t>(n</w:t>
            </w:r>
            <w:r w:rsidR="00807E12">
              <w:t xml:space="preserve"> = </w:t>
            </w:r>
            <w:r w:rsidRPr="00D859DF">
              <w:t>1)</w:t>
            </w:r>
          </w:p>
        </w:tc>
      </w:tr>
      <w:tr w:rsidR="00361686" w:rsidRPr="00800384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Pr="00800384" w:rsidRDefault="00361686" w:rsidP="0036690C">
            <w:pPr>
              <w:spacing w:line="480" w:lineRule="auto"/>
              <w:jc w:val="center"/>
            </w:pPr>
            <w:r w:rsidRPr="00800384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800384" w:rsidRDefault="00361686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800384">
              <w:rPr>
                <w:b/>
              </w:rPr>
              <w:t>1/3/11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800384" w:rsidRDefault="00361686" w:rsidP="0036690C">
            <w:pPr>
              <w:spacing w:line="480" w:lineRule="auto"/>
              <w:jc w:val="center"/>
              <w:cnfStyle w:val="000000100000"/>
            </w:pPr>
            <w:r w:rsidRPr="00800384">
              <w:t>Z/S (n</w:t>
            </w:r>
            <w:r w:rsidR="00807E12">
              <w:t xml:space="preserve"> = </w:t>
            </w:r>
            <w:r w:rsidRPr="00800384">
              <w:t>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800384" w:rsidRDefault="00361686" w:rsidP="0036690C">
            <w:pPr>
              <w:spacing w:line="480" w:lineRule="auto"/>
              <w:jc w:val="center"/>
              <w:cnfStyle w:val="000000100000"/>
            </w:pPr>
            <w:r w:rsidRPr="00800384"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800384" w:rsidRDefault="00361686" w:rsidP="0036690C">
            <w:pPr>
              <w:spacing w:line="480" w:lineRule="auto"/>
              <w:jc w:val="center"/>
              <w:cnfStyle w:val="000000100000"/>
            </w:pPr>
            <w:r w:rsidRPr="00800384"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416871" w:rsidP="0036690C">
            <w:pPr>
              <w:spacing w:line="480" w:lineRule="auto"/>
              <w:jc w:val="center"/>
              <w:cnfStyle w:val="000000100000"/>
            </w:pPr>
            <w:r>
              <w:t>Z/S (n</w:t>
            </w:r>
            <w:r w:rsidR="00807E12">
              <w:t xml:space="preserve"> = </w:t>
            </w:r>
            <w:r>
              <w:t>9)</w:t>
            </w:r>
          </w:p>
          <w:p w:rsidR="00416871" w:rsidRPr="00800384" w:rsidRDefault="00416871" w:rsidP="0036690C">
            <w:pPr>
              <w:spacing w:line="480" w:lineRule="auto"/>
              <w:jc w:val="center"/>
              <w:cnfStyle w:val="000000100000"/>
            </w:pPr>
            <w:r>
              <w:t>S/Z (n</w:t>
            </w:r>
            <w:r w:rsidR="00807E12">
              <w:t xml:space="preserve"> = </w:t>
            </w:r>
            <w:r>
              <w:t>10)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800384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800384" w:rsidRDefault="00361686" w:rsidP="0036690C">
            <w:pPr>
              <w:spacing w:line="480" w:lineRule="auto"/>
              <w:jc w:val="center"/>
              <w:cnfStyle w:val="000000100000"/>
            </w:pPr>
            <w:r w:rsidRPr="00800384"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800384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800384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Pr="00800384" w:rsidRDefault="00361686" w:rsidP="0036690C">
            <w:pPr>
              <w:spacing w:line="480" w:lineRule="auto"/>
              <w:jc w:val="center"/>
              <w:cnfStyle w:val="000000100000"/>
            </w:pPr>
            <w:r w:rsidRPr="00800384">
              <w:t>V (n</w:t>
            </w:r>
            <w:r w:rsidR="00807E12">
              <w:t xml:space="preserve"> = </w:t>
            </w:r>
            <w:r w:rsidRPr="00800384">
              <w:t>2)</w:t>
            </w:r>
          </w:p>
        </w:tc>
      </w:tr>
      <w:tr w:rsidR="00361686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</w:pPr>
            <w:r w:rsidRPr="00BB6AA6">
              <w:lastRenderedPageBreak/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1/3/12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>Z/S (n</w:t>
            </w:r>
            <w:r w:rsidR="00807E12">
              <w:t xml:space="preserve"> = </w:t>
            </w:r>
            <w:r>
              <w:t>1</w:t>
            </w:r>
            <w:r w:rsidRPr="00D859DF"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211C2A"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C77BB"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>Z/S (n</w:t>
            </w:r>
            <w:r w:rsidR="00807E12">
              <w:t xml:space="preserve"> = </w:t>
            </w:r>
            <w:r>
              <w:t>1</w:t>
            </w:r>
            <w:r w:rsidRPr="00D859DF"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B33BF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B33BF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B33BF"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B33BF">
              <w:t>-</w:t>
            </w:r>
          </w:p>
        </w:tc>
      </w:tr>
      <w:tr w:rsidR="00361686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</w:pPr>
            <w:r w:rsidRPr="00BB6AA6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1/3/13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211C2A"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C77BB"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>
              <w:t>Z/S (n</w:t>
            </w:r>
            <w:r w:rsidR="00807E12">
              <w:t xml:space="preserve"> = </w:t>
            </w:r>
            <w:r>
              <w:t>1</w:t>
            </w:r>
            <w:r w:rsidRPr="00D859DF"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B33BF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B33BF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B33BF"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B33BF">
              <w:t>-</w:t>
            </w:r>
          </w:p>
        </w:tc>
      </w:tr>
      <w:tr w:rsidR="00361686" w:rsidRPr="00D859DF" w:rsidTr="00887452"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</w:pPr>
            <w:r w:rsidRPr="00D859DF">
              <w:t>6496-6717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1/3/14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1E79EE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211C2A"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C77BB"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B33BF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8131E0">
              <w:t>-</w:t>
            </w:r>
          </w:p>
        </w:tc>
      </w:tr>
      <w:tr w:rsidR="00361686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</w:pPr>
            <w:r w:rsidRPr="00346F6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1/3/17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1E79EE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211C2A"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C77BB"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  <w:r w:rsidRPr="00D859DF">
              <w:t>Z/S (n</w:t>
            </w:r>
            <w:r w:rsidR="00807E12">
              <w:t xml:space="preserve"> = </w:t>
            </w:r>
            <w:r w:rsidRPr="00D859DF">
              <w:t>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B33BF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>
              <w:t>V (n</w:t>
            </w:r>
            <w:r w:rsidR="00807E12">
              <w:t xml:space="preserve"> = </w:t>
            </w:r>
            <w:r>
              <w:t>1</w:t>
            </w:r>
            <w:r w:rsidRPr="00D859DF">
              <w:t>)</w:t>
            </w:r>
          </w:p>
        </w:tc>
      </w:tr>
      <w:tr w:rsidR="00361686" w:rsidRPr="00D859DF" w:rsidTr="00887452">
        <w:trPr>
          <w:trHeight w:val="80"/>
        </w:trPr>
        <w:tc>
          <w:tcPr>
            <w:cnfStyle w:val="001000000000"/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</w:pPr>
            <w:r w:rsidRPr="00346F65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000000"/>
              <w:rPr>
                <w:b/>
              </w:rPr>
            </w:pPr>
            <w:r w:rsidRPr="0015147C">
              <w:rPr>
                <w:b/>
              </w:rPr>
              <w:t>1/3/22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1E79EE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211C2A"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C77BB">
              <w:t>-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  <w:r>
              <w:rPr>
                <w:rFonts w:ascii="Calibri" w:hAnsi="Calibri" w:cs="Calibri"/>
                <w:color w:val="000000"/>
              </w:rPr>
              <w:t>Z/S (n</w:t>
            </w:r>
            <w:r w:rsidR="00807E12">
              <w:rPr>
                <w:rFonts w:ascii="Calibri" w:hAnsi="Calibri" w:cs="Calibri"/>
                <w:color w:val="000000"/>
              </w:rPr>
              <w:t xml:space="preserve"> = </w:t>
            </w:r>
            <w:r>
              <w:rPr>
                <w:rFonts w:ascii="Calibri" w:hAnsi="Calibri" w:cs="Calibri"/>
                <w:color w:val="000000"/>
              </w:rPr>
              <w:t>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3B33BF"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00000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000000"/>
            </w:pPr>
            <w:r w:rsidRPr="008131E0">
              <w:t>-</w:t>
            </w:r>
          </w:p>
        </w:tc>
      </w:tr>
      <w:tr w:rsidR="00361686" w:rsidRPr="00D859DF" w:rsidTr="00887452">
        <w:trPr>
          <w:cnfStyle w:val="000000100000"/>
        </w:trPr>
        <w:tc>
          <w:tcPr>
            <w:cnfStyle w:val="001000000000"/>
            <w:tcW w:w="1418" w:type="dxa"/>
            <w:tcBorders>
              <w:top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</w:pPr>
            <w:r>
              <w:t>6411-6631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vAlign w:val="center"/>
          </w:tcPr>
          <w:p w:rsidR="00361686" w:rsidRPr="0015147C" w:rsidRDefault="00361686" w:rsidP="0036690C">
            <w:pPr>
              <w:spacing w:line="480" w:lineRule="auto"/>
              <w:jc w:val="center"/>
              <w:cnfStyle w:val="000000100000"/>
              <w:rPr>
                <w:b/>
              </w:rPr>
            </w:pPr>
            <w:r w:rsidRPr="0015147C">
              <w:rPr>
                <w:b/>
              </w:rPr>
              <w:t>1/3/25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1E79EE">
              <w:t>-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211C2A">
              <w:t>-</w:t>
            </w:r>
          </w:p>
        </w:tc>
        <w:tc>
          <w:tcPr>
            <w:tcW w:w="2006" w:type="dxa"/>
            <w:tcBorders>
              <w:top w:val="nil"/>
              <w:left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C77BB">
              <w:t>-</w:t>
            </w:r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3B33BF">
              <w:t>-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vAlign w:val="center"/>
          </w:tcPr>
          <w:p w:rsidR="00361686" w:rsidRPr="00D859DF" w:rsidRDefault="00361686" w:rsidP="0036690C">
            <w:pPr>
              <w:spacing w:line="480" w:lineRule="auto"/>
              <w:jc w:val="center"/>
              <w:cnfStyle w:val="000000100000"/>
            </w:pPr>
          </w:p>
        </w:tc>
        <w:tc>
          <w:tcPr>
            <w:tcW w:w="970" w:type="dxa"/>
            <w:tcBorders>
              <w:top w:val="nil"/>
              <w:left w:val="nil"/>
            </w:tcBorders>
            <w:vAlign w:val="center"/>
          </w:tcPr>
          <w:p w:rsidR="00361686" w:rsidRDefault="00361686" w:rsidP="0036690C">
            <w:pPr>
              <w:spacing w:line="480" w:lineRule="auto"/>
              <w:jc w:val="center"/>
              <w:cnfStyle w:val="000000100000"/>
            </w:pPr>
            <w:r w:rsidRPr="008131E0">
              <w:t>-</w:t>
            </w:r>
          </w:p>
        </w:tc>
      </w:tr>
    </w:tbl>
    <w:p w:rsidR="00854077" w:rsidRDefault="00854077" w:rsidP="00B96AE6">
      <w:pPr>
        <w:spacing w:line="240" w:lineRule="auto"/>
        <w:jc w:val="center"/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>After Emery (</w:t>
      </w:r>
      <w:r w:rsidR="00B96AE6">
        <w:t>1980</w:t>
      </w:r>
      <w:r>
        <w:t>)</w:t>
      </w:r>
    </w:p>
    <w:p w:rsidR="00CD2B3F" w:rsidRDefault="00854077" w:rsidP="00B96AE6">
      <w:pPr>
        <w:spacing w:line="240" w:lineRule="auto"/>
        <w:jc w:val="center"/>
      </w:pPr>
      <w:proofErr w:type="spellStart"/>
      <w:r>
        <w:rPr>
          <w:vertAlign w:val="superscript"/>
        </w:rPr>
        <w:t>b</w:t>
      </w:r>
      <w:r>
        <w:t>All</w:t>
      </w:r>
      <w:proofErr w:type="spellEnd"/>
      <w:r>
        <w:t xml:space="preserve"> interlaced textiles are either cotton</w:t>
      </w:r>
      <w:r w:rsidR="00426A61">
        <w:t xml:space="preserve"> (CV2/1/2)</w:t>
      </w:r>
      <w:r>
        <w:t xml:space="preserve"> or camelid fiber</w:t>
      </w:r>
    </w:p>
    <w:p w:rsidR="00854077" w:rsidRDefault="00854077" w:rsidP="00B96AE6">
      <w:pPr>
        <w:spacing w:line="240" w:lineRule="auto"/>
        <w:jc w:val="center"/>
      </w:pPr>
      <w:proofErr w:type="spellStart"/>
      <w:r>
        <w:rPr>
          <w:vertAlign w:val="superscript"/>
        </w:rPr>
        <w:t>c</w:t>
      </w:r>
      <w:r>
        <w:t>All</w:t>
      </w:r>
      <w:proofErr w:type="spellEnd"/>
      <w:r>
        <w:t xml:space="preserve"> twined fragments are vegetal</w:t>
      </w:r>
    </w:p>
    <w:p w:rsidR="00854077" w:rsidRDefault="00854077" w:rsidP="00B96AE6">
      <w:pPr>
        <w:spacing w:line="240" w:lineRule="auto"/>
        <w:jc w:val="center"/>
        <w:rPr>
          <w:vertAlign w:val="superscript"/>
        </w:rPr>
      </w:pPr>
      <w:proofErr w:type="spellStart"/>
      <w:r>
        <w:rPr>
          <w:vertAlign w:val="superscript"/>
        </w:rPr>
        <w:t>d</w:t>
      </w:r>
      <w:r>
        <w:t>All</w:t>
      </w:r>
      <w:proofErr w:type="spellEnd"/>
      <w:r>
        <w:t xml:space="preserve"> coiled fragments are vegetal and likely from the same artifact</w:t>
      </w:r>
    </w:p>
    <w:p w:rsidR="00854077" w:rsidRDefault="00854077" w:rsidP="00B96AE6">
      <w:pPr>
        <w:spacing w:line="240" w:lineRule="auto"/>
        <w:jc w:val="center"/>
      </w:pPr>
      <w:proofErr w:type="spellStart"/>
      <w:r>
        <w:rPr>
          <w:vertAlign w:val="superscript"/>
        </w:rPr>
        <w:t>e</w:t>
      </w:r>
      <w:r>
        <w:t>All</w:t>
      </w:r>
      <w:proofErr w:type="spellEnd"/>
      <w:r>
        <w:t xml:space="preserve"> Dyed material is camelid fiber</w:t>
      </w:r>
    </w:p>
    <w:p w:rsidR="00854077" w:rsidRPr="00D77493" w:rsidRDefault="00D77493" w:rsidP="00B96AE6">
      <w:pPr>
        <w:spacing w:line="240" w:lineRule="auto"/>
        <w:jc w:val="center"/>
      </w:pPr>
      <w:proofErr w:type="spellStart"/>
      <w:proofErr w:type="gramStart"/>
      <w:r>
        <w:rPr>
          <w:vertAlign w:val="superscript"/>
        </w:rPr>
        <w:t>f</w:t>
      </w:r>
      <w:r>
        <w:t>V</w:t>
      </w:r>
      <w:proofErr w:type="spellEnd"/>
      <w:proofErr w:type="gramEnd"/>
      <w:r w:rsidR="00807E12">
        <w:t xml:space="preserve"> = </w:t>
      </w:r>
      <w:r>
        <w:t>vegetal, C</w:t>
      </w:r>
      <w:r w:rsidR="00807E12">
        <w:t xml:space="preserve"> = </w:t>
      </w:r>
      <w:r>
        <w:t>camelid</w:t>
      </w:r>
    </w:p>
    <w:p w:rsidR="00887452" w:rsidRDefault="00887452" w:rsidP="00887452">
      <w:pPr>
        <w:spacing w:line="480" w:lineRule="auto"/>
      </w:pPr>
    </w:p>
    <w:p w:rsidR="00887452" w:rsidRPr="00887452" w:rsidRDefault="00887452" w:rsidP="0036690C">
      <w:pPr>
        <w:spacing w:line="480" w:lineRule="auto"/>
        <w:jc w:val="center"/>
        <w:rPr>
          <w:b/>
        </w:rPr>
      </w:pPr>
      <w:r w:rsidRPr="00887452">
        <w:rPr>
          <w:b/>
        </w:rPr>
        <w:t>References Cited</w:t>
      </w:r>
    </w:p>
    <w:p w:rsidR="00887452" w:rsidRPr="0077362E" w:rsidRDefault="00887452" w:rsidP="00887452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Calibri"/>
          <w:noProof/>
          <w:szCs w:val="24"/>
        </w:rPr>
      </w:pPr>
      <w:r w:rsidRPr="0077362E">
        <w:rPr>
          <w:rFonts w:cs="Calibri"/>
          <w:noProof/>
          <w:szCs w:val="24"/>
        </w:rPr>
        <w:t xml:space="preserve">Emery, Irene </w:t>
      </w:r>
    </w:p>
    <w:p w:rsidR="00887452" w:rsidRPr="00887452" w:rsidRDefault="00887452" w:rsidP="00887452">
      <w:pPr>
        <w:widowControl w:val="0"/>
        <w:autoSpaceDE w:val="0"/>
        <w:autoSpaceDN w:val="0"/>
        <w:adjustRightInd w:val="0"/>
        <w:spacing w:line="480" w:lineRule="auto"/>
        <w:ind w:firstLine="640"/>
        <w:rPr>
          <w:rFonts w:cs="Calibri"/>
          <w:noProof/>
          <w:szCs w:val="24"/>
        </w:rPr>
      </w:pPr>
      <w:r w:rsidRPr="0077362E">
        <w:rPr>
          <w:rFonts w:cs="Calibri"/>
          <w:noProof/>
          <w:szCs w:val="24"/>
        </w:rPr>
        <w:t>1980</w:t>
      </w:r>
      <w:r w:rsidRPr="0077362E">
        <w:rPr>
          <w:rFonts w:cs="Calibri"/>
          <w:noProof/>
          <w:szCs w:val="24"/>
        </w:rPr>
        <w:tab/>
      </w:r>
      <w:r w:rsidRPr="0077362E">
        <w:rPr>
          <w:rFonts w:cs="Calibri"/>
          <w:i/>
          <w:iCs/>
          <w:noProof/>
          <w:szCs w:val="24"/>
        </w:rPr>
        <w:t>The Primary Structures of Fabrics</w:t>
      </w:r>
      <w:r w:rsidRPr="0077362E">
        <w:rPr>
          <w:rFonts w:cs="Calibri"/>
          <w:noProof/>
          <w:szCs w:val="24"/>
        </w:rPr>
        <w:t>. Thames and Hudson, Washington.</w:t>
      </w:r>
    </w:p>
    <w:sectPr w:rsidR="00887452" w:rsidRPr="00887452" w:rsidSect="008874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0A8E63" w15:done="0"/>
  <w15:commentEx w15:paraId="08164A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0A8E63" w16cid:durableId="1F9D5820"/>
  <w16cid:commentId w16cid:paraId="08164A51" w16cid:durableId="1F9D582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acy martens">
    <w15:presenceInfo w15:providerId="Windows Live" w15:userId="b2556647f349057a"/>
  </w15:person>
  <w15:person w15:author="AP">
    <w15:presenceInfo w15:providerId="None" w15:userId="A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5D5D53"/>
    <w:rsid w:val="00015276"/>
    <w:rsid w:val="000300EB"/>
    <w:rsid w:val="00097B72"/>
    <w:rsid w:val="000C477C"/>
    <w:rsid w:val="00103F4C"/>
    <w:rsid w:val="00131260"/>
    <w:rsid w:val="0015147C"/>
    <w:rsid w:val="00170217"/>
    <w:rsid w:val="001B6E48"/>
    <w:rsid w:val="00206392"/>
    <w:rsid w:val="00272597"/>
    <w:rsid w:val="002952EB"/>
    <w:rsid w:val="0029768F"/>
    <w:rsid w:val="002A4B87"/>
    <w:rsid w:val="00361686"/>
    <w:rsid w:val="0036690C"/>
    <w:rsid w:val="00416871"/>
    <w:rsid w:val="00426A61"/>
    <w:rsid w:val="00450069"/>
    <w:rsid w:val="004C04A3"/>
    <w:rsid w:val="005066B0"/>
    <w:rsid w:val="0052779D"/>
    <w:rsid w:val="00556FBC"/>
    <w:rsid w:val="00565CAA"/>
    <w:rsid w:val="005B6B79"/>
    <w:rsid w:val="005D5D53"/>
    <w:rsid w:val="005D6E85"/>
    <w:rsid w:val="00673EC4"/>
    <w:rsid w:val="0069487D"/>
    <w:rsid w:val="00723DB8"/>
    <w:rsid w:val="00783378"/>
    <w:rsid w:val="0080003A"/>
    <w:rsid w:val="00800384"/>
    <w:rsid w:val="00807E12"/>
    <w:rsid w:val="00814FDF"/>
    <w:rsid w:val="00831CD2"/>
    <w:rsid w:val="00832F62"/>
    <w:rsid w:val="00846656"/>
    <w:rsid w:val="00854077"/>
    <w:rsid w:val="00886EB6"/>
    <w:rsid w:val="00887452"/>
    <w:rsid w:val="00894F2E"/>
    <w:rsid w:val="008C4941"/>
    <w:rsid w:val="008D6418"/>
    <w:rsid w:val="00910A9C"/>
    <w:rsid w:val="00921C5D"/>
    <w:rsid w:val="009358E5"/>
    <w:rsid w:val="00961F7D"/>
    <w:rsid w:val="009B2F7D"/>
    <w:rsid w:val="00A86529"/>
    <w:rsid w:val="00AD3A91"/>
    <w:rsid w:val="00B96AE6"/>
    <w:rsid w:val="00BD4FC1"/>
    <w:rsid w:val="00BF5194"/>
    <w:rsid w:val="00C45FBA"/>
    <w:rsid w:val="00C55882"/>
    <w:rsid w:val="00C87C94"/>
    <w:rsid w:val="00CD2B3F"/>
    <w:rsid w:val="00D2776C"/>
    <w:rsid w:val="00D478E1"/>
    <w:rsid w:val="00D77493"/>
    <w:rsid w:val="00D859DF"/>
    <w:rsid w:val="00E02ED0"/>
    <w:rsid w:val="00E6271E"/>
    <w:rsid w:val="00EB6948"/>
    <w:rsid w:val="00EE6192"/>
    <w:rsid w:val="00F57C60"/>
    <w:rsid w:val="00F83E2C"/>
    <w:rsid w:val="00F9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anormal"/>
    <w:uiPriority w:val="42"/>
    <w:rsid w:val="00C45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0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39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94F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F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F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F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F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385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martens</dc:creator>
  <cp:lastModifiedBy>Autor</cp:lastModifiedBy>
  <cp:revision>4</cp:revision>
  <cp:lastPrinted>2018-08-02T02:03:00Z</cp:lastPrinted>
  <dcterms:created xsi:type="dcterms:W3CDTF">2018-11-19T10:42:00Z</dcterms:created>
  <dcterms:modified xsi:type="dcterms:W3CDTF">2018-11-29T17:51:00Z</dcterms:modified>
</cp:coreProperties>
</file>