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F7A01" w14:textId="77777777" w:rsidR="008C0626" w:rsidRPr="00843A63" w:rsidRDefault="00F40FDC" w:rsidP="00957B8B">
      <w:pPr>
        <w:rPr>
          <w:b/>
        </w:rPr>
      </w:pPr>
      <w:r w:rsidRPr="00843A63">
        <w:rPr>
          <w:b/>
        </w:rPr>
        <w:t>Typological Inventory of the Vista Alegre Ceramic Collection (unweighted)</w:t>
      </w:r>
    </w:p>
    <w:p w14:paraId="7F7857BE" w14:textId="77777777" w:rsidR="00843A63" w:rsidRPr="00184654" w:rsidRDefault="00843A63">
      <w:r w:rsidRPr="00843A63">
        <w:rPr>
          <w:b/>
        </w:rPr>
        <w:t>compiled by Joseph W. Ball</w:t>
      </w:r>
      <w:r w:rsidR="00184654">
        <w:rPr>
          <w:b/>
        </w:rPr>
        <w:t xml:space="preserve">  </w:t>
      </w:r>
      <w:r w:rsidR="00184654" w:rsidRPr="00184654">
        <w:t xml:space="preserve">(units organized roughly by complex/phase; type-class; and </w:t>
      </w:r>
      <w:r w:rsidR="00184654">
        <w:t xml:space="preserve">gross </w:t>
      </w:r>
      <w:r w:rsidR="00184654" w:rsidRPr="00184654">
        <w:t>chronology</w:t>
      </w:r>
      <w:r w:rsidR="00184654">
        <w:t>)</w:t>
      </w:r>
      <w:r w:rsidR="006B656D">
        <w:t xml:space="preserve"> </w:t>
      </w:r>
      <w:r w:rsidR="006B656D">
        <w:tab/>
      </w:r>
      <w:r w:rsidR="006B656D">
        <w:tab/>
      </w:r>
      <w:r w:rsidR="006B656D">
        <w:tab/>
      </w:r>
      <w:r w:rsidR="006B656D">
        <w:tab/>
      </w:r>
      <w:r w:rsidR="006B656D">
        <w:tab/>
      </w:r>
      <w:r w:rsidR="0089322D">
        <w:tab/>
      </w:r>
      <w:r w:rsidR="0089322D">
        <w:tab/>
      </w:r>
      <w:r w:rsidR="0089322D">
        <w:tab/>
      </w:r>
      <w:r w:rsidR="0089322D">
        <w:tab/>
      </w:r>
      <w:r w:rsidR="0089322D">
        <w:tab/>
      </w:r>
      <w:r w:rsidR="006B656D" w:rsidRPr="006B656D">
        <w:rPr>
          <w:b/>
        </w:rPr>
        <w:t>(04/05/2014)</w:t>
      </w:r>
    </w:p>
    <w:p w14:paraId="46CB1CFE" w14:textId="77777777" w:rsidR="00F40FDC" w:rsidRDefault="00F40FDC"/>
    <w:p w14:paraId="7924179C" w14:textId="77777777" w:rsidR="000F2FA8" w:rsidRPr="008244FC" w:rsidRDefault="000F2FA8" w:rsidP="004E1A23">
      <w:pPr>
        <w:rPr>
          <w:b/>
        </w:rPr>
      </w:pPr>
      <w:r w:rsidRPr="008244FC">
        <w:rPr>
          <w:b/>
        </w:rPr>
        <w:t>Vista Alegre I ceramic units</w:t>
      </w:r>
    </w:p>
    <w:p w14:paraId="78AAA59E" w14:textId="77777777" w:rsidR="00564D5C" w:rsidRDefault="00564D5C" w:rsidP="004E1A23">
      <w:r>
        <w:t>Achiotes ceramic group</w:t>
      </w:r>
    </w:p>
    <w:p w14:paraId="45A0989B" w14:textId="77777777" w:rsidR="00564D5C" w:rsidRDefault="00564D5C" w:rsidP="0089322D">
      <w:pPr>
        <w:ind w:firstLine="720"/>
      </w:pPr>
      <w:r>
        <w:t>Achiotes Unslipped</w:t>
      </w:r>
    </w:p>
    <w:p w14:paraId="3D0B560A" w14:textId="77777777" w:rsidR="00994CDA" w:rsidRDefault="00994CDA" w:rsidP="0089322D">
      <w:pPr>
        <w:ind w:firstLine="720"/>
      </w:pPr>
      <w:r>
        <w:t>unspecified patterned-burnished</w:t>
      </w:r>
      <w:r w:rsidR="001D1DC4">
        <w:t>, present</w:t>
      </w:r>
    </w:p>
    <w:p w14:paraId="76F08E67" w14:textId="77777777" w:rsidR="00361388" w:rsidRPr="00352B0A" w:rsidRDefault="00994CDA" w:rsidP="0089322D">
      <w:pPr>
        <w:ind w:firstLine="720"/>
      </w:pPr>
      <w:r>
        <w:t>unspecified stria</w:t>
      </w:r>
      <w:r w:rsidR="001D1DC4">
        <w:t xml:space="preserve">ted- </w:t>
      </w:r>
      <w:r>
        <w:t xml:space="preserve">possibly </w:t>
      </w:r>
      <w:r w:rsidR="001D1DC4">
        <w:t xml:space="preserve">present, </w:t>
      </w:r>
      <w:r w:rsidR="00361388" w:rsidRPr="00352B0A">
        <w:t>undetermined</w:t>
      </w:r>
    </w:p>
    <w:p w14:paraId="0593FE48" w14:textId="77777777" w:rsidR="000A3131" w:rsidRPr="00352B0A" w:rsidRDefault="000A3131" w:rsidP="004E1A23">
      <w:r w:rsidRPr="00352B0A">
        <w:t>Joventud ceramic group</w:t>
      </w:r>
    </w:p>
    <w:p w14:paraId="198EC32F" w14:textId="77777777" w:rsidR="000A3131" w:rsidRPr="00352B0A" w:rsidRDefault="000A3131" w:rsidP="0089322D">
      <w:pPr>
        <w:ind w:firstLine="720"/>
      </w:pPr>
      <w:r w:rsidRPr="00352B0A">
        <w:t>Joventud Red</w:t>
      </w:r>
    </w:p>
    <w:p w14:paraId="14E2B04D" w14:textId="77777777" w:rsidR="000A3131" w:rsidRPr="00352B0A" w:rsidRDefault="004B0C1C" w:rsidP="0089322D">
      <w:pPr>
        <w:ind w:firstLine="720"/>
      </w:pPr>
      <w:r w:rsidRPr="00352B0A">
        <w:t xml:space="preserve">Guitara </w:t>
      </w:r>
      <w:r w:rsidR="000A3131" w:rsidRPr="00352B0A">
        <w:t>Incised</w:t>
      </w:r>
    </w:p>
    <w:p w14:paraId="579245B9" w14:textId="77777777" w:rsidR="000A3131" w:rsidRPr="00352B0A" w:rsidRDefault="00352B0A" w:rsidP="0089322D">
      <w:pPr>
        <w:ind w:firstLine="720"/>
      </w:pPr>
      <w:r w:rsidRPr="00352B0A">
        <w:t>Calabaz</w:t>
      </w:r>
      <w:r w:rsidR="000A3131" w:rsidRPr="00352B0A">
        <w:t>a Gadrooned</w:t>
      </w:r>
    </w:p>
    <w:p w14:paraId="2189BC8D" w14:textId="77777777" w:rsidR="000A3131" w:rsidRPr="00352B0A" w:rsidRDefault="0089322D" w:rsidP="004E1A23">
      <w:r>
        <w:t xml:space="preserve">Chunhinta </w:t>
      </w:r>
      <w:r w:rsidR="000A3131" w:rsidRPr="00352B0A">
        <w:t>group</w:t>
      </w:r>
    </w:p>
    <w:p w14:paraId="3C1327BE" w14:textId="77777777" w:rsidR="000A3131" w:rsidRPr="00352B0A" w:rsidRDefault="000A3131" w:rsidP="0089322D">
      <w:pPr>
        <w:ind w:firstLine="720"/>
      </w:pPr>
      <w:r w:rsidRPr="00352B0A">
        <w:t>Chunhinta Black</w:t>
      </w:r>
    </w:p>
    <w:p w14:paraId="45E8788B" w14:textId="77777777" w:rsidR="000A3131" w:rsidRPr="00352B0A" w:rsidRDefault="000A3131" w:rsidP="0089322D">
      <w:pPr>
        <w:ind w:firstLine="720"/>
      </w:pPr>
      <w:r w:rsidRPr="00352B0A">
        <w:t>Deprecio Incised</w:t>
      </w:r>
    </w:p>
    <w:p w14:paraId="02654225" w14:textId="77777777" w:rsidR="0089322D" w:rsidRDefault="0089322D" w:rsidP="00352B0A">
      <w:r>
        <w:t xml:space="preserve">Dzudzuquil </w:t>
      </w:r>
      <w:r w:rsidR="000A3131" w:rsidRPr="00352B0A">
        <w:t>group</w:t>
      </w:r>
    </w:p>
    <w:p w14:paraId="01A72A29" w14:textId="77777777" w:rsidR="00352B0A" w:rsidRPr="00352B0A" w:rsidRDefault="00352B0A" w:rsidP="0089322D">
      <w:pPr>
        <w:ind w:firstLine="720"/>
      </w:pPr>
      <w:r w:rsidRPr="00352B0A">
        <w:t>Dzudzuquil Buff</w:t>
      </w:r>
    </w:p>
    <w:p w14:paraId="05091A87" w14:textId="77777777" w:rsidR="00352B0A" w:rsidRPr="00352B0A" w:rsidRDefault="00352B0A" w:rsidP="0089322D">
      <w:pPr>
        <w:ind w:firstLine="720"/>
      </w:pPr>
      <w:r w:rsidRPr="00352B0A">
        <w:t>Petjal Red-on-black-and-buff</w:t>
      </w:r>
    </w:p>
    <w:p w14:paraId="494B56EC" w14:textId="77777777" w:rsidR="000A3131" w:rsidRPr="00352B0A" w:rsidRDefault="000A3131" w:rsidP="0089322D">
      <w:pPr>
        <w:ind w:firstLine="720"/>
      </w:pPr>
      <w:r w:rsidRPr="00352B0A">
        <w:t>Tumben Incised</w:t>
      </w:r>
    </w:p>
    <w:p w14:paraId="6A52770D" w14:textId="77777777" w:rsidR="000A3131" w:rsidRPr="00352B0A" w:rsidRDefault="0089322D" w:rsidP="000A3131">
      <w:r>
        <w:t xml:space="preserve">Ucu </w:t>
      </w:r>
      <w:r w:rsidR="000A3131" w:rsidRPr="00352B0A">
        <w:t>group</w:t>
      </w:r>
    </w:p>
    <w:p w14:paraId="78AE1F89" w14:textId="77777777" w:rsidR="000A3131" w:rsidRPr="00352B0A" w:rsidRDefault="000A3131" w:rsidP="0089322D">
      <w:pPr>
        <w:ind w:firstLine="720"/>
      </w:pPr>
      <w:r w:rsidRPr="00352B0A">
        <w:t>Ucu Black</w:t>
      </w:r>
    </w:p>
    <w:p w14:paraId="4AFCC79A" w14:textId="77777777" w:rsidR="00352B0A" w:rsidRPr="00352B0A" w:rsidRDefault="00352B0A" w:rsidP="0089322D">
      <w:pPr>
        <w:ind w:firstLine="720"/>
      </w:pPr>
      <w:r w:rsidRPr="00352B0A">
        <w:t>Dzocobel Red-on-black</w:t>
      </w:r>
    </w:p>
    <w:p w14:paraId="5E822A19" w14:textId="77777777" w:rsidR="000A3131" w:rsidRPr="00352B0A" w:rsidRDefault="00352B0A" w:rsidP="0089322D">
      <w:pPr>
        <w:ind w:firstLine="720"/>
      </w:pPr>
      <w:r w:rsidRPr="00352B0A">
        <w:t xml:space="preserve">Nacolal </w:t>
      </w:r>
      <w:r w:rsidR="000A3131" w:rsidRPr="00352B0A">
        <w:t>Incised</w:t>
      </w:r>
    </w:p>
    <w:p w14:paraId="4295E20A" w14:textId="77777777" w:rsidR="000A3131" w:rsidRPr="00352B0A" w:rsidRDefault="0089322D" w:rsidP="004E1A23">
      <w:r>
        <w:t xml:space="preserve">Savana </w:t>
      </w:r>
      <w:r w:rsidR="000A3131" w:rsidRPr="00352B0A">
        <w:t>group</w:t>
      </w:r>
    </w:p>
    <w:p w14:paraId="0B0D7520" w14:textId="77777777" w:rsidR="000A3131" w:rsidRDefault="000A3131" w:rsidP="0089322D">
      <w:pPr>
        <w:ind w:firstLine="720"/>
      </w:pPr>
      <w:r w:rsidRPr="00352B0A">
        <w:t>Savana Orange</w:t>
      </w:r>
    </w:p>
    <w:p w14:paraId="1E52F7C9" w14:textId="77777777" w:rsidR="00352B0A" w:rsidRDefault="00352B0A" w:rsidP="004E1A23"/>
    <w:p w14:paraId="6FF8A578" w14:textId="77777777" w:rsidR="000F2FA8" w:rsidRPr="008244FC" w:rsidRDefault="000F2FA8" w:rsidP="004E1A23">
      <w:pPr>
        <w:rPr>
          <w:b/>
        </w:rPr>
      </w:pPr>
      <w:r w:rsidRPr="008244FC">
        <w:rPr>
          <w:b/>
        </w:rPr>
        <w:t>Vista Alegre II ceramic units</w:t>
      </w:r>
    </w:p>
    <w:p w14:paraId="30F0E96D" w14:textId="77777777" w:rsidR="00994CDA" w:rsidRDefault="00994CDA" w:rsidP="004E1A23">
      <w:r>
        <w:t>Sabán ceramic group</w:t>
      </w:r>
      <w:r>
        <w:tab/>
      </w:r>
      <w:r>
        <w:tab/>
      </w:r>
      <w:r w:rsidR="0089322D">
        <w:tab/>
      </w:r>
      <w:r w:rsidR="0089322D">
        <w:tab/>
      </w:r>
      <w:r>
        <w:t>IIa-b</w:t>
      </w:r>
    </w:p>
    <w:p w14:paraId="2537C5C1" w14:textId="77777777" w:rsidR="00361388" w:rsidRDefault="00361388" w:rsidP="0089322D">
      <w:pPr>
        <w:ind w:firstLine="720"/>
      </w:pPr>
      <w:r>
        <w:t>Tancah Coarse</w:t>
      </w:r>
      <w:r w:rsidR="00994CDA">
        <w:t>/Burdo</w:t>
      </w:r>
      <w:r>
        <w:tab/>
      </w:r>
      <w:r>
        <w:tab/>
      </w:r>
      <w:r w:rsidR="0089322D">
        <w:tab/>
      </w:r>
      <w:r>
        <w:t>IIa</w:t>
      </w:r>
    </w:p>
    <w:p w14:paraId="67AA37B5" w14:textId="77777777" w:rsidR="00994F62" w:rsidRDefault="00994F62" w:rsidP="0089322D">
      <w:pPr>
        <w:ind w:firstLine="720"/>
      </w:pPr>
      <w:r>
        <w:t>Chancenote Striated</w:t>
      </w:r>
      <w:r>
        <w:tab/>
      </w:r>
      <w:r>
        <w:tab/>
      </w:r>
      <w:r w:rsidR="0089322D">
        <w:tab/>
      </w:r>
      <w:r>
        <w:t>IIa</w:t>
      </w:r>
    </w:p>
    <w:p w14:paraId="0827F63F" w14:textId="77777777" w:rsidR="00994CDA" w:rsidRDefault="001D1DC4" w:rsidP="0089322D">
      <w:pPr>
        <w:ind w:firstLine="720"/>
      </w:pPr>
      <w:r>
        <w:t>Sabán</w:t>
      </w:r>
      <w:r w:rsidR="00994CDA">
        <w:t xml:space="preserve"> Coarse/Burdo</w:t>
      </w:r>
      <w:r w:rsidR="00994CDA">
        <w:tab/>
      </w:r>
      <w:r w:rsidR="00994CDA">
        <w:tab/>
      </w:r>
      <w:r w:rsidR="0089322D">
        <w:tab/>
      </w:r>
      <w:r w:rsidR="00994CDA">
        <w:t>IIb</w:t>
      </w:r>
    </w:p>
    <w:p w14:paraId="001E7A0D" w14:textId="77777777" w:rsidR="009E4EAB" w:rsidRDefault="009E4EAB" w:rsidP="004E1A23">
      <w:r>
        <w:t>Sierra ceramic group</w:t>
      </w:r>
      <w:r w:rsidR="009E2D19">
        <w:tab/>
      </w:r>
      <w:r w:rsidR="009E2D19">
        <w:tab/>
      </w:r>
      <w:r w:rsidR="0089322D">
        <w:tab/>
      </w:r>
      <w:r w:rsidR="0089322D">
        <w:tab/>
      </w:r>
      <w:r w:rsidR="009E2D19">
        <w:t>IIa</w:t>
      </w:r>
    </w:p>
    <w:p w14:paraId="2C3CE9D0" w14:textId="77777777" w:rsidR="009E4EAB" w:rsidRDefault="009E4EAB" w:rsidP="0089322D">
      <w:pPr>
        <w:ind w:firstLine="720"/>
      </w:pPr>
      <w:r>
        <w:t>Sierra Red</w:t>
      </w:r>
      <w:r>
        <w:tab/>
      </w:r>
      <w:r>
        <w:tab/>
      </w:r>
      <w:r w:rsidR="0089322D">
        <w:tab/>
      </w:r>
      <w:r w:rsidR="0089322D">
        <w:tab/>
      </w:r>
      <w:r>
        <w:t>IIa</w:t>
      </w:r>
    </w:p>
    <w:p w14:paraId="37E2A708" w14:textId="77777777" w:rsidR="009E4EAB" w:rsidRDefault="009E4EAB" w:rsidP="0089322D">
      <w:pPr>
        <w:ind w:firstLine="720"/>
      </w:pPr>
      <w:r>
        <w:t>Laguna Verde Incised</w:t>
      </w:r>
      <w:r>
        <w:tab/>
      </w:r>
      <w:r w:rsidR="00957B8B">
        <w:tab/>
      </w:r>
      <w:r w:rsidR="0089322D">
        <w:tab/>
      </w:r>
      <w:r>
        <w:t>IIa</w:t>
      </w:r>
    </w:p>
    <w:p w14:paraId="0D2EB74D" w14:textId="77777777" w:rsidR="008244FC" w:rsidRPr="00BF5D87" w:rsidRDefault="008244FC" w:rsidP="0089322D">
      <w:pPr>
        <w:ind w:firstLine="720"/>
      </w:pPr>
      <w:r w:rsidRPr="00BF5D87">
        <w:t>Mateo Red-and-Cream</w:t>
      </w:r>
      <w:r w:rsidRPr="00BF5D87">
        <w:tab/>
      </w:r>
      <w:r w:rsidR="0089322D">
        <w:tab/>
      </w:r>
      <w:r w:rsidRPr="00BF5D87">
        <w:t>IIa</w:t>
      </w:r>
    </w:p>
    <w:p w14:paraId="543AACD5" w14:textId="77777777" w:rsidR="00862790" w:rsidRPr="00BF5D87" w:rsidRDefault="008244FC" w:rsidP="0089322D">
      <w:pPr>
        <w:ind w:firstLine="720"/>
      </w:pPr>
      <w:r w:rsidRPr="00BF5D87">
        <w:t>Society Hall Red</w:t>
      </w:r>
      <w:r w:rsidRPr="00BF5D87">
        <w:tab/>
      </w:r>
      <w:r w:rsidRPr="00BF5D87">
        <w:tab/>
      </w:r>
      <w:r w:rsidR="0089322D">
        <w:tab/>
      </w:r>
      <w:r w:rsidRPr="00BF5D87">
        <w:t>IIa</w:t>
      </w:r>
    </w:p>
    <w:p w14:paraId="6A05597E" w14:textId="77777777" w:rsidR="00BF5D87" w:rsidRPr="00BF5D87" w:rsidRDefault="00BF5D87" w:rsidP="005379C8">
      <w:r w:rsidRPr="00BF5D87">
        <w:t>San Felipe group</w:t>
      </w:r>
      <w:r w:rsidR="009E2D19">
        <w:tab/>
      </w:r>
      <w:r w:rsidR="0089322D">
        <w:tab/>
      </w:r>
      <w:r w:rsidR="009E2D19">
        <w:tab/>
      </w:r>
      <w:r w:rsidR="0089322D">
        <w:tab/>
      </w:r>
      <w:r w:rsidR="009E2D19">
        <w:t>IIa</w:t>
      </w:r>
    </w:p>
    <w:p w14:paraId="6A47291D" w14:textId="77777777" w:rsidR="005379C8" w:rsidRPr="00BF5D87" w:rsidRDefault="005379C8" w:rsidP="0089322D">
      <w:pPr>
        <w:ind w:firstLine="720"/>
      </w:pPr>
      <w:r w:rsidRPr="00BF5D87">
        <w:t>San Felipe Brown</w:t>
      </w:r>
      <w:r w:rsidRPr="00BF5D87">
        <w:tab/>
      </w:r>
      <w:r w:rsidRPr="00BF5D87">
        <w:tab/>
      </w:r>
      <w:r w:rsidR="0089322D">
        <w:tab/>
      </w:r>
      <w:r w:rsidRPr="00BF5D87">
        <w:t>IIa</w:t>
      </w:r>
    </w:p>
    <w:p w14:paraId="47011E6B" w14:textId="77777777" w:rsidR="008244FC" w:rsidRDefault="008244FC" w:rsidP="008244FC">
      <w:r w:rsidRPr="00BF5D87">
        <w:t>Polvero group</w:t>
      </w:r>
      <w:r w:rsidR="009E2D19">
        <w:tab/>
      </w:r>
      <w:r w:rsidR="009E2D19">
        <w:tab/>
      </w:r>
      <w:r w:rsidR="0089322D">
        <w:tab/>
      </w:r>
      <w:r w:rsidR="0089322D">
        <w:tab/>
      </w:r>
      <w:r w:rsidR="0089322D">
        <w:tab/>
      </w:r>
      <w:r w:rsidR="009E2D19">
        <w:t>IIa</w:t>
      </w:r>
    </w:p>
    <w:p w14:paraId="10F8C365" w14:textId="77777777" w:rsidR="008244FC" w:rsidRDefault="008244FC" w:rsidP="0089322D">
      <w:pPr>
        <w:ind w:firstLine="720"/>
      </w:pPr>
      <w:r>
        <w:t>Polvero Black</w:t>
      </w:r>
      <w:r>
        <w:tab/>
      </w:r>
      <w:r>
        <w:tab/>
      </w:r>
      <w:r w:rsidR="0089322D">
        <w:tab/>
      </w:r>
      <w:r w:rsidR="0089322D">
        <w:tab/>
      </w:r>
      <w:r>
        <w:t>IIa</w:t>
      </w:r>
    </w:p>
    <w:p w14:paraId="326CA8F9" w14:textId="77777777" w:rsidR="002E74A4" w:rsidRDefault="00351E86" w:rsidP="002E74A4">
      <w:r>
        <w:br w:type="page"/>
      </w:r>
      <w:r w:rsidR="002E74A4">
        <w:lastRenderedPageBreak/>
        <w:t>Flor group</w:t>
      </w:r>
      <w:r w:rsidR="0089322D">
        <w:tab/>
      </w:r>
      <w:r w:rsidR="009E2D19">
        <w:tab/>
      </w:r>
      <w:r w:rsidR="009E2D19">
        <w:tab/>
      </w:r>
      <w:r w:rsidR="009E2D19">
        <w:tab/>
      </w:r>
      <w:r w:rsidR="0089322D">
        <w:tab/>
      </w:r>
      <w:r w:rsidR="009E2D19">
        <w:t>IIa</w:t>
      </w:r>
    </w:p>
    <w:p w14:paraId="0D9B238A" w14:textId="77777777" w:rsidR="002E74A4" w:rsidRPr="00BF5D87" w:rsidRDefault="002E74A4" w:rsidP="0089322D">
      <w:pPr>
        <w:ind w:firstLine="720"/>
      </w:pPr>
      <w:r w:rsidRPr="00BF5D87">
        <w:t>Flor Cream</w:t>
      </w:r>
      <w:r w:rsidRPr="00BF5D87">
        <w:tab/>
      </w:r>
      <w:r w:rsidR="0089322D">
        <w:tab/>
      </w:r>
      <w:r w:rsidRPr="00BF5D87">
        <w:tab/>
      </w:r>
      <w:r w:rsidR="0089322D">
        <w:tab/>
      </w:r>
      <w:r w:rsidRPr="00BF5D87">
        <w:t>IIa</w:t>
      </w:r>
    </w:p>
    <w:p w14:paraId="13AF18C3" w14:textId="77777777" w:rsidR="004A341E" w:rsidRPr="00BF5D87" w:rsidRDefault="0089322D" w:rsidP="0089322D">
      <w:pPr>
        <w:ind w:firstLine="720"/>
      </w:pPr>
      <w:r>
        <w:t>Iguana Creek White</w:t>
      </w:r>
      <w:r w:rsidR="004A341E" w:rsidRPr="00BF5D87">
        <w:tab/>
      </w:r>
      <w:r>
        <w:tab/>
      </w:r>
      <w:r>
        <w:tab/>
      </w:r>
      <w:r w:rsidR="004A341E" w:rsidRPr="00BF5D87">
        <w:t>IIa</w:t>
      </w:r>
    </w:p>
    <w:p w14:paraId="3F55AA16" w14:textId="77777777" w:rsidR="008244FC" w:rsidRDefault="008244FC" w:rsidP="008244FC">
      <w:r w:rsidRPr="00BF5D87">
        <w:t>Escobal group</w:t>
      </w:r>
      <w:r w:rsidR="009E2D19">
        <w:tab/>
      </w:r>
      <w:r w:rsidR="009E2D19">
        <w:tab/>
      </w:r>
      <w:r w:rsidR="0089322D">
        <w:tab/>
      </w:r>
      <w:r w:rsidR="0089322D">
        <w:tab/>
      </w:r>
      <w:r w:rsidR="0089322D">
        <w:tab/>
      </w:r>
      <w:r w:rsidR="009E2D19">
        <w:t>IIa</w:t>
      </w:r>
    </w:p>
    <w:p w14:paraId="546ADF23" w14:textId="77777777" w:rsidR="008244FC" w:rsidRPr="00311714" w:rsidRDefault="00957B8B" w:rsidP="0089322D">
      <w:pPr>
        <w:ind w:firstLine="720"/>
      </w:pPr>
      <w:r w:rsidRPr="00311714">
        <w:t>Escobal Red-on-buff</w:t>
      </w:r>
      <w:r w:rsidRPr="00311714">
        <w:tab/>
      </w:r>
      <w:r w:rsidRPr="00311714">
        <w:tab/>
      </w:r>
      <w:r w:rsidR="0089322D">
        <w:tab/>
      </w:r>
      <w:r w:rsidR="008244FC" w:rsidRPr="00311714">
        <w:t>IIa</w:t>
      </w:r>
    </w:p>
    <w:p w14:paraId="22FF370E" w14:textId="77777777" w:rsidR="00916D00" w:rsidRPr="00311714" w:rsidRDefault="008835BE" w:rsidP="00916D00">
      <w:r w:rsidRPr="00311714">
        <w:t xml:space="preserve">Huachinango </w:t>
      </w:r>
      <w:r w:rsidR="00916D00" w:rsidRPr="00311714">
        <w:t>group</w:t>
      </w:r>
      <w:r w:rsidR="009E2D19" w:rsidRPr="00311714">
        <w:tab/>
      </w:r>
      <w:r w:rsidR="0089322D">
        <w:tab/>
      </w:r>
      <w:r w:rsidR="00AF41EC">
        <w:tab/>
      </w:r>
      <w:r w:rsidR="0089322D">
        <w:tab/>
      </w:r>
      <w:r w:rsidR="009E2D19" w:rsidRPr="00311714">
        <w:t>IIa</w:t>
      </w:r>
      <w:r w:rsidR="00311714" w:rsidRPr="00311714">
        <w:t>-b</w:t>
      </w:r>
    </w:p>
    <w:p w14:paraId="33EFD8CC" w14:textId="77777777" w:rsidR="004A341E" w:rsidRPr="00994CDA" w:rsidRDefault="004A341E" w:rsidP="0089322D">
      <w:pPr>
        <w:ind w:firstLine="720"/>
      </w:pPr>
      <w:r w:rsidRPr="00311714">
        <w:t>Huachinango Incised-di</w:t>
      </w:r>
      <w:r w:rsidR="00957B8B" w:rsidRPr="00311714">
        <w:t>chrome</w:t>
      </w:r>
      <w:r w:rsidRPr="00311714">
        <w:tab/>
        <w:t>IIa</w:t>
      </w:r>
    </w:p>
    <w:p w14:paraId="135CD33E" w14:textId="77777777" w:rsidR="00916D00" w:rsidRDefault="00916D00" w:rsidP="00916D00">
      <w:r w:rsidRPr="00994CDA">
        <w:t>Percebes group</w:t>
      </w:r>
      <w:r w:rsidR="009E2D19" w:rsidRPr="00994CDA">
        <w:tab/>
      </w:r>
      <w:r w:rsidR="009E2D19" w:rsidRPr="00994CDA">
        <w:tab/>
      </w:r>
      <w:r w:rsidR="0089322D">
        <w:tab/>
      </w:r>
      <w:r w:rsidR="0089322D">
        <w:tab/>
      </w:r>
      <w:r w:rsidR="009E2D19" w:rsidRPr="00994CDA">
        <w:t>IIa</w:t>
      </w:r>
    </w:p>
    <w:p w14:paraId="6B20AFC9" w14:textId="77777777" w:rsidR="00916D00" w:rsidRDefault="00916D00" w:rsidP="0089322D">
      <w:pPr>
        <w:ind w:firstLine="720"/>
      </w:pPr>
      <w:r>
        <w:t>Calamar Black-over-buff</w:t>
      </w:r>
      <w:r>
        <w:tab/>
      </w:r>
      <w:r w:rsidR="0089322D">
        <w:tab/>
      </w:r>
      <w:r>
        <w:t>IIa</w:t>
      </w:r>
    </w:p>
    <w:p w14:paraId="6004B00C" w14:textId="77777777" w:rsidR="009E4EAB" w:rsidRDefault="00B80F44" w:rsidP="004E1A23">
      <w:r>
        <w:t xml:space="preserve">Cabro </w:t>
      </w:r>
      <w:r w:rsidR="009E4EAB">
        <w:t>group</w:t>
      </w:r>
      <w:r w:rsidR="009E2D19">
        <w:tab/>
      </w:r>
      <w:r w:rsidR="009E2D19">
        <w:tab/>
      </w:r>
      <w:r w:rsidR="0089322D">
        <w:tab/>
      </w:r>
      <w:r w:rsidR="0089322D">
        <w:tab/>
      </w:r>
      <w:r w:rsidR="0089322D">
        <w:tab/>
      </w:r>
      <w:r w:rsidR="009E2D19">
        <w:t>IIa</w:t>
      </w:r>
    </w:p>
    <w:p w14:paraId="2EE2AA48" w14:textId="77777777" w:rsidR="009E4EAB" w:rsidRDefault="009E4EAB" w:rsidP="0089322D">
      <w:pPr>
        <w:ind w:firstLine="720"/>
      </w:pPr>
      <w:r>
        <w:t>Cabro Red</w:t>
      </w:r>
      <w:r>
        <w:tab/>
      </w:r>
      <w:r w:rsidR="0089322D">
        <w:tab/>
      </w:r>
      <w:r w:rsidR="0089322D">
        <w:tab/>
      </w:r>
      <w:r>
        <w:tab/>
        <w:t>IIa</w:t>
      </w:r>
    </w:p>
    <w:p w14:paraId="48AB518A" w14:textId="77777777" w:rsidR="00361388" w:rsidRDefault="00B80F44" w:rsidP="00361388">
      <w:r>
        <w:t xml:space="preserve">Aguacate </w:t>
      </w:r>
      <w:r w:rsidR="00361388">
        <w:t>group</w:t>
      </w:r>
      <w:r w:rsidR="009E2D19">
        <w:tab/>
      </w:r>
      <w:r w:rsidR="0089322D">
        <w:tab/>
      </w:r>
      <w:r w:rsidR="0089322D">
        <w:tab/>
      </w:r>
      <w:r w:rsidR="009E2D19">
        <w:tab/>
        <w:t>IIa</w:t>
      </w:r>
    </w:p>
    <w:p w14:paraId="6F63FC9D" w14:textId="77777777" w:rsidR="00361388" w:rsidRDefault="00361388" w:rsidP="0089322D">
      <w:pPr>
        <w:ind w:firstLine="720"/>
      </w:pPr>
      <w:r>
        <w:t>Aguacate Orange</w:t>
      </w:r>
      <w:r>
        <w:tab/>
      </w:r>
      <w:r>
        <w:tab/>
      </w:r>
      <w:r w:rsidR="0089322D">
        <w:tab/>
      </w:r>
      <w:r>
        <w:t>IIa</w:t>
      </w:r>
    </w:p>
    <w:p w14:paraId="69DEF8EF" w14:textId="77777777" w:rsidR="00916D00" w:rsidRDefault="00916D00" w:rsidP="00916D00">
      <w:r>
        <w:t>Timucuy group</w:t>
      </w:r>
      <w:r w:rsidR="009E2D19">
        <w:tab/>
      </w:r>
      <w:r w:rsidR="0089322D">
        <w:tab/>
      </w:r>
      <w:r w:rsidR="0089322D">
        <w:tab/>
      </w:r>
      <w:r w:rsidR="009E2D19">
        <w:tab/>
        <w:t>IIa</w:t>
      </w:r>
    </w:p>
    <w:p w14:paraId="2A00EA3A" w14:textId="77777777" w:rsidR="00916D00" w:rsidRDefault="00916D00" w:rsidP="0089322D">
      <w:pPr>
        <w:ind w:firstLine="720"/>
      </w:pPr>
      <w:r>
        <w:t>Shangurro Red-on-orange</w:t>
      </w:r>
      <w:r>
        <w:tab/>
      </w:r>
      <w:r w:rsidR="0089322D">
        <w:tab/>
      </w:r>
      <w:r>
        <w:t>IIa</w:t>
      </w:r>
    </w:p>
    <w:p w14:paraId="00268126" w14:textId="77777777" w:rsidR="00916D00" w:rsidRDefault="00916D00" w:rsidP="0089322D">
      <w:pPr>
        <w:ind w:firstLine="720"/>
      </w:pPr>
      <w:r>
        <w:t>Valladolid Incised</w:t>
      </w:r>
      <w:r w:rsidR="004A341E">
        <w:t>-di</w:t>
      </w:r>
      <w:r w:rsidR="00957B8B">
        <w:t>chrome</w:t>
      </w:r>
      <w:r w:rsidR="004A341E">
        <w:tab/>
      </w:r>
      <w:r w:rsidR="0089322D">
        <w:tab/>
      </w:r>
      <w:r>
        <w:t>IIa</w:t>
      </w:r>
    </w:p>
    <w:p w14:paraId="60354C9E" w14:textId="77777777" w:rsidR="00361388" w:rsidRDefault="00361388" w:rsidP="00361388">
      <w:r>
        <w:t>Tituc group</w:t>
      </w:r>
      <w:r w:rsidR="009E2D19">
        <w:tab/>
      </w:r>
      <w:r w:rsidR="009E2D19">
        <w:tab/>
      </w:r>
      <w:r w:rsidR="0089322D">
        <w:tab/>
      </w:r>
      <w:r w:rsidR="0089322D">
        <w:tab/>
      </w:r>
      <w:r w:rsidR="009E2D19">
        <w:tab/>
        <w:t>IIa-b</w:t>
      </w:r>
    </w:p>
    <w:p w14:paraId="77C943FB" w14:textId="77777777" w:rsidR="00361388" w:rsidRDefault="00361388" w:rsidP="0089322D">
      <w:pPr>
        <w:ind w:firstLine="720"/>
      </w:pPr>
      <w:r>
        <w:t>Tituc Orange-polychrome</w:t>
      </w:r>
      <w:r>
        <w:tab/>
      </w:r>
      <w:r w:rsidR="0089322D">
        <w:tab/>
      </w:r>
      <w:r>
        <w:t>IIa-b</w:t>
      </w:r>
    </w:p>
    <w:p w14:paraId="7F41E2B3" w14:textId="77777777" w:rsidR="00916D00" w:rsidRDefault="00916D00" w:rsidP="00916D00">
      <w:r>
        <w:t>Dos Arroyos group</w:t>
      </w:r>
      <w:r w:rsidR="009E2D19">
        <w:tab/>
      </w:r>
      <w:r w:rsidR="0089322D">
        <w:tab/>
      </w:r>
      <w:r w:rsidR="0089322D">
        <w:tab/>
      </w:r>
      <w:r w:rsidR="009E2D19">
        <w:tab/>
        <w:t>II</w:t>
      </w:r>
    </w:p>
    <w:p w14:paraId="1DA2EA3C" w14:textId="77777777" w:rsidR="00916D00" w:rsidRDefault="00916D00" w:rsidP="0089322D">
      <w:pPr>
        <w:ind w:firstLine="720"/>
      </w:pPr>
      <w:r>
        <w:t>Dos Arroyos Polychrome</w:t>
      </w:r>
      <w:r>
        <w:tab/>
      </w:r>
      <w:r w:rsidR="0089322D">
        <w:tab/>
      </w:r>
      <w:r>
        <w:t>IIa</w:t>
      </w:r>
    </w:p>
    <w:p w14:paraId="0E00C75B" w14:textId="77777777" w:rsidR="00916D00" w:rsidRDefault="00916D00" w:rsidP="0089322D">
      <w:pPr>
        <w:ind w:firstLine="720"/>
      </w:pPr>
      <w:r>
        <w:t>Caldero Buff-polychrome</w:t>
      </w:r>
      <w:r>
        <w:tab/>
      </w:r>
      <w:r w:rsidR="0089322D">
        <w:tab/>
      </w:r>
      <w:r>
        <w:t>IIa</w:t>
      </w:r>
    </w:p>
    <w:p w14:paraId="4EECB371" w14:textId="77777777" w:rsidR="007610B8" w:rsidRDefault="007610B8" w:rsidP="007610B8">
      <w:r>
        <w:t>Carolina group</w:t>
      </w:r>
      <w:r>
        <w:tab/>
      </w:r>
      <w:r w:rsidR="00B80F44">
        <w:tab/>
      </w:r>
      <w:r w:rsidR="00B80F44">
        <w:tab/>
      </w:r>
      <w:r w:rsidR="00B80F44">
        <w:tab/>
        <w:t>IIa</w:t>
      </w:r>
    </w:p>
    <w:p w14:paraId="69ACD788" w14:textId="77777777" w:rsidR="007610B8" w:rsidRPr="00994CDA" w:rsidRDefault="007610B8" w:rsidP="0089322D">
      <w:pPr>
        <w:ind w:firstLine="720"/>
      </w:pPr>
      <w:r>
        <w:t>Carolina Incised-dichrome</w:t>
      </w:r>
      <w:r>
        <w:tab/>
      </w:r>
      <w:r w:rsidR="0089322D">
        <w:tab/>
      </w:r>
      <w:r>
        <w:t>II</w:t>
      </w:r>
      <w:r w:rsidR="0089322D">
        <w:t>a</w:t>
      </w:r>
    </w:p>
    <w:p w14:paraId="26D56250" w14:textId="77777777" w:rsidR="00916D00" w:rsidRDefault="0089322D" w:rsidP="00916D00">
      <w:r>
        <w:t xml:space="preserve">Usil </w:t>
      </w:r>
      <w:r w:rsidR="00916D00">
        <w:t>group</w:t>
      </w:r>
      <w:r w:rsidR="009E2D19">
        <w:tab/>
      </w:r>
      <w:r w:rsidR="009E2D19">
        <w:tab/>
      </w:r>
      <w:r>
        <w:tab/>
      </w:r>
      <w:r>
        <w:tab/>
      </w:r>
      <w:r w:rsidR="009E2D19">
        <w:tab/>
        <w:t>II</w:t>
      </w:r>
    </w:p>
    <w:p w14:paraId="63294BBC" w14:textId="77777777" w:rsidR="00916D00" w:rsidRDefault="00361388" w:rsidP="0089322D">
      <w:pPr>
        <w:ind w:firstLine="720"/>
      </w:pPr>
      <w:r>
        <w:t>Xanaba Red</w:t>
      </w:r>
      <w:r>
        <w:tab/>
      </w:r>
      <w:r>
        <w:tab/>
      </w:r>
      <w:r w:rsidR="0089322D">
        <w:tab/>
      </w:r>
      <w:r w:rsidR="0089322D">
        <w:tab/>
      </w:r>
      <w:r>
        <w:t>IIa-</w:t>
      </w:r>
      <w:r w:rsidR="00916D00">
        <w:t>b</w:t>
      </w:r>
    </w:p>
    <w:p w14:paraId="424B5FBC" w14:textId="77777777" w:rsidR="00916D00" w:rsidRDefault="00916D00" w:rsidP="00916D00">
      <w:r>
        <w:t>Cetelac group</w:t>
      </w:r>
      <w:r w:rsidR="00B24543">
        <w:tab/>
      </w:r>
      <w:r w:rsidR="00B24543">
        <w:tab/>
      </w:r>
      <w:r w:rsidR="0089322D">
        <w:tab/>
      </w:r>
      <w:r w:rsidR="0089322D">
        <w:tab/>
      </w:r>
      <w:r w:rsidR="0089322D">
        <w:tab/>
      </w:r>
      <w:r w:rsidR="00B24543">
        <w:t>IIb</w:t>
      </w:r>
    </w:p>
    <w:p w14:paraId="60A49379" w14:textId="77777777" w:rsidR="00916D00" w:rsidRDefault="00916D00" w:rsidP="0089322D">
      <w:pPr>
        <w:ind w:firstLine="720"/>
      </w:pPr>
      <w:r>
        <w:t>Cetelac Fiber-tempered</w:t>
      </w:r>
      <w:r>
        <w:tab/>
      </w:r>
      <w:r w:rsidR="0089322D">
        <w:tab/>
      </w:r>
      <w:r>
        <w:t>IIb</w:t>
      </w:r>
    </w:p>
    <w:p w14:paraId="24BA838B" w14:textId="77777777" w:rsidR="00916D00" w:rsidRPr="008835BE" w:rsidRDefault="0089322D" w:rsidP="00916D00">
      <w:r>
        <w:t xml:space="preserve">Batres </w:t>
      </w:r>
      <w:r w:rsidR="00916D00" w:rsidRPr="008835BE">
        <w:t>group</w:t>
      </w:r>
      <w:r w:rsidR="00B24543" w:rsidRPr="008835BE">
        <w:tab/>
      </w:r>
      <w:r w:rsidR="00B24543" w:rsidRPr="008835BE">
        <w:tab/>
      </w:r>
      <w:r>
        <w:tab/>
      </w:r>
      <w:r>
        <w:tab/>
      </w:r>
      <w:r>
        <w:tab/>
      </w:r>
      <w:r w:rsidR="00B24543" w:rsidRPr="008835BE">
        <w:t>IIb</w:t>
      </w:r>
    </w:p>
    <w:p w14:paraId="22552545" w14:textId="77777777" w:rsidR="00916D00" w:rsidRPr="00B438D0" w:rsidRDefault="00916D00" w:rsidP="0089322D">
      <w:pPr>
        <w:ind w:firstLine="720"/>
      </w:pPr>
      <w:r w:rsidRPr="00B438D0">
        <w:t>Batres Red</w:t>
      </w:r>
      <w:r w:rsidRPr="00B438D0">
        <w:tab/>
      </w:r>
      <w:r w:rsidR="0089322D">
        <w:tab/>
      </w:r>
      <w:r w:rsidR="0089322D">
        <w:tab/>
      </w:r>
      <w:r w:rsidRPr="00B438D0">
        <w:tab/>
        <w:t>IIb</w:t>
      </w:r>
    </w:p>
    <w:p w14:paraId="37837D44" w14:textId="77777777" w:rsidR="00916D00" w:rsidRPr="00B438D0" w:rsidRDefault="00916D00" w:rsidP="0089322D">
      <w:pPr>
        <w:ind w:firstLine="720"/>
      </w:pPr>
      <w:r w:rsidRPr="00B438D0">
        <w:t>Lakin Impressed</w:t>
      </w:r>
      <w:r w:rsidRPr="00B438D0">
        <w:tab/>
      </w:r>
      <w:r w:rsidRPr="00B438D0">
        <w:tab/>
      </w:r>
      <w:r w:rsidR="0089322D">
        <w:tab/>
      </w:r>
      <w:r w:rsidRPr="00B438D0">
        <w:t>IIb</w:t>
      </w:r>
    </w:p>
    <w:p w14:paraId="4A697231" w14:textId="77777777" w:rsidR="009E2D19" w:rsidRDefault="009E2D19" w:rsidP="009E2D19">
      <w:r>
        <w:t>Pucte group</w:t>
      </w:r>
      <w:r>
        <w:tab/>
      </w:r>
      <w:r w:rsidR="0089322D">
        <w:tab/>
      </w:r>
      <w:r w:rsidR="0089322D">
        <w:tab/>
      </w:r>
      <w:r w:rsidR="0089322D">
        <w:tab/>
      </w:r>
      <w:r>
        <w:tab/>
        <w:t>IIb</w:t>
      </w:r>
    </w:p>
    <w:p w14:paraId="4A4EAF7F" w14:textId="77777777" w:rsidR="009E2D19" w:rsidRDefault="009E2D19" w:rsidP="0089322D">
      <w:pPr>
        <w:ind w:firstLine="720"/>
      </w:pPr>
      <w:r>
        <w:t>Pucte Brown</w:t>
      </w:r>
      <w:r>
        <w:tab/>
      </w:r>
      <w:r w:rsidR="0089322D">
        <w:tab/>
      </w:r>
      <w:r w:rsidR="0089322D">
        <w:tab/>
      </w:r>
      <w:r>
        <w:tab/>
        <w:t>IIb</w:t>
      </w:r>
    </w:p>
    <w:p w14:paraId="47AF71FA" w14:textId="77777777" w:rsidR="00916D00" w:rsidRPr="00B438D0" w:rsidRDefault="0089322D" w:rsidP="00916D00">
      <w:r>
        <w:t>Balanza</w:t>
      </w:r>
      <w:r w:rsidR="00916D00" w:rsidRPr="00B438D0">
        <w:t xml:space="preserve"> group</w:t>
      </w:r>
      <w:r w:rsidR="00B24543" w:rsidRPr="00B438D0">
        <w:tab/>
      </w:r>
      <w:r w:rsidR="00B24543" w:rsidRPr="00B438D0">
        <w:tab/>
      </w:r>
      <w:r>
        <w:tab/>
      </w:r>
      <w:r>
        <w:tab/>
      </w:r>
      <w:r>
        <w:tab/>
      </w:r>
      <w:r w:rsidR="00B24543" w:rsidRPr="00B438D0">
        <w:t>IIb</w:t>
      </w:r>
    </w:p>
    <w:p w14:paraId="30B471AB" w14:textId="77777777" w:rsidR="00916D00" w:rsidRPr="00B24543" w:rsidRDefault="00916D00" w:rsidP="0089322D">
      <w:pPr>
        <w:ind w:firstLine="720"/>
      </w:pPr>
      <w:r w:rsidRPr="00B438D0">
        <w:t>Balanza Black</w:t>
      </w:r>
      <w:r w:rsidRPr="00B438D0">
        <w:tab/>
      </w:r>
      <w:r w:rsidR="0089322D">
        <w:tab/>
      </w:r>
      <w:r w:rsidR="0089322D">
        <w:tab/>
      </w:r>
      <w:r w:rsidRPr="00B438D0">
        <w:tab/>
        <w:t>IIb</w:t>
      </w:r>
    </w:p>
    <w:p w14:paraId="15796B8A" w14:textId="77777777" w:rsidR="00916D00" w:rsidRPr="00B24543" w:rsidRDefault="00916D00" w:rsidP="0089322D">
      <w:pPr>
        <w:ind w:firstLine="720"/>
      </w:pPr>
      <w:r w:rsidRPr="00B24543">
        <w:t>Lucha Incised</w:t>
      </w:r>
      <w:r w:rsidRPr="00B24543">
        <w:tab/>
      </w:r>
      <w:r w:rsidRPr="00B24543">
        <w:tab/>
      </w:r>
      <w:r w:rsidR="0089322D">
        <w:tab/>
      </w:r>
      <w:r w:rsidR="0089322D">
        <w:tab/>
      </w:r>
      <w:r w:rsidRPr="00B24543">
        <w:t>IIb</w:t>
      </w:r>
    </w:p>
    <w:p w14:paraId="6E1F4C5F" w14:textId="77777777" w:rsidR="00B438D0" w:rsidRPr="00B438D0" w:rsidRDefault="00B438D0" w:rsidP="00B438D0">
      <w:r w:rsidRPr="00B438D0">
        <w:t>Uman group</w:t>
      </w:r>
      <w:r>
        <w:tab/>
      </w:r>
      <w:r>
        <w:tab/>
      </w:r>
      <w:r w:rsidR="0089322D">
        <w:tab/>
      </w:r>
      <w:r w:rsidR="0089322D">
        <w:tab/>
      </w:r>
      <w:r w:rsidR="0089322D">
        <w:tab/>
      </w:r>
      <w:r>
        <w:t>IIb</w:t>
      </w:r>
    </w:p>
    <w:p w14:paraId="41C1BE0A" w14:textId="77777777" w:rsidR="00B438D0" w:rsidRPr="00B438D0" w:rsidRDefault="00B438D0" w:rsidP="0089322D">
      <w:pPr>
        <w:ind w:firstLine="720"/>
      </w:pPr>
      <w:r w:rsidRPr="00B438D0">
        <w:t>Uman Black</w:t>
      </w:r>
      <w:r w:rsidRPr="00B438D0">
        <w:tab/>
      </w:r>
      <w:r w:rsidR="0089322D">
        <w:tab/>
      </w:r>
      <w:r w:rsidR="0089322D">
        <w:tab/>
      </w:r>
      <w:r w:rsidRPr="00B438D0">
        <w:tab/>
        <w:t>IIb</w:t>
      </w:r>
    </w:p>
    <w:p w14:paraId="40A46444" w14:textId="77777777" w:rsidR="00B24543" w:rsidRPr="00B24543" w:rsidRDefault="00B24543" w:rsidP="00916D00">
      <w:r w:rsidRPr="00B24543">
        <w:t>Discordia group</w:t>
      </w:r>
      <w:r>
        <w:tab/>
      </w:r>
      <w:r w:rsidR="0089322D">
        <w:tab/>
      </w:r>
      <w:r w:rsidR="0089322D">
        <w:tab/>
      </w:r>
      <w:r>
        <w:tab/>
        <w:t>IIb</w:t>
      </w:r>
    </w:p>
    <w:p w14:paraId="7DA76E59" w14:textId="77777777" w:rsidR="00916D00" w:rsidRPr="00B24543" w:rsidRDefault="00916D00" w:rsidP="0089322D">
      <w:pPr>
        <w:ind w:firstLine="720"/>
      </w:pPr>
      <w:r w:rsidRPr="00B24543">
        <w:t>Discordia Black</w:t>
      </w:r>
      <w:r w:rsidRPr="00B24543">
        <w:tab/>
      </w:r>
      <w:r w:rsidR="0089322D">
        <w:tab/>
      </w:r>
      <w:r w:rsidRPr="00B24543">
        <w:tab/>
        <w:t>IIb</w:t>
      </w:r>
    </w:p>
    <w:p w14:paraId="1B4150E2" w14:textId="77777777" w:rsidR="00937AE1" w:rsidRDefault="007F22E6" w:rsidP="007F22E6">
      <w:r w:rsidRPr="00B24543">
        <w:t>Saxche group</w:t>
      </w:r>
      <w:r w:rsidR="00B24543" w:rsidRPr="00B24543">
        <w:tab/>
      </w:r>
      <w:r w:rsidR="00B24543" w:rsidRPr="00B24543">
        <w:tab/>
      </w:r>
      <w:r w:rsidR="0089322D">
        <w:tab/>
      </w:r>
      <w:r w:rsidR="0089322D">
        <w:tab/>
      </w:r>
      <w:r w:rsidR="0089322D">
        <w:tab/>
      </w:r>
      <w:r w:rsidR="00B24543" w:rsidRPr="00B24543">
        <w:t>IIb</w:t>
      </w:r>
    </w:p>
    <w:p w14:paraId="33C8AE04" w14:textId="77777777" w:rsidR="0089322D" w:rsidRDefault="002C45F5" w:rsidP="0089322D">
      <w:pPr>
        <w:ind w:firstLine="720"/>
      </w:pPr>
      <w:r w:rsidRPr="00B24543">
        <w:t xml:space="preserve">Saxche </w:t>
      </w:r>
      <w:r w:rsidR="002E74A4" w:rsidRPr="00B24543">
        <w:t>Polychrome</w:t>
      </w:r>
      <w:r w:rsidR="002E74A4" w:rsidRPr="00B24543">
        <w:tab/>
      </w:r>
      <w:r w:rsidR="0089322D">
        <w:tab/>
      </w:r>
      <w:r w:rsidRPr="00B24543">
        <w:tab/>
        <w:t>IIb</w:t>
      </w:r>
    </w:p>
    <w:p w14:paraId="34C8A6F8" w14:textId="77777777" w:rsidR="00916D00" w:rsidRPr="0089322D" w:rsidRDefault="008528E5" w:rsidP="0089322D">
      <w:r w:rsidRPr="008244FC">
        <w:rPr>
          <w:b/>
        </w:rPr>
        <w:t>Vista Alegre III ceramic units</w:t>
      </w:r>
    </w:p>
    <w:p w14:paraId="10BA57EE" w14:textId="77777777" w:rsidR="001D6EB7" w:rsidRDefault="00994CDA" w:rsidP="007F22E6">
      <w:r>
        <w:t xml:space="preserve">Unspecified Unslipped </w:t>
      </w:r>
      <w:r w:rsidR="001D6EB7">
        <w:t>Plain/S</w:t>
      </w:r>
      <w:r>
        <w:t>triated</w:t>
      </w:r>
    </w:p>
    <w:p w14:paraId="57CC0526" w14:textId="77777777" w:rsidR="00994CDA" w:rsidRDefault="0014487B" w:rsidP="0089322D">
      <w:pPr>
        <w:ind w:firstLine="720"/>
      </w:pPr>
      <w:r>
        <w:t xml:space="preserve">elements </w:t>
      </w:r>
      <w:r w:rsidR="00994CDA">
        <w:t>present, undetermined</w:t>
      </w:r>
    </w:p>
    <w:p w14:paraId="48EE6BC7" w14:textId="77777777" w:rsidR="0014487B" w:rsidRDefault="0014487B" w:rsidP="0089322D">
      <w:pPr>
        <w:ind w:firstLine="720"/>
      </w:pPr>
      <w:r>
        <w:t>composite, three-prong brasero</w:t>
      </w:r>
    </w:p>
    <w:p w14:paraId="7DA99D7C" w14:textId="77777777" w:rsidR="00937AE1" w:rsidRDefault="0014487B" w:rsidP="0089322D">
      <w:pPr>
        <w:ind w:firstLine="720"/>
      </w:pPr>
      <w:r>
        <w:t>appliquéd, spiked incensarios</w:t>
      </w:r>
    </w:p>
    <w:p w14:paraId="6F0BA956" w14:textId="77777777" w:rsidR="00361388" w:rsidRDefault="00361388" w:rsidP="007F22E6">
      <w:r>
        <w:t>Vista Alegre ceramic group</w:t>
      </w:r>
    </w:p>
    <w:p w14:paraId="2D6C3BDC" w14:textId="77777777" w:rsidR="007F22E6" w:rsidRDefault="007F22E6" w:rsidP="0089322D">
      <w:pPr>
        <w:ind w:firstLine="720"/>
      </w:pPr>
      <w:r>
        <w:t>Vista Alegre Striated</w:t>
      </w:r>
      <w:r w:rsidR="0021035D">
        <w:tab/>
      </w:r>
      <w:r w:rsidR="0021035D">
        <w:tab/>
      </w:r>
      <w:r w:rsidR="0089322D">
        <w:tab/>
      </w:r>
      <w:r w:rsidR="0021035D">
        <w:t>III</w:t>
      </w:r>
      <w:r w:rsidR="0089322D">
        <w:t>a-b</w:t>
      </w:r>
    </w:p>
    <w:p w14:paraId="2C4124E4" w14:textId="77777777" w:rsidR="006343CE" w:rsidRDefault="0089322D" w:rsidP="006343CE">
      <w:r>
        <w:t xml:space="preserve">Conkal </w:t>
      </w:r>
      <w:r w:rsidR="006343CE">
        <w:t>group</w:t>
      </w:r>
      <w:r w:rsidR="00B24543">
        <w:tab/>
      </w:r>
      <w:r w:rsidR="00B24543">
        <w:tab/>
      </w:r>
      <w:r>
        <w:tab/>
      </w:r>
      <w:r>
        <w:tab/>
      </w:r>
      <w:r>
        <w:tab/>
      </w:r>
      <w:r w:rsidR="00B24543">
        <w:t>IIIa</w:t>
      </w:r>
    </w:p>
    <w:p w14:paraId="5A30FA9F" w14:textId="77777777" w:rsidR="006343CE" w:rsidRPr="004A341E" w:rsidRDefault="006343CE" w:rsidP="0089322D">
      <w:pPr>
        <w:ind w:firstLine="720"/>
      </w:pPr>
      <w:r w:rsidRPr="004A341E">
        <w:t>Conkal Red</w:t>
      </w:r>
      <w:r w:rsidRPr="004A341E">
        <w:tab/>
      </w:r>
      <w:r w:rsidR="0089322D">
        <w:tab/>
      </w:r>
      <w:r w:rsidR="0089322D">
        <w:tab/>
      </w:r>
      <w:r w:rsidRPr="004A341E">
        <w:tab/>
        <w:t>IIIa</w:t>
      </w:r>
    </w:p>
    <w:p w14:paraId="240B7DA8" w14:textId="77777777" w:rsidR="004A341E" w:rsidRDefault="004A341E" w:rsidP="004A341E">
      <w:r>
        <w:t>Dzitbalché group</w:t>
      </w:r>
      <w:r w:rsidR="00B24543">
        <w:tab/>
      </w:r>
      <w:r w:rsidR="00B24543">
        <w:tab/>
      </w:r>
      <w:r w:rsidR="0089322D">
        <w:tab/>
      </w:r>
      <w:r w:rsidR="0089322D">
        <w:tab/>
      </w:r>
      <w:r w:rsidR="00B24543">
        <w:t>IIIa</w:t>
      </w:r>
    </w:p>
    <w:p w14:paraId="67E04BFA" w14:textId="77777777" w:rsidR="004A341E" w:rsidRDefault="004A341E" w:rsidP="0089322D">
      <w:pPr>
        <w:ind w:firstLine="720"/>
      </w:pPr>
      <w:r>
        <w:t>Dzitbalché Orange-buff</w:t>
      </w:r>
      <w:r w:rsidR="0089322D">
        <w:tab/>
      </w:r>
      <w:r>
        <w:tab/>
        <w:t>IIIa</w:t>
      </w:r>
    </w:p>
    <w:p w14:paraId="22CFADA2" w14:textId="77777777" w:rsidR="001D1DC4" w:rsidRDefault="001D1DC4" w:rsidP="001D1DC4">
      <w:r>
        <w:t>Palmar group</w:t>
      </w:r>
      <w:r>
        <w:tab/>
      </w:r>
      <w:r>
        <w:tab/>
      </w:r>
      <w:r w:rsidR="0089322D">
        <w:tab/>
      </w:r>
      <w:r w:rsidR="0089322D">
        <w:tab/>
      </w:r>
      <w:r w:rsidR="0089322D">
        <w:tab/>
      </w:r>
      <w:r>
        <w:t>IIIa</w:t>
      </w:r>
    </w:p>
    <w:p w14:paraId="1444E457" w14:textId="77777777" w:rsidR="001D1DC4" w:rsidRDefault="001D1DC4" w:rsidP="00B80F44">
      <w:pPr>
        <w:ind w:firstLine="720"/>
      </w:pPr>
      <w:r>
        <w:t>Palmar Polychrome</w:t>
      </w:r>
      <w:r>
        <w:tab/>
      </w:r>
      <w:r w:rsidR="00B80F44">
        <w:tab/>
      </w:r>
      <w:r>
        <w:tab/>
        <w:t>IIIa</w:t>
      </w:r>
    </w:p>
    <w:p w14:paraId="31F891D5" w14:textId="77777777" w:rsidR="008244FC" w:rsidRDefault="004A341E" w:rsidP="008244FC">
      <w:r>
        <w:t>Celestun group</w:t>
      </w:r>
    </w:p>
    <w:p w14:paraId="27FF6302" w14:textId="77777777" w:rsidR="008244FC" w:rsidRPr="004A341E" w:rsidRDefault="008244FC" w:rsidP="00B80F44">
      <w:pPr>
        <w:ind w:firstLine="720"/>
      </w:pPr>
      <w:r w:rsidRPr="004A341E">
        <w:t>Baca Red</w:t>
      </w:r>
      <w:r w:rsidR="00B80F44">
        <w:tab/>
      </w:r>
      <w:r w:rsidR="00B80F44">
        <w:tab/>
      </w:r>
      <w:r w:rsidR="00B80F44">
        <w:tab/>
      </w:r>
      <w:r w:rsidR="00B80F44">
        <w:tab/>
        <w:t>IIIa</w:t>
      </w:r>
    </w:p>
    <w:p w14:paraId="0B861A46" w14:textId="77777777" w:rsidR="008244FC" w:rsidRPr="004A341E" w:rsidRDefault="008244FC" w:rsidP="00B80F44">
      <w:pPr>
        <w:ind w:firstLine="720"/>
      </w:pPr>
      <w:r w:rsidRPr="004A341E">
        <w:t>Nimun Brown</w:t>
      </w:r>
      <w:r w:rsidR="00B80F44">
        <w:tab/>
      </w:r>
      <w:r w:rsidR="00B80F44">
        <w:tab/>
      </w:r>
      <w:r w:rsidR="00B80F44">
        <w:tab/>
      </w:r>
      <w:r w:rsidR="00B80F44">
        <w:tab/>
        <w:t>IIIa</w:t>
      </w:r>
    </w:p>
    <w:p w14:paraId="32AA9B0A" w14:textId="77777777" w:rsidR="004A341E" w:rsidRDefault="004A341E" w:rsidP="004A341E">
      <w:r>
        <w:t>Chablekal group</w:t>
      </w:r>
    </w:p>
    <w:p w14:paraId="560A9D88" w14:textId="77777777" w:rsidR="004A341E" w:rsidRDefault="004A341E" w:rsidP="00B80F44">
      <w:pPr>
        <w:ind w:firstLine="720"/>
      </w:pPr>
      <w:r>
        <w:t>Chablekal Gray</w:t>
      </w:r>
      <w:r w:rsidR="00B80F44">
        <w:tab/>
      </w:r>
      <w:r w:rsidR="00B80F44">
        <w:tab/>
      </w:r>
      <w:r w:rsidR="00B80F44">
        <w:tab/>
        <w:t>IIIa</w:t>
      </w:r>
    </w:p>
    <w:p w14:paraId="704A4E82" w14:textId="77777777" w:rsidR="004A341E" w:rsidRDefault="004A341E" w:rsidP="00B80F44">
      <w:pPr>
        <w:ind w:firstLine="720"/>
      </w:pPr>
      <w:r>
        <w:t>Chicxulub Incised</w:t>
      </w:r>
      <w:r w:rsidR="00B80F44">
        <w:tab/>
      </w:r>
      <w:r w:rsidR="00B80F44">
        <w:tab/>
      </w:r>
      <w:r w:rsidR="00B80F44">
        <w:tab/>
        <w:t>IIIa</w:t>
      </w:r>
    </w:p>
    <w:p w14:paraId="6DB2C4D7" w14:textId="77777777" w:rsidR="004A341E" w:rsidRDefault="004A341E" w:rsidP="004A341E">
      <w:r>
        <w:t>Muna group</w:t>
      </w:r>
    </w:p>
    <w:p w14:paraId="7E36506E" w14:textId="77777777" w:rsidR="004A341E" w:rsidRDefault="004A341E" w:rsidP="00B80F44">
      <w:pPr>
        <w:ind w:firstLine="720"/>
      </w:pPr>
      <w:r>
        <w:t>Muna Slate</w:t>
      </w:r>
      <w:r w:rsidR="00B80F44">
        <w:tab/>
      </w:r>
      <w:r w:rsidR="00B80F44">
        <w:tab/>
      </w:r>
      <w:r w:rsidR="00B80F44">
        <w:tab/>
      </w:r>
      <w:r w:rsidR="00B80F44">
        <w:tab/>
        <w:t>IIIa</w:t>
      </w:r>
    </w:p>
    <w:p w14:paraId="04B8948F" w14:textId="77777777" w:rsidR="004A341E" w:rsidRDefault="004A341E" w:rsidP="00B80F44">
      <w:pPr>
        <w:ind w:firstLine="720"/>
      </w:pPr>
      <w:r>
        <w:t>Chumayel Red-on-slate</w:t>
      </w:r>
      <w:r w:rsidR="00B80F44">
        <w:tab/>
      </w:r>
      <w:r w:rsidR="00B80F44">
        <w:tab/>
        <w:t>IIIa</w:t>
      </w:r>
    </w:p>
    <w:p w14:paraId="3827EA85" w14:textId="77777777" w:rsidR="004A341E" w:rsidRDefault="004A341E" w:rsidP="00B80F44">
      <w:pPr>
        <w:ind w:firstLine="720"/>
      </w:pPr>
      <w:r>
        <w:t>Akil Impressed (impressed fillet)</w:t>
      </w:r>
      <w:r w:rsidR="00B80F44">
        <w:tab/>
        <w:t>IIIa</w:t>
      </w:r>
    </w:p>
    <w:p w14:paraId="6E5CCF79" w14:textId="77777777" w:rsidR="00957B8B" w:rsidRDefault="00B80F44" w:rsidP="00957B8B">
      <w:r>
        <w:t>Ticul</w:t>
      </w:r>
      <w:r w:rsidR="00957B8B">
        <w:t xml:space="preserve"> group</w:t>
      </w:r>
    </w:p>
    <w:p w14:paraId="79904905" w14:textId="77777777" w:rsidR="00957B8B" w:rsidRDefault="00957B8B" w:rsidP="00B80F44">
      <w:pPr>
        <w:ind w:firstLine="720"/>
      </w:pPr>
      <w:r>
        <w:t>Ticul Thin-slate</w:t>
      </w:r>
      <w:r w:rsidR="00B80F44">
        <w:tab/>
      </w:r>
      <w:r w:rsidR="00B80F44">
        <w:tab/>
      </w:r>
      <w:r w:rsidR="00B80F44">
        <w:tab/>
        <w:t>IIIa-b</w:t>
      </w:r>
    </w:p>
    <w:p w14:paraId="2F4E2C98" w14:textId="77777777" w:rsidR="00957B8B" w:rsidRDefault="00957B8B" w:rsidP="00B80F44">
      <w:pPr>
        <w:ind w:firstLine="720"/>
      </w:pPr>
      <w:r>
        <w:t>Chencoyi Black-on-thin-slate</w:t>
      </w:r>
      <w:r w:rsidR="00B80F44">
        <w:tab/>
      </w:r>
      <w:r w:rsidR="00B80F44">
        <w:tab/>
        <w:t>IIIa-b</w:t>
      </w:r>
    </w:p>
    <w:p w14:paraId="6D2F2569" w14:textId="77777777" w:rsidR="007E7862" w:rsidRDefault="007E7862" w:rsidP="007E7862">
      <w:r>
        <w:t>Tinaja group (?/red glossware)</w:t>
      </w:r>
    </w:p>
    <w:p w14:paraId="44BB22B5" w14:textId="77777777" w:rsidR="007E7862" w:rsidRPr="00B24543" w:rsidRDefault="007E7862" w:rsidP="007E7862">
      <w:pPr>
        <w:ind w:firstLine="720"/>
      </w:pPr>
      <w:r w:rsidRPr="00B24543">
        <w:t>Cameron Incised</w:t>
      </w:r>
      <w:r>
        <w:tab/>
      </w:r>
      <w:r>
        <w:tab/>
      </w:r>
      <w:r>
        <w:tab/>
        <w:t>IIIa</w:t>
      </w:r>
    </w:p>
    <w:p w14:paraId="65118CB9" w14:textId="77777777" w:rsidR="00957B8B" w:rsidRDefault="00957B8B" w:rsidP="00957B8B">
      <w:bookmarkStart w:id="0" w:name="_GoBack"/>
      <w:bookmarkEnd w:id="0"/>
      <w:r>
        <w:t>Teabo group</w:t>
      </w:r>
    </w:p>
    <w:p w14:paraId="6D507650" w14:textId="77777777" w:rsidR="00957B8B" w:rsidRDefault="00957B8B" w:rsidP="00B80F44">
      <w:pPr>
        <w:ind w:firstLine="720"/>
      </w:pPr>
      <w:r>
        <w:t>Teabo Red</w:t>
      </w:r>
      <w:r w:rsidR="00B80F44">
        <w:tab/>
      </w:r>
      <w:r w:rsidR="00B80F44">
        <w:tab/>
      </w:r>
      <w:r w:rsidR="00B80F44">
        <w:tab/>
      </w:r>
      <w:r w:rsidR="00B80F44">
        <w:tab/>
        <w:t>IIIb</w:t>
      </w:r>
    </w:p>
    <w:p w14:paraId="42D7C47D" w14:textId="77777777" w:rsidR="004A341E" w:rsidRDefault="00B80F44" w:rsidP="004A341E">
      <w:r>
        <w:t xml:space="preserve">Balancan/Altar </w:t>
      </w:r>
      <w:r w:rsidR="004A341E">
        <w:t>group</w:t>
      </w:r>
    </w:p>
    <w:p w14:paraId="6A99B8C3" w14:textId="77777777" w:rsidR="004A341E" w:rsidRDefault="004A341E" w:rsidP="00B80F44">
      <w:pPr>
        <w:ind w:firstLine="720"/>
      </w:pPr>
      <w:r>
        <w:t>Balancan Orange</w:t>
      </w:r>
      <w:r w:rsidR="00B80F44">
        <w:tab/>
      </w:r>
      <w:r w:rsidR="00B80F44">
        <w:tab/>
      </w:r>
      <w:r w:rsidR="00B80F44">
        <w:tab/>
        <w:t>IIIb</w:t>
      </w:r>
    </w:p>
    <w:p w14:paraId="26520A60" w14:textId="77777777" w:rsidR="004A341E" w:rsidRDefault="004A341E" w:rsidP="00B80F44">
      <w:pPr>
        <w:ind w:firstLine="720"/>
      </w:pPr>
      <w:r>
        <w:t>Altar/Balancan Orange</w:t>
      </w:r>
      <w:r w:rsidR="00B80F44">
        <w:tab/>
      </w:r>
      <w:r w:rsidR="00B80F44">
        <w:tab/>
        <w:t>IIIb</w:t>
      </w:r>
    </w:p>
    <w:p w14:paraId="3464D02E" w14:textId="77777777" w:rsidR="004A341E" w:rsidRDefault="004A341E" w:rsidP="00B80F44">
      <w:pPr>
        <w:ind w:firstLine="720"/>
      </w:pPr>
      <w:r>
        <w:t>Provincia Plano-relief</w:t>
      </w:r>
      <w:r w:rsidR="00B80F44">
        <w:tab/>
      </w:r>
      <w:r w:rsidR="00B80F44">
        <w:tab/>
      </w:r>
      <w:r w:rsidR="00B80F44">
        <w:tab/>
        <w:t>IIIb</w:t>
      </w:r>
    </w:p>
    <w:p w14:paraId="1A933D3E" w14:textId="77777777" w:rsidR="005379C8" w:rsidRDefault="005379C8">
      <w:r w:rsidRPr="004A341E">
        <w:t>Achote ceramic group</w:t>
      </w:r>
    </w:p>
    <w:p w14:paraId="1DA146C5" w14:textId="77777777" w:rsidR="008528E5" w:rsidRDefault="008528E5" w:rsidP="00B80F44">
      <w:pPr>
        <w:ind w:firstLine="720"/>
      </w:pPr>
      <w:r>
        <w:t>Achote Black</w:t>
      </w:r>
      <w:r w:rsidR="00B80F44">
        <w:tab/>
      </w:r>
      <w:r w:rsidR="00B80F44">
        <w:tab/>
      </w:r>
      <w:r w:rsidR="00B80F44">
        <w:tab/>
      </w:r>
      <w:r w:rsidR="00B80F44">
        <w:tab/>
        <w:t>IIIb</w:t>
      </w:r>
    </w:p>
    <w:p w14:paraId="4F24C5D6" w14:textId="77777777" w:rsidR="005379C8" w:rsidRDefault="005379C8" w:rsidP="00B80F44">
      <w:pPr>
        <w:ind w:firstLine="720"/>
      </w:pPr>
      <w:r>
        <w:t>Carro Modeled</w:t>
      </w:r>
      <w:r w:rsidR="00B80F44">
        <w:tab/>
      </w:r>
      <w:r w:rsidR="00B80F44">
        <w:tab/>
      </w:r>
      <w:r w:rsidR="00B80F44">
        <w:tab/>
        <w:t>IIIb</w:t>
      </w:r>
    </w:p>
    <w:p w14:paraId="01FADA28" w14:textId="77777777" w:rsidR="00BF5D87" w:rsidRPr="00B24543" w:rsidRDefault="00BF5D87">
      <w:r w:rsidRPr="00B24543">
        <w:t>Daylight group</w:t>
      </w:r>
    </w:p>
    <w:p w14:paraId="0F8FE06A" w14:textId="77777777" w:rsidR="008528E5" w:rsidRPr="00B24543" w:rsidRDefault="008528E5" w:rsidP="00B80F44">
      <w:pPr>
        <w:ind w:firstLine="720"/>
      </w:pPr>
      <w:r w:rsidRPr="00B24543">
        <w:t>Daylight Orange</w:t>
      </w:r>
      <w:r w:rsidR="00B80F44">
        <w:tab/>
      </w:r>
      <w:r w:rsidR="00B80F44">
        <w:tab/>
      </w:r>
      <w:r w:rsidR="00B80F44">
        <w:tab/>
        <w:t>IIIb</w:t>
      </w:r>
    </w:p>
    <w:p w14:paraId="1DA0F89C" w14:textId="77777777" w:rsidR="00762564" w:rsidRDefault="00351E86">
      <w:r>
        <w:br w:type="page"/>
      </w:r>
      <w:r w:rsidR="00762564" w:rsidRPr="00B24543">
        <w:t>Dzitas group</w:t>
      </w:r>
    </w:p>
    <w:p w14:paraId="436E48B2" w14:textId="77777777" w:rsidR="008528E5" w:rsidRDefault="008528E5" w:rsidP="00B80F44">
      <w:pPr>
        <w:ind w:firstLine="720"/>
      </w:pPr>
      <w:r>
        <w:t>Dzitas Slate</w:t>
      </w:r>
      <w:r w:rsidR="00B80F44">
        <w:tab/>
      </w:r>
      <w:r w:rsidR="00B80F44">
        <w:tab/>
      </w:r>
      <w:r w:rsidR="00B80F44">
        <w:tab/>
      </w:r>
      <w:r w:rsidR="00B80F44">
        <w:tab/>
        <w:t>IIIb</w:t>
      </w:r>
    </w:p>
    <w:p w14:paraId="78E7AE33" w14:textId="77777777" w:rsidR="00762564" w:rsidRDefault="00762564" w:rsidP="00B80F44">
      <w:pPr>
        <w:ind w:firstLine="720"/>
      </w:pPr>
      <w:r>
        <w:t>Timak Composite (</w:t>
      </w:r>
      <w:r w:rsidR="006376FD">
        <w:t>grater)</w:t>
      </w:r>
      <w:r w:rsidR="00B80F44">
        <w:tab/>
      </w:r>
      <w:r w:rsidR="00B80F44">
        <w:tab/>
        <w:t>IIIb</w:t>
      </w:r>
    </w:p>
    <w:p w14:paraId="6B12DD0D" w14:textId="77777777" w:rsidR="00762564" w:rsidRDefault="00762564" w:rsidP="002E74A4">
      <w:r>
        <w:t>Balantun group</w:t>
      </w:r>
    </w:p>
    <w:p w14:paraId="4DB725BF" w14:textId="77777777" w:rsidR="00361388" w:rsidRDefault="00762564" w:rsidP="00B80F44">
      <w:pPr>
        <w:ind w:firstLine="720"/>
      </w:pPr>
      <w:r>
        <w:t>Balantun Black-on-slate</w:t>
      </w:r>
      <w:r w:rsidR="00B80F44">
        <w:tab/>
      </w:r>
      <w:r w:rsidR="00B80F44">
        <w:tab/>
        <w:t>IIIb</w:t>
      </w:r>
    </w:p>
    <w:p w14:paraId="062FEB21" w14:textId="77777777" w:rsidR="00BF5D87" w:rsidRDefault="00BF5D87">
      <w:r>
        <w:t>Kukula group (?)</w:t>
      </w:r>
    </w:p>
    <w:p w14:paraId="775C0330" w14:textId="77777777" w:rsidR="00BF5D87" w:rsidRDefault="00B80F44" w:rsidP="00B80F44">
      <w:pPr>
        <w:ind w:firstLine="720"/>
      </w:pPr>
      <w:r>
        <w:t>Xcanchakan Black-on-cream</w:t>
      </w:r>
      <w:r>
        <w:tab/>
      </w:r>
      <w:r>
        <w:tab/>
        <w:t>IIIb</w:t>
      </w:r>
    </w:p>
    <w:p w14:paraId="1FF33D1A" w14:textId="77777777" w:rsidR="005379C8" w:rsidRDefault="00B80F44">
      <w:r>
        <w:t xml:space="preserve">Silho </w:t>
      </w:r>
      <w:r w:rsidR="005379C8">
        <w:t>group</w:t>
      </w:r>
    </w:p>
    <w:p w14:paraId="517BE13E" w14:textId="77777777" w:rsidR="008528E5" w:rsidRDefault="008528E5" w:rsidP="00B80F44">
      <w:pPr>
        <w:ind w:firstLine="720"/>
      </w:pPr>
      <w:r>
        <w:t>Silho Orange</w:t>
      </w:r>
      <w:r w:rsidR="00B80F44">
        <w:tab/>
      </w:r>
      <w:r w:rsidR="00B80F44">
        <w:tab/>
      </w:r>
      <w:r w:rsidR="00B80F44">
        <w:tab/>
      </w:r>
      <w:r w:rsidR="00B80F44">
        <w:tab/>
        <w:t>IIIb</w:t>
      </w:r>
    </w:p>
    <w:p w14:paraId="187CD65A" w14:textId="77777777" w:rsidR="002E74A4" w:rsidRDefault="002E74A4" w:rsidP="00B80F44">
      <w:pPr>
        <w:ind w:firstLine="720"/>
      </w:pPr>
      <w:r>
        <w:t xml:space="preserve">Yalton </w:t>
      </w:r>
      <w:r w:rsidR="00D7672A">
        <w:t>Black-on-orange</w:t>
      </w:r>
      <w:r w:rsidR="00B80F44">
        <w:tab/>
      </w:r>
      <w:r w:rsidR="00B80F44">
        <w:tab/>
        <w:t>IIIb</w:t>
      </w:r>
    </w:p>
    <w:p w14:paraId="0837F179" w14:textId="77777777" w:rsidR="00762564" w:rsidRDefault="00762564" w:rsidP="00B80F44">
      <w:pPr>
        <w:ind w:firstLine="720"/>
      </w:pPr>
      <w:r>
        <w:t>Cumpich Incised</w:t>
      </w:r>
      <w:r w:rsidR="00B80F44">
        <w:tab/>
      </w:r>
      <w:r w:rsidR="00B80F44">
        <w:tab/>
      </w:r>
      <w:r w:rsidR="00B80F44">
        <w:tab/>
        <w:t>IIIb</w:t>
      </w:r>
    </w:p>
    <w:p w14:paraId="653759F7" w14:textId="77777777" w:rsidR="007F22E6" w:rsidRDefault="007F22E6">
      <w:r>
        <w:t>Tohil group</w:t>
      </w:r>
    </w:p>
    <w:p w14:paraId="17833C9D" w14:textId="77777777" w:rsidR="008528E5" w:rsidRDefault="008528E5" w:rsidP="00B80F44">
      <w:pPr>
        <w:ind w:firstLine="720"/>
      </w:pPr>
      <w:r>
        <w:t>Tohil Plumbate</w:t>
      </w:r>
      <w:r w:rsidR="00B80F44">
        <w:tab/>
      </w:r>
      <w:r w:rsidR="00B80F44">
        <w:tab/>
      </w:r>
      <w:r w:rsidR="00B80F44">
        <w:tab/>
        <w:t>IIIb</w:t>
      </w:r>
    </w:p>
    <w:p w14:paraId="20B90B62" w14:textId="77777777" w:rsidR="0087689E" w:rsidRDefault="0087689E"/>
    <w:p w14:paraId="75F678DA" w14:textId="77777777" w:rsidR="00D7672A" w:rsidRPr="00916D00" w:rsidRDefault="00D7672A">
      <w:pPr>
        <w:rPr>
          <w:b/>
        </w:rPr>
      </w:pPr>
      <w:r w:rsidRPr="00916D00">
        <w:rPr>
          <w:b/>
        </w:rPr>
        <w:t>Vista Alegre IV ceramic units</w:t>
      </w:r>
    </w:p>
    <w:p w14:paraId="0B8743A0" w14:textId="77777777" w:rsidR="00916D00" w:rsidRDefault="00916D00" w:rsidP="00916D00">
      <w:r>
        <w:t>Navula-Panaba group</w:t>
      </w:r>
    </w:p>
    <w:p w14:paraId="5F3A117D" w14:textId="77777777" w:rsidR="00916D00" w:rsidRDefault="00916D00" w:rsidP="00B80F44">
      <w:pPr>
        <w:ind w:firstLine="720"/>
      </w:pPr>
      <w:r>
        <w:t>Navula</w:t>
      </w:r>
      <w:r w:rsidR="00EA2892">
        <w:t>/Panaba</w:t>
      </w:r>
      <w:r>
        <w:t xml:space="preserve"> Unslipped</w:t>
      </w:r>
    </w:p>
    <w:p w14:paraId="51BDC35F" w14:textId="77777777" w:rsidR="00916D00" w:rsidRDefault="00916D00" w:rsidP="00B80F44">
      <w:pPr>
        <w:ind w:firstLine="720"/>
      </w:pPr>
      <w:r>
        <w:t>Hunacti Appliqué</w:t>
      </w:r>
    </w:p>
    <w:p w14:paraId="77FD00FB" w14:textId="77777777" w:rsidR="00EA2892" w:rsidRDefault="00EA2892" w:rsidP="00B80F44">
      <w:pPr>
        <w:ind w:firstLine="720"/>
      </w:pPr>
      <w:r>
        <w:t>Cehac-Hunacti Composite</w:t>
      </w:r>
    </w:p>
    <w:p w14:paraId="401B857C" w14:textId="77777777" w:rsidR="00916D00" w:rsidRDefault="00916D00" w:rsidP="00B80F44">
      <w:pPr>
        <w:ind w:firstLine="720"/>
      </w:pPr>
      <w:r>
        <w:t>Chen Mul Modeled</w:t>
      </w:r>
    </w:p>
    <w:p w14:paraId="7ADCB9E3" w14:textId="77777777" w:rsidR="00BF5D87" w:rsidRDefault="00BF5D87" w:rsidP="00916D00">
      <w:r>
        <w:t>Payil group</w:t>
      </w:r>
    </w:p>
    <w:p w14:paraId="00D4437D" w14:textId="77777777" w:rsidR="00BF5D87" w:rsidRDefault="00BF5D87" w:rsidP="00B80F44">
      <w:pPr>
        <w:ind w:firstLine="720"/>
      </w:pPr>
      <w:r>
        <w:t>Palmul Incised</w:t>
      </w:r>
    </w:p>
    <w:p w14:paraId="6A2DB600" w14:textId="77777777" w:rsidR="00D7672A" w:rsidRDefault="00D7672A">
      <w:r>
        <w:t>Matillas group</w:t>
      </w:r>
    </w:p>
    <w:p w14:paraId="76AC028D" w14:textId="77777777" w:rsidR="00D7672A" w:rsidRDefault="00D7672A" w:rsidP="00B80F44">
      <w:pPr>
        <w:ind w:firstLine="720"/>
      </w:pPr>
      <w:r>
        <w:t>Matillas Orange</w:t>
      </w:r>
    </w:p>
    <w:p w14:paraId="3FEADDC0" w14:textId="77777777" w:rsidR="00D7672A" w:rsidRDefault="00D7672A" w:rsidP="00B80F44">
      <w:pPr>
        <w:ind w:firstLine="720"/>
      </w:pPr>
      <w:r>
        <w:t>Villahermosa Incised</w:t>
      </w:r>
    </w:p>
    <w:p w14:paraId="3049D269" w14:textId="77777777" w:rsidR="006376FD" w:rsidRDefault="006376FD"/>
    <w:p w14:paraId="1B19E0CF" w14:textId="77777777" w:rsidR="004B0C1C" w:rsidRPr="00916D00" w:rsidRDefault="004B0C1C">
      <w:pPr>
        <w:rPr>
          <w:b/>
        </w:rPr>
      </w:pPr>
      <w:r w:rsidRPr="00916D00">
        <w:rPr>
          <w:b/>
        </w:rPr>
        <w:t>Vista Alegre V ceramic units</w:t>
      </w:r>
    </w:p>
    <w:p w14:paraId="4AD236CC" w14:textId="77777777" w:rsidR="00916D00" w:rsidRDefault="00916D00" w:rsidP="00916D00">
      <w:r>
        <w:t>Yuncu group</w:t>
      </w:r>
    </w:p>
    <w:p w14:paraId="7D8D0287" w14:textId="77777777" w:rsidR="00916D00" w:rsidRDefault="00916D00" w:rsidP="00B80F44">
      <w:pPr>
        <w:ind w:firstLine="720"/>
      </w:pPr>
      <w:r>
        <w:t>Yuncu Unslipped</w:t>
      </w:r>
    </w:p>
    <w:p w14:paraId="25A6EDC1" w14:textId="77777777" w:rsidR="004B0C1C" w:rsidRDefault="004B0C1C">
      <w:r>
        <w:t xml:space="preserve"> Oliva ceramic group</w:t>
      </w:r>
    </w:p>
    <w:p w14:paraId="0FFBD092" w14:textId="77777777" w:rsidR="00D7672A" w:rsidRDefault="004B0C1C" w:rsidP="00B80F44">
      <w:pPr>
        <w:ind w:firstLine="720"/>
      </w:pPr>
      <w:r>
        <w:t>Spanish olive jar</w:t>
      </w:r>
    </w:p>
    <w:p w14:paraId="4A7D2125" w14:textId="77777777" w:rsidR="004A341E" w:rsidRDefault="004A341E"/>
    <w:sectPr w:rsidR="004A341E" w:rsidSect="00937AE1">
      <w:headerReference w:type="default" r:id="rId8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DB68A" w14:textId="77777777" w:rsidR="0089322D" w:rsidRDefault="0089322D" w:rsidP="00D43D60">
      <w:pPr>
        <w:spacing w:line="240" w:lineRule="auto"/>
      </w:pPr>
      <w:r>
        <w:separator/>
      </w:r>
    </w:p>
  </w:endnote>
  <w:endnote w:type="continuationSeparator" w:id="0">
    <w:p w14:paraId="59F9EBB3" w14:textId="77777777" w:rsidR="0089322D" w:rsidRDefault="0089322D" w:rsidP="00D43D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A5EDC" w14:textId="77777777" w:rsidR="0089322D" w:rsidRDefault="0089322D" w:rsidP="00D43D60">
      <w:pPr>
        <w:spacing w:line="240" w:lineRule="auto"/>
      </w:pPr>
      <w:r>
        <w:separator/>
      </w:r>
    </w:p>
  </w:footnote>
  <w:footnote w:type="continuationSeparator" w:id="0">
    <w:p w14:paraId="25A51230" w14:textId="77777777" w:rsidR="0089322D" w:rsidRDefault="0089322D" w:rsidP="00D43D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27AF0" w14:textId="77777777" w:rsidR="0089322D" w:rsidRDefault="0089322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7862">
      <w:rPr>
        <w:noProof/>
      </w:rPr>
      <w:t>1</w:t>
    </w:r>
    <w:r>
      <w:fldChar w:fldCharType="end"/>
    </w:r>
  </w:p>
  <w:p w14:paraId="54D325DF" w14:textId="77777777" w:rsidR="0089322D" w:rsidRDefault="0089322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6A70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DC"/>
    <w:rsid w:val="00000099"/>
    <w:rsid w:val="0000138A"/>
    <w:rsid w:val="00001962"/>
    <w:rsid w:val="00001CF5"/>
    <w:rsid w:val="00001D2B"/>
    <w:rsid w:val="00002899"/>
    <w:rsid w:val="00003298"/>
    <w:rsid w:val="00003300"/>
    <w:rsid w:val="00003B3F"/>
    <w:rsid w:val="00003E5D"/>
    <w:rsid w:val="00004097"/>
    <w:rsid w:val="00004554"/>
    <w:rsid w:val="00004964"/>
    <w:rsid w:val="00004B2A"/>
    <w:rsid w:val="00005760"/>
    <w:rsid w:val="00006399"/>
    <w:rsid w:val="00006CCD"/>
    <w:rsid w:val="000075A0"/>
    <w:rsid w:val="00010CB6"/>
    <w:rsid w:val="00012276"/>
    <w:rsid w:val="00013249"/>
    <w:rsid w:val="000146FE"/>
    <w:rsid w:val="000148EE"/>
    <w:rsid w:val="00015141"/>
    <w:rsid w:val="00015622"/>
    <w:rsid w:val="00016DC6"/>
    <w:rsid w:val="00017AE6"/>
    <w:rsid w:val="000205C0"/>
    <w:rsid w:val="0002150A"/>
    <w:rsid w:val="00021832"/>
    <w:rsid w:val="000220FB"/>
    <w:rsid w:val="00024201"/>
    <w:rsid w:val="00024551"/>
    <w:rsid w:val="00025CDF"/>
    <w:rsid w:val="0003096C"/>
    <w:rsid w:val="00030C21"/>
    <w:rsid w:val="00030D4E"/>
    <w:rsid w:val="000315CE"/>
    <w:rsid w:val="0003289B"/>
    <w:rsid w:val="00033E85"/>
    <w:rsid w:val="00033F65"/>
    <w:rsid w:val="000378B1"/>
    <w:rsid w:val="00037F76"/>
    <w:rsid w:val="00041ACD"/>
    <w:rsid w:val="0004241E"/>
    <w:rsid w:val="000425DE"/>
    <w:rsid w:val="000426B5"/>
    <w:rsid w:val="0004344C"/>
    <w:rsid w:val="00043C15"/>
    <w:rsid w:val="000442BD"/>
    <w:rsid w:val="00044875"/>
    <w:rsid w:val="000458CA"/>
    <w:rsid w:val="00046458"/>
    <w:rsid w:val="00047C96"/>
    <w:rsid w:val="000507FD"/>
    <w:rsid w:val="000508A1"/>
    <w:rsid w:val="00051A53"/>
    <w:rsid w:val="00051EE6"/>
    <w:rsid w:val="00052263"/>
    <w:rsid w:val="00053759"/>
    <w:rsid w:val="0005423E"/>
    <w:rsid w:val="000548B2"/>
    <w:rsid w:val="00054CD8"/>
    <w:rsid w:val="00055867"/>
    <w:rsid w:val="00056F82"/>
    <w:rsid w:val="00057F9B"/>
    <w:rsid w:val="0006078E"/>
    <w:rsid w:val="00060A0A"/>
    <w:rsid w:val="00060A79"/>
    <w:rsid w:val="00060E86"/>
    <w:rsid w:val="00061670"/>
    <w:rsid w:val="000617EF"/>
    <w:rsid w:val="00061B90"/>
    <w:rsid w:val="00061DEF"/>
    <w:rsid w:val="00063CCE"/>
    <w:rsid w:val="00064650"/>
    <w:rsid w:val="0007013E"/>
    <w:rsid w:val="0007043B"/>
    <w:rsid w:val="000722B5"/>
    <w:rsid w:val="0007269F"/>
    <w:rsid w:val="00073CE8"/>
    <w:rsid w:val="00074014"/>
    <w:rsid w:val="0007420F"/>
    <w:rsid w:val="0007498A"/>
    <w:rsid w:val="00081F62"/>
    <w:rsid w:val="00082303"/>
    <w:rsid w:val="0008299F"/>
    <w:rsid w:val="00082B18"/>
    <w:rsid w:val="00083971"/>
    <w:rsid w:val="00086C53"/>
    <w:rsid w:val="000909A8"/>
    <w:rsid w:val="00090F33"/>
    <w:rsid w:val="00091291"/>
    <w:rsid w:val="00091D43"/>
    <w:rsid w:val="00092497"/>
    <w:rsid w:val="00092F1B"/>
    <w:rsid w:val="000939A1"/>
    <w:rsid w:val="0009526A"/>
    <w:rsid w:val="00095829"/>
    <w:rsid w:val="0009600C"/>
    <w:rsid w:val="0009776A"/>
    <w:rsid w:val="00097B3A"/>
    <w:rsid w:val="00097D24"/>
    <w:rsid w:val="000A04FA"/>
    <w:rsid w:val="000A0684"/>
    <w:rsid w:val="000A3131"/>
    <w:rsid w:val="000A512D"/>
    <w:rsid w:val="000B1FFE"/>
    <w:rsid w:val="000B2493"/>
    <w:rsid w:val="000B3CAC"/>
    <w:rsid w:val="000B3E59"/>
    <w:rsid w:val="000B45F6"/>
    <w:rsid w:val="000B4E67"/>
    <w:rsid w:val="000B5AC5"/>
    <w:rsid w:val="000B660F"/>
    <w:rsid w:val="000B7D26"/>
    <w:rsid w:val="000C2DE5"/>
    <w:rsid w:val="000C2F00"/>
    <w:rsid w:val="000C3666"/>
    <w:rsid w:val="000C62C3"/>
    <w:rsid w:val="000D0AFD"/>
    <w:rsid w:val="000D1DDC"/>
    <w:rsid w:val="000D2173"/>
    <w:rsid w:val="000D3989"/>
    <w:rsid w:val="000D68B1"/>
    <w:rsid w:val="000D6A7D"/>
    <w:rsid w:val="000D6DCD"/>
    <w:rsid w:val="000D789B"/>
    <w:rsid w:val="000E0671"/>
    <w:rsid w:val="000E2703"/>
    <w:rsid w:val="000E284D"/>
    <w:rsid w:val="000E392A"/>
    <w:rsid w:val="000E4224"/>
    <w:rsid w:val="000E42CD"/>
    <w:rsid w:val="000E432C"/>
    <w:rsid w:val="000E4460"/>
    <w:rsid w:val="000E5B6F"/>
    <w:rsid w:val="000E6EBC"/>
    <w:rsid w:val="000E7DC4"/>
    <w:rsid w:val="000F0B53"/>
    <w:rsid w:val="000F1077"/>
    <w:rsid w:val="000F1FD8"/>
    <w:rsid w:val="000F2522"/>
    <w:rsid w:val="000F266F"/>
    <w:rsid w:val="000F2FA8"/>
    <w:rsid w:val="000F39AF"/>
    <w:rsid w:val="000F3A38"/>
    <w:rsid w:val="000F48AA"/>
    <w:rsid w:val="000F6F72"/>
    <w:rsid w:val="000F7635"/>
    <w:rsid w:val="000F7B84"/>
    <w:rsid w:val="0010081D"/>
    <w:rsid w:val="00101DA0"/>
    <w:rsid w:val="00102744"/>
    <w:rsid w:val="00103A2A"/>
    <w:rsid w:val="001046BA"/>
    <w:rsid w:val="00104A9F"/>
    <w:rsid w:val="001067FC"/>
    <w:rsid w:val="00106D46"/>
    <w:rsid w:val="00107C02"/>
    <w:rsid w:val="00107D6F"/>
    <w:rsid w:val="00110C39"/>
    <w:rsid w:val="00112212"/>
    <w:rsid w:val="001127A1"/>
    <w:rsid w:val="001129BF"/>
    <w:rsid w:val="00112A37"/>
    <w:rsid w:val="00112EA4"/>
    <w:rsid w:val="00112F33"/>
    <w:rsid w:val="00114205"/>
    <w:rsid w:val="001214AD"/>
    <w:rsid w:val="00122B3F"/>
    <w:rsid w:val="00122CF0"/>
    <w:rsid w:val="00125160"/>
    <w:rsid w:val="001255F0"/>
    <w:rsid w:val="00126698"/>
    <w:rsid w:val="00130752"/>
    <w:rsid w:val="00131254"/>
    <w:rsid w:val="00132391"/>
    <w:rsid w:val="00132C49"/>
    <w:rsid w:val="00134F8E"/>
    <w:rsid w:val="001354ED"/>
    <w:rsid w:val="001360C7"/>
    <w:rsid w:val="001361D1"/>
    <w:rsid w:val="00136645"/>
    <w:rsid w:val="00140642"/>
    <w:rsid w:val="00141160"/>
    <w:rsid w:val="001426C9"/>
    <w:rsid w:val="00142710"/>
    <w:rsid w:val="001430CF"/>
    <w:rsid w:val="001437A6"/>
    <w:rsid w:val="00143EDF"/>
    <w:rsid w:val="00143F0F"/>
    <w:rsid w:val="0014487B"/>
    <w:rsid w:val="00145CE3"/>
    <w:rsid w:val="00145D6D"/>
    <w:rsid w:val="0014619C"/>
    <w:rsid w:val="00146B0E"/>
    <w:rsid w:val="0015056B"/>
    <w:rsid w:val="00150914"/>
    <w:rsid w:val="00152A6F"/>
    <w:rsid w:val="00152BF0"/>
    <w:rsid w:val="00153FED"/>
    <w:rsid w:val="00155020"/>
    <w:rsid w:val="00155572"/>
    <w:rsid w:val="0015574D"/>
    <w:rsid w:val="00155F51"/>
    <w:rsid w:val="00156452"/>
    <w:rsid w:val="00157496"/>
    <w:rsid w:val="00157944"/>
    <w:rsid w:val="00161655"/>
    <w:rsid w:val="00161F30"/>
    <w:rsid w:val="00162001"/>
    <w:rsid w:val="001630D4"/>
    <w:rsid w:val="00163DFC"/>
    <w:rsid w:val="00164366"/>
    <w:rsid w:val="00164B6D"/>
    <w:rsid w:val="00165396"/>
    <w:rsid w:val="001665B4"/>
    <w:rsid w:val="00166931"/>
    <w:rsid w:val="00166C66"/>
    <w:rsid w:val="001675FE"/>
    <w:rsid w:val="0016785F"/>
    <w:rsid w:val="00170E47"/>
    <w:rsid w:val="0017264E"/>
    <w:rsid w:val="00172F50"/>
    <w:rsid w:val="00173807"/>
    <w:rsid w:val="00176185"/>
    <w:rsid w:val="00176E93"/>
    <w:rsid w:val="00177779"/>
    <w:rsid w:val="00180C97"/>
    <w:rsid w:val="00181380"/>
    <w:rsid w:val="001833BD"/>
    <w:rsid w:val="001842E4"/>
    <w:rsid w:val="00184654"/>
    <w:rsid w:val="00184F13"/>
    <w:rsid w:val="00185861"/>
    <w:rsid w:val="001866C2"/>
    <w:rsid w:val="00187110"/>
    <w:rsid w:val="0018733C"/>
    <w:rsid w:val="00190969"/>
    <w:rsid w:val="00191D6A"/>
    <w:rsid w:val="00194D72"/>
    <w:rsid w:val="00196330"/>
    <w:rsid w:val="001A1681"/>
    <w:rsid w:val="001A1694"/>
    <w:rsid w:val="001A2876"/>
    <w:rsid w:val="001A3060"/>
    <w:rsid w:val="001A33A6"/>
    <w:rsid w:val="001A353B"/>
    <w:rsid w:val="001A3FFE"/>
    <w:rsid w:val="001A429B"/>
    <w:rsid w:val="001A4627"/>
    <w:rsid w:val="001A5071"/>
    <w:rsid w:val="001A78CA"/>
    <w:rsid w:val="001A7C2D"/>
    <w:rsid w:val="001B148E"/>
    <w:rsid w:val="001B1642"/>
    <w:rsid w:val="001B1C40"/>
    <w:rsid w:val="001B23D6"/>
    <w:rsid w:val="001B2722"/>
    <w:rsid w:val="001B2F9D"/>
    <w:rsid w:val="001B3357"/>
    <w:rsid w:val="001B3556"/>
    <w:rsid w:val="001B363A"/>
    <w:rsid w:val="001B6C91"/>
    <w:rsid w:val="001B6D64"/>
    <w:rsid w:val="001B6DEF"/>
    <w:rsid w:val="001B70CF"/>
    <w:rsid w:val="001C12F1"/>
    <w:rsid w:val="001C25C7"/>
    <w:rsid w:val="001C38B3"/>
    <w:rsid w:val="001C39C9"/>
    <w:rsid w:val="001C4516"/>
    <w:rsid w:val="001C4535"/>
    <w:rsid w:val="001C63BF"/>
    <w:rsid w:val="001C71EC"/>
    <w:rsid w:val="001C79BA"/>
    <w:rsid w:val="001D1DC4"/>
    <w:rsid w:val="001D2594"/>
    <w:rsid w:val="001D4337"/>
    <w:rsid w:val="001D4B31"/>
    <w:rsid w:val="001D4B98"/>
    <w:rsid w:val="001D4BEA"/>
    <w:rsid w:val="001D4D6A"/>
    <w:rsid w:val="001D4F4D"/>
    <w:rsid w:val="001D6EB7"/>
    <w:rsid w:val="001E0AFF"/>
    <w:rsid w:val="001E0E4A"/>
    <w:rsid w:val="001E1DB7"/>
    <w:rsid w:val="001E24C0"/>
    <w:rsid w:val="001E2BCC"/>
    <w:rsid w:val="001E3892"/>
    <w:rsid w:val="001E5CAD"/>
    <w:rsid w:val="001E636A"/>
    <w:rsid w:val="001E7A1E"/>
    <w:rsid w:val="001F047B"/>
    <w:rsid w:val="001F1408"/>
    <w:rsid w:val="001F25B2"/>
    <w:rsid w:val="001F29DF"/>
    <w:rsid w:val="001F3675"/>
    <w:rsid w:val="001F5FD0"/>
    <w:rsid w:val="001F7CA0"/>
    <w:rsid w:val="002015C2"/>
    <w:rsid w:val="002016B8"/>
    <w:rsid w:val="00201CF5"/>
    <w:rsid w:val="0020340B"/>
    <w:rsid w:val="002060C5"/>
    <w:rsid w:val="002066F7"/>
    <w:rsid w:val="0020796E"/>
    <w:rsid w:val="00207D7F"/>
    <w:rsid w:val="00207F3F"/>
    <w:rsid w:val="00210111"/>
    <w:rsid w:val="0021035D"/>
    <w:rsid w:val="00210F03"/>
    <w:rsid w:val="00211746"/>
    <w:rsid w:val="0021266A"/>
    <w:rsid w:val="00213210"/>
    <w:rsid w:val="002138CE"/>
    <w:rsid w:val="00213FA9"/>
    <w:rsid w:val="0021416B"/>
    <w:rsid w:val="002143CD"/>
    <w:rsid w:val="0021790C"/>
    <w:rsid w:val="00220276"/>
    <w:rsid w:val="002205A9"/>
    <w:rsid w:val="002207EA"/>
    <w:rsid w:val="00220B41"/>
    <w:rsid w:val="00220CFD"/>
    <w:rsid w:val="00222A74"/>
    <w:rsid w:val="00225227"/>
    <w:rsid w:val="00231D41"/>
    <w:rsid w:val="002320AB"/>
    <w:rsid w:val="00237DB1"/>
    <w:rsid w:val="00241148"/>
    <w:rsid w:val="00241DB7"/>
    <w:rsid w:val="002437CC"/>
    <w:rsid w:val="00243BB1"/>
    <w:rsid w:val="002469AA"/>
    <w:rsid w:val="00247043"/>
    <w:rsid w:val="00250074"/>
    <w:rsid w:val="00250476"/>
    <w:rsid w:val="00250CF1"/>
    <w:rsid w:val="0025297B"/>
    <w:rsid w:val="0025340D"/>
    <w:rsid w:val="00256E13"/>
    <w:rsid w:val="00257078"/>
    <w:rsid w:val="00257567"/>
    <w:rsid w:val="00257849"/>
    <w:rsid w:val="00261D7E"/>
    <w:rsid w:val="00262A10"/>
    <w:rsid w:val="002637AE"/>
    <w:rsid w:val="002656DA"/>
    <w:rsid w:val="002705B3"/>
    <w:rsid w:val="002705EE"/>
    <w:rsid w:val="00270A5E"/>
    <w:rsid w:val="00270D42"/>
    <w:rsid w:val="00271B3D"/>
    <w:rsid w:val="00272A2F"/>
    <w:rsid w:val="002734D3"/>
    <w:rsid w:val="0027528F"/>
    <w:rsid w:val="00275ABB"/>
    <w:rsid w:val="00277581"/>
    <w:rsid w:val="0028120D"/>
    <w:rsid w:val="002826BE"/>
    <w:rsid w:val="00284945"/>
    <w:rsid w:val="00284C9D"/>
    <w:rsid w:val="002850CC"/>
    <w:rsid w:val="002868CB"/>
    <w:rsid w:val="00286D2E"/>
    <w:rsid w:val="002871D8"/>
    <w:rsid w:val="00287C51"/>
    <w:rsid w:val="00291EE9"/>
    <w:rsid w:val="0029285D"/>
    <w:rsid w:val="00294654"/>
    <w:rsid w:val="002947D6"/>
    <w:rsid w:val="00294987"/>
    <w:rsid w:val="00294DBF"/>
    <w:rsid w:val="00296E05"/>
    <w:rsid w:val="0029751C"/>
    <w:rsid w:val="002A1C50"/>
    <w:rsid w:val="002A206E"/>
    <w:rsid w:val="002A2BA6"/>
    <w:rsid w:val="002A3528"/>
    <w:rsid w:val="002A40CE"/>
    <w:rsid w:val="002A4A00"/>
    <w:rsid w:val="002A6C6D"/>
    <w:rsid w:val="002A73E2"/>
    <w:rsid w:val="002A7C68"/>
    <w:rsid w:val="002B0A87"/>
    <w:rsid w:val="002B0B0D"/>
    <w:rsid w:val="002B0EF3"/>
    <w:rsid w:val="002B1C64"/>
    <w:rsid w:val="002B228B"/>
    <w:rsid w:val="002B24CC"/>
    <w:rsid w:val="002B326E"/>
    <w:rsid w:val="002B5CD7"/>
    <w:rsid w:val="002B632F"/>
    <w:rsid w:val="002B70DE"/>
    <w:rsid w:val="002B7452"/>
    <w:rsid w:val="002C272E"/>
    <w:rsid w:val="002C27A8"/>
    <w:rsid w:val="002C4186"/>
    <w:rsid w:val="002C45F5"/>
    <w:rsid w:val="002C514F"/>
    <w:rsid w:val="002C5640"/>
    <w:rsid w:val="002C5830"/>
    <w:rsid w:val="002C773F"/>
    <w:rsid w:val="002C7BD2"/>
    <w:rsid w:val="002D197F"/>
    <w:rsid w:val="002D3D33"/>
    <w:rsid w:val="002D4AA1"/>
    <w:rsid w:val="002D525E"/>
    <w:rsid w:val="002D5D3F"/>
    <w:rsid w:val="002D7BF7"/>
    <w:rsid w:val="002D7F83"/>
    <w:rsid w:val="002E3A03"/>
    <w:rsid w:val="002E3D11"/>
    <w:rsid w:val="002E556F"/>
    <w:rsid w:val="002E5C2A"/>
    <w:rsid w:val="002E6946"/>
    <w:rsid w:val="002E74A4"/>
    <w:rsid w:val="002F4F5D"/>
    <w:rsid w:val="002F5010"/>
    <w:rsid w:val="002F6711"/>
    <w:rsid w:val="002F7329"/>
    <w:rsid w:val="002F7473"/>
    <w:rsid w:val="00300A01"/>
    <w:rsid w:val="00301927"/>
    <w:rsid w:val="00301A0F"/>
    <w:rsid w:val="00302C44"/>
    <w:rsid w:val="00303A8D"/>
    <w:rsid w:val="003063D6"/>
    <w:rsid w:val="003068F6"/>
    <w:rsid w:val="0031064E"/>
    <w:rsid w:val="00311714"/>
    <w:rsid w:val="003131F1"/>
    <w:rsid w:val="00315989"/>
    <w:rsid w:val="00315E06"/>
    <w:rsid w:val="003163F5"/>
    <w:rsid w:val="00316CE9"/>
    <w:rsid w:val="00320428"/>
    <w:rsid w:val="00321BA8"/>
    <w:rsid w:val="00323712"/>
    <w:rsid w:val="00323A18"/>
    <w:rsid w:val="00323E55"/>
    <w:rsid w:val="00324E53"/>
    <w:rsid w:val="003253A6"/>
    <w:rsid w:val="00326419"/>
    <w:rsid w:val="00326886"/>
    <w:rsid w:val="003269BC"/>
    <w:rsid w:val="003270E5"/>
    <w:rsid w:val="0032790F"/>
    <w:rsid w:val="00330EA0"/>
    <w:rsid w:val="0033125D"/>
    <w:rsid w:val="00332708"/>
    <w:rsid w:val="00333C7C"/>
    <w:rsid w:val="00334531"/>
    <w:rsid w:val="00335196"/>
    <w:rsid w:val="00336823"/>
    <w:rsid w:val="003373F3"/>
    <w:rsid w:val="00343014"/>
    <w:rsid w:val="0034374E"/>
    <w:rsid w:val="00343B73"/>
    <w:rsid w:val="003443B3"/>
    <w:rsid w:val="0034471F"/>
    <w:rsid w:val="00344FD9"/>
    <w:rsid w:val="00345B85"/>
    <w:rsid w:val="00345BCB"/>
    <w:rsid w:val="003462C7"/>
    <w:rsid w:val="0034667B"/>
    <w:rsid w:val="00346CB0"/>
    <w:rsid w:val="003471AA"/>
    <w:rsid w:val="00347292"/>
    <w:rsid w:val="0035062F"/>
    <w:rsid w:val="00350FA8"/>
    <w:rsid w:val="00351E86"/>
    <w:rsid w:val="003525C4"/>
    <w:rsid w:val="00352A62"/>
    <w:rsid w:val="00352B0A"/>
    <w:rsid w:val="00353AB5"/>
    <w:rsid w:val="00354AD5"/>
    <w:rsid w:val="00354AF1"/>
    <w:rsid w:val="00354C51"/>
    <w:rsid w:val="003561E6"/>
    <w:rsid w:val="003563E6"/>
    <w:rsid w:val="00356999"/>
    <w:rsid w:val="00357180"/>
    <w:rsid w:val="00361388"/>
    <w:rsid w:val="00361451"/>
    <w:rsid w:val="00362255"/>
    <w:rsid w:val="00363D8C"/>
    <w:rsid w:val="00363E7B"/>
    <w:rsid w:val="003655CF"/>
    <w:rsid w:val="00365844"/>
    <w:rsid w:val="00365AE1"/>
    <w:rsid w:val="00365DA9"/>
    <w:rsid w:val="003660DE"/>
    <w:rsid w:val="003664EA"/>
    <w:rsid w:val="0036685B"/>
    <w:rsid w:val="00370C40"/>
    <w:rsid w:val="00370C8B"/>
    <w:rsid w:val="00373D53"/>
    <w:rsid w:val="00374209"/>
    <w:rsid w:val="00375007"/>
    <w:rsid w:val="00375052"/>
    <w:rsid w:val="0037506C"/>
    <w:rsid w:val="00375616"/>
    <w:rsid w:val="00375A0B"/>
    <w:rsid w:val="00376190"/>
    <w:rsid w:val="00377377"/>
    <w:rsid w:val="00381C11"/>
    <w:rsid w:val="00382B09"/>
    <w:rsid w:val="00382D27"/>
    <w:rsid w:val="00382EAB"/>
    <w:rsid w:val="00382EF9"/>
    <w:rsid w:val="00383311"/>
    <w:rsid w:val="003844CF"/>
    <w:rsid w:val="003848C4"/>
    <w:rsid w:val="00384A72"/>
    <w:rsid w:val="00384FBB"/>
    <w:rsid w:val="003868D0"/>
    <w:rsid w:val="00387376"/>
    <w:rsid w:val="00390113"/>
    <w:rsid w:val="003902EC"/>
    <w:rsid w:val="00393927"/>
    <w:rsid w:val="00395568"/>
    <w:rsid w:val="00395D3C"/>
    <w:rsid w:val="00395D52"/>
    <w:rsid w:val="0039604E"/>
    <w:rsid w:val="00397795"/>
    <w:rsid w:val="003A0937"/>
    <w:rsid w:val="003A2BF2"/>
    <w:rsid w:val="003A6801"/>
    <w:rsid w:val="003B00F1"/>
    <w:rsid w:val="003B0FE1"/>
    <w:rsid w:val="003B178B"/>
    <w:rsid w:val="003B3247"/>
    <w:rsid w:val="003B352C"/>
    <w:rsid w:val="003B3AB5"/>
    <w:rsid w:val="003B51F1"/>
    <w:rsid w:val="003B5FCC"/>
    <w:rsid w:val="003B755C"/>
    <w:rsid w:val="003B75FB"/>
    <w:rsid w:val="003B7A03"/>
    <w:rsid w:val="003C08FF"/>
    <w:rsid w:val="003C108F"/>
    <w:rsid w:val="003C3AE4"/>
    <w:rsid w:val="003C3FD3"/>
    <w:rsid w:val="003C4313"/>
    <w:rsid w:val="003C487D"/>
    <w:rsid w:val="003C5470"/>
    <w:rsid w:val="003C5A2B"/>
    <w:rsid w:val="003C69A3"/>
    <w:rsid w:val="003C7A11"/>
    <w:rsid w:val="003D04E4"/>
    <w:rsid w:val="003D0BEF"/>
    <w:rsid w:val="003D0F39"/>
    <w:rsid w:val="003D3566"/>
    <w:rsid w:val="003D37C3"/>
    <w:rsid w:val="003D5118"/>
    <w:rsid w:val="003D7037"/>
    <w:rsid w:val="003D7235"/>
    <w:rsid w:val="003D7851"/>
    <w:rsid w:val="003E0F3F"/>
    <w:rsid w:val="003E27D7"/>
    <w:rsid w:val="003E2AA0"/>
    <w:rsid w:val="003E3EB1"/>
    <w:rsid w:val="003E4E41"/>
    <w:rsid w:val="003E5422"/>
    <w:rsid w:val="003E5C5C"/>
    <w:rsid w:val="003E66EE"/>
    <w:rsid w:val="003E7406"/>
    <w:rsid w:val="003E74BB"/>
    <w:rsid w:val="003E75BA"/>
    <w:rsid w:val="003E7C97"/>
    <w:rsid w:val="003F07F7"/>
    <w:rsid w:val="003F0C47"/>
    <w:rsid w:val="003F0D3E"/>
    <w:rsid w:val="003F2310"/>
    <w:rsid w:val="003F280C"/>
    <w:rsid w:val="003F415A"/>
    <w:rsid w:val="003F61A8"/>
    <w:rsid w:val="003F79FA"/>
    <w:rsid w:val="003F7F22"/>
    <w:rsid w:val="00401AA2"/>
    <w:rsid w:val="00401D25"/>
    <w:rsid w:val="00402811"/>
    <w:rsid w:val="0040304C"/>
    <w:rsid w:val="00405089"/>
    <w:rsid w:val="00411906"/>
    <w:rsid w:val="00411CD5"/>
    <w:rsid w:val="0041446D"/>
    <w:rsid w:val="004148BE"/>
    <w:rsid w:val="00414C8B"/>
    <w:rsid w:val="00415F99"/>
    <w:rsid w:val="004163ED"/>
    <w:rsid w:val="00420B5E"/>
    <w:rsid w:val="00421BBE"/>
    <w:rsid w:val="00422F70"/>
    <w:rsid w:val="004238B2"/>
    <w:rsid w:val="00424181"/>
    <w:rsid w:val="00424BC1"/>
    <w:rsid w:val="004252DF"/>
    <w:rsid w:val="00425692"/>
    <w:rsid w:val="004259D9"/>
    <w:rsid w:val="00427A1C"/>
    <w:rsid w:val="00427B25"/>
    <w:rsid w:val="0043084A"/>
    <w:rsid w:val="0043099C"/>
    <w:rsid w:val="0043167B"/>
    <w:rsid w:val="00431D1E"/>
    <w:rsid w:val="004328CD"/>
    <w:rsid w:val="00432CA5"/>
    <w:rsid w:val="004337B8"/>
    <w:rsid w:val="004339E9"/>
    <w:rsid w:val="00433CD4"/>
    <w:rsid w:val="00436348"/>
    <w:rsid w:val="00436B5A"/>
    <w:rsid w:val="00436CEF"/>
    <w:rsid w:val="00436EFF"/>
    <w:rsid w:val="0043750F"/>
    <w:rsid w:val="0043798F"/>
    <w:rsid w:val="004415F0"/>
    <w:rsid w:val="00441D37"/>
    <w:rsid w:val="004442C3"/>
    <w:rsid w:val="00444538"/>
    <w:rsid w:val="004445D0"/>
    <w:rsid w:val="0044527A"/>
    <w:rsid w:val="00445A84"/>
    <w:rsid w:val="004468FE"/>
    <w:rsid w:val="00450049"/>
    <w:rsid w:val="0045029E"/>
    <w:rsid w:val="004502D7"/>
    <w:rsid w:val="00450356"/>
    <w:rsid w:val="0045037C"/>
    <w:rsid w:val="00450D3E"/>
    <w:rsid w:val="0045317B"/>
    <w:rsid w:val="00454404"/>
    <w:rsid w:val="00454C2A"/>
    <w:rsid w:val="0045513D"/>
    <w:rsid w:val="004554CB"/>
    <w:rsid w:val="00456E23"/>
    <w:rsid w:val="0045727B"/>
    <w:rsid w:val="00457375"/>
    <w:rsid w:val="004602F4"/>
    <w:rsid w:val="00460920"/>
    <w:rsid w:val="00460AB8"/>
    <w:rsid w:val="00462885"/>
    <w:rsid w:val="004656E5"/>
    <w:rsid w:val="00465A0A"/>
    <w:rsid w:val="00465CB3"/>
    <w:rsid w:val="00465EBF"/>
    <w:rsid w:val="004660F5"/>
    <w:rsid w:val="00466E35"/>
    <w:rsid w:val="00467844"/>
    <w:rsid w:val="00471EB9"/>
    <w:rsid w:val="004745E3"/>
    <w:rsid w:val="00474694"/>
    <w:rsid w:val="00474F0F"/>
    <w:rsid w:val="0047519F"/>
    <w:rsid w:val="00475204"/>
    <w:rsid w:val="004759B3"/>
    <w:rsid w:val="0047689A"/>
    <w:rsid w:val="0048104D"/>
    <w:rsid w:val="00481F28"/>
    <w:rsid w:val="00484081"/>
    <w:rsid w:val="004852AA"/>
    <w:rsid w:val="00487637"/>
    <w:rsid w:val="00490342"/>
    <w:rsid w:val="00490D88"/>
    <w:rsid w:val="0049173F"/>
    <w:rsid w:val="00491D10"/>
    <w:rsid w:val="00491EB5"/>
    <w:rsid w:val="00493207"/>
    <w:rsid w:val="00494896"/>
    <w:rsid w:val="004948BD"/>
    <w:rsid w:val="00494C46"/>
    <w:rsid w:val="0049550F"/>
    <w:rsid w:val="004955C5"/>
    <w:rsid w:val="00495DAE"/>
    <w:rsid w:val="00497FA6"/>
    <w:rsid w:val="004A155B"/>
    <w:rsid w:val="004A25F5"/>
    <w:rsid w:val="004A341E"/>
    <w:rsid w:val="004A626C"/>
    <w:rsid w:val="004A62AB"/>
    <w:rsid w:val="004B0941"/>
    <w:rsid w:val="004B0C1C"/>
    <w:rsid w:val="004B27BC"/>
    <w:rsid w:val="004B3998"/>
    <w:rsid w:val="004B5BE9"/>
    <w:rsid w:val="004B5CA2"/>
    <w:rsid w:val="004C0105"/>
    <w:rsid w:val="004C1E2C"/>
    <w:rsid w:val="004C2055"/>
    <w:rsid w:val="004C2C1D"/>
    <w:rsid w:val="004C4746"/>
    <w:rsid w:val="004C54F2"/>
    <w:rsid w:val="004C7E93"/>
    <w:rsid w:val="004D0195"/>
    <w:rsid w:val="004D01D6"/>
    <w:rsid w:val="004D070B"/>
    <w:rsid w:val="004D07F7"/>
    <w:rsid w:val="004D0FD8"/>
    <w:rsid w:val="004D1C3C"/>
    <w:rsid w:val="004D3329"/>
    <w:rsid w:val="004D478A"/>
    <w:rsid w:val="004D4A92"/>
    <w:rsid w:val="004D56DB"/>
    <w:rsid w:val="004D6223"/>
    <w:rsid w:val="004D6B1B"/>
    <w:rsid w:val="004D731D"/>
    <w:rsid w:val="004E13DF"/>
    <w:rsid w:val="004E1A23"/>
    <w:rsid w:val="004E2950"/>
    <w:rsid w:val="004E2A98"/>
    <w:rsid w:val="004E2C03"/>
    <w:rsid w:val="004E3688"/>
    <w:rsid w:val="004E3DE3"/>
    <w:rsid w:val="004E58F0"/>
    <w:rsid w:val="004E63DB"/>
    <w:rsid w:val="004E711E"/>
    <w:rsid w:val="004F04B6"/>
    <w:rsid w:val="004F0969"/>
    <w:rsid w:val="004F0B83"/>
    <w:rsid w:val="004F20CE"/>
    <w:rsid w:val="004F50F2"/>
    <w:rsid w:val="004F5496"/>
    <w:rsid w:val="004F5501"/>
    <w:rsid w:val="004F5CBA"/>
    <w:rsid w:val="004F666E"/>
    <w:rsid w:val="004F70C9"/>
    <w:rsid w:val="004F70EC"/>
    <w:rsid w:val="00500619"/>
    <w:rsid w:val="00502438"/>
    <w:rsid w:val="0050272A"/>
    <w:rsid w:val="0050309B"/>
    <w:rsid w:val="005035A2"/>
    <w:rsid w:val="0050366C"/>
    <w:rsid w:val="00503DE5"/>
    <w:rsid w:val="005041E0"/>
    <w:rsid w:val="00504540"/>
    <w:rsid w:val="0050476A"/>
    <w:rsid w:val="00505410"/>
    <w:rsid w:val="00505BEB"/>
    <w:rsid w:val="00505D99"/>
    <w:rsid w:val="00506326"/>
    <w:rsid w:val="00506595"/>
    <w:rsid w:val="00512027"/>
    <w:rsid w:val="00512C13"/>
    <w:rsid w:val="00513A02"/>
    <w:rsid w:val="005158F5"/>
    <w:rsid w:val="0051740A"/>
    <w:rsid w:val="005175D3"/>
    <w:rsid w:val="00517903"/>
    <w:rsid w:val="00521667"/>
    <w:rsid w:val="00521699"/>
    <w:rsid w:val="005217F7"/>
    <w:rsid w:val="005220CC"/>
    <w:rsid w:val="00522C75"/>
    <w:rsid w:val="00522CFD"/>
    <w:rsid w:val="005235A6"/>
    <w:rsid w:val="0052407D"/>
    <w:rsid w:val="0052503A"/>
    <w:rsid w:val="005266E1"/>
    <w:rsid w:val="00527F09"/>
    <w:rsid w:val="005302C1"/>
    <w:rsid w:val="00530DA2"/>
    <w:rsid w:val="005314D9"/>
    <w:rsid w:val="00534849"/>
    <w:rsid w:val="005349BE"/>
    <w:rsid w:val="0053643D"/>
    <w:rsid w:val="00536988"/>
    <w:rsid w:val="00537149"/>
    <w:rsid w:val="005379C8"/>
    <w:rsid w:val="00537B97"/>
    <w:rsid w:val="005414FD"/>
    <w:rsid w:val="00541CE8"/>
    <w:rsid w:val="005426BC"/>
    <w:rsid w:val="00542ADE"/>
    <w:rsid w:val="00544747"/>
    <w:rsid w:val="00545CC2"/>
    <w:rsid w:val="005469B6"/>
    <w:rsid w:val="00550552"/>
    <w:rsid w:val="0055268F"/>
    <w:rsid w:val="00553EBD"/>
    <w:rsid w:val="00554980"/>
    <w:rsid w:val="00555BDA"/>
    <w:rsid w:val="00555E2A"/>
    <w:rsid w:val="005575E2"/>
    <w:rsid w:val="0055780F"/>
    <w:rsid w:val="00557D95"/>
    <w:rsid w:val="0056130C"/>
    <w:rsid w:val="00561542"/>
    <w:rsid w:val="00561F05"/>
    <w:rsid w:val="0056307A"/>
    <w:rsid w:val="00563527"/>
    <w:rsid w:val="00563BD1"/>
    <w:rsid w:val="00564D5C"/>
    <w:rsid w:val="005653BD"/>
    <w:rsid w:val="00565C4D"/>
    <w:rsid w:val="00565D41"/>
    <w:rsid w:val="00566EF9"/>
    <w:rsid w:val="00567DDB"/>
    <w:rsid w:val="005702B7"/>
    <w:rsid w:val="00570FED"/>
    <w:rsid w:val="00574E77"/>
    <w:rsid w:val="00577931"/>
    <w:rsid w:val="00577F09"/>
    <w:rsid w:val="00580071"/>
    <w:rsid w:val="0058098D"/>
    <w:rsid w:val="00581ACF"/>
    <w:rsid w:val="00581F83"/>
    <w:rsid w:val="00582724"/>
    <w:rsid w:val="00582CDC"/>
    <w:rsid w:val="005840DC"/>
    <w:rsid w:val="005845B7"/>
    <w:rsid w:val="00590694"/>
    <w:rsid w:val="00591259"/>
    <w:rsid w:val="0059263C"/>
    <w:rsid w:val="00594C7C"/>
    <w:rsid w:val="00594FAE"/>
    <w:rsid w:val="00595B58"/>
    <w:rsid w:val="00597191"/>
    <w:rsid w:val="00597251"/>
    <w:rsid w:val="005A1574"/>
    <w:rsid w:val="005A1F54"/>
    <w:rsid w:val="005A2739"/>
    <w:rsid w:val="005A50FC"/>
    <w:rsid w:val="005A65D7"/>
    <w:rsid w:val="005A7A21"/>
    <w:rsid w:val="005A7E82"/>
    <w:rsid w:val="005B065B"/>
    <w:rsid w:val="005B154A"/>
    <w:rsid w:val="005B2073"/>
    <w:rsid w:val="005B3163"/>
    <w:rsid w:val="005B344C"/>
    <w:rsid w:val="005B35D0"/>
    <w:rsid w:val="005B45E8"/>
    <w:rsid w:val="005B6A78"/>
    <w:rsid w:val="005B7714"/>
    <w:rsid w:val="005C023A"/>
    <w:rsid w:val="005C14CF"/>
    <w:rsid w:val="005C3C36"/>
    <w:rsid w:val="005C4003"/>
    <w:rsid w:val="005C541A"/>
    <w:rsid w:val="005C5834"/>
    <w:rsid w:val="005C5B4A"/>
    <w:rsid w:val="005C5C1D"/>
    <w:rsid w:val="005C5F89"/>
    <w:rsid w:val="005C611A"/>
    <w:rsid w:val="005C6492"/>
    <w:rsid w:val="005C6ECE"/>
    <w:rsid w:val="005C7CB2"/>
    <w:rsid w:val="005D2D96"/>
    <w:rsid w:val="005D366D"/>
    <w:rsid w:val="005D41B8"/>
    <w:rsid w:val="005D56D5"/>
    <w:rsid w:val="005E1D53"/>
    <w:rsid w:val="005E1E02"/>
    <w:rsid w:val="005E2933"/>
    <w:rsid w:val="005E3375"/>
    <w:rsid w:val="005E378A"/>
    <w:rsid w:val="005E440C"/>
    <w:rsid w:val="005E4811"/>
    <w:rsid w:val="005E7FC1"/>
    <w:rsid w:val="005F0804"/>
    <w:rsid w:val="005F0C92"/>
    <w:rsid w:val="005F1B55"/>
    <w:rsid w:val="005F3B5D"/>
    <w:rsid w:val="005F560C"/>
    <w:rsid w:val="005F5ABE"/>
    <w:rsid w:val="005F5DE7"/>
    <w:rsid w:val="005F6179"/>
    <w:rsid w:val="005F6504"/>
    <w:rsid w:val="005F77F1"/>
    <w:rsid w:val="005F7BE5"/>
    <w:rsid w:val="00600F83"/>
    <w:rsid w:val="00601C65"/>
    <w:rsid w:val="0060206B"/>
    <w:rsid w:val="0060244E"/>
    <w:rsid w:val="00602735"/>
    <w:rsid w:val="00603022"/>
    <w:rsid w:val="00603584"/>
    <w:rsid w:val="006041FB"/>
    <w:rsid w:val="006044BB"/>
    <w:rsid w:val="00604606"/>
    <w:rsid w:val="0060585E"/>
    <w:rsid w:val="00607557"/>
    <w:rsid w:val="0060770D"/>
    <w:rsid w:val="00610206"/>
    <w:rsid w:val="00610E20"/>
    <w:rsid w:val="00611D58"/>
    <w:rsid w:val="0061221D"/>
    <w:rsid w:val="006127ED"/>
    <w:rsid w:val="00614DBC"/>
    <w:rsid w:val="00617337"/>
    <w:rsid w:val="00617876"/>
    <w:rsid w:val="00617C98"/>
    <w:rsid w:val="006201D7"/>
    <w:rsid w:val="006201F3"/>
    <w:rsid w:val="006213A7"/>
    <w:rsid w:val="00623E92"/>
    <w:rsid w:val="00623EF7"/>
    <w:rsid w:val="0062482C"/>
    <w:rsid w:val="006249BD"/>
    <w:rsid w:val="0062513B"/>
    <w:rsid w:val="0062531B"/>
    <w:rsid w:val="00625DDC"/>
    <w:rsid w:val="0062785D"/>
    <w:rsid w:val="00627D29"/>
    <w:rsid w:val="006304CC"/>
    <w:rsid w:val="00630915"/>
    <w:rsid w:val="00630A2A"/>
    <w:rsid w:val="00630B24"/>
    <w:rsid w:val="00630C22"/>
    <w:rsid w:val="00631E9F"/>
    <w:rsid w:val="006322C1"/>
    <w:rsid w:val="00632AA3"/>
    <w:rsid w:val="00632DD5"/>
    <w:rsid w:val="00632E4E"/>
    <w:rsid w:val="006343CE"/>
    <w:rsid w:val="006349C7"/>
    <w:rsid w:val="006376FD"/>
    <w:rsid w:val="0063784A"/>
    <w:rsid w:val="00641419"/>
    <w:rsid w:val="00641EF3"/>
    <w:rsid w:val="00643AF5"/>
    <w:rsid w:val="0064482D"/>
    <w:rsid w:val="00644C1B"/>
    <w:rsid w:val="00647529"/>
    <w:rsid w:val="00650535"/>
    <w:rsid w:val="006505B1"/>
    <w:rsid w:val="00651AC6"/>
    <w:rsid w:val="0065238A"/>
    <w:rsid w:val="00652945"/>
    <w:rsid w:val="006533EB"/>
    <w:rsid w:val="006536EB"/>
    <w:rsid w:val="00653944"/>
    <w:rsid w:val="00653CA8"/>
    <w:rsid w:val="00655A4B"/>
    <w:rsid w:val="00655C05"/>
    <w:rsid w:val="00657DE3"/>
    <w:rsid w:val="00661DAD"/>
    <w:rsid w:val="0066282B"/>
    <w:rsid w:val="0066375E"/>
    <w:rsid w:val="00663FDF"/>
    <w:rsid w:val="00665BAE"/>
    <w:rsid w:val="00666447"/>
    <w:rsid w:val="006670ED"/>
    <w:rsid w:val="00667BF5"/>
    <w:rsid w:val="00671237"/>
    <w:rsid w:val="006720BC"/>
    <w:rsid w:val="00673A14"/>
    <w:rsid w:val="00674213"/>
    <w:rsid w:val="00675213"/>
    <w:rsid w:val="006767E3"/>
    <w:rsid w:val="00676D66"/>
    <w:rsid w:val="00680084"/>
    <w:rsid w:val="0068052B"/>
    <w:rsid w:val="0068077F"/>
    <w:rsid w:val="00680F7F"/>
    <w:rsid w:val="00683A27"/>
    <w:rsid w:val="00683F10"/>
    <w:rsid w:val="006846F2"/>
    <w:rsid w:val="00684A28"/>
    <w:rsid w:val="00684AAC"/>
    <w:rsid w:val="00684C24"/>
    <w:rsid w:val="00684F3D"/>
    <w:rsid w:val="006860BA"/>
    <w:rsid w:val="0068618A"/>
    <w:rsid w:val="0068727C"/>
    <w:rsid w:val="00691071"/>
    <w:rsid w:val="006916A8"/>
    <w:rsid w:val="0069208B"/>
    <w:rsid w:val="006920DB"/>
    <w:rsid w:val="0069353F"/>
    <w:rsid w:val="00694E1E"/>
    <w:rsid w:val="00695D8C"/>
    <w:rsid w:val="006963D1"/>
    <w:rsid w:val="00696E80"/>
    <w:rsid w:val="006971D8"/>
    <w:rsid w:val="00697923"/>
    <w:rsid w:val="00697C68"/>
    <w:rsid w:val="006A017E"/>
    <w:rsid w:val="006A0F6D"/>
    <w:rsid w:val="006A130B"/>
    <w:rsid w:val="006A19B4"/>
    <w:rsid w:val="006A1A96"/>
    <w:rsid w:val="006A1C72"/>
    <w:rsid w:val="006A29A1"/>
    <w:rsid w:val="006A2FA5"/>
    <w:rsid w:val="006A4F4F"/>
    <w:rsid w:val="006A5603"/>
    <w:rsid w:val="006B1343"/>
    <w:rsid w:val="006B175D"/>
    <w:rsid w:val="006B24E4"/>
    <w:rsid w:val="006B263F"/>
    <w:rsid w:val="006B2A8D"/>
    <w:rsid w:val="006B2B44"/>
    <w:rsid w:val="006B2C44"/>
    <w:rsid w:val="006B32CA"/>
    <w:rsid w:val="006B35C8"/>
    <w:rsid w:val="006B42C7"/>
    <w:rsid w:val="006B49A1"/>
    <w:rsid w:val="006B5913"/>
    <w:rsid w:val="006B6384"/>
    <w:rsid w:val="006B656D"/>
    <w:rsid w:val="006B693A"/>
    <w:rsid w:val="006B699C"/>
    <w:rsid w:val="006B7605"/>
    <w:rsid w:val="006C0A40"/>
    <w:rsid w:val="006C2854"/>
    <w:rsid w:val="006C5ED6"/>
    <w:rsid w:val="006C60FC"/>
    <w:rsid w:val="006D130C"/>
    <w:rsid w:val="006D416C"/>
    <w:rsid w:val="006D4224"/>
    <w:rsid w:val="006D4734"/>
    <w:rsid w:val="006D5987"/>
    <w:rsid w:val="006D6D44"/>
    <w:rsid w:val="006E0888"/>
    <w:rsid w:val="006E0CFD"/>
    <w:rsid w:val="006E2039"/>
    <w:rsid w:val="006E47EC"/>
    <w:rsid w:val="006E4CB2"/>
    <w:rsid w:val="006E5952"/>
    <w:rsid w:val="006E5CC3"/>
    <w:rsid w:val="006E7997"/>
    <w:rsid w:val="006E7E28"/>
    <w:rsid w:val="006F0F03"/>
    <w:rsid w:val="006F1C34"/>
    <w:rsid w:val="006F1D71"/>
    <w:rsid w:val="006F37AB"/>
    <w:rsid w:val="006F3B08"/>
    <w:rsid w:val="006F3DBC"/>
    <w:rsid w:val="006F4280"/>
    <w:rsid w:val="006F48BB"/>
    <w:rsid w:val="006F728E"/>
    <w:rsid w:val="006F744E"/>
    <w:rsid w:val="006F7D3E"/>
    <w:rsid w:val="00700A91"/>
    <w:rsid w:val="00700ECD"/>
    <w:rsid w:val="00701830"/>
    <w:rsid w:val="00703EC3"/>
    <w:rsid w:val="00703ED4"/>
    <w:rsid w:val="00704364"/>
    <w:rsid w:val="00704595"/>
    <w:rsid w:val="00705305"/>
    <w:rsid w:val="00705949"/>
    <w:rsid w:val="00706C8A"/>
    <w:rsid w:val="007071C2"/>
    <w:rsid w:val="007078E9"/>
    <w:rsid w:val="007114B7"/>
    <w:rsid w:val="00711BDB"/>
    <w:rsid w:val="00713B4E"/>
    <w:rsid w:val="00714EF1"/>
    <w:rsid w:val="00715385"/>
    <w:rsid w:val="00715CD6"/>
    <w:rsid w:val="007169DD"/>
    <w:rsid w:val="007174FB"/>
    <w:rsid w:val="007219CB"/>
    <w:rsid w:val="00721A2A"/>
    <w:rsid w:val="007231C4"/>
    <w:rsid w:val="00723834"/>
    <w:rsid w:val="00723B27"/>
    <w:rsid w:val="00724A81"/>
    <w:rsid w:val="00725FF5"/>
    <w:rsid w:val="00727802"/>
    <w:rsid w:val="00730FD2"/>
    <w:rsid w:val="0073456C"/>
    <w:rsid w:val="00735DBB"/>
    <w:rsid w:val="00736169"/>
    <w:rsid w:val="00737A8C"/>
    <w:rsid w:val="00737C31"/>
    <w:rsid w:val="00737C4F"/>
    <w:rsid w:val="00740CAF"/>
    <w:rsid w:val="0074149C"/>
    <w:rsid w:val="00742896"/>
    <w:rsid w:val="0074635B"/>
    <w:rsid w:val="00747FB8"/>
    <w:rsid w:val="00751712"/>
    <w:rsid w:val="00751721"/>
    <w:rsid w:val="00754A80"/>
    <w:rsid w:val="00754CE5"/>
    <w:rsid w:val="007553E0"/>
    <w:rsid w:val="0075599C"/>
    <w:rsid w:val="00756361"/>
    <w:rsid w:val="007573F7"/>
    <w:rsid w:val="00757F92"/>
    <w:rsid w:val="0076042A"/>
    <w:rsid w:val="0076069C"/>
    <w:rsid w:val="007610B8"/>
    <w:rsid w:val="007611C9"/>
    <w:rsid w:val="007611DB"/>
    <w:rsid w:val="00761EBE"/>
    <w:rsid w:val="007622AD"/>
    <w:rsid w:val="00762564"/>
    <w:rsid w:val="00764C67"/>
    <w:rsid w:val="00765300"/>
    <w:rsid w:val="007664A2"/>
    <w:rsid w:val="00766FAD"/>
    <w:rsid w:val="00767DD1"/>
    <w:rsid w:val="00771073"/>
    <w:rsid w:val="0077128C"/>
    <w:rsid w:val="0077200B"/>
    <w:rsid w:val="00772A31"/>
    <w:rsid w:val="00772E70"/>
    <w:rsid w:val="00773F9A"/>
    <w:rsid w:val="00773FF1"/>
    <w:rsid w:val="007742BD"/>
    <w:rsid w:val="00774AE5"/>
    <w:rsid w:val="00774B2A"/>
    <w:rsid w:val="00774D58"/>
    <w:rsid w:val="007750FD"/>
    <w:rsid w:val="00775680"/>
    <w:rsid w:val="007756CE"/>
    <w:rsid w:val="0077794B"/>
    <w:rsid w:val="00780601"/>
    <w:rsid w:val="007807C0"/>
    <w:rsid w:val="0078200D"/>
    <w:rsid w:val="00782606"/>
    <w:rsid w:val="00782882"/>
    <w:rsid w:val="00782B1E"/>
    <w:rsid w:val="00782C4D"/>
    <w:rsid w:val="00784567"/>
    <w:rsid w:val="00784B30"/>
    <w:rsid w:val="00785044"/>
    <w:rsid w:val="007856C7"/>
    <w:rsid w:val="00785D3B"/>
    <w:rsid w:val="007861F5"/>
    <w:rsid w:val="0078663B"/>
    <w:rsid w:val="0078666A"/>
    <w:rsid w:val="00787324"/>
    <w:rsid w:val="007901A0"/>
    <w:rsid w:val="00790644"/>
    <w:rsid w:val="007922FD"/>
    <w:rsid w:val="007927A3"/>
    <w:rsid w:val="00792889"/>
    <w:rsid w:val="00794C09"/>
    <w:rsid w:val="00795B07"/>
    <w:rsid w:val="007961F1"/>
    <w:rsid w:val="00796C1A"/>
    <w:rsid w:val="00796C7B"/>
    <w:rsid w:val="00797083"/>
    <w:rsid w:val="0079711B"/>
    <w:rsid w:val="007A201E"/>
    <w:rsid w:val="007A2BCA"/>
    <w:rsid w:val="007A2EA1"/>
    <w:rsid w:val="007A3020"/>
    <w:rsid w:val="007A32B8"/>
    <w:rsid w:val="007A5222"/>
    <w:rsid w:val="007A5AB0"/>
    <w:rsid w:val="007A5E3B"/>
    <w:rsid w:val="007A62D0"/>
    <w:rsid w:val="007A7CDC"/>
    <w:rsid w:val="007A7FB8"/>
    <w:rsid w:val="007B00EA"/>
    <w:rsid w:val="007B1908"/>
    <w:rsid w:val="007B2A49"/>
    <w:rsid w:val="007B2B31"/>
    <w:rsid w:val="007B2E30"/>
    <w:rsid w:val="007B477D"/>
    <w:rsid w:val="007B5176"/>
    <w:rsid w:val="007B5999"/>
    <w:rsid w:val="007B6015"/>
    <w:rsid w:val="007B637A"/>
    <w:rsid w:val="007B74E7"/>
    <w:rsid w:val="007C055D"/>
    <w:rsid w:val="007C126E"/>
    <w:rsid w:val="007C1859"/>
    <w:rsid w:val="007C3354"/>
    <w:rsid w:val="007C35A9"/>
    <w:rsid w:val="007C380C"/>
    <w:rsid w:val="007C3F94"/>
    <w:rsid w:val="007C4179"/>
    <w:rsid w:val="007C6FC4"/>
    <w:rsid w:val="007C7196"/>
    <w:rsid w:val="007D170F"/>
    <w:rsid w:val="007D1D1A"/>
    <w:rsid w:val="007D1D2D"/>
    <w:rsid w:val="007D1D44"/>
    <w:rsid w:val="007D29A5"/>
    <w:rsid w:val="007D353A"/>
    <w:rsid w:val="007D5073"/>
    <w:rsid w:val="007D572D"/>
    <w:rsid w:val="007D6ECC"/>
    <w:rsid w:val="007D6F76"/>
    <w:rsid w:val="007D7717"/>
    <w:rsid w:val="007D784A"/>
    <w:rsid w:val="007D7884"/>
    <w:rsid w:val="007D7F97"/>
    <w:rsid w:val="007E1D5C"/>
    <w:rsid w:val="007E640A"/>
    <w:rsid w:val="007E7862"/>
    <w:rsid w:val="007F06AC"/>
    <w:rsid w:val="007F1FC3"/>
    <w:rsid w:val="007F22E6"/>
    <w:rsid w:val="007F284F"/>
    <w:rsid w:val="007F2A1F"/>
    <w:rsid w:val="007F4855"/>
    <w:rsid w:val="007F5EAD"/>
    <w:rsid w:val="007F70AF"/>
    <w:rsid w:val="007F762B"/>
    <w:rsid w:val="00800310"/>
    <w:rsid w:val="00800E10"/>
    <w:rsid w:val="00801559"/>
    <w:rsid w:val="00803E38"/>
    <w:rsid w:val="00804C04"/>
    <w:rsid w:val="00804E64"/>
    <w:rsid w:val="00805609"/>
    <w:rsid w:val="00805EB9"/>
    <w:rsid w:val="00806B0C"/>
    <w:rsid w:val="008070F2"/>
    <w:rsid w:val="00812473"/>
    <w:rsid w:val="00812F5B"/>
    <w:rsid w:val="008134BC"/>
    <w:rsid w:val="008137A9"/>
    <w:rsid w:val="0081425B"/>
    <w:rsid w:val="008146B8"/>
    <w:rsid w:val="00815500"/>
    <w:rsid w:val="008159C0"/>
    <w:rsid w:val="00816481"/>
    <w:rsid w:val="00816CE6"/>
    <w:rsid w:val="00820D10"/>
    <w:rsid w:val="00821E6A"/>
    <w:rsid w:val="008221F1"/>
    <w:rsid w:val="0082367C"/>
    <w:rsid w:val="008244FC"/>
    <w:rsid w:val="00824B7D"/>
    <w:rsid w:val="00824BB6"/>
    <w:rsid w:val="00824FF0"/>
    <w:rsid w:val="008256BA"/>
    <w:rsid w:val="00826086"/>
    <w:rsid w:val="00826D83"/>
    <w:rsid w:val="0082771A"/>
    <w:rsid w:val="0083225A"/>
    <w:rsid w:val="00832942"/>
    <w:rsid w:val="00832D77"/>
    <w:rsid w:val="00832D8F"/>
    <w:rsid w:val="00833B1D"/>
    <w:rsid w:val="0083489A"/>
    <w:rsid w:val="008348C9"/>
    <w:rsid w:val="00834E55"/>
    <w:rsid w:val="008356CB"/>
    <w:rsid w:val="008362A9"/>
    <w:rsid w:val="008368E9"/>
    <w:rsid w:val="008373AD"/>
    <w:rsid w:val="008374B8"/>
    <w:rsid w:val="00840147"/>
    <w:rsid w:val="008402E9"/>
    <w:rsid w:val="0084098C"/>
    <w:rsid w:val="00841EE1"/>
    <w:rsid w:val="00842285"/>
    <w:rsid w:val="0084268B"/>
    <w:rsid w:val="0084277E"/>
    <w:rsid w:val="00843A63"/>
    <w:rsid w:val="0084432C"/>
    <w:rsid w:val="00844A87"/>
    <w:rsid w:val="008458A2"/>
    <w:rsid w:val="0084770B"/>
    <w:rsid w:val="008528E5"/>
    <w:rsid w:val="0085548A"/>
    <w:rsid w:val="0085568D"/>
    <w:rsid w:val="008566E4"/>
    <w:rsid w:val="008579AF"/>
    <w:rsid w:val="00860636"/>
    <w:rsid w:val="00861311"/>
    <w:rsid w:val="008614FF"/>
    <w:rsid w:val="0086266F"/>
    <w:rsid w:val="00862790"/>
    <w:rsid w:val="008640A4"/>
    <w:rsid w:val="00865EA5"/>
    <w:rsid w:val="00867078"/>
    <w:rsid w:val="008676D4"/>
    <w:rsid w:val="00870389"/>
    <w:rsid w:val="0087038E"/>
    <w:rsid w:val="008703CE"/>
    <w:rsid w:val="00872AD5"/>
    <w:rsid w:val="00872ED6"/>
    <w:rsid w:val="008739C6"/>
    <w:rsid w:val="008746D1"/>
    <w:rsid w:val="00875EEF"/>
    <w:rsid w:val="0087689E"/>
    <w:rsid w:val="00876C13"/>
    <w:rsid w:val="008806C9"/>
    <w:rsid w:val="008835BE"/>
    <w:rsid w:val="00884303"/>
    <w:rsid w:val="0088580F"/>
    <w:rsid w:val="00885C85"/>
    <w:rsid w:val="008871A4"/>
    <w:rsid w:val="00887E64"/>
    <w:rsid w:val="008903B9"/>
    <w:rsid w:val="008905C0"/>
    <w:rsid w:val="00890C71"/>
    <w:rsid w:val="0089322D"/>
    <w:rsid w:val="00894A2A"/>
    <w:rsid w:val="00894D4A"/>
    <w:rsid w:val="0089537A"/>
    <w:rsid w:val="008965A8"/>
    <w:rsid w:val="008969B6"/>
    <w:rsid w:val="00896FFA"/>
    <w:rsid w:val="008A0191"/>
    <w:rsid w:val="008A0A55"/>
    <w:rsid w:val="008A1433"/>
    <w:rsid w:val="008A15C7"/>
    <w:rsid w:val="008A182B"/>
    <w:rsid w:val="008A2DEC"/>
    <w:rsid w:val="008A42E7"/>
    <w:rsid w:val="008A490D"/>
    <w:rsid w:val="008A6342"/>
    <w:rsid w:val="008A69E7"/>
    <w:rsid w:val="008B07D1"/>
    <w:rsid w:val="008B146D"/>
    <w:rsid w:val="008B2D1F"/>
    <w:rsid w:val="008B3D98"/>
    <w:rsid w:val="008B3F68"/>
    <w:rsid w:val="008B41FE"/>
    <w:rsid w:val="008B44FF"/>
    <w:rsid w:val="008B521C"/>
    <w:rsid w:val="008B65AB"/>
    <w:rsid w:val="008B66BC"/>
    <w:rsid w:val="008B76E7"/>
    <w:rsid w:val="008B7787"/>
    <w:rsid w:val="008C0403"/>
    <w:rsid w:val="008C0626"/>
    <w:rsid w:val="008C1A6A"/>
    <w:rsid w:val="008D1582"/>
    <w:rsid w:val="008D401E"/>
    <w:rsid w:val="008D52C1"/>
    <w:rsid w:val="008D567F"/>
    <w:rsid w:val="008D74C7"/>
    <w:rsid w:val="008D77C1"/>
    <w:rsid w:val="008D7B70"/>
    <w:rsid w:val="008E1D88"/>
    <w:rsid w:val="008E2501"/>
    <w:rsid w:val="008E2904"/>
    <w:rsid w:val="008E2B2F"/>
    <w:rsid w:val="008E43CD"/>
    <w:rsid w:val="008E4638"/>
    <w:rsid w:val="008E4A44"/>
    <w:rsid w:val="008E538A"/>
    <w:rsid w:val="008E57F7"/>
    <w:rsid w:val="008E6263"/>
    <w:rsid w:val="008E7499"/>
    <w:rsid w:val="008F1901"/>
    <w:rsid w:val="008F3F3F"/>
    <w:rsid w:val="008F4F3E"/>
    <w:rsid w:val="008F50FD"/>
    <w:rsid w:val="00900208"/>
    <w:rsid w:val="009004CD"/>
    <w:rsid w:val="00903C85"/>
    <w:rsid w:val="009048A9"/>
    <w:rsid w:val="009050D9"/>
    <w:rsid w:val="009059BA"/>
    <w:rsid w:val="00905D4D"/>
    <w:rsid w:val="00907137"/>
    <w:rsid w:val="0090765C"/>
    <w:rsid w:val="00907BB7"/>
    <w:rsid w:val="00911F51"/>
    <w:rsid w:val="009126B6"/>
    <w:rsid w:val="00912771"/>
    <w:rsid w:val="009127EF"/>
    <w:rsid w:val="00912D14"/>
    <w:rsid w:val="00914D46"/>
    <w:rsid w:val="00914D85"/>
    <w:rsid w:val="00916C3C"/>
    <w:rsid w:val="00916D00"/>
    <w:rsid w:val="00920C85"/>
    <w:rsid w:val="0092133E"/>
    <w:rsid w:val="009217BF"/>
    <w:rsid w:val="00922297"/>
    <w:rsid w:val="009223C4"/>
    <w:rsid w:val="009258F9"/>
    <w:rsid w:val="0092624D"/>
    <w:rsid w:val="00926C3E"/>
    <w:rsid w:val="00931498"/>
    <w:rsid w:val="009320C4"/>
    <w:rsid w:val="0093226D"/>
    <w:rsid w:val="00932785"/>
    <w:rsid w:val="00932D16"/>
    <w:rsid w:val="00932E13"/>
    <w:rsid w:val="00934849"/>
    <w:rsid w:val="00934871"/>
    <w:rsid w:val="0093502A"/>
    <w:rsid w:val="00937AE1"/>
    <w:rsid w:val="00937BC1"/>
    <w:rsid w:val="00940931"/>
    <w:rsid w:val="00940B92"/>
    <w:rsid w:val="00941256"/>
    <w:rsid w:val="00941616"/>
    <w:rsid w:val="0094532A"/>
    <w:rsid w:val="00945573"/>
    <w:rsid w:val="00945B9A"/>
    <w:rsid w:val="00947C7C"/>
    <w:rsid w:val="00950926"/>
    <w:rsid w:val="00950989"/>
    <w:rsid w:val="009525BE"/>
    <w:rsid w:val="0095319C"/>
    <w:rsid w:val="00953DF1"/>
    <w:rsid w:val="0095455C"/>
    <w:rsid w:val="00954DD9"/>
    <w:rsid w:val="00956921"/>
    <w:rsid w:val="009574BF"/>
    <w:rsid w:val="00957B8B"/>
    <w:rsid w:val="00957DBC"/>
    <w:rsid w:val="00961CCD"/>
    <w:rsid w:val="0096235B"/>
    <w:rsid w:val="00962826"/>
    <w:rsid w:val="00962A1A"/>
    <w:rsid w:val="00964B60"/>
    <w:rsid w:val="00966830"/>
    <w:rsid w:val="00967D8D"/>
    <w:rsid w:val="00967F3C"/>
    <w:rsid w:val="00970D01"/>
    <w:rsid w:val="00970EE4"/>
    <w:rsid w:val="00971417"/>
    <w:rsid w:val="00971582"/>
    <w:rsid w:val="009717B5"/>
    <w:rsid w:val="00971DDC"/>
    <w:rsid w:val="0097260F"/>
    <w:rsid w:val="00972A55"/>
    <w:rsid w:val="00972AD2"/>
    <w:rsid w:val="0097335D"/>
    <w:rsid w:val="00973BC6"/>
    <w:rsid w:val="00974229"/>
    <w:rsid w:val="009764FD"/>
    <w:rsid w:val="00977913"/>
    <w:rsid w:val="00977FE1"/>
    <w:rsid w:val="00980E0C"/>
    <w:rsid w:val="00981013"/>
    <w:rsid w:val="009812E2"/>
    <w:rsid w:val="0098267A"/>
    <w:rsid w:val="009826FC"/>
    <w:rsid w:val="0098270B"/>
    <w:rsid w:val="0098513F"/>
    <w:rsid w:val="0098557B"/>
    <w:rsid w:val="00990538"/>
    <w:rsid w:val="0099063C"/>
    <w:rsid w:val="00990A3B"/>
    <w:rsid w:val="00990A8E"/>
    <w:rsid w:val="00990FD1"/>
    <w:rsid w:val="009928C0"/>
    <w:rsid w:val="009932D6"/>
    <w:rsid w:val="00993C5B"/>
    <w:rsid w:val="009942C5"/>
    <w:rsid w:val="0099432E"/>
    <w:rsid w:val="00994BE6"/>
    <w:rsid w:val="00994CDA"/>
    <w:rsid w:val="00994F62"/>
    <w:rsid w:val="009957F8"/>
    <w:rsid w:val="009979CF"/>
    <w:rsid w:val="009A0D85"/>
    <w:rsid w:val="009A1A70"/>
    <w:rsid w:val="009A3D50"/>
    <w:rsid w:val="009A40BF"/>
    <w:rsid w:val="009A5031"/>
    <w:rsid w:val="009A60DE"/>
    <w:rsid w:val="009A699B"/>
    <w:rsid w:val="009A79CC"/>
    <w:rsid w:val="009B1004"/>
    <w:rsid w:val="009B1CD1"/>
    <w:rsid w:val="009B27D4"/>
    <w:rsid w:val="009B362E"/>
    <w:rsid w:val="009B3D4C"/>
    <w:rsid w:val="009B59AA"/>
    <w:rsid w:val="009B6956"/>
    <w:rsid w:val="009B6EC6"/>
    <w:rsid w:val="009B7FF8"/>
    <w:rsid w:val="009C06D8"/>
    <w:rsid w:val="009C123B"/>
    <w:rsid w:val="009C216B"/>
    <w:rsid w:val="009C25EB"/>
    <w:rsid w:val="009C2691"/>
    <w:rsid w:val="009C2A94"/>
    <w:rsid w:val="009C5631"/>
    <w:rsid w:val="009C7416"/>
    <w:rsid w:val="009D01CB"/>
    <w:rsid w:val="009D0391"/>
    <w:rsid w:val="009D156C"/>
    <w:rsid w:val="009D1B72"/>
    <w:rsid w:val="009D23AF"/>
    <w:rsid w:val="009D2857"/>
    <w:rsid w:val="009D2BF0"/>
    <w:rsid w:val="009D3FC7"/>
    <w:rsid w:val="009D4692"/>
    <w:rsid w:val="009D4CD0"/>
    <w:rsid w:val="009E07CC"/>
    <w:rsid w:val="009E204F"/>
    <w:rsid w:val="009E2395"/>
    <w:rsid w:val="009E260C"/>
    <w:rsid w:val="009E2D19"/>
    <w:rsid w:val="009E3316"/>
    <w:rsid w:val="009E3367"/>
    <w:rsid w:val="009E361D"/>
    <w:rsid w:val="009E4E27"/>
    <w:rsid w:val="009E4EAB"/>
    <w:rsid w:val="009E7155"/>
    <w:rsid w:val="009F02AC"/>
    <w:rsid w:val="009F0D8C"/>
    <w:rsid w:val="009F1000"/>
    <w:rsid w:val="009F15DC"/>
    <w:rsid w:val="009F1660"/>
    <w:rsid w:val="009F1E07"/>
    <w:rsid w:val="009F25EE"/>
    <w:rsid w:val="009F2672"/>
    <w:rsid w:val="009F5683"/>
    <w:rsid w:val="009F5DF6"/>
    <w:rsid w:val="009F5E8D"/>
    <w:rsid w:val="009F74D9"/>
    <w:rsid w:val="009F77C1"/>
    <w:rsid w:val="00A01657"/>
    <w:rsid w:val="00A01672"/>
    <w:rsid w:val="00A01F70"/>
    <w:rsid w:val="00A02C60"/>
    <w:rsid w:val="00A03EC9"/>
    <w:rsid w:val="00A045F5"/>
    <w:rsid w:val="00A06A01"/>
    <w:rsid w:val="00A06B50"/>
    <w:rsid w:val="00A0717F"/>
    <w:rsid w:val="00A07302"/>
    <w:rsid w:val="00A10AFC"/>
    <w:rsid w:val="00A12D41"/>
    <w:rsid w:val="00A14A3A"/>
    <w:rsid w:val="00A15BD1"/>
    <w:rsid w:val="00A15CB9"/>
    <w:rsid w:val="00A17B02"/>
    <w:rsid w:val="00A17C5B"/>
    <w:rsid w:val="00A200DE"/>
    <w:rsid w:val="00A20D9F"/>
    <w:rsid w:val="00A24CBA"/>
    <w:rsid w:val="00A26A40"/>
    <w:rsid w:val="00A2708F"/>
    <w:rsid w:val="00A278D4"/>
    <w:rsid w:val="00A3184F"/>
    <w:rsid w:val="00A31F81"/>
    <w:rsid w:val="00A33978"/>
    <w:rsid w:val="00A34A0A"/>
    <w:rsid w:val="00A34CF7"/>
    <w:rsid w:val="00A34F34"/>
    <w:rsid w:val="00A36C88"/>
    <w:rsid w:val="00A36FB1"/>
    <w:rsid w:val="00A419C9"/>
    <w:rsid w:val="00A41BA7"/>
    <w:rsid w:val="00A428B1"/>
    <w:rsid w:val="00A4483A"/>
    <w:rsid w:val="00A44C48"/>
    <w:rsid w:val="00A451AE"/>
    <w:rsid w:val="00A45D89"/>
    <w:rsid w:val="00A473C2"/>
    <w:rsid w:val="00A50592"/>
    <w:rsid w:val="00A506B4"/>
    <w:rsid w:val="00A50E31"/>
    <w:rsid w:val="00A5121A"/>
    <w:rsid w:val="00A53B85"/>
    <w:rsid w:val="00A53EAA"/>
    <w:rsid w:val="00A54182"/>
    <w:rsid w:val="00A54D1D"/>
    <w:rsid w:val="00A54EC2"/>
    <w:rsid w:val="00A55C13"/>
    <w:rsid w:val="00A55D93"/>
    <w:rsid w:val="00A5749F"/>
    <w:rsid w:val="00A605F5"/>
    <w:rsid w:val="00A60EDA"/>
    <w:rsid w:val="00A60F36"/>
    <w:rsid w:val="00A610E6"/>
    <w:rsid w:val="00A6668B"/>
    <w:rsid w:val="00A66B1A"/>
    <w:rsid w:val="00A67819"/>
    <w:rsid w:val="00A7086F"/>
    <w:rsid w:val="00A71573"/>
    <w:rsid w:val="00A73DC0"/>
    <w:rsid w:val="00A73F09"/>
    <w:rsid w:val="00A73F3D"/>
    <w:rsid w:val="00A74178"/>
    <w:rsid w:val="00A74290"/>
    <w:rsid w:val="00A759D0"/>
    <w:rsid w:val="00A76983"/>
    <w:rsid w:val="00A76C19"/>
    <w:rsid w:val="00A77A6D"/>
    <w:rsid w:val="00A80126"/>
    <w:rsid w:val="00A809C6"/>
    <w:rsid w:val="00A81B46"/>
    <w:rsid w:val="00A86AB3"/>
    <w:rsid w:val="00A86FF5"/>
    <w:rsid w:val="00A91265"/>
    <w:rsid w:val="00A912CB"/>
    <w:rsid w:val="00A916F7"/>
    <w:rsid w:val="00A91C89"/>
    <w:rsid w:val="00A9353D"/>
    <w:rsid w:val="00A948F8"/>
    <w:rsid w:val="00A94D30"/>
    <w:rsid w:val="00A94DC5"/>
    <w:rsid w:val="00A975BB"/>
    <w:rsid w:val="00A975D3"/>
    <w:rsid w:val="00AA024D"/>
    <w:rsid w:val="00AA0643"/>
    <w:rsid w:val="00AA11EF"/>
    <w:rsid w:val="00AA1B47"/>
    <w:rsid w:val="00AA2B29"/>
    <w:rsid w:val="00AA4600"/>
    <w:rsid w:val="00AA5BEF"/>
    <w:rsid w:val="00AA5D68"/>
    <w:rsid w:val="00AA6310"/>
    <w:rsid w:val="00AA6DDA"/>
    <w:rsid w:val="00AA7EB7"/>
    <w:rsid w:val="00AB0750"/>
    <w:rsid w:val="00AB0BF4"/>
    <w:rsid w:val="00AB0E3F"/>
    <w:rsid w:val="00AB32CE"/>
    <w:rsid w:val="00AB3499"/>
    <w:rsid w:val="00AB4984"/>
    <w:rsid w:val="00AB589C"/>
    <w:rsid w:val="00AB6AF0"/>
    <w:rsid w:val="00AC0518"/>
    <w:rsid w:val="00AC2BC8"/>
    <w:rsid w:val="00AC4C9B"/>
    <w:rsid w:val="00AC564D"/>
    <w:rsid w:val="00AC5E5A"/>
    <w:rsid w:val="00AC7B32"/>
    <w:rsid w:val="00AD02D0"/>
    <w:rsid w:val="00AD058B"/>
    <w:rsid w:val="00AD0FB0"/>
    <w:rsid w:val="00AD177B"/>
    <w:rsid w:val="00AD361B"/>
    <w:rsid w:val="00AD490C"/>
    <w:rsid w:val="00AD4BDE"/>
    <w:rsid w:val="00AD7174"/>
    <w:rsid w:val="00AD7AEF"/>
    <w:rsid w:val="00AE0BBD"/>
    <w:rsid w:val="00AE1431"/>
    <w:rsid w:val="00AE2E33"/>
    <w:rsid w:val="00AE3386"/>
    <w:rsid w:val="00AE385B"/>
    <w:rsid w:val="00AE46A9"/>
    <w:rsid w:val="00AE66D6"/>
    <w:rsid w:val="00AE7661"/>
    <w:rsid w:val="00AE786A"/>
    <w:rsid w:val="00AF37AE"/>
    <w:rsid w:val="00AF41EC"/>
    <w:rsid w:val="00AF50A0"/>
    <w:rsid w:val="00AF5A99"/>
    <w:rsid w:val="00AF5EE3"/>
    <w:rsid w:val="00AF6A15"/>
    <w:rsid w:val="00AF766B"/>
    <w:rsid w:val="00B005F1"/>
    <w:rsid w:val="00B048A8"/>
    <w:rsid w:val="00B0742D"/>
    <w:rsid w:val="00B07489"/>
    <w:rsid w:val="00B104A4"/>
    <w:rsid w:val="00B10768"/>
    <w:rsid w:val="00B135B7"/>
    <w:rsid w:val="00B13910"/>
    <w:rsid w:val="00B142AC"/>
    <w:rsid w:val="00B15E9F"/>
    <w:rsid w:val="00B16407"/>
    <w:rsid w:val="00B20D47"/>
    <w:rsid w:val="00B2193C"/>
    <w:rsid w:val="00B22C36"/>
    <w:rsid w:val="00B23B27"/>
    <w:rsid w:val="00B23E49"/>
    <w:rsid w:val="00B24543"/>
    <w:rsid w:val="00B24825"/>
    <w:rsid w:val="00B24996"/>
    <w:rsid w:val="00B24F2A"/>
    <w:rsid w:val="00B254A3"/>
    <w:rsid w:val="00B26988"/>
    <w:rsid w:val="00B2707B"/>
    <w:rsid w:val="00B27C64"/>
    <w:rsid w:val="00B31363"/>
    <w:rsid w:val="00B32711"/>
    <w:rsid w:val="00B33949"/>
    <w:rsid w:val="00B349EE"/>
    <w:rsid w:val="00B35B0F"/>
    <w:rsid w:val="00B371B2"/>
    <w:rsid w:val="00B37BD4"/>
    <w:rsid w:val="00B40AD7"/>
    <w:rsid w:val="00B410B9"/>
    <w:rsid w:val="00B421DC"/>
    <w:rsid w:val="00B438D0"/>
    <w:rsid w:val="00B4408C"/>
    <w:rsid w:val="00B44E3F"/>
    <w:rsid w:val="00B45398"/>
    <w:rsid w:val="00B454EC"/>
    <w:rsid w:val="00B4640E"/>
    <w:rsid w:val="00B464D9"/>
    <w:rsid w:val="00B464FE"/>
    <w:rsid w:val="00B465C1"/>
    <w:rsid w:val="00B47AC1"/>
    <w:rsid w:val="00B519EB"/>
    <w:rsid w:val="00B51D83"/>
    <w:rsid w:val="00B52364"/>
    <w:rsid w:val="00B53CC0"/>
    <w:rsid w:val="00B557DA"/>
    <w:rsid w:val="00B56231"/>
    <w:rsid w:val="00B57900"/>
    <w:rsid w:val="00B57CD5"/>
    <w:rsid w:val="00B57F4F"/>
    <w:rsid w:val="00B608D0"/>
    <w:rsid w:val="00B61C4A"/>
    <w:rsid w:val="00B6341A"/>
    <w:rsid w:val="00B63A3C"/>
    <w:rsid w:val="00B643CF"/>
    <w:rsid w:val="00B646B4"/>
    <w:rsid w:val="00B65E74"/>
    <w:rsid w:val="00B66550"/>
    <w:rsid w:val="00B67806"/>
    <w:rsid w:val="00B71E75"/>
    <w:rsid w:val="00B72093"/>
    <w:rsid w:val="00B7481D"/>
    <w:rsid w:val="00B80F44"/>
    <w:rsid w:val="00B823A9"/>
    <w:rsid w:val="00B841B7"/>
    <w:rsid w:val="00B864D8"/>
    <w:rsid w:val="00B8690E"/>
    <w:rsid w:val="00B873E5"/>
    <w:rsid w:val="00B87866"/>
    <w:rsid w:val="00B903F0"/>
    <w:rsid w:val="00B9236F"/>
    <w:rsid w:val="00B94D7A"/>
    <w:rsid w:val="00B951CA"/>
    <w:rsid w:val="00B96719"/>
    <w:rsid w:val="00B967CA"/>
    <w:rsid w:val="00BA0669"/>
    <w:rsid w:val="00BA11C0"/>
    <w:rsid w:val="00BA2477"/>
    <w:rsid w:val="00BA3A77"/>
    <w:rsid w:val="00BA51BD"/>
    <w:rsid w:val="00BA6204"/>
    <w:rsid w:val="00BA6F75"/>
    <w:rsid w:val="00BB1F85"/>
    <w:rsid w:val="00BB27D6"/>
    <w:rsid w:val="00BB3779"/>
    <w:rsid w:val="00BB4873"/>
    <w:rsid w:val="00BB4C1C"/>
    <w:rsid w:val="00BB5B78"/>
    <w:rsid w:val="00BB69BD"/>
    <w:rsid w:val="00BB7441"/>
    <w:rsid w:val="00BC03CE"/>
    <w:rsid w:val="00BC04B7"/>
    <w:rsid w:val="00BC0EB6"/>
    <w:rsid w:val="00BC378D"/>
    <w:rsid w:val="00BC3824"/>
    <w:rsid w:val="00BC5C53"/>
    <w:rsid w:val="00BD052E"/>
    <w:rsid w:val="00BD0EA8"/>
    <w:rsid w:val="00BD1EBA"/>
    <w:rsid w:val="00BD27B3"/>
    <w:rsid w:val="00BD27D7"/>
    <w:rsid w:val="00BD2E1D"/>
    <w:rsid w:val="00BD38BA"/>
    <w:rsid w:val="00BD64CF"/>
    <w:rsid w:val="00BD7EBC"/>
    <w:rsid w:val="00BE3108"/>
    <w:rsid w:val="00BE3338"/>
    <w:rsid w:val="00BE3F7B"/>
    <w:rsid w:val="00BE7D7C"/>
    <w:rsid w:val="00BF05E4"/>
    <w:rsid w:val="00BF0804"/>
    <w:rsid w:val="00BF1692"/>
    <w:rsid w:val="00BF22B7"/>
    <w:rsid w:val="00BF3C04"/>
    <w:rsid w:val="00BF416E"/>
    <w:rsid w:val="00BF43A4"/>
    <w:rsid w:val="00BF4C8D"/>
    <w:rsid w:val="00BF5D87"/>
    <w:rsid w:val="00BF6628"/>
    <w:rsid w:val="00BF7692"/>
    <w:rsid w:val="00C01A33"/>
    <w:rsid w:val="00C01B0E"/>
    <w:rsid w:val="00C0229F"/>
    <w:rsid w:val="00C03681"/>
    <w:rsid w:val="00C03D86"/>
    <w:rsid w:val="00C04737"/>
    <w:rsid w:val="00C06921"/>
    <w:rsid w:val="00C06CDA"/>
    <w:rsid w:val="00C10001"/>
    <w:rsid w:val="00C10880"/>
    <w:rsid w:val="00C11B66"/>
    <w:rsid w:val="00C11D5F"/>
    <w:rsid w:val="00C12CE8"/>
    <w:rsid w:val="00C12DC6"/>
    <w:rsid w:val="00C1337C"/>
    <w:rsid w:val="00C14A39"/>
    <w:rsid w:val="00C14A72"/>
    <w:rsid w:val="00C157F5"/>
    <w:rsid w:val="00C16C1E"/>
    <w:rsid w:val="00C174D4"/>
    <w:rsid w:val="00C17745"/>
    <w:rsid w:val="00C17F4E"/>
    <w:rsid w:val="00C20C4F"/>
    <w:rsid w:val="00C20E92"/>
    <w:rsid w:val="00C21758"/>
    <w:rsid w:val="00C21935"/>
    <w:rsid w:val="00C2194A"/>
    <w:rsid w:val="00C2386D"/>
    <w:rsid w:val="00C259BD"/>
    <w:rsid w:val="00C26011"/>
    <w:rsid w:val="00C271A8"/>
    <w:rsid w:val="00C27823"/>
    <w:rsid w:val="00C27C68"/>
    <w:rsid w:val="00C30943"/>
    <w:rsid w:val="00C32652"/>
    <w:rsid w:val="00C341F1"/>
    <w:rsid w:val="00C34DBB"/>
    <w:rsid w:val="00C36D73"/>
    <w:rsid w:val="00C41448"/>
    <w:rsid w:val="00C41E93"/>
    <w:rsid w:val="00C43EF7"/>
    <w:rsid w:val="00C43F6F"/>
    <w:rsid w:val="00C450D5"/>
    <w:rsid w:val="00C454D9"/>
    <w:rsid w:val="00C4620B"/>
    <w:rsid w:val="00C46BE5"/>
    <w:rsid w:val="00C50765"/>
    <w:rsid w:val="00C50C51"/>
    <w:rsid w:val="00C511EE"/>
    <w:rsid w:val="00C52336"/>
    <w:rsid w:val="00C5250C"/>
    <w:rsid w:val="00C52963"/>
    <w:rsid w:val="00C53B37"/>
    <w:rsid w:val="00C54031"/>
    <w:rsid w:val="00C5419B"/>
    <w:rsid w:val="00C55928"/>
    <w:rsid w:val="00C55D17"/>
    <w:rsid w:val="00C571B0"/>
    <w:rsid w:val="00C57A7A"/>
    <w:rsid w:val="00C57EA3"/>
    <w:rsid w:val="00C630E7"/>
    <w:rsid w:val="00C64A12"/>
    <w:rsid w:val="00C65403"/>
    <w:rsid w:val="00C66570"/>
    <w:rsid w:val="00C66CCB"/>
    <w:rsid w:val="00C672AB"/>
    <w:rsid w:val="00C7051E"/>
    <w:rsid w:val="00C7117E"/>
    <w:rsid w:val="00C714C8"/>
    <w:rsid w:val="00C72888"/>
    <w:rsid w:val="00C779C1"/>
    <w:rsid w:val="00C8045A"/>
    <w:rsid w:val="00C80879"/>
    <w:rsid w:val="00C8148C"/>
    <w:rsid w:val="00C81D04"/>
    <w:rsid w:val="00C85932"/>
    <w:rsid w:val="00C86063"/>
    <w:rsid w:val="00C86B74"/>
    <w:rsid w:val="00C87708"/>
    <w:rsid w:val="00C87DB1"/>
    <w:rsid w:val="00C90137"/>
    <w:rsid w:val="00C90695"/>
    <w:rsid w:val="00C9077A"/>
    <w:rsid w:val="00C916B0"/>
    <w:rsid w:val="00C91A81"/>
    <w:rsid w:val="00C9206B"/>
    <w:rsid w:val="00C931B1"/>
    <w:rsid w:val="00C944E1"/>
    <w:rsid w:val="00C94625"/>
    <w:rsid w:val="00C9578C"/>
    <w:rsid w:val="00C9667B"/>
    <w:rsid w:val="00C97929"/>
    <w:rsid w:val="00C97DBC"/>
    <w:rsid w:val="00CA38C6"/>
    <w:rsid w:val="00CA3C9A"/>
    <w:rsid w:val="00CA4B2B"/>
    <w:rsid w:val="00CA4D29"/>
    <w:rsid w:val="00CA4EC8"/>
    <w:rsid w:val="00CA57F4"/>
    <w:rsid w:val="00CA6496"/>
    <w:rsid w:val="00CA763C"/>
    <w:rsid w:val="00CA7854"/>
    <w:rsid w:val="00CB0281"/>
    <w:rsid w:val="00CB2951"/>
    <w:rsid w:val="00CB2BC4"/>
    <w:rsid w:val="00CB2F0F"/>
    <w:rsid w:val="00CB34DA"/>
    <w:rsid w:val="00CB4002"/>
    <w:rsid w:val="00CB75DB"/>
    <w:rsid w:val="00CB7D35"/>
    <w:rsid w:val="00CC010F"/>
    <w:rsid w:val="00CC20CE"/>
    <w:rsid w:val="00CC36B4"/>
    <w:rsid w:val="00CC5606"/>
    <w:rsid w:val="00CC5E0E"/>
    <w:rsid w:val="00CC5E4B"/>
    <w:rsid w:val="00CC6C67"/>
    <w:rsid w:val="00CC72B5"/>
    <w:rsid w:val="00CD01E3"/>
    <w:rsid w:val="00CD02CE"/>
    <w:rsid w:val="00CD16B0"/>
    <w:rsid w:val="00CD1E12"/>
    <w:rsid w:val="00CD3C3A"/>
    <w:rsid w:val="00CD3F07"/>
    <w:rsid w:val="00CD50E5"/>
    <w:rsid w:val="00CD56DE"/>
    <w:rsid w:val="00CD59FB"/>
    <w:rsid w:val="00CD5B6F"/>
    <w:rsid w:val="00CD6840"/>
    <w:rsid w:val="00CD7617"/>
    <w:rsid w:val="00CE0096"/>
    <w:rsid w:val="00CE071F"/>
    <w:rsid w:val="00CE2FA4"/>
    <w:rsid w:val="00CE545D"/>
    <w:rsid w:val="00CE5468"/>
    <w:rsid w:val="00CE6E04"/>
    <w:rsid w:val="00CE6FB3"/>
    <w:rsid w:val="00CF111A"/>
    <w:rsid w:val="00CF1897"/>
    <w:rsid w:val="00CF1D8E"/>
    <w:rsid w:val="00CF2253"/>
    <w:rsid w:val="00CF5C55"/>
    <w:rsid w:val="00CF78E9"/>
    <w:rsid w:val="00CF7CEC"/>
    <w:rsid w:val="00D00352"/>
    <w:rsid w:val="00D031B1"/>
    <w:rsid w:val="00D034FE"/>
    <w:rsid w:val="00D03945"/>
    <w:rsid w:val="00D0425C"/>
    <w:rsid w:val="00D04A25"/>
    <w:rsid w:val="00D05596"/>
    <w:rsid w:val="00D05FB1"/>
    <w:rsid w:val="00D06ADE"/>
    <w:rsid w:val="00D06BCB"/>
    <w:rsid w:val="00D07376"/>
    <w:rsid w:val="00D079A8"/>
    <w:rsid w:val="00D102EE"/>
    <w:rsid w:val="00D103A0"/>
    <w:rsid w:val="00D104EA"/>
    <w:rsid w:val="00D10747"/>
    <w:rsid w:val="00D107F0"/>
    <w:rsid w:val="00D11DDE"/>
    <w:rsid w:val="00D12AA9"/>
    <w:rsid w:val="00D12B99"/>
    <w:rsid w:val="00D15646"/>
    <w:rsid w:val="00D176F5"/>
    <w:rsid w:val="00D17F2A"/>
    <w:rsid w:val="00D203A6"/>
    <w:rsid w:val="00D22C78"/>
    <w:rsid w:val="00D22FB7"/>
    <w:rsid w:val="00D23A0F"/>
    <w:rsid w:val="00D23E09"/>
    <w:rsid w:val="00D241B6"/>
    <w:rsid w:val="00D253D4"/>
    <w:rsid w:val="00D262DA"/>
    <w:rsid w:val="00D27223"/>
    <w:rsid w:val="00D328FC"/>
    <w:rsid w:val="00D32F6A"/>
    <w:rsid w:val="00D335A5"/>
    <w:rsid w:val="00D34016"/>
    <w:rsid w:val="00D35779"/>
    <w:rsid w:val="00D35EBD"/>
    <w:rsid w:val="00D36141"/>
    <w:rsid w:val="00D36A49"/>
    <w:rsid w:val="00D3733B"/>
    <w:rsid w:val="00D405EF"/>
    <w:rsid w:val="00D40772"/>
    <w:rsid w:val="00D42454"/>
    <w:rsid w:val="00D425D6"/>
    <w:rsid w:val="00D430EF"/>
    <w:rsid w:val="00D432AB"/>
    <w:rsid w:val="00D43D60"/>
    <w:rsid w:val="00D4426F"/>
    <w:rsid w:val="00D45636"/>
    <w:rsid w:val="00D46845"/>
    <w:rsid w:val="00D46C43"/>
    <w:rsid w:val="00D47B63"/>
    <w:rsid w:val="00D52557"/>
    <w:rsid w:val="00D52E63"/>
    <w:rsid w:val="00D5413B"/>
    <w:rsid w:val="00D54D37"/>
    <w:rsid w:val="00D54E7C"/>
    <w:rsid w:val="00D55F35"/>
    <w:rsid w:val="00D56CFB"/>
    <w:rsid w:val="00D5752E"/>
    <w:rsid w:val="00D57D71"/>
    <w:rsid w:val="00D645D6"/>
    <w:rsid w:val="00D64C03"/>
    <w:rsid w:val="00D655B5"/>
    <w:rsid w:val="00D65724"/>
    <w:rsid w:val="00D65F48"/>
    <w:rsid w:val="00D7041E"/>
    <w:rsid w:val="00D70664"/>
    <w:rsid w:val="00D710A3"/>
    <w:rsid w:val="00D74125"/>
    <w:rsid w:val="00D7427A"/>
    <w:rsid w:val="00D74F0F"/>
    <w:rsid w:val="00D74FFD"/>
    <w:rsid w:val="00D7607D"/>
    <w:rsid w:val="00D7672A"/>
    <w:rsid w:val="00D76D37"/>
    <w:rsid w:val="00D76F50"/>
    <w:rsid w:val="00D76FC9"/>
    <w:rsid w:val="00D77DDC"/>
    <w:rsid w:val="00D810AF"/>
    <w:rsid w:val="00D822C9"/>
    <w:rsid w:val="00D8231C"/>
    <w:rsid w:val="00D83BDA"/>
    <w:rsid w:val="00D8518D"/>
    <w:rsid w:val="00D85E83"/>
    <w:rsid w:val="00D86B56"/>
    <w:rsid w:val="00D87C9F"/>
    <w:rsid w:val="00D90584"/>
    <w:rsid w:val="00D9289E"/>
    <w:rsid w:val="00D934E7"/>
    <w:rsid w:val="00D93A06"/>
    <w:rsid w:val="00D94930"/>
    <w:rsid w:val="00D94CED"/>
    <w:rsid w:val="00D94EAC"/>
    <w:rsid w:val="00D9608B"/>
    <w:rsid w:val="00D96877"/>
    <w:rsid w:val="00D96931"/>
    <w:rsid w:val="00D96A5B"/>
    <w:rsid w:val="00D97100"/>
    <w:rsid w:val="00D978F6"/>
    <w:rsid w:val="00DA0364"/>
    <w:rsid w:val="00DA1072"/>
    <w:rsid w:val="00DA2294"/>
    <w:rsid w:val="00DA2BD5"/>
    <w:rsid w:val="00DA32AD"/>
    <w:rsid w:val="00DA346E"/>
    <w:rsid w:val="00DA3BEA"/>
    <w:rsid w:val="00DA43A3"/>
    <w:rsid w:val="00DA5138"/>
    <w:rsid w:val="00DA5AA3"/>
    <w:rsid w:val="00DB0516"/>
    <w:rsid w:val="00DB1F48"/>
    <w:rsid w:val="00DB2114"/>
    <w:rsid w:val="00DB279A"/>
    <w:rsid w:val="00DB2C2F"/>
    <w:rsid w:val="00DB3957"/>
    <w:rsid w:val="00DB41F4"/>
    <w:rsid w:val="00DB45B2"/>
    <w:rsid w:val="00DB5140"/>
    <w:rsid w:val="00DB5293"/>
    <w:rsid w:val="00DB5CA9"/>
    <w:rsid w:val="00DB5E7D"/>
    <w:rsid w:val="00DB5EB4"/>
    <w:rsid w:val="00DC05E0"/>
    <w:rsid w:val="00DC0D31"/>
    <w:rsid w:val="00DC193A"/>
    <w:rsid w:val="00DC2C59"/>
    <w:rsid w:val="00DC38A8"/>
    <w:rsid w:val="00DC3F0A"/>
    <w:rsid w:val="00DC47D7"/>
    <w:rsid w:val="00DC5FE8"/>
    <w:rsid w:val="00DD06E8"/>
    <w:rsid w:val="00DD1C74"/>
    <w:rsid w:val="00DD1DE6"/>
    <w:rsid w:val="00DD3532"/>
    <w:rsid w:val="00DD3DD7"/>
    <w:rsid w:val="00DD43FE"/>
    <w:rsid w:val="00DD4980"/>
    <w:rsid w:val="00DD4DCC"/>
    <w:rsid w:val="00DD74D4"/>
    <w:rsid w:val="00DE07A4"/>
    <w:rsid w:val="00DE09B9"/>
    <w:rsid w:val="00DE18F9"/>
    <w:rsid w:val="00DE2550"/>
    <w:rsid w:val="00DE2B0E"/>
    <w:rsid w:val="00DE3EE0"/>
    <w:rsid w:val="00DE6684"/>
    <w:rsid w:val="00DE7B08"/>
    <w:rsid w:val="00DF03B7"/>
    <w:rsid w:val="00DF1540"/>
    <w:rsid w:val="00DF2714"/>
    <w:rsid w:val="00DF326B"/>
    <w:rsid w:val="00DF4864"/>
    <w:rsid w:val="00DF5665"/>
    <w:rsid w:val="00DF5E2D"/>
    <w:rsid w:val="00DF6A34"/>
    <w:rsid w:val="00DF7D58"/>
    <w:rsid w:val="00E01CEF"/>
    <w:rsid w:val="00E03BC2"/>
    <w:rsid w:val="00E047AB"/>
    <w:rsid w:val="00E0494B"/>
    <w:rsid w:val="00E0545F"/>
    <w:rsid w:val="00E05C10"/>
    <w:rsid w:val="00E05E17"/>
    <w:rsid w:val="00E06488"/>
    <w:rsid w:val="00E07BD1"/>
    <w:rsid w:val="00E07CD3"/>
    <w:rsid w:val="00E10526"/>
    <w:rsid w:val="00E130A4"/>
    <w:rsid w:val="00E13826"/>
    <w:rsid w:val="00E14325"/>
    <w:rsid w:val="00E166C2"/>
    <w:rsid w:val="00E171AB"/>
    <w:rsid w:val="00E17EBD"/>
    <w:rsid w:val="00E17FDC"/>
    <w:rsid w:val="00E20E5F"/>
    <w:rsid w:val="00E224B3"/>
    <w:rsid w:val="00E225FF"/>
    <w:rsid w:val="00E22BC2"/>
    <w:rsid w:val="00E22F7F"/>
    <w:rsid w:val="00E23308"/>
    <w:rsid w:val="00E23335"/>
    <w:rsid w:val="00E23C9E"/>
    <w:rsid w:val="00E244FE"/>
    <w:rsid w:val="00E24901"/>
    <w:rsid w:val="00E25273"/>
    <w:rsid w:val="00E2535F"/>
    <w:rsid w:val="00E273EC"/>
    <w:rsid w:val="00E2776E"/>
    <w:rsid w:val="00E278B2"/>
    <w:rsid w:val="00E333C0"/>
    <w:rsid w:val="00E33624"/>
    <w:rsid w:val="00E34D0D"/>
    <w:rsid w:val="00E35ABC"/>
    <w:rsid w:val="00E36D7A"/>
    <w:rsid w:val="00E40CE1"/>
    <w:rsid w:val="00E411C8"/>
    <w:rsid w:val="00E41E26"/>
    <w:rsid w:val="00E42765"/>
    <w:rsid w:val="00E43E81"/>
    <w:rsid w:val="00E443BC"/>
    <w:rsid w:val="00E45186"/>
    <w:rsid w:val="00E45539"/>
    <w:rsid w:val="00E456AC"/>
    <w:rsid w:val="00E46ACC"/>
    <w:rsid w:val="00E46E41"/>
    <w:rsid w:val="00E47058"/>
    <w:rsid w:val="00E510F0"/>
    <w:rsid w:val="00E527B2"/>
    <w:rsid w:val="00E53160"/>
    <w:rsid w:val="00E55A36"/>
    <w:rsid w:val="00E57310"/>
    <w:rsid w:val="00E57DB1"/>
    <w:rsid w:val="00E57E5C"/>
    <w:rsid w:val="00E60EC4"/>
    <w:rsid w:val="00E610AF"/>
    <w:rsid w:val="00E629EA"/>
    <w:rsid w:val="00E63268"/>
    <w:rsid w:val="00E64929"/>
    <w:rsid w:val="00E64BFC"/>
    <w:rsid w:val="00E64DF6"/>
    <w:rsid w:val="00E6539E"/>
    <w:rsid w:val="00E65CE7"/>
    <w:rsid w:val="00E664C9"/>
    <w:rsid w:val="00E66F2C"/>
    <w:rsid w:val="00E67980"/>
    <w:rsid w:val="00E730CE"/>
    <w:rsid w:val="00E73372"/>
    <w:rsid w:val="00E74F89"/>
    <w:rsid w:val="00E75A7D"/>
    <w:rsid w:val="00E76822"/>
    <w:rsid w:val="00E76BB9"/>
    <w:rsid w:val="00E76E29"/>
    <w:rsid w:val="00E77427"/>
    <w:rsid w:val="00E775E0"/>
    <w:rsid w:val="00E778BD"/>
    <w:rsid w:val="00E80107"/>
    <w:rsid w:val="00E81052"/>
    <w:rsid w:val="00E815E6"/>
    <w:rsid w:val="00E8192C"/>
    <w:rsid w:val="00E81EB7"/>
    <w:rsid w:val="00E83004"/>
    <w:rsid w:val="00E83484"/>
    <w:rsid w:val="00E834DE"/>
    <w:rsid w:val="00E84396"/>
    <w:rsid w:val="00E84663"/>
    <w:rsid w:val="00E848B8"/>
    <w:rsid w:val="00E84B64"/>
    <w:rsid w:val="00E852C8"/>
    <w:rsid w:val="00E86D6D"/>
    <w:rsid w:val="00E86F7A"/>
    <w:rsid w:val="00E903FF"/>
    <w:rsid w:val="00E912C5"/>
    <w:rsid w:val="00E9131B"/>
    <w:rsid w:val="00E92C6B"/>
    <w:rsid w:val="00E93530"/>
    <w:rsid w:val="00E936C5"/>
    <w:rsid w:val="00E9625E"/>
    <w:rsid w:val="00E97AF1"/>
    <w:rsid w:val="00EA2840"/>
    <w:rsid w:val="00EA2892"/>
    <w:rsid w:val="00EA568F"/>
    <w:rsid w:val="00EA5C61"/>
    <w:rsid w:val="00EA63AA"/>
    <w:rsid w:val="00EA6D34"/>
    <w:rsid w:val="00EB00FD"/>
    <w:rsid w:val="00EB1005"/>
    <w:rsid w:val="00EB1BE0"/>
    <w:rsid w:val="00EB1BE4"/>
    <w:rsid w:val="00EB2C72"/>
    <w:rsid w:val="00EB41F1"/>
    <w:rsid w:val="00EB49ED"/>
    <w:rsid w:val="00EB4C17"/>
    <w:rsid w:val="00EB6B68"/>
    <w:rsid w:val="00EB78E7"/>
    <w:rsid w:val="00EB7ECB"/>
    <w:rsid w:val="00EC1EED"/>
    <w:rsid w:val="00EC2697"/>
    <w:rsid w:val="00EC26DA"/>
    <w:rsid w:val="00EC389E"/>
    <w:rsid w:val="00EC3958"/>
    <w:rsid w:val="00EC6542"/>
    <w:rsid w:val="00EC7A3B"/>
    <w:rsid w:val="00ED2D95"/>
    <w:rsid w:val="00ED31CD"/>
    <w:rsid w:val="00ED3F56"/>
    <w:rsid w:val="00ED69B9"/>
    <w:rsid w:val="00ED6ABB"/>
    <w:rsid w:val="00EE1F76"/>
    <w:rsid w:val="00EE2149"/>
    <w:rsid w:val="00EE26F3"/>
    <w:rsid w:val="00EE30B0"/>
    <w:rsid w:val="00EE3B8E"/>
    <w:rsid w:val="00EE4EF2"/>
    <w:rsid w:val="00EE4FBB"/>
    <w:rsid w:val="00EE60EF"/>
    <w:rsid w:val="00EE7605"/>
    <w:rsid w:val="00EF0285"/>
    <w:rsid w:val="00EF097C"/>
    <w:rsid w:val="00EF13F0"/>
    <w:rsid w:val="00EF2802"/>
    <w:rsid w:val="00EF2C9F"/>
    <w:rsid w:val="00EF4D0B"/>
    <w:rsid w:val="00EF6DFA"/>
    <w:rsid w:val="00EF7F63"/>
    <w:rsid w:val="00F001FB"/>
    <w:rsid w:val="00F01ABF"/>
    <w:rsid w:val="00F034F2"/>
    <w:rsid w:val="00F04325"/>
    <w:rsid w:val="00F04C90"/>
    <w:rsid w:val="00F137F4"/>
    <w:rsid w:val="00F149B1"/>
    <w:rsid w:val="00F14C92"/>
    <w:rsid w:val="00F15EB9"/>
    <w:rsid w:val="00F169F9"/>
    <w:rsid w:val="00F179B1"/>
    <w:rsid w:val="00F20703"/>
    <w:rsid w:val="00F20840"/>
    <w:rsid w:val="00F22F04"/>
    <w:rsid w:val="00F23EA7"/>
    <w:rsid w:val="00F24843"/>
    <w:rsid w:val="00F25C02"/>
    <w:rsid w:val="00F274CF"/>
    <w:rsid w:val="00F27EF1"/>
    <w:rsid w:val="00F301E8"/>
    <w:rsid w:val="00F30EA9"/>
    <w:rsid w:val="00F31EFE"/>
    <w:rsid w:val="00F33BB3"/>
    <w:rsid w:val="00F35275"/>
    <w:rsid w:val="00F35FEA"/>
    <w:rsid w:val="00F36560"/>
    <w:rsid w:val="00F36FEC"/>
    <w:rsid w:val="00F40CD0"/>
    <w:rsid w:val="00F40FDC"/>
    <w:rsid w:val="00F4205E"/>
    <w:rsid w:val="00F43895"/>
    <w:rsid w:val="00F44A9B"/>
    <w:rsid w:val="00F52576"/>
    <w:rsid w:val="00F5302A"/>
    <w:rsid w:val="00F534A9"/>
    <w:rsid w:val="00F552F8"/>
    <w:rsid w:val="00F5634A"/>
    <w:rsid w:val="00F56BBF"/>
    <w:rsid w:val="00F57729"/>
    <w:rsid w:val="00F57C77"/>
    <w:rsid w:val="00F57F68"/>
    <w:rsid w:val="00F600F5"/>
    <w:rsid w:val="00F6252F"/>
    <w:rsid w:val="00F6297C"/>
    <w:rsid w:val="00F63536"/>
    <w:rsid w:val="00F6356C"/>
    <w:rsid w:val="00F63E10"/>
    <w:rsid w:val="00F66AC9"/>
    <w:rsid w:val="00F66C7B"/>
    <w:rsid w:val="00F67879"/>
    <w:rsid w:val="00F7090D"/>
    <w:rsid w:val="00F715A1"/>
    <w:rsid w:val="00F726BF"/>
    <w:rsid w:val="00F733CF"/>
    <w:rsid w:val="00F74953"/>
    <w:rsid w:val="00F76583"/>
    <w:rsid w:val="00F7706D"/>
    <w:rsid w:val="00F80801"/>
    <w:rsid w:val="00F81447"/>
    <w:rsid w:val="00F82E4D"/>
    <w:rsid w:val="00F84758"/>
    <w:rsid w:val="00F8531A"/>
    <w:rsid w:val="00F866C6"/>
    <w:rsid w:val="00F8714C"/>
    <w:rsid w:val="00F87614"/>
    <w:rsid w:val="00F90CC8"/>
    <w:rsid w:val="00F93271"/>
    <w:rsid w:val="00F93B4D"/>
    <w:rsid w:val="00F94757"/>
    <w:rsid w:val="00F948BD"/>
    <w:rsid w:val="00F95BDE"/>
    <w:rsid w:val="00F96648"/>
    <w:rsid w:val="00FA0C3C"/>
    <w:rsid w:val="00FA0EE8"/>
    <w:rsid w:val="00FA145E"/>
    <w:rsid w:val="00FA1927"/>
    <w:rsid w:val="00FA19AF"/>
    <w:rsid w:val="00FA22FF"/>
    <w:rsid w:val="00FA239D"/>
    <w:rsid w:val="00FA2ED1"/>
    <w:rsid w:val="00FA54E3"/>
    <w:rsid w:val="00FA55A6"/>
    <w:rsid w:val="00FA56B4"/>
    <w:rsid w:val="00FA701A"/>
    <w:rsid w:val="00FB11D6"/>
    <w:rsid w:val="00FB3950"/>
    <w:rsid w:val="00FB3D49"/>
    <w:rsid w:val="00FB4E99"/>
    <w:rsid w:val="00FB5BCE"/>
    <w:rsid w:val="00FB6D9E"/>
    <w:rsid w:val="00FB6DA3"/>
    <w:rsid w:val="00FB72C7"/>
    <w:rsid w:val="00FB7415"/>
    <w:rsid w:val="00FC0634"/>
    <w:rsid w:val="00FC0C9D"/>
    <w:rsid w:val="00FC465A"/>
    <w:rsid w:val="00FC549C"/>
    <w:rsid w:val="00FC6E00"/>
    <w:rsid w:val="00FC6E38"/>
    <w:rsid w:val="00FD10CD"/>
    <w:rsid w:val="00FD18F7"/>
    <w:rsid w:val="00FD3409"/>
    <w:rsid w:val="00FD3457"/>
    <w:rsid w:val="00FD6CB2"/>
    <w:rsid w:val="00FD6EF1"/>
    <w:rsid w:val="00FD786A"/>
    <w:rsid w:val="00FE06C8"/>
    <w:rsid w:val="00FE3972"/>
    <w:rsid w:val="00FE4B9E"/>
    <w:rsid w:val="00FE4FA9"/>
    <w:rsid w:val="00FE508F"/>
    <w:rsid w:val="00FE6F01"/>
    <w:rsid w:val="00FE7CB2"/>
    <w:rsid w:val="00FF12E1"/>
    <w:rsid w:val="00FF18FC"/>
    <w:rsid w:val="00FF425A"/>
    <w:rsid w:val="00FF4303"/>
    <w:rsid w:val="00FF5693"/>
    <w:rsid w:val="00FF5B38"/>
    <w:rsid w:val="00FF5C22"/>
    <w:rsid w:val="00FF5FB8"/>
    <w:rsid w:val="00FF71C6"/>
    <w:rsid w:val="00FF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0BB0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26"/>
    <w:pPr>
      <w:spacing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D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3D60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43D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43D60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41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1EC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1E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1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1EC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1E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1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26"/>
    <w:pPr>
      <w:spacing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D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3D60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43D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43D60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41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1EC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1E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1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1EC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1E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1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518</Words>
  <Characters>2955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 Ball</dc:creator>
  <cp:keywords/>
  <dc:description/>
  <cp:lastModifiedBy>Jeffrey Glover</cp:lastModifiedBy>
  <cp:revision>3</cp:revision>
  <cp:lastPrinted>2014-05-14T19:02:00Z</cp:lastPrinted>
  <dcterms:created xsi:type="dcterms:W3CDTF">2014-05-14T19:04:00Z</dcterms:created>
  <dcterms:modified xsi:type="dcterms:W3CDTF">2016-11-18T21:22:00Z</dcterms:modified>
</cp:coreProperties>
</file>