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5FBC" w14:textId="77777777" w:rsidR="00F36D09" w:rsidRPr="0015055D" w:rsidRDefault="001505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55D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1505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55D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</w:p>
    <w:p w14:paraId="7CE46FF5" w14:textId="77777777" w:rsidR="0015055D" w:rsidRDefault="0015055D"/>
    <w:p w14:paraId="62A800D7" w14:textId="77777777" w:rsidR="0015055D" w:rsidRDefault="0015055D"/>
    <w:p w14:paraId="6235153D" w14:textId="77777777" w:rsidR="0015055D" w:rsidRPr="00A32797" w:rsidRDefault="0015055D" w:rsidP="001505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797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32797">
        <w:rPr>
          <w:rFonts w:ascii="Times New Roman" w:hAnsi="Times New Roman" w:cs="Times New Roman"/>
          <w:sz w:val="24"/>
          <w:szCs w:val="24"/>
          <w:lang w:val="en-US"/>
        </w:rPr>
        <w:t xml:space="preserve">Life table of the Late Classic period calculated for growth rate r=0 (from </w:t>
      </w:r>
      <w:proofErr w:type="spellStart"/>
      <w:r w:rsidRPr="00A32797">
        <w:rPr>
          <w:rFonts w:ascii="Times New Roman" w:hAnsi="Times New Roman" w:cs="Times New Roman"/>
          <w:sz w:val="24"/>
          <w:szCs w:val="24"/>
          <w:lang w:val="en-US"/>
        </w:rPr>
        <w:t>Cucina</w:t>
      </w:r>
      <w:proofErr w:type="spellEnd"/>
      <w:r w:rsidRPr="00A32797">
        <w:rPr>
          <w:rFonts w:ascii="Times New Roman" w:hAnsi="Times New Roman" w:cs="Times New Roman"/>
          <w:sz w:val="24"/>
          <w:szCs w:val="24"/>
          <w:lang w:val="en-US"/>
        </w:rPr>
        <w:t xml:space="preserve"> et al. 2016).</w:t>
      </w:r>
    </w:p>
    <w:p w14:paraId="297CBCE6" w14:textId="77777777" w:rsidR="0015055D" w:rsidRDefault="0015055D"/>
    <w:p w14:paraId="31678112" w14:textId="77777777" w:rsidR="0015055D" w:rsidRDefault="0015055D"/>
    <w:p w14:paraId="6ACF6E3F" w14:textId="77777777" w:rsidR="0015055D" w:rsidRPr="00425EE4" w:rsidRDefault="0015055D" w:rsidP="0015055D">
      <w:pPr>
        <w:rPr>
          <w:rFonts w:ascii="Times New Roman" w:hAnsi="Times New Roman" w:cs="Times New Roman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134"/>
        <w:gridCol w:w="1134"/>
        <w:gridCol w:w="1134"/>
        <w:gridCol w:w="1134"/>
        <w:gridCol w:w="1134"/>
        <w:gridCol w:w="1134"/>
      </w:tblGrid>
      <w:tr w:rsidR="0015055D" w:rsidRPr="00005611" w14:paraId="0AC5B89C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781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A0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d"(x)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F8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l(x)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6C3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q(x)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CE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L(x)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2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e(x)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C4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C(x)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B98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FB(x)</w:t>
            </w:r>
          </w:p>
        </w:tc>
      </w:tr>
      <w:tr w:rsidR="0015055D" w:rsidRPr="00005611" w14:paraId="5F65DEBC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99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3E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46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17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92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95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25.85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2B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F23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2F754863" w14:textId="77777777" w:rsidTr="009D140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739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93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32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89.34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E4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EE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38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E8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1F8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4BA7222E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A04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34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7B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80.58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D5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3F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FE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29.85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EF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97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22143ED8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CC9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F3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BC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76.84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E8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FE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33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5C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70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01D2E658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9E2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60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46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73.12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F0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D5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CD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C3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35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74F46158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5DE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C7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7E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69.90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71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A2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3.367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D0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F8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0E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3B307AFD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E98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059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C1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64.76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53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FC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07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28.46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AB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A9A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7F1BF377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BF8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DB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58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59.79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92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41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2.844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8F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25.62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4D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6C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15055D" w:rsidRPr="00005611" w14:paraId="037D3BF8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EC1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C23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57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53.96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BB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D0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2.588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4C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10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75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15055D" w:rsidRPr="00005611" w14:paraId="7B557B72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A34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72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D9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49.56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F5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D0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12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E9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363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15055D" w:rsidRPr="00005611" w14:paraId="67F92CBC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67E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8FD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A3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44.20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7C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DEA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2.035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BF0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F89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37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15055D" w:rsidRPr="00005611" w14:paraId="1B72D117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DB5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AC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91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8E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87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1.679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839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16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BC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15055D" w:rsidRPr="00005611" w14:paraId="239EF384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C20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70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18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AE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359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1.346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8A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21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03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15055D" w:rsidRPr="00005611" w14:paraId="33345C07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100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2D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EA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A8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AE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1.032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88F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43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26D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15055D" w:rsidRPr="00005611" w14:paraId="05001A8F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681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B61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6A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BE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D18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2D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94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33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3A87D5EB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78B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72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68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FD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4B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6DE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DF5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96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59236664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421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B9A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3D3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089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D69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696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27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84C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7B39FB44" w14:textId="77777777" w:rsidTr="009D1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FAB" w14:textId="77777777" w:rsidR="0015055D" w:rsidRPr="00005611" w:rsidRDefault="0015055D" w:rsidP="009D1408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7D4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F8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2D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33A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F7B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922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0B7" w14:textId="77777777" w:rsidR="0015055D" w:rsidRPr="00005611" w:rsidRDefault="0015055D" w:rsidP="009D1408">
            <w:pPr>
              <w:pStyle w:val="BodyTextIndent3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5055D" w:rsidRPr="00005611" w14:paraId="38CD4ACE" w14:textId="77777777" w:rsidTr="009D1408"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696825" w14:textId="77777777" w:rsidR="0015055D" w:rsidRPr="00005611" w:rsidRDefault="0015055D" w:rsidP="009D1408">
            <w:pPr>
              <w:pStyle w:val="BodyTextIndent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611">
              <w:rPr>
                <w:rFonts w:ascii="Times New Roman" w:hAnsi="Times New Roman" w:cs="Times New Roman"/>
                <w:sz w:val="20"/>
                <w:szCs w:val="20"/>
              </w:rPr>
              <w:t>TOTAL 351</w:t>
            </w:r>
          </w:p>
        </w:tc>
      </w:tr>
    </w:tbl>
    <w:p w14:paraId="36BB81F3" w14:textId="77777777" w:rsidR="0015055D" w:rsidRDefault="0015055D" w:rsidP="0015055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751B32" w14:textId="77777777" w:rsidR="0015055D" w:rsidRDefault="0015055D"/>
    <w:sectPr w:rsidR="0015055D" w:rsidSect="002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5D"/>
    <w:rsid w:val="0015055D"/>
    <w:rsid w:val="00204ECE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34D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5D"/>
    <w:pPr>
      <w:suppressAutoHyphens/>
    </w:pPr>
    <w:rPr>
      <w:rFonts w:ascii="Courier New" w:hAnsi="Courier New" w:cs="Courier New"/>
      <w:sz w:val="20"/>
      <w:szCs w:val="20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5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55D"/>
    <w:rPr>
      <w:rFonts w:ascii="Courier New" w:hAnsi="Courier New" w:cs="Courier New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16</Lines>
  <Paragraphs>4</Paragraphs>
  <ScaleCrop>false</ScaleCrop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2018-01-09T04:03:00Z</dcterms:created>
  <dcterms:modified xsi:type="dcterms:W3CDTF">2018-01-09T04:04:00Z</dcterms:modified>
</cp:coreProperties>
</file>