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0CDA0" w14:textId="77777777" w:rsidR="00FC6B59" w:rsidRDefault="00FC6B59" w:rsidP="006F11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B59">
        <w:rPr>
          <w:rFonts w:ascii="Times New Roman" w:hAnsi="Times New Roman" w:cs="Times New Roman"/>
          <w:sz w:val="24"/>
          <w:szCs w:val="24"/>
        </w:rPr>
        <w:t>Supplemental Table 1.</w:t>
      </w:r>
      <w:proofErr w:type="gramEnd"/>
      <w:r w:rsidRPr="00FC6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6B59">
        <w:rPr>
          <w:rFonts w:ascii="Times New Roman" w:hAnsi="Times New Roman" w:cs="Times New Roman"/>
          <w:sz w:val="24"/>
          <w:szCs w:val="24"/>
        </w:rPr>
        <w:t>Isotopic Analyses of Modern Plant Taxa with a Diet Correction to Illustrate Potential Values in Associated Bone and Tooth Enamel.</w:t>
      </w:r>
      <w:proofErr w:type="gramEnd"/>
    </w:p>
    <w:p w14:paraId="2A7D5DE6" w14:textId="77777777" w:rsidR="00FC6B59" w:rsidRPr="005C1B60" w:rsidRDefault="00FC6B59" w:rsidP="006F11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35" w:type="dxa"/>
        <w:tblInd w:w="108" w:type="dxa"/>
        <w:tblLook w:val="04A0" w:firstRow="1" w:lastRow="0" w:firstColumn="1" w:lastColumn="0" w:noHBand="0" w:noVBand="1"/>
      </w:tblPr>
      <w:tblGrid>
        <w:gridCol w:w="2546"/>
        <w:gridCol w:w="2994"/>
        <w:gridCol w:w="1131"/>
        <w:gridCol w:w="2664"/>
      </w:tblGrid>
      <w:tr w:rsidR="00171CF7" w:rsidRPr="00A802EC" w14:paraId="290AAA9B" w14:textId="77777777" w:rsidTr="008364FF">
        <w:trPr>
          <w:trHeight w:val="611"/>
        </w:trPr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8142D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1C92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771C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Common Names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AD119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Scientific Names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4823F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1C92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</w:rPr>
              <w:t></w:t>
            </w:r>
            <w:r w:rsidRPr="00771C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13</w:t>
            </w:r>
            <w:r w:rsidRPr="00771C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 (PDB)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5A6BE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Diet Corrected </w:t>
            </w:r>
            <w:r w:rsidRPr="00771C92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</w:rPr>
              <w:t></w:t>
            </w:r>
            <w:r w:rsidRPr="00771C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13</w:t>
            </w:r>
            <w:r w:rsidRPr="00771C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 (PDB)</w:t>
            </w:r>
          </w:p>
        </w:tc>
      </w:tr>
      <w:tr w:rsidR="00171CF7" w:rsidRPr="00A802EC" w14:paraId="61792770" w14:textId="77777777" w:rsidTr="008364FF">
        <w:trPr>
          <w:trHeight w:val="326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FBF26" w14:textId="77777777" w:rsidR="00171CF7" w:rsidRPr="00771C92" w:rsidRDefault="00171CF7" w:rsidP="006F11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Cassava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C92E" w14:textId="77777777" w:rsidR="00171CF7" w:rsidRPr="00771C92" w:rsidRDefault="00171CF7" w:rsidP="006F111E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Manihot</w:t>
            </w:r>
            <w:proofErr w:type="spellEnd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esculenta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C248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-29.66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EC19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-15.16</w:t>
            </w:r>
          </w:p>
        </w:tc>
      </w:tr>
      <w:tr w:rsidR="00171CF7" w:rsidRPr="00A802EC" w14:paraId="0B8BF2EF" w14:textId="77777777" w:rsidTr="008364FF">
        <w:trPr>
          <w:trHeight w:val="326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E1E7" w14:textId="0BC3C01E" w:rsidR="00171CF7" w:rsidRPr="00771C92" w:rsidRDefault="00171CF7" w:rsidP="006F11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Ite</w:t>
            </w:r>
            <w:proofErr w:type="spellEnd"/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A5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alm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6289" w14:textId="77777777" w:rsidR="00171CF7" w:rsidRPr="00771C92" w:rsidRDefault="00171CF7" w:rsidP="006F111E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Mauritia</w:t>
            </w:r>
            <w:proofErr w:type="spellEnd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flexuosa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1948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-33.02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AE36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-18.52</w:t>
            </w:r>
          </w:p>
        </w:tc>
      </w:tr>
      <w:tr w:rsidR="00171CF7" w:rsidRPr="00A802EC" w14:paraId="737AA45D" w14:textId="77777777" w:rsidTr="008364FF">
        <w:trPr>
          <w:trHeight w:val="326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7FD7" w14:textId="77777777" w:rsidR="00171CF7" w:rsidRPr="00771C92" w:rsidRDefault="00171CF7" w:rsidP="006F11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Coffee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0A61" w14:textId="77777777" w:rsidR="00171CF7" w:rsidRPr="00771C92" w:rsidRDefault="00171CF7" w:rsidP="006F111E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Coffea</w:t>
            </w:r>
            <w:proofErr w:type="spellEnd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arabica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E712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-33.16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65BC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-18.66</w:t>
            </w:r>
          </w:p>
        </w:tc>
      </w:tr>
      <w:tr w:rsidR="00171CF7" w:rsidRPr="00A802EC" w14:paraId="2AD4E472" w14:textId="77777777" w:rsidTr="008364FF">
        <w:trPr>
          <w:trHeight w:val="326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7BC8" w14:textId="6FADE6AF" w:rsidR="00171CF7" w:rsidRPr="00771C92" w:rsidRDefault="00171CF7" w:rsidP="006F11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Wild </w:t>
            </w:r>
            <w:r w:rsidR="005A5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obacco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90C9" w14:textId="77777777" w:rsidR="00171CF7" w:rsidRPr="00771C92" w:rsidRDefault="00171CF7" w:rsidP="006F111E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Nicotiana</w:t>
            </w:r>
            <w:proofErr w:type="spellEnd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rustica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1C6E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-32.52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5E49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-18.02</w:t>
            </w:r>
          </w:p>
        </w:tc>
      </w:tr>
      <w:tr w:rsidR="00171CF7" w:rsidRPr="00A802EC" w14:paraId="28067C0E" w14:textId="77777777" w:rsidTr="008364FF">
        <w:trPr>
          <w:trHeight w:val="326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BFA8" w14:textId="77777777" w:rsidR="00171CF7" w:rsidRPr="00771C92" w:rsidRDefault="00171CF7" w:rsidP="006F11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Coca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6C7E" w14:textId="77777777" w:rsidR="00171CF7" w:rsidRPr="00771C92" w:rsidRDefault="00171CF7" w:rsidP="006F111E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Theobroma</w:t>
            </w:r>
            <w:proofErr w:type="spellEnd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cacao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FD28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-30.80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CA24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-16.30</w:t>
            </w:r>
          </w:p>
        </w:tc>
      </w:tr>
      <w:tr w:rsidR="00171CF7" w:rsidRPr="00A802EC" w14:paraId="6A1D93C8" w14:textId="77777777" w:rsidTr="008364FF">
        <w:trPr>
          <w:trHeight w:val="326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1E8AD" w14:textId="7D77B2B8" w:rsidR="00171CF7" w:rsidRPr="00771C92" w:rsidRDefault="005A5859" w:rsidP="006F11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Pineapple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EDAE" w14:textId="77777777" w:rsidR="00171CF7" w:rsidRPr="00771C92" w:rsidRDefault="00171CF7" w:rsidP="006F111E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Ananas</w:t>
            </w:r>
            <w:proofErr w:type="spellEnd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comosus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1094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-15.28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D02F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-0.78</w:t>
            </w:r>
          </w:p>
        </w:tc>
      </w:tr>
      <w:tr w:rsidR="00171CF7" w:rsidRPr="00A802EC" w14:paraId="28BD8E76" w14:textId="77777777" w:rsidTr="008364FF">
        <w:trPr>
          <w:trHeight w:val="326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517A" w14:textId="77777777" w:rsidR="00171CF7" w:rsidRPr="00771C92" w:rsidRDefault="00171CF7" w:rsidP="006F11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Mangrove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656D" w14:textId="77777777" w:rsidR="00171CF7" w:rsidRPr="00771C92" w:rsidRDefault="00171CF7" w:rsidP="006F111E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Mangrove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D199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-28.98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D3F7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-14.48</w:t>
            </w:r>
          </w:p>
        </w:tc>
      </w:tr>
      <w:tr w:rsidR="00171CF7" w:rsidRPr="00A802EC" w14:paraId="442167D2" w14:textId="77777777" w:rsidTr="008364FF">
        <w:trPr>
          <w:trHeight w:val="326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15A5" w14:textId="77777777" w:rsidR="00171CF7" w:rsidRPr="00771C92" w:rsidRDefault="00171CF7" w:rsidP="006F11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Manicole</w:t>
            </w:r>
            <w:proofErr w:type="spellEnd"/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0713" w14:textId="77777777" w:rsidR="00171CF7" w:rsidRPr="00771C92" w:rsidRDefault="00171CF7" w:rsidP="006F11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Euterpe</w:t>
            </w:r>
            <w:proofErr w:type="spellEnd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Oleracea</w:t>
            </w:r>
            <w:proofErr w:type="spellEnd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Martius</w:t>
            </w:r>
            <w:proofErr w:type="spellEnd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3D39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-32.33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549A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-17.83</w:t>
            </w:r>
          </w:p>
        </w:tc>
      </w:tr>
      <w:tr w:rsidR="00171CF7" w:rsidRPr="00A802EC" w14:paraId="7D7670C5" w14:textId="77777777" w:rsidTr="008364FF">
        <w:trPr>
          <w:trHeight w:val="326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8BA64" w14:textId="77777777" w:rsidR="00171CF7" w:rsidRPr="00771C92" w:rsidRDefault="00171CF7" w:rsidP="006F11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Squash 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816C" w14:textId="77777777" w:rsidR="00171CF7" w:rsidRPr="00771C92" w:rsidRDefault="00171CF7" w:rsidP="006F111E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Cucurbita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BFB5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-30.64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7ACA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-16.14</w:t>
            </w:r>
          </w:p>
        </w:tc>
      </w:tr>
      <w:tr w:rsidR="00171CF7" w:rsidRPr="00A802EC" w14:paraId="3A811156" w14:textId="77777777" w:rsidTr="008364FF">
        <w:trPr>
          <w:trHeight w:val="326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12A28" w14:textId="77777777" w:rsidR="00171CF7" w:rsidRPr="00771C92" w:rsidRDefault="00171CF7" w:rsidP="006F11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Coconut 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0C49" w14:textId="77777777" w:rsidR="00171CF7" w:rsidRPr="00771C92" w:rsidRDefault="00171CF7" w:rsidP="006F111E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Cocos</w:t>
            </w:r>
            <w:proofErr w:type="spellEnd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nucifera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187F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-27.45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A105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-12.95</w:t>
            </w:r>
          </w:p>
        </w:tc>
      </w:tr>
      <w:tr w:rsidR="00171CF7" w:rsidRPr="00A802EC" w14:paraId="4D54C02E" w14:textId="77777777" w:rsidTr="008364FF">
        <w:trPr>
          <w:trHeight w:val="326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E5E4" w14:textId="77777777" w:rsidR="00171CF7" w:rsidRPr="00771C92" w:rsidRDefault="00171CF7" w:rsidP="006F11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Sapodilla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008B" w14:textId="77777777" w:rsidR="00171CF7" w:rsidRPr="00771C92" w:rsidRDefault="00171CF7" w:rsidP="006F111E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Manilkara</w:t>
            </w:r>
            <w:proofErr w:type="spellEnd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zapota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AE7B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-27.43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AAA7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-12.93</w:t>
            </w:r>
          </w:p>
        </w:tc>
      </w:tr>
      <w:tr w:rsidR="00171CF7" w:rsidRPr="00A802EC" w14:paraId="10995E4F" w14:textId="77777777" w:rsidTr="008364FF">
        <w:trPr>
          <w:trHeight w:val="326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73AF" w14:textId="77777777" w:rsidR="00171CF7" w:rsidRPr="00771C92" w:rsidRDefault="00171CF7" w:rsidP="006F11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Kidney beans 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EBA5" w14:textId="77777777" w:rsidR="00171CF7" w:rsidRPr="00771C92" w:rsidRDefault="00171CF7" w:rsidP="006F111E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Phaseolus</w:t>
            </w:r>
            <w:proofErr w:type="spellEnd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vulgaris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0870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-30.07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6EF4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-15.57</w:t>
            </w:r>
          </w:p>
        </w:tc>
      </w:tr>
      <w:tr w:rsidR="00171CF7" w:rsidRPr="00A802EC" w14:paraId="793BE675" w14:textId="77777777" w:rsidTr="008364FF">
        <w:trPr>
          <w:trHeight w:val="326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C41B" w14:textId="74103374" w:rsidR="00171CF7" w:rsidRPr="00771C92" w:rsidRDefault="005A5859" w:rsidP="006F11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Eggplant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1D9E" w14:textId="77777777" w:rsidR="00171CF7" w:rsidRPr="00771C92" w:rsidRDefault="00171CF7" w:rsidP="006F111E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Solanum</w:t>
            </w:r>
            <w:proofErr w:type="spellEnd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melongena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201F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-31.47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2A7D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-16.97</w:t>
            </w:r>
          </w:p>
        </w:tc>
      </w:tr>
      <w:tr w:rsidR="00171CF7" w:rsidRPr="00A802EC" w14:paraId="130007F3" w14:textId="77777777" w:rsidTr="008364FF">
        <w:trPr>
          <w:trHeight w:val="326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509D2" w14:textId="77777777" w:rsidR="00171CF7" w:rsidRPr="00771C92" w:rsidRDefault="00171CF7" w:rsidP="006F11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Paw </w:t>
            </w:r>
            <w:proofErr w:type="spellStart"/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paw</w:t>
            </w:r>
            <w:proofErr w:type="spellEnd"/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85BE" w14:textId="77777777" w:rsidR="00171CF7" w:rsidRPr="00771C92" w:rsidRDefault="00171CF7" w:rsidP="006F111E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Vasconcellea</w:t>
            </w:r>
            <w:proofErr w:type="spellEnd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pubescens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BCAA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-28.83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9C4C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-14.33</w:t>
            </w:r>
          </w:p>
        </w:tc>
      </w:tr>
      <w:tr w:rsidR="00171CF7" w:rsidRPr="00A802EC" w14:paraId="6E2A0E6C" w14:textId="77777777" w:rsidTr="008364FF">
        <w:trPr>
          <w:trHeight w:val="326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9DF8" w14:textId="77777777" w:rsidR="00171CF7" w:rsidRPr="00771C92" w:rsidRDefault="00171CF7" w:rsidP="006F11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Cashew nut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D868" w14:textId="77777777" w:rsidR="00171CF7" w:rsidRPr="00771C92" w:rsidRDefault="00171CF7" w:rsidP="006F111E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Anacardium</w:t>
            </w:r>
            <w:proofErr w:type="spellEnd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occidentale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F929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-30.87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492C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-16.37</w:t>
            </w:r>
          </w:p>
        </w:tc>
      </w:tr>
      <w:tr w:rsidR="00171CF7" w:rsidRPr="00A802EC" w14:paraId="1B030E14" w14:textId="77777777" w:rsidTr="008364FF">
        <w:trPr>
          <w:trHeight w:val="326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4596" w14:textId="2C92D7A9" w:rsidR="00171CF7" w:rsidRPr="00771C92" w:rsidRDefault="00171CF7" w:rsidP="006F11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Brazil </w:t>
            </w:r>
            <w:r w:rsidR="005A5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nut</w:t>
            </w:r>
            <w:r w:rsidR="005A5859"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26B2D" w14:textId="77777777" w:rsidR="00171CF7" w:rsidRPr="00771C92" w:rsidRDefault="00171CF7" w:rsidP="006F111E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Bertholletia</w:t>
            </w:r>
            <w:proofErr w:type="spellEnd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excelsa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7577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-27.83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2116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-13.33</w:t>
            </w:r>
          </w:p>
        </w:tc>
      </w:tr>
      <w:tr w:rsidR="00171CF7" w:rsidRPr="00A802EC" w14:paraId="17F73B44" w14:textId="77777777" w:rsidTr="008364FF">
        <w:trPr>
          <w:trHeight w:val="326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DADF" w14:textId="77777777" w:rsidR="00171CF7" w:rsidRPr="00771C92" w:rsidRDefault="00171CF7" w:rsidP="006F11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Guava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9366" w14:textId="77777777" w:rsidR="00171CF7" w:rsidRPr="00771C92" w:rsidRDefault="00171CF7" w:rsidP="006F111E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Psidium</w:t>
            </w:r>
            <w:proofErr w:type="spellEnd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guajava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8997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-32.24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6862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-17.74</w:t>
            </w:r>
          </w:p>
        </w:tc>
      </w:tr>
      <w:tr w:rsidR="00171CF7" w:rsidRPr="00A802EC" w14:paraId="7AA8A0DB" w14:textId="77777777" w:rsidTr="008364FF">
        <w:trPr>
          <w:trHeight w:val="326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5402" w14:textId="77777777" w:rsidR="00171CF7" w:rsidRPr="00771C92" w:rsidRDefault="00171CF7" w:rsidP="006F11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Soursop</w:t>
            </w:r>
            <w:proofErr w:type="spellEnd"/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92F7" w14:textId="77777777" w:rsidR="00171CF7" w:rsidRPr="00771C92" w:rsidRDefault="00171CF7" w:rsidP="006F111E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Annona</w:t>
            </w:r>
            <w:proofErr w:type="spellEnd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muricata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D717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-30.75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512A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-16.25</w:t>
            </w:r>
          </w:p>
        </w:tc>
      </w:tr>
      <w:tr w:rsidR="00171CF7" w:rsidRPr="00A802EC" w14:paraId="16B71EAA" w14:textId="77777777" w:rsidTr="008364FF">
        <w:trPr>
          <w:trHeight w:val="326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E147" w14:textId="1868453D" w:rsidR="00171CF7" w:rsidRPr="00771C92" w:rsidRDefault="00171CF7" w:rsidP="006F11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Otaheite</w:t>
            </w:r>
            <w:proofErr w:type="spellEnd"/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A5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ooseberry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3409" w14:textId="77777777" w:rsidR="00171CF7" w:rsidRPr="00771C92" w:rsidRDefault="00171CF7" w:rsidP="006F111E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Phyllanthus</w:t>
            </w:r>
            <w:proofErr w:type="spellEnd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acidus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35E8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-28.12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C9D7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-13.62</w:t>
            </w:r>
          </w:p>
        </w:tc>
      </w:tr>
      <w:tr w:rsidR="00171CF7" w:rsidRPr="00A802EC" w14:paraId="0556D669" w14:textId="77777777" w:rsidTr="008364FF">
        <w:trPr>
          <w:trHeight w:val="326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2645" w14:textId="7334FCA4" w:rsidR="00171CF7" w:rsidRPr="00771C92" w:rsidRDefault="00171CF7" w:rsidP="006F11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Fat </w:t>
            </w:r>
            <w:r w:rsidR="005A5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ork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D5A0" w14:textId="77777777" w:rsidR="00171CF7" w:rsidRPr="00771C92" w:rsidRDefault="00171CF7" w:rsidP="006F111E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Chrysobalanus</w:t>
            </w:r>
            <w:proofErr w:type="spellEnd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icoco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0336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-31.70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0F47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-17.20</w:t>
            </w:r>
          </w:p>
        </w:tc>
      </w:tr>
      <w:tr w:rsidR="00171CF7" w:rsidRPr="00A802EC" w14:paraId="4A22A39E" w14:textId="77777777" w:rsidTr="008364FF">
        <w:trPr>
          <w:trHeight w:val="326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C35C9" w14:textId="52CD045B" w:rsidR="00171CF7" w:rsidRPr="00771C92" w:rsidRDefault="00171CF7" w:rsidP="006F11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Truli</w:t>
            </w:r>
            <w:proofErr w:type="spellEnd"/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A5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alm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5057" w14:textId="77777777" w:rsidR="00171CF7" w:rsidRPr="00771C92" w:rsidRDefault="00171CF7" w:rsidP="006F111E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Manicaria</w:t>
            </w:r>
            <w:proofErr w:type="spellEnd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Saccifera</w:t>
            </w:r>
            <w:proofErr w:type="spellEnd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gaertener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D7DF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-31.01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5DAD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-16.51</w:t>
            </w:r>
          </w:p>
        </w:tc>
      </w:tr>
      <w:tr w:rsidR="00171CF7" w:rsidRPr="00A802EC" w14:paraId="7B62976C" w14:textId="77777777" w:rsidTr="008364FF">
        <w:trPr>
          <w:trHeight w:val="326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C249" w14:textId="77777777" w:rsidR="00171CF7" w:rsidRPr="00771C92" w:rsidRDefault="00171CF7" w:rsidP="006F11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Avocado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934D9" w14:textId="77777777" w:rsidR="00171CF7" w:rsidRPr="00771C92" w:rsidRDefault="00171CF7" w:rsidP="006F111E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Persea</w:t>
            </w:r>
            <w:proofErr w:type="spellEnd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Americana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49DD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-25.41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85BE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-10.91</w:t>
            </w:r>
          </w:p>
        </w:tc>
      </w:tr>
      <w:tr w:rsidR="00171CF7" w:rsidRPr="00A802EC" w14:paraId="12EA9223" w14:textId="77777777" w:rsidTr="008364FF">
        <w:trPr>
          <w:trHeight w:val="326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FC6E" w14:textId="1E2CFCBD" w:rsidR="00171CF7" w:rsidRPr="00771C92" w:rsidRDefault="005A5859" w:rsidP="006F11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Passionfruit</w:t>
            </w:r>
            <w:proofErr w:type="spellEnd"/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B48C" w14:textId="77777777" w:rsidR="00171CF7" w:rsidRPr="00771C92" w:rsidRDefault="00171CF7" w:rsidP="006F111E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Passiflora</w:t>
            </w:r>
            <w:proofErr w:type="spellEnd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1543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-28.52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59DE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-14.02</w:t>
            </w:r>
          </w:p>
        </w:tc>
      </w:tr>
      <w:tr w:rsidR="00171CF7" w:rsidRPr="00A802EC" w14:paraId="748F9075" w14:textId="77777777" w:rsidTr="008364FF">
        <w:trPr>
          <w:trHeight w:val="326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4FF30" w14:textId="77777777" w:rsidR="00171CF7" w:rsidRPr="00771C92" w:rsidRDefault="00171CF7" w:rsidP="006F11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Soldier cherry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B04E" w14:textId="77777777" w:rsidR="00171CF7" w:rsidRPr="00771C92" w:rsidRDefault="00171CF7" w:rsidP="006F111E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Ugni</w:t>
            </w:r>
            <w:proofErr w:type="spellEnd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molinae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47F9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-31.60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F8AA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-17.10</w:t>
            </w:r>
          </w:p>
        </w:tc>
      </w:tr>
      <w:tr w:rsidR="00171CF7" w:rsidRPr="00A802EC" w14:paraId="3F4BE3C4" w14:textId="77777777" w:rsidTr="008364FF">
        <w:trPr>
          <w:trHeight w:val="326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DEA0" w14:textId="77777777" w:rsidR="00171CF7" w:rsidRPr="00771C92" w:rsidRDefault="00171CF7" w:rsidP="006F11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Sweet potato 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A7F5B" w14:textId="77777777" w:rsidR="00171CF7" w:rsidRPr="00771C92" w:rsidRDefault="00171CF7" w:rsidP="006F111E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Ipomoea </w:t>
            </w:r>
            <w:proofErr w:type="spellStart"/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batatas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C117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-31.22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7316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-16.72</w:t>
            </w:r>
          </w:p>
        </w:tc>
      </w:tr>
      <w:tr w:rsidR="00171CF7" w:rsidRPr="00A802EC" w14:paraId="0E030285" w14:textId="77777777" w:rsidTr="008364FF">
        <w:trPr>
          <w:trHeight w:val="326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A8B3" w14:textId="7E06DA2E" w:rsidR="00171CF7" w:rsidRPr="00771C92" w:rsidRDefault="00171CF7" w:rsidP="006F11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Chili </w:t>
            </w:r>
            <w:r w:rsidR="005A5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epper/ </w:t>
            </w:r>
            <w:r w:rsidR="005A5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ird pepper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B457" w14:textId="77777777" w:rsidR="00171CF7" w:rsidRPr="00771C92" w:rsidRDefault="00171CF7" w:rsidP="006F111E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Capsicum sp.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5B3B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-26.94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8FF2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-12.44</w:t>
            </w:r>
          </w:p>
        </w:tc>
      </w:tr>
      <w:tr w:rsidR="00171CF7" w:rsidRPr="00A802EC" w14:paraId="3EC88B75" w14:textId="77777777" w:rsidTr="008364FF">
        <w:trPr>
          <w:trHeight w:val="326"/>
        </w:trPr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4665C" w14:textId="77777777" w:rsidR="00171CF7" w:rsidRPr="00771C92" w:rsidRDefault="00171CF7" w:rsidP="006F11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Grass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79A30" w14:textId="77777777" w:rsidR="00171CF7" w:rsidRPr="00771C92" w:rsidRDefault="00171CF7" w:rsidP="006F11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5A5859">
              <w:rPr>
                <w:rStyle w:val="CommentReference"/>
              </w:rPr>
              <w:commentReference w:id="1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2D0D8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-11.56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2CB27" w14:textId="77777777" w:rsidR="00171CF7" w:rsidRPr="00771C92" w:rsidRDefault="00171CF7" w:rsidP="006F11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1C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2.94</w:t>
            </w:r>
          </w:p>
        </w:tc>
      </w:tr>
    </w:tbl>
    <w:p w14:paraId="2E9ADDBF" w14:textId="77777777" w:rsidR="00171CF7" w:rsidRDefault="00171CF7" w:rsidP="00171CF7">
      <w:pPr>
        <w:spacing w:line="48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71419837" w14:textId="77777777" w:rsidR="00171CF7" w:rsidRPr="00A53F68" w:rsidRDefault="00171CF7" w:rsidP="00171CF7">
      <w:pPr>
        <w:spacing w:line="48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7C795895" w14:textId="77777777" w:rsidR="00D40F27" w:rsidRPr="00171CF7" w:rsidRDefault="00D40F27" w:rsidP="00171CF7"/>
    <w:sectPr w:rsidR="00D40F27" w:rsidRPr="00171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KB2" w:date="2018-01-22T15:54:00Z" w:initials="KB">
    <w:p w14:paraId="2EE1624C" w14:textId="77777777" w:rsidR="005A5859" w:rsidRDefault="005A5859">
      <w:pPr>
        <w:pStyle w:val="CommentText"/>
      </w:pPr>
      <w:r>
        <w:rPr>
          <w:rStyle w:val="CommentReference"/>
        </w:rPr>
        <w:annotationRef/>
      </w:r>
      <w:r>
        <w:t>Is a specification needed here?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E1624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30"/>
    <w:rsid w:val="00031E03"/>
    <w:rsid w:val="000E5DA0"/>
    <w:rsid w:val="001646D7"/>
    <w:rsid w:val="00171CF7"/>
    <w:rsid w:val="00230F17"/>
    <w:rsid w:val="005A5859"/>
    <w:rsid w:val="006F111E"/>
    <w:rsid w:val="007D178F"/>
    <w:rsid w:val="00C86130"/>
    <w:rsid w:val="00D40F27"/>
    <w:rsid w:val="00FC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D1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130"/>
    <w:pPr>
      <w:spacing w:after="0" w:line="240" w:lineRule="auto"/>
    </w:pPr>
  </w:style>
  <w:style w:type="table" w:styleId="TableGrid">
    <w:name w:val="Table Grid"/>
    <w:basedOn w:val="TableNormal"/>
    <w:uiPriority w:val="39"/>
    <w:rsid w:val="00C86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859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859"/>
    <w:rPr>
      <w:rFonts w:ascii="Times New Roman" w:hAnsi="Times New Roman" w:cs="Times New Roman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A5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8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8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8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130"/>
    <w:pPr>
      <w:spacing w:after="0" w:line="240" w:lineRule="auto"/>
    </w:pPr>
  </w:style>
  <w:style w:type="table" w:styleId="TableGrid">
    <w:name w:val="Table Grid"/>
    <w:basedOn w:val="TableNormal"/>
    <w:uiPriority w:val="39"/>
    <w:rsid w:val="00C86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859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859"/>
    <w:rPr>
      <w:rFonts w:ascii="Times New Roman" w:hAnsi="Times New Roman" w:cs="Times New Roman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A5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8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8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8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DESKTOP-ADMIN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Plew</dc:creator>
  <cp:keywords/>
  <dc:description/>
  <cp:lastModifiedBy>Cambridge Journals</cp:lastModifiedBy>
  <cp:revision>4</cp:revision>
  <dcterms:created xsi:type="dcterms:W3CDTF">2018-01-22T22:49:00Z</dcterms:created>
  <dcterms:modified xsi:type="dcterms:W3CDTF">2018-04-04T13:49:00Z</dcterms:modified>
</cp:coreProperties>
</file>