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B3E9" w14:textId="46D44886" w:rsidR="005921DB" w:rsidRPr="007910BD" w:rsidRDefault="00843838" w:rsidP="005921D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Supplemental Table 3</w:t>
      </w:r>
      <w:r w:rsidR="00B361AD" w:rsidRPr="007910BD">
        <w:rPr>
          <w:rFonts w:ascii="Times New Roman" w:hAnsi="Times New Roman" w:cs="Times New Roman"/>
          <w:color w:val="auto"/>
          <w:lang w:val="en-US"/>
        </w:rPr>
        <w:t xml:space="preserve">. </w:t>
      </w:r>
      <w:r w:rsidR="005921DB">
        <w:rPr>
          <w:rFonts w:ascii="Times New Roman" w:hAnsi="Times New Roman" w:cs="Times New Roman"/>
          <w:color w:val="auto"/>
          <w:lang w:val="en-US"/>
        </w:rPr>
        <w:t>R</w:t>
      </w:r>
      <w:r w:rsidR="00B361AD" w:rsidRPr="007910BD">
        <w:rPr>
          <w:rFonts w:ascii="Times New Roman" w:hAnsi="Times New Roman" w:cs="Times New Roman"/>
          <w:color w:val="auto"/>
          <w:lang w:val="en-US"/>
        </w:rPr>
        <w:t xml:space="preserve">esults </w:t>
      </w:r>
      <w:r w:rsidR="00274124">
        <w:rPr>
          <w:rFonts w:ascii="Times New Roman" w:hAnsi="Times New Roman" w:cs="Times New Roman"/>
          <w:color w:val="auto"/>
          <w:lang w:val="en-US"/>
        </w:rPr>
        <w:t>o</w:t>
      </w:r>
      <w:r w:rsidR="00274124" w:rsidRPr="007910BD">
        <w:rPr>
          <w:rFonts w:ascii="Times New Roman" w:hAnsi="Times New Roman" w:cs="Times New Roman"/>
          <w:color w:val="auto"/>
          <w:lang w:val="en-US"/>
        </w:rPr>
        <w:t xml:space="preserve">f </w:t>
      </w:r>
      <w:r w:rsidR="00274124">
        <w:rPr>
          <w:rFonts w:ascii="Times New Roman" w:hAnsi="Times New Roman" w:cs="Times New Roman"/>
          <w:color w:val="auto"/>
          <w:lang w:val="en-US"/>
        </w:rPr>
        <w:t>W</w:t>
      </w:r>
      <w:r w:rsidR="00274124" w:rsidRPr="007910BD">
        <w:rPr>
          <w:rFonts w:ascii="Times New Roman" w:hAnsi="Times New Roman" w:cs="Times New Roman"/>
          <w:color w:val="auto"/>
          <w:lang w:val="en-US"/>
        </w:rPr>
        <w:t xml:space="preserve">ood </w:t>
      </w:r>
      <w:r w:rsidR="00274124">
        <w:rPr>
          <w:rFonts w:ascii="Times New Roman" w:hAnsi="Times New Roman" w:cs="Times New Roman"/>
          <w:color w:val="auto"/>
          <w:lang w:val="en-US"/>
        </w:rPr>
        <w:t>I</w:t>
      </w:r>
      <w:r w:rsidR="00274124" w:rsidRPr="007910BD">
        <w:rPr>
          <w:rFonts w:ascii="Times New Roman" w:hAnsi="Times New Roman" w:cs="Times New Roman"/>
          <w:color w:val="auto"/>
          <w:lang w:val="en-US"/>
        </w:rPr>
        <w:t xml:space="preserve">gnition, </w:t>
      </w:r>
      <w:r w:rsidR="00274124">
        <w:rPr>
          <w:rFonts w:ascii="Times New Roman" w:hAnsi="Times New Roman" w:cs="Times New Roman"/>
          <w:color w:val="auto"/>
          <w:lang w:val="en-US"/>
        </w:rPr>
        <w:t>F</w:t>
      </w:r>
      <w:r w:rsidR="00274124" w:rsidRPr="007910BD">
        <w:rPr>
          <w:rFonts w:ascii="Times New Roman" w:hAnsi="Times New Roman" w:cs="Times New Roman"/>
          <w:color w:val="auto"/>
          <w:lang w:val="en-US"/>
        </w:rPr>
        <w:t xml:space="preserve">lame </w:t>
      </w:r>
      <w:r w:rsidR="00274124">
        <w:rPr>
          <w:rFonts w:ascii="Times New Roman" w:hAnsi="Times New Roman" w:cs="Times New Roman"/>
          <w:color w:val="auto"/>
          <w:lang w:val="en-US"/>
        </w:rPr>
        <w:t>and C</w:t>
      </w:r>
      <w:r w:rsidR="00274124" w:rsidRPr="007910BD">
        <w:rPr>
          <w:rFonts w:ascii="Times New Roman" w:hAnsi="Times New Roman" w:cs="Times New Roman"/>
          <w:color w:val="auto"/>
          <w:lang w:val="en-US"/>
        </w:rPr>
        <w:t xml:space="preserve">ombustion Without </w:t>
      </w:r>
      <w:r w:rsidR="00274124">
        <w:rPr>
          <w:rFonts w:ascii="Times New Roman" w:hAnsi="Times New Roman" w:cs="Times New Roman"/>
          <w:color w:val="auto"/>
          <w:lang w:val="en-US"/>
        </w:rPr>
        <w:t>F</w:t>
      </w:r>
      <w:r w:rsidR="00274124" w:rsidRPr="007910BD">
        <w:rPr>
          <w:rFonts w:ascii="Times New Roman" w:hAnsi="Times New Roman" w:cs="Times New Roman"/>
          <w:color w:val="auto"/>
          <w:lang w:val="en-US"/>
        </w:rPr>
        <w:t>lame</w:t>
      </w:r>
      <w:r w:rsidR="00274124">
        <w:rPr>
          <w:rFonts w:ascii="Times New Roman" w:hAnsi="Times New Roman" w:cs="Times New Roman"/>
          <w:color w:val="auto"/>
          <w:lang w:val="en-US"/>
        </w:rPr>
        <w:t xml:space="preserve"> Duration, and Temperature Drop in Experiments</w:t>
      </w:r>
      <w:r w:rsidR="002A13D2">
        <w:rPr>
          <w:rFonts w:ascii="Times New Roman" w:hAnsi="Times New Roman" w:cs="Times New Roman"/>
          <w:color w:val="auto"/>
          <w:lang w:val="en-US"/>
        </w:rPr>
        <w:t>.</w:t>
      </w:r>
    </w:p>
    <w:tbl>
      <w:tblPr>
        <w:tblW w:w="8539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795"/>
        <w:gridCol w:w="1559"/>
        <w:gridCol w:w="1500"/>
        <w:gridCol w:w="2332"/>
      </w:tblGrid>
      <w:tr w:rsidR="005B7E66" w:rsidRPr="001B1693" w14:paraId="079AA529" w14:textId="77777777" w:rsidTr="005B7E66">
        <w:trPr>
          <w:trHeight w:val="255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3A6CDCB" w14:textId="77777777" w:rsidR="00B361AD" w:rsidRPr="007910BD" w:rsidRDefault="00B361AD" w:rsidP="0038722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>Experiment</w:t>
            </w:r>
            <w:r w:rsidR="00387226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 xml:space="preserve"> </w:t>
            </w:r>
            <w:r w:rsidRPr="007910BD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>number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14:paraId="4131B6F1" w14:textId="04ED531A" w:rsidR="00B361AD" w:rsidRPr="007910BD" w:rsidRDefault="00B361AD" w:rsidP="005B7E6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>Wood ignition</w:t>
            </w:r>
            <w:r w:rsidR="005B7E66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 xml:space="preserve"> </w:t>
            </w:r>
            <w:r w:rsidR="00387226" w:rsidRPr="007910BD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>duration</w:t>
            </w:r>
            <w:r w:rsidR="005B7E66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 xml:space="preserve"> </w:t>
            </w:r>
            <w:r w:rsidR="002E3864"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  <w:t>(minutes</w:t>
            </w:r>
            <w:r w:rsidRPr="007910BD"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441F5B" w14:textId="58EF122C" w:rsidR="00B361AD" w:rsidRPr="007910BD" w:rsidRDefault="00387226" w:rsidP="005B7E6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 xml:space="preserve">Flame </w:t>
            </w:r>
            <w:r w:rsidR="00B361AD" w:rsidRPr="007910BD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>duration</w:t>
            </w:r>
            <w:r w:rsidR="005B7E66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 xml:space="preserve"> </w:t>
            </w:r>
            <w:r w:rsidR="00B361AD" w:rsidRPr="007910BD"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  <w:t>(</w:t>
            </w:r>
            <w:r w:rsidR="002E3864"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  <w:t>minutes</w:t>
            </w:r>
            <w:r w:rsidR="00274124"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  <w:t>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46452FD9" w14:textId="17746EA5" w:rsidR="00B361AD" w:rsidRPr="007910BD" w:rsidRDefault="00B361AD" w:rsidP="00274124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>Temperature</w:t>
            </w:r>
            <w:r w:rsidR="00387226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 xml:space="preserve"> </w:t>
            </w:r>
            <w:r w:rsidRPr="007910BD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>drop</w:t>
            </w:r>
            <w:r w:rsidR="00274124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 xml:space="preserve"> </w:t>
            </w:r>
            <w:bookmarkStart w:id="0" w:name="_GoBack"/>
            <w:bookmarkEnd w:id="0"/>
            <w:r w:rsidRPr="007910BD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>(</w:t>
            </w:r>
            <w:r w:rsidR="002E3864"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  <w:t>minutes</w:t>
            </w:r>
            <w:r w:rsidRPr="007910BD">
              <w:rPr>
                <w:rFonts w:ascii="Times New Roman" w:hAnsi="Times New Roman" w:cs="Times New Roman"/>
                <w:b/>
                <w:bCs/>
                <w:color w:val="auto"/>
                <w:lang w:val="en-US" w:eastAsia="es-CL" w:bidi="ar-SA"/>
              </w:rPr>
              <w:t>)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14:paraId="674971AB" w14:textId="45AE46BD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  <w:t>Length of combustion with</w:t>
            </w:r>
            <w:r w:rsidR="005B7E66"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  <w:t xml:space="preserve">out flame </w:t>
            </w:r>
            <w:r w:rsidRPr="007910BD"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  <w:t>(</w:t>
            </w:r>
            <w:r w:rsidR="002E3864"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  <w:t>minutes</w:t>
            </w:r>
            <w:r w:rsidRPr="007910BD">
              <w:rPr>
                <w:rFonts w:ascii="Times New Roman" w:hAnsi="Times New Roman" w:cs="Times New Roman"/>
                <w:b/>
                <w:color w:val="auto"/>
                <w:lang w:val="en-US" w:eastAsia="es-CL" w:bidi="ar-SA"/>
              </w:rPr>
              <w:t>)</w:t>
            </w:r>
          </w:p>
        </w:tc>
      </w:tr>
      <w:tr w:rsidR="005B7E66" w:rsidRPr="007910BD" w14:paraId="4D50FE68" w14:textId="77777777" w:rsidTr="005B7E66">
        <w:trPr>
          <w:trHeight w:val="255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2BEC8EB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  <w:t>1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7C2ED3F5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86501F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ABC8150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103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14:paraId="0CB9C1EB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65</w:t>
            </w:r>
          </w:p>
        </w:tc>
      </w:tr>
      <w:tr w:rsidR="005B7E66" w:rsidRPr="007910BD" w14:paraId="7AA388F9" w14:textId="77777777" w:rsidTr="005B7E66">
        <w:trPr>
          <w:trHeight w:val="255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373CB1CD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  <w:t>2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2E7DCD08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2F714B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61A055D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79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14:paraId="3F4CA6B0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61</w:t>
            </w:r>
          </w:p>
        </w:tc>
      </w:tr>
      <w:tr w:rsidR="005B7E66" w:rsidRPr="007910BD" w14:paraId="52A345DA" w14:textId="77777777" w:rsidTr="005B7E66">
        <w:trPr>
          <w:trHeight w:val="255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6ECAACE5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  <w:t>3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7057B185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421D8B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67462CB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53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14:paraId="49FEE4FB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21</w:t>
            </w:r>
          </w:p>
        </w:tc>
      </w:tr>
      <w:tr w:rsidR="005B7E66" w:rsidRPr="007910BD" w14:paraId="00407141" w14:textId="77777777" w:rsidTr="005B7E66">
        <w:trPr>
          <w:trHeight w:val="255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CBB9FC6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  <w:t>4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24ED5822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5AC4BA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539EC22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112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14:paraId="4A24C904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86</w:t>
            </w:r>
          </w:p>
        </w:tc>
      </w:tr>
      <w:tr w:rsidR="005B7E66" w:rsidRPr="007910BD" w14:paraId="1E704FFC" w14:textId="77777777" w:rsidTr="005B7E66">
        <w:trPr>
          <w:trHeight w:val="255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43457313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  <w:t>5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5A5C7D0A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35C865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F55836A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65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14:paraId="5E9F403D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41</w:t>
            </w:r>
          </w:p>
        </w:tc>
      </w:tr>
      <w:tr w:rsidR="005B7E66" w:rsidRPr="007910BD" w14:paraId="709D3B50" w14:textId="77777777" w:rsidTr="005B7E66">
        <w:trPr>
          <w:trHeight w:val="255"/>
          <w:jc w:val="center"/>
        </w:trPr>
        <w:tc>
          <w:tcPr>
            <w:tcW w:w="1353" w:type="dxa"/>
            <w:shd w:val="clear" w:color="auto" w:fill="auto"/>
            <w:vAlign w:val="center"/>
          </w:tcPr>
          <w:p w14:paraId="55B938A2" w14:textId="4817355D" w:rsidR="00B361AD" w:rsidRPr="007910BD" w:rsidRDefault="00334CD6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en-US" w:eastAsia="es-CL" w:bidi="ar-SA"/>
              </w:rPr>
              <w:t>6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3DBE80A2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59A243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9B2D542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60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14:paraId="7CAC148C" w14:textId="77777777" w:rsidR="00B361AD" w:rsidRPr="007910BD" w:rsidRDefault="00B361AD" w:rsidP="002257D0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es-CL" w:bidi="ar-SA"/>
              </w:rPr>
            </w:pPr>
            <w:r w:rsidRPr="007910BD">
              <w:rPr>
                <w:rFonts w:ascii="Times New Roman" w:hAnsi="Times New Roman" w:cs="Times New Roman"/>
                <w:color w:val="auto"/>
                <w:lang w:val="en-US" w:eastAsia="es-CL" w:bidi="ar-SA"/>
              </w:rPr>
              <w:t>44</w:t>
            </w:r>
          </w:p>
        </w:tc>
      </w:tr>
    </w:tbl>
    <w:p w14:paraId="5AF96106" w14:textId="77777777" w:rsidR="00B361AD" w:rsidRPr="007910BD" w:rsidRDefault="00B361AD" w:rsidP="00B361AD">
      <w:pPr>
        <w:tabs>
          <w:tab w:val="clear" w:pos="708"/>
        </w:tabs>
        <w:suppressAutoHyphens w:val="0"/>
        <w:spacing w:line="240" w:lineRule="auto"/>
        <w:rPr>
          <w:color w:val="auto"/>
          <w:lang w:val="en-US"/>
        </w:rPr>
      </w:pPr>
    </w:p>
    <w:p w14:paraId="2C0C11DA" w14:textId="77777777" w:rsidR="00B361AD" w:rsidRPr="007910BD" w:rsidRDefault="00B361AD" w:rsidP="00B361AD">
      <w:pPr>
        <w:jc w:val="both"/>
        <w:rPr>
          <w:color w:val="auto"/>
        </w:rPr>
      </w:pPr>
    </w:p>
    <w:p w14:paraId="66159689" w14:textId="77777777" w:rsidR="00B361AD" w:rsidRDefault="00B361AD" w:rsidP="00B361AD"/>
    <w:p w14:paraId="653CE467" w14:textId="77777777" w:rsidR="00B361AD" w:rsidRDefault="00B361AD" w:rsidP="00B361AD"/>
    <w:p w14:paraId="6C132D11" w14:textId="77777777" w:rsidR="00B361AD" w:rsidRDefault="00B361AD" w:rsidP="00B361AD"/>
    <w:p w14:paraId="36B4C35D" w14:textId="77777777" w:rsidR="00B361AD" w:rsidRDefault="00B361AD" w:rsidP="00B361AD"/>
    <w:p w14:paraId="4FB786B3" w14:textId="77777777" w:rsidR="00C45B37" w:rsidRDefault="00C45B37"/>
    <w:sectPr w:rsidR="00C45B37" w:rsidSect="00AF7694">
      <w:headerReference w:type="even" r:id="rId7"/>
      <w:headerReference w:type="default" r:id="rId8"/>
      <w:pgSz w:w="12242" w:h="1584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F3AC6" w14:textId="77777777" w:rsidR="00073EEF" w:rsidRDefault="00073EEF">
      <w:pPr>
        <w:spacing w:line="240" w:lineRule="auto"/>
      </w:pPr>
      <w:r>
        <w:separator/>
      </w:r>
    </w:p>
  </w:endnote>
  <w:endnote w:type="continuationSeparator" w:id="0">
    <w:p w14:paraId="0B5E20DC" w14:textId="77777777" w:rsidR="00073EEF" w:rsidRDefault="0007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1E0B6" w14:textId="77777777" w:rsidR="00073EEF" w:rsidRDefault="00073EEF">
      <w:pPr>
        <w:spacing w:line="240" w:lineRule="auto"/>
      </w:pPr>
      <w:r>
        <w:separator/>
      </w:r>
    </w:p>
  </w:footnote>
  <w:footnote w:type="continuationSeparator" w:id="0">
    <w:p w14:paraId="7D8F8430" w14:textId="77777777" w:rsidR="00073EEF" w:rsidRDefault="00073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051A" w14:textId="77777777" w:rsidR="002257D0" w:rsidRDefault="002E5126" w:rsidP="002257D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57D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57D0"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08D7A245" w14:textId="77777777" w:rsidR="002257D0" w:rsidRDefault="002257D0" w:rsidP="002257D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00F3" w14:textId="59002734" w:rsidR="002257D0" w:rsidRDefault="002E5126" w:rsidP="002257D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57D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412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AD245B0" w14:textId="77777777" w:rsidR="002257D0" w:rsidRDefault="002257D0" w:rsidP="002257D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AD"/>
    <w:rsid w:val="00073EEF"/>
    <w:rsid w:val="000D4E8F"/>
    <w:rsid w:val="00121864"/>
    <w:rsid w:val="001B1693"/>
    <w:rsid w:val="002257D0"/>
    <w:rsid w:val="00274124"/>
    <w:rsid w:val="002A13D2"/>
    <w:rsid w:val="002E3864"/>
    <w:rsid w:val="002E5126"/>
    <w:rsid w:val="00334CD6"/>
    <w:rsid w:val="00387226"/>
    <w:rsid w:val="00527076"/>
    <w:rsid w:val="005921DB"/>
    <w:rsid w:val="005B7E66"/>
    <w:rsid w:val="006F67A9"/>
    <w:rsid w:val="00707D60"/>
    <w:rsid w:val="007118C9"/>
    <w:rsid w:val="00797FB6"/>
    <w:rsid w:val="00843838"/>
    <w:rsid w:val="0093526A"/>
    <w:rsid w:val="00AF7694"/>
    <w:rsid w:val="00B361AD"/>
    <w:rsid w:val="00B64937"/>
    <w:rsid w:val="00C45B37"/>
    <w:rsid w:val="00CB628B"/>
    <w:rsid w:val="00D16490"/>
    <w:rsid w:val="00F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57A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AD"/>
    <w:pPr>
      <w:tabs>
        <w:tab w:val="left" w:pos="708"/>
      </w:tabs>
      <w:suppressAutoHyphens/>
      <w:spacing w:line="100" w:lineRule="atLeast"/>
    </w:pPr>
    <w:rPr>
      <w:rFonts w:ascii="Palatino Linotype" w:eastAsia="Times New Roman" w:hAnsi="Palatino Linotype" w:cs="Palatino Linotype"/>
      <w:color w:val="000000"/>
      <w:lang w:val="fr-F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70A"/>
    <w:pPr>
      <w:tabs>
        <w:tab w:val="clear" w:pos="708"/>
      </w:tabs>
      <w:suppressAutoHyphens w:val="0"/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70A"/>
    <w:rPr>
      <w:rFonts w:ascii="Lucida Grande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nhideWhenUsed/>
    <w:rsid w:val="00B361AD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B361AD"/>
    <w:rPr>
      <w:rFonts w:ascii="Palatino Linotype" w:eastAsia="Times New Roman" w:hAnsi="Palatino Linotype" w:cs="Palatino Linotype"/>
      <w:color w:val="000000"/>
      <w:lang w:val="fr-FR" w:eastAsia="zh-CN" w:bidi="hi-IN"/>
    </w:rPr>
  </w:style>
  <w:style w:type="character" w:styleId="Nmerodepgina">
    <w:name w:val="page number"/>
    <w:uiPriority w:val="99"/>
    <w:semiHidden/>
    <w:unhideWhenUsed/>
    <w:rsid w:val="00B361AD"/>
  </w:style>
  <w:style w:type="character" w:styleId="Nmerodelnea">
    <w:name w:val="line number"/>
    <w:basedOn w:val="Fuentedeprrafopredeter"/>
    <w:uiPriority w:val="99"/>
    <w:semiHidden/>
    <w:unhideWhenUsed/>
    <w:rsid w:val="00B361AD"/>
  </w:style>
  <w:style w:type="character" w:styleId="Refdecomentario">
    <w:name w:val="annotation reference"/>
    <w:basedOn w:val="Fuentedeprrafopredeter"/>
    <w:uiPriority w:val="99"/>
    <w:semiHidden/>
    <w:unhideWhenUsed/>
    <w:rsid w:val="007118C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8C9"/>
    <w:pPr>
      <w:spacing w:line="240" w:lineRule="auto"/>
    </w:pPr>
    <w:rPr>
      <w:rFonts w:cs="Mangal"/>
      <w:szCs w:val="21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18C9"/>
    <w:rPr>
      <w:rFonts w:ascii="Palatino Linotype" w:eastAsia="Times New Roman" w:hAnsi="Palatino Linotype" w:cs="Mangal"/>
      <w:color w:val="000000"/>
      <w:szCs w:val="21"/>
      <w:lang w:val="fr-FR"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8C9"/>
    <w:rPr>
      <w:b/>
      <w:bCs/>
      <w:sz w:val="20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8C9"/>
    <w:rPr>
      <w:rFonts w:ascii="Palatino Linotype" w:eastAsia="Times New Roman" w:hAnsi="Palatino Linotype" w:cs="Mangal"/>
      <w:b/>
      <w:bCs/>
      <w:color w:val="000000"/>
      <w:sz w:val="20"/>
      <w:szCs w:val="18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AD"/>
    <w:pPr>
      <w:tabs>
        <w:tab w:val="left" w:pos="708"/>
      </w:tabs>
      <w:suppressAutoHyphens/>
      <w:spacing w:line="100" w:lineRule="atLeast"/>
    </w:pPr>
    <w:rPr>
      <w:rFonts w:ascii="Palatino Linotype" w:eastAsia="Times New Roman" w:hAnsi="Palatino Linotype" w:cs="Palatino Linotype"/>
      <w:color w:val="000000"/>
      <w:lang w:val="fr-F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70A"/>
    <w:pPr>
      <w:tabs>
        <w:tab w:val="clear" w:pos="708"/>
      </w:tabs>
      <w:suppressAutoHyphens w:val="0"/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70A"/>
    <w:rPr>
      <w:rFonts w:ascii="Lucida Grande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nhideWhenUsed/>
    <w:rsid w:val="00B361AD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B361AD"/>
    <w:rPr>
      <w:rFonts w:ascii="Palatino Linotype" w:eastAsia="Times New Roman" w:hAnsi="Palatino Linotype" w:cs="Palatino Linotype"/>
      <w:color w:val="000000"/>
      <w:lang w:val="fr-FR" w:eastAsia="zh-CN" w:bidi="hi-IN"/>
    </w:rPr>
  </w:style>
  <w:style w:type="character" w:styleId="Nmerodepgina">
    <w:name w:val="page number"/>
    <w:uiPriority w:val="99"/>
    <w:semiHidden/>
    <w:unhideWhenUsed/>
    <w:rsid w:val="00B361AD"/>
  </w:style>
  <w:style w:type="character" w:styleId="Nmerodelnea">
    <w:name w:val="line number"/>
    <w:basedOn w:val="Fuentedeprrafopredeter"/>
    <w:uiPriority w:val="99"/>
    <w:semiHidden/>
    <w:unhideWhenUsed/>
    <w:rsid w:val="00B361AD"/>
  </w:style>
  <w:style w:type="character" w:styleId="Refdecomentario">
    <w:name w:val="annotation reference"/>
    <w:basedOn w:val="Fuentedeprrafopredeter"/>
    <w:uiPriority w:val="99"/>
    <w:semiHidden/>
    <w:unhideWhenUsed/>
    <w:rsid w:val="007118C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8C9"/>
    <w:pPr>
      <w:spacing w:line="240" w:lineRule="auto"/>
    </w:pPr>
    <w:rPr>
      <w:rFonts w:cs="Mangal"/>
      <w:szCs w:val="21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18C9"/>
    <w:rPr>
      <w:rFonts w:ascii="Palatino Linotype" w:eastAsia="Times New Roman" w:hAnsi="Palatino Linotype" w:cs="Mangal"/>
      <w:color w:val="000000"/>
      <w:szCs w:val="21"/>
      <w:lang w:val="fr-FR"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8C9"/>
    <w:rPr>
      <w:b/>
      <w:bCs/>
      <w:sz w:val="20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8C9"/>
    <w:rPr>
      <w:rFonts w:ascii="Palatino Linotype" w:eastAsia="Times New Roman" w:hAnsi="Palatino Linotype" w:cs="Mangal"/>
      <w:b/>
      <w:bCs/>
      <w:color w:val="000000"/>
      <w:sz w:val="20"/>
      <w:szCs w:val="18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Dumbarton Oaks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Santoro</dc:creator>
  <cp:lastModifiedBy>Calogero Santoro</cp:lastModifiedBy>
  <cp:revision>6</cp:revision>
  <dcterms:created xsi:type="dcterms:W3CDTF">2017-01-15T17:46:00Z</dcterms:created>
  <dcterms:modified xsi:type="dcterms:W3CDTF">2017-01-16T02:20:00Z</dcterms:modified>
</cp:coreProperties>
</file>