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7D06" w14:textId="77777777" w:rsidR="00013966" w:rsidRPr="00230FEA" w:rsidRDefault="00013966" w:rsidP="00013966">
      <w:pPr>
        <w:ind w:left="-81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Supplemental </w:t>
      </w:r>
      <w:r w:rsidRPr="00230FEA">
        <w:rPr>
          <w:rFonts w:ascii="Arial" w:hAnsi="Arial" w:cs="Arial"/>
          <w:sz w:val="18"/>
          <w:szCs w:val="18"/>
        </w:rPr>
        <w:t xml:space="preserve">Table </w:t>
      </w:r>
      <w:r>
        <w:rPr>
          <w:rFonts w:ascii="Arial" w:hAnsi="Arial" w:cs="Arial"/>
          <w:sz w:val="18"/>
          <w:szCs w:val="18"/>
        </w:rPr>
        <w:t>1</w:t>
      </w:r>
      <w:r w:rsidRPr="00230FEA">
        <w:rPr>
          <w:rFonts w:ascii="Arial" w:hAnsi="Arial" w:cs="Arial"/>
          <w:sz w:val="18"/>
          <w:szCs w:val="18"/>
        </w:rPr>
        <w:t xml:space="preserve">. Characteristics of participants whose engagement in social activities was disrupted </w:t>
      </w:r>
      <w:r>
        <w:rPr>
          <w:rFonts w:ascii="Arial" w:hAnsi="Arial" w:cs="Arial"/>
          <w:sz w:val="18"/>
          <w:szCs w:val="18"/>
        </w:rPr>
        <w:t xml:space="preserve">(either gave up or changed) </w:t>
      </w:r>
      <w:r w:rsidRPr="00230FEA">
        <w:rPr>
          <w:rFonts w:ascii="Arial" w:hAnsi="Arial" w:cs="Arial"/>
          <w:sz w:val="18"/>
          <w:szCs w:val="18"/>
        </w:rPr>
        <w:t xml:space="preserve">in the first 120 days of the COVID-19 pandemic-related restrictions </w:t>
      </w:r>
    </w:p>
    <w:tbl>
      <w:tblPr>
        <w:tblStyle w:val="TableGrid"/>
        <w:tblW w:w="1539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165"/>
        <w:gridCol w:w="1265"/>
        <w:gridCol w:w="1350"/>
        <w:gridCol w:w="1260"/>
        <w:gridCol w:w="1260"/>
        <w:gridCol w:w="1350"/>
        <w:gridCol w:w="1260"/>
        <w:gridCol w:w="1350"/>
        <w:gridCol w:w="1350"/>
        <w:gridCol w:w="1350"/>
        <w:gridCol w:w="1170"/>
        <w:gridCol w:w="1260"/>
      </w:tblGrid>
      <w:tr w:rsidR="005101E7" w:rsidRPr="005101E7" w14:paraId="06F20092" w14:textId="77777777" w:rsidTr="005101E7">
        <w:trPr>
          <w:trHeight w:val="828"/>
        </w:trPr>
        <w:tc>
          <w:tcPr>
            <w:tcW w:w="1165" w:type="dxa"/>
          </w:tcPr>
          <w:p w14:paraId="5A292F50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14:paraId="7908EB9F" w14:textId="77777777" w:rsidR="00013966" w:rsidRPr="005101E7" w:rsidRDefault="00013966" w:rsidP="000D51A4">
            <w:pPr>
              <w:ind w:right="7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Eat Out,</w:t>
            </w:r>
          </w:p>
          <w:p w14:paraId="6644319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  <w:tc>
          <w:tcPr>
            <w:tcW w:w="1350" w:type="dxa"/>
          </w:tcPr>
          <w:p w14:paraId="613041C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Friends</w:t>
            </w:r>
          </w:p>
          <w:p w14:paraId="135959A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In-Person,</w:t>
            </w:r>
          </w:p>
          <w:p w14:paraId="65D0F8A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  <w:tc>
          <w:tcPr>
            <w:tcW w:w="1260" w:type="dxa"/>
          </w:tcPr>
          <w:p w14:paraId="1CE076E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Entertainment,</w:t>
            </w:r>
          </w:p>
          <w:p w14:paraId="6A3EAAB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  <w:tc>
          <w:tcPr>
            <w:tcW w:w="1260" w:type="dxa"/>
          </w:tcPr>
          <w:p w14:paraId="0128727F" w14:textId="77777777" w:rsidR="00013966" w:rsidRPr="005101E7" w:rsidRDefault="00013966" w:rsidP="000D51A4">
            <w:pPr>
              <w:ind w:right="-3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Non-Essential</w:t>
            </w:r>
          </w:p>
          <w:p w14:paraId="07BD2C36" w14:textId="77777777" w:rsidR="00013966" w:rsidRPr="005101E7" w:rsidRDefault="00013966" w:rsidP="000D51A4">
            <w:pPr>
              <w:ind w:right="-3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Shopping</w:t>
            </w:r>
          </w:p>
          <w:p w14:paraId="7F55BE53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  <w:tc>
          <w:tcPr>
            <w:tcW w:w="1350" w:type="dxa"/>
          </w:tcPr>
          <w:p w14:paraId="1773700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Family</w:t>
            </w:r>
          </w:p>
          <w:p w14:paraId="429D6DC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In-Person,</w:t>
            </w:r>
          </w:p>
          <w:p w14:paraId="2C89055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  <w:tc>
          <w:tcPr>
            <w:tcW w:w="1260" w:type="dxa"/>
          </w:tcPr>
          <w:p w14:paraId="1F9FC91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Attend</w:t>
            </w:r>
          </w:p>
          <w:p w14:paraId="4FF1ED9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Church,</w:t>
            </w:r>
          </w:p>
          <w:p w14:paraId="0F3588B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  <w:tc>
          <w:tcPr>
            <w:tcW w:w="1350" w:type="dxa"/>
          </w:tcPr>
          <w:p w14:paraId="13CA7E71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Travel,</w:t>
            </w:r>
          </w:p>
          <w:p w14:paraId="5A61841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  <w:tc>
          <w:tcPr>
            <w:tcW w:w="1350" w:type="dxa"/>
          </w:tcPr>
          <w:p w14:paraId="6A15A51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Volunteer,</w:t>
            </w:r>
          </w:p>
          <w:p w14:paraId="5B6C81A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  <w:tc>
          <w:tcPr>
            <w:tcW w:w="1350" w:type="dxa"/>
          </w:tcPr>
          <w:p w14:paraId="6CB608D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Exercise</w:t>
            </w:r>
          </w:p>
          <w:p w14:paraId="1E7E8DB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  <w:tc>
          <w:tcPr>
            <w:tcW w:w="1170" w:type="dxa"/>
          </w:tcPr>
          <w:p w14:paraId="780F0BA1" w14:textId="77777777" w:rsidR="00013966" w:rsidRPr="005101E7" w:rsidRDefault="00013966" w:rsidP="000D51A4">
            <w:pPr>
              <w:ind w:right="-3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Walk Outdoors</w:t>
            </w:r>
          </w:p>
          <w:p w14:paraId="743E0623" w14:textId="77777777" w:rsidR="00013966" w:rsidRPr="005101E7" w:rsidRDefault="00013966" w:rsidP="005101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  <w:tc>
          <w:tcPr>
            <w:tcW w:w="1260" w:type="dxa"/>
          </w:tcPr>
          <w:p w14:paraId="0A7E673A" w14:textId="77777777" w:rsidR="00013966" w:rsidRPr="005101E7" w:rsidRDefault="00013966" w:rsidP="000D51A4">
            <w:pPr>
              <w:ind w:right="-3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Work,</w:t>
            </w:r>
          </w:p>
          <w:p w14:paraId="2E4ACEF3" w14:textId="77777777" w:rsidR="00013966" w:rsidRPr="005101E7" w:rsidRDefault="00013966" w:rsidP="000D51A4">
            <w:pPr>
              <w:ind w:right="-3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N (%)</w:t>
            </w:r>
          </w:p>
        </w:tc>
      </w:tr>
      <w:tr w:rsidR="005101E7" w:rsidRPr="005101E7" w14:paraId="3E074A0F" w14:textId="77777777" w:rsidTr="005101E7">
        <w:trPr>
          <w:trHeight w:val="421"/>
        </w:trPr>
        <w:tc>
          <w:tcPr>
            <w:tcW w:w="1165" w:type="dxa"/>
          </w:tcPr>
          <w:p w14:paraId="0D0C8EAD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All</w:t>
            </w:r>
          </w:p>
          <w:p w14:paraId="35CA27B7" w14:textId="77777777" w:rsidR="00013966" w:rsidRPr="005101E7" w:rsidRDefault="00013966" w:rsidP="00013966">
            <w:pPr>
              <w:ind w:left="-23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Disrupted (changed + gave up)</w:t>
            </w:r>
          </w:p>
          <w:p w14:paraId="2762590B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14:paraId="02FED25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343</w:t>
            </w:r>
          </w:p>
          <w:p w14:paraId="04D90BB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339 (98.8)</w:t>
            </w:r>
          </w:p>
          <w:p w14:paraId="15A20083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0" w:type="dxa"/>
          </w:tcPr>
          <w:p w14:paraId="02FA541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351</w:t>
            </w:r>
          </w:p>
          <w:p w14:paraId="5878848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320 (91.2)</w:t>
            </w:r>
          </w:p>
          <w:p w14:paraId="2282126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7308747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306</w:t>
            </w:r>
          </w:p>
          <w:p w14:paraId="2669203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297 (97.1)</w:t>
            </w:r>
          </w:p>
          <w:p w14:paraId="2A06E61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65B57B4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343</w:t>
            </w:r>
          </w:p>
          <w:p w14:paraId="7E4685B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290 (84.5)</w:t>
            </w:r>
          </w:p>
          <w:p w14:paraId="7283B4A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0" w:type="dxa"/>
          </w:tcPr>
          <w:p w14:paraId="41B69DD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350</w:t>
            </w:r>
          </w:p>
          <w:p w14:paraId="15D166D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286 (81.7)</w:t>
            </w:r>
          </w:p>
          <w:p w14:paraId="1D623E7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5D03FDB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277</w:t>
            </w:r>
          </w:p>
          <w:p w14:paraId="7D29AAD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264 (95.3)</w:t>
            </w:r>
          </w:p>
          <w:p w14:paraId="428D393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0" w:type="dxa"/>
          </w:tcPr>
          <w:p w14:paraId="3ED8540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264</w:t>
            </w:r>
          </w:p>
          <w:p w14:paraId="0C1CB67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141 (53.4)</w:t>
            </w:r>
          </w:p>
        </w:tc>
        <w:tc>
          <w:tcPr>
            <w:tcW w:w="1350" w:type="dxa"/>
          </w:tcPr>
          <w:p w14:paraId="448FA00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145</w:t>
            </w:r>
          </w:p>
          <w:p w14:paraId="54FA44D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121 (83.4)</w:t>
            </w:r>
          </w:p>
          <w:p w14:paraId="202FDD53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0" w:type="dxa"/>
          </w:tcPr>
          <w:p w14:paraId="674A7E3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134</w:t>
            </w:r>
          </w:p>
          <w:p w14:paraId="2FD9AFC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119 (88.8)</w:t>
            </w:r>
          </w:p>
          <w:p w14:paraId="4D38E89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1B3FC26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260</w:t>
            </w:r>
          </w:p>
          <w:p w14:paraId="781178D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79 (30.4)</w:t>
            </w:r>
          </w:p>
        </w:tc>
        <w:tc>
          <w:tcPr>
            <w:tcW w:w="1260" w:type="dxa"/>
          </w:tcPr>
          <w:p w14:paraId="51562D11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69</w:t>
            </w:r>
          </w:p>
          <w:p w14:paraId="720BD85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39 (56.5)</w:t>
            </w:r>
          </w:p>
          <w:p w14:paraId="4B77626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101E7" w:rsidRPr="005101E7" w14:paraId="27AB3768" w14:textId="77777777" w:rsidTr="005101E7">
        <w:trPr>
          <w:trHeight w:val="619"/>
        </w:trPr>
        <w:tc>
          <w:tcPr>
            <w:tcW w:w="1165" w:type="dxa"/>
          </w:tcPr>
          <w:p w14:paraId="38B0FB37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Age</w:t>
            </w:r>
          </w:p>
          <w:p w14:paraId="78A237AE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65-74 </w:t>
            </w:r>
          </w:p>
          <w:p w14:paraId="023F1217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75-84 </w:t>
            </w:r>
          </w:p>
          <w:p w14:paraId="48A5A3D8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85+ </w:t>
            </w:r>
          </w:p>
          <w:p w14:paraId="158B64C0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p-value</w:t>
            </w:r>
          </w:p>
        </w:tc>
        <w:tc>
          <w:tcPr>
            <w:tcW w:w="1265" w:type="dxa"/>
          </w:tcPr>
          <w:p w14:paraId="1FA4C49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F176A9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184/186 (98.9)</w:t>
            </w:r>
          </w:p>
          <w:p w14:paraId="1061EFF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99/101 (98.0)</w:t>
            </w:r>
          </w:p>
          <w:p w14:paraId="1840866B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56/339 (100)</w:t>
            </w:r>
          </w:p>
          <w:p w14:paraId="7E71719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0.64</w:t>
            </w:r>
          </w:p>
        </w:tc>
        <w:tc>
          <w:tcPr>
            <w:tcW w:w="1350" w:type="dxa"/>
          </w:tcPr>
          <w:p w14:paraId="61207D7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679E13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170/192 (88.5)</w:t>
            </w:r>
          </w:p>
          <w:p w14:paraId="7CC21AE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97/101 (96.0)</w:t>
            </w:r>
          </w:p>
          <w:p w14:paraId="3D8DF50B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53/58 (91.4)</w:t>
            </w:r>
          </w:p>
          <w:p w14:paraId="09FE6F9B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0.10</w:t>
            </w:r>
          </w:p>
        </w:tc>
        <w:tc>
          <w:tcPr>
            <w:tcW w:w="1260" w:type="dxa"/>
          </w:tcPr>
          <w:p w14:paraId="010C412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E2C900B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163/168 (97.0)</w:t>
            </w:r>
          </w:p>
          <w:p w14:paraId="1E9EE12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87/90 (96.7)</w:t>
            </w:r>
          </w:p>
          <w:p w14:paraId="50302401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47/48 (97.9)</w:t>
            </w:r>
          </w:p>
          <w:p w14:paraId="61E212D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color w:val="000000"/>
                <w:sz w:val="15"/>
                <w:szCs w:val="15"/>
              </w:rPr>
              <w:t>&gt;0.99</w:t>
            </w:r>
          </w:p>
        </w:tc>
        <w:tc>
          <w:tcPr>
            <w:tcW w:w="1260" w:type="dxa"/>
          </w:tcPr>
          <w:p w14:paraId="38FA22E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F195BAB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155/191 (81.2)</w:t>
            </w:r>
          </w:p>
          <w:p w14:paraId="3ADE9CF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87/98 (88.8)</w:t>
            </w:r>
          </w:p>
          <w:p w14:paraId="093894A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48/54 (88.9)</w:t>
            </w:r>
          </w:p>
          <w:p w14:paraId="5AABE49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0.15</w:t>
            </w:r>
          </w:p>
        </w:tc>
        <w:tc>
          <w:tcPr>
            <w:tcW w:w="1350" w:type="dxa"/>
          </w:tcPr>
          <w:p w14:paraId="0F6C925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336597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152/189 (80.4)</w:t>
            </w:r>
          </w:p>
          <w:p w14:paraId="6712DF81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85/101 (84.2)</w:t>
            </w:r>
          </w:p>
          <w:p w14:paraId="5A15375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49/60 (81.7)</w:t>
            </w:r>
          </w:p>
          <w:p w14:paraId="7AF82E5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0.74</w:t>
            </w:r>
          </w:p>
        </w:tc>
        <w:tc>
          <w:tcPr>
            <w:tcW w:w="1260" w:type="dxa"/>
          </w:tcPr>
          <w:p w14:paraId="1E177D01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623535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130/139 (93.5)</w:t>
            </w:r>
          </w:p>
          <w:p w14:paraId="1440675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82/84 (97.6)</w:t>
            </w:r>
          </w:p>
          <w:p w14:paraId="05C8C2A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52/54 (96.3)</w:t>
            </w:r>
          </w:p>
          <w:p w14:paraId="01DF6E6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0.39</w:t>
            </w:r>
          </w:p>
        </w:tc>
        <w:tc>
          <w:tcPr>
            <w:tcW w:w="1350" w:type="dxa"/>
          </w:tcPr>
          <w:p w14:paraId="739B766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E1A397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92/153 (60.1)</w:t>
            </w:r>
          </w:p>
          <w:p w14:paraId="3F1B784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35/74 (47.3)</w:t>
            </w:r>
          </w:p>
          <w:p w14:paraId="1BE2F54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14/37 (37.8)</w:t>
            </w:r>
          </w:p>
          <w:p w14:paraId="6CE9177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0.02</w:t>
            </w:r>
          </w:p>
        </w:tc>
        <w:tc>
          <w:tcPr>
            <w:tcW w:w="1350" w:type="dxa"/>
          </w:tcPr>
          <w:p w14:paraId="4536D6B3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3D7652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73/86 (84.9)</w:t>
            </w:r>
          </w:p>
          <w:p w14:paraId="5951222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33/43 (76.7)</w:t>
            </w:r>
          </w:p>
          <w:p w14:paraId="1897EB7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15/16 (93.8)</w:t>
            </w:r>
          </w:p>
          <w:p w14:paraId="1731F28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0.32</w:t>
            </w:r>
          </w:p>
        </w:tc>
        <w:tc>
          <w:tcPr>
            <w:tcW w:w="1350" w:type="dxa"/>
          </w:tcPr>
          <w:p w14:paraId="7231EFE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0CD0FA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83/94 (88.3)</w:t>
            </w:r>
          </w:p>
          <w:p w14:paraId="55DDCC5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29/30 (96.7)</w:t>
            </w:r>
          </w:p>
          <w:p w14:paraId="38F4DD3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7/10 (70.0)</w:t>
            </w:r>
          </w:p>
          <w:p w14:paraId="24D6F0A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0.07</w:t>
            </w:r>
          </w:p>
        </w:tc>
        <w:tc>
          <w:tcPr>
            <w:tcW w:w="1170" w:type="dxa"/>
          </w:tcPr>
          <w:p w14:paraId="64DB0B8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257656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38/154 (24.7)</w:t>
            </w:r>
          </w:p>
          <w:p w14:paraId="2DDB302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28/72 (38.9)</w:t>
            </w:r>
          </w:p>
          <w:p w14:paraId="4CD370C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13/34 (38.2)</w:t>
            </w:r>
          </w:p>
          <w:p w14:paraId="6699907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0.05</w:t>
            </w:r>
          </w:p>
        </w:tc>
        <w:tc>
          <w:tcPr>
            <w:tcW w:w="1260" w:type="dxa"/>
          </w:tcPr>
          <w:p w14:paraId="2C48758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2D1BAB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30/52 (57.7)</w:t>
            </w:r>
          </w:p>
          <w:p w14:paraId="72F6112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6/12 (50.0)</w:t>
            </w:r>
          </w:p>
          <w:p w14:paraId="64FC97A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3/5 (60.0)</w:t>
            </w:r>
          </w:p>
          <w:p w14:paraId="49539C9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</w:tr>
      <w:tr w:rsidR="005101E7" w:rsidRPr="005101E7" w14:paraId="7196E897" w14:textId="77777777" w:rsidTr="005101E7">
        <w:trPr>
          <w:trHeight w:val="683"/>
        </w:trPr>
        <w:tc>
          <w:tcPr>
            <w:tcW w:w="1165" w:type="dxa"/>
          </w:tcPr>
          <w:p w14:paraId="6E794F7E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Sex</w:t>
            </w:r>
          </w:p>
          <w:p w14:paraId="3EEB9640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Female</w:t>
            </w:r>
          </w:p>
          <w:p w14:paraId="6EEFEA4B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Male</w:t>
            </w:r>
          </w:p>
          <w:p w14:paraId="04FC1F4F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p-value</w:t>
            </w:r>
          </w:p>
        </w:tc>
        <w:tc>
          <w:tcPr>
            <w:tcW w:w="1265" w:type="dxa"/>
          </w:tcPr>
          <w:p w14:paraId="5749C81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48D91D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130/130 (100)</w:t>
            </w:r>
          </w:p>
          <w:p w14:paraId="061FBDA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209/213 (98.1)</w:t>
            </w:r>
          </w:p>
          <w:p w14:paraId="0ABB17B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0.30</w:t>
            </w:r>
          </w:p>
        </w:tc>
        <w:tc>
          <w:tcPr>
            <w:tcW w:w="1350" w:type="dxa"/>
          </w:tcPr>
          <w:p w14:paraId="4688B65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5C82E0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118/134 (88.1)</w:t>
            </w:r>
          </w:p>
          <w:p w14:paraId="6B9A972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202/217 (93.1)</w:t>
            </w:r>
          </w:p>
          <w:p w14:paraId="24A4F65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0.16</w:t>
            </w:r>
          </w:p>
        </w:tc>
        <w:tc>
          <w:tcPr>
            <w:tcW w:w="1260" w:type="dxa"/>
          </w:tcPr>
          <w:p w14:paraId="678ABB7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046EB5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113/116 (97.4)</w:t>
            </w:r>
          </w:p>
          <w:p w14:paraId="4BBE84E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184/190 (96.8)</w:t>
            </w:r>
          </w:p>
          <w:p w14:paraId="66FC684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color w:val="000000"/>
                <w:sz w:val="15"/>
                <w:szCs w:val="15"/>
              </w:rPr>
              <w:t>&gt;0.99</w:t>
            </w:r>
          </w:p>
        </w:tc>
        <w:tc>
          <w:tcPr>
            <w:tcW w:w="1260" w:type="dxa"/>
          </w:tcPr>
          <w:p w14:paraId="7C39630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097F6D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101/133 (75.9)</w:t>
            </w:r>
          </w:p>
          <w:p w14:paraId="20E4F85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189/210 (90.0)</w:t>
            </w:r>
          </w:p>
          <w:p w14:paraId="0B18B6F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0.001</w:t>
            </w:r>
          </w:p>
        </w:tc>
        <w:tc>
          <w:tcPr>
            <w:tcW w:w="1350" w:type="dxa"/>
          </w:tcPr>
          <w:p w14:paraId="4E30F26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6CF77B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104/131 (79.4)</w:t>
            </w:r>
          </w:p>
          <w:p w14:paraId="2030605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182/219 (83.1)</w:t>
            </w:r>
          </w:p>
          <w:p w14:paraId="7AED315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0.47</w:t>
            </w:r>
          </w:p>
        </w:tc>
        <w:tc>
          <w:tcPr>
            <w:tcW w:w="1260" w:type="dxa"/>
          </w:tcPr>
          <w:p w14:paraId="788BA05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F93F91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95/99 (96.0)</w:t>
            </w:r>
          </w:p>
          <w:p w14:paraId="0AC6963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169/178 (94.9)</w:t>
            </w:r>
          </w:p>
          <w:p w14:paraId="7F7E30D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350" w:type="dxa"/>
          </w:tcPr>
          <w:p w14:paraId="2724BF63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7CF089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54/102 (52.9)</w:t>
            </w:r>
          </w:p>
          <w:p w14:paraId="6C8A4C1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87/162 (53.7)</w:t>
            </w:r>
          </w:p>
          <w:p w14:paraId="1096257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color w:val="000000"/>
                <w:sz w:val="15"/>
                <w:szCs w:val="15"/>
              </w:rPr>
              <w:t>&gt;0.99</w:t>
            </w:r>
          </w:p>
        </w:tc>
        <w:tc>
          <w:tcPr>
            <w:tcW w:w="1350" w:type="dxa"/>
          </w:tcPr>
          <w:p w14:paraId="6B28EE1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C440091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44/53 (83.0)</w:t>
            </w:r>
          </w:p>
          <w:p w14:paraId="77D6845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77/92 (83.7)</w:t>
            </w:r>
          </w:p>
          <w:p w14:paraId="7B9F798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&gt;0.99</w:t>
            </w:r>
          </w:p>
        </w:tc>
        <w:tc>
          <w:tcPr>
            <w:tcW w:w="1350" w:type="dxa"/>
          </w:tcPr>
          <w:p w14:paraId="3007444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1D35633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46/51 (90.2)</w:t>
            </w:r>
          </w:p>
          <w:p w14:paraId="439EA66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73/83 (88.0)</w:t>
            </w:r>
          </w:p>
          <w:p w14:paraId="3862F9B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1170" w:type="dxa"/>
          </w:tcPr>
          <w:p w14:paraId="4812A6B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E928E0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31/106 (29.2)</w:t>
            </w:r>
          </w:p>
          <w:p w14:paraId="275F6A53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48/154 (31.2)</w:t>
            </w:r>
          </w:p>
          <w:p w14:paraId="127ECC7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1260" w:type="dxa"/>
          </w:tcPr>
          <w:p w14:paraId="2575E02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625B8A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15/29 (51.7)</w:t>
            </w:r>
          </w:p>
          <w:p w14:paraId="602988C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24/40 (60.0)</w:t>
            </w:r>
          </w:p>
          <w:p w14:paraId="3471174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color w:val="000000"/>
                <w:sz w:val="15"/>
                <w:szCs w:val="15"/>
              </w:rPr>
              <w:t>0.66</w:t>
            </w:r>
          </w:p>
        </w:tc>
      </w:tr>
      <w:tr w:rsidR="005101E7" w:rsidRPr="005101E7" w14:paraId="2040E288" w14:textId="77777777" w:rsidTr="005101E7">
        <w:trPr>
          <w:trHeight w:val="710"/>
        </w:trPr>
        <w:tc>
          <w:tcPr>
            <w:tcW w:w="1165" w:type="dxa"/>
          </w:tcPr>
          <w:p w14:paraId="4565D4FA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Education,</w:t>
            </w:r>
          </w:p>
          <w:p w14:paraId="6EA858DA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&lt;= HS </w:t>
            </w:r>
          </w:p>
          <w:p w14:paraId="4B65A1D3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&gt; HS </w:t>
            </w:r>
          </w:p>
          <w:p w14:paraId="14FDF498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p-value</w:t>
            </w:r>
          </w:p>
        </w:tc>
        <w:tc>
          <w:tcPr>
            <w:tcW w:w="1265" w:type="dxa"/>
          </w:tcPr>
          <w:p w14:paraId="6D9D35F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32D5C1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126/130 (96.9)</w:t>
            </w:r>
          </w:p>
          <w:p w14:paraId="3E33B4B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213/213 (100)</w:t>
            </w:r>
          </w:p>
          <w:p w14:paraId="60A8340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0.02</w:t>
            </w:r>
          </w:p>
        </w:tc>
        <w:tc>
          <w:tcPr>
            <w:tcW w:w="1350" w:type="dxa"/>
          </w:tcPr>
          <w:p w14:paraId="2FE009AB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0DFAFE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117/127 (92.1)</w:t>
            </w:r>
          </w:p>
          <w:p w14:paraId="606BEF0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203/224 (90.6</w:t>
            </w:r>
          </w:p>
          <w:p w14:paraId="27BDF60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260" w:type="dxa"/>
          </w:tcPr>
          <w:p w14:paraId="3D932DA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24B165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100/106 (94.3)</w:t>
            </w:r>
          </w:p>
          <w:p w14:paraId="25A5DE8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197/200 (98.5)</w:t>
            </w:r>
          </w:p>
          <w:p w14:paraId="6757AF3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0.07</w:t>
            </w:r>
          </w:p>
        </w:tc>
        <w:tc>
          <w:tcPr>
            <w:tcW w:w="1260" w:type="dxa"/>
          </w:tcPr>
          <w:p w14:paraId="29E9FC0B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076FFC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104/124 (83.9)</w:t>
            </w:r>
          </w:p>
          <w:p w14:paraId="403F173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186/219 (84.9)</w:t>
            </w:r>
          </w:p>
          <w:p w14:paraId="4F6B3D8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0.92</w:t>
            </w:r>
          </w:p>
        </w:tc>
        <w:tc>
          <w:tcPr>
            <w:tcW w:w="1350" w:type="dxa"/>
          </w:tcPr>
          <w:p w14:paraId="6023362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1E0A00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107/130 (82.3)</w:t>
            </w:r>
          </w:p>
          <w:p w14:paraId="6166FE2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179/220 (81.4)</w:t>
            </w:r>
          </w:p>
          <w:p w14:paraId="4732374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0.94</w:t>
            </w:r>
          </w:p>
        </w:tc>
        <w:tc>
          <w:tcPr>
            <w:tcW w:w="1260" w:type="dxa"/>
          </w:tcPr>
          <w:p w14:paraId="6C7F6F5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FDF408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102/110 (92.7)</w:t>
            </w:r>
          </w:p>
          <w:p w14:paraId="62BC93C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162/167 (97.0)</w:t>
            </w:r>
          </w:p>
          <w:p w14:paraId="777E0D6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0.18</w:t>
            </w:r>
          </w:p>
        </w:tc>
        <w:tc>
          <w:tcPr>
            <w:tcW w:w="1350" w:type="dxa"/>
          </w:tcPr>
          <w:p w14:paraId="39D65AD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F683D0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42/90 (46.7)</w:t>
            </w:r>
          </w:p>
          <w:p w14:paraId="0CFA1B9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99/174 (56.9)</w:t>
            </w:r>
          </w:p>
          <w:p w14:paraId="72017F5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0.15</w:t>
            </w:r>
          </w:p>
        </w:tc>
        <w:tc>
          <w:tcPr>
            <w:tcW w:w="1350" w:type="dxa"/>
          </w:tcPr>
          <w:p w14:paraId="3E7F26B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EFDFD7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29/39 (74.4)</w:t>
            </w:r>
          </w:p>
          <w:p w14:paraId="60F2CCF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92/106 (86.8)</w:t>
            </w:r>
          </w:p>
          <w:p w14:paraId="5DAF470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0.13</w:t>
            </w:r>
          </w:p>
        </w:tc>
        <w:tc>
          <w:tcPr>
            <w:tcW w:w="1350" w:type="dxa"/>
          </w:tcPr>
          <w:p w14:paraId="2843A83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698F7F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35/40 (87.5)</w:t>
            </w:r>
          </w:p>
          <w:p w14:paraId="756D51C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84/94 (89.4)</w:t>
            </w:r>
          </w:p>
          <w:p w14:paraId="7DE684E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1170" w:type="dxa"/>
          </w:tcPr>
          <w:p w14:paraId="0F863EE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C2816C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24/92 (26.1)</w:t>
            </w:r>
          </w:p>
          <w:p w14:paraId="18FEE1F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55/168 (32.7)</w:t>
            </w:r>
          </w:p>
          <w:p w14:paraId="052F2BA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0.33</w:t>
            </w:r>
          </w:p>
        </w:tc>
        <w:tc>
          <w:tcPr>
            <w:tcW w:w="1260" w:type="dxa"/>
          </w:tcPr>
          <w:p w14:paraId="7DAB641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32C855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9/19 (47.4)</w:t>
            </w:r>
          </w:p>
          <w:p w14:paraId="4E03A46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30/50 (60.0)</w:t>
            </w:r>
          </w:p>
          <w:p w14:paraId="7CC803A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0.50</w:t>
            </w:r>
          </w:p>
        </w:tc>
      </w:tr>
      <w:tr w:rsidR="005101E7" w:rsidRPr="005101E7" w14:paraId="5715D5B4" w14:textId="77777777" w:rsidTr="005101E7">
        <w:trPr>
          <w:trHeight w:val="710"/>
        </w:trPr>
        <w:tc>
          <w:tcPr>
            <w:tcW w:w="1165" w:type="dxa"/>
          </w:tcPr>
          <w:p w14:paraId="743F2C2F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Race,</w:t>
            </w:r>
          </w:p>
          <w:p w14:paraId="368EEA6E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Non-White</w:t>
            </w:r>
          </w:p>
          <w:p w14:paraId="23C45268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White </w:t>
            </w:r>
          </w:p>
          <w:p w14:paraId="3D9A2E75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p-value</w:t>
            </w:r>
          </w:p>
        </w:tc>
        <w:tc>
          <w:tcPr>
            <w:tcW w:w="1265" w:type="dxa"/>
          </w:tcPr>
          <w:p w14:paraId="5EF50DB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A1B8C0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24/24 (100)</w:t>
            </w:r>
          </w:p>
          <w:p w14:paraId="0DD6E57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315/319 (98.7)</w:t>
            </w:r>
          </w:p>
          <w:p w14:paraId="082EF89B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color w:val="000000"/>
                <w:sz w:val="15"/>
                <w:szCs w:val="15"/>
              </w:rPr>
              <w:t>&gt;0.99</w:t>
            </w:r>
          </w:p>
        </w:tc>
        <w:tc>
          <w:tcPr>
            <w:tcW w:w="1350" w:type="dxa"/>
          </w:tcPr>
          <w:p w14:paraId="0D04000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D816BA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21/25 (84.0)</w:t>
            </w:r>
          </w:p>
          <w:p w14:paraId="190BA31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299/326 (91.7)</w:t>
            </w:r>
          </w:p>
          <w:p w14:paraId="6E7D40E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0.26</w:t>
            </w:r>
          </w:p>
        </w:tc>
        <w:tc>
          <w:tcPr>
            <w:tcW w:w="1260" w:type="dxa"/>
          </w:tcPr>
          <w:p w14:paraId="56301F6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F30CC7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18/20 (90.0)</w:t>
            </w:r>
          </w:p>
          <w:p w14:paraId="5E1FDCB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279/286 (97.6)</w:t>
            </w:r>
          </w:p>
          <w:p w14:paraId="07637E9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0.11</w:t>
            </w:r>
          </w:p>
        </w:tc>
        <w:tc>
          <w:tcPr>
            <w:tcW w:w="1260" w:type="dxa"/>
          </w:tcPr>
          <w:p w14:paraId="0EFC81C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80CADF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20/24 (83.3)</w:t>
            </w:r>
          </w:p>
          <w:p w14:paraId="697A359E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270/319 (84.6)</w:t>
            </w:r>
          </w:p>
          <w:p w14:paraId="1067CF4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350" w:type="dxa"/>
          </w:tcPr>
          <w:p w14:paraId="7987D1A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A83AF7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20/24 (83.3)</w:t>
            </w:r>
          </w:p>
          <w:p w14:paraId="58F03FE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266/326 (81.6)</w:t>
            </w:r>
          </w:p>
          <w:p w14:paraId="13D1480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&gt;0.99</w:t>
            </w:r>
          </w:p>
        </w:tc>
        <w:tc>
          <w:tcPr>
            <w:tcW w:w="1260" w:type="dxa"/>
          </w:tcPr>
          <w:p w14:paraId="5EC61C9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14304E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16/17 (94.1)</w:t>
            </w:r>
          </w:p>
          <w:p w14:paraId="3320C38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248/260 (95.4)</w:t>
            </w:r>
          </w:p>
          <w:p w14:paraId="0AFACEC5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0.57</w:t>
            </w:r>
          </w:p>
        </w:tc>
        <w:tc>
          <w:tcPr>
            <w:tcW w:w="1350" w:type="dxa"/>
          </w:tcPr>
          <w:p w14:paraId="52DB072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7AF183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8/16 (50.0)</w:t>
            </w:r>
          </w:p>
          <w:p w14:paraId="53420CF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133/248 (53.6)</w:t>
            </w:r>
          </w:p>
          <w:p w14:paraId="27F93987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0.98</w:t>
            </w:r>
          </w:p>
        </w:tc>
        <w:tc>
          <w:tcPr>
            <w:tcW w:w="1350" w:type="dxa"/>
          </w:tcPr>
          <w:p w14:paraId="1F20ADF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3BD8503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7/8 (87.5)</w:t>
            </w:r>
          </w:p>
          <w:p w14:paraId="58A4A01A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114/137 (83.2)</w:t>
            </w:r>
          </w:p>
          <w:p w14:paraId="3E9EE162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&gt;0.99</w:t>
            </w:r>
          </w:p>
        </w:tc>
        <w:tc>
          <w:tcPr>
            <w:tcW w:w="1350" w:type="dxa"/>
          </w:tcPr>
          <w:p w14:paraId="70394191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F955721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5/7 (71.4)</w:t>
            </w:r>
          </w:p>
          <w:p w14:paraId="7F3C65C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114/127 (89.8)</w:t>
            </w:r>
          </w:p>
          <w:p w14:paraId="4B19667F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0.18</w:t>
            </w:r>
          </w:p>
        </w:tc>
        <w:tc>
          <w:tcPr>
            <w:tcW w:w="1170" w:type="dxa"/>
          </w:tcPr>
          <w:p w14:paraId="287E02DC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5407AE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7/16 (43.8)</w:t>
            </w:r>
          </w:p>
          <w:p w14:paraId="15B7C69D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72/244 (29.5)</w:t>
            </w:r>
          </w:p>
          <w:p w14:paraId="464B2E94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0.26</w:t>
            </w:r>
          </w:p>
        </w:tc>
        <w:tc>
          <w:tcPr>
            <w:tcW w:w="1260" w:type="dxa"/>
          </w:tcPr>
          <w:p w14:paraId="4D46D0C9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0C493E0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3/6 (50.0)</w:t>
            </w:r>
          </w:p>
          <w:p w14:paraId="0069BE96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36/63 (57.1)</w:t>
            </w:r>
          </w:p>
          <w:p w14:paraId="73C13B88" w14:textId="77777777" w:rsidR="00013966" w:rsidRPr="005101E7" w:rsidRDefault="00013966" w:rsidP="000D51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&gt;0.99</w:t>
            </w:r>
          </w:p>
        </w:tc>
      </w:tr>
      <w:tr w:rsidR="005101E7" w:rsidRPr="005101E7" w14:paraId="57D393EA" w14:textId="77777777" w:rsidTr="005101E7">
        <w:trPr>
          <w:trHeight w:val="881"/>
        </w:trPr>
        <w:tc>
          <w:tcPr>
            <w:tcW w:w="1165" w:type="dxa"/>
          </w:tcPr>
          <w:p w14:paraId="7BB44802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Married</w:t>
            </w:r>
          </w:p>
          <w:p w14:paraId="4E3B6AF6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Yes </w:t>
            </w:r>
          </w:p>
          <w:p w14:paraId="5883517B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No </w:t>
            </w:r>
          </w:p>
          <w:p w14:paraId="40D9CE06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p-value</w:t>
            </w:r>
          </w:p>
        </w:tc>
        <w:tc>
          <w:tcPr>
            <w:tcW w:w="1265" w:type="dxa"/>
          </w:tcPr>
          <w:p w14:paraId="7EC19D0F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64B34354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123/124 (99.2)</w:t>
            </w:r>
          </w:p>
          <w:p w14:paraId="4C2AE98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141/144 (97.9)</w:t>
            </w:r>
          </w:p>
          <w:p w14:paraId="254D84C3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0.63</w:t>
            </w:r>
          </w:p>
          <w:p w14:paraId="29EAE078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N=268</w:t>
            </w:r>
          </w:p>
        </w:tc>
        <w:tc>
          <w:tcPr>
            <w:tcW w:w="1350" w:type="dxa"/>
          </w:tcPr>
          <w:p w14:paraId="32B214D7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4D64D40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115/125 (92.0)</w:t>
            </w:r>
          </w:p>
          <w:p w14:paraId="5C5E859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137/150 (91.3)</w:t>
            </w:r>
          </w:p>
          <w:p w14:paraId="3137B6B7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&gt;0.99</w:t>
            </w:r>
          </w:p>
          <w:p w14:paraId="4169618C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N=275</w:t>
            </w:r>
          </w:p>
        </w:tc>
        <w:tc>
          <w:tcPr>
            <w:tcW w:w="1260" w:type="dxa"/>
          </w:tcPr>
          <w:p w14:paraId="02D01440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03A58D4E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109/113 (96.5)</w:t>
            </w:r>
          </w:p>
          <w:p w14:paraId="012AA9B5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121/125 (96.8)</w:t>
            </w:r>
          </w:p>
          <w:p w14:paraId="5CBD29FC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&gt;0.99</w:t>
            </w:r>
          </w:p>
          <w:p w14:paraId="60007DB1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N=238</w:t>
            </w:r>
          </w:p>
        </w:tc>
        <w:tc>
          <w:tcPr>
            <w:tcW w:w="1260" w:type="dxa"/>
          </w:tcPr>
          <w:p w14:paraId="0DE2E93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5519846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101/121 (83.5)</w:t>
            </w:r>
          </w:p>
          <w:p w14:paraId="4EF91758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122/145 (84.1)</w:t>
            </w:r>
          </w:p>
          <w:p w14:paraId="4501601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&gt;0.99</w:t>
            </w:r>
          </w:p>
          <w:p w14:paraId="60D01304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N=266</w:t>
            </w:r>
          </w:p>
        </w:tc>
        <w:tc>
          <w:tcPr>
            <w:tcW w:w="1350" w:type="dxa"/>
          </w:tcPr>
          <w:p w14:paraId="2976774B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40CB2EDE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101/126 (80.2)</w:t>
            </w:r>
          </w:p>
          <w:p w14:paraId="4DD1E472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124/149 (83.2)</w:t>
            </w:r>
          </w:p>
          <w:p w14:paraId="0835D58A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0.62</w:t>
            </w:r>
          </w:p>
          <w:p w14:paraId="144DC6BC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 275</w:t>
            </w:r>
          </w:p>
        </w:tc>
        <w:tc>
          <w:tcPr>
            <w:tcW w:w="1260" w:type="dxa"/>
          </w:tcPr>
          <w:p w14:paraId="06CDC53C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1F144559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90/91 (98.9)</w:t>
            </w:r>
          </w:p>
          <w:p w14:paraId="67B523CC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117/127 (92.1)</w:t>
            </w:r>
          </w:p>
          <w:p w14:paraId="2B2B395B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0.03</w:t>
            </w:r>
          </w:p>
          <w:p w14:paraId="34440F48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N=218</w:t>
            </w:r>
          </w:p>
        </w:tc>
        <w:tc>
          <w:tcPr>
            <w:tcW w:w="1350" w:type="dxa"/>
          </w:tcPr>
          <w:p w14:paraId="320B11FA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6DBD6EF9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60/98 (61.2)</w:t>
            </w:r>
          </w:p>
          <w:p w14:paraId="1757276B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51/104 (49.0)</w:t>
            </w:r>
          </w:p>
          <w:p w14:paraId="058FE92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0.11</w:t>
            </w:r>
          </w:p>
          <w:p w14:paraId="7CF00FE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N=202</w:t>
            </w:r>
          </w:p>
        </w:tc>
        <w:tc>
          <w:tcPr>
            <w:tcW w:w="1350" w:type="dxa"/>
          </w:tcPr>
          <w:p w14:paraId="209ED422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083CCD49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43/51 (84.3)</w:t>
            </w:r>
          </w:p>
          <w:p w14:paraId="1F9C0E1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54/68 (79.4)</w:t>
            </w:r>
          </w:p>
          <w:p w14:paraId="40D52E0B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0.67</w:t>
            </w:r>
          </w:p>
          <w:p w14:paraId="4D5443D9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N=119</w:t>
            </w:r>
          </w:p>
        </w:tc>
        <w:tc>
          <w:tcPr>
            <w:tcW w:w="1350" w:type="dxa"/>
          </w:tcPr>
          <w:p w14:paraId="34BBAC3B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1ECB2974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43/46 (93.5)</w:t>
            </w:r>
          </w:p>
          <w:p w14:paraId="73020EB2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52/61 (85.2)</w:t>
            </w:r>
          </w:p>
          <w:p w14:paraId="30FAAE6A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0.31</w:t>
            </w:r>
          </w:p>
          <w:p w14:paraId="1C01D3C7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N=107</w:t>
            </w:r>
          </w:p>
        </w:tc>
        <w:tc>
          <w:tcPr>
            <w:tcW w:w="1170" w:type="dxa"/>
          </w:tcPr>
          <w:p w14:paraId="0D2646C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1075C65E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30/94 (31.9)</w:t>
            </w:r>
          </w:p>
          <w:p w14:paraId="1147AC9D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31/108 (28.7)</w:t>
            </w:r>
          </w:p>
          <w:p w14:paraId="05B5B9D0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0.73</w:t>
            </w:r>
          </w:p>
          <w:p w14:paraId="27A60B93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N=202</w:t>
            </w:r>
          </w:p>
          <w:p w14:paraId="2816C3EC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260" w:type="dxa"/>
          </w:tcPr>
          <w:p w14:paraId="0C66ED15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63A208E2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12/19 (63.2)</w:t>
            </w:r>
          </w:p>
          <w:p w14:paraId="5A3BA02A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17/33 (51.5)</w:t>
            </w:r>
          </w:p>
          <w:p w14:paraId="3C7C51D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0.60</w:t>
            </w:r>
          </w:p>
          <w:p w14:paraId="085C4BC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N=44</w:t>
            </w:r>
          </w:p>
        </w:tc>
      </w:tr>
      <w:tr w:rsidR="005101E7" w:rsidRPr="005101E7" w14:paraId="0EA1A9F1" w14:textId="77777777" w:rsidTr="005101E7">
        <w:trPr>
          <w:trHeight w:val="1038"/>
        </w:trPr>
        <w:tc>
          <w:tcPr>
            <w:tcW w:w="1165" w:type="dxa"/>
          </w:tcPr>
          <w:p w14:paraId="6ADE5F8E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Live alone </w:t>
            </w:r>
          </w:p>
          <w:p w14:paraId="7004CBD6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Yes </w:t>
            </w:r>
          </w:p>
          <w:p w14:paraId="030CB753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 xml:space="preserve">   No </w:t>
            </w:r>
          </w:p>
          <w:p w14:paraId="19E191E5" w14:textId="77777777" w:rsidR="00013966" w:rsidRPr="005101E7" w:rsidRDefault="00013966" w:rsidP="000D51A4">
            <w:pPr>
              <w:rPr>
                <w:rFonts w:ascii="Arial" w:hAnsi="Arial" w:cs="Arial"/>
                <w:sz w:val="15"/>
                <w:szCs w:val="15"/>
              </w:rPr>
            </w:pPr>
            <w:r w:rsidRPr="005101E7">
              <w:rPr>
                <w:rFonts w:ascii="Arial" w:hAnsi="Arial" w:cs="Arial"/>
                <w:sz w:val="15"/>
                <w:szCs w:val="15"/>
              </w:rPr>
              <w:t>p-value</w:t>
            </w:r>
          </w:p>
        </w:tc>
        <w:tc>
          <w:tcPr>
            <w:tcW w:w="1265" w:type="dxa"/>
          </w:tcPr>
          <w:p w14:paraId="7DA6AE25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E73BBDF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98/101 (97.0)</w:t>
            </w:r>
          </w:p>
          <w:p w14:paraId="38FB52B9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165/166 (99.4)</w:t>
            </w:r>
          </w:p>
          <w:p w14:paraId="1CA14EAA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0.15</w:t>
            </w:r>
          </w:p>
          <w:p w14:paraId="73537FDC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N=267</w:t>
            </w:r>
          </w:p>
        </w:tc>
        <w:tc>
          <w:tcPr>
            <w:tcW w:w="1350" w:type="dxa"/>
          </w:tcPr>
          <w:p w14:paraId="655D0C49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DAD45FB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97/108 (89.8)</w:t>
            </w:r>
          </w:p>
          <w:p w14:paraId="3B627285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154/166 (92.8)</w:t>
            </w:r>
          </w:p>
          <w:p w14:paraId="4AD024F8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0.52</w:t>
            </w:r>
          </w:p>
          <w:p w14:paraId="2E2710F7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N=274</w:t>
            </w:r>
          </w:p>
        </w:tc>
        <w:tc>
          <w:tcPr>
            <w:tcW w:w="1260" w:type="dxa"/>
          </w:tcPr>
          <w:p w14:paraId="2BC2A98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65EE52B1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86/89 (96.6)</w:t>
            </w:r>
          </w:p>
          <w:p w14:paraId="02E7486A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143/148 (96.6)</w:t>
            </w:r>
          </w:p>
          <w:p w14:paraId="7DD1C480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&gt;0.99</w:t>
            </w:r>
          </w:p>
          <w:p w14:paraId="736C52F8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N=237</w:t>
            </w:r>
          </w:p>
        </w:tc>
        <w:tc>
          <w:tcPr>
            <w:tcW w:w="1260" w:type="dxa"/>
          </w:tcPr>
          <w:p w14:paraId="1DB7D73A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0C88B89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86/106 (81.1)</w:t>
            </w:r>
          </w:p>
          <w:p w14:paraId="189DDAD8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136/159 (85.5)</w:t>
            </w:r>
          </w:p>
          <w:p w14:paraId="7AE13C4C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0.43</w:t>
            </w:r>
          </w:p>
          <w:p w14:paraId="2DD339C7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N=265</w:t>
            </w:r>
          </w:p>
        </w:tc>
        <w:tc>
          <w:tcPr>
            <w:tcW w:w="1350" w:type="dxa"/>
          </w:tcPr>
          <w:p w14:paraId="1B5C5F09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41B6AAA5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89/106 (84.0)</w:t>
            </w:r>
          </w:p>
          <w:p w14:paraId="17BD55A2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135/168 (80.4)</w:t>
            </w:r>
          </w:p>
          <w:p w14:paraId="558AEB9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0.55</w:t>
            </w:r>
          </w:p>
          <w:p w14:paraId="4D7CBB20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N=274</w:t>
            </w:r>
          </w:p>
        </w:tc>
        <w:tc>
          <w:tcPr>
            <w:tcW w:w="1260" w:type="dxa"/>
          </w:tcPr>
          <w:p w14:paraId="4523881A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F29203D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84/88 (95.5)</w:t>
            </w:r>
          </w:p>
          <w:p w14:paraId="67C6B959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122/129 (94.6)</w:t>
            </w:r>
          </w:p>
          <w:p w14:paraId="4DC16878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&gt;0.99</w:t>
            </w:r>
          </w:p>
          <w:p w14:paraId="0FD194F8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N=217</w:t>
            </w:r>
          </w:p>
        </w:tc>
        <w:tc>
          <w:tcPr>
            <w:tcW w:w="1350" w:type="dxa"/>
          </w:tcPr>
          <w:p w14:paraId="764CAB9B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6605E61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38/76 (50.0)</w:t>
            </w:r>
          </w:p>
          <w:p w14:paraId="6A119FDA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72/125 (57.6)</w:t>
            </w:r>
          </w:p>
          <w:p w14:paraId="412E6EB3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0.37</w:t>
            </w:r>
          </w:p>
          <w:p w14:paraId="2D599036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N=201</w:t>
            </w:r>
          </w:p>
        </w:tc>
        <w:tc>
          <w:tcPr>
            <w:tcW w:w="1350" w:type="dxa"/>
          </w:tcPr>
          <w:p w14:paraId="5FFE3085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5985468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41/51 (80.4)</w:t>
            </w:r>
          </w:p>
          <w:p w14:paraId="2FEAD773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56/68 (82.4)</w:t>
            </w:r>
          </w:p>
          <w:p w14:paraId="5F581D0F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0.97</w:t>
            </w:r>
          </w:p>
          <w:p w14:paraId="525FB0D3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N=119</w:t>
            </w:r>
          </w:p>
        </w:tc>
        <w:tc>
          <w:tcPr>
            <w:tcW w:w="1350" w:type="dxa"/>
          </w:tcPr>
          <w:p w14:paraId="3C0F6977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64DD9C4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36/40 (90.0)</w:t>
            </w:r>
          </w:p>
          <w:p w14:paraId="63A7FE61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59/67 (88.1)</w:t>
            </w:r>
          </w:p>
          <w:p w14:paraId="3ED6C8B3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&gt;0.99</w:t>
            </w:r>
          </w:p>
          <w:p w14:paraId="50DE3F5C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N=107</w:t>
            </w:r>
          </w:p>
        </w:tc>
        <w:tc>
          <w:tcPr>
            <w:tcW w:w="1170" w:type="dxa"/>
          </w:tcPr>
          <w:p w14:paraId="79319F6F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FBE5E8E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19/79 (24.1)</w:t>
            </w:r>
          </w:p>
          <w:p w14:paraId="453E69E4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42/123 (34.1)</w:t>
            </w:r>
          </w:p>
          <w:p w14:paraId="067136DC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0.17</w:t>
            </w:r>
          </w:p>
          <w:p w14:paraId="40524008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N=202</w:t>
            </w:r>
          </w:p>
        </w:tc>
        <w:tc>
          <w:tcPr>
            <w:tcW w:w="1260" w:type="dxa"/>
          </w:tcPr>
          <w:p w14:paraId="2E6F4FE5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F58C7A0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14/26 (53.8)</w:t>
            </w:r>
          </w:p>
          <w:p w14:paraId="0BEF3140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15/26 (57.7)</w:t>
            </w:r>
          </w:p>
          <w:p w14:paraId="72411BEB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&gt;0.99</w:t>
            </w:r>
          </w:p>
          <w:p w14:paraId="46D90500" w14:textId="77777777" w:rsidR="00013966" w:rsidRPr="00420B8F" w:rsidRDefault="00013966" w:rsidP="000D51A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20B8F">
              <w:rPr>
                <w:rFonts w:ascii="Arial" w:hAnsi="Arial" w:cs="Arial"/>
                <w:color w:val="000000" w:themeColor="text1"/>
                <w:sz w:val="15"/>
                <w:szCs w:val="15"/>
              </w:rPr>
              <w:t>Total N=44</w:t>
            </w:r>
          </w:p>
        </w:tc>
      </w:tr>
    </w:tbl>
    <w:p w14:paraId="2FEA1587" w14:textId="77777777" w:rsidR="00B2322A" w:rsidRDefault="00000000" w:rsidP="00013966">
      <w:pPr>
        <w:ind w:left="-720" w:right="-1350"/>
      </w:pPr>
    </w:p>
    <w:sectPr w:rsidR="00B2322A" w:rsidSect="000139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66"/>
    <w:rsid w:val="00013966"/>
    <w:rsid w:val="000A1440"/>
    <w:rsid w:val="00420B8F"/>
    <w:rsid w:val="005101E7"/>
    <w:rsid w:val="00717042"/>
    <w:rsid w:val="00B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B73D1"/>
  <w15:chartTrackingRefBased/>
  <w15:docId w15:val="{0B0D5DDC-A53A-8F4B-A6FE-628837E2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Halls</cp:lastModifiedBy>
  <cp:revision>2</cp:revision>
  <dcterms:created xsi:type="dcterms:W3CDTF">2022-09-29T16:32:00Z</dcterms:created>
  <dcterms:modified xsi:type="dcterms:W3CDTF">2022-09-29T16:32:00Z</dcterms:modified>
</cp:coreProperties>
</file>