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976" w:tblpY="1711"/>
        <w:tblW w:w="0" w:type="auto"/>
        <w:tblLook w:val="04A0" w:firstRow="1" w:lastRow="0" w:firstColumn="1" w:lastColumn="0" w:noHBand="0" w:noVBand="1"/>
      </w:tblPr>
      <w:tblGrid>
        <w:gridCol w:w="1893"/>
        <w:gridCol w:w="1696"/>
        <w:gridCol w:w="1696"/>
        <w:gridCol w:w="1350"/>
        <w:gridCol w:w="1350"/>
        <w:gridCol w:w="1350"/>
        <w:gridCol w:w="1440"/>
        <w:gridCol w:w="1440"/>
      </w:tblGrid>
      <w:tr w:rsidR="004B1D01" w:rsidRPr="0099244D" w14:paraId="509E02D3" w14:textId="77777777" w:rsidTr="00B12B1E">
        <w:tc>
          <w:tcPr>
            <w:tcW w:w="12215" w:type="dxa"/>
            <w:gridSpan w:val="8"/>
          </w:tcPr>
          <w:p w14:paraId="11504CC6" w14:textId="5C1A7953" w:rsidR="004B1D01" w:rsidRPr="0099244D" w:rsidRDefault="00AE6D9E" w:rsidP="00187C11">
            <w:pPr>
              <w:spacing w:line="480" w:lineRule="auto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 xml:space="preserve">S-Table 1. </w:t>
            </w:r>
            <w:r w:rsidR="00D249FE">
              <w:rPr>
                <w:rFonts w:ascii="Arial" w:hAnsi="Arial" w:cs="Arial"/>
              </w:rPr>
              <w:t xml:space="preserve">Baseline (2012) </w:t>
            </w:r>
            <w:r w:rsidR="004B1D01" w:rsidRPr="0099244D">
              <w:rPr>
                <w:rFonts w:ascii="Arial" w:hAnsi="Arial" w:cs="Arial"/>
              </w:rPr>
              <w:t xml:space="preserve">Correlations Between Cognitive </w:t>
            </w:r>
            <w:r w:rsidRPr="0099244D">
              <w:rPr>
                <w:rFonts w:ascii="Arial" w:hAnsi="Arial" w:cs="Arial"/>
              </w:rPr>
              <w:t>Tasks</w:t>
            </w:r>
            <w:r w:rsidR="004B1D01" w:rsidRPr="0099244D">
              <w:rPr>
                <w:rFonts w:ascii="Arial" w:hAnsi="Arial" w:cs="Arial"/>
              </w:rPr>
              <w:t xml:space="preserve"> for Husbands and Wives</w:t>
            </w:r>
          </w:p>
        </w:tc>
      </w:tr>
      <w:tr w:rsidR="004B1D01" w:rsidRPr="0099244D" w14:paraId="25E0879A" w14:textId="0BDF5DB2" w:rsidTr="00B12B1E">
        <w:tc>
          <w:tcPr>
            <w:tcW w:w="1893" w:type="dxa"/>
          </w:tcPr>
          <w:p w14:paraId="6C16F05E" w14:textId="2FB2C307" w:rsidR="004B1D01" w:rsidRPr="0099244D" w:rsidRDefault="0099244D" w:rsidP="00B756C8">
            <w:pPr>
              <w:spacing w:line="480" w:lineRule="auto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HUSBANDS</w:t>
            </w:r>
          </w:p>
        </w:tc>
        <w:tc>
          <w:tcPr>
            <w:tcW w:w="1696" w:type="dxa"/>
          </w:tcPr>
          <w:p w14:paraId="36C1BD28" w14:textId="77777777" w:rsidR="004B1D01" w:rsidRPr="0099244D" w:rsidRDefault="00AE6D9E" w:rsidP="00B12B1E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C</w:t>
            </w:r>
            <w:r w:rsidR="004B1D01" w:rsidRPr="0099244D">
              <w:rPr>
                <w:rFonts w:ascii="Arial" w:hAnsi="Arial" w:cs="Arial"/>
              </w:rPr>
              <w:t>onstruction</w:t>
            </w:r>
            <w:r w:rsidR="00B12B1E" w:rsidRPr="0099244D">
              <w:rPr>
                <w:rFonts w:ascii="Arial" w:hAnsi="Arial" w:cs="Arial"/>
              </w:rPr>
              <w:t>al-</w:t>
            </w:r>
          </w:p>
          <w:p w14:paraId="0F7A6F58" w14:textId="77777777" w:rsidR="00B12B1E" w:rsidRPr="0099244D" w:rsidRDefault="00B12B1E" w:rsidP="00B12B1E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Praxis</w:t>
            </w:r>
          </w:p>
          <w:p w14:paraId="47102622" w14:textId="61CD9639" w:rsidR="00B12B1E" w:rsidRPr="0099244D" w:rsidRDefault="00B12B1E" w:rsidP="00B12B1E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(CP)</w:t>
            </w:r>
          </w:p>
        </w:tc>
        <w:tc>
          <w:tcPr>
            <w:tcW w:w="1696" w:type="dxa"/>
          </w:tcPr>
          <w:p w14:paraId="1D8A5C9D" w14:textId="77777777" w:rsidR="00AE6D9E" w:rsidRPr="0099244D" w:rsidRDefault="00AE6D9E" w:rsidP="00B12B1E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Construction</w:t>
            </w:r>
            <w:r w:rsidR="00B12B1E" w:rsidRPr="0099244D">
              <w:rPr>
                <w:rFonts w:ascii="Arial" w:hAnsi="Arial" w:cs="Arial"/>
              </w:rPr>
              <w:t xml:space="preserve">al-Praxis </w:t>
            </w:r>
            <w:r w:rsidRPr="0099244D">
              <w:rPr>
                <w:rFonts w:ascii="Arial" w:hAnsi="Arial" w:cs="Arial"/>
              </w:rPr>
              <w:t>Recall</w:t>
            </w:r>
          </w:p>
          <w:p w14:paraId="5193B40D" w14:textId="34BD2241" w:rsidR="00B12B1E" w:rsidRPr="0099244D" w:rsidRDefault="00B12B1E" w:rsidP="00B12B1E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(CPR)</w:t>
            </w:r>
          </w:p>
        </w:tc>
        <w:tc>
          <w:tcPr>
            <w:tcW w:w="1350" w:type="dxa"/>
          </w:tcPr>
          <w:p w14:paraId="3581DEE0" w14:textId="77777777" w:rsidR="004B1D01" w:rsidRPr="0099244D" w:rsidRDefault="00AE6D9E" w:rsidP="00B12B1E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Delayed Memory</w:t>
            </w:r>
          </w:p>
          <w:p w14:paraId="2A6F3E6D" w14:textId="276D98FE" w:rsidR="00B12B1E" w:rsidRPr="0099244D" w:rsidRDefault="00B12B1E" w:rsidP="00B12B1E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(DM)</w:t>
            </w:r>
          </w:p>
        </w:tc>
        <w:tc>
          <w:tcPr>
            <w:tcW w:w="1350" w:type="dxa"/>
          </w:tcPr>
          <w:p w14:paraId="5114E9C4" w14:textId="77777777" w:rsidR="004B1D01" w:rsidRPr="0099244D" w:rsidRDefault="00AE6D9E" w:rsidP="00B12B1E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Immediate Memory</w:t>
            </w:r>
          </w:p>
          <w:p w14:paraId="08BA9E10" w14:textId="202898E1" w:rsidR="00B12B1E" w:rsidRPr="0099244D" w:rsidRDefault="00B12B1E" w:rsidP="00B12B1E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(IM)</w:t>
            </w:r>
          </w:p>
        </w:tc>
        <w:tc>
          <w:tcPr>
            <w:tcW w:w="1350" w:type="dxa"/>
          </w:tcPr>
          <w:p w14:paraId="7A4E83B5" w14:textId="76F432AB" w:rsidR="00B12B1E" w:rsidRPr="0099244D" w:rsidRDefault="00AE6D9E" w:rsidP="00B12B1E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O</w:t>
            </w:r>
            <w:r w:rsidR="004B1D01" w:rsidRPr="0099244D">
              <w:rPr>
                <w:rFonts w:ascii="Arial" w:hAnsi="Arial" w:cs="Arial"/>
              </w:rPr>
              <w:t>rient</w:t>
            </w:r>
            <w:r w:rsidRPr="0099244D">
              <w:rPr>
                <w:rFonts w:ascii="Arial" w:hAnsi="Arial" w:cs="Arial"/>
              </w:rPr>
              <w:t>ation</w:t>
            </w:r>
            <w:r w:rsidR="00B12B1E" w:rsidRPr="0099244D">
              <w:rPr>
                <w:rFonts w:ascii="Arial" w:hAnsi="Arial" w:cs="Arial"/>
              </w:rPr>
              <w:t xml:space="preserve"> (O)</w:t>
            </w:r>
          </w:p>
        </w:tc>
        <w:tc>
          <w:tcPr>
            <w:tcW w:w="1440" w:type="dxa"/>
          </w:tcPr>
          <w:p w14:paraId="4299CCAD" w14:textId="77777777" w:rsidR="004B1D01" w:rsidRPr="0099244D" w:rsidRDefault="00AE6D9E" w:rsidP="00B12B1E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V</w:t>
            </w:r>
            <w:r w:rsidR="004B1D01" w:rsidRPr="0099244D">
              <w:rPr>
                <w:rFonts w:ascii="Arial" w:hAnsi="Arial" w:cs="Arial"/>
              </w:rPr>
              <w:t>erbal</w:t>
            </w:r>
          </w:p>
          <w:p w14:paraId="71F818DD" w14:textId="77777777" w:rsidR="00AE6D9E" w:rsidRPr="0099244D" w:rsidRDefault="00AE6D9E" w:rsidP="00B12B1E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Fluency</w:t>
            </w:r>
          </w:p>
          <w:p w14:paraId="311FA3ED" w14:textId="772505C6" w:rsidR="00B12B1E" w:rsidRPr="0099244D" w:rsidRDefault="00B12B1E" w:rsidP="00B12B1E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(VF)</w:t>
            </w:r>
          </w:p>
        </w:tc>
        <w:tc>
          <w:tcPr>
            <w:tcW w:w="1440" w:type="dxa"/>
          </w:tcPr>
          <w:p w14:paraId="69D6BECA" w14:textId="77777777" w:rsidR="004B1D01" w:rsidRPr="0099244D" w:rsidRDefault="00AE6D9E" w:rsidP="00B12B1E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V</w:t>
            </w:r>
            <w:r w:rsidR="004B1D01" w:rsidRPr="0099244D">
              <w:rPr>
                <w:rFonts w:ascii="Arial" w:hAnsi="Arial" w:cs="Arial"/>
              </w:rPr>
              <w:t>isual</w:t>
            </w:r>
            <w:r w:rsidRPr="0099244D">
              <w:rPr>
                <w:rFonts w:ascii="Arial" w:hAnsi="Arial" w:cs="Arial"/>
              </w:rPr>
              <w:br/>
              <w:t>Scan</w:t>
            </w:r>
            <w:r w:rsidR="00B12B1E" w:rsidRPr="0099244D">
              <w:rPr>
                <w:rFonts w:ascii="Arial" w:hAnsi="Arial" w:cs="Arial"/>
              </w:rPr>
              <w:t>ning</w:t>
            </w:r>
          </w:p>
          <w:p w14:paraId="131A2ADE" w14:textId="0EB8DCDE" w:rsidR="00B12B1E" w:rsidRPr="0099244D" w:rsidRDefault="00B12B1E" w:rsidP="00B12B1E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(VS)</w:t>
            </w:r>
          </w:p>
        </w:tc>
      </w:tr>
      <w:tr w:rsidR="004B1D01" w:rsidRPr="0099244D" w14:paraId="194F559A" w14:textId="6DEB38C6" w:rsidTr="00B12B1E">
        <w:tc>
          <w:tcPr>
            <w:tcW w:w="1893" w:type="dxa"/>
          </w:tcPr>
          <w:p w14:paraId="31BEE3E1" w14:textId="6BAEFC64" w:rsidR="004B1D01" w:rsidRPr="0099244D" w:rsidRDefault="00B12B1E" w:rsidP="00B12B1E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CP</w:t>
            </w:r>
          </w:p>
        </w:tc>
        <w:tc>
          <w:tcPr>
            <w:tcW w:w="1696" w:type="dxa"/>
            <w:vAlign w:val="center"/>
          </w:tcPr>
          <w:p w14:paraId="03390CC7" w14:textId="66773F77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696" w:type="dxa"/>
          </w:tcPr>
          <w:p w14:paraId="3EABE032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2C4B6F4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FABA8DA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779707C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8DD3537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3EDF19F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B1D01" w:rsidRPr="0099244D" w14:paraId="034A3744" w14:textId="0A5B5DF8" w:rsidTr="00B12B1E">
        <w:tc>
          <w:tcPr>
            <w:tcW w:w="1893" w:type="dxa"/>
          </w:tcPr>
          <w:p w14:paraId="1393A786" w14:textId="155D3CCF" w:rsidR="004B1D01" w:rsidRPr="0099244D" w:rsidRDefault="00B12B1E" w:rsidP="00B12B1E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CPR</w:t>
            </w:r>
          </w:p>
        </w:tc>
        <w:tc>
          <w:tcPr>
            <w:tcW w:w="1696" w:type="dxa"/>
            <w:vAlign w:val="center"/>
          </w:tcPr>
          <w:p w14:paraId="228E8A76" w14:textId="396806FB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</w:t>
            </w:r>
          </w:p>
        </w:tc>
        <w:tc>
          <w:tcPr>
            <w:tcW w:w="1696" w:type="dxa"/>
          </w:tcPr>
          <w:p w14:paraId="51628EFB" w14:textId="7042EF62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350" w:type="dxa"/>
          </w:tcPr>
          <w:p w14:paraId="4D142347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89A2A72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D5B0E1C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93938F0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E30BAA6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B1D01" w:rsidRPr="0099244D" w14:paraId="16505AB2" w14:textId="5E755E0D" w:rsidTr="00B12B1E">
        <w:tc>
          <w:tcPr>
            <w:tcW w:w="1893" w:type="dxa"/>
          </w:tcPr>
          <w:p w14:paraId="5136EAA4" w14:textId="2F026EEA" w:rsidR="004B1D01" w:rsidRPr="0099244D" w:rsidRDefault="00B12B1E" w:rsidP="00B12B1E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DM</w:t>
            </w:r>
          </w:p>
        </w:tc>
        <w:tc>
          <w:tcPr>
            <w:tcW w:w="1696" w:type="dxa"/>
            <w:vAlign w:val="center"/>
          </w:tcPr>
          <w:p w14:paraId="42D48599" w14:textId="50C99FAC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</w:t>
            </w:r>
          </w:p>
        </w:tc>
        <w:tc>
          <w:tcPr>
            <w:tcW w:w="1696" w:type="dxa"/>
            <w:vAlign w:val="center"/>
          </w:tcPr>
          <w:p w14:paraId="6E161E43" w14:textId="3CE5FE9D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</w:t>
            </w:r>
          </w:p>
        </w:tc>
        <w:tc>
          <w:tcPr>
            <w:tcW w:w="1350" w:type="dxa"/>
          </w:tcPr>
          <w:p w14:paraId="6193EED1" w14:textId="413CA63D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350" w:type="dxa"/>
          </w:tcPr>
          <w:p w14:paraId="033DB925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1F48586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CB351A7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7A5FA5A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B1D01" w:rsidRPr="0099244D" w14:paraId="28040F79" w14:textId="1582428A" w:rsidTr="00B12B1E">
        <w:tc>
          <w:tcPr>
            <w:tcW w:w="1893" w:type="dxa"/>
          </w:tcPr>
          <w:p w14:paraId="23B42F24" w14:textId="4D766DF1" w:rsidR="004B1D01" w:rsidRPr="0099244D" w:rsidRDefault="00B12B1E" w:rsidP="00B12B1E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IM</w:t>
            </w:r>
          </w:p>
        </w:tc>
        <w:tc>
          <w:tcPr>
            <w:tcW w:w="1696" w:type="dxa"/>
            <w:vAlign w:val="center"/>
          </w:tcPr>
          <w:p w14:paraId="52812EB3" w14:textId="20BED5CA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</w:t>
            </w:r>
          </w:p>
        </w:tc>
        <w:tc>
          <w:tcPr>
            <w:tcW w:w="1696" w:type="dxa"/>
            <w:vAlign w:val="center"/>
          </w:tcPr>
          <w:p w14:paraId="40E972D4" w14:textId="5AC6D221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</w:t>
            </w:r>
          </w:p>
        </w:tc>
        <w:tc>
          <w:tcPr>
            <w:tcW w:w="1350" w:type="dxa"/>
            <w:vAlign w:val="center"/>
          </w:tcPr>
          <w:p w14:paraId="56E6F4C6" w14:textId="6BF27C58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</w:t>
            </w:r>
          </w:p>
        </w:tc>
        <w:tc>
          <w:tcPr>
            <w:tcW w:w="1350" w:type="dxa"/>
          </w:tcPr>
          <w:p w14:paraId="75492DE3" w14:textId="5C358F71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350" w:type="dxa"/>
          </w:tcPr>
          <w:p w14:paraId="13725521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438899D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13F5491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B1D01" w:rsidRPr="0099244D" w14:paraId="6EFB30BF" w14:textId="359C0D80" w:rsidTr="00B12B1E">
        <w:tc>
          <w:tcPr>
            <w:tcW w:w="1893" w:type="dxa"/>
          </w:tcPr>
          <w:p w14:paraId="3ED25AB7" w14:textId="7C7A97C1" w:rsidR="004B1D01" w:rsidRPr="0099244D" w:rsidRDefault="00B12B1E" w:rsidP="00B12B1E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O</w:t>
            </w:r>
          </w:p>
        </w:tc>
        <w:tc>
          <w:tcPr>
            <w:tcW w:w="1696" w:type="dxa"/>
            <w:vAlign w:val="center"/>
          </w:tcPr>
          <w:p w14:paraId="26EEFC71" w14:textId="26FCF63F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</w:t>
            </w:r>
          </w:p>
        </w:tc>
        <w:tc>
          <w:tcPr>
            <w:tcW w:w="1696" w:type="dxa"/>
            <w:vAlign w:val="center"/>
          </w:tcPr>
          <w:p w14:paraId="39574C59" w14:textId="1F42160D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</w:t>
            </w:r>
          </w:p>
        </w:tc>
        <w:tc>
          <w:tcPr>
            <w:tcW w:w="1350" w:type="dxa"/>
            <w:vAlign w:val="center"/>
          </w:tcPr>
          <w:p w14:paraId="6518CF3E" w14:textId="2E3A7373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</w:t>
            </w:r>
          </w:p>
        </w:tc>
        <w:tc>
          <w:tcPr>
            <w:tcW w:w="1350" w:type="dxa"/>
            <w:vAlign w:val="center"/>
          </w:tcPr>
          <w:p w14:paraId="03D3605C" w14:textId="7ABEBBC2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</w:t>
            </w:r>
          </w:p>
        </w:tc>
        <w:tc>
          <w:tcPr>
            <w:tcW w:w="1350" w:type="dxa"/>
          </w:tcPr>
          <w:p w14:paraId="5F244CF0" w14:textId="70000847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440" w:type="dxa"/>
          </w:tcPr>
          <w:p w14:paraId="0EA870C7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EBEC4A3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B1D01" w:rsidRPr="0099244D" w14:paraId="59F3B938" w14:textId="378A7296" w:rsidTr="00B12B1E">
        <w:tc>
          <w:tcPr>
            <w:tcW w:w="1893" w:type="dxa"/>
          </w:tcPr>
          <w:p w14:paraId="358A00E7" w14:textId="7957800D" w:rsidR="004B1D01" w:rsidRPr="0099244D" w:rsidRDefault="00B12B1E" w:rsidP="00B12B1E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VF</w:t>
            </w:r>
          </w:p>
        </w:tc>
        <w:tc>
          <w:tcPr>
            <w:tcW w:w="1696" w:type="dxa"/>
            <w:vAlign w:val="center"/>
          </w:tcPr>
          <w:p w14:paraId="0A517EF4" w14:textId="335E11FC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</w:t>
            </w:r>
          </w:p>
        </w:tc>
        <w:tc>
          <w:tcPr>
            <w:tcW w:w="1696" w:type="dxa"/>
            <w:vAlign w:val="center"/>
          </w:tcPr>
          <w:p w14:paraId="738012BB" w14:textId="74346B79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</w:t>
            </w:r>
          </w:p>
        </w:tc>
        <w:tc>
          <w:tcPr>
            <w:tcW w:w="1350" w:type="dxa"/>
            <w:vAlign w:val="center"/>
          </w:tcPr>
          <w:p w14:paraId="135B83B3" w14:textId="4BEC4364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</w:t>
            </w:r>
          </w:p>
        </w:tc>
        <w:tc>
          <w:tcPr>
            <w:tcW w:w="1350" w:type="dxa"/>
            <w:vAlign w:val="center"/>
          </w:tcPr>
          <w:p w14:paraId="38D835EE" w14:textId="47E5679B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</w:t>
            </w:r>
          </w:p>
        </w:tc>
        <w:tc>
          <w:tcPr>
            <w:tcW w:w="1350" w:type="dxa"/>
            <w:vAlign w:val="center"/>
          </w:tcPr>
          <w:p w14:paraId="5999C560" w14:textId="1ED1940C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</w:t>
            </w:r>
          </w:p>
        </w:tc>
        <w:tc>
          <w:tcPr>
            <w:tcW w:w="1440" w:type="dxa"/>
          </w:tcPr>
          <w:p w14:paraId="7B35CC83" w14:textId="4366419F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440" w:type="dxa"/>
          </w:tcPr>
          <w:p w14:paraId="555AC85F" w14:textId="77777777" w:rsidR="004B1D01" w:rsidRPr="0099244D" w:rsidRDefault="004B1D01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B1D01" w:rsidRPr="0099244D" w14:paraId="352E3757" w14:textId="77777777" w:rsidTr="00B12B1E">
        <w:tc>
          <w:tcPr>
            <w:tcW w:w="1893" w:type="dxa"/>
          </w:tcPr>
          <w:p w14:paraId="60B4AC04" w14:textId="371C4962" w:rsidR="004B1D01" w:rsidRPr="0099244D" w:rsidRDefault="00B12B1E" w:rsidP="00B12B1E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VS</w:t>
            </w:r>
          </w:p>
        </w:tc>
        <w:tc>
          <w:tcPr>
            <w:tcW w:w="1696" w:type="dxa"/>
            <w:vAlign w:val="center"/>
          </w:tcPr>
          <w:p w14:paraId="0E3810B7" w14:textId="4C969BF1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</w:t>
            </w:r>
          </w:p>
        </w:tc>
        <w:tc>
          <w:tcPr>
            <w:tcW w:w="1696" w:type="dxa"/>
            <w:vAlign w:val="center"/>
          </w:tcPr>
          <w:p w14:paraId="17E5E83E" w14:textId="58CE9F9E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</w:t>
            </w:r>
          </w:p>
        </w:tc>
        <w:tc>
          <w:tcPr>
            <w:tcW w:w="1350" w:type="dxa"/>
            <w:vAlign w:val="center"/>
          </w:tcPr>
          <w:p w14:paraId="6A0B48FE" w14:textId="62156FF1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</w:t>
            </w:r>
          </w:p>
        </w:tc>
        <w:tc>
          <w:tcPr>
            <w:tcW w:w="1350" w:type="dxa"/>
            <w:vAlign w:val="center"/>
          </w:tcPr>
          <w:p w14:paraId="4DFC3A80" w14:textId="51E58940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</w:t>
            </w:r>
          </w:p>
        </w:tc>
        <w:tc>
          <w:tcPr>
            <w:tcW w:w="1350" w:type="dxa"/>
            <w:vAlign w:val="center"/>
          </w:tcPr>
          <w:p w14:paraId="605D0E80" w14:textId="6FE02655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</w:t>
            </w:r>
          </w:p>
        </w:tc>
        <w:tc>
          <w:tcPr>
            <w:tcW w:w="1440" w:type="dxa"/>
            <w:vAlign w:val="center"/>
          </w:tcPr>
          <w:p w14:paraId="6D0221B5" w14:textId="2C495554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</w:t>
            </w:r>
          </w:p>
        </w:tc>
        <w:tc>
          <w:tcPr>
            <w:tcW w:w="1440" w:type="dxa"/>
          </w:tcPr>
          <w:p w14:paraId="05D41B76" w14:textId="66F192DB" w:rsidR="004B1D01" w:rsidRPr="0099244D" w:rsidRDefault="005D6877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B12B1E" w:rsidRPr="0099244D" w14:paraId="10216357" w14:textId="77777777" w:rsidTr="00B12B1E">
        <w:tc>
          <w:tcPr>
            <w:tcW w:w="1893" w:type="dxa"/>
          </w:tcPr>
          <w:p w14:paraId="632AA2CE" w14:textId="3030413C" w:rsidR="00B12B1E" w:rsidRPr="0099244D" w:rsidRDefault="0099244D" w:rsidP="00B12B1E">
            <w:pPr>
              <w:spacing w:line="480" w:lineRule="auto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WIVES</w:t>
            </w:r>
          </w:p>
        </w:tc>
        <w:tc>
          <w:tcPr>
            <w:tcW w:w="1696" w:type="dxa"/>
          </w:tcPr>
          <w:p w14:paraId="1D361C1A" w14:textId="77777777" w:rsidR="00B12B1E" w:rsidRPr="0099244D" w:rsidRDefault="00B12B1E" w:rsidP="0099244D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Constructional-</w:t>
            </w:r>
          </w:p>
          <w:p w14:paraId="3FE0E2AB" w14:textId="77777777" w:rsidR="00B12B1E" w:rsidRPr="0099244D" w:rsidRDefault="00B12B1E" w:rsidP="0099244D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Praxis</w:t>
            </w:r>
          </w:p>
          <w:p w14:paraId="75B49D76" w14:textId="31649011" w:rsidR="00B12B1E" w:rsidRPr="0099244D" w:rsidRDefault="00B12B1E" w:rsidP="0099244D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(CP)</w:t>
            </w:r>
          </w:p>
        </w:tc>
        <w:tc>
          <w:tcPr>
            <w:tcW w:w="1696" w:type="dxa"/>
          </w:tcPr>
          <w:p w14:paraId="79F79CC3" w14:textId="77777777" w:rsidR="00B12B1E" w:rsidRPr="0099244D" w:rsidRDefault="00B12B1E" w:rsidP="0099244D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Constructional-Praxis Recall</w:t>
            </w:r>
          </w:p>
          <w:p w14:paraId="2D09B5E6" w14:textId="2B45D4B6" w:rsidR="00B12B1E" w:rsidRPr="0099244D" w:rsidRDefault="00B12B1E" w:rsidP="0099244D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(CPR)</w:t>
            </w:r>
          </w:p>
        </w:tc>
        <w:tc>
          <w:tcPr>
            <w:tcW w:w="1350" w:type="dxa"/>
          </w:tcPr>
          <w:p w14:paraId="30FE04F0" w14:textId="77777777" w:rsidR="00B12B1E" w:rsidRPr="0099244D" w:rsidRDefault="00B12B1E" w:rsidP="0099244D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Delayed Memory</w:t>
            </w:r>
          </w:p>
          <w:p w14:paraId="6894001C" w14:textId="1C103538" w:rsidR="00B12B1E" w:rsidRPr="0099244D" w:rsidRDefault="00B12B1E" w:rsidP="0099244D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(DM)</w:t>
            </w:r>
          </w:p>
        </w:tc>
        <w:tc>
          <w:tcPr>
            <w:tcW w:w="1350" w:type="dxa"/>
          </w:tcPr>
          <w:p w14:paraId="34D66A81" w14:textId="77777777" w:rsidR="00B12B1E" w:rsidRPr="0099244D" w:rsidRDefault="00B12B1E" w:rsidP="0099244D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Immediate Memory</w:t>
            </w:r>
          </w:p>
          <w:p w14:paraId="10D51DEC" w14:textId="20C0A371" w:rsidR="00B12B1E" w:rsidRPr="0099244D" w:rsidRDefault="00B12B1E" w:rsidP="0099244D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(IM)</w:t>
            </w:r>
          </w:p>
        </w:tc>
        <w:tc>
          <w:tcPr>
            <w:tcW w:w="1350" w:type="dxa"/>
          </w:tcPr>
          <w:p w14:paraId="5AE9A1DA" w14:textId="194AF1F5" w:rsidR="00B12B1E" w:rsidRPr="0099244D" w:rsidRDefault="00B12B1E" w:rsidP="0099244D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Orientation (O)</w:t>
            </w:r>
          </w:p>
        </w:tc>
        <w:tc>
          <w:tcPr>
            <w:tcW w:w="1440" w:type="dxa"/>
          </w:tcPr>
          <w:p w14:paraId="6B30F78D" w14:textId="77777777" w:rsidR="00B12B1E" w:rsidRPr="0099244D" w:rsidRDefault="00B12B1E" w:rsidP="0099244D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Verbal</w:t>
            </w:r>
          </w:p>
          <w:p w14:paraId="5095DB3A" w14:textId="77777777" w:rsidR="00B12B1E" w:rsidRPr="0099244D" w:rsidRDefault="00B12B1E" w:rsidP="0099244D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Fluency</w:t>
            </w:r>
          </w:p>
          <w:p w14:paraId="4FF30E19" w14:textId="2008156A" w:rsidR="00B12B1E" w:rsidRPr="0099244D" w:rsidRDefault="00B12B1E" w:rsidP="0099244D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(VF)</w:t>
            </w:r>
          </w:p>
        </w:tc>
        <w:tc>
          <w:tcPr>
            <w:tcW w:w="1440" w:type="dxa"/>
          </w:tcPr>
          <w:p w14:paraId="712A5913" w14:textId="77777777" w:rsidR="00B12B1E" w:rsidRPr="0099244D" w:rsidRDefault="00B12B1E" w:rsidP="0099244D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Visual</w:t>
            </w:r>
            <w:r w:rsidRPr="0099244D">
              <w:rPr>
                <w:rFonts w:ascii="Arial" w:hAnsi="Arial" w:cs="Arial"/>
              </w:rPr>
              <w:br/>
              <w:t>Scanning</w:t>
            </w:r>
          </w:p>
          <w:p w14:paraId="3A70B01F" w14:textId="00A81861" w:rsidR="00B12B1E" w:rsidRPr="0099244D" w:rsidRDefault="00B12B1E" w:rsidP="0099244D">
            <w:pPr>
              <w:jc w:val="center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(VS)</w:t>
            </w:r>
          </w:p>
        </w:tc>
      </w:tr>
      <w:tr w:rsidR="00B12B1E" w:rsidRPr="0099244D" w14:paraId="16A0E0A4" w14:textId="77777777" w:rsidTr="00B12B1E">
        <w:tc>
          <w:tcPr>
            <w:tcW w:w="1893" w:type="dxa"/>
          </w:tcPr>
          <w:p w14:paraId="6BECBE6B" w14:textId="3BA23EC7" w:rsidR="00B12B1E" w:rsidRPr="0099244D" w:rsidRDefault="00B12B1E" w:rsidP="0099244D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CP</w:t>
            </w:r>
          </w:p>
        </w:tc>
        <w:tc>
          <w:tcPr>
            <w:tcW w:w="1696" w:type="dxa"/>
            <w:vAlign w:val="center"/>
          </w:tcPr>
          <w:p w14:paraId="74520973" w14:textId="7C179551" w:rsidR="00B12B1E" w:rsidRPr="0099244D" w:rsidRDefault="00B770ED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696" w:type="dxa"/>
            <w:vAlign w:val="center"/>
          </w:tcPr>
          <w:p w14:paraId="0A418747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0EEF6412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10DEBFA3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4C6A936D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FA693D1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4817CE3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B12B1E" w:rsidRPr="0099244D" w14:paraId="5DE9E34E" w14:textId="77777777" w:rsidTr="00B12B1E">
        <w:tc>
          <w:tcPr>
            <w:tcW w:w="1893" w:type="dxa"/>
          </w:tcPr>
          <w:p w14:paraId="34D6B4B1" w14:textId="2B517361" w:rsidR="00B12B1E" w:rsidRPr="0099244D" w:rsidRDefault="00B12B1E" w:rsidP="0099244D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CPR</w:t>
            </w:r>
          </w:p>
        </w:tc>
        <w:tc>
          <w:tcPr>
            <w:tcW w:w="1696" w:type="dxa"/>
            <w:vAlign w:val="center"/>
          </w:tcPr>
          <w:p w14:paraId="2BDEBE39" w14:textId="13CF4C8F" w:rsidR="00B12B1E" w:rsidRPr="0099244D" w:rsidRDefault="005F0A22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</w:t>
            </w:r>
          </w:p>
        </w:tc>
        <w:tc>
          <w:tcPr>
            <w:tcW w:w="1696" w:type="dxa"/>
            <w:vAlign w:val="center"/>
          </w:tcPr>
          <w:p w14:paraId="1B3454F8" w14:textId="1A03332F" w:rsidR="00B12B1E" w:rsidRPr="0099244D" w:rsidRDefault="00B770ED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350" w:type="dxa"/>
            <w:vAlign w:val="center"/>
          </w:tcPr>
          <w:p w14:paraId="41AC73C7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0FE2704A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7CFA75EF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F8B54BA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F3E23A3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B12B1E" w:rsidRPr="0099244D" w14:paraId="17121A67" w14:textId="77777777" w:rsidTr="00B12B1E">
        <w:tc>
          <w:tcPr>
            <w:tcW w:w="1893" w:type="dxa"/>
          </w:tcPr>
          <w:p w14:paraId="70C1FEED" w14:textId="73675746" w:rsidR="00B12B1E" w:rsidRPr="0099244D" w:rsidRDefault="00B12B1E" w:rsidP="0099244D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DM</w:t>
            </w:r>
          </w:p>
        </w:tc>
        <w:tc>
          <w:tcPr>
            <w:tcW w:w="1696" w:type="dxa"/>
            <w:vAlign w:val="center"/>
          </w:tcPr>
          <w:p w14:paraId="5D5DB0E6" w14:textId="18A4F26C" w:rsidR="00B12B1E" w:rsidRPr="0099244D" w:rsidRDefault="005F0A22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</w:t>
            </w:r>
          </w:p>
        </w:tc>
        <w:tc>
          <w:tcPr>
            <w:tcW w:w="1696" w:type="dxa"/>
            <w:vAlign w:val="center"/>
          </w:tcPr>
          <w:p w14:paraId="6E58497C" w14:textId="70BD0751" w:rsidR="00B12B1E" w:rsidRPr="0099244D" w:rsidRDefault="007737B9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</w:t>
            </w:r>
          </w:p>
        </w:tc>
        <w:tc>
          <w:tcPr>
            <w:tcW w:w="1350" w:type="dxa"/>
            <w:vAlign w:val="center"/>
          </w:tcPr>
          <w:p w14:paraId="4C080365" w14:textId="03B717B5" w:rsidR="00B12B1E" w:rsidRPr="0099244D" w:rsidRDefault="00B770ED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350" w:type="dxa"/>
            <w:vAlign w:val="center"/>
          </w:tcPr>
          <w:p w14:paraId="6A772284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77740036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83904CA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E7985E2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B12B1E" w:rsidRPr="0099244D" w14:paraId="31CE12D0" w14:textId="77777777" w:rsidTr="00B12B1E">
        <w:tc>
          <w:tcPr>
            <w:tcW w:w="1893" w:type="dxa"/>
          </w:tcPr>
          <w:p w14:paraId="2C8B9917" w14:textId="409C84F6" w:rsidR="00B12B1E" w:rsidRPr="0099244D" w:rsidRDefault="00B12B1E" w:rsidP="0099244D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IM</w:t>
            </w:r>
          </w:p>
        </w:tc>
        <w:tc>
          <w:tcPr>
            <w:tcW w:w="1696" w:type="dxa"/>
            <w:vAlign w:val="center"/>
          </w:tcPr>
          <w:p w14:paraId="027CDFA0" w14:textId="279FF281" w:rsidR="00B12B1E" w:rsidRPr="0099244D" w:rsidRDefault="005F0A22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</w:t>
            </w:r>
          </w:p>
        </w:tc>
        <w:tc>
          <w:tcPr>
            <w:tcW w:w="1696" w:type="dxa"/>
            <w:vAlign w:val="center"/>
          </w:tcPr>
          <w:p w14:paraId="0B9BAF8E" w14:textId="39803DE3" w:rsidR="00B12B1E" w:rsidRPr="0099244D" w:rsidRDefault="007737B9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</w:t>
            </w:r>
          </w:p>
        </w:tc>
        <w:tc>
          <w:tcPr>
            <w:tcW w:w="1350" w:type="dxa"/>
            <w:vAlign w:val="center"/>
          </w:tcPr>
          <w:p w14:paraId="6EAA976D" w14:textId="0BBC1896" w:rsidR="00B12B1E" w:rsidRPr="0099244D" w:rsidRDefault="007737B9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</w:t>
            </w:r>
          </w:p>
        </w:tc>
        <w:tc>
          <w:tcPr>
            <w:tcW w:w="1350" w:type="dxa"/>
            <w:vAlign w:val="center"/>
          </w:tcPr>
          <w:p w14:paraId="21803450" w14:textId="0BCA41C8" w:rsidR="00B12B1E" w:rsidRPr="0099244D" w:rsidRDefault="00B770ED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350" w:type="dxa"/>
            <w:vAlign w:val="center"/>
          </w:tcPr>
          <w:p w14:paraId="4E63B834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29E863E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690F32E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B12B1E" w:rsidRPr="0099244D" w14:paraId="6D1672DF" w14:textId="77777777" w:rsidTr="00B12B1E">
        <w:tc>
          <w:tcPr>
            <w:tcW w:w="1893" w:type="dxa"/>
          </w:tcPr>
          <w:p w14:paraId="49B48D01" w14:textId="1EC8E2E8" w:rsidR="00B12B1E" w:rsidRPr="0099244D" w:rsidRDefault="00B12B1E" w:rsidP="0099244D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O</w:t>
            </w:r>
          </w:p>
        </w:tc>
        <w:tc>
          <w:tcPr>
            <w:tcW w:w="1696" w:type="dxa"/>
            <w:vAlign w:val="center"/>
          </w:tcPr>
          <w:p w14:paraId="2E92383B" w14:textId="728C4AA0" w:rsidR="00B12B1E" w:rsidRPr="0099244D" w:rsidRDefault="005F0A22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</w:t>
            </w:r>
          </w:p>
        </w:tc>
        <w:tc>
          <w:tcPr>
            <w:tcW w:w="1696" w:type="dxa"/>
            <w:vAlign w:val="center"/>
          </w:tcPr>
          <w:p w14:paraId="3A83F33F" w14:textId="5863ED2A" w:rsidR="00B12B1E" w:rsidRPr="0099244D" w:rsidRDefault="007737B9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</w:t>
            </w:r>
          </w:p>
        </w:tc>
        <w:tc>
          <w:tcPr>
            <w:tcW w:w="1350" w:type="dxa"/>
            <w:vAlign w:val="center"/>
          </w:tcPr>
          <w:p w14:paraId="73177A1F" w14:textId="69A19E6D" w:rsidR="00B12B1E" w:rsidRPr="0099244D" w:rsidRDefault="007737B9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</w:t>
            </w:r>
          </w:p>
        </w:tc>
        <w:tc>
          <w:tcPr>
            <w:tcW w:w="1350" w:type="dxa"/>
            <w:vAlign w:val="center"/>
          </w:tcPr>
          <w:p w14:paraId="66B4E6FA" w14:textId="7B0E8595" w:rsidR="00B12B1E" w:rsidRPr="0099244D" w:rsidRDefault="007737B9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</w:t>
            </w:r>
          </w:p>
        </w:tc>
        <w:tc>
          <w:tcPr>
            <w:tcW w:w="1350" w:type="dxa"/>
            <w:vAlign w:val="center"/>
          </w:tcPr>
          <w:p w14:paraId="450DFE6E" w14:textId="26C7356C" w:rsidR="00B12B1E" w:rsidRPr="0099244D" w:rsidRDefault="00B770ED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440" w:type="dxa"/>
            <w:vAlign w:val="center"/>
          </w:tcPr>
          <w:p w14:paraId="44E6943B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CD18634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B12B1E" w:rsidRPr="0099244D" w14:paraId="52D216DC" w14:textId="77777777" w:rsidTr="00B12B1E">
        <w:tc>
          <w:tcPr>
            <w:tcW w:w="1893" w:type="dxa"/>
          </w:tcPr>
          <w:p w14:paraId="1141CA21" w14:textId="21D617EF" w:rsidR="00B12B1E" w:rsidRPr="0099244D" w:rsidRDefault="00B12B1E" w:rsidP="0099244D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VF</w:t>
            </w:r>
          </w:p>
        </w:tc>
        <w:tc>
          <w:tcPr>
            <w:tcW w:w="1696" w:type="dxa"/>
            <w:vAlign w:val="center"/>
          </w:tcPr>
          <w:p w14:paraId="23F403DF" w14:textId="444E1451" w:rsidR="00B12B1E" w:rsidRPr="0099244D" w:rsidRDefault="007737B9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</w:t>
            </w:r>
          </w:p>
        </w:tc>
        <w:tc>
          <w:tcPr>
            <w:tcW w:w="1696" w:type="dxa"/>
            <w:vAlign w:val="center"/>
          </w:tcPr>
          <w:p w14:paraId="6345381C" w14:textId="6F180CC6" w:rsidR="00B12B1E" w:rsidRPr="0099244D" w:rsidRDefault="007737B9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</w:t>
            </w:r>
          </w:p>
        </w:tc>
        <w:tc>
          <w:tcPr>
            <w:tcW w:w="1350" w:type="dxa"/>
            <w:vAlign w:val="center"/>
          </w:tcPr>
          <w:p w14:paraId="7186698E" w14:textId="7A65BDEB" w:rsidR="00B12B1E" w:rsidRPr="0099244D" w:rsidRDefault="007737B9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</w:t>
            </w:r>
          </w:p>
        </w:tc>
        <w:tc>
          <w:tcPr>
            <w:tcW w:w="1350" w:type="dxa"/>
            <w:vAlign w:val="center"/>
          </w:tcPr>
          <w:p w14:paraId="4C8C4F31" w14:textId="75403A0E" w:rsidR="00B12B1E" w:rsidRPr="0099244D" w:rsidRDefault="007737B9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</w:t>
            </w:r>
          </w:p>
        </w:tc>
        <w:tc>
          <w:tcPr>
            <w:tcW w:w="1350" w:type="dxa"/>
            <w:vAlign w:val="center"/>
          </w:tcPr>
          <w:p w14:paraId="3DC6E624" w14:textId="52962002" w:rsidR="00B12B1E" w:rsidRPr="0099244D" w:rsidRDefault="007737B9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</w:t>
            </w:r>
          </w:p>
        </w:tc>
        <w:tc>
          <w:tcPr>
            <w:tcW w:w="1440" w:type="dxa"/>
            <w:vAlign w:val="center"/>
          </w:tcPr>
          <w:p w14:paraId="1277B6AB" w14:textId="47D2BDF6" w:rsidR="00B12B1E" w:rsidRPr="0099244D" w:rsidRDefault="00B770ED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440" w:type="dxa"/>
          </w:tcPr>
          <w:p w14:paraId="15A76B75" w14:textId="77777777" w:rsidR="00B12B1E" w:rsidRPr="0099244D" w:rsidRDefault="00B12B1E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B12B1E" w:rsidRPr="0099244D" w14:paraId="728A9B16" w14:textId="77777777" w:rsidTr="00B12B1E">
        <w:tc>
          <w:tcPr>
            <w:tcW w:w="1893" w:type="dxa"/>
          </w:tcPr>
          <w:p w14:paraId="60C3C7F7" w14:textId="789FBBED" w:rsidR="00B12B1E" w:rsidRPr="0099244D" w:rsidRDefault="00B12B1E" w:rsidP="0099244D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99244D">
              <w:rPr>
                <w:rFonts w:ascii="Arial" w:hAnsi="Arial" w:cs="Arial"/>
              </w:rPr>
              <w:t>VS</w:t>
            </w:r>
          </w:p>
        </w:tc>
        <w:tc>
          <w:tcPr>
            <w:tcW w:w="1696" w:type="dxa"/>
            <w:vAlign w:val="center"/>
          </w:tcPr>
          <w:p w14:paraId="51DB4AF6" w14:textId="241FDEA6" w:rsidR="00B12B1E" w:rsidRPr="0099244D" w:rsidRDefault="007737B9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</w:t>
            </w:r>
          </w:p>
        </w:tc>
        <w:tc>
          <w:tcPr>
            <w:tcW w:w="1696" w:type="dxa"/>
            <w:vAlign w:val="center"/>
          </w:tcPr>
          <w:p w14:paraId="64D79F59" w14:textId="45C4AAB5" w:rsidR="00B12B1E" w:rsidRPr="0099244D" w:rsidRDefault="007737B9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</w:t>
            </w:r>
          </w:p>
        </w:tc>
        <w:tc>
          <w:tcPr>
            <w:tcW w:w="1350" w:type="dxa"/>
            <w:vAlign w:val="center"/>
          </w:tcPr>
          <w:p w14:paraId="3F090D52" w14:textId="18BF507A" w:rsidR="00B12B1E" w:rsidRPr="0099244D" w:rsidRDefault="007737B9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</w:t>
            </w:r>
          </w:p>
        </w:tc>
        <w:tc>
          <w:tcPr>
            <w:tcW w:w="1350" w:type="dxa"/>
            <w:vAlign w:val="center"/>
          </w:tcPr>
          <w:p w14:paraId="5950E385" w14:textId="55FBB504" w:rsidR="00B12B1E" w:rsidRPr="0099244D" w:rsidRDefault="007737B9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</w:t>
            </w:r>
          </w:p>
        </w:tc>
        <w:tc>
          <w:tcPr>
            <w:tcW w:w="1350" w:type="dxa"/>
            <w:vAlign w:val="center"/>
          </w:tcPr>
          <w:p w14:paraId="0F355244" w14:textId="0FECE6EF" w:rsidR="00B12B1E" w:rsidRPr="0099244D" w:rsidRDefault="007737B9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</w:t>
            </w:r>
          </w:p>
        </w:tc>
        <w:tc>
          <w:tcPr>
            <w:tcW w:w="1440" w:type="dxa"/>
            <w:vAlign w:val="center"/>
          </w:tcPr>
          <w:p w14:paraId="0BA1B23A" w14:textId="365BAD14" w:rsidR="00B12B1E" w:rsidRPr="0099244D" w:rsidRDefault="007737B9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</w:t>
            </w:r>
          </w:p>
        </w:tc>
        <w:tc>
          <w:tcPr>
            <w:tcW w:w="1440" w:type="dxa"/>
          </w:tcPr>
          <w:p w14:paraId="553F2566" w14:textId="41BFE875" w:rsidR="00B12B1E" w:rsidRPr="0099244D" w:rsidRDefault="00B770ED" w:rsidP="00B12B1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</w:tbl>
    <w:p w14:paraId="25E1E8D6" w14:textId="59D8CCB3" w:rsidR="004172C2" w:rsidRDefault="004172C2">
      <w:pPr>
        <w:rPr>
          <w:rFonts w:ascii="Arial" w:hAnsi="Arial" w:cs="Arial"/>
        </w:rPr>
      </w:pPr>
    </w:p>
    <w:tbl>
      <w:tblPr>
        <w:tblStyle w:val="TableGrid"/>
        <w:tblW w:w="13320" w:type="dxa"/>
        <w:tblInd w:w="-275" w:type="dxa"/>
        <w:tblLook w:val="04A0" w:firstRow="1" w:lastRow="0" w:firstColumn="1" w:lastColumn="0" w:noHBand="0" w:noVBand="1"/>
      </w:tblPr>
      <w:tblGrid>
        <w:gridCol w:w="3214"/>
        <w:gridCol w:w="790"/>
        <w:gridCol w:w="645"/>
        <w:gridCol w:w="645"/>
        <w:gridCol w:w="944"/>
        <w:gridCol w:w="874"/>
        <w:gridCol w:w="873"/>
        <w:gridCol w:w="873"/>
        <w:gridCol w:w="962"/>
        <w:gridCol w:w="786"/>
        <w:gridCol w:w="873"/>
        <w:gridCol w:w="873"/>
        <w:gridCol w:w="968"/>
      </w:tblGrid>
      <w:tr w:rsidR="004172C2" w:rsidRPr="005347C4" w14:paraId="3252F81C" w14:textId="77777777" w:rsidTr="009B4AD8">
        <w:tc>
          <w:tcPr>
            <w:tcW w:w="13320" w:type="dxa"/>
            <w:gridSpan w:val="13"/>
          </w:tcPr>
          <w:p w14:paraId="16E38ADD" w14:textId="77777777" w:rsidR="004172C2" w:rsidRPr="005347C4" w:rsidRDefault="004172C2" w:rsidP="009B4AD8">
            <w:pPr>
              <w:spacing w:after="160" w:line="259" w:lineRule="auto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lastRenderedPageBreak/>
              <w:t>S-Table 2.  Logistic Regression Model Results for Missing Cognitive Functioning Outcome at each Study Wave (Missingness Outcome coded: 1=Missing 0=Not Missing)</w:t>
            </w:r>
          </w:p>
        </w:tc>
      </w:tr>
      <w:tr w:rsidR="004172C2" w:rsidRPr="005347C4" w14:paraId="4F0E3C34" w14:textId="77777777" w:rsidTr="009B4AD8">
        <w:tc>
          <w:tcPr>
            <w:tcW w:w="3240" w:type="dxa"/>
          </w:tcPr>
          <w:p w14:paraId="340517AB" w14:textId="77777777" w:rsidR="004172C2" w:rsidRPr="005347C4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</w:tcPr>
          <w:p w14:paraId="4269C60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2012</w:t>
            </w:r>
          </w:p>
        </w:tc>
        <w:tc>
          <w:tcPr>
            <w:tcW w:w="3593" w:type="dxa"/>
            <w:gridSpan w:val="4"/>
          </w:tcPr>
          <w:p w14:paraId="6EDFACC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2015</w:t>
            </w:r>
          </w:p>
        </w:tc>
        <w:tc>
          <w:tcPr>
            <w:tcW w:w="3510" w:type="dxa"/>
            <w:gridSpan w:val="4"/>
          </w:tcPr>
          <w:p w14:paraId="15F40FC9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2018</w:t>
            </w:r>
          </w:p>
        </w:tc>
      </w:tr>
      <w:tr w:rsidR="004172C2" w:rsidRPr="005347C4" w14:paraId="19C46EC5" w14:textId="77777777" w:rsidTr="009B4AD8">
        <w:tc>
          <w:tcPr>
            <w:tcW w:w="3240" w:type="dxa"/>
          </w:tcPr>
          <w:p w14:paraId="70287AD8" w14:textId="77777777" w:rsidR="004172C2" w:rsidRPr="005347C4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Variable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1" w:type="dxa"/>
          </w:tcPr>
          <w:p w14:paraId="5BFD962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Odds Ratio</w:t>
            </w:r>
          </w:p>
        </w:tc>
        <w:tc>
          <w:tcPr>
            <w:tcW w:w="1239" w:type="dxa"/>
            <w:gridSpan w:val="2"/>
          </w:tcPr>
          <w:p w14:paraId="2A75F60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</w:p>
          <w:p w14:paraId="0A6BB280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95% CI</w:t>
            </w:r>
          </w:p>
        </w:tc>
        <w:tc>
          <w:tcPr>
            <w:tcW w:w="947" w:type="dxa"/>
          </w:tcPr>
          <w:p w14:paraId="60AB9112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</w:p>
          <w:p w14:paraId="30E93EB3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p-value</w:t>
            </w:r>
          </w:p>
        </w:tc>
        <w:tc>
          <w:tcPr>
            <w:tcW w:w="876" w:type="dxa"/>
          </w:tcPr>
          <w:p w14:paraId="7F1726B9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Odds Ratio</w:t>
            </w:r>
          </w:p>
        </w:tc>
        <w:tc>
          <w:tcPr>
            <w:tcW w:w="1752" w:type="dxa"/>
            <w:gridSpan w:val="2"/>
          </w:tcPr>
          <w:p w14:paraId="3635954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</w:p>
          <w:p w14:paraId="40AC60E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95% CI</w:t>
            </w:r>
          </w:p>
        </w:tc>
        <w:tc>
          <w:tcPr>
            <w:tcW w:w="965" w:type="dxa"/>
          </w:tcPr>
          <w:p w14:paraId="300DE91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</w:p>
          <w:p w14:paraId="20B3DE2A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p-value</w:t>
            </w:r>
          </w:p>
        </w:tc>
        <w:tc>
          <w:tcPr>
            <w:tcW w:w="787" w:type="dxa"/>
          </w:tcPr>
          <w:p w14:paraId="2F5EBDB0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Odds Ratio</w:t>
            </w:r>
          </w:p>
        </w:tc>
        <w:tc>
          <w:tcPr>
            <w:tcW w:w="1752" w:type="dxa"/>
            <w:gridSpan w:val="2"/>
          </w:tcPr>
          <w:p w14:paraId="609FC6E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</w:p>
          <w:p w14:paraId="6C9E6E12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95% CI</w:t>
            </w:r>
          </w:p>
        </w:tc>
        <w:tc>
          <w:tcPr>
            <w:tcW w:w="971" w:type="dxa"/>
          </w:tcPr>
          <w:p w14:paraId="14F1A6CC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</w:p>
          <w:p w14:paraId="15989623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p-value</w:t>
            </w:r>
          </w:p>
        </w:tc>
      </w:tr>
      <w:tr w:rsidR="004172C2" w:rsidRPr="005347C4" w14:paraId="40C47FEE" w14:textId="77777777" w:rsidTr="009B4AD8">
        <w:tc>
          <w:tcPr>
            <w:tcW w:w="3240" w:type="dxa"/>
          </w:tcPr>
          <w:p w14:paraId="1FDA3BEF" w14:textId="77777777" w:rsidR="004172C2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Female vs male</w:t>
            </w:r>
          </w:p>
          <w:p w14:paraId="1239F46D" w14:textId="77777777" w:rsidR="004172C2" w:rsidRPr="005347C4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5462C0B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0.86</w:t>
            </w:r>
          </w:p>
        </w:tc>
        <w:tc>
          <w:tcPr>
            <w:tcW w:w="620" w:type="dxa"/>
          </w:tcPr>
          <w:p w14:paraId="6B87A1B0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0.66</w:t>
            </w:r>
          </w:p>
        </w:tc>
        <w:tc>
          <w:tcPr>
            <w:tcW w:w="619" w:type="dxa"/>
          </w:tcPr>
          <w:p w14:paraId="4D52D72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947" w:type="dxa"/>
          </w:tcPr>
          <w:p w14:paraId="7E148A2B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0.273</w:t>
            </w:r>
          </w:p>
        </w:tc>
        <w:tc>
          <w:tcPr>
            <w:tcW w:w="876" w:type="dxa"/>
          </w:tcPr>
          <w:p w14:paraId="75058AC1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0.90</w:t>
            </w:r>
          </w:p>
        </w:tc>
        <w:tc>
          <w:tcPr>
            <w:tcW w:w="876" w:type="dxa"/>
          </w:tcPr>
          <w:p w14:paraId="70A9071F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0.69</w:t>
            </w:r>
          </w:p>
        </w:tc>
        <w:tc>
          <w:tcPr>
            <w:tcW w:w="876" w:type="dxa"/>
          </w:tcPr>
          <w:p w14:paraId="1F83179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965" w:type="dxa"/>
          </w:tcPr>
          <w:p w14:paraId="032CC1EB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0.448</w:t>
            </w:r>
          </w:p>
        </w:tc>
        <w:tc>
          <w:tcPr>
            <w:tcW w:w="787" w:type="dxa"/>
          </w:tcPr>
          <w:p w14:paraId="6718017A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876" w:type="dxa"/>
          </w:tcPr>
          <w:p w14:paraId="1EFD8C80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0.74</w:t>
            </w:r>
          </w:p>
        </w:tc>
        <w:tc>
          <w:tcPr>
            <w:tcW w:w="876" w:type="dxa"/>
          </w:tcPr>
          <w:p w14:paraId="0003D98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971" w:type="dxa"/>
          </w:tcPr>
          <w:p w14:paraId="2EBDC1E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0.390</w:t>
            </w:r>
          </w:p>
        </w:tc>
      </w:tr>
      <w:tr w:rsidR="004172C2" w:rsidRPr="005347C4" w14:paraId="7FA91157" w14:textId="77777777" w:rsidTr="009B4AD8">
        <w:tc>
          <w:tcPr>
            <w:tcW w:w="3240" w:type="dxa"/>
          </w:tcPr>
          <w:p w14:paraId="4D6C99ED" w14:textId="77777777" w:rsidR="004172C2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Age in years</w:t>
            </w:r>
          </w:p>
          <w:p w14:paraId="5A59EDC4" w14:textId="77777777" w:rsidR="004172C2" w:rsidRPr="005347C4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7035BC8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620" w:type="dxa"/>
          </w:tcPr>
          <w:p w14:paraId="66E4F0DB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619" w:type="dxa"/>
          </w:tcPr>
          <w:p w14:paraId="77F8DC4B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947" w:type="dxa"/>
          </w:tcPr>
          <w:p w14:paraId="2128282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876" w:type="dxa"/>
          </w:tcPr>
          <w:p w14:paraId="1C9A14C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876" w:type="dxa"/>
          </w:tcPr>
          <w:p w14:paraId="5E1CB6C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876" w:type="dxa"/>
          </w:tcPr>
          <w:p w14:paraId="0E9C632F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965" w:type="dxa"/>
          </w:tcPr>
          <w:p w14:paraId="2095BDB8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787" w:type="dxa"/>
          </w:tcPr>
          <w:p w14:paraId="2B9C05C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876" w:type="dxa"/>
          </w:tcPr>
          <w:p w14:paraId="1B9747AA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1.07</w:t>
            </w:r>
          </w:p>
        </w:tc>
        <w:tc>
          <w:tcPr>
            <w:tcW w:w="876" w:type="dxa"/>
          </w:tcPr>
          <w:p w14:paraId="15A5157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971" w:type="dxa"/>
          </w:tcPr>
          <w:p w14:paraId="7934F50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4172C2" w:rsidRPr="005347C4" w14:paraId="16E23113" w14:textId="77777777" w:rsidTr="009B4AD8">
        <w:tc>
          <w:tcPr>
            <w:tcW w:w="3240" w:type="dxa"/>
          </w:tcPr>
          <w:p w14:paraId="140B23EE" w14:textId="77777777" w:rsidR="004172C2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 xml:space="preserve">Educational level </w:t>
            </w:r>
          </w:p>
          <w:p w14:paraId="0A6E158A" w14:textId="77777777" w:rsidR="004172C2" w:rsidRPr="005347C4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3C3D0BD3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620" w:type="dxa"/>
          </w:tcPr>
          <w:p w14:paraId="0CFB7C71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0.78</w:t>
            </w:r>
          </w:p>
        </w:tc>
        <w:tc>
          <w:tcPr>
            <w:tcW w:w="619" w:type="dxa"/>
          </w:tcPr>
          <w:p w14:paraId="26E1A5E9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0.86</w:t>
            </w:r>
          </w:p>
        </w:tc>
        <w:tc>
          <w:tcPr>
            <w:tcW w:w="947" w:type="dxa"/>
          </w:tcPr>
          <w:p w14:paraId="39A6B19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876" w:type="dxa"/>
          </w:tcPr>
          <w:p w14:paraId="4AF7AE71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0.88</w:t>
            </w:r>
          </w:p>
        </w:tc>
        <w:tc>
          <w:tcPr>
            <w:tcW w:w="876" w:type="dxa"/>
          </w:tcPr>
          <w:p w14:paraId="1AEC14EC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0.84</w:t>
            </w:r>
          </w:p>
        </w:tc>
        <w:tc>
          <w:tcPr>
            <w:tcW w:w="876" w:type="dxa"/>
          </w:tcPr>
          <w:p w14:paraId="6DEB5C7A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965" w:type="dxa"/>
          </w:tcPr>
          <w:p w14:paraId="79479DB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787" w:type="dxa"/>
          </w:tcPr>
          <w:p w14:paraId="4B7B71B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876" w:type="dxa"/>
          </w:tcPr>
          <w:p w14:paraId="59C7594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0.90</w:t>
            </w:r>
          </w:p>
        </w:tc>
        <w:tc>
          <w:tcPr>
            <w:tcW w:w="876" w:type="dxa"/>
          </w:tcPr>
          <w:p w14:paraId="4FB87E5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0.95</w:t>
            </w:r>
          </w:p>
        </w:tc>
        <w:tc>
          <w:tcPr>
            <w:tcW w:w="971" w:type="dxa"/>
          </w:tcPr>
          <w:p w14:paraId="73D39403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4172C2" w:rsidRPr="005347C4" w14:paraId="1C66C9A0" w14:textId="77777777" w:rsidTr="009B4AD8">
        <w:tc>
          <w:tcPr>
            <w:tcW w:w="3240" w:type="dxa"/>
          </w:tcPr>
          <w:p w14:paraId="7E8174A6" w14:textId="77777777" w:rsidR="004172C2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 xml:space="preserve">Number living children </w:t>
            </w:r>
          </w:p>
          <w:p w14:paraId="476500D6" w14:textId="77777777" w:rsidR="004172C2" w:rsidRPr="005347C4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08DDE76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620" w:type="dxa"/>
          </w:tcPr>
          <w:p w14:paraId="44028C0B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1.03</w:t>
            </w:r>
          </w:p>
        </w:tc>
        <w:tc>
          <w:tcPr>
            <w:tcW w:w="619" w:type="dxa"/>
          </w:tcPr>
          <w:p w14:paraId="30C35BFC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947" w:type="dxa"/>
          </w:tcPr>
          <w:p w14:paraId="51ACB228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876" w:type="dxa"/>
          </w:tcPr>
          <w:p w14:paraId="693B79A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876" w:type="dxa"/>
          </w:tcPr>
          <w:p w14:paraId="29B7D730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876" w:type="dxa"/>
          </w:tcPr>
          <w:p w14:paraId="0CC7112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965" w:type="dxa"/>
          </w:tcPr>
          <w:p w14:paraId="4BE9A7EF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787" w:type="dxa"/>
          </w:tcPr>
          <w:p w14:paraId="5DDC607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876" w:type="dxa"/>
          </w:tcPr>
          <w:p w14:paraId="6A6D19C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876" w:type="dxa"/>
          </w:tcPr>
          <w:p w14:paraId="7683E19A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971" w:type="dxa"/>
          </w:tcPr>
          <w:p w14:paraId="3C72D51F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4172C2" w:rsidRPr="005347C4" w14:paraId="49449CD3" w14:textId="77777777" w:rsidTr="009B4AD8">
        <w:tc>
          <w:tcPr>
            <w:tcW w:w="3240" w:type="dxa"/>
          </w:tcPr>
          <w:p w14:paraId="2E51BDEB" w14:textId="77777777" w:rsidR="004172C2" w:rsidRPr="005347C4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Self-rated health</w:t>
            </w:r>
          </w:p>
          <w:p w14:paraId="10EF9C18" w14:textId="77777777" w:rsidR="004172C2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(1=Excellent to 5=Poor)</w:t>
            </w:r>
          </w:p>
          <w:p w14:paraId="5343EF47" w14:textId="77777777" w:rsidR="004172C2" w:rsidRPr="005347C4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703F5739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1.27</w:t>
            </w:r>
          </w:p>
        </w:tc>
        <w:tc>
          <w:tcPr>
            <w:tcW w:w="620" w:type="dxa"/>
          </w:tcPr>
          <w:p w14:paraId="49021D2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1.07</w:t>
            </w:r>
          </w:p>
        </w:tc>
        <w:tc>
          <w:tcPr>
            <w:tcW w:w="619" w:type="dxa"/>
          </w:tcPr>
          <w:p w14:paraId="7124DC98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1.51</w:t>
            </w:r>
          </w:p>
        </w:tc>
        <w:tc>
          <w:tcPr>
            <w:tcW w:w="947" w:type="dxa"/>
          </w:tcPr>
          <w:p w14:paraId="2E2FB05A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0.008</w:t>
            </w:r>
          </w:p>
        </w:tc>
        <w:tc>
          <w:tcPr>
            <w:tcW w:w="876" w:type="dxa"/>
          </w:tcPr>
          <w:p w14:paraId="768D2D5B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876" w:type="dxa"/>
          </w:tcPr>
          <w:p w14:paraId="2111F2E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0.96</w:t>
            </w:r>
          </w:p>
        </w:tc>
        <w:tc>
          <w:tcPr>
            <w:tcW w:w="876" w:type="dxa"/>
          </w:tcPr>
          <w:p w14:paraId="48A0185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1.36</w:t>
            </w:r>
          </w:p>
        </w:tc>
        <w:tc>
          <w:tcPr>
            <w:tcW w:w="965" w:type="dxa"/>
          </w:tcPr>
          <w:p w14:paraId="40D21FE3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0.131</w:t>
            </w:r>
          </w:p>
        </w:tc>
        <w:tc>
          <w:tcPr>
            <w:tcW w:w="787" w:type="dxa"/>
          </w:tcPr>
          <w:p w14:paraId="581E2B58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1.19</w:t>
            </w:r>
          </w:p>
        </w:tc>
        <w:tc>
          <w:tcPr>
            <w:tcW w:w="876" w:type="dxa"/>
          </w:tcPr>
          <w:p w14:paraId="1871ADA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876" w:type="dxa"/>
          </w:tcPr>
          <w:p w14:paraId="5C20B67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1.35</w:t>
            </w:r>
          </w:p>
        </w:tc>
        <w:tc>
          <w:tcPr>
            <w:tcW w:w="971" w:type="dxa"/>
          </w:tcPr>
          <w:p w14:paraId="6E04CD4B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0.011</w:t>
            </w:r>
          </w:p>
        </w:tc>
      </w:tr>
      <w:tr w:rsidR="004172C2" w:rsidRPr="005347C4" w14:paraId="612B2684" w14:textId="77777777" w:rsidTr="009B4AD8">
        <w:tc>
          <w:tcPr>
            <w:tcW w:w="3240" w:type="dxa"/>
          </w:tcPr>
          <w:p w14:paraId="684117C0" w14:textId="77777777" w:rsidR="004172C2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Number chronic conditions</w:t>
            </w:r>
          </w:p>
          <w:p w14:paraId="24391D6F" w14:textId="77777777" w:rsidR="004172C2" w:rsidRPr="005347C4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3E2AE86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620" w:type="dxa"/>
          </w:tcPr>
          <w:p w14:paraId="0F221F98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0.88</w:t>
            </w:r>
          </w:p>
        </w:tc>
        <w:tc>
          <w:tcPr>
            <w:tcW w:w="619" w:type="dxa"/>
          </w:tcPr>
          <w:p w14:paraId="2B22C6D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947" w:type="dxa"/>
          </w:tcPr>
          <w:p w14:paraId="7032D78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0.989</w:t>
            </w:r>
          </w:p>
        </w:tc>
        <w:tc>
          <w:tcPr>
            <w:tcW w:w="876" w:type="dxa"/>
          </w:tcPr>
          <w:p w14:paraId="69845E4A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876" w:type="dxa"/>
          </w:tcPr>
          <w:p w14:paraId="162238E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876" w:type="dxa"/>
          </w:tcPr>
          <w:p w14:paraId="39ED4DE8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1.26</w:t>
            </w:r>
          </w:p>
        </w:tc>
        <w:tc>
          <w:tcPr>
            <w:tcW w:w="965" w:type="dxa"/>
          </w:tcPr>
          <w:p w14:paraId="5FD2974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0.085</w:t>
            </w:r>
          </w:p>
        </w:tc>
        <w:tc>
          <w:tcPr>
            <w:tcW w:w="787" w:type="dxa"/>
          </w:tcPr>
          <w:p w14:paraId="2D0211A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1.05</w:t>
            </w:r>
          </w:p>
        </w:tc>
        <w:tc>
          <w:tcPr>
            <w:tcW w:w="876" w:type="dxa"/>
          </w:tcPr>
          <w:p w14:paraId="436CEAFF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0.95</w:t>
            </w:r>
          </w:p>
        </w:tc>
        <w:tc>
          <w:tcPr>
            <w:tcW w:w="876" w:type="dxa"/>
          </w:tcPr>
          <w:p w14:paraId="4480079C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971" w:type="dxa"/>
          </w:tcPr>
          <w:p w14:paraId="7EB0D6B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0.375</w:t>
            </w:r>
          </w:p>
        </w:tc>
      </w:tr>
      <w:tr w:rsidR="004172C2" w:rsidRPr="005347C4" w14:paraId="7804B2E2" w14:textId="77777777" w:rsidTr="009B4AD8">
        <w:tc>
          <w:tcPr>
            <w:tcW w:w="3240" w:type="dxa"/>
          </w:tcPr>
          <w:p w14:paraId="4F717A95" w14:textId="77777777" w:rsidR="004172C2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Number mobility limitations</w:t>
            </w:r>
          </w:p>
          <w:p w14:paraId="4F787DCB" w14:textId="77777777" w:rsidR="004172C2" w:rsidRPr="005347C4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5C7EC28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620" w:type="dxa"/>
          </w:tcPr>
          <w:p w14:paraId="05F91FC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619" w:type="dxa"/>
          </w:tcPr>
          <w:p w14:paraId="41446590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947" w:type="dxa"/>
          </w:tcPr>
          <w:p w14:paraId="77F92A7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0.011</w:t>
            </w:r>
          </w:p>
        </w:tc>
        <w:tc>
          <w:tcPr>
            <w:tcW w:w="876" w:type="dxa"/>
          </w:tcPr>
          <w:p w14:paraId="2CDEF950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876" w:type="dxa"/>
          </w:tcPr>
          <w:p w14:paraId="010F4310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876" w:type="dxa"/>
          </w:tcPr>
          <w:p w14:paraId="418C7DDA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965" w:type="dxa"/>
          </w:tcPr>
          <w:p w14:paraId="45C4E12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787" w:type="dxa"/>
          </w:tcPr>
          <w:p w14:paraId="2CFE42A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1.03</w:t>
            </w:r>
          </w:p>
        </w:tc>
        <w:tc>
          <w:tcPr>
            <w:tcW w:w="876" w:type="dxa"/>
          </w:tcPr>
          <w:p w14:paraId="314FBDF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876" w:type="dxa"/>
          </w:tcPr>
          <w:p w14:paraId="5B37502C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1.07</w:t>
            </w:r>
          </w:p>
        </w:tc>
        <w:tc>
          <w:tcPr>
            <w:tcW w:w="971" w:type="dxa"/>
          </w:tcPr>
          <w:p w14:paraId="740B7E99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0.073</w:t>
            </w:r>
          </w:p>
        </w:tc>
      </w:tr>
      <w:tr w:rsidR="004172C2" w:rsidRPr="005347C4" w14:paraId="33365267" w14:textId="77777777" w:rsidTr="009B4AD8">
        <w:tc>
          <w:tcPr>
            <w:tcW w:w="3240" w:type="dxa"/>
          </w:tcPr>
          <w:p w14:paraId="674F7951" w14:textId="77777777" w:rsidR="004172C2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Number ADL limitations</w:t>
            </w:r>
          </w:p>
          <w:p w14:paraId="6EEE03F2" w14:textId="77777777" w:rsidR="004172C2" w:rsidRPr="005347C4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3C1A4DDB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1.28</w:t>
            </w:r>
          </w:p>
        </w:tc>
        <w:tc>
          <w:tcPr>
            <w:tcW w:w="620" w:type="dxa"/>
          </w:tcPr>
          <w:p w14:paraId="5829969C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619" w:type="dxa"/>
          </w:tcPr>
          <w:p w14:paraId="4E83C68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1.48</w:t>
            </w:r>
          </w:p>
        </w:tc>
        <w:tc>
          <w:tcPr>
            <w:tcW w:w="947" w:type="dxa"/>
          </w:tcPr>
          <w:p w14:paraId="3063D31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876" w:type="dxa"/>
          </w:tcPr>
          <w:p w14:paraId="00A57C4A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1.25</w:t>
            </w:r>
          </w:p>
        </w:tc>
        <w:tc>
          <w:tcPr>
            <w:tcW w:w="876" w:type="dxa"/>
          </w:tcPr>
          <w:p w14:paraId="679DC413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876" w:type="dxa"/>
          </w:tcPr>
          <w:p w14:paraId="2A77F8A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1.45</w:t>
            </w:r>
          </w:p>
        </w:tc>
        <w:tc>
          <w:tcPr>
            <w:tcW w:w="965" w:type="dxa"/>
          </w:tcPr>
          <w:p w14:paraId="578AE540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787" w:type="dxa"/>
          </w:tcPr>
          <w:p w14:paraId="0689A62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1.07</w:t>
            </w:r>
          </w:p>
        </w:tc>
        <w:tc>
          <w:tcPr>
            <w:tcW w:w="876" w:type="dxa"/>
          </w:tcPr>
          <w:p w14:paraId="69B7570B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0.93</w:t>
            </w:r>
          </w:p>
        </w:tc>
        <w:tc>
          <w:tcPr>
            <w:tcW w:w="876" w:type="dxa"/>
          </w:tcPr>
          <w:p w14:paraId="3993220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1.24</w:t>
            </w:r>
          </w:p>
        </w:tc>
        <w:tc>
          <w:tcPr>
            <w:tcW w:w="971" w:type="dxa"/>
          </w:tcPr>
          <w:p w14:paraId="5C8D48FF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0.337</w:t>
            </w:r>
          </w:p>
        </w:tc>
      </w:tr>
      <w:tr w:rsidR="004172C2" w:rsidRPr="005347C4" w14:paraId="04106704" w14:textId="77777777" w:rsidTr="009B4AD8">
        <w:tc>
          <w:tcPr>
            <w:tcW w:w="3240" w:type="dxa"/>
          </w:tcPr>
          <w:p w14:paraId="4604053F" w14:textId="77777777" w:rsidR="004172C2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Number IADL limitations</w:t>
            </w:r>
          </w:p>
          <w:p w14:paraId="234A14D6" w14:textId="77777777" w:rsidR="004172C2" w:rsidRPr="005347C4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6C0E0C23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1.71</w:t>
            </w:r>
          </w:p>
        </w:tc>
        <w:tc>
          <w:tcPr>
            <w:tcW w:w="620" w:type="dxa"/>
          </w:tcPr>
          <w:p w14:paraId="71F495F8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1.43</w:t>
            </w:r>
          </w:p>
        </w:tc>
        <w:tc>
          <w:tcPr>
            <w:tcW w:w="619" w:type="dxa"/>
          </w:tcPr>
          <w:p w14:paraId="4F2A43A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2.03</w:t>
            </w:r>
          </w:p>
        </w:tc>
        <w:tc>
          <w:tcPr>
            <w:tcW w:w="947" w:type="dxa"/>
          </w:tcPr>
          <w:p w14:paraId="2372418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876" w:type="dxa"/>
          </w:tcPr>
          <w:p w14:paraId="71497691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1.89</w:t>
            </w:r>
          </w:p>
        </w:tc>
        <w:tc>
          <w:tcPr>
            <w:tcW w:w="876" w:type="dxa"/>
          </w:tcPr>
          <w:p w14:paraId="2A56894B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1.59</w:t>
            </w:r>
          </w:p>
        </w:tc>
        <w:tc>
          <w:tcPr>
            <w:tcW w:w="876" w:type="dxa"/>
          </w:tcPr>
          <w:p w14:paraId="54DDDC62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2.26</w:t>
            </w:r>
          </w:p>
        </w:tc>
        <w:tc>
          <w:tcPr>
            <w:tcW w:w="965" w:type="dxa"/>
          </w:tcPr>
          <w:p w14:paraId="5E5C892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787" w:type="dxa"/>
          </w:tcPr>
          <w:p w14:paraId="1F063FB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1.24</w:t>
            </w:r>
          </w:p>
        </w:tc>
        <w:tc>
          <w:tcPr>
            <w:tcW w:w="876" w:type="dxa"/>
          </w:tcPr>
          <w:p w14:paraId="4DC6F8D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1.02</w:t>
            </w:r>
          </w:p>
        </w:tc>
        <w:tc>
          <w:tcPr>
            <w:tcW w:w="876" w:type="dxa"/>
          </w:tcPr>
          <w:p w14:paraId="65453422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1.50</w:t>
            </w:r>
          </w:p>
        </w:tc>
        <w:tc>
          <w:tcPr>
            <w:tcW w:w="971" w:type="dxa"/>
          </w:tcPr>
          <w:p w14:paraId="2AEDE900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0.031</w:t>
            </w:r>
          </w:p>
        </w:tc>
      </w:tr>
      <w:tr w:rsidR="004172C2" w:rsidRPr="005347C4" w14:paraId="7AE3E336" w14:textId="77777777" w:rsidTr="009B4AD8">
        <w:tc>
          <w:tcPr>
            <w:tcW w:w="3240" w:type="dxa"/>
          </w:tcPr>
          <w:p w14:paraId="044CB8E8" w14:textId="77777777" w:rsidR="004172C2" w:rsidRPr="005347C4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Wears a Hearing Aid</w:t>
            </w:r>
          </w:p>
          <w:p w14:paraId="0E5E5574" w14:textId="77777777" w:rsidR="004172C2" w:rsidRPr="005347C4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1=Yes 0=No</w:t>
            </w:r>
          </w:p>
        </w:tc>
        <w:tc>
          <w:tcPr>
            <w:tcW w:w="791" w:type="dxa"/>
          </w:tcPr>
          <w:p w14:paraId="54010D52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1.28</w:t>
            </w:r>
          </w:p>
        </w:tc>
        <w:tc>
          <w:tcPr>
            <w:tcW w:w="620" w:type="dxa"/>
          </w:tcPr>
          <w:p w14:paraId="4768D5E2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0.48</w:t>
            </w:r>
          </w:p>
        </w:tc>
        <w:tc>
          <w:tcPr>
            <w:tcW w:w="619" w:type="dxa"/>
          </w:tcPr>
          <w:p w14:paraId="1BE229C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3.37</w:t>
            </w:r>
          </w:p>
        </w:tc>
        <w:tc>
          <w:tcPr>
            <w:tcW w:w="947" w:type="dxa"/>
          </w:tcPr>
          <w:p w14:paraId="4E6A6A20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0.621</w:t>
            </w:r>
          </w:p>
        </w:tc>
        <w:tc>
          <w:tcPr>
            <w:tcW w:w="876" w:type="dxa"/>
          </w:tcPr>
          <w:p w14:paraId="6376207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876" w:type="dxa"/>
          </w:tcPr>
          <w:p w14:paraId="45C97DE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0.34</w:t>
            </w:r>
          </w:p>
        </w:tc>
        <w:tc>
          <w:tcPr>
            <w:tcW w:w="876" w:type="dxa"/>
          </w:tcPr>
          <w:p w14:paraId="5DF0EC79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2.87</w:t>
            </w:r>
          </w:p>
        </w:tc>
        <w:tc>
          <w:tcPr>
            <w:tcW w:w="965" w:type="dxa"/>
          </w:tcPr>
          <w:p w14:paraId="7EACD610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0.988</w:t>
            </w:r>
          </w:p>
        </w:tc>
        <w:tc>
          <w:tcPr>
            <w:tcW w:w="787" w:type="dxa"/>
          </w:tcPr>
          <w:p w14:paraId="479D2A89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2.28</w:t>
            </w:r>
          </w:p>
        </w:tc>
        <w:tc>
          <w:tcPr>
            <w:tcW w:w="876" w:type="dxa"/>
          </w:tcPr>
          <w:p w14:paraId="7375940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1.03</w:t>
            </w:r>
          </w:p>
        </w:tc>
        <w:tc>
          <w:tcPr>
            <w:tcW w:w="876" w:type="dxa"/>
          </w:tcPr>
          <w:p w14:paraId="00BC843F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5.03</w:t>
            </w:r>
          </w:p>
        </w:tc>
        <w:tc>
          <w:tcPr>
            <w:tcW w:w="971" w:type="dxa"/>
          </w:tcPr>
          <w:p w14:paraId="5B2A2540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0.041</w:t>
            </w:r>
          </w:p>
        </w:tc>
      </w:tr>
      <w:tr w:rsidR="004172C2" w:rsidRPr="005347C4" w14:paraId="0164D31D" w14:textId="77777777" w:rsidTr="009B4AD8">
        <w:tc>
          <w:tcPr>
            <w:tcW w:w="3240" w:type="dxa"/>
          </w:tcPr>
          <w:p w14:paraId="1390878E" w14:textId="77777777" w:rsidR="004172C2" w:rsidRPr="005347C4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Vision</w:t>
            </w:r>
          </w:p>
          <w:p w14:paraId="2AAD0CA8" w14:textId="77777777" w:rsidR="004172C2" w:rsidRPr="005347C4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(1=Excellent to   5=Poor/Blind)</w:t>
            </w:r>
          </w:p>
        </w:tc>
        <w:tc>
          <w:tcPr>
            <w:tcW w:w="791" w:type="dxa"/>
          </w:tcPr>
          <w:p w14:paraId="4BCB5A1A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1.77</w:t>
            </w:r>
          </w:p>
        </w:tc>
        <w:tc>
          <w:tcPr>
            <w:tcW w:w="620" w:type="dxa"/>
          </w:tcPr>
          <w:p w14:paraId="534C85D0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1.49</w:t>
            </w:r>
          </w:p>
        </w:tc>
        <w:tc>
          <w:tcPr>
            <w:tcW w:w="619" w:type="dxa"/>
          </w:tcPr>
          <w:p w14:paraId="39B66BC2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2.11</w:t>
            </w:r>
          </w:p>
        </w:tc>
        <w:tc>
          <w:tcPr>
            <w:tcW w:w="947" w:type="dxa"/>
          </w:tcPr>
          <w:p w14:paraId="2650BA3C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876" w:type="dxa"/>
          </w:tcPr>
          <w:p w14:paraId="0205519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1.72</w:t>
            </w:r>
          </w:p>
        </w:tc>
        <w:tc>
          <w:tcPr>
            <w:tcW w:w="876" w:type="dxa"/>
          </w:tcPr>
          <w:p w14:paraId="2117AD6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1.44</w:t>
            </w:r>
          </w:p>
        </w:tc>
        <w:tc>
          <w:tcPr>
            <w:tcW w:w="876" w:type="dxa"/>
          </w:tcPr>
          <w:p w14:paraId="24640DF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2.05</w:t>
            </w:r>
          </w:p>
        </w:tc>
        <w:tc>
          <w:tcPr>
            <w:tcW w:w="965" w:type="dxa"/>
          </w:tcPr>
          <w:p w14:paraId="2D7829B3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787" w:type="dxa"/>
          </w:tcPr>
          <w:p w14:paraId="75E48C9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1.25</w:t>
            </w:r>
          </w:p>
        </w:tc>
        <w:tc>
          <w:tcPr>
            <w:tcW w:w="876" w:type="dxa"/>
          </w:tcPr>
          <w:p w14:paraId="5BF38C5F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876" w:type="dxa"/>
          </w:tcPr>
          <w:p w14:paraId="295D05D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1.42</w:t>
            </w:r>
          </w:p>
        </w:tc>
        <w:tc>
          <w:tcPr>
            <w:tcW w:w="971" w:type="dxa"/>
          </w:tcPr>
          <w:p w14:paraId="70B596B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4172C2" w:rsidRPr="005347C4" w14:paraId="703153CD" w14:textId="77777777" w:rsidTr="009B4AD8">
        <w:tc>
          <w:tcPr>
            <w:tcW w:w="3240" w:type="dxa"/>
          </w:tcPr>
          <w:p w14:paraId="1403BC28" w14:textId="77777777" w:rsidR="004172C2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Pain (1=Yes  0=No)</w:t>
            </w:r>
          </w:p>
          <w:p w14:paraId="6E55FBFC" w14:textId="77777777" w:rsidR="004172C2" w:rsidRPr="005347C4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73B0D36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1.24</w:t>
            </w:r>
          </w:p>
        </w:tc>
        <w:tc>
          <w:tcPr>
            <w:tcW w:w="620" w:type="dxa"/>
          </w:tcPr>
          <w:p w14:paraId="61AA87A8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0.95</w:t>
            </w:r>
          </w:p>
        </w:tc>
        <w:tc>
          <w:tcPr>
            <w:tcW w:w="619" w:type="dxa"/>
          </w:tcPr>
          <w:p w14:paraId="66231A43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1.63</w:t>
            </w:r>
          </w:p>
        </w:tc>
        <w:tc>
          <w:tcPr>
            <w:tcW w:w="947" w:type="dxa"/>
          </w:tcPr>
          <w:p w14:paraId="6BB35B32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0.116</w:t>
            </w:r>
          </w:p>
        </w:tc>
        <w:tc>
          <w:tcPr>
            <w:tcW w:w="876" w:type="dxa"/>
          </w:tcPr>
          <w:p w14:paraId="5ABE8BB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876" w:type="dxa"/>
          </w:tcPr>
          <w:p w14:paraId="5B02E3B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0.83</w:t>
            </w:r>
          </w:p>
        </w:tc>
        <w:tc>
          <w:tcPr>
            <w:tcW w:w="876" w:type="dxa"/>
          </w:tcPr>
          <w:p w14:paraId="18E7B7F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1.44</w:t>
            </w:r>
          </w:p>
        </w:tc>
        <w:tc>
          <w:tcPr>
            <w:tcW w:w="965" w:type="dxa"/>
          </w:tcPr>
          <w:p w14:paraId="0C88F3DF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0.527</w:t>
            </w:r>
          </w:p>
        </w:tc>
        <w:tc>
          <w:tcPr>
            <w:tcW w:w="787" w:type="dxa"/>
          </w:tcPr>
          <w:p w14:paraId="7D00588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876" w:type="dxa"/>
          </w:tcPr>
          <w:p w14:paraId="1150F47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0.80</w:t>
            </w:r>
          </w:p>
        </w:tc>
        <w:tc>
          <w:tcPr>
            <w:tcW w:w="876" w:type="dxa"/>
          </w:tcPr>
          <w:p w14:paraId="69BEF602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1.22</w:t>
            </w:r>
          </w:p>
        </w:tc>
        <w:tc>
          <w:tcPr>
            <w:tcW w:w="971" w:type="dxa"/>
          </w:tcPr>
          <w:p w14:paraId="5DF08BD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0.895</w:t>
            </w:r>
          </w:p>
        </w:tc>
      </w:tr>
      <w:tr w:rsidR="004172C2" w:rsidRPr="005347C4" w14:paraId="5E557D51" w14:textId="77777777" w:rsidTr="009B4AD8">
        <w:tc>
          <w:tcPr>
            <w:tcW w:w="3240" w:type="dxa"/>
          </w:tcPr>
          <w:p w14:paraId="2F68CF1E" w14:textId="77777777" w:rsidR="004172C2" w:rsidRPr="005347C4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Self-rated Memory</w:t>
            </w:r>
          </w:p>
          <w:p w14:paraId="62DE7E40" w14:textId="77777777" w:rsidR="004172C2" w:rsidRPr="005347C4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(1=Excellent to 5=Poor)</w:t>
            </w:r>
          </w:p>
        </w:tc>
        <w:tc>
          <w:tcPr>
            <w:tcW w:w="791" w:type="dxa"/>
          </w:tcPr>
          <w:p w14:paraId="0C9E3A9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620" w:type="dxa"/>
          </w:tcPr>
          <w:p w14:paraId="2D3B58F3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0.96</w:t>
            </w:r>
          </w:p>
        </w:tc>
        <w:tc>
          <w:tcPr>
            <w:tcW w:w="619" w:type="dxa"/>
          </w:tcPr>
          <w:p w14:paraId="58D039CB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1.38</w:t>
            </w:r>
          </w:p>
        </w:tc>
        <w:tc>
          <w:tcPr>
            <w:tcW w:w="947" w:type="dxa"/>
          </w:tcPr>
          <w:p w14:paraId="4746009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0.135</w:t>
            </w:r>
          </w:p>
        </w:tc>
        <w:tc>
          <w:tcPr>
            <w:tcW w:w="876" w:type="dxa"/>
          </w:tcPr>
          <w:p w14:paraId="639113D1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876" w:type="dxa"/>
          </w:tcPr>
          <w:p w14:paraId="4FB221E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0.93</w:t>
            </w:r>
          </w:p>
        </w:tc>
        <w:tc>
          <w:tcPr>
            <w:tcW w:w="876" w:type="dxa"/>
          </w:tcPr>
          <w:p w14:paraId="7FCB60BF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1.32</w:t>
            </w:r>
          </w:p>
        </w:tc>
        <w:tc>
          <w:tcPr>
            <w:tcW w:w="965" w:type="dxa"/>
          </w:tcPr>
          <w:p w14:paraId="384B8AA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0.232</w:t>
            </w:r>
          </w:p>
        </w:tc>
        <w:tc>
          <w:tcPr>
            <w:tcW w:w="787" w:type="dxa"/>
          </w:tcPr>
          <w:p w14:paraId="4514027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876" w:type="dxa"/>
          </w:tcPr>
          <w:p w14:paraId="2BAF4D1F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876" w:type="dxa"/>
          </w:tcPr>
          <w:p w14:paraId="7F2E7972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1.29</w:t>
            </w:r>
          </w:p>
        </w:tc>
        <w:tc>
          <w:tcPr>
            <w:tcW w:w="971" w:type="dxa"/>
          </w:tcPr>
          <w:p w14:paraId="34F60CCA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0.062</w:t>
            </w:r>
          </w:p>
        </w:tc>
      </w:tr>
      <w:tr w:rsidR="004172C2" w:rsidRPr="005347C4" w14:paraId="3B0C93E0" w14:textId="77777777" w:rsidTr="009B4AD8">
        <w:tc>
          <w:tcPr>
            <w:tcW w:w="3240" w:type="dxa"/>
          </w:tcPr>
          <w:p w14:paraId="10B587C3" w14:textId="77777777" w:rsidR="004172C2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Number physical symptoms</w:t>
            </w:r>
          </w:p>
          <w:p w14:paraId="1F25F692" w14:textId="77777777" w:rsidR="004172C2" w:rsidRPr="005347C4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0E70F16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620" w:type="dxa"/>
          </w:tcPr>
          <w:p w14:paraId="1DE96591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619" w:type="dxa"/>
          </w:tcPr>
          <w:p w14:paraId="1DEA3628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1.20</w:t>
            </w:r>
          </w:p>
        </w:tc>
        <w:tc>
          <w:tcPr>
            <w:tcW w:w="947" w:type="dxa"/>
          </w:tcPr>
          <w:p w14:paraId="3D2C6523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0.035</w:t>
            </w:r>
          </w:p>
        </w:tc>
        <w:tc>
          <w:tcPr>
            <w:tcW w:w="876" w:type="dxa"/>
          </w:tcPr>
          <w:p w14:paraId="6B30C9E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876" w:type="dxa"/>
          </w:tcPr>
          <w:p w14:paraId="49BF7D9C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1.02</w:t>
            </w:r>
          </w:p>
        </w:tc>
        <w:tc>
          <w:tcPr>
            <w:tcW w:w="876" w:type="dxa"/>
          </w:tcPr>
          <w:p w14:paraId="5242B4E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1.22</w:t>
            </w:r>
          </w:p>
        </w:tc>
        <w:tc>
          <w:tcPr>
            <w:tcW w:w="965" w:type="dxa"/>
          </w:tcPr>
          <w:p w14:paraId="64228C42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0.020</w:t>
            </w:r>
          </w:p>
        </w:tc>
        <w:tc>
          <w:tcPr>
            <w:tcW w:w="787" w:type="dxa"/>
          </w:tcPr>
          <w:p w14:paraId="1C6B9C5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876" w:type="dxa"/>
          </w:tcPr>
          <w:p w14:paraId="675A7433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876" w:type="dxa"/>
          </w:tcPr>
          <w:p w14:paraId="1428AF42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971" w:type="dxa"/>
          </w:tcPr>
          <w:p w14:paraId="77D82B93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0.278</w:t>
            </w:r>
          </w:p>
        </w:tc>
      </w:tr>
      <w:tr w:rsidR="004172C2" w:rsidRPr="005347C4" w14:paraId="33CA749A" w14:textId="77777777" w:rsidTr="009B4AD8">
        <w:tc>
          <w:tcPr>
            <w:tcW w:w="3240" w:type="dxa"/>
          </w:tcPr>
          <w:p w14:paraId="6C91BA62" w14:textId="77777777" w:rsidR="004172C2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Smoker (yes vs no)</w:t>
            </w:r>
          </w:p>
          <w:p w14:paraId="2DA842C8" w14:textId="77777777" w:rsidR="004172C2" w:rsidRPr="005347C4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B16ABD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0.77</w:t>
            </w:r>
          </w:p>
        </w:tc>
        <w:tc>
          <w:tcPr>
            <w:tcW w:w="620" w:type="dxa"/>
          </w:tcPr>
          <w:p w14:paraId="1FCAAE32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619" w:type="dxa"/>
          </w:tcPr>
          <w:p w14:paraId="3D898743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1.28</w:t>
            </w:r>
          </w:p>
        </w:tc>
        <w:tc>
          <w:tcPr>
            <w:tcW w:w="947" w:type="dxa"/>
          </w:tcPr>
          <w:p w14:paraId="6016D9AC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0.306</w:t>
            </w:r>
          </w:p>
        </w:tc>
        <w:tc>
          <w:tcPr>
            <w:tcW w:w="876" w:type="dxa"/>
          </w:tcPr>
          <w:p w14:paraId="67A98E7F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0.94</w:t>
            </w:r>
          </w:p>
        </w:tc>
        <w:tc>
          <w:tcPr>
            <w:tcW w:w="876" w:type="dxa"/>
          </w:tcPr>
          <w:p w14:paraId="6ECC975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0.58</w:t>
            </w:r>
          </w:p>
        </w:tc>
        <w:tc>
          <w:tcPr>
            <w:tcW w:w="876" w:type="dxa"/>
          </w:tcPr>
          <w:p w14:paraId="39D7ED4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1.52</w:t>
            </w:r>
          </w:p>
        </w:tc>
        <w:tc>
          <w:tcPr>
            <w:tcW w:w="965" w:type="dxa"/>
          </w:tcPr>
          <w:p w14:paraId="2BB7A26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0.805</w:t>
            </w:r>
          </w:p>
        </w:tc>
        <w:tc>
          <w:tcPr>
            <w:tcW w:w="787" w:type="dxa"/>
          </w:tcPr>
          <w:p w14:paraId="3EDF0850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0.70</w:t>
            </w:r>
          </w:p>
        </w:tc>
        <w:tc>
          <w:tcPr>
            <w:tcW w:w="876" w:type="dxa"/>
          </w:tcPr>
          <w:p w14:paraId="0D4EC14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0.48</w:t>
            </w:r>
          </w:p>
        </w:tc>
        <w:tc>
          <w:tcPr>
            <w:tcW w:w="876" w:type="dxa"/>
          </w:tcPr>
          <w:p w14:paraId="215A717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971" w:type="dxa"/>
          </w:tcPr>
          <w:p w14:paraId="25BF37C0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0.076</w:t>
            </w:r>
          </w:p>
        </w:tc>
      </w:tr>
      <w:tr w:rsidR="004172C2" w:rsidRPr="005347C4" w14:paraId="256981E4" w14:textId="77777777" w:rsidTr="009B4AD8">
        <w:tc>
          <w:tcPr>
            <w:tcW w:w="3240" w:type="dxa"/>
          </w:tcPr>
          <w:p w14:paraId="78E80618" w14:textId="77777777" w:rsidR="004172C2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Employed (yes vs. no)</w:t>
            </w:r>
          </w:p>
          <w:p w14:paraId="783EB1DD" w14:textId="77777777" w:rsidR="004172C2" w:rsidRPr="005347C4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183A61E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lastRenderedPageBreak/>
              <w:t>0.65</w:t>
            </w:r>
          </w:p>
        </w:tc>
        <w:tc>
          <w:tcPr>
            <w:tcW w:w="620" w:type="dxa"/>
          </w:tcPr>
          <w:p w14:paraId="12CA7CB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0.45</w:t>
            </w:r>
          </w:p>
        </w:tc>
        <w:tc>
          <w:tcPr>
            <w:tcW w:w="619" w:type="dxa"/>
          </w:tcPr>
          <w:p w14:paraId="7D1F28E1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947" w:type="dxa"/>
          </w:tcPr>
          <w:p w14:paraId="2F704CFB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0.016</w:t>
            </w:r>
          </w:p>
        </w:tc>
        <w:tc>
          <w:tcPr>
            <w:tcW w:w="876" w:type="dxa"/>
          </w:tcPr>
          <w:p w14:paraId="0245FBC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0.49</w:t>
            </w:r>
          </w:p>
        </w:tc>
        <w:tc>
          <w:tcPr>
            <w:tcW w:w="876" w:type="dxa"/>
          </w:tcPr>
          <w:p w14:paraId="51D986F1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0.34</w:t>
            </w:r>
          </w:p>
        </w:tc>
        <w:tc>
          <w:tcPr>
            <w:tcW w:w="876" w:type="dxa"/>
          </w:tcPr>
          <w:p w14:paraId="211AB07C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0.73</w:t>
            </w:r>
          </w:p>
        </w:tc>
        <w:tc>
          <w:tcPr>
            <w:tcW w:w="965" w:type="dxa"/>
          </w:tcPr>
          <w:p w14:paraId="17F142D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787" w:type="dxa"/>
          </w:tcPr>
          <w:p w14:paraId="1D9EEC82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0.94</w:t>
            </w:r>
          </w:p>
        </w:tc>
        <w:tc>
          <w:tcPr>
            <w:tcW w:w="876" w:type="dxa"/>
          </w:tcPr>
          <w:p w14:paraId="74E3F0F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0.74</w:t>
            </w:r>
          </w:p>
        </w:tc>
        <w:tc>
          <w:tcPr>
            <w:tcW w:w="876" w:type="dxa"/>
          </w:tcPr>
          <w:p w14:paraId="67A14232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1.20</w:t>
            </w:r>
          </w:p>
        </w:tc>
        <w:tc>
          <w:tcPr>
            <w:tcW w:w="971" w:type="dxa"/>
          </w:tcPr>
          <w:p w14:paraId="3075772B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0.631</w:t>
            </w:r>
          </w:p>
        </w:tc>
      </w:tr>
      <w:tr w:rsidR="004172C2" w:rsidRPr="005347C4" w14:paraId="459F1FB6" w14:textId="77777777" w:rsidTr="009B4AD8">
        <w:tc>
          <w:tcPr>
            <w:tcW w:w="3240" w:type="dxa"/>
          </w:tcPr>
          <w:p w14:paraId="5BA8D66D" w14:textId="77777777" w:rsidR="004172C2" w:rsidRPr="005347C4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Finances</w:t>
            </w:r>
          </w:p>
          <w:p w14:paraId="77370230" w14:textId="77777777" w:rsidR="004172C2" w:rsidRPr="005347C4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(1=Excellent to 5=Poor)</w:t>
            </w:r>
          </w:p>
        </w:tc>
        <w:tc>
          <w:tcPr>
            <w:tcW w:w="791" w:type="dxa"/>
          </w:tcPr>
          <w:p w14:paraId="145BEF8A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1.21</w:t>
            </w:r>
          </w:p>
        </w:tc>
        <w:tc>
          <w:tcPr>
            <w:tcW w:w="620" w:type="dxa"/>
          </w:tcPr>
          <w:p w14:paraId="26013D9A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619" w:type="dxa"/>
          </w:tcPr>
          <w:p w14:paraId="18A506D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1.50</w:t>
            </w:r>
          </w:p>
        </w:tc>
        <w:tc>
          <w:tcPr>
            <w:tcW w:w="947" w:type="dxa"/>
          </w:tcPr>
          <w:p w14:paraId="0E03AA3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0.089</w:t>
            </w:r>
          </w:p>
        </w:tc>
        <w:tc>
          <w:tcPr>
            <w:tcW w:w="876" w:type="dxa"/>
          </w:tcPr>
          <w:p w14:paraId="3DA6BAFB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876" w:type="dxa"/>
          </w:tcPr>
          <w:p w14:paraId="405FFA5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876" w:type="dxa"/>
          </w:tcPr>
          <w:p w14:paraId="3D139633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1.33</w:t>
            </w:r>
          </w:p>
        </w:tc>
        <w:tc>
          <w:tcPr>
            <w:tcW w:w="965" w:type="dxa"/>
          </w:tcPr>
          <w:p w14:paraId="3375FE0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0.486</w:t>
            </w:r>
          </w:p>
        </w:tc>
        <w:tc>
          <w:tcPr>
            <w:tcW w:w="787" w:type="dxa"/>
          </w:tcPr>
          <w:p w14:paraId="509EB0F9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876" w:type="dxa"/>
          </w:tcPr>
          <w:p w14:paraId="72F8324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876" w:type="dxa"/>
          </w:tcPr>
          <w:p w14:paraId="36AD7DE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1.17</w:t>
            </w:r>
          </w:p>
        </w:tc>
        <w:tc>
          <w:tcPr>
            <w:tcW w:w="971" w:type="dxa"/>
          </w:tcPr>
          <w:p w14:paraId="38C3ABB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0.988</w:t>
            </w:r>
          </w:p>
        </w:tc>
      </w:tr>
      <w:tr w:rsidR="004172C2" w:rsidRPr="005347C4" w14:paraId="48DADD13" w14:textId="77777777" w:rsidTr="009B4AD8">
        <w:tc>
          <w:tcPr>
            <w:tcW w:w="3240" w:type="dxa"/>
          </w:tcPr>
          <w:p w14:paraId="0490649C" w14:textId="77777777" w:rsidR="004172C2" w:rsidRPr="005347C4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Life is close to ideal:</w:t>
            </w:r>
          </w:p>
          <w:p w14:paraId="32705FD5" w14:textId="77777777" w:rsidR="004172C2" w:rsidRPr="005347C4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(1=Agree, 2=Neutral; 3=Disagree)</w:t>
            </w:r>
          </w:p>
        </w:tc>
        <w:tc>
          <w:tcPr>
            <w:tcW w:w="791" w:type="dxa"/>
          </w:tcPr>
          <w:p w14:paraId="1C1939D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1.44</w:t>
            </w:r>
          </w:p>
        </w:tc>
        <w:tc>
          <w:tcPr>
            <w:tcW w:w="620" w:type="dxa"/>
          </w:tcPr>
          <w:p w14:paraId="0ECC76D9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619" w:type="dxa"/>
          </w:tcPr>
          <w:p w14:paraId="54F82DD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1.84</w:t>
            </w:r>
          </w:p>
        </w:tc>
        <w:tc>
          <w:tcPr>
            <w:tcW w:w="947" w:type="dxa"/>
          </w:tcPr>
          <w:p w14:paraId="50033DC3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876" w:type="dxa"/>
          </w:tcPr>
          <w:p w14:paraId="27654592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876" w:type="dxa"/>
          </w:tcPr>
          <w:p w14:paraId="732AC2CF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0.86</w:t>
            </w:r>
          </w:p>
        </w:tc>
        <w:tc>
          <w:tcPr>
            <w:tcW w:w="876" w:type="dxa"/>
          </w:tcPr>
          <w:p w14:paraId="4A80780F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1.45</w:t>
            </w:r>
          </w:p>
        </w:tc>
        <w:tc>
          <w:tcPr>
            <w:tcW w:w="965" w:type="dxa"/>
          </w:tcPr>
          <w:p w14:paraId="3D8AB0D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0.391</w:t>
            </w:r>
          </w:p>
        </w:tc>
        <w:tc>
          <w:tcPr>
            <w:tcW w:w="787" w:type="dxa"/>
          </w:tcPr>
          <w:p w14:paraId="0CAEF65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1.38</w:t>
            </w:r>
          </w:p>
        </w:tc>
        <w:tc>
          <w:tcPr>
            <w:tcW w:w="876" w:type="dxa"/>
          </w:tcPr>
          <w:p w14:paraId="2F2CE6A2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876" w:type="dxa"/>
          </w:tcPr>
          <w:p w14:paraId="6898A0D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1.68</w:t>
            </w:r>
          </w:p>
        </w:tc>
        <w:tc>
          <w:tcPr>
            <w:tcW w:w="971" w:type="dxa"/>
          </w:tcPr>
          <w:p w14:paraId="425EC5E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0.002</w:t>
            </w:r>
          </w:p>
        </w:tc>
      </w:tr>
      <w:tr w:rsidR="004172C2" w:rsidRPr="005347C4" w14:paraId="1B9F7EE2" w14:textId="77777777" w:rsidTr="009B4AD8">
        <w:tc>
          <w:tcPr>
            <w:tcW w:w="3240" w:type="dxa"/>
          </w:tcPr>
          <w:p w14:paraId="0F5FF78C" w14:textId="77777777" w:rsidR="004172C2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Number activities perform</w:t>
            </w:r>
          </w:p>
          <w:p w14:paraId="6FA880EF" w14:textId="77777777" w:rsidR="004172C2" w:rsidRPr="005347C4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E67512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0.64</w:t>
            </w:r>
          </w:p>
        </w:tc>
        <w:tc>
          <w:tcPr>
            <w:tcW w:w="620" w:type="dxa"/>
          </w:tcPr>
          <w:p w14:paraId="4CA20B08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0.59</w:t>
            </w:r>
          </w:p>
        </w:tc>
        <w:tc>
          <w:tcPr>
            <w:tcW w:w="619" w:type="dxa"/>
          </w:tcPr>
          <w:p w14:paraId="7F8E0A0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0.69</w:t>
            </w:r>
          </w:p>
        </w:tc>
        <w:tc>
          <w:tcPr>
            <w:tcW w:w="947" w:type="dxa"/>
          </w:tcPr>
          <w:p w14:paraId="07235309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876" w:type="dxa"/>
          </w:tcPr>
          <w:p w14:paraId="7135456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0.72</w:t>
            </w:r>
          </w:p>
        </w:tc>
        <w:tc>
          <w:tcPr>
            <w:tcW w:w="876" w:type="dxa"/>
          </w:tcPr>
          <w:p w14:paraId="23B5598A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0.67</w:t>
            </w:r>
          </w:p>
        </w:tc>
        <w:tc>
          <w:tcPr>
            <w:tcW w:w="876" w:type="dxa"/>
          </w:tcPr>
          <w:p w14:paraId="7F38CF2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0.78</w:t>
            </w:r>
          </w:p>
        </w:tc>
        <w:tc>
          <w:tcPr>
            <w:tcW w:w="965" w:type="dxa"/>
          </w:tcPr>
          <w:p w14:paraId="417125E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787" w:type="dxa"/>
          </w:tcPr>
          <w:p w14:paraId="2CC8C5A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0.78</w:t>
            </w:r>
          </w:p>
        </w:tc>
        <w:tc>
          <w:tcPr>
            <w:tcW w:w="876" w:type="dxa"/>
          </w:tcPr>
          <w:p w14:paraId="2D532EE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0.74</w:t>
            </w:r>
          </w:p>
        </w:tc>
        <w:tc>
          <w:tcPr>
            <w:tcW w:w="876" w:type="dxa"/>
          </w:tcPr>
          <w:p w14:paraId="6B3AECD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0.83</w:t>
            </w:r>
          </w:p>
        </w:tc>
        <w:tc>
          <w:tcPr>
            <w:tcW w:w="971" w:type="dxa"/>
          </w:tcPr>
          <w:p w14:paraId="4E9DED2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4172C2" w:rsidRPr="005347C4" w14:paraId="7E8072A9" w14:textId="77777777" w:rsidTr="009B4AD8">
        <w:tc>
          <w:tcPr>
            <w:tcW w:w="3240" w:type="dxa"/>
          </w:tcPr>
          <w:p w14:paraId="50D360CB" w14:textId="77777777" w:rsidR="004172C2" w:rsidRPr="005347C4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Social Support from spouse</w:t>
            </w:r>
          </w:p>
          <w:p w14:paraId="58352A87" w14:textId="77777777" w:rsidR="004172C2" w:rsidRPr="005347C4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(1=A lot to 3=Not at all)</w:t>
            </w:r>
          </w:p>
        </w:tc>
        <w:tc>
          <w:tcPr>
            <w:tcW w:w="791" w:type="dxa"/>
          </w:tcPr>
          <w:p w14:paraId="0AAD74A2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620" w:type="dxa"/>
          </w:tcPr>
          <w:p w14:paraId="3B601A6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0.81</w:t>
            </w:r>
          </w:p>
        </w:tc>
        <w:tc>
          <w:tcPr>
            <w:tcW w:w="619" w:type="dxa"/>
          </w:tcPr>
          <w:p w14:paraId="70E2D4E9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1.43</w:t>
            </w:r>
          </w:p>
        </w:tc>
        <w:tc>
          <w:tcPr>
            <w:tcW w:w="947" w:type="dxa"/>
          </w:tcPr>
          <w:p w14:paraId="490EDE83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0.598</w:t>
            </w:r>
          </w:p>
        </w:tc>
        <w:tc>
          <w:tcPr>
            <w:tcW w:w="876" w:type="dxa"/>
          </w:tcPr>
          <w:p w14:paraId="5A7B28C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876" w:type="dxa"/>
          </w:tcPr>
          <w:p w14:paraId="41D7FDF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876" w:type="dxa"/>
          </w:tcPr>
          <w:p w14:paraId="16368B8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1.55</w:t>
            </w:r>
          </w:p>
        </w:tc>
        <w:tc>
          <w:tcPr>
            <w:tcW w:w="965" w:type="dxa"/>
          </w:tcPr>
          <w:p w14:paraId="4593869F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0.306</w:t>
            </w:r>
          </w:p>
        </w:tc>
        <w:tc>
          <w:tcPr>
            <w:tcW w:w="787" w:type="dxa"/>
          </w:tcPr>
          <w:p w14:paraId="47A04DAA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876" w:type="dxa"/>
          </w:tcPr>
          <w:p w14:paraId="6BD04CAB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876" w:type="dxa"/>
          </w:tcPr>
          <w:p w14:paraId="311A3B20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1.42</w:t>
            </w:r>
          </w:p>
        </w:tc>
        <w:tc>
          <w:tcPr>
            <w:tcW w:w="971" w:type="dxa"/>
          </w:tcPr>
          <w:p w14:paraId="565B0FF8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0.223</w:t>
            </w:r>
          </w:p>
        </w:tc>
      </w:tr>
      <w:tr w:rsidR="004172C2" w:rsidRPr="005347C4" w14:paraId="6A8922CB" w14:textId="77777777" w:rsidTr="009B4AD8">
        <w:tc>
          <w:tcPr>
            <w:tcW w:w="3240" w:type="dxa"/>
          </w:tcPr>
          <w:p w14:paraId="20BBA7DF" w14:textId="77777777" w:rsidR="004172C2" w:rsidRPr="005347C4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Depression:                      2012</w:t>
            </w:r>
          </w:p>
        </w:tc>
        <w:tc>
          <w:tcPr>
            <w:tcW w:w="791" w:type="dxa"/>
          </w:tcPr>
          <w:p w14:paraId="5A23CDD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620" w:type="dxa"/>
          </w:tcPr>
          <w:p w14:paraId="2A9C4A9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619" w:type="dxa"/>
          </w:tcPr>
          <w:p w14:paraId="48E606A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947" w:type="dxa"/>
          </w:tcPr>
          <w:p w14:paraId="3B9AFEC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876" w:type="dxa"/>
          </w:tcPr>
          <w:p w14:paraId="442DE42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876" w:type="dxa"/>
          </w:tcPr>
          <w:p w14:paraId="2F96724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876" w:type="dxa"/>
          </w:tcPr>
          <w:p w14:paraId="39ABCE69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965" w:type="dxa"/>
          </w:tcPr>
          <w:p w14:paraId="0F1A753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0.029</w:t>
            </w:r>
          </w:p>
        </w:tc>
        <w:tc>
          <w:tcPr>
            <w:tcW w:w="787" w:type="dxa"/>
          </w:tcPr>
          <w:p w14:paraId="050F0451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876" w:type="dxa"/>
          </w:tcPr>
          <w:p w14:paraId="2C254249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876" w:type="dxa"/>
          </w:tcPr>
          <w:p w14:paraId="2C6CC07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971" w:type="dxa"/>
          </w:tcPr>
          <w:p w14:paraId="632055D1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0.008</w:t>
            </w:r>
          </w:p>
        </w:tc>
      </w:tr>
      <w:tr w:rsidR="004172C2" w:rsidRPr="005347C4" w14:paraId="1506D3F8" w14:textId="77777777" w:rsidTr="009B4AD8">
        <w:tc>
          <w:tcPr>
            <w:tcW w:w="3240" w:type="dxa"/>
          </w:tcPr>
          <w:p w14:paraId="2A08A6DB" w14:textId="77777777" w:rsidR="004172C2" w:rsidRPr="005347C4" w:rsidRDefault="004172C2" w:rsidP="009B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Depression</w:t>
            </w:r>
            <w:r w:rsidRPr="005347C4">
              <w:rPr>
                <w:rFonts w:ascii="Arial" w:hAnsi="Arial" w:cs="Arial"/>
              </w:rPr>
              <w:t xml:space="preserve">                                        2015</w:t>
            </w:r>
          </w:p>
        </w:tc>
        <w:tc>
          <w:tcPr>
            <w:tcW w:w="791" w:type="dxa"/>
          </w:tcPr>
          <w:p w14:paraId="28F5E29F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620" w:type="dxa"/>
          </w:tcPr>
          <w:p w14:paraId="7C03B70A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619" w:type="dxa"/>
          </w:tcPr>
          <w:p w14:paraId="3591ED33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947" w:type="dxa"/>
          </w:tcPr>
          <w:p w14:paraId="3A458D0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876" w:type="dxa"/>
          </w:tcPr>
          <w:p w14:paraId="194014AC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876" w:type="dxa"/>
          </w:tcPr>
          <w:p w14:paraId="4A65B6C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876" w:type="dxa"/>
          </w:tcPr>
          <w:p w14:paraId="3B21647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965" w:type="dxa"/>
          </w:tcPr>
          <w:p w14:paraId="0B179B8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787" w:type="dxa"/>
          </w:tcPr>
          <w:p w14:paraId="23B60DF1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1.07</w:t>
            </w:r>
          </w:p>
        </w:tc>
        <w:tc>
          <w:tcPr>
            <w:tcW w:w="876" w:type="dxa"/>
          </w:tcPr>
          <w:p w14:paraId="1A419B1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1.03</w:t>
            </w:r>
          </w:p>
        </w:tc>
        <w:tc>
          <w:tcPr>
            <w:tcW w:w="876" w:type="dxa"/>
          </w:tcPr>
          <w:p w14:paraId="61E862BA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971" w:type="dxa"/>
          </w:tcPr>
          <w:p w14:paraId="2B206671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4172C2" w:rsidRPr="005347C4" w14:paraId="030E811E" w14:textId="77777777" w:rsidTr="009B4AD8">
        <w:tc>
          <w:tcPr>
            <w:tcW w:w="3240" w:type="dxa"/>
          </w:tcPr>
          <w:p w14:paraId="41FE9F8B" w14:textId="77777777" w:rsidR="004172C2" w:rsidRPr="005347C4" w:rsidRDefault="004172C2" w:rsidP="009B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Depression</w:t>
            </w:r>
            <w:r w:rsidRPr="005347C4">
              <w:rPr>
                <w:rFonts w:ascii="Arial" w:hAnsi="Arial" w:cs="Arial"/>
              </w:rPr>
              <w:t xml:space="preserve">                                       2018</w:t>
            </w:r>
          </w:p>
        </w:tc>
        <w:tc>
          <w:tcPr>
            <w:tcW w:w="791" w:type="dxa"/>
          </w:tcPr>
          <w:p w14:paraId="603B782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620" w:type="dxa"/>
          </w:tcPr>
          <w:p w14:paraId="647D562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619" w:type="dxa"/>
          </w:tcPr>
          <w:p w14:paraId="375EAB73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947" w:type="dxa"/>
          </w:tcPr>
          <w:p w14:paraId="45E424BB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876" w:type="dxa"/>
          </w:tcPr>
          <w:p w14:paraId="5C61FE7C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876" w:type="dxa"/>
          </w:tcPr>
          <w:p w14:paraId="366CD21C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876" w:type="dxa"/>
          </w:tcPr>
          <w:p w14:paraId="07C547B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965" w:type="dxa"/>
          </w:tcPr>
          <w:p w14:paraId="365C7B7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787" w:type="dxa"/>
          </w:tcPr>
          <w:p w14:paraId="14F94B1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876" w:type="dxa"/>
          </w:tcPr>
          <w:p w14:paraId="3AC36AE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1.05</w:t>
            </w:r>
          </w:p>
        </w:tc>
        <w:tc>
          <w:tcPr>
            <w:tcW w:w="876" w:type="dxa"/>
          </w:tcPr>
          <w:p w14:paraId="75EA0CAA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971" w:type="dxa"/>
          </w:tcPr>
          <w:p w14:paraId="2EF4DEA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4172C2" w:rsidRPr="005347C4" w14:paraId="7F5FE358" w14:textId="77777777" w:rsidTr="009B4AD8">
        <w:tc>
          <w:tcPr>
            <w:tcW w:w="3240" w:type="dxa"/>
          </w:tcPr>
          <w:p w14:paraId="5E7C0435" w14:textId="77777777" w:rsidR="004172C2" w:rsidRPr="005347C4" w:rsidRDefault="004172C2" w:rsidP="009B4AD8">
            <w:pPr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Cognition:                         2012</w:t>
            </w:r>
          </w:p>
        </w:tc>
        <w:tc>
          <w:tcPr>
            <w:tcW w:w="791" w:type="dxa"/>
          </w:tcPr>
          <w:p w14:paraId="56BA5AD1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620" w:type="dxa"/>
          </w:tcPr>
          <w:p w14:paraId="463AF48B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619" w:type="dxa"/>
          </w:tcPr>
          <w:p w14:paraId="5EC4528F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947" w:type="dxa"/>
          </w:tcPr>
          <w:p w14:paraId="2CA01E87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876" w:type="dxa"/>
          </w:tcPr>
          <w:p w14:paraId="15BFEE12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0.96</w:t>
            </w:r>
          </w:p>
        </w:tc>
        <w:tc>
          <w:tcPr>
            <w:tcW w:w="876" w:type="dxa"/>
          </w:tcPr>
          <w:p w14:paraId="7F1CF7E2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0.95</w:t>
            </w:r>
          </w:p>
        </w:tc>
        <w:tc>
          <w:tcPr>
            <w:tcW w:w="876" w:type="dxa"/>
          </w:tcPr>
          <w:p w14:paraId="155EA70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965" w:type="dxa"/>
          </w:tcPr>
          <w:p w14:paraId="6B3A1F7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787" w:type="dxa"/>
          </w:tcPr>
          <w:p w14:paraId="2FD6F2DA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876" w:type="dxa"/>
          </w:tcPr>
          <w:p w14:paraId="642F5329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0.96</w:t>
            </w:r>
          </w:p>
        </w:tc>
        <w:tc>
          <w:tcPr>
            <w:tcW w:w="876" w:type="dxa"/>
          </w:tcPr>
          <w:p w14:paraId="06962E0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971" w:type="dxa"/>
          </w:tcPr>
          <w:p w14:paraId="4A71809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4172C2" w:rsidRPr="005347C4" w14:paraId="4510E0E2" w14:textId="77777777" w:rsidTr="009B4AD8">
        <w:tc>
          <w:tcPr>
            <w:tcW w:w="3240" w:type="dxa"/>
          </w:tcPr>
          <w:p w14:paraId="1CA19EC8" w14:textId="77777777" w:rsidR="004172C2" w:rsidRPr="005347C4" w:rsidRDefault="004172C2" w:rsidP="009B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Cognition</w:t>
            </w:r>
            <w:r w:rsidRPr="005347C4">
              <w:rPr>
                <w:rFonts w:ascii="Arial" w:hAnsi="Arial" w:cs="Arial"/>
              </w:rPr>
              <w:t xml:space="preserve">                                          2015</w:t>
            </w:r>
          </w:p>
        </w:tc>
        <w:tc>
          <w:tcPr>
            <w:tcW w:w="791" w:type="dxa"/>
          </w:tcPr>
          <w:p w14:paraId="7F552336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620" w:type="dxa"/>
          </w:tcPr>
          <w:p w14:paraId="0034D68B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619" w:type="dxa"/>
          </w:tcPr>
          <w:p w14:paraId="061732CB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947" w:type="dxa"/>
          </w:tcPr>
          <w:p w14:paraId="4304543D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876" w:type="dxa"/>
          </w:tcPr>
          <w:p w14:paraId="18207CB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876" w:type="dxa"/>
          </w:tcPr>
          <w:p w14:paraId="315E4AC8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876" w:type="dxa"/>
          </w:tcPr>
          <w:p w14:paraId="0967B89F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965" w:type="dxa"/>
          </w:tcPr>
          <w:p w14:paraId="6B2256B1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</w:rPr>
              <w:t>-</w:t>
            </w:r>
          </w:p>
        </w:tc>
        <w:tc>
          <w:tcPr>
            <w:tcW w:w="787" w:type="dxa"/>
          </w:tcPr>
          <w:p w14:paraId="1F64C794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0.96</w:t>
            </w:r>
          </w:p>
        </w:tc>
        <w:tc>
          <w:tcPr>
            <w:tcW w:w="876" w:type="dxa"/>
          </w:tcPr>
          <w:p w14:paraId="7849353B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0.95</w:t>
            </w:r>
          </w:p>
        </w:tc>
        <w:tc>
          <w:tcPr>
            <w:tcW w:w="876" w:type="dxa"/>
          </w:tcPr>
          <w:p w14:paraId="2B8C08AE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971" w:type="dxa"/>
          </w:tcPr>
          <w:p w14:paraId="3635B295" w14:textId="77777777" w:rsidR="004172C2" w:rsidRPr="005347C4" w:rsidRDefault="004172C2" w:rsidP="009B4AD8">
            <w:pPr>
              <w:jc w:val="center"/>
              <w:rPr>
                <w:rFonts w:ascii="Arial" w:hAnsi="Arial" w:cs="Arial"/>
              </w:rPr>
            </w:pPr>
            <w:r w:rsidRPr="005347C4">
              <w:rPr>
                <w:rFonts w:ascii="Arial" w:hAnsi="Arial" w:cs="Arial"/>
                <w:color w:val="000000"/>
              </w:rPr>
              <w:t>0.000</w:t>
            </w:r>
          </w:p>
        </w:tc>
      </w:tr>
    </w:tbl>
    <w:p w14:paraId="6D31E63C" w14:textId="77777777" w:rsidR="004172C2" w:rsidRDefault="004172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horzAnchor="margin" w:tblpXSpec="center" w:tblpY="675"/>
        <w:tblW w:w="10995" w:type="dxa"/>
        <w:tblLook w:val="04A0" w:firstRow="1" w:lastRow="0" w:firstColumn="1" w:lastColumn="0" w:noHBand="0" w:noVBand="1"/>
      </w:tblPr>
      <w:tblGrid>
        <w:gridCol w:w="4238"/>
        <w:gridCol w:w="938"/>
        <w:gridCol w:w="645"/>
        <w:gridCol w:w="645"/>
        <w:gridCol w:w="945"/>
        <w:gridCol w:w="874"/>
        <w:gridCol w:w="873"/>
        <w:gridCol w:w="875"/>
        <w:gridCol w:w="962"/>
      </w:tblGrid>
      <w:tr w:rsidR="004172C2" w:rsidRPr="00AF40DA" w14:paraId="625140FA" w14:textId="77777777" w:rsidTr="009B4AD8">
        <w:tc>
          <w:tcPr>
            <w:tcW w:w="10995" w:type="dxa"/>
            <w:gridSpan w:val="9"/>
          </w:tcPr>
          <w:p w14:paraId="226D9DF3" w14:textId="77777777" w:rsidR="004172C2" w:rsidRPr="00AF40DA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lastRenderedPageBreak/>
              <w:t>S-Table 3.   Logistic Regression Model Results for Missing Depressive Symptoms Outcome at each Study Wave (Missingness Outcome coded: 1=Missing 0=Not Missing)</w:t>
            </w:r>
          </w:p>
        </w:tc>
      </w:tr>
      <w:tr w:rsidR="004172C2" w:rsidRPr="00AF40DA" w14:paraId="6BB30C69" w14:textId="77777777" w:rsidTr="009B4AD8">
        <w:tc>
          <w:tcPr>
            <w:tcW w:w="4275" w:type="dxa"/>
          </w:tcPr>
          <w:p w14:paraId="62369E85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4"/>
          </w:tcPr>
          <w:p w14:paraId="646C3D24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2015</w:t>
            </w:r>
          </w:p>
        </w:tc>
        <w:tc>
          <w:tcPr>
            <w:tcW w:w="3593" w:type="dxa"/>
            <w:gridSpan w:val="4"/>
          </w:tcPr>
          <w:p w14:paraId="27726C57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2018</w:t>
            </w:r>
          </w:p>
        </w:tc>
      </w:tr>
      <w:tr w:rsidR="004172C2" w:rsidRPr="00AF40DA" w14:paraId="30B917A1" w14:textId="77777777" w:rsidTr="009B4AD8">
        <w:tc>
          <w:tcPr>
            <w:tcW w:w="4275" w:type="dxa"/>
          </w:tcPr>
          <w:p w14:paraId="4EF00AEF" w14:textId="77777777" w:rsidR="004172C2" w:rsidRPr="00AF40DA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Variable</w:t>
            </w:r>
          </w:p>
        </w:tc>
        <w:tc>
          <w:tcPr>
            <w:tcW w:w="941" w:type="dxa"/>
          </w:tcPr>
          <w:p w14:paraId="69E05727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Odds Ratio</w:t>
            </w:r>
          </w:p>
        </w:tc>
        <w:tc>
          <w:tcPr>
            <w:tcW w:w="1239" w:type="dxa"/>
            <w:gridSpan w:val="2"/>
          </w:tcPr>
          <w:p w14:paraId="5E7C5553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</w:p>
          <w:p w14:paraId="62E2290B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95% CI</w:t>
            </w:r>
          </w:p>
        </w:tc>
        <w:tc>
          <w:tcPr>
            <w:tcW w:w="947" w:type="dxa"/>
          </w:tcPr>
          <w:p w14:paraId="194D674F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</w:p>
          <w:p w14:paraId="49811325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p-value</w:t>
            </w:r>
          </w:p>
        </w:tc>
        <w:tc>
          <w:tcPr>
            <w:tcW w:w="876" w:type="dxa"/>
          </w:tcPr>
          <w:p w14:paraId="77C85D49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Odds Ratio</w:t>
            </w:r>
          </w:p>
        </w:tc>
        <w:tc>
          <w:tcPr>
            <w:tcW w:w="1752" w:type="dxa"/>
            <w:gridSpan w:val="2"/>
          </w:tcPr>
          <w:p w14:paraId="5CAFBA78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</w:p>
          <w:p w14:paraId="5C917EA9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95% CI</w:t>
            </w:r>
          </w:p>
        </w:tc>
        <w:tc>
          <w:tcPr>
            <w:tcW w:w="965" w:type="dxa"/>
          </w:tcPr>
          <w:p w14:paraId="54B4F6E7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</w:p>
          <w:p w14:paraId="3D70F022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p-value</w:t>
            </w:r>
          </w:p>
        </w:tc>
      </w:tr>
      <w:tr w:rsidR="004172C2" w:rsidRPr="00AF40DA" w14:paraId="5E90CC0B" w14:textId="77777777" w:rsidTr="009B4AD8">
        <w:tc>
          <w:tcPr>
            <w:tcW w:w="4275" w:type="dxa"/>
          </w:tcPr>
          <w:p w14:paraId="47CC35B5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Female vs male</w:t>
            </w:r>
          </w:p>
          <w:p w14:paraId="00353FC4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15DC01F8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0.86</w:t>
            </w:r>
          </w:p>
        </w:tc>
        <w:tc>
          <w:tcPr>
            <w:tcW w:w="620" w:type="dxa"/>
          </w:tcPr>
          <w:p w14:paraId="344450AD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619" w:type="dxa"/>
          </w:tcPr>
          <w:p w14:paraId="3BD7CCEE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1.48</w:t>
            </w:r>
          </w:p>
        </w:tc>
        <w:tc>
          <w:tcPr>
            <w:tcW w:w="947" w:type="dxa"/>
          </w:tcPr>
          <w:p w14:paraId="60DD8879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0.581</w:t>
            </w:r>
          </w:p>
        </w:tc>
        <w:tc>
          <w:tcPr>
            <w:tcW w:w="876" w:type="dxa"/>
          </w:tcPr>
          <w:p w14:paraId="2DC964C6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0.95</w:t>
            </w:r>
          </w:p>
        </w:tc>
        <w:tc>
          <w:tcPr>
            <w:tcW w:w="876" w:type="dxa"/>
          </w:tcPr>
          <w:p w14:paraId="222BB91A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0.73</w:t>
            </w:r>
          </w:p>
        </w:tc>
        <w:tc>
          <w:tcPr>
            <w:tcW w:w="876" w:type="dxa"/>
          </w:tcPr>
          <w:p w14:paraId="0268E4A1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965" w:type="dxa"/>
          </w:tcPr>
          <w:p w14:paraId="0D17A139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0.684</w:t>
            </w:r>
          </w:p>
        </w:tc>
      </w:tr>
      <w:tr w:rsidR="004172C2" w:rsidRPr="00AF40DA" w14:paraId="3FA99E55" w14:textId="77777777" w:rsidTr="009B4AD8">
        <w:tc>
          <w:tcPr>
            <w:tcW w:w="4275" w:type="dxa"/>
          </w:tcPr>
          <w:p w14:paraId="73F0A5A3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Age in years</w:t>
            </w:r>
          </w:p>
          <w:p w14:paraId="720F6575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53B43476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620" w:type="dxa"/>
          </w:tcPr>
          <w:p w14:paraId="434D6F8E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0.95</w:t>
            </w:r>
          </w:p>
        </w:tc>
        <w:tc>
          <w:tcPr>
            <w:tcW w:w="619" w:type="dxa"/>
          </w:tcPr>
          <w:p w14:paraId="0CBD6884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947" w:type="dxa"/>
          </w:tcPr>
          <w:p w14:paraId="595F3FD5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0.866</w:t>
            </w:r>
          </w:p>
        </w:tc>
        <w:tc>
          <w:tcPr>
            <w:tcW w:w="876" w:type="dxa"/>
          </w:tcPr>
          <w:p w14:paraId="3620AAD7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876" w:type="dxa"/>
          </w:tcPr>
          <w:p w14:paraId="1E46D97E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1.03</w:t>
            </w:r>
          </w:p>
        </w:tc>
        <w:tc>
          <w:tcPr>
            <w:tcW w:w="876" w:type="dxa"/>
          </w:tcPr>
          <w:p w14:paraId="1F127305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965" w:type="dxa"/>
          </w:tcPr>
          <w:p w14:paraId="21D33BCB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4172C2" w:rsidRPr="00AF40DA" w14:paraId="475E17CD" w14:textId="77777777" w:rsidTr="009B4AD8">
        <w:tc>
          <w:tcPr>
            <w:tcW w:w="4275" w:type="dxa"/>
          </w:tcPr>
          <w:p w14:paraId="692BF692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 xml:space="preserve">Educational level </w:t>
            </w:r>
          </w:p>
          <w:p w14:paraId="569F3B1F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35ABE64F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1.03</w:t>
            </w:r>
          </w:p>
        </w:tc>
        <w:tc>
          <w:tcPr>
            <w:tcW w:w="620" w:type="dxa"/>
          </w:tcPr>
          <w:p w14:paraId="1EAF3A92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0.96</w:t>
            </w:r>
          </w:p>
        </w:tc>
        <w:tc>
          <w:tcPr>
            <w:tcW w:w="619" w:type="dxa"/>
          </w:tcPr>
          <w:p w14:paraId="4366ACA9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947" w:type="dxa"/>
          </w:tcPr>
          <w:p w14:paraId="54FA9D05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0.433</w:t>
            </w:r>
          </w:p>
        </w:tc>
        <w:tc>
          <w:tcPr>
            <w:tcW w:w="876" w:type="dxa"/>
          </w:tcPr>
          <w:p w14:paraId="2D66A98D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876" w:type="dxa"/>
          </w:tcPr>
          <w:p w14:paraId="56834CCE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876" w:type="dxa"/>
          </w:tcPr>
          <w:p w14:paraId="062658BA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1.03</w:t>
            </w:r>
          </w:p>
        </w:tc>
        <w:tc>
          <w:tcPr>
            <w:tcW w:w="965" w:type="dxa"/>
          </w:tcPr>
          <w:p w14:paraId="08267B8A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0.990</w:t>
            </w:r>
          </w:p>
        </w:tc>
      </w:tr>
      <w:tr w:rsidR="004172C2" w:rsidRPr="00AF40DA" w14:paraId="177220E5" w14:textId="77777777" w:rsidTr="009B4AD8">
        <w:tc>
          <w:tcPr>
            <w:tcW w:w="4275" w:type="dxa"/>
          </w:tcPr>
          <w:p w14:paraId="7FC3F5ED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 xml:space="preserve">Number living children </w:t>
            </w:r>
          </w:p>
          <w:p w14:paraId="1BBE78DD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752F822F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1.07</w:t>
            </w:r>
          </w:p>
        </w:tc>
        <w:tc>
          <w:tcPr>
            <w:tcW w:w="620" w:type="dxa"/>
          </w:tcPr>
          <w:p w14:paraId="3AA2455A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619" w:type="dxa"/>
          </w:tcPr>
          <w:p w14:paraId="7E4B6655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1.17</w:t>
            </w:r>
          </w:p>
        </w:tc>
        <w:tc>
          <w:tcPr>
            <w:tcW w:w="947" w:type="dxa"/>
          </w:tcPr>
          <w:p w14:paraId="2DA1C683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0.150</w:t>
            </w:r>
          </w:p>
        </w:tc>
        <w:tc>
          <w:tcPr>
            <w:tcW w:w="876" w:type="dxa"/>
          </w:tcPr>
          <w:p w14:paraId="32495E57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1.03</w:t>
            </w:r>
          </w:p>
        </w:tc>
        <w:tc>
          <w:tcPr>
            <w:tcW w:w="876" w:type="dxa"/>
          </w:tcPr>
          <w:p w14:paraId="43B505C6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876" w:type="dxa"/>
          </w:tcPr>
          <w:p w14:paraId="12AB526D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965" w:type="dxa"/>
          </w:tcPr>
          <w:p w14:paraId="5185DCBD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0.219</w:t>
            </w:r>
          </w:p>
        </w:tc>
      </w:tr>
      <w:tr w:rsidR="004172C2" w:rsidRPr="00AF40DA" w14:paraId="0BEF87A5" w14:textId="77777777" w:rsidTr="009B4AD8">
        <w:tc>
          <w:tcPr>
            <w:tcW w:w="4275" w:type="dxa"/>
          </w:tcPr>
          <w:p w14:paraId="1064A9B1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Self-rated health:</w:t>
            </w:r>
          </w:p>
          <w:p w14:paraId="00CE9D22" w14:textId="77777777" w:rsidR="004172C2" w:rsidRPr="00AF40DA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(1=Excellent to 5=Poor)</w:t>
            </w:r>
          </w:p>
        </w:tc>
        <w:tc>
          <w:tcPr>
            <w:tcW w:w="941" w:type="dxa"/>
          </w:tcPr>
          <w:p w14:paraId="116ECCD0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620" w:type="dxa"/>
          </w:tcPr>
          <w:p w14:paraId="62B40886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0.79</w:t>
            </w:r>
          </w:p>
        </w:tc>
        <w:tc>
          <w:tcPr>
            <w:tcW w:w="619" w:type="dxa"/>
          </w:tcPr>
          <w:p w14:paraId="2FB7F487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1.59</w:t>
            </w:r>
          </w:p>
        </w:tc>
        <w:tc>
          <w:tcPr>
            <w:tcW w:w="947" w:type="dxa"/>
          </w:tcPr>
          <w:p w14:paraId="3F2CBA28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0.513</w:t>
            </w:r>
          </w:p>
        </w:tc>
        <w:tc>
          <w:tcPr>
            <w:tcW w:w="876" w:type="dxa"/>
          </w:tcPr>
          <w:p w14:paraId="31EE6593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876" w:type="dxa"/>
          </w:tcPr>
          <w:p w14:paraId="21BB9876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0.84</w:t>
            </w:r>
          </w:p>
        </w:tc>
        <w:tc>
          <w:tcPr>
            <w:tcW w:w="876" w:type="dxa"/>
          </w:tcPr>
          <w:p w14:paraId="34D4BB76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965" w:type="dxa"/>
          </w:tcPr>
          <w:p w14:paraId="60287A7A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0.868</w:t>
            </w:r>
          </w:p>
        </w:tc>
      </w:tr>
      <w:tr w:rsidR="004172C2" w:rsidRPr="00AF40DA" w14:paraId="5669417C" w14:textId="77777777" w:rsidTr="009B4AD8">
        <w:tc>
          <w:tcPr>
            <w:tcW w:w="4275" w:type="dxa"/>
          </w:tcPr>
          <w:p w14:paraId="7F3378F0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Number chronic conditions</w:t>
            </w:r>
          </w:p>
          <w:p w14:paraId="74B391A3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27E6FD32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1.26</w:t>
            </w:r>
          </w:p>
        </w:tc>
        <w:tc>
          <w:tcPr>
            <w:tcW w:w="620" w:type="dxa"/>
          </w:tcPr>
          <w:p w14:paraId="638C3F0E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619" w:type="dxa"/>
          </w:tcPr>
          <w:p w14:paraId="165BD867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1.59</w:t>
            </w:r>
          </w:p>
        </w:tc>
        <w:tc>
          <w:tcPr>
            <w:tcW w:w="947" w:type="dxa"/>
          </w:tcPr>
          <w:p w14:paraId="5C899280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0.045</w:t>
            </w:r>
          </w:p>
        </w:tc>
        <w:tc>
          <w:tcPr>
            <w:tcW w:w="876" w:type="dxa"/>
          </w:tcPr>
          <w:p w14:paraId="24C6235A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876" w:type="dxa"/>
          </w:tcPr>
          <w:p w14:paraId="6046E7EB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876" w:type="dxa"/>
          </w:tcPr>
          <w:p w14:paraId="1B3C135E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965" w:type="dxa"/>
          </w:tcPr>
          <w:p w14:paraId="6ABFAD53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0.518</w:t>
            </w:r>
          </w:p>
        </w:tc>
      </w:tr>
      <w:tr w:rsidR="004172C2" w:rsidRPr="00AF40DA" w14:paraId="64F3E430" w14:textId="77777777" w:rsidTr="009B4AD8">
        <w:tc>
          <w:tcPr>
            <w:tcW w:w="4275" w:type="dxa"/>
          </w:tcPr>
          <w:p w14:paraId="1F022750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Number mobility limitations</w:t>
            </w:r>
          </w:p>
          <w:p w14:paraId="30AAE5CE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273EDD17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620" w:type="dxa"/>
          </w:tcPr>
          <w:p w14:paraId="31B4793F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619" w:type="dxa"/>
          </w:tcPr>
          <w:p w14:paraId="739C4112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1.07</w:t>
            </w:r>
          </w:p>
        </w:tc>
        <w:tc>
          <w:tcPr>
            <w:tcW w:w="947" w:type="dxa"/>
          </w:tcPr>
          <w:p w14:paraId="4C7951EA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0.598</w:t>
            </w:r>
          </w:p>
        </w:tc>
        <w:tc>
          <w:tcPr>
            <w:tcW w:w="876" w:type="dxa"/>
          </w:tcPr>
          <w:p w14:paraId="654859F1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1.02</w:t>
            </w:r>
          </w:p>
        </w:tc>
        <w:tc>
          <w:tcPr>
            <w:tcW w:w="876" w:type="dxa"/>
          </w:tcPr>
          <w:p w14:paraId="23AF6DE3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876" w:type="dxa"/>
          </w:tcPr>
          <w:p w14:paraId="1C175032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965" w:type="dxa"/>
          </w:tcPr>
          <w:p w14:paraId="456C4084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0.436</w:t>
            </w:r>
          </w:p>
        </w:tc>
      </w:tr>
      <w:tr w:rsidR="004172C2" w:rsidRPr="00AF40DA" w14:paraId="14D69562" w14:textId="77777777" w:rsidTr="009B4AD8">
        <w:tc>
          <w:tcPr>
            <w:tcW w:w="4275" w:type="dxa"/>
          </w:tcPr>
          <w:p w14:paraId="7B85F647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Number ADL limitations</w:t>
            </w:r>
          </w:p>
          <w:p w14:paraId="5D45F0C3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5F324320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1.03</w:t>
            </w:r>
          </w:p>
        </w:tc>
        <w:tc>
          <w:tcPr>
            <w:tcW w:w="620" w:type="dxa"/>
          </w:tcPr>
          <w:p w14:paraId="26461E1C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0.73</w:t>
            </w:r>
          </w:p>
        </w:tc>
        <w:tc>
          <w:tcPr>
            <w:tcW w:w="619" w:type="dxa"/>
          </w:tcPr>
          <w:p w14:paraId="6AFDD8D5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1.45</w:t>
            </w:r>
          </w:p>
        </w:tc>
        <w:tc>
          <w:tcPr>
            <w:tcW w:w="947" w:type="dxa"/>
          </w:tcPr>
          <w:p w14:paraId="27745A38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0.875</w:t>
            </w:r>
          </w:p>
        </w:tc>
        <w:tc>
          <w:tcPr>
            <w:tcW w:w="876" w:type="dxa"/>
          </w:tcPr>
          <w:p w14:paraId="35B5CD1E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876" w:type="dxa"/>
          </w:tcPr>
          <w:p w14:paraId="1A8AC946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0.84</w:t>
            </w:r>
          </w:p>
        </w:tc>
        <w:tc>
          <w:tcPr>
            <w:tcW w:w="876" w:type="dxa"/>
          </w:tcPr>
          <w:p w14:paraId="59583FF2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1.22</w:t>
            </w:r>
          </w:p>
        </w:tc>
        <w:tc>
          <w:tcPr>
            <w:tcW w:w="965" w:type="dxa"/>
          </w:tcPr>
          <w:p w14:paraId="299A05A0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0.886</w:t>
            </w:r>
          </w:p>
        </w:tc>
      </w:tr>
      <w:tr w:rsidR="004172C2" w:rsidRPr="00AF40DA" w14:paraId="30277E22" w14:textId="77777777" w:rsidTr="009B4AD8">
        <w:tc>
          <w:tcPr>
            <w:tcW w:w="4275" w:type="dxa"/>
          </w:tcPr>
          <w:p w14:paraId="072D844E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Number IADL limitations</w:t>
            </w:r>
          </w:p>
          <w:p w14:paraId="7839648C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4CD34240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1.37</w:t>
            </w:r>
          </w:p>
        </w:tc>
        <w:tc>
          <w:tcPr>
            <w:tcW w:w="620" w:type="dxa"/>
          </w:tcPr>
          <w:p w14:paraId="5FA16099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619" w:type="dxa"/>
          </w:tcPr>
          <w:p w14:paraId="4D03B522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1.92</w:t>
            </w:r>
          </w:p>
        </w:tc>
        <w:tc>
          <w:tcPr>
            <w:tcW w:w="947" w:type="dxa"/>
          </w:tcPr>
          <w:p w14:paraId="2248B43E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0.063</w:t>
            </w:r>
          </w:p>
        </w:tc>
        <w:tc>
          <w:tcPr>
            <w:tcW w:w="876" w:type="dxa"/>
          </w:tcPr>
          <w:p w14:paraId="5A376EA9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1.20</w:t>
            </w:r>
          </w:p>
        </w:tc>
        <w:tc>
          <w:tcPr>
            <w:tcW w:w="876" w:type="dxa"/>
          </w:tcPr>
          <w:p w14:paraId="1B9D35D1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0.95</w:t>
            </w:r>
          </w:p>
        </w:tc>
        <w:tc>
          <w:tcPr>
            <w:tcW w:w="876" w:type="dxa"/>
          </w:tcPr>
          <w:p w14:paraId="79266665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1.51</w:t>
            </w:r>
          </w:p>
        </w:tc>
        <w:tc>
          <w:tcPr>
            <w:tcW w:w="965" w:type="dxa"/>
          </w:tcPr>
          <w:p w14:paraId="513317DE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0.131</w:t>
            </w:r>
          </w:p>
        </w:tc>
      </w:tr>
      <w:tr w:rsidR="004172C2" w:rsidRPr="00AF40DA" w14:paraId="3A1EAB21" w14:textId="77777777" w:rsidTr="009B4AD8">
        <w:tc>
          <w:tcPr>
            <w:tcW w:w="4275" w:type="dxa"/>
          </w:tcPr>
          <w:p w14:paraId="761EBA10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Wears a Hearing Aid: (1=Yes 0=No)</w:t>
            </w:r>
          </w:p>
          <w:p w14:paraId="13D4DE3E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685EAFB0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620" w:type="dxa"/>
          </w:tcPr>
          <w:p w14:paraId="1386D180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14:paraId="361FD7D1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14:paraId="7EA74F3A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14:paraId="73977042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5.00</w:t>
            </w:r>
          </w:p>
        </w:tc>
        <w:tc>
          <w:tcPr>
            <w:tcW w:w="876" w:type="dxa"/>
          </w:tcPr>
          <w:p w14:paraId="13BA8E7D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2.26</w:t>
            </w:r>
          </w:p>
        </w:tc>
        <w:tc>
          <w:tcPr>
            <w:tcW w:w="876" w:type="dxa"/>
          </w:tcPr>
          <w:p w14:paraId="76F90449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11.09</w:t>
            </w:r>
          </w:p>
        </w:tc>
        <w:tc>
          <w:tcPr>
            <w:tcW w:w="965" w:type="dxa"/>
          </w:tcPr>
          <w:p w14:paraId="4A264B2C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4172C2" w:rsidRPr="00AF40DA" w14:paraId="3EFF0667" w14:textId="77777777" w:rsidTr="009B4AD8">
        <w:tc>
          <w:tcPr>
            <w:tcW w:w="4275" w:type="dxa"/>
          </w:tcPr>
          <w:p w14:paraId="4597EA27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Vision: (1=Excellent to   5=Poor/Blind)</w:t>
            </w:r>
          </w:p>
          <w:p w14:paraId="6FFEB9D9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1A2CB850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620" w:type="dxa"/>
          </w:tcPr>
          <w:p w14:paraId="40A79FEB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0.80</w:t>
            </w:r>
          </w:p>
        </w:tc>
        <w:tc>
          <w:tcPr>
            <w:tcW w:w="619" w:type="dxa"/>
          </w:tcPr>
          <w:p w14:paraId="79AEBF74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1.52</w:t>
            </w:r>
          </w:p>
        </w:tc>
        <w:tc>
          <w:tcPr>
            <w:tcW w:w="947" w:type="dxa"/>
          </w:tcPr>
          <w:p w14:paraId="3FF3B11D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0.566</w:t>
            </w:r>
          </w:p>
        </w:tc>
        <w:tc>
          <w:tcPr>
            <w:tcW w:w="876" w:type="dxa"/>
          </w:tcPr>
          <w:p w14:paraId="02DE75A3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876" w:type="dxa"/>
          </w:tcPr>
          <w:p w14:paraId="2B53A85C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0.86</w:t>
            </w:r>
          </w:p>
        </w:tc>
        <w:tc>
          <w:tcPr>
            <w:tcW w:w="876" w:type="dxa"/>
          </w:tcPr>
          <w:p w14:paraId="436EA977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965" w:type="dxa"/>
          </w:tcPr>
          <w:p w14:paraId="0768151F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0.920</w:t>
            </w:r>
          </w:p>
        </w:tc>
      </w:tr>
      <w:tr w:rsidR="004172C2" w:rsidRPr="00AF40DA" w14:paraId="66359FF8" w14:textId="77777777" w:rsidTr="009B4AD8">
        <w:tc>
          <w:tcPr>
            <w:tcW w:w="4275" w:type="dxa"/>
          </w:tcPr>
          <w:p w14:paraId="58A5637A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Pain: (1=Yes  0=No)</w:t>
            </w:r>
          </w:p>
          <w:p w14:paraId="5BE612CA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246BB690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1.46</w:t>
            </w:r>
          </w:p>
        </w:tc>
        <w:tc>
          <w:tcPr>
            <w:tcW w:w="620" w:type="dxa"/>
          </w:tcPr>
          <w:p w14:paraId="53476A5C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619" w:type="dxa"/>
          </w:tcPr>
          <w:p w14:paraId="75C8202A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2.51</w:t>
            </w:r>
          </w:p>
        </w:tc>
        <w:tc>
          <w:tcPr>
            <w:tcW w:w="947" w:type="dxa"/>
          </w:tcPr>
          <w:p w14:paraId="1986D5CF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0.171</w:t>
            </w:r>
          </w:p>
        </w:tc>
        <w:tc>
          <w:tcPr>
            <w:tcW w:w="876" w:type="dxa"/>
          </w:tcPr>
          <w:p w14:paraId="64C52510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0.83</w:t>
            </w:r>
          </w:p>
        </w:tc>
        <w:tc>
          <w:tcPr>
            <w:tcW w:w="876" w:type="dxa"/>
          </w:tcPr>
          <w:p w14:paraId="7A2BBFDC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0.63</w:t>
            </w:r>
          </w:p>
        </w:tc>
        <w:tc>
          <w:tcPr>
            <w:tcW w:w="876" w:type="dxa"/>
          </w:tcPr>
          <w:p w14:paraId="7B6C4E15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965" w:type="dxa"/>
          </w:tcPr>
          <w:p w14:paraId="04FC82E1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0.175</w:t>
            </w:r>
          </w:p>
        </w:tc>
      </w:tr>
      <w:tr w:rsidR="004172C2" w:rsidRPr="00AF40DA" w14:paraId="4BD39D17" w14:textId="77777777" w:rsidTr="009B4AD8">
        <w:tc>
          <w:tcPr>
            <w:tcW w:w="4275" w:type="dxa"/>
          </w:tcPr>
          <w:p w14:paraId="3246C9B5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 xml:space="preserve">Self-rated Memory: </w:t>
            </w:r>
          </w:p>
          <w:p w14:paraId="60B4EBB6" w14:textId="77777777" w:rsidR="004172C2" w:rsidRPr="00AF40DA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(1=Excellent to 5=Poor)</w:t>
            </w:r>
          </w:p>
        </w:tc>
        <w:tc>
          <w:tcPr>
            <w:tcW w:w="941" w:type="dxa"/>
          </w:tcPr>
          <w:p w14:paraId="17C37F7C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1.20</w:t>
            </w:r>
          </w:p>
        </w:tc>
        <w:tc>
          <w:tcPr>
            <w:tcW w:w="620" w:type="dxa"/>
          </w:tcPr>
          <w:p w14:paraId="41FE6DC5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0.84</w:t>
            </w:r>
          </w:p>
        </w:tc>
        <w:tc>
          <w:tcPr>
            <w:tcW w:w="619" w:type="dxa"/>
          </w:tcPr>
          <w:p w14:paraId="58C60178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1.72</w:t>
            </w:r>
          </w:p>
        </w:tc>
        <w:tc>
          <w:tcPr>
            <w:tcW w:w="947" w:type="dxa"/>
          </w:tcPr>
          <w:p w14:paraId="3F334FCE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0.309</w:t>
            </w:r>
          </w:p>
        </w:tc>
        <w:tc>
          <w:tcPr>
            <w:tcW w:w="876" w:type="dxa"/>
          </w:tcPr>
          <w:p w14:paraId="2E896B4D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876" w:type="dxa"/>
          </w:tcPr>
          <w:p w14:paraId="68E63E2A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0.78</w:t>
            </w:r>
          </w:p>
        </w:tc>
        <w:tc>
          <w:tcPr>
            <w:tcW w:w="876" w:type="dxa"/>
          </w:tcPr>
          <w:p w14:paraId="63EBBF40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965" w:type="dxa"/>
          </w:tcPr>
          <w:p w14:paraId="6614ECF7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0.316</w:t>
            </w:r>
          </w:p>
        </w:tc>
      </w:tr>
      <w:tr w:rsidR="004172C2" w:rsidRPr="00AF40DA" w14:paraId="700E695C" w14:textId="77777777" w:rsidTr="009B4AD8">
        <w:tc>
          <w:tcPr>
            <w:tcW w:w="4275" w:type="dxa"/>
          </w:tcPr>
          <w:p w14:paraId="103E61A3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Number physical symptoms</w:t>
            </w:r>
          </w:p>
          <w:p w14:paraId="44345B5E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27A204FC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1.25</w:t>
            </w:r>
          </w:p>
        </w:tc>
        <w:tc>
          <w:tcPr>
            <w:tcW w:w="620" w:type="dxa"/>
          </w:tcPr>
          <w:p w14:paraId="0DA5F73D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619" w:type="dxa"/>
          </w:tcPr>
          <w:p w14:paraId="330AA1C6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1.47</w:t>
            </w:r>
          </w:p>
        </w:tc>
        <w:tc>
          <w:tcPr>
            <w:tcW w:w="947" w:type="dxa"/>
          </w:tcPr>
          <w:p w14:paraId="39ECEEC3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0.009</w:t>
            </w:r>
          </w:p>
        </w:tc>
        <w:tc>
          <w:tcPr>
            <w:tcW w:w="876" w:type="dxa"/>
          </w:tcPr>
          <w:p w14:paraId="519093C4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876" w:type="dxa"/>
          </w:tcPr>
          <w:p w14:paraId="3281B9BE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0.83</w:t>
            </w:r>
          </w:p>
        </w:tc>
        <w:tc>
          <w:tcPr>
            <w:tcW w:w="876" w:type="dxa"/>
          </w:tcPr>
          <w:p w14:paraId="35BF8B4F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965" w:type="dxa"/>
          </w:tcPr>
          <w:p w14:paraId="10503503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0.074</w:t>
            </w:r>
          </w:p>
        </w:tc>
      </w:tr>
      <w:tr w:rsidR="004172C2" w:rsidRPr="00AF40DA" w14:paraId="3A729CAC" w14:textId="77777777" w:rsidTr="009B4AD8">
        <w:tc>
          <w:tcPr>
            <w:tcW w:w="4275" w:type="dxa"/>
          </w:tcPr>
          <w:p w14:paraId="73ECF43E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Smoker (yes vs no)</w:t>
            </w:r>
          </w:p>
          <w:p w14:paraId="6462D83F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3F0ECE1D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1.02</w:t>
            </w:r>
          </w:p>
        </w:tc>
        <w:tc>
          <w:tcPr>
            <w:tcW w:w="620" w:type="dxa"/>
          </w:tcPr>
          <w:p w14:paraId="36061796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0.40</w:t>
            </w:r>
          </w:p>
        </w:tc>
        <w:tc>
          <w:tcPr>
            <w:tcW w:w="619" w:type="dxa"/>
          </w:tcPr>
          <w:p w14:paraId="22C3A24C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2.61</w:t>
            </w:r>
          </w:p>
        </w:tc>
        <w:tc>
          <w:tcPr>
            <w:tcW w:w="947" w:type="dxa"/>
          </w:tcPr>
          <w:p w14:paraId="4635F80E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0.960</w:t>
            </w:r>
          </w:p>
        </w:tc>
        <w:tc>
          <w:tcPr>
            <w:tcW w:w="876" w:type="dxa"/>
          </w:tcPr>
          <w:p w14:paraId="1F79FEA4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0.59</w:t>
            </w:r>
          </w:p>
        </w:tc>
        <w:tc>
          <w:tcPr>
            <w:tcW w:w="876" w:type="dxa"/>
          </w:tcPr>
          <w:p w14:paraId="262A8CFB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0.34</w:t>
            </w:r>
          </w:p>
        </w:tc>
        <w:tc>
          <w:tcPr>
            <w:tcW w:w="876" w:type="dxa"/>
          </w:tcPr>
          <w:p w14:paraId="496F43E3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1.02</w:t>
            </w:r>
          </w:p>
        </w:tc>
        <w:tc>
          <w:tcPr>
            <w:tcW w:w="965" w:type="dxa"/>
          </w:tcPr>
          <w:p w14:paraId="4C8C38FA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0.059</w:t>
            </w:r>
          </w:p>
        </w:tc>
      </w:tr>
      <w:tr w:rsidR="004172C2" w:rsidRPr="00AF40DA" w14:paraId="3FF19EB0" w14:textId="77777777" w:rsidTr="009B4AD8">
        <w:tc>
          <w:tcPr>
            <w:tcW w:w="4275" w:type="dxa"/>
          </w:tcPr>
          <w:p w14:paraId="59F141C2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lastRenderedPageBreak/>
              <w:t>Employed (yes vs. no)</w:t>
            </w:r>
          </w:p>
          <w:p w14:paraId="17749010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6DC76E75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0.58</w:t>
            </w:r>
          </w:p>
        </w:tc>
        <w:tc>
          <w:tcPr>
            <w:tcW w:w="620" w:type="dxa"/>
          </w:tcPr>
          <w:p w14:paraId="16E564A2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0.27</w:t>
            </w:r>
          </w:p>
        </w:tc>
        <w:tc>
          <w:tcPr>
            <w:tcW w:w="619" w:type="dxa"/>
          </w:tcPr>
          <w:p w14:paraId="79526481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1.25</w:t>
            </w:r>
          </w:p>
        </w:tc>
        <w:tc>
          <w:tcPr>
            <w:tcW w:w="947" w:type="dxa"/>
          </w:tcPr>
          <w:p w14:paraId="68E697E8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0.165</w:t>
            </w:r>
          </w:p>
        </w:tc>
        <w:tc>
          <w:tcPr>
            <w:tcW w:w="876" w:type="dxa"/>
          </w:tcPr>
          <w:p w14:paraId="715E809C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0.84</w:t>
            </w:r>
          </w:p>
        </w:tc>
        <w:tc>
          <w:tcPr>
            <w:tcW w:w="876" w:type="dxa"/>
          </w:tcPr>
          <w:p w14:paraId="5178DF00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0.61</w:t>
            </w:r>
          </w:p>
        </w:tc>
        <w:tc>
          <w:tcPr>
            <w:tcW w:w="876" w:type="dxa"/>
          </w:tcPr>
          <w:p w14:paraId="250FE66F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965" w:type="dxa"/>
          </w:tcPr>
          <w:p w14:paraId="6E07E539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0.286</w:t>
            </w:r>
          </w:p>
        </w:tc>
      </w:tr>
      <w:tr w:rsidR="004172C2" w:rsidRPr="00AF40DA" w14:paraId="3E48AE4C" w14:textId="77777777" w:rsidTr="009B4AD8">
        <w:tc>
          <w:tcPr>
            <w:tcW w:w="4275" w:type="dxa"/>
          </w:tcPr>
          <w:p w14:paraId="33619DD4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Finances: (1=Excellent to 5=Poor)</w:t>
            </w:r>
          </w:p>
          <w:p w14:paraId="42F0AA54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25C329F7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1.26</w:t>
            </w:r>
          </w:p>
        </w:tc>
        <w:tc>
          <w:tcPr>
            <w:tcW w:w="620" w:type="dxa"/>
          </w:tcPr>
          <w:p w14:paraId="4B2DAD37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0.81</w:t>
            </w:r>
          </w:p>
        </w:tc>
        <w:tc>
          <w:tcPr>
            <w:tcW w:w="619" w:type="dxa"/>
          </w:tcPr>
          <w:p w14:paraId="325AF192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1.95</w:t>
            </w:r>
          </w:p>
        </w:tc>
        <w:tc>
          <w:tcPr>
            <w:tcW w:w="947" w:type="dxa"/>
          </w:tcPr>
          <w:p w14:paraId="65F238AA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0.302</w:t>
            </w:r>
          </w:p>
        </w:tc>
        <w:tc>
          <w:tcPr>
            <w:tcW w:w="876" w:type="dxa"/>
          </w:tcPr>
          <w:p w14:paraId="1874CEAA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0.83</w:t>
            </w:r>
          </w:p>
        </w:tc>
        <w:tc>
          <w:tcPr>
            <w:tcW w:w="876" w:type="dxa"/>
          </w:tcPr>
          <w:p w14:paraId="542921BA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0.68</w:t>
            </w:r>
          </w:p>
        </w:tc>
        <w:tc>
          <w:tcPr>
            <w:tcW w:w="876" w:type="dxa"/>
          </w:tcPr>
          <w:p w14:paraId="48FFD1D5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1.02</w:t>
            </w:r>
          </w:p>
        </w:tc>
        <w:tc>
          <w:tcPr>
            <w:tcW w:w="965" w:type="dxa"/>
          </w:tcPr>
          <w:p w14:paraId="1921BC7C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0.072</w:t>
            </w:r>
          </w:p>
        </w:tc>
      </w:tr>
      <w:tr w:rsidR="004172C2" w:rsidRPr="00AF40DA" w14:paraId="4BB01190" w14:textId="77777777" w:rsidTr="009B4AD8">
        <w:tc>
          <w:tcPr>
            <w:tcW w:w="4275" w:type="dxa"/>
          </w:tcPr>
          <w:p w14:paraId="05537DDE" w14:textId="77777777" w:rsidR="004172C2" w:rsidRPr="00AF40DA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Life is close to ideal:</w:t>
            </w:r>
          </w:p>
          <w:p w14:paraId="6F106278" w14:textId="77777777" w:rsidR="004172C2" w:rsidRPr="00AF40DA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(1=Agree, 2=Neutral; 3=Disagree)</w:t>
            </w:r>
          </w:p>
        </w:tc>
        <w:tc>
          <w:tcPr>
            <w:tcW w:w="941" w:type="dxa"/>
          </w:tcPr>
          <w:p w14:paraId="629E97F8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0.74</w:t>
            </w:r>
          </w:p>
        </w:tc>
        <w:tc>
          <w:tcPr>
            <w:tcW w:w="620" w:type="dxa"/>
          </w:tcPr>
          <w:p w14:paraId="7938E107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0.40</w:t>
            </w:r>
          </w:p>
        </w:tc>
        <w:tc>
          <w:tcPr>
            <w:tcW w:w="619" w:type="dxa"/>
          </w:tcPr>
          <w:p w14:paraId="161DC4E1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1.37</w:t>
            </w:r>
          </w:p>
        </w:tc>
        <w:tc>
          <w:tcPr>
            <w:tcW w:w="947" w:type="dxa"/>
          </w:tcPr>
          <w:p w14:paraId="0F169E9E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0.340</w:t>
            </w:r>
          </w:p>
        </w:tc>
        <w:tc>
          <w:tcPr>
            <w:tcW w:w="876" w:type="dxa"/>
          </w:tcPr>
          <w:p w14:paraId="71CFD3AF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876" w:type="dxa"/>
          </w:tcPr>
          <w:p w14:paraId="4CF8DAEF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0.86</w:t>
            </w:r>
          </w:p>
        </w:tc>
        <w:tc>
          <w:tcPr>
            <w:tcW w:w="876" w:type="dxa"/>
          </w:tcPr>
          <w:p w14:paraId="01F3CE22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1.43</w:t>
            </w:r>
          </w:p>
        </w:tc>
        <w:tc>
          <w:tcPr>
            <w:tcW w:w="965" w:type="dxa"/>
          </w:tcPr>
          <w:p w14:paraId="01379086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0.424</w:t>
            </w:r>
          </w:p>
        </w:tc>
      </w:tr>
      <w:tr w:rsidR="004172C2" w:rsidRPr="00AF40DA" w14:paraId="576B1FB5" w14:textId="77777777" w:rsidTr="009B4AD8">
        <w:tc>
          <w:tcPr>
            <w:tcW w:w="4275" w:type="dxa"/>
          </w:tcPr>
          <w:p w14:paraId="3C9EAA95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Number activities perform</w:t>
            </w:r>
          </w:p>
          <w:p w14:paraId="2E02E4BB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400DA22A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0.96</w:t>
            </w:r>
          </w:p>
        </w:tc>
        <w:tc>
          <w:tcPr>
            <w:tcW w:w="620" w:type="dxa"/>
          </w:tcPr>
          <w:p w14:paraId="661302FE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0.84</w:t>
            </w:r>
          </w:p>
        </w:tc>
        <w:tc>
          <w:tcPr>
            <w:tcW w:w="619" w:type="dxa"/>
          </w:tcPr>
          <w:p w14:paraId="0266AD08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947" w:type="dxa"/>
          </w:tcPr>
          <w:p w14:paraId="3808CED1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0.551</w:t>
            </w:r>
          </w:p>
        </w:tc>
        <w:tc>
          <w:tcPr>
            <w:tcW w:w="876" w:type="dxa"/>
          </w:tcPr>
          <w:p w14:paraId="44F309A2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0.94</w:t>
            </w:r>
          </w:p>
        </w:tc>
        <w:tc>
          <w:tcPr>
            <w:tcW w:w="876" w:type="dxa"/>
          </w:tcPr>
          <w:p w14:paraId="3AC5774D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0.88</w:t>
            </w:r>
          </w:p>
        </w:tc>
        <w:tc>
          <w:tcPr>
            <w:tcW w:w="876" w:type="dxa"/>
          </w:tcPr>
          <w:p w14:paraId="447E8A95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965" w:type="dxa"/>
          </w:tcPr>
          <w:p w14:paraId="45974627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0.058</w:t>
            </w:r>
          </w:p>
        </w:tc>
      </w:tr>
      <w:tr w:rsidR="004172C2" w:rsidRPr="00AF40DA" w14:paraId="7D44345E" w14:textId="77777777" w:rsidTr="009B4AD8">
        <w:tc>
          <w:tcPr>
            <w:tcW w:w="4275" w:type="dxa"/>
          </w:tcPr>
          <w:p w14:paraId="43AC3EEA" w14:textId="77777777" w:rsidR="004172C2" w:rsidRPr="00AF40DA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Social Support from spouse</w:t>
            </w:r>
          </w:p>
          <w:p w14:paraId="41F680E2" w14:textId="77777777" w:rsidR="004172C2" w:rsidRPr="00AF40DA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(1=A lot to 3=Not at all)</w:t>
            </w:r>
          </w:p>
        </w:tc>
        <w:tc>
          <w:tcPr>
            <w:tcW w:w="941" w:type="dxa"/>
          </w:tcPr>
          <w:p w14:paraId="28BB2AD4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620" w:type="dxa"/>
          </w:tcPr>
          <w:p w14:paraId="2F66E0DB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0.49</w:t>
            </w:r>
          </w:p>
        </w:tc>
        <w:tc>
          <w:tcPr>
            <w:tcW w:w="619" w:type="dxa"/>
          </w:tcPr>
          <w:p w14:paraId="18CD033C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1.49</w:t>
            </w:r>
          </w:p>
        </w:tc>
        <w:tc>
          <w:tcPr>
            <w:tcW w:w="947" w:type="dxa"/>
          </w:tcPr>
          <w:p w14:paraId="0C01C7D4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0.573</w:t>
            </w:r>
          </w:p>
        </w:tc>
        <w:tc>
          <w:tcPr>
            <w:tcW w:w="876" w:type="dxa"/>
          </w:tcPr>
          <w:p w14:paraId="3B5BB7E1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1.26</w:t>
            </w:r>
          </w:p>
        </w:tc>
        <w:tc>
          <w:tcPr>
            <w:tcW w:w="876" w:type="dxa"/>
          </w:tcPr>
          <w:p w14:paraId="48A9FE7E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0.95</w:t>
            </w:r>
          </w:p>
        </w:tc>
        <w:tc>
          <w:tcPr>
            <w:tcW w:w="876" w:type="dxa"/>
          </w:tcPr>
          <w:p w14:paraId="3C94F3C0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1.66</w:t>
            </w:r>
          </w:p>
        </w:tc>
        <w:tc>
          <w:tcPr>
            <w:tcW w:w="965" w:type="dxa"/>
          </w:tcPr>
          <w:p w14:paraId="3957EDA2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0.107</w:t>
            </w:r>
          </w:p>
        </w:tc>
      </w:tr>
      <w:tr w:rsidR="004172C2" w:rsidRPr="00AF40DA" w14:paraId="029E15CF" w14:textId="77777777" w:rsidTr="009B4AD8">
        <w:tc>
          <w:tcPr>
            <w:tcW w:w="4275" w:type="dxa"/>
          </w:tcPr>
          <w:p w14:paraId="3C99F628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 xml:space="preserve">Depression:   2012            </w:t>
            </w:r>
          </w:p>
          <w:p w14:paraId="798527AE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04504589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1.07</w:t>
            </w:r>
          </w:p>
        </w:tc>
        <w:tc>
          <w:tcPr>
            <w:tcW w:w="620" w:type="dxa"/>
          </w:tcPr>
          <w:p w14:paraId="16884E0C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619" w:type="dxa"/>
          </w:tcPr>
          <w:p w14:paraId="0626DB75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1.19</w:t>
            </w:r>
          </w:p>
        </w:tc>
        <w:tc>
          <w:tcPr>
            <w:tcW w:w="947" w:type="dxa"/>
          </w:tcPr>
          <w:p w14:paraId="1BBDDAB8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0.168</w:t>
            </w:r>
          </w:p>
        </w:tc>
        <w:tc>
          <w:tcPr>
            <w:tcW w:w="876" w:type="dxa"/>
          </w:tcPr>
          <w:p w14:paraId="5D7C75B2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876" w:type="dxa"/>
          </w:tcPr>
          <w:p w14:paraId="0ABC17FE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0.94</w:t>
            </w:r>
          </w:p>
        </w:tc>
        <w:tc>
          <w:tcPr>
            <w:tcW w:w="876" w:type="dxa"/>
          </w:tcPr>
          <w:p w14:paraId="6CF11515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965" w:type="dxa"/>
          </w:tcPr>
          <w:p w14:paraId="77C2AE1A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0.709</w:t>
            </w:r>
          </w:p>
        </w:tc>
      </w:tr>
      <w:tr w:rsidR="004172C2" w:rsidRPr="00AF40DA" w14:paraId="2455007C" w14:textId="77777777" w:rsidTr="009B4AD8">
        <w:tc>
          <w:tcPr>
            <w:tcW w:w="4275" w:type="dxa"/>
          </w:tcPr>
          <w:p w14:paraId="05B74B25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Depression:   2015</w:t>
            </w:r>
          </w:p>
          <w:p w14:paraId="63CA6C9C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67B586E9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-</w:t>
            </w:r>
          </w:p>
        </w:tc>
        <w:tc>
          <w:tcPr>
            <w:tcW w:w="620" w:type="dxa"/>
          </w:tcPr>
          <w:p w14:paraId="3A0578EE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-</w:t>
            </w:r>
          </w:p>
        </w:tc>
        <w:tc>
          <w:tcPr>
            <w:tcW w:w="619" w:type="dxa"/>
          </w:tcPr>
          <w:p w14:paraId="7EFD0598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-</w:t>
            </w:r>
          </w:p>
        </w:tc>
        <w:tc>
          <w:tcPr>
            <w:tcW w:w="947" w:type="dxa"/>
          </w:tcPr>
          <w:p w14:paraId="4BCC8ED4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-</w:t>
            </w:r>
          </w:p>
        </w:tc>
        <w:tc>
          <w:tcPr>
            <w:tcW w:w="876" w:type="dxa"/>
          </w:tcPr>
          <w:p w14:paraId="0190498A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1.03</w:t>
            </w:r>
          </w:p>
        </w:tc>
        <w:tc>
          <w:tcPr>
            <w:tcW w:w="876" w:type="dxa"/>
          </w:tcPr>
          <w:p w14:paraId="1761E38A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876" w:type="dxa"/>
          </w:tcPr>
          <w:p w14:paraId="2162E5A6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965" w:type="dxa"/>
          </w:tcPr>
          <w:p w14:paraId="6A10DF57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0.334</w:t>
            </w:r>
          </w:p>
        </w:tc>
      </w:tr>
      <w:tr w:rsidR="004172C2" w:rsidRPr="00AF40DA" w14:paraId="520385F9" w14:textId="77777777" w:rsidTr="009B4AD8">
        <w:tc>
          <w:tcPr>
            <w:tcW w:w="4275" w:type="dxa"/>
          </w:tcPr>
          <w:p w14:paraId="6C00582E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Cognition:      2012</w:t>
            </w:r>
          </w:p>
          <w:p w14:paraId="6443D352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190EDF50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620" w:type="dxa"/>
          </w:tcPr>
          <w:p w14:paraId="6A99B077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619" w:type="dxa"/>
          </w:tcPr>
          <w:p w14:paraId="2513AC1C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1.02</w:t>
            </w:r>
          </w:p>
        </w:tc>
        <w:tc>
          <w:tcPr>
            <w:tcW w:w="947" w:type="dxa"/>
          </w:tcPr>
          <w:p w14:paraId="7EBE70B4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0.566</w:t>
            </w:r>
          </w:p>
        </w:tc>
        <w:tc>
          <w:tcPr>
            <w:tcW w:w="876" w:type="dxa"/>
          </w:tcPr>
          <w:p w14:paraId="6AF6B4FB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876" w:type="dxa"/>
          </w:tcPr>
          <w:p w14:paraId="1589EA50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876" w:type="dxa"/>
          </w:tcPr>
          <w:p w14:paraId="66EEAC8B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965" w:type="dxa"/>
          </w:tcPr>
          <w:p w14:paraId="6D5E3426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0.024</w:t>
            </w:r>
          </w:p>
        </w:tc>
      </w:tr>
      <w:tr w:rsidR="004172C2" w:rsidRPr="00AF40DA" w14:paraId="4C87A9A8" w14:textId="77777777" w:rsidTr="009B4AD8">
        <w:tc>
          <w:tcPr>
            <w:tcW w:w="4275" w:type="dxa"/>
          </w:tcPr>
          <w:p w14:paraId="6C377826" w14:textId="77777777" w:rsidR="004172C2" w:rsidRDefault="004172C2" w:rsidP="009B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Cognition: </w:t>
            </w:r>
            <w:r w:rsidRPr="00AF40DA">
              <w:rPr>
                <w:rFonts w:ascii="Arial" w:hAnsi="Arial" w:cs="Arial"/>
              </w:rPr>
              <w:t xml:space="preserve">     2015</w:t>
            </w:r>
          </w:p>
          <w:p w14:paraId="270929B7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25921824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620" w:type="dxa"/>
          </w:tcPr>
          <w:p w14:paraId="70B4DB91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0.94</w:t>
            </w:r>
          </w:p>
        </w:tc>
        <w:tc>
          <w:tcPr>
            <w:tcW w:w="619" w:type="dxa"/>
          </w:tcPr>
          <w:p w14:paraId="6558363F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947" w:type="dxa"/>
          </w:tcPr>
          <w:p w14:paraId="0425F05F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0.053</w:t>
            </w:r>
          </w:p>
        </w:tc>
        <w:tc>
          <w:tcPr>
            <w:tcW w:w="876" w:type="dxa"/>
          </w:tcPr>
          <w:p w14:paraId="3E832C0D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876" w:type="dxa"/>
          </w:tcPr>
          <w:p w14:paraId="493DC9C3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876" w:type="dxa"/>
          </w:tcPr>
          <w:p w14:paraId="62720BEA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965" w:type="dxa"/>
          </w:tcPr>
          <w:p w14:paraId="4C3FF430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4172C2" w:rsidRPr="00AF40DA" w14:paraId="65A917BD" w14:textId="77777777" w:rsidTr="009B4AD8">
        <w:tc>
          <w:tcPr>
            <w:tcW w:w="4275" w:type="dxa"/>
          </w:tcPr>
          <w:p w14:paraId="0B84722B" w14:textId="77777777" w:rsidR="004172C2" w:rsidRDefault="004172C2" w:rsidP="009B4AD8">
            <w:pPr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Cognition:</w:t>
            </w:r>
            <w:r w:rsidRPr="00AF40DA">
              <w:rPr>
                <w:rFonts w:ascii="Arial" w:hAnsi="Arial" w:cs="Arial"/>
              </w:rPr>
              <w:t xml:space="preserve">     2018</w:t>
            </w:r>
          </w:p>
          <w:p w14:paraId="731C90D1" w14:textId="77777777" w:rsidR="004172C2" w:rsidRPr="00AF40DA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29ECA0C8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-</w:t>
            </w:r>
          </w:p>
        </w:tc>
        <w:tc>
          <w:tcPr>
            <w:tcW w:w="620" w:type="dxa"/>
          </w:tcPr>
          <w:p w14:paraId="75E0E00F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-</w:t>
            </w:r>
          </w:p>
        </w:tc>
        <w:tc>
          <w:tcPr>
            <w:tcW w:w="619" w:type="dxa"/>
          </w:tcPr>
          <w:p w14:paraId="4F00A39F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-</w:t>
            </w:r>
          </w:p>
        </w:tc>
        <w:tc>
          <w:tcPr>
            <w:tcW w:w="947" w:type="dxa"/>
          </w:tcPr>
          <w:p w14:paraId="6691F47C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</w:rPr>
              <w:t>-</w:t>
            </w:r>
          </w:p>
        </w:tc>
        <w:tc>
          <w:tcPr>
            <w:tcW w:w="876" w:type="dxa"/>
          </w:tcPr>
          <w:p w14:paraId="085D1E34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876" w:type="dxa"/>
          </w:tcPr>
          <w:p w14:paraId="775C6C9B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0.95</w:t>
            </w:r>
          </w:p>
        </w:tc>
        <w:tc>
          <w:tcPr>
            <w:tcW w:w="876" w:type="dxa"/>
          </w:tcPr>
          <w:p w14:paraId="2FBF6D99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1.03</w:t>
            </w:r>
          </w:p>
        </w:tc>
        <w:tc>
          <w:tcPr>
            <w:tcW w:w="965" w:type="dxa"/>
          </w:tcPr>
          <w:p w14:paraId="5DDC40A6" w14:textId="77777777" w:rsidR="004172C2" w:rsidRPr="00AF40DA" w:rsidRDefault="004172C2" w:rsidP="009B4AD8">
            <w:pPr>
              <w:jc w:val="center"/>
              <w:rPr>
                <w:rFonts w:ascii="Arial" w:hAnsi="Arial" w:cs="Arial"/>
              </w:rPr>
            </w:pPr>
            <w:r w:rsidRPr="00AF40DA">
              <w:rPr>
                <w:rFonts w:ascii="Arial" w:hAnsi="Arial" w:cs="Arial"/>
                <w:color w:val="000000"/>
              </w:rPr>
              <w:t>0.523</w:t>
            </w:r>
          </w:p>
        </w:tc>
      </w:tr>
    </w:tbl>
    <w:p w14:paraId="7BF3FA5D" w14:textId="696EA7BC" w:rsidR="002C176F" w:rsidRDefault="002C176F">
      <w:pPr>
        <w:rPr>
          <w:rFonts w:ascii="Arial" w:hAnsi="Arial" w:cs="Arial"/>
        </w:rPr>
      </w:pPr>
    </w:p>
    <w:p w14:paraId="5525C66A" w14:textId="2539B8A9" w:rsidR="004172C2" w:rsidRDefault="004172C2">
      <w:pPr>
        <w:rPr>
          <w:rFonts w:ascii="Arial" w:hAnsi="Arial" w:cs="Arial"/>
        </w:rPr>
      </w:pPr>
    </w:p>
    <w:p w14:paraId="326DF14E" w14:textId="3ECF02DF" w:rsidR="004172C2" w:rsidRDefault="004172C2">
      <w:pPr>
        <w:rPr>
          <w:rFonts w:ascii="Arial" w:hAnsi="Arial" w:cs="Arial"/>
        </w:rPr>
      </w:pPr>
    </w:p>
    <w:p w14:paraId="26ADEE12" w14:textId="7992DFD5" w:rsidR="004172C2" w:rsidRDefault="004172C2">
      <w:pPr>
        <w:rPr>
          <w:rFonts w:ascii="Arial" w:hAnsi="Arial" w:cs="Arial"/>
        </w:rPr>
      </w:pPr>
    </w:p>
    <w:p w14:paraId="12A1F088" w14:textId="69955883" w:rsidR="004172C2" w:rsidRDefault="004172C2">
      <w:pPr>
        <w:rPr>
          <w:rFonts w:ascii="Arial" w:hAnsi="Arial" w:cs="Arial"/>
        </w:rPr>
      </w:pPr>
    </w:p>
    <w:p w14:paraId="217181E4" w14:textId="1A90DBAD" w:rsidR="004172C2" w:rsidRDefault="004172C2">
      <w:pPr>
        <w:rPr>
          <w:rFonts w:ascii="Arial" w:hAnsi="Arial" w:cs="Arial"/>
        </w:rPr>
      </w:pPr>
    </w:p>
    <w:p w14:paraId="42483924" w14:textId="67C4E3E1" w:rsidR="004172C2" w:rsidRDefault="004172C2">
      <w:pPr>
        <w:rPr>
          <w:rFonts w:ascii="Arial" w:hAnsi="Arial" w:cs="Arial"/>
        </w:rPr>
      </w:pPr>
    </w:p>
    <w:p w14:paraId="07672BB9" w14:textId="1C050AC9" w:rsidR="004172C2" w:rsidRDefault="004172C2">
      <w:pPr>
        <w:rPr>
          <w:rFonts w:ascii="Arial" w:hAnsi="Arial" w:cs="Arial"/>
        </w:rPr>
      </w:pPr>
    </w:p>
    <w:p w14:paraId="087B8BCD" w14:textId="06AEF598" w:rsidR="004172C2" w:rsidRDefault="004172C2">
      <w:pPr>
        <w:rPr>
          <w:rFonts w:ascii="Arial" w:hAnsi="Arial" w:cs="Arial"/>
        </w:rPr>
      </w:pPr>
    </w:p>
    <w:p w14:paraId="01106B97" w14:textId="6DFC2923" w:rsidR="004172C2" w:rsidRDefault="004172C2">
      <w:pPr>
        <w:rPr>
          <w:rFonts w:ascii="Arial" w:hAnsi="Arial" w:cs="Arial"/>
        </w:rPr>
      </w:pPr>
    </w:p>
    <w:p w14:paraId="7DC32723" w14:textId="42C16605" w:rsidR="004172C2" w:rsidRDefault="004172C2">
      <w:pPr>
        <w:rPr>
          <w:rFonts w:ascii="Arial" w:hAnsi="Arial" w:cs="Arial"/>
        </w:rPr>
      </w:pPr>
    </w:p>
    <w:p w14:paraId="1073B4D9" w14:textId="41ED92F1" w:rsidR="004172C2" w:rsidRDefault="004172C2">
      <w:pPr>
        <w:rPr>
          <w:rFonts w:ascii="Arial" w:hAnsi="Arial" w:cs="Arial"/>
        </w:rPr>
      </w:pPr>
    </w:p>
    <w:p w14:paraId="6DD83281" w14:textId="77777777" w:rsidR="004172C2" w:rsidRDefault="004172C2" w:rsidP="004172C2">
      <w:pPr>
        <w:rPr>
          <w:rFonts w:ascii="Arial" w:hAnsi="Arial" w:cs="Arial"/>
        </w:rPr>
        <w:sectPr w:rsidR="004172C2" w:rsidSect="00D249FE">
          <w:pgSz w:w="15840" w:h="12240" w:orient="landscape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                 Note:</w:t>
      </w:r>
      <w:r w:rsidRPr="00AF40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AF40DA">
        <w:rPr>
          <w:rFonts w:ascii="Arial" w:hAnsi="Arial" w:cs="Arial"/>
        </w:rPr>
        <w:t>2012 excluded due to &lt; 10 missing depression in</w:t>
      </w:r>
      <w:r>
        <w:rPr>
          <w:rFonts w:ascii="Arial" w:hAnsi="Arial" w:cs="Arial"/>
        </w:rPr>
        <w:t xml:space="preserve"> </w:t>
      </w:r>
      <w:r w:rsidRPr="00AF40DA">
        <w:rPr>
          <w:rFonts w:ascii="Arial" w:hAnsi="Arial" w:cs="Arial"/>
        </w:rPr>
        <w:t>2012</w:t>
      </w:r>
      <w:r>
        <w:rPr>
          <w:rFonts w:ascii="Arial" w:hAnsi="Arial" w:cs="Arial"/>
        </w:rPr>
        <w:t>; NE=Not estimable due to small cell size.</w:t>
      </w:r>
    </w:p>
    <w:p w14:paraId="4B1387FF" w14:textId="3DDD4CCD" w:rsidR="004172C2" w:rsidRPr="002A7F47" w:rsidRDefault="004172C2" w:rsidP="004172C2">
      <w:pPr>
        <w:rPr>
          <w:rFonts w:ascii="Arial" w:hAnsi="Arial" w:cs="Arial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370"/>
        <w:gridCol w:w="1168"/>
        <w:gridCol w:w="1169"/>
        <w:gridCol w:w="1169"/>
        <w:gridCol w:w="1169"/>
      </w:tblGrid>
      <w:tr w:rsidR="004172C2" w:rsidRPr="007F3CD3" w14:paraId="6BD923B6" w14:textId="77777777" w:rsidTr="009B4AD8">
        <w:tc>
          <w:tcPr>
            <w:tcW w:w="9045" w:type="dxa"/>
            <w:gridSpan w:val="5"/>
          </w:tcPr>
          <w:p w14:paraId="1A167D7F" w14:textId="77777777" w:rsidR="004172C2" w:rsidRPr="007F3CD3" w:rsidRDefault="004172C2" w:rsidP="009B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S-Table 4.   </w:t>
            </w:r>
            <w:r w:rsidRPr="007F3CD3">
              <w:rPr>
                <w:rFonts w:ascii="Arial" w:hAnsi="Arial" w:cs="Arial"/>
              </w:rPr>
              <w:t>Logistic Regression Model Results for Death Outcome</w:t>
            </w:r>
            <w:r>
              <w:rPr>
                <w:rFonts w:ascii="Arial" w:hAnsi="Arial" w:cs="Arial"/>
              </w:rPr>
              <w:t xml:space="preserve"> (1=Deceased, 0=Alive)</w:t>
            </w:r>
          </w:p>
        </w:tc>
      </w:tr>
      <w:tr w:rsidR="004172C2" w:rsidRPr="007F3CD3" w14:paraId="22E375EA" w14:textId="77777777" w:rsidTr="009B4AD8">
        <w:tc>
          <w:tcPr>
            <w:tcW w:w="4370" w:type="dxa"/>
          </w:tcPr>
          <w:p w14:paraId="043BEE43" w14:textId="77777777" w:rsidR="004172C2" w:rsidRPr="00132EED" w:rsidRDefault="004172C2" w:rsidP="009B4AD8">
            <w:pPr>
              <w:rPr>
                <w:rFonts w:ascii="Arial" w:hAnsi="Arial" w:cs="Arial"/>
                <w:vertAlign w:val="superscript"/>
              </w:rPr>
            </w:pPr>
            <w:r w:rsidRPr="00132EED">
              <w:rPr>
                <w:rFonts w:ascii="Arial" w:hAnsi="Arial" w:cs="Arial"/>
              </w:rPr>
              <w:t>Variable:</w:t>
            </w:r>
          </w:p>
        </w:tc>
        <w:tc>
          <w:tcPr>
            <w:tcW w:w="1168" w:type="dxa"/>
          </w:tcPr>
          <w:p w14:paraId="0A303E9C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Odds</w:t>
            </w:r>
          </w:p>
          <w:p w14:paraId="77DE97F9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Ratio</w:t>
            </w:r>
          </w:p>
        </w:tc>
        <w:tc>
          <w:tcPr>
            <w:tcW w:w="2338" w:type="dxa"/>
            <w:gridSpan w:val="2"/>
          </w:tcPr>
          <w:p w14:paraId="3179193A" w14:textId="77777777" w:rsidR="004172C2" w:rsidRDefault="004172C2" w:rsidP="009B4AD8">
            <w:pPr>
              <w:jc w:val="center"/>
              <w:rPr>
                <w:rFonts w:ascii="Arial" w:hAnsi="Arial" w:cs="Arial"/>
              </w:rPr>
            </w:pPr>
          </w:p>
          <w:p w14:paraId="0DC9A3F5" w14:textId="77777777" w:rsidR="004172C2" w:rsidRPr="007F3CD3" w:rsidRDefault="004172C2" w:rsidP="009B4AD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F3CD3">
              <w:rPr>
                <w:rFonts w:ascii="Arial" w:hAnsi="Arial" w:cs="Arial"/>
              </w:rPr>
              <w:t>95% CI</w:t>
            </w:r>
          </w:p>
        </w:tc>
        <w:tc>
          <w:tcPr>
            <w:tcW w:w="1169" w:type="dxa"/>
          </w:tcPr>
          <w:p w14:paraId="0BA3B856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p-value</w:t>
            </w:r>
          </w:p>
        </w:tc>
      </w:tr>
      <w:tr w:rsidR="004172C2" w:rsidRPr="007F3CD3" w14:paraId="5FA3E31E" w14:textId="77777777" w:rsidTr="009B4AD8">
        <w:tc>
          <w:tcPr>
            <w:tcW w:w="4370" w:type="dxa"/>
          </w:tcPr>
          <w:p w14:paraId="0B2F4E1B" w14:textId="77777777" w:rsidR="004172C2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Female vs male</w:t>
            </w:r>
          </w:p>
          <w:p w14:paraId="30D408D9" w14:textId="77777777" w:rsidR="004172C2" w:rsidRPr="007F3CD3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516438A9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0.52</w:t>
            </w:r>
          </w:p>
        </w:tc>
        <w:tc>
          <w:tcPr>
            <w:tcW w:w="1169" w:type="dxa"/>
          </w:tcPr>
          <w:p w14:paraId="0CDE7E58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0.38</w:t>
            </w:r>
          </w:p>
        </w:tc>
        <w:tc>
          <w:tcPr>
            <w:tcW w:w="1169" w:type="dxa"/>
          </w:tcPr>
          <w:p w14:paraId="4EA1AC5E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0.72</w:t>
            </w:r>
          </w:p>
        </w:tc>
        <w:tc>
          <w:tcPr>
            <w:tcW w:w="1169" w:type="dxa"/>
          </w:tcPr>
          <w:p w14:paraId="2B5E670B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4172C2" w:rsidRPr="007F3CD3" w14:paraId="48D83815" w14:textId="77777777" w:rsidTr="009B4AD8">
        <w:tc>
          <w:tcPr>
            <w:tcW w:w="4370" w:type="dxa"/>
          </w:tcPr>
          <w:p w14:paraId="2D4CD2BC" w14:textId="77777777" w:rsidR="004172C2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Age in years</w:t>
            </w:r>
          </w:p>
          <w:p w14:paraId="773D5228" w14:textId="77777777" w:rsidR="004172C2" w:rsidRPr="007F3CD3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0685BCE6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1169" w:type="dxa"/>
          </w:tcPr>
          <w:p w14:paraId="53AC7A7A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1169" w:type="dxa"/>
          </w:tcPr>
          <w:p w14:paraId="1AE379A2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1169" w:type="dxa"/>
          </w:tcPr>
          <w:p w14:paraId="23BDF121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4172C2" w:rsidRPr="007F3CD3" w14:paraId="56A3039A" w14:textId="77777777" w:rsidTr="009B4AD8">
        <w:tc>
          <w:tcPr>
            <w:tcW w:w="4370" w:type="dxa"/>
          </w:tcPr>
          <w:p w14:paraId="29EC6734" w14:textId="77777777" w:rsidR="004172C2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Educational level</w:t>
            </w:r>
          </w:p>
          <w:p w14:paraId="6D400D1B" w14:textId="77777777" w:rsidR="004172C2" w:rsidRPr="007F3CD3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8" w:type="dxa"/>
          </w:tcPr>
          <w:p w14:paraId="4D43AF22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0.93</w:t>
            </w:r>
          </w:p>
        </w:tc>
        <w:tc>
          <w:tcPr>
            <w:tcW w:w="1169" w:type="dxa"/>
          </w:tcPr>
          <w:p w14:paraId="38A27B9A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1169" w:type="dxa"/>
          </w:tcPr>
          <w:p w14:paraId="4C6C8B07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1169" w:type="dxa"/>
          </w:tcPr>
          <w:p w14:paraId="7B1E5B57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0.002</w:t>
            </w:r>
          </w:p>
        </w:tc>
      </w:tr>
      <w:tr w:rsidR="004172C2" w:rsidRPr="007F3CD3" w14:paraId="4FB7A83E" w14:textId="77777777" w:rsidTr="009B4AD8">
        <w:tc>
          <w:tcPr>
            <w:tcW w:w="4370" w:type="dxa"/>
          </w:tcPr>
          <w:p w14:paraId="46CE1378" w14:textId="77777777" w:rsidR="004172C2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 xml:space="preserve">Number living children </w:t>
            </w:r>
          </w:p>
          <w:p w14:paraId="6ACDCB57" w14:textId="77777777" w:rsidR="004172C2" w:rsidRPr="007F3CD3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73FEC642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1.07</w:t>
            </w:r>
          </w:p>
        </w:tc>
        <w:tc>
          <w:tcPr>
            <w:tcW w:w="1169" w:type="dxa"/>
          </w:tcPr>
          <w:p w14:paraId="1008C359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1169" w:type="dxa"/>
          </w:tcPr>
          <w:p w14:paraId="3B3ADA11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1169" w:type="dxa"/>
          </w:tcPr>
          <w:p w14:paraId="5BCC8282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0.013</w:t>
            </w:r>
          </w:p>
        </w:tc>
      </w:tr>
      <w:tr w:rsidR="004172C2" w:rsidRPr="007F3CD3" w14:paraId="4F381EF6" w14:textId="77777777" w:rsidTr="009B4AD8">
        <w:tc>
          <w:tcPr>
            <w:tcW w:w="4370" w:type="dxa"/>
          </w:tcPr>
          <w:p w14:paraId="53BE2565" w14:textId="77777777" w:rsidR="004172C2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Self-rated health:</w:t>
            </w:r>
          </w:p>
          <w:p w14:paraId="40AD697C" w14:textId="77777777" w:rsidR="004172C2" w:rsidRPr="007F3CD3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 xml:space="preserve"> (1=Excellent to 5=Poor)</w:t>
            </w:r>
          </w:p>
        </w:tc>
        <w:tc>
          <w:tcPr>
            <w:tcW w:w="1168" w:type="dxa"/>
          </w:tcPr>
          <w:p w14:paraId="57B49310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1.46</w:t>
            </w:r>
          </w:p>
        </w:tc>
        <w:tc>
          <w:tcPr>
            <w:tcW w:w="1169" w:type="dxa"/>
          </w:tcPr>
          <w:p w14:paraId="457A9E8F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1169" w:type="dxa"/>
          </w:tcPr>
          <w:p w14:paraId="0C21B44F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1.79</w:t>
            </w:r>
          </w:p>
        </w:tc>
        <w:tc>
          <w:tcPr>
            <w:tcW w:w="1169" w:type="dxa"/>
          </w:tcPr>
          <w:p w14:paraId="040F04CF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4172C2" w:rsidRPr="007F3CD3" w14:paraId="12A09DD3" w14:textId="77777777" w:rsidTr="009B4AD8">
        <w:tc>
          <w:tcPr>
            <w:tcW w:w="4370" w:type="dxa"/>
          </w:tcPr>
          <w:p w14:paraId="3708B230" w14:textId="77777777" w:rsidR="004172C2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Number chronic conditions</w:t>
            </w:r>
          </w:p>
          <w:p w14:paraId="63A8A7B6" w14:textId="77777777" w:rsidR="004172C2" w:rsidRPr="007F3CD3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5836EDDF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1.26</w:t>
            </w:r>
          </w:p>
        </w:tc>
        <w:tc>
          <w:tcPr>
            <w:tcW w:w="1169" w:type="dxa"/>
          </w:tcPr>
          <w:p w14:paraId="4E506E69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1169" w:type="dxa"/>
          </w:tcPr>
          <w:p w14:paraId="7EA88948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1.44</w:t>
            </w:r>
          </w:p>
        </w:tc>
        <w:tc>
          <w:tcPr>
            <w:tcW w:w="1169" w:type="dxa"/>
          </w:tcPr>
          <w:p w14:paraId="22A798E0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4172C2" w:rsidRPr="007F3CD3" w14:paraId="4192E774" w14:textId="77777777" w:rsidTr="009B4AD8">
        <w:tc>
          <w:tcPr>
            <w:tcW w:w="4370" w:type="dxa"/>
          </w:tcPr>
          <w:p w14:paraId="36D34FF7" w14:textId="77777777" w:rsidR="004172C2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Number mobility limitations</w:t>
            </w:r>
          </w:p>
          <w:p w14:paraId="63AF85EE" w14:textId="77777777" w:rsidR="004172C2" w:rsidRPr="007F3CD3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5FB1D513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1169" w:type="dxa"/>
          </w:tcPr>
          <w:p w14:paraId="44481D08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1169" w:type="dxa"/>
          </w:tcPr>
          <w:p w14:paraId="1D8EA1A9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1169" w:type="dxa"/>
          </w:tcPr>
          <w:p w14:paraId="03DC9D80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4172C2" w:rsidRPr="007F3CD3" w14:paraId="509FDA87" w14:textId="77777777" w:rsidTr="009B4AD8">
        <w:tc>
          <w:tcPr>
            <w:tcW w:w="4370" w:type="dxa"/>
          </w:tcPr>
          <w:p w14:paraId="3BC63092" w14:textId="77777777" w:rsidR="004172C2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Number ADL limitations</w:t>
            </w:r>
          </w:p>
          <w:p w14:paraId="3D422C4D" w14:textId="77777777" w:rsidR="004172C2" w:rsidRPr="007F3CD3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2EAA68F4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1.40</w:t>
            </w:r>
          </w:p>
        </w:tc>
        <w:tc>
          <w:tcPr>
            <w:tcW w:w="1169" w:type="dxa"/>
          </w:tcPr>
          <w:p w14:paraId="5A893075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1.19</w:t>
            </w:r>
          </w:p>
        </w:tc>
        <w:tc>
          <w:tcPr>
            <w:tcW w:w="1169" w:type="dxa"/>
          </w:tcPr>
          <w:p w14:paraId="5C14CDD9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1.63</w:t>
            </w:r>
          </w:p>
        </w:tc>
        <w:tc>
          <w:tcPr>
            <w:tcW w:w="1169" w:type="dxa"/>
          </w:tcPr>
          <w:p w14:paraId="2529D367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4172C2" w:rsidRPr="007F3CD3" w14:paraId="7D715D1E" w14:textId="77777777" w:rsidTr="009B4AD8">
        <w:tc>
          <w:tcPr>
            <w:tcW w:w="4370" w:type="dxa"/>
          </w:tcPr>
          <w:p w14:paraId="1F8F4B28" w14:textId="77777777" w:rsidR="004172C2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Number IADL limitations</w:t>
            </w:r>
          </w:p>
          <w:p w14:paraId="5742F667" w14:textId="77777777" w:rsidR="004172C2" w:rsidRPr="007F3CD3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3EF3A216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1.79</w:t>
            </w:r>
          </w:p>
        </w:tc>
        <w:tc>
          <w:tcPr>
            <w:tcW w:w="1169" w:type="dxa"/>
          </w:tcPr>
          <w:p w14:paraId="239E0993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1.47</w:t>
            </w:r>
          </w:p>
        </w:tc>
        <w:tc>
          <w:tcPr>
            <w:tcW w:w="1169" w:type="dxa"/>
          </w:tcPr>
          <w:p w14:paraId="00E20F3E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2.18</w:t>
            </w:r>
          </w:p>
        </w:tc>
        <w:tc>
          <w:tcPr>
            <w:tcW w:w="1169" w:type="dxa"/>
          </w:tcPr>
          <w:p w14:paraId="7B6F71E5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4172C2" w:rsidRPr="007F3CD3" w14:paraId="146A0514" w14:textId="77777777" w:rsidTr="009B4AD8">
        <w:tc>
          <w:tcPr>
            <w:tcW w:w="4370" w:type="dxa"/>
          </w:tcPr>
          <w:p w14:paraId="010E481B" w14:textId="77777777" w:rsidR="004172C2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Wears a Hearing Aid:</w:t>
            </w:r>
          </w:p>
          <w:p w14:paraId="1BF0DF32" w14:textId="77777777" w:rsidR="004172C2" w:rsidRPr="007F3CD3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 xml:space="preserve"> (1=Yes 0=No)</w:t>
            </w:r>
          </w:p>
        </w:tc>
        <w:tc>
          <w:tcPr>
            <w:tcW w:w="1168" w:type="dxa"/>
          </w:tcPr>
          <w:p w14:paraId="02AF3B2A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2.81</w:t>
            </w:r>
          </w:p>
        </w:tc>
        <w:tc>
          <w:tcPr>
            <w:tcW w:w="1169" w:type="dxa"/>
          </w:tcPr>
          <w:p w14:paraId="177D6981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169" w:type="dxa"/>
          </w:tcPr>
          <w:p w14:paraId="41452E47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7.89</w:t>
            </w:r>
          </w:p>
        </w:tc>
        <w:tc>
          <w:tcPr>
            <w:tcW w:w="1169" w:type="dxa"/>
          </w:tcPr>
          <w:p w14:paraId="160D39AB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0.050</w:t>
            </w:r>
          </w:p>
        </w:tc>
      </w:tr>
      <w:tr w:rsidR="004172C2" w:rsidRPr="007F3CD3" w14:paraId="44EC3971" w14:textId="77777777" w:rsidTr="009B4AD8">
        <w:tc>
          <w:tcPr>
            <w:tcW w:w="4370" w:type="dxa"/>
          </w:tcPr>
          <w:p w14:paraId="42518D55" w14:textId="77777777" w:rsidR="004172C2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 xml:space="preserve">Vision: </w:t>
            </w:r>
          </w:p>
          <w:p w14:paraId="4DA7D124" w14:textId="77777777" w:rsidR="004172C2" w:rsidRPr="007F3CD3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(1=Excellent to   5=Poor/Blind)</w:t>
            </w:r>
          </w:p>
        </w:tc>
        <w:tc>
          <w:tcPr>
            <w:tcW w:w="1168" w:type="dxa"/>
          </w:tcPr>
          <w:p w14:paraId="3A0F350F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1.26</w:t>
            </w:r>
          </w:p>
        </w:tc>
        <w:tc>
          <w:tcPr>
            <w:tcW w:w="1169" w:type="dxa"/>
          </w:tcPr>
          <w:p w14:paraId="74735843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1169" w:type="dxa"/>
          </w:tcPr>
          <w:p w14:paraId="080DFE0D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1.52</w:t>
            </w:r>
          </w:p>
        </w:tc>
        <w:tc>
          <w:tcPr>
            <w:tcW w:w="1169" w:type="dxa"/>
          </w:tcPr>
          <w:p w14:paraId="1BD7E801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0.018</w:t>
            </w:r>
          </w:p>
        </w:tc>
      </w:tr>
      <w:tr w:rsidR="004172C2" w:rsidRPr="007F3CD3" w14:paraId="19D66407" w14:textId="77777777" w:rsidTr="009B4AD8">
        <w:tc>
          <w:tcPr>
            <w:tcW w:w="4370" w:type="dxa"/>
          </w:tcPr>
          <w:p w14:paraId="35647E0A" w14:textId="77777777" w:rsidR="004172C2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Pain: (1=Yes  0=No)</w:t>
            </w:r>
          </w:p>
          <w:p w14:paraId="6B44253D" w14:textId="77777777" w:rsidR="004172C2" w:rsidRPr="007F3CD3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30558CAC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1169" w:type="dxa"/>
          </w:tcPr>
          <w:p w14:paraId="5D027188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0.76</w:t>
            </w:r>
          </w:p>
        </w:tc>
        <w:tc>
          <w:tcPr>
            <w:tcW w:w="1169" w:type="dxa"/>
          </w:tcPr>
          <w:p w14:paraId="41CA6073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1.42</w:t>
            </w:r>
          </w:p>
        </w:tc>
        <w:tc>
          <w:tcPr>
            <w:tcW w:w="1169" w:type="dxa"/>
          </w:tcPr>
          <w:p w14:paraId="0BE2E0CA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0.818</w:t>
            </w:r>
          </w:p>
        </w:tc>
      </w:tr>
      <w:tr w:rsidR="004172C2" w:rsidRPr="007F3CD3" w14:paraId="7813E0DD" w14:textId="77777777" w:rsidTr="009B4AD8">
        <w:tc>
          <w:tcPr>
            <w:tcW w:w="4370" w:type="dxa"/>
          </w:tcPr>
          <w:p w14:paraId="50C80E53" w14:textId="77777777" w:rsidR="004172C2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 xml:space="preserve">Self-rated Memory: </w:t>
            </w:r>
          </w:p>
          <w:p w14:paraId="25DA5F52" w14:textId="77777777" w:rsidR="004172C2" w:rsidRPr="007F3CD3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(1=Excellent to 5=Poor)</w:t>
            </w:r>
          </w:p>
        </w:tc>
        <w:tc>
          <w:tcPr>
            <w:tcW w:w="1168" w:type="dxa"/>
          </w:tcPr>
          <w:p w14:paraId="4587861C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1.25</w:t>
            </w:r>
          </w:p>
        </w:tc>
        <w:tc>
          <w:tcPr>
            <w:tcW w:w="1169" w:type="dxa"/>
          </w:tcPr>
          <w:p w14:paraId="7B30B849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1.02</w:t>
            </w:r>
          </w:p>
        </w:tc>
        <w:tc>
          <w:tcPr>
            <w:tcW w:w="1169" w:type="dxa"/>
          </w:tcPr>
          <w:p w14:paraId="171AB9BD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1.53</w:t>
            </w:r>
          </w:p>
        </w:tc>
        <w:tc>
          <w:tcPr>
            <w:tcW w:w="1169" w:type="dxa"/>
          </w:tcPr>
          <w:p w14:paraId="77544CD1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0.033</w:t>
            </w:r>
          </w:p>
        </w:tc>
      </w:tr>
      <w:tr w:rsidR="004172C2" w:rsidRPr="007F3CD3" w14:paraId="0C4818F1" w14:textId="77777777" w:rsidTr="009B4AD8">
        <w:tc>
          <w:tcPr>
            <w:tcW w:w="4370" w:type="dxa"/>
          </w:tcPr>
          <w:p w14:paraId="2DA670B4" w14:textId="77777777" w:rsidR="004172C2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Number physical symptoms</w:t>
            </w:r>
          </w:p>
          <w:p w14:paraId="653E6AF3" w14:textId="77777777" w:rsidR="004172C2" w:rsidRPr="007F3CD3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2699EA02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1169" w:type="dxa"/>
          </w:tcPr>
          <w:p w14:paraId="79B3209F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1169" w:type="dxa"/>
          </w:tcPr>
          <w:p w14:paraId="67F7620E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1.27</w:t>
            </w:r>
          </w:p>
        </w:tc>
        <w:tc>
          <w:tcPr>
            <w:tcW w:w="1169" w:type="dxa"/>
          </w:tcPr>
          <w:p w14:paraId="18799B50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0.008</w:t>
            </w:r>
          </w:p>
        </w:tc>
      </w:tr>
      <w:tr w:rsidR="004172C2" w:rsidRPr="007F3CD3" w14:paraId="16E6B318" w14:textId="77777777" w:rsidTr="009B4AD8">
        <w:tc>
          <w:tcPr>
            <w:tcW w:w="4370" w:type="dxa"/>
          </w:tcPr>
          <w:p w14:paraId="44F196F7" w14:textId="77777777" w:rsidR="004172C2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Smoker (yes vs no)</w:t>
            </w:r>
          </w:p>
          <w:p w14:paraId="03394B2A" w14:textId="77777777" w:rsidR="004172C2" w:rsidRPr="007F3CD3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48053E08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1.27</w:t>
            </w:r>
          </w:p>
        </w:tc>
        <w:tc>
          <w:tcPr>
            <w:tcW w:w="1169" w:type="dxa"/>
          </w:tcPr>
          <w:p w14:paraId="0C29A675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0.78</w:t>
            </w:r>
          </w:p>
        </w:tc>
        <w:tc>
          <w:tcPr>
            <w:tcW w:w="1169" w:type="dxa"/>
          </w:tcPr>
          <w:p w14:paraId="34E3900D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2.07</w:t>
            </w:r>
          </w:p>
        </w:tc>
        <w:tc>
          <w:tcPr>
            <w:tcW w:w="1169" w:type="dxa"/>
          </w:tcPr>
          <w:p w14:paraId="191A0962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0.342</w:t>
            </w:r>
          </w:p>
        </w:tc>
      </w:tr>
      <w:tr w:rsidR="004172C2" w:rsidRPr="007F3CD3" w14:paraId="40BA6EBE" w14:textId="77777777" w:rsidTr="009B4AD8">
        <w:tc>
          <w:tcPr>
            <w:tcW w:w="4370" w:type="dxa"/>
          </w:tcPr>
          <w:p w14:paraId="2B7165EE" w14:textId="77777777" w:rsidR="004172C2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Employed (yes vs. no)</w:t>
            </w:r>
          </w:p>
          <w:p w14:paraId="38601681" w14:textId="77777777" w:rsidR="004172C2" w:rsidRPr="007F3CD3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594C31CC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0.56</w:t>
            </w:r>
          </w:p>
        </w:tc>
        <w:tc>
          <w:tcPr>
            <w:tcW w:w="1169" w:type="dxa"/>
          </w:tcPr>
          <w:p w14:paraId="5B1F3E44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0.37</w:t>
            </w:r>
          </w:p>
        </w:tc>
        <w:tc>
          <w:tcPr>
            <w:tcW w:w="1169" w:type="dxa"/>
          </w:tcPr>
          <w:p w14:paraId="58A4AAC4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0.86</w:t>
            </w:r>
          </w:p>
        </w:tc>
        <w:tc>
          <w:tcPr>
            <w:tcW w:w="1169" w:type="dxa"/>
          </w:tcPr>
          <w:p w14:paraId="403808E7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0.008</w:t>
            </w:r>
          </w:p>
        </w:tc>
      </w:tr>
      <w:tr w:rsidR="004172C2" w:rsidRPr="007F3CD3" w14:paraId="4405FEF1" w14:textId="77777777" w:rsidTr="009B4AD8">
        <w:tc>
          <w:tcPr>
            <w:tcW w:w="4370" w:type="dxa"/>
          </w:tcPr>
          <w:p w14:paraId="4B374D48" w14:textId="77777777" w:rsidR="004172C2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Finances:</w:t>
            </w:r>
          </w:p>
          <w:p w14:paraId="239CB054" w14:textId="77777777" w:rsidR="004172C2" w:rsidRPr="007F3CD3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 xml:space="preserve"> (1=Excellent to 5=Poor)</w:t>
            </w:r>
          </w:p>
        </w:tc>
        <w:tc>
          <w:tcPr>
            <w:tcW w:w="1168" w:type="dxa"/>
          </w:tcPr>
          <w:p w14:paraId="4D2552F1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1.41</w:t>
            </w:r>
          </w:p>
        </w:tc>
        <w:tc>
          <w:tcPr>
            <w:tcW w:w="1169" w:type="dxa"/>
          </w:tcPr>
          <w:p w14:paraId="2BEBCBE2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1169" w:type="dxa"/>
          </w:tcPr>
          <w:p w14:paraId="0FF958E6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1.83</w:t>
            </w:r>
          </w:p>
        </w:tc>
        <w:tc>
          <w:tcPr>
            <w:tcW w:w="1169" w:type="dxa"/>
          </w:tcPr>
          <w:p w14:paraId="6BD42114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0.009</w:t>
            </w:r>
          </w:p>
        </w:tc>
      </w:tr>
      <w:tr w:rsidR="004172C2" w:rsidRPr="007F3CD3" w14:paraId="685F1595" w14:textId="77777777" w:rsidTr="009B4AD8">
        <w:tc>
          <w:tcPr>
            <w:tcW w:w="4370" w:type="dxa"/>
          </w:tcPr>
          <w:p w14:paraId="35123500" w14:textId="77777777" w:rsidR="004172C2" w:rsidRPr="007F3CD3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Life is close to ideal:</w:t>
            </w:r>
          </w:p>
          <w:p w14:paraId="1688057D" w14:textId="77777777" w:rsidR="004172C2" w:rsidRPr="007F3CD3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(1=Agree, 2=Neutral; 3=Disagree)</w:t>
            </w:r>
          </w:p>
        </w:tc>
        <w:tc>
          <w:tcPr>
            <w:tcW w:w="1168" w:type="dxa"/>
          </w:tcPr>
          <w:p w14:paraId="7B4740A2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1.05</w:t>
            </w:r>
          </w:p>
        </w:tc>
        <w:tc>
          <w:tcPr>
            <w:tcW w:w="1169" w:type="dxa"/>
          </w:tcPr>
          <w:p w14:paraId="778777D7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0.77</w:t>
            </w:r>
          </w:p>
        </w:tc>
        <w:tc>
          <w:tcPr>
            <w:tcW w:w="1169" w:type="dxa"/>
          </w:tcPr>
          <w:p w14:paraId="230D7003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1.43</w:t>
            </w:r>
          </w:p>
        </w:tc>
        <w:tc>
          <w:tcPr>
            <w:tcW w:w="1169" w:type="dxa"/>
          </w:tcPr>
          <w:p w14:paraId="558EF523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0.752</w:t>
            </w:r>
          </w:p>
        </w:tc>
      </w:tr>
      <w:tr w:rsidR="004172C2" w:rsidRPr="007F3CD3" w14:paraId="5C99E050" w14:textId="77777777" w:rsidTr="009B4AD8">
        <w:tc>
          <w:tcPr>
            <w:tcW w:w="4370" w:type="dxa"/>
          </w:tcPr>
          <w:p w14:paraId="22CBD51D" w14:textId="77777777" w:rsidR="004172C2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Number activities perform</w:t>
            </w:r>
          </w:p>
          <w:p w14:paraId="00BB872A" w14:textId="77777777" w:rsidR="004172C2" w:rsidRPr="007F3CD3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353D10A1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0.84</w:t>
            </w:r>
          </w:p>
        </w:tc>
        <w:tc>
          <w:tcPr>
            <w:tcW w:w="1169" w:type="dxa"/>
          </w:tcPr>
          <w:p w14:paraId="02B3B713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0.77</w:t>
            </w:r>
          </w:p>
        </w:tc>
        <w:tc>
          <w:tcPr>
            <w:tcW w:w="1169" w:type="dxa"/>
          </w:tcPr>
          <w:p w14:paraId="438316ED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1169" w:type="dxa"/>
          </w:tcPr>
          <w:p w14:paraId="17135B15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4172C2" w:rsidRPr="007F3CD3" w14:paraId="53524C9E" w14:textId="77777777" w:rsidTr="009B4AD8">
        <w:tc>
          <w:tcPr>
            <w:tcW w:w="4370" w:type="dxa"/>
          </w:tcPr>
          <w:p w14:paraId="163F32EF" w14:textId="77777777" w:rsidR="004172C2" w:rsidRPr="007F3CD3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Social Support from spouse</w:t>
            </w:r>
          </w:p>
          <w:p w14:paraId="1191B472" w14:textId="77777777" w:rsidR="004172C2" w:rsidRPr="007F3CD3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>(1=A lot to 3=Not at all)</w:t>
            </w:r>
          </w:p>
        </w:tc>
        <w:tc>
          <w:tcPr>
            <w:tcW w:w="1168" w:type="dxa"/>
          </w:tcPr>
          <w:p w14:paraId="1DC4470B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1169" w:type="dxa"/>
          </w:tcPr>
          <w:p w14:paraId="0DE62B5E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0.60</w:t>
            </w:r>
          </w:p>
        </w:tc>
        <w:tc>
          <w:tcPr>
            <w:tcW w:w="1169" w:type="dxa"/>
          </w:tcPr>
          <w:p w14:paraId="521A7BBB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1169" w:type="dxa"/>
          </w:tcPr>
          <w:p w14:paraId="5D0992D1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0.233</w:t>
            </w:r>
          </w:p>
        </w:tc>
      </w:tr>
      <w:tr w:rsidR="004172C2" w:rsidRPr="007F3CD3" w14:paraId="41F3182E" w14:textId="77777777" w:rsidTr="009B4AD8">
        <w:tc>
          <w:tcPr>
            <w:tcW w:w="4370" w:type="dxa"/>
          </w:tcPr>
          <w:p w14:paraId="17522A6F" w14:textId="77777777" w:rsidR="004172C2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 xml:space="preserve">Depression:   </w:t>
            </w:r>
            <w:r>
              <w:rPr>
                <w:rFonts w:ascii="Arial" w:hAnsi="Arial" w:cs="Arial"/>
              </w:rPr>
              <w:t xml:space="preserve">  </w:t>
            </w:r>
            <w:r w:rsidRPr="007F3CD3">
              <w:rPr>
                <w:rFonts w:ascii="Arial" w:hAnsi="Arial" w:cs="Arial"/>
              </w:rPr>
              <w:t xml:space="preserve">2012        </w:t>
            </w:r>
          </w:p>
          <w:p w14:paraId="4632A06B" w14:textId="77777777" w:rsidR="004172C2" w:rsidRPr="007F3CD3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168" w:type="dxa"/>
          </w:tcPr>
          <w:p w14:paraId="1F40F646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1169" w:type="dxa"/>
          </w:tcPr>
          <w:p w14:paraId="1A34A742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1169" w:type="dxa"/>
          </w:tcPr>
          <w:p w14:paraId="710161EB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1169" w:type="dxa"/>
          </w:tcPr>
          <w:p w14:paraId="5D16777F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0.148</w:t>
            </w:r>
          </w:p>
        </w:tc>
      </w:tr>
      <w:tr w:rsidR="004172C2" w:rsidRPr="007F3CD3" w14:paraId="0BE778D7" w14:textId="77777777" w:rsidTr="009B4AD8">
        <w:tc>
          <w:tcPr>
            <w:tcW w:w="4370" w:type="dxa"/>
          </w:tcPr>
          <w:p w14:paraId="25F37CC5" w14:textId="77777777" w:rsidR="004172C2" w:rsidRDefault="004172C2" w:rsidP="009B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Depression:</w:t>
            </w:r>
            <w:r w:rsidRPr="007F3CD3">
              <w:rPr>
                <w:rFonts w:ascii="Arial" w:hAnsi="Arial" w:cs="Arial"/>
              </w:rPr>
              <w:t xml:space="preserve">     2015</w:t>
            </w:r>
          </w:p>
          <w:p w14:paraId="0906662A" w14:textId="77777777" w:rsidR="004172C2" w:rsidRPr="007F3CD3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558A0F81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1169" w:type="dxa"/>
          </w:tcPr>
          <w:p w14:paraId="2C81B52F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1.02</w:t>
            </w:r>
          </w:p>
        </w:tc>
        <w:tc>
          <w:tcPr>
            <w:tcW w:w="1169" w:type="dxa"/>
          </w:tcPr>
          <w:p w14:paraId="0710A671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1169" w:type="dxa"/>
          </w:tcPr>
          <w:p w14:paraId="24CDF2C7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0.006</w:t>
            </w:r>
          </w:p>
        </w:tc>
      </w:tr>
      <w:tr w:rsidR="004172C2" w:rsidRPr="007F3CD3" w14:paraId="2955BF22" w14:textId="77777777" w:rsidTr="009B4AD8">
        <w:tc>
          <w:tcPr>
            <w:tcW w:w="4370" w:type="dxa"/>
          </w:tcPr>
          <w:p w14:paraId="4A137A97" w14:textId="77777777" w:rsidR="004172C2" w:rsidRDefault="004172C2" w:rsidP="009B4AD8">
            <w:pPr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</w:rPr>
              <w:t xml:space="preserve">Cognition:      </w:t>
            </w:r>
            <w:r>
              <w:rPr>
                <w:rFonts w:ascii="Arial" w:hAnsi="Arial" w:cs="Arial"/>
              </w:rPr>
              <w:t xml:space="preserve">  </w:t>
            </w:r>
            <w:r w:rsidRPr="007F3CD3">
              <w:rPr>
                <w:rFonts w:ascii="Arial" w:hAnsi="Arial" w:cs="Arial"/>
              </w:rPr>
              <w:t>2012</w:t>
            </w:r>
          </w:p>
          <w:p w14:paraId="6852CC51" w14:textId="77777777" w:rsidR="004172C2" w:rsidRPr="007F3CD3" w:rsidRDefault="004172C2" w:rsidP="009B4AD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4B753AFB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1169" w:type="dxa"/>
          </w:tcPr>
          <w:p w14:paraId="6B649D2D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0.96</w:t>
            </w:r>
          </w:p>
        </w:tc>
        <w:tc>
          <w:tcPr>
            <w:tcW w:w="1169" w:type="dxa"/>
          </w:tcPr>
          <w:p w14:paraId="0DEEBA11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1169" w:type="dxa"/>
          </w:tcPr>
          <w:p w14:paraId="1A64D540" w14:textId="77777777" w:rsidR="004172C2" w:rsidRPr="007F3CD3" w:rsidRDefault="004172C2" w:rsidP="009B4AD8">
            <w:pPr>
              <w:jc w:val="center"/>
              <w:rPr>
                <w:rFonts w:ascii="Arial" w:hAnsi="Arial" w:cs="Arial"/>
              </w:rPr>
            </w:pPr>
            <w:r w:rsidRPr="007F3CD3">
              <w:rPr>
                <w:rFonts w:ascii="Arial" w:hAnsi="Arial" w:cs="Arial"/>
                <w:color w:val="000000"/>
              </w:rPr>
              <w:t>0.000</w:t>
            </w:r>
          </w:p>
        </w:tc>
      </w:tr>
    </w:tbl>
    <w:p w14:paraId="1577320B" w14:textId="77777777" w:rsidR="004172C2" w:rsidRDefault="004172C2" w:rsidP="004172C2">
      <w:pPr>
        <w:rPr>
          <w:rFonts w:ascii="Arial" w:hAnsi="Arial" w:cs="Arial"/>
        </w:rPr>
        <w:sectPr w:rsidR="004172C2" w:rsidSect="004172C2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31"/>
        <w:tblW w:w="12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900"/>
        <w:gridCol w:w="995"/>
        <w:gridCol w:w="900"/>
        <w:gridCol w:w="985"/>
        <w:gridCol w:w="995"/>
        <w:gridCol w:w="990"/>
        <w:gridCol w:w="895"/>
        <w:gridCol w:w="1080"/>
        <w:gridCol w:w="990"/>
        <w:gridCol w:w="1170"/>
      </w:tblGrid>
      <w:tr w:rsidR="00761360" w:rsidRPr="00905111" w14:paraId="56BE25E6" w14:textId="77777777" w:rsidTr="009B4AD8">
        <w:tc>
          <w:tcPr>
            <w:tcW w:w="127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6C88C61" w14:textId="77777777" w:rsidR="00761360" w:rsidRPr="00905111" w:rsidRDefault="00761360" w:rsidP="009B4AD8">
            <w:pPr>
              <w:spacing w:after="160" w:line="259" w:lineRule="auto"/>
            </w:pPr>
            <w:r w:rsidRPr="00905111">
              <w:lastRenderedPageBreak/>
              <w:t xml:space="preserve">S-Table </w:t>
            </w:r>
            <w:r>
              <w:t>5</w:t>
            </w:r>
            <w:r w:rsidRPr="00905111">
              <w:t xml:space="preserve">. Sensitivity </w:t>
            </w:r>
            <w:r>
              <w:t xml:space="preserve">Analysis </w:t>
            </w:r>
            <w:r w:rsidRPr="00905111">
              <w:t xml:space="preserve">of Associations between Cognition and Depression (Model 1: Paths from cognition to depression) </w:t>
            </w:r>
          </w:p>
        </w:tc>
      </w:tr>
      <w:tr w:rsidR="00761360" w:rsidRPr="00905111" w14:paraId="255835AD" w14:textId="77777777" w:rsidTr="009B4AD8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57C0DF64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46DC51" w14:textId="77777777" w:rsidR="00761360" w:rsidRPr="00905111" w:rsidRDefault="00761360" w:rsidP="009B4AD8">
            <w:pPr>
              <w:spacing w:after="160" w:line="259" w:lineRule="auto"/>
            </w:pPr>
          </w:p>
          <w:p w14:paraId="427ED2DD" w14:textId="77777777" w:rsidR="00761360" w:rsidRPr="00905111" w:rsidRDefault="00761360" w:rsidP="009B4AD8">
            <w:pPr>
              <w:spacing w:after="160" w:line="259" w:lineRule="auto"/>
            </w:pPr>
          </w:p>
          <w:p w14:paraId="166C2E0C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Reported Results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2F39F5" w14:textId="77777777" w:rsidR="00761360" w:rsidRPr="00905111" w:rsidRDefault="00761360" w:rsidP="009B4AD8">
            <w:pPr>
              <w:spacing w:after="160" w:line="259" w:lineRule="auto"/>
            </w:pPr>
            <w:r>
              <w:t>Complete</w:t>
            </w:r>
          </w:p>
          <w:p w14:paraId="61CF3D4D" w14:textId="77777777" w:rsidR="00761360" w:rsidRPr="00905111" w:rsidRDefault="00761360" w:rsidP="009B4AD8">
            <w:pPr>
              <w:spacing w:after="160" w:line="259" w:lineRule="auto"/>
            </w:pPr>
            <w:r>
              <w:t>Case</w:t>
            </w:r>
          </w:p>
          <w:p w14:paraId="666F8FE2" w14:textId="77777777" w:rsidR="00761360" w:rsidRPr="00905111" w:rsidRDefault="00761360" w:rsidP="009B4AD8">
            <w:pPr>
              <w:spacing w:after="160" w:line="259" w:lineRule="auto"/>
            </w:pPr>
            <w:r>
              <w:t>Analysis</w:t>
            </w:r>
            <w:r w:rsidRPr="00905111"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EFB3EE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Missing Not At Random (MNAR)</w:t>
            </w:r>
          </w:p>
          <w:p w14:paraId="66D6A1B4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Missing set to Mean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653FA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Missing Not At Random (MNAR)</w:t>
            </w:r>
          </w:p>
          <w:p w14:paraId="34D072A4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 xml:space="preserve">Missing set to </w:t>
            </w:r>
          </w:p>
          <w:p w14:paraId="3BCAC8BB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Poorer Outcomes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838EE3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Missing Not At Random (MNAR)</w:t>
            </w:r>
          </w:p>
          <w:p w14:paraId="6B0D9C50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 xml:space="preserve">Missing set to </w:t>
            </w:r>
          </w:p>
          <w:p w14:paraId="0432A107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Better Outcome</w:t>
            </w:r>
          </w:p>
        </w:tc>
      </w:tr>
      <w:tr w:rsidR="00761360" w:rsidRPr="00905111" w14:paraId="74340690" w14:textId="77777777" w:rsidTr="009B4AD8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4410072A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5EF9D84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β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A0D4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p-value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B09F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81CD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p-value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C7E9A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β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881875A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p-value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C326461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441D188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p-value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C0FFE49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β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C9B12FB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p-value</w:t>
            </w:r>
          </w:p>
        </w:tc>
      </w:tr>
      <w:tr w:rsidR="00761360" w:rsidRPr="00905111" w14:paraId="2305E68D" w14:textId="77777777" w:rsidTr="009B4AD8">
        <w:tc>
          <w:tcPr>
            <w:tcW w:w="2875" w:type="dxa"/>
            <w:tcBorders>
              <w:top w:val="single" w:sz="4" w:space="0" w:color="auto"/>
            </w:tcBorders>
          </w:tcPr>
          <w:p w14:paraId="0AECCB49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Hypothesis 1a (actor):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93F647F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4FFF1FB9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970CFE8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47E4A6A3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</w:tcBorders>
          </w:tcPr>
          <w:p w14:paraId="29D98D43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A0D1936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38CE63E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F697FC9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D5822C1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93A0CB2" w14:textId="77777777" w:rsidR="00761360" w:rsidRPr="00905111" w:rsidRDefault="00761360" w:rsidP="009B4AD8">
            <w:pPr>
              <w:spacing w:after="160" w:line="259" w:lineRule="auto"/>
            </w:pPr>
          </w:p>
        </w:tc>
      </w:tr>
      <w:tr w:rsidR="00761360" w:rsidRPr="00905111" w14:paraId="75B9F15D" w14:textId="77777777" w:rsidTr="009B4AD8">
        <w:tc>
          <w:tcPr>
            <w:tcW w:w="2875" w:type="dxa"/>
          </w:tcPr>
          <w:p w14:paraId="346A798D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 xml:space="preserve">   Cog </w:t>
            </w:r>
            <w:r w:rsidRPr="00905111">
              <w:sym w:font="Symbol" w:char="F0AE"/>
            </w:r>
            <w:r w:rsidRPr="00905111">
              <w:t xml:space="preserve"> </w:t>
            </w:r>
            <w:proofErr w:type="spellStart"/>
            <w:r w:rsidRPr="00905111">
              <w:t>Cog</w:t>
            </w:r>
            <w:proofErr w:type="spellEnd"/>
          </w:p>
        </w:tc>
        <w:tc>
          <w:tcPr>
            <w:tcW w:w="900" w:type="dxa"/>
          </w:tcPr>
          <w:p w14:paraId="73C5F741" w14:textId="77777777" w:rsidR="00761360" w:rsidRPr="00905111" w:rsidRDefault="00761360" w:rsidP="009B4AD8">
            <w:pPr>
              <w:spacing w:after="160" w:line="259" w:lineRule="auto"/>
              <w:rPr>
                <w:b/>
                <w:bCs/>
              </w:rPr>
            </w:pPr>
            <w:r w:rsidRPr="00905111">
              <w:rPr>
                <w:b/>
                <w:bCs/>
              </w:rPr>
              <w:t>.503</w:t>
            </w:r>
          </w:p>
        </w:tc>
        <w:tc>
          <w:tcPr>
            <w:tcW w:w="995" w:type="dxa"/>
          </w:tcPr>
          <w:p w14:paraId="0CAB5B13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&lt; .001</w:t>
            </w:r>
          </w:p>
        </w:tc>
        <w:tc>
          <w:tcPr>
            <w:tcW w:w="900" w:type="dxa"/>
          </w:tcPr>
          <w:p w14:paraId="24D18F18" w14:textId="77777777" w:rsidR="00761360" w:rsidRPr="0069500E" w:rsidRDefault="00761360" w:rsidP="009B4AD8">
            <w:pPr>
              <w:spacing w:after="160" w:line="259" w:lineRule="auto"/>
              <w:rPr>
                <w:b/>
                <w:bCs/>
              </w:rPr>
            </w:pPr>
            <w:r w:rsidRPr="0069500E">
              <w:rPr>
                <w:b/>
                <w:bCs/>
              </w:rPr>
              <w:t>.569</w:t>
            </w:r>
          </w:p>
        </w:tc>
        <w:tc>
          <w:tcPr>
            <w:tcW w:w="985" w:type="dxa"/>
          </w:tcPr>
          <w:p w14:paraId="166B3F1F" w14:textId="77777777" w:rsidR="00761360" w:rsidRPr="00905111" w:rsidRDefault="00761360" w:rsidP="009B4AD8">
            <w:pPr>
              <w:spacing w:after="160" w:line="259" w:lineRule="auto"/>
            </w:pPr>
            <w:r>
              <w:t>&lt; .001</w:t>
            </w:r>
          </w:p>
        </w:tc>
        <w:tc>
          <w:tcPr>
            <w:tcW w:w="995" w:type="dxa"/>
            <w:tcBorders>
              <w:left w:val="nil"/>
            </w:tcBorders>
          </w:tcPr>
          <w:p w14:paraId="2B6152F8" w14:textId="77777777" w:rsidR="00761360" w:rsidRPr="00905111" w:rsidRDefault="00761360" w:rsidP="009B4AD8">
            <w:pPr>
              <w:spacing w:after="160" w:line="259" w:lineRule="auto"/>
              <w:rPr>
                <w:b/>
                <w:bCs/>
              </w:rPr>
            </w:pPr>
            <w:r w:rsidRPr="00905111">
              <w:rPr>
                <w:b/>
                <w:bCs/>
              </w:rPr>
              <w:t>.456</w:t>
            </w:r>
          </w:p>
        </w:tc>
        <w:tc>
          <w:tcPr>
            <w:tcW w:w="990" w:type="dxa"/>
          </w:tcPr>
          <w:p w14:paraId="4FB8AB3E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&lt; .001</w:t>
            </w:r>
          </w:p>
        </w:tc>
        <w:tc>
          <w:tcPr>
            <w:tcW w:w="895" w:type="dxa"/>
          </w:tcPr>
          <w:p w14:paraId="7A8E375F" w14:textId="77777777" w:rsidR="00761360" w:rsidRPr="00905111" w:rsidRDefault="00761360" w:rsidP="009B4AD8">
            <w:pPr>
              <w:spacing w:after="160" w:line="259" w:lineRule="auto"/>
              <w:rPr>
                <w:b/>
                <w:bCs/>
              </w:rPr>
            </w:pPr>
            <w:r w:rsidRPr="00905111">
              <w:rPr>
                <w:b/>
                <w:bCs/>
              </w:rPr>
              <w:t>.481</w:t>
            </w:r>
          </w:p>
        </w:tc>
        <w:tc>
          <w:tcPr>
            <w:tcW w:w="1080" w:type="dxa"/>
          </w:tcPr>
          <w:p w14:paraId="3CEF2D26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&lt; .001</w:t>
            </w:r>
          </w:p>
        </w:tc>
        <w:tc>
          <w:tcPr>
            <w:tcW w:w="990" w:type="dxa"/>
          </w:tcPr>
          <w:p w14:paraId="3EA3EB8A" w14:textId="77777777" w:rsidR="00761360" w:rsidRPr="00905111" w:rsidRDefault="00761360" w:rsidP="009B4AD8">
            <w:pPr>
              <w:spacing w:after="160" w:line="259" w:lineRule="auto"/>
              <w:rPr>
                <w:b/>
                <w:bCs/>
              </w:rPr>
            </w:pPr>
            <w:r w:rsidRPr="00905111">
              <w:rPr>
                <w:b/>
                <w:bCs/>
              </w:rPr>
              <w:t>.447</w:t>
            </w:r>
          </w:p>
        </w:tc>
        <w:tc>
          <w:tcPr>
            <w:tcW w:w="1170" w:type="dxa"/>
          </w:tcPr>
          <w:p w14:paraId="318FD3B7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&lt; .001</w:t>
            </w:r>
          </w:p>
        </w:tc>
      </w:tr>
      <w:tr w:rsidR="00761360" w:rsidRPr="00905111" w14:paraId="25E88CD4" w14:textId="77777777" w:rsidTr="009B4AD8">
        <w:tc>
          <w:tcPr>
            <w:tcW w:w="2875" w:type="dxa"/>
          </w:tcPr>
          <w:p w14:paraId="796D6D79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Hypothesis 2a (partner):</w:t>
            </w:r>
          </w:p>
        </w:tc>
        <w:tc>
          <w:tcPr>
            <w:tcW w:w="900" w:type="dxa"/>
          </w:tcPr>
          <w:p w14:paraId="760DC259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5" w:type="dxa"/>
          </w:tcPr>
          <w:p w14:paraId="08E5D93B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00" w:type="dxa"/>
          </w:tcPr>
          <w:p w14:paraId="74CB5A83" w14:textId="77777777" w:rsidR="00761360" w:rsidRPr="00351C97" w:rsidRDefault="00761360" w:rsidP="009B4AD8">
            <w:pPr>
              <w:spacing w:after="160" w:line="259" w:lineRule="auto"/>
            </w:pPr>
          </w:p>
        </w:tc>
        <w:tc>
          <w:tcPr>
            <w:tcW w:w="985" w:type="dxa"/>
          </w:tcPr>
          <w:p w14:paraId="385C48A1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5" w:type="dxa"/>
            <w:tcBorders>
              <w:left w:val="nil"/>
            </w:tcBorders>
          </w:tcPr>
          <w:p w14:paraId="475B17D6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0" w:type="dxa"/>
          </w:tcPr>
          <w:p w14:paraId="0CAE544C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895" w:type="dxa"/>
          </w:tcPr>
          <w:p w14:paraId="16E49C23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1080" w:type="dxa"/>
          </w:tcPr>
          <w:p w14:paraId="5B46AADA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0" w:type="dxa"/>
          </w:tcPr>
          <w:p w14:paraId="4115599E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1170" w:type="dxa"/>
          </w:tcPr>
          <w:p w14:paraId="6B1BD5DE" w14:textId="77777777" w:rsidR="00761360" w:rsidRPr="00905111" w:rsidRDefault="00761360" w:rsidP="009B4AD8">
            <w:pPr>
              <w:spacing w:after="160" w:line="259" w:lineRule="auto"/>
            </w:pPr>
          </w:p>
        </w:tc>
      </w:tr>
      <w:tr w:rsidR="00761360" w:rsidRPr="00905111" w14:paraId="4897DDF0" w14:textId="77777777" w:rsidTr="009B4AD8">
        <w:tc>
          <w:tcPr>
            <w:tcW w:w="2875" w:type="dxa"/>
          </w:tcPr>
          <w:p w14:paraId="656F5923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 xml:space="preserve">   Cog </w:t>
            </w:r>
            <w:r w:rsidRPr="00905111">
              <w:sym w:font="Symbol" w:char="F0AE"/>
            </w:r>
            <w:r w:rsidRPr="00905111">
              <w:t xml:space="preserve"> Partner Cog</w:t>
            </w:r>
          </w:p>
        </w:tc>
        <w:tc>
          <w:tcPr>
            <w:tcW w:w="900" w:type="dxa"/>
          </w:tcPr>
          <w:p w14:paraId="7BBB6F6C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.011</w:t>
            </w:r>
          </w:p>
        </w:tc>
        <w:tc>
          <w:tcPr>
            <w:tcW w:w="995" w:type="dxa"/>
          </w:tcPr>
          <w:p w14:paraId="60AE8F06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.545</w:t>
            </w:r>
          </w:p>
        </w:tc>
        <w:tc>
          <w:tcPr>
            <w:tcW w:w="900" w:type="dxa"/>
          </w:tcPr>
          <w:p w14:paraId="23B1BEB6" w14:textId="77777777" w:rsidR="00761360" w:rsidRPr="00351C97" w:rsidRDefault="00761360" w:rsidP="009B4AD8">
            <w:pPr>
              <w:spacing w:after="160" w:line="259" w:lineRule="auto"/>
            </w:pPr>
            <w:r>
              <w:t>-0.016</w:t>
            </w:r>
          </w:p>
        </w:tc>
        <w:tc>
          <w:tcPr>
            <w:tcW w:w="985" w:type="dxa"/>
          </w:tcPr>
          <w:p w14:paraId="74EE044F" w14:textId="77777777" w:rsidR="00761360" w:rsidRPr="00905111" w:rsidRDefault="00761360" w:rsidP="009B4AD8">
            <w:pPr>
              <w:spacing w:after="160" w:line="259" w:lineRule="auto"/>
            </w:pPr>
            <w:r>
              <w:t>.436</w:t>
            </w:r>
          </w:p>
        </w:tc>
        <w:tc>
          <w:tcPr>
            <w:tcW w:w="995" w:type="dxa"/>
            <w:tcBorders>
              <w:left w:val="nil"/>
            </w:tcBorders>
          </w:tcPr>
          <w:p w14:paraId="6A2853BE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.010</w:t>
            </w:r>
          </w:p>
        </w:tc>
        <w:tc>
          <w:tcPr>
            <w:tcW w:w="990" w:type="dxa"/>
          </w:tcPr>
          <w:p w14:paraId="28218268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.516</w:t>
            </w:r>
          </w:p>
        </w:tc>
        <w:tc>
          <w:tcPr>
            <w:tcW w:w="895" w:type="dxa"/>
          </w:tcPr>
          <w:p w14:paraId="28949637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.004</w:t>
            </w:r>
          </w:p>
        </w:tc>
        <w:tc>
          <w:tcPr>
            <w:tcW w:w="1080" w:type="dxa"/>
          </w:tcPr>
          <w:p w14:paraId="67538BED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.798</w:t>
            </w:r>
          </w:p>
        </w:tc>
        <w:tc>
          <w:tcPr>
            <w:tcW w:w="990" w:type="dxa"/>
          </w:tcPr>
          <w:p w14:paraId="0B2BFC09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.013</w:t>
            </w:r>
          </w:p>
        </w:tc>
        <w:tc>
          <w:tcPr>
            <w:tcW w:w="1170" w:type="dxa"/>
          </w:tcPr>
          <w:p w14:paraId="31709F31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.432</w:t>
            </w:r>
          </w:p>
        </w:tc>
      </w:tr>
      <w:tr w:rsidR="00761360" w:rsidRPr="00905111" w14:paraId="2F551330" w14:textId="77777777" w:rsidTr="009B4AD8">
        <w:tc>
          <w:tcPr>
            <w:tcW w:w="2875" w:type="dxa"/>
          </w:tcPr>
          <w:p w14:paraId="052A1071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Hypothesis 1b (actor):</w:t>
            </w:r>
          </w:p>
        </w:tc>
        <w:tc>
          <w:tcPr>
            <w:tcW w:w="900" w:type="dxa"/>
          </w:tcPr>
          <w:p w14:paraId="39C560C5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5" w:type="dxa"/>
          </w:tcPr>
          <w:p w14:paraId="641E355D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00" w:type="dxa"/>
          </w:tcPr>
          <w:p w14:paraId="75F21BC8" w14:textId="77777777" w:rsidR="00761360" w:rsidRPr="00351C97" w:rsidRDefault="00761360" w:rsidP="009B4AD8">
            <w:pPr>
              <w:spacing w:after="160" w:line="259" w:lineRule="auto"/>
            </w:pPr>
          </w:p>
        </w:tc>
        <w:tc>
          <w:tcPr>
            <w:tcW w:w="985" w:type="dxa"/>
          </w:tcPr>
          <w:p w14:paraId="6420B02E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5" w:type="dxa"/>
            <w:tcBorders>
              <w:left w:val="nil"/>
            </w:tcBorders>
          </w:tcPr>
          <w:p w14:paraId="5513BD89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0" w:type="dxa"/>
          </w:tcPr>
          <w:p w14:paraId="715B0F07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895" w:type="dxa"/>
          </w:tcPr>
          <w:p w14:paraId="4D5C6CB7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1080" w:type="dxa"/>
          </w:tcPr>
          <w:p w14:paraId="6DC374FB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0" w:type="dxa"/>
          </w:tcPr>
          <w:p w14:paraId="7E6BAC7A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1170" w:type="dxa"/>
          </w:tcPr>
          <w:p w14:paraId="03C4C8B9" w14:textId="77777777" w:rsidR="00761360" w:rsidRPr="00905111" w:rsidRDefault="00761360" w:rsidP="009B4AD8">
            <w:pPr>
              <w:spacing w:after="160" w:line="259" w:lineRule="auto"/>
            </w:pPr>
          </w:p>
        </w:tc>
      </w:tr>
      <w:tr w:rsidR="00761360" w:rsidRPr="00905111" w14:paraId="29593486" w14:textId="77777777" w:rsidTr="009B4AD8">
        <w:tc>
          <w:tcPr>
            <w:tcW w:w="2875" w:type="dxa"/>
          </w:tcPr>
          <w:p w14:paraId="6DCDD1D5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 xml:space="preserve">   Depress </w:t>
            </w:r>
            <w:r w:rsidRPr="00905111">
              <w:sym w:font="Symbol" w:char="F0AE"/>
            </w:r>
            <w:r w:rsidRPr="00905111">
              <w:t xml:space="preserve"> </w:t>
            </w:r>
            <w:proofErr w:type="spellStart"/>
            <w:r w:rsidRPr="00905111">
              <w:t>Depress</w:t>
            </w:r>
            <w:proofErr w:type="spellEnd"/>
          </w:p>
        </w:tc>
        <w:tc>
          <w:tcPr>
            <w:tcW w:w="900" w:type="dxa"/>
          </w:tcPr>
          <w:p w14:paraId="0BF7B777" w14:textId="77777777" w:rsidR="00761360" w:rsidRPr="00905111" w:rsidRDefault="00761360" w:rsidP="009B4AD8">
            <w:pPr>
              <w:spacing w:after="160" w:line="259" w:lineRule="auto"/>
              <w:rPr>
                <w:b/>
                <w:bCs/>
              </w:rPr>
            </w:pPr>
            <w:r w:rsidRPr="00905111">
              <w:rPr>
                <w:b/>
                <w:bCs/>
              </w:rPr>
              <w:t>.333</w:t>
            </w:r>
          </w:p>
        </w:tc>
        <w:tc>
          <w:tcPr>
            <w:tcW w:w="995" w:type="dxa"/>
          </w:tcPr>
          <w:p w14:paraId="3946170A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&lt; .001</w:t>
            </w:r>
          </w:p>
        </w:tc>
        <w:tc>
          <w:tcPr>
            <w:tcW w:w="900" w:type="dxa"/>
          </w:tcPr>
          <w:p w14:paraId="50EEA70F" w14:textId="77777777" w:rsidR="00761360" w:rsidRPr="0069500E" w:rsidRDefault="00761360" w:rsidP="009B4AD8">
            <w:pPr>
              <w:spacing w:after="160" w:line="259" w:lineRule="auto"/>
              <w:rPr>
                <w:b/>
                <w:bCs/>
              </w:rPr>
            </w:pPr>
            <w:r w:rsidRPr="0069500E">
              <w:rPr>
                <w:b/>
                <w:bCs/>
              </w:rPr>
              <w:t>0.378</w:t>
            </w:r>
          </w:p>
        </w:tc>
        <w:tc>
          <w:tcPr>
            <w:tcW w:w="985" w:type="dxa"/>
          </w:tcPr>
          <w:p w14:paraId="6E8BCEC7" w14:textId="77777777" w:rsidR="00761360" w:rsidRPr="00905111" w:rsidRDefault="00761360" w:rsidP="009B4AD8">
            <w:pPr>
              <w:spacing w:after="160" w:line="259" w:lineRule="auto"/>
            </w:pPr>
            <w:r>
              <w:t>&lt; .001</w:t>
            </w:r>
          </w:p>
        </w:tc>
        <w:tc>
          <w:tcPr>
            <w:tcW w:w="995" w:type="dxa"/>
            <w:tcBorders>
              <w:left w:val="nil"/>
            </w:tcBorders>
          </w:tcPr>
          <w:p w14:paraId="04888A74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</w:t>
            </w:r>
            <w:r w:rsidRPr="00905111">
              <w:rPr>
                <w:b/>
                <w:bCs/>
              </w:rPr>
              <w:t>328</w:t>
            </w:r>
          </w:p>
        </w:tc>
        <w:tc>
          <w:tcPr>
            <w:tcW w:w="990" w:type="dxa"/>
          </w:tcPr>
          <w:p w14:paraId="053435D2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&lt; .001</w:t>
            </w:r>
          </w:p>
        </w:tc>
        <w:tc>
          <w:tcPr>
            <w:tcW w:w="895" w:type="dxa"/>
          </w:tcPr>
          <w:p w14:paraId="3F017D2D" w14:textId="77777777" w:rsidR="00761360" w:rsidRPr="00905111" w:rsidRDefault="00761360" w:rsidP="009B4AD8">
            <w:pPr>
              <w:spacing w:after="160" w:line="259" w:lineRule="auto"/>
              <w:rPr>
                <w:b/>
                <w:bCs/>
              </w:rPr>
            </w:pPr>
            <w:r w:rsidRPr="00905111">
              <w:rPr>
                <w:b/>
                <w:bCs/>
              </w:rPr>
              <w:t>.333</w:t>
            </w:r>
          </w:p>
        </w:tc>
        <w:tc>
          <w:tcPr>
            <w:tcW w:w="1080" w:type="dxa"/>
          </w:tcPr>
          <w:p w14:paraId="372BF08E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&lt; .001</w:t>
            </w:r>
          </w:p>
        </w:tc>
        <w:tc>
          <w:tcPr>
            <w:tcW w:w="990" w:type="dxa"/>
          </w:tcPr>
          <w:p w14:paraId="2BB83CD2" w14:textId="77777777" w:rsidR="00761360" w:rsidRPr="00905111" w:rsidRDefault="00761360" w:rsidP="009B4AD8">
            <w:pPr>
              <w:spacing w:after="160" w:line="259" w:lineRule="auto"/>
              <w:rPr>
                <w:b/>
                <w:bCs/>
              </w:rPr>
            </w:pPr>
            <w:r w:rsidRPr="00905111">
              <w:rPr>
                <w:b/>
                <w:bCs/>
              </w:rPr>
              <w:t>.324</w:t>
            </w:r>
          </w:p>
        </w:tc>
        <w:tc>
          <w:tcPr>
            <w:tcW w:w="1170" w:type="dxa"/>
          </w:tcPr>
          <w:p w14:paraId="560217D5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&lt; .001</w:t>
            </w:r>
          </w:p>
        </w:tc>
      </w:tr>
      <w:tr w:rsidR="00761360" w:rsidRPr="00905111" w14:paraId="3EAF3417" w14:textId="77777777" w:rsidTr="009B4AD8">
        <w:tc>
          <w:tcPr>
            <w:tcW w:w="2875" w:type="dxa"/>
          </w:tcPr>
          <w:p w14:paraId="5E40D2F7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Hypothesis 2b (partner)</w:t>
            </w:r>
          </w:p>
        </w:tc>
        <w:tc>
          <w:tcPr>
            <w:tcW w:w="900" w:type="dxa"/>
          </w:tcPr>
          <w:p w14:paraId="77EA4936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5" w:type="dxa"/>
          </w:tcPr>
          <w:p w14:paraId="720783A4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00" w:type="dxa"/>
          </w:tcPr>
          <w:p w14:paraId="2552217E" w14:textId="77777777" w:rsidR="00761360" w:rsidRPr="00351C97" w:rsidRDefault="00761360" w:rsidP="009B4AD8">
            <w:pPr>
              <w:spacing w:after="160" w:line="259" w:lineRule="auto"/>
            </w:pPr>
          </w:p>
        </w:tc>
        <w:tc>
          <w:tcPr>
            <w:tcW w:w="985" w:type="dxa"/>
          </w:tcPr>
          <w:p w14:paraId="5ADB9C70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5" w:type="dxa"/>
            <w:tcBorders>
              <w:left w:val="nil"/>
            </w:tcBorders>
          </w:tcPr>
          <w:p w14:paraId="360D6156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0" w:type="dxa"/>
          </w:tcPr>
          <w:p w14:paraId="3A5BE241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895" w:type="dxa"/>
          </w:tcPr>
          <w:p w14:paraId="7203B26C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1080" w:type="dxa"/>
          </w:tcPr>
          <w:p w14:paraId="12E0DF22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0" w:type="dxa"/>
          </w:tcPr>
          <w:p w14:paraId="57DCE59B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1170" w:type="dxa"/>
          </w:tcPr>
          <w:p w14:paraId="5061455F" w14:textId="77777777" w:rsidR="00761360" w:rsidRPr="00905111" w:rsidRDefault="00761360" w:rsidP="009B4AD8">
            <w:pPr>
              <w:spacing w:after="160" w:line="259" w:lineRule="auto"/>
            </w:pPr>
          </w:p>
        </w:tc>
      </w:tr>
      <w:tr w:rsidR="00761360" w:rsidRPr="00905111" w14:paraId="69F0DEC0" w14:textId="77777777" w:rsidTr="009B4AD8">
        <w:tc>
          <w:tcPr>
            <w:tcW w:w="2875" w:type="dxa"/>
          </w:tcPr>
          <w:p w14:paraId="626E2361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 xml:space="preserve">   Depress</w:t>
            </w:r>
            <m:oMath>
              <m:r>
                <w:rPr>
                  <w:rFonts w:ascii="Cambria Math" w:hAnsi="Cambria Math"/>
                  <w:i/>
                </w:rPr>
                <w:sym w:font="Symbol" w:char="F0AE"/>
              </m:r>
              <m:r>
                <w:rPr>
                  <w:rFonts w:ascii="Cambria Math" w:hAnsi="Cambria Math"/>
                </w:rPr>
                <m:t xml:space="preserve"> </m:t>
              </m:r>
            </m:oMath>
            <w:r w:rsidRPr="00905111">
              <w:t>Partner Depress</w:t>
            </w:r>
          </w:p>
        </w:tc>
        <w:tc>
          <w:tcPr>
            <w:tcW w:w="900" w:type="dxa"/>
          </w:tcPr>
          <w:p w14:paraId="365035F4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.034</w:t>
            </w:r>
          </w:p>
        </w:tc>
        <w:tc>
          <w:tcPr>
            <w:tcW w:w="995" w:type="dxa"/>
          </w:tcPr>
          <w:p w14:paraId="3E3292D4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.074</w:t>
            </w:r>
          </w:p>
        </w:tc>
        <w:tc>
          <w:tcPr>
            <w:tcW w:w="900" w:type="dxa"/>
          </w:tcPr>
          <w:p w14:paraId="3537A9E8" w14:textId="77777777" w:rsidR="00761360" w:rsidRPr="00351C97" w:rsidRDefault="00761360" w:rsidP="009B4AD8">
            <w:pPr>
              <w:spacing w:after="160" w:line="259" w:lineRule="auto"/>
            </w:pPr>
            <w:r>
              <w:t>0.038</w:t>
            </w:r>
          </w:p>
        </w:tc>
        <w:tc>
          <w:tcPr>
            <w:tcW w:w="985" w:type="dxa"/>
          </w:tcPr>
          <w:p w14:paraId="337DE96C" w14:textId="77777777" w:rsidR="00761360" w:rsidRPr="00905111" w:rsidRDefault="00761360" w:rsidP="009B4AD8">
            <w:pPr>
              <w:spacing w:after="160" w:line="259" w:lineRule="auto"/>
            </w:pPr>
            <w:r>
              <w:t>.066</w:t>
            </w:r>
          </w:p>
        </w:tc>
        <w:tc>
          <w:tcPr>
            <w:tcW w:w="995" w:type="dxa"/>
            <w:tcBorders>
              <w:left w:val="nil"/>
            </w:tcBorders>
          </w:tcPr>
          <w:p w14:paraId="00709A4C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.032</w:t>
            </w:r>
          </w:p>
        </w:tc>
        <w:tc>
          <w:tcPr>
            <w:tcW w:w="990" w:type="dxa"/>
          </w:tcPr>
          <w:p w14:paraId="7ADC02B7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.056</w:t>
            </w:r>
          </w:p>
        </w:tc>
        <w:tc>
          <w:tcPr>
            <w:tcW w:w="895" w:type="dxa"/>
          </w:tcPr>
          <w:p w14:paraId="65610DA8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.031</w:t>
            </w:r>
          </w:p>
        </w:tc>
        <w:tc>
          <w:tcPr>
            <w:tcW w:w="1080" w:type="dxa"/>
          </w:tcPr>
          <w:p w14:paraId="5755D00E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.069</w:t>
            </w:r>
          </w:p>
        </w:tc>
        <w:tc>
          <w:tcPr>
            <w:tcW w:w="990" w:type="dxa"/>
          </w:tcPr>
          <w:p w14:paraId="121B83C1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.031</w:t>
            </w:r>
          </w:p>
        </w:tc>
        <w:tc>
          <w:tcPr>
            <w:tcW w:w="1170" w:type="dxa"/>
          </w:tcPr>
          <w:p w14:paraId="449A2E59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.070</w:t>
            </w:r>
          </w:p>
        </w:tc>
      </w:tr>
      <w:tr w:rsidR="00761360" w:rsidRPr="00905111" w14:paraId="74D3296E" w14:textId="77777777" w:rsidTr="009B4AD8">
        <w:tc>
          <w:tcPr>
            <w:tcW w:w="2875" w:type="dxa"/>
          </w:tcPr>
          <w:p w14:paraId="589E6475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Hypothesis 3 (actor)</w:t>
            </w:r>
          </w:p>
        </w:tc>
        <w:tc>
          <w:tcPr>
            <w:tcW w:w="900" w:type="dxa"/>
          </w:tcPr>
          <w:p w14:paraId="4F80CE3F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5" w:type="dxa"/>
          </w:tcPr>
          <w:p w14:paraId="1B751663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00" w:type="dxa"/>
          </w:tcPr>
          <w:p w14:paraId="75E8A316" w14:textId="77777777" w:rsidR="00761360" w:rsidRPr="00351C97" w:rsidRDefault="00761360" w:rsidP="009B4AD8">
            <w:pPr>
              <w:spacing w:after="160" w:line="259" w:lineRule="auto"/>
            </w:pPr>
          </w:p>
        </w:tc>
        <w:tc>
          <w:tcPr>
            <w:tcW w:w="985" w:type="dxa"/>
          </w:tcPr>
          <w:p w14:paraId="78C57C00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5" w:type="dxa"/>
            <w:tcBorders>
              <w:left w:val="nil"/>
            </w:tcBorders>
          </w:tcPr>
          <w:p w14:paraId="4B32F353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0" w:type="dxa"/>
          </w:tcPr>
          <w:p w14:paraId="7CADA392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895" w:type="dxa"/>
          </w:tcPr>
          <w:p w14:paraId="2C6911E0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1080" w:type="dxa"/>
          </w:tcPr>
          <w:p w14:paraId="55DF7F56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0" w:type="dxa"/>
          </w:tcPr>
          <w:p w14:paraId="7A24F296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1170" w:type="dxa"/>
          </w:tcPr>
          <w:p w14:paraId="767B575B" w14:textId="77777777" w:rsidR="00761360" w:rsidRPr="00905111" w:rsidRDefault="00761360" w:rsidP="009B4AD8">
            <w:pPr>
              <w:spacing w:after="160" w:line="259" w:lineRule="auto"/>
            </w:pPr>
          </w:p>
        </w:tc>
      </w:tr>
      <w:tr w:rsidR="00761360" w:rsidRPr="00905111" w14:paraId="13988587" w14:textId="77777777" w:rsidTr="009B4AD8">
        <w:tc>
          <w:tcPr>
            <w:tcW w:w="2875" w:type="dxa"/>
          </w:tcPr>
          <w:p w14:paraId="63E9460A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 xml:space="preserve">   Cog </w:t>
            </w:r>
            <m:oMath>
              <m:r>
                <w:rPr>
                  <w:rFonts w:ascii="Cambria Math" w:hAnsi="Cambria Math"/>
                  <w:i/>
                </w:rPr>
                <w:sym w:font="Symbol" w:char="F0AE"/>
              </m:r>
            </m:oMath>
            <w:r w:rsidRPr="00905111">
              <w:t xml:space="preserve"> Depress</w:t>
            </w:r>
          </w:p>
        </w:tc>
        <w:tc>
          <w:tcPr>
            <w:tcW w:w="900" w:type="dxa"/>
          </w:tcPr>
          <w:p w14:paraId="0730C8D3" w14:textId="77777777" w:rsidR="00761360" w:rsidRPr="00905111" w:rsidRDefault="00761360" w:rsidP="009B4AD8">
            <w:pPr>
              <w:spacing w:after="160" w:line="259" w:lineRule="auto"/>
              <w:rPr>
                <w:b/>
                <w:bCs/>
              </w:rPr>
            </w:pPr>
            <w:r w:rsidRPr="00905111">
              <w:rPr>
                <w:b/>
                <w:bCs/>
              </w:rPr>
              <w:t>-.009</w:t>
            </w:r>
          </w:p>
        </w:tc>
        <w:tc>
          <w:tcPr>
            <w:tcW w:w="995" w:type="dxa"/>
          </w:tcPr>
          <w:p w14:paraId="7594FC4C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.011</w:t>
            </w:r>
          </w:p>
        </w:tc>
        <w:tc>
          <w:tcPr>
            <w:tcW w:w="900" w:type="dxa"/>
          </w:tcPr>
          <w:p w14:paraId="6F9FF1E8" w14:textId="77777777" w:rsidR="00761360" w:rsidRPr="0069500E" w:rsidRDefault="00761360" w:rsidP="009B4AD8">
            <w:pPr>
              <w:spacing w:after="160" w:line="259" w:lineRule="auto"/>
              <w:rPr>
                <w:b/>
                <w:bCs/>
              </w:rPr>
            </w:pPr>
            <w:r w:rsidRPr="0069500E">
              <w:rPr>
                <w:b/>
                <w:bCs/>
              </w:rPr>
              <w:t>-0.010</w:t>
            </w:r>
          </w:p>
        </w:tc>
        <w:tc>
          <w:tcPr>
            <w:tcW w:w="985" w:type="dxa"/>
          </w:tcPr>
          <w:p w14:paraId="66104CB0" w14:textId="77777777" w:rsidR="00761360" w:rsidRPr="00905111" w:rsidRDefault="00761360" w:rsidP="009B4AD8">
            <w:pPr>
              <w:spacing w:after="160" w:line="259" w:lineRule="auto"/>
            </w:pPr>
            <w:r>
              <w:t>.019</w:t>
            </w:r>
          </w:p>
        </w:tc>
        <w:tc>
          <w:tcPr>
            <w:tcW w:w="995" w:type="dxa"/>
            <w:tcBorders>
              <w:left w:val="nil"/>
            </w:tcBorders>
          </w:tcPr>
          <w:p w14:paraId="1A5ADC13" w14:textId="77777777" w:rsidR="00761360" w:rsidRPr="00905111" w:rsidRDefault="00761360" w:rsidP="009B4AD8">
            <w:pPr>
              <w:spacing w:after="160" w:line="259" w:lineRule="auto"/>
              <w:rPr>
                <w:b/>
                <w:bCs/>
              </w:rPr>
            </w:pPr>
            <w:r w:rsidRPr="00905111">
              <w:rPr>
                <w:b/>
                <w:bCs/>
              </w:rPr>
              <w:t>-.009</w:t>
            </w:r>
          </w:p>
        </w:tc>
        <w:tc>
          <w:tcPr>
            <w:tcW w:w="990" w:type="dxa"/>
          </w:tcPr>
          <w:p w14:paraId="2AB97A1A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.005</w:t>
            </w:r>
          </w:p>
        </w:tc>
        <w:tc>
          <w:tcPr>
            <w:tcW w:w="895" w:type="dxa"/>
          </w:tcPr>
          <w:p w14:paraId="288E0FF0" w14:textId="77777777" w:rsidR="00761360" w:rsidRPr="00905111" w:rsidRDefault="00761360" w:rsidP="009B4AD8">
            <w:pPr>
              <w:spacing w:after="160" w:line="259" w:lineRule="auto"/>
              <w:rPr>
                <w:b/>
                <w:bCs/>
              </w:rPr>
            </w:pPr>
            <w:r w:rsidRPr="00905111">
              <w:rPr>
                <w:b/>
                <w:bCs/>
              </w:rPr>
              <w:t>-.013</w:t>
            </w:r>
          </w:p>
        </w:tc>
        <w:tc>
          <w:tcPr>
            <w:tcW w:w="1080" w:type="dxa"/>
          </w:tcPr>
          <w:p w14:paraId="6D063184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&lt; .001</w:t>
            </w:r>
          </w:p>
        </w:tc>
        <w:tc>
          <w:tcPr>
            <w:tcW w:w="990" w:type="dxa"/>
          </w:tcPr>
          <w:p w14:paraId="21A69229" w14:textId="77777777" w:rsidR="00761360" w:rsidRPr="00905111" w:rsidRDefault="00761360" w:rsidP="009B4AD8">
            <w:pPr>
              <w:spacing w:after="160" w:line="259" w:lineRule="auto"/>
              <w:rPr>
                <w:b/>
                <w:bCs/>
              </w:rPr>
            </w:pPr>
            <w:r w:rsidRPr="00905111">
              <w:rPr>
                <w:b/>
                <w:bCs/>
              </w:rPr>
              <w:t>-.007</w:t>
            </w:r>
          </w:p>
        </w:tc>
        <w:tc>
          <w:tcPr>
            <w:tcW w:w="1170" w:type="dxa"/>
          </w:tcPr>
          <w:p w14:paraId="0E41F674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.023</w:t>
            </w:r>
          </w:p>
        </w:tc>
      </w:tr>
      <w:tr w:rsidR="00761360" w:rsidRPr="00905111" w14:paraId="678DE0D3" w14:textId="77777777" w:rsidTr="009B4AD8">
        <w:tc>
          <w:tcPr>
            <w:tcW w:w="2875" w:type="dxa"/>
          </w:tcPr>
          <w:p w14:paraId="5D474729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Hypothesis 4 (partner)</w:t>
            </w:r>
          </w:p>
        </w:tc>
        <w:tc>
          <w:tcPr>
            <w:tcW w:w="900" w:type="dxa"/>
          </w:tcPr>
          <w:p w14:paraId="1281D5CD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5" w:type="dxa"/>
          </w:tcPr>
          <w:p w14:paraId="19F3CE26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00" w:type="dxa"/>
          </w:tcPr>
          <w:p w14:paraId="393855E1" w14:textId="77777777" w:rsidR="00761360" w:rsidRPr="00351C97" w:rsidRDefault="00761360" w:rsidP="009B4AD8">
            <w:pPr>
              <w:spacing w:after="160" w:line="259" w:lineRule="auto"/>
            </w:pPr>
          </w:p>
        </w:tc>
        <w:tc>
          <w:tcPr>
            <w:tcW w:w="985" w:type="dxa"/>
          </w:tcPr>
          <w:p w14:paraId="41437CEB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5" w:type="dxa"/>
            <w:tcBorders>
              <w:left w:val="nil"/>
            </w:tcBorders>
          </w:tcPr>
          <w:p w14:paraId="551C1797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0" w:type="dxa"/>
          </w:tcPr>
          <w:p w14:paraId="31C1DBFD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895" w:type="dxa"/>
          </w:tcPr>
          <w:p w14:paraId="75215478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1080" w:type="dxa"/>
          </w:tcPr>
          <w:p w14:paraId="1AB27E73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990" w:type="dxa"/>
          </w:tcPr>
          <w:p w14:paraId="4CA9C92F" w14:textId="77777777" w:rsidR="00761360" w:rsidRPr="00905111" w:rsidRDefault="00761360" w:rsidP="009B4AD8">
            <w:pPr>
              <w:spacing w:after="160" w:line="259" w:lineRule="auto"/>
            </w:pPr>
          </w:p>
        </w:tc>
        <w:tc>
          <w:tcPr>
            <w:tcW w:w="1170" w:type="dxa"/>
          </w:tcPr>
          <w:p w14:paraId="2897EDE3" w14:textId="77777777" w:rsidR="00761360" w:rsidRPr="00905111" w:rsidRDefault="00761360" w:rsidP="009B4AD8">
            <w:pPr>
              <w:spacing w:after="160" w:line="259" w:lineRule="auto"/>
            </w:pPr>
          </w:p>
        </w:tc>
      </w:tr>
      <w:tr w:rsidR="00761360" w:rsidRPr="00905111" w14:paraId="72012E56" w14:textId="77777777" w:rsidTr="009B4AD8">
        <w:tc>
          <w:tcPr>
            <w:tcW w:w="2875" w:type="dxa"/>
            <w:tcBorders>
              <w:bottom w:val="single" w:sz="4" w:space="0" w:color="auto"/>
            </w:tcBorders>
          </w:tcPr>
          <w:p w14:paraId="48F6E3CE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 xml:space="preserve">   Cog </w:t>
            </w:r>
            <w:r w:rsidRPr="00905111">
              <w:sym w:font="Symbol" w:char="F0AE"/>
            </w:r>
            <w:r w:rsidRPr="00905111">
              <w:t xml:space="preserve"> Partner Depress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28E37EB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-.002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504034B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.549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5FF34AD" w14:textId="77777777" w:rsidR="00761360" w:rsidRPr="00351C97" w:rsidRDefault="00761360" w:rsidP="009B4AD8">
            <w:pPr>
              <w:spacing w:after="160" w:line="259" w:lineRule="auto"/>
            </w:pPr>
            <w:r>
              <w:t>-0.003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0A94C849" w14:textId="77777777" w:rsidR="00761360" w:rsidRPr="00905111" w:rsidRDefault="00761360" w:rsidP="009B4AD8">
            <w:pPr>
              <w:spacing w:after="160" w:line="259" w:lineRule="auto"/>
            </w:pPr>
            <w:r>
              <w:t>.525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</w:tcBorders>
          </w:tcPr>
          <w:p w14:paraId="08D46088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-.002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687E3DF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.494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63DD122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-.002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C8CC723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.621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FC075FD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-.002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57B3084" w14:textId="77777777" w:rsidR="00761360" w:rsidRPr="00905111" w:rsidRDefault="00761360" w:rsidP="009B4AD8">
            <w:pPr>
              <w:spacing w:after="160" w:line="259" w:lineRule="auto"/>
            </w:pPr>
            <w:r w:rsidRPr="00905111">
              <w:t>.478</w:t>
            </w:r>
          </w:p>
        </w:tc>
      </w:tr>
    </w:tbl>
    <w:p w14:paraId="10DB1068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0F41DC4C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44BB1065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1FF2B198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0F3AE87E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2E80C595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3B44EF08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413D0F7A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11136759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65C7F4A9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3C8D4560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521EA826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28A60FB2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0ABD9C93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6C93617F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209D9642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2A13565E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68FA846E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2FCFDE85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747C6095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1D5EB918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63586903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069299BF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2799AD61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226A5036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3A4059C7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761E5275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4B40A181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287E879B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3FDB29F8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6F8211DD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16A4A4B7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</w:p>
    <w:p w14:paraId="26C1BDB0" w14:textId="77777777" w:rsidR="00D82BA0" w:rsidRDefault="00D82BA0" w:rsidP="007613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Note: Complete case analysis used mean of the seven cognitive tasks that were not missing. For </w:t>
      </w:r>
      <w:r w:rsidR="00761360" w:rsidRPr="00E1526D">
        <w:rPr>
          <w:rFonts w:ascii="Arial" w:hAnsi="Arial" w:cs="Arial"/>
        </w:rPr>
        <w:t xml:space="preserve">MNAR </w:t>
      </w:r>
      <w:r>
        <w:rPr>
          <w:rFonts w:ascii="Arial" w:hAnsi="Arial" w:cs="Arial"/>
        </w:rPr>
        <w:t>scenarios p</w:t>
      </w:r>
      <w:r w:rsidR="00761360" w:rsidRPr="00E1526D">
        <w:rPr>
          <w:rFonts w:ascii="Arial" w:hAnsi="Arial" w:cs="Arial"/>
        </w:rPr>
        <w:t>oorer outcome assigned is 1 standard deviation above the mean for depression, and one standard deviation below the mean for cognition.</w:t>
      </w:r>
      <w:r w:rsidR="00761360">
        <w:rPr>
          <w:rFonts w:ascii="Arial" w:hAnsi="Arial" w:cs="Arial"/>
        </w:rPr>
        <w:t xml:space="preserve"> </w:t>
      </w:r>
      <w:r w:rsidR="00761360" w:rsidRPr="00E1526D">
        <w:rPr>
          <w:rFonts w:ascii="Arial" w:hAnsi="Arial" w:cs="Arial"/>
        </w:rPr>
        <w:t>Better</w:t>
      </w:r>
    </w:p>
    <w:p w14:paraId="325B9925" w14:textId="7196C9D3" w:rsidR="00761360" w:rsidRPr="00E1526D" w:rsidRDefault="00761360" w:rsidP="00761360">
      <w:pPr>
        <w:spacing w:after="0" w:line="240" w:lineRule="auto"/>
        <w:rPr>
          <w:rFonts w:ascii="Arial" w:hAnsi="Arial" w:cs="Arial"/>
        </w:rPr>
      </w:pPr>
      <w:r w:rsidRPr="00E1526D">
        <w:rPr>
          <w:rFonts w:ascii="Arial" w:hAnsi="Arial" w:cs="Arial"/>
        </w:rPr>
        <w:t>outcome assigned is 1 standard deviation below the mean for depression, and one standard deviation above the mean for cognition.</w:t>
      </w:r>
    </w:p>
    <w:p w14:paraId="2EC8D7CC" w14:textId="7F0EFCAD" w:rsidR="00761360" w:rsidRDefault="0076136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text" w:horzAnchor="margin" w:tblpXSpec="center" w:tblpY="310"/>
        <w:tblW w:w="13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995"/>
        <w:gridCol w:w="900"/>
        <w:gridCol w:w="985"/>
        <w:gridCol w:w="995"/>
        <w:gridCol w:w="990"/>
        <w:gridCol w:w="980"/>
        <w:gridCol w:w="1080"/>
        <w:gridCol w:w="990"/>
        <w:gridCol w:w="1170"/>
      </w:tblGrid>
      <w:tr w:rsidR="00761360" w:rsidRPr="00E1526D" w14:paraId="2D461C88" w14:textId="77777777" w:rsidTr="009B4AD8">
        <w:tc>
          <w:tcPr>
            <w:tcW w:w="1313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EACFBD6" w14:textId="77777777" w:rsidR="00761360" w:rsidRPr="00E1526D" w:rsidRDefault="00761360" w:rsidP="009B4AD8">
            <w:pPr>
              <w:spacing w:line="480" w:lineRule="auto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lastRenderedPageBreak/>
              <w:t xml:space="preserve">S-Table </w:t>
            </w:r>
            <w:r>
              <w:rPr>
                <w:rFonts w:ascii="Arial" w:hAnsi="Arial" w:cs="Arial"/>
              </w:rPr>
              <w:t>6</w:t>
            </w:r>
            <w:r w:rsidRPr="00E1526D">
              <w:rPr>
                <w:rFonts w:ascii="Arial" w:hAnsi="Arial" w:cs="Arial"/>
              </w:rPr>
              <w:t xml:space="preserve">. Sensitivity of Associations between Cognition and Depression </w:t>
            </w:r>
            <w:r>
              <w:rPr>
                <w:rFonts w:ascii="Arial" w:hAnsi="Arial" w:cs="Arial"/>
              </w:rPr>
              <w:t>(</w:t>
            </w:r>
            <w:r w:rsidRPr="00E1526D">
              <w:rPr>
                <w:rFonts w:ascii="Arial" w:hAnsi="Arial" w:cs="Arial"/>
              </w:rPr>
              <w:t xml:space="preserve">Model 2: Paths from </w:t>
            </w:r>
            <w:r>
              <w:rPr>
                <w:rFonts w:ascii="Arial" w:hAnsi="Arial" w:cs="Arial"/>
              </w:rPr>
              <w:t>d</w:t>
            </w:r>
            <w:r w:rsidRPr="00E1526D">
              <w:rPr>
                <w:rFonts w:ascii="Arial" w:hAnsi="Arial" w:cs="Arial"/>
              </w:rPr>
              <w:t>epression to cogniti</w:t>
            </w:r>
            <w:r>
              <w:rPr>
                <w:rFonts w:ascii="Arial" w:hAnsi="Arial" w:cs="Arial"/>
              </w:rPr>
              <w:t>on)</w:t>
            </w:r>
            <w:r w:rsidRPr="00E1526D">
              <w:rPr>
                <w:rFonts w:ascii="Arial" w:hAnsi="Arial" w:cs="Arial"/>
              </w:rPr>
              <w:t xml:space="preserve"> </w:t>
            </w:r>
          </w:p>
        </w:tc>
      </w:tr>
      <w:tr w:rsidR="00761360" w:rsidRPr="00E1526D" w14:paraId="2A940398" w14:textId="77777777" w:rsidTr="009B4AD8"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75C1546F" w14:textId="77777777" w:rsidR="00761360" w:rsidRPr="00E1526D" w:rsidRDefault="00761360" w:rsidP="009B4AD8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12E06" w14:textId="77777777" w:rsidR="00761360" w:rsidRPr="00E1526D" w:rsidRDefault="00761360" w:rsidP="009B4AD8">
            <w:pPr>
              <w:jc w:val="center"/>
              <w:rPr>
                <w:rFonts w:ascii="Arial" w:hAnsi="Arial" w:cs="Arial"/>
              </w:rPr>
            </w:pPr>
          </w:p>
          <w:p w14:paraId="37DF4DDC" w14:textId="77777777" w:rsidR="00761360" w:rsidRPr="00E1526D" w:rsidRDefault="00761360" w:rsidP="009B4AD8">
            <w:pPr>
              <w:jc w:val="center"/>
              <w:rPr>
                <w:rFonts w:ascii="Arial" w:hAnsi="Arial" w:cs="Arial"/>
              </w:rPr>
            </w:pPr>
          </w:p>
          <w:p w14:paraId="0CBAB4CF" w14:textId="77777777" w:rsidR="00761360" w:rsidRPr="00E1526D" w:rsidRDefault="00761360" w:rsidP="009B4AD8">
            <w:pPr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Reported Results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73267" w14:textId="77777777" w:rsidR="00761360" w:rsidRPr="00E1526D" w:rsidRDefault="00761360" w:rsidP="009B4AD8">
            <w:pPr>
              <w:jc w:val="center"/>
              <w:rPr>
                <w:rFonts w:ascii="Arial" w:hAnsi="Arial" w:cs="Arial"/>
              </w:rPr>
            </w:pPr>
          </w:p>
          <w:p w14:paraId="1C158504" w14:textId="77777777" w:rsidR="00761360" w:rsidRPr="00E1526D" w:rsidRDefault="00761360" w:rsidP="009B4A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  <w:p w14:paraId="009CBE01" w14:textId="77777777" w:rsidR="00761360" w:rsidRDefault="00761360" w:rsidP="009B4A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</w:t>
            </w:r>
          </w:p>
          <w:p w14:paraId="1831CDC9" w14:textId="77777777" w:rsidR="00761360" w:rsidRPr="00E1526D" w:rsidRDefault="00761360" w:rsidP="009B4A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B04BF2" w14:textId="77777777" w:rsidR="00761360" w:rsidRPr="00E1526D" w:rsidRDefault="00761360" w:rsidP="009B4AD8">
            <w:pPr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Missing Not At Random (MNAR)</w:t>
            </w:r>
          </w:p>
          <w:p w14:paraId="0B5E638A" w14:textId="77777777" w:rsidR="00761360" w:rsidRPr="00E1526D" w:rsidRDefault="00761360" w:rsidP="009B4AD8">
            <w:pPr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Values set to Mean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1D4E0B" w14:textId="77777777" w:rsidR="00761360" w:rsidRPr="00E1526D" w:rsidRDefault="00761360" w:rsidP="009B4AD8">
            <w:pPr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Missing Not At Random (MNAR)</w:t>
            </w:r>
          </w:p>
          <w:p w14:paraId="6247DC94" w14:textId="77777777" w:rsidR="00761360" w:rsidRPr="00E1526D" w:rsidRDefault="00761360" w:rsidP="009B4AD8">
            <w:pPr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 xml:space="preserve">Missing set to </w:t>
            </w:r>
          </w:p>
          <w:p w14:paraId="79E5F8C6" w14:textId="77777777" w:rsidR="00761360" w:rsidRPr="00E1526D" w:rsidRDefault="00761360" w:rsidP="009B4AD8">
            <w:pPr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Poorer Outcomes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5AA10" w14:textId="77777777" w:rsidR="00761360" w:rsidRPr="00E1526D" w:rsidRDefault="00761360" w:rsidP="009B4AD8">
            <w:pPr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Missing Not At Random (MNAR)</w:t>
            </w:r>
          </w:p>
          <w:p w14:paraId="50D9CB1A" w14:textId="77777777" w:rsidR="00761360" w:rsidRPr="00E1526D" w:rsidRDefault="00761360" w:rsidP="009B4AD8">
            <w:pPr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 xml:space="preserve">Missing set to </w:t>
            </w:r>
          </w:p>
          <w:p w14:paraId="4E51937D" w14:textId="77777777" w:rsidR="00761360" w:rsidRPr="00E1526D" w:rsidRDefault="00761360" w:rsidP="009B4AD8">
            <w:pPr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Better Outcome</w:t>
            </w:r>
          </w:p>
        </w:tc>
      </w:tr>
      <w:tr w:rsidR="00761360" w:rsidRPr="00E1526D" w14:paraId="689E817F" w14:textId="77777777" w:rsidTr="009B4AD8">
        <w:tc>
          <w:tcPr>
            <w:tcW w:w="3150" w:type="dxa"/>
            <w:tcBorders>
              <w:top w:val="single" w:sz="4" w:space="0" w:color="auto"/>
            </w:tcBorders>
          </w:tcPr>
          <w:p w14:paraId="0B5AA840" w14:textId="77777777" w:rsidR="00761360" w:rsidRPr="00E1526D" w:rsidRDefault="00761360" w:rsidP="009B4A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FF56469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β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7419DCB8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p-value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F35711D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β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60411929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p-value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3C6F1981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β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D323B04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p-value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5B0EB110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β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DAB9DE2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p-value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BD4D699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β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F3969D9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p-value</w:t>
            </w:r>
          </w:p>
        </w:tc>
      </w:tr>
      <w:tr w:rsidR="00761360" w:rsidRPr="00E1526D" w14:paraId="339673E1" w14:textId="77777777" w:rsidTr="009B4AD8">
        <w:tc>
          <w:tcPr>
            <w:tcW w:w="3150" w:type="dxa"/>
          </w:tcPr>
          <w:p w14:paraId="23DAD2E9" w14:textId="77777777" w:rsidR="00761360" w:rsidRPr="00E1526D" w:rsidRDefault="00761360" w:rsidP="009B4AD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Hypothesis 1a (actor):</w:t>
            </w:r>
          </w:p>
        </w:tc>
        <w:tc>
          <w:tcPr>
            <w:tcW w:w="900" w:type="dxa"/>
          </w:tcPr>
          <w:p w14:paraId="1CD9EC18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6F431814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BFF9C6A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820971B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35519F61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75C2B66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45F9B5C1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7BE94D1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55FD864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8FD2C39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61360" w:rsidRPr="00E1526D" w14:paraId="7B14C0F2" w14:textId="77777777" w:rsidTr="009B4AD8">
        <w:tc>
          <w:tcPr>
            <w:tcW w:w="3150" w:type="dxa"/>
          </w:tcPr>
          <w:p w14:paraId="2DE84B2B" w14:textId="77777777" w:rsidR="00761360" w:rsidRPr="00E1526D" w:rsidRDefault="00761360" w:rsidP="009B4AD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 xml:space="preserve">   Cog </w:t>
            </w:r>
            <w:r w:rsidRPr="00E1526D">
              <w:rPr>
                <w:rFonts w:ascii="Arial" w:hAnsi="Arial" w:cs="Arial"/>
              </w:rPr>
              <w:sym w:font="Symbol" w:char="F0AE"/>
            </w:r>
            <w:r w:rsidRPr="00E1526D">
              <w:rPr>
                <w:rFonts w:ascii="Arial" w:hAnsi="Arial" w:cs="Arial"/>
              </w:rPr>
              <w:t xml:space="preserve"> </w:t>
            </w:r>
            <w:proofErr w:type="spellStart"/>
            <w:r w:rsidRPr="00E1526D">
              <w:rPr>
                <w:rFonts w:ascii="Arial" w:hAnsi="Arial" w:cs="Arial"/>
              </w:rPr>
              <w:t>Cog</w:t>
            </w:r>
            <w:proofErr w:type="spellEnd"/>
          </w:p>
        </w:tc>
        <w:tc>
          <w:tcPr>
            <w:tcW w:w="900" w:type="dxa"/>
          </w:tcPr>
          <w:p w14:paraId="43986E96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1526D">
              <w:rPr>
                <w:rFonts w:ascii="Arial" w:hAnsi="Arial" w:cs="Arial"/>
                <w:b/>
                <w:bCs/>
              </w:rPr>
              <w:t>0.496</w:t>
            </w:r>
          </w:p>
        </w:tc>
        <w:tc>
          <w:tcPr>
            <w:tcW w:w="995" w:type="dxa"/>
          </w:tcPr>
          <w:p w14:paraId="49D752A6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&lt; .001</w:t>
            </w:r>
          </w:p>
        </w:tc>
        <w:tc>
          <w:tcPr>
            <w:tcW w:w="900" w:type="dxa"/>
          </w:tcPr>
          <w:p w14:paraId="648A8232" w14:textId="77777777" w:rsidR="00761360" w:rsidRPr="009A4CB9" w:rsidRDefault="00761360" w:rsidP="009B4AD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9A4CB9">
              <w:rPr>
                <w:rFonts w:ascii="Arial" w:hAnsi="Arial" w:cs="Arial"/>
                <w:b/>
                <w:bCs/>
              </w:rPr>
              <w:t>.558</w:t>
            </w:r>
          </w:p>
        </w:tc>
        <w:tc>
          <w:tcPr>
            <w:tcW w:w="985" w:type="dxa"/>
          </w:tcPr>
          <w:p w14:paraId="30B1947A" w14:textId="77777777" w:rsidR="00761360" w:rsidRPr="00984A1B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.001</w:t>
            </w:r>
          </w:p>
        </w:tc>
        <w:tc>
          <w:tcPr>
            <w:tcW w:w="995" w:type="dxa"/>
            <w:tcBorders>
              <w:left w:val="nil"/>
            </w:tcBorders>
          </w:tcPr>
          <w:p w14:paraId="2799DDC5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1526D">
              <w:rPr>
                <w:rFonts w:ascii="Arial" w:hAnsi="Arial" w:cs="Arial"/>
                <w:b/>
                <w:bCs/>
              </w:rPr>
              <w:t>.449</w:t>
            </w:r>
          </w:p>
        </w:tc>
        <w:tc>
          <w:tcPr>
            <w:tcW w:w="990" w:type="dxa"/>
          </w:tcPr>
          <w:p w14:paraId="54DD930D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&lt; .001</w:t>
            </w:r>
          </w:p>
        </w:tc>
        <w:tc>
          <w:tcPr>
            <w:tcW w:w="980" w:type="dxa"/>
          </w:tcPr>
          <w:p w14:paraId="535F344F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1526D">
              <w:rPr>
                <w:rFonts w:ascii="Arial" w:hAnsi="Arial" w:cs="Arial"/>
                <w:b/>
                <w:bCs/>
              </w:rPr>
              <w:t>.471</w:t>
            </w:r>
          </w:p>
        </w:tc>
        <w:tc>
          <w:tcPr>
            <w:tcW w:w="1080" w:type="dxa"/>
          </w:tcPr>
          <w:p w14:paraId="0666ABB2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&lt; .001</w:t>
            </w:r>
          </w:p>
        </w:tc>
        <w:tc>
          <w:tcPr>
            <w:tcW w:w="990" w:type="dxa"/>
          </w:tcPr>
          <w:p w14:paraId="2BD57BD8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1526D">
              <w:rPr>
                <w:rFonts w:ascii="Arial" w:hAnsi="Arial" w:cs="Arial"/>
                <w:b/>
                <w:bCs/>
              </w:rPr>
              <w:t>.439</w:t>
            </w:r>
          </w:p>
        </w:tc>
        <w:tc>
          <w:tcPr>
            <w:tcW w:w="1170" w:type="dxa"/>
          </w:tcPr>
          <w:p w14:paraId="37FCDF71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&lt;.001</w:t>
            </w:r>
          </w:p>
        </w:tc>
      </w:tr>
      <w:tr w:rsidR="00761360" w:rsidRPr="00E1526D" w14:paraId="436AC61A" w14:textId="77777777" w:rsidTr="009B4AD8">
        <w:tc>
          <w:tcPr>
            <w:tcW w:w="3150" w:type="dxa"/>
          </w:tcPr>
          <w:p w14:paraId="663B0E61" w14:textId="77777777" w:rsidR="00761360" w:rsidRPr="00E1526D" w:rsidRDefault="00761360" w:rsidP="009B4AD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Hypothesis 2a (partner):</w:t>
            </w:r>
          </w:p>
        </w:tc>
        <w:tc>
          <w:tcPr>
            <w:tcW w:w="900" w:type="dxa"/>
          </w:tcPr>
          <w:p w14:paraId="02A392DB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58459973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11CABF9" w14:textId="77777777" w:rsidR="00761360" w:rsidRPr="00984A1B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43FE15BF" w14:textId="77777777" w:rsidR="00761360" w:rsidRPr="00984A1B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nil"/>
            </w:tcBorders>
          </w:tcPr>
          <w:p w14:paraId="05951343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310AC3C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71AC4ACB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9BE3525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109BFC2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E0E3DEF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61360" w:rsidRPr="00E1526D" w14:paraId="282474AE" w14:textId="77777777" w:rsidTr="009B4AD8">
        <w:tc>
          <w:tcPr>
            <w:tcW w:w="3150" w:type="dxa"/>
          </w:tcPr>
          <w:p w14:paraId="723EA9D6" w14:textId="77777777" w:rsidR="00761360" w:rsidRPr="00E1526D" w:rsidRDefault="00761360" w:rsidP="009B4AD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 xml:space="preserve">   Cog </w:t>
            </w:r>
            <w:r w:rsidRPr="00E1526D">
              <w:rPr>
                <w:rFonts w:ascii="Arial" w:hAnsi="Arial" w:cs="Arial"/>
              </w:rPr>
              <w:sym w:font="Symbol" w:char="F0AE"/>
            </w:r>
            <w:r w:rsidRPr="00E1526D">
              <w:rPr>
                <w:rFonts w:ascii="Arial" w:hAnsi="Arial" w:cs="Arial"/>
              </w:rPr>
              <w:t xml:space="preserve"> Partner Cog</w:t>
            </w:r>
          </w:p>
        </w:tc>
        <w:tc>
          <w:tcPr>
            <w:tcW w:w="900" w:type="dxa"/>
          </w:tcPr>
          <w:p w14:paraId="69066123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0.006</w:t>
            </w:r>
          </w:p>
        </w:tc>
        <w:tc>
          <w:tcPr>
            <w:tcW w:w="995" w:type="dxa"/>
          </w:tcPr>
          <w:p w14:paraId="34C97939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.738</w:t>
            </w:r>
          </w:p>
        </w:tc>
        <w:tc>
          <w:tcPr>
            <w:tcW w:w="900" w:type="dxa"/>
          </w:tcPr>
          <w:p w14:paraId="303C3CB3" w14:textId="77777777" w:rsidR="00761360" w:rsidRPr="00984A1B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-0.024</w:t>
            </w:r>
          </w:p>
        </w:tc>
        <w:tc>
          <w:tcPr>
            <w:tcW w:w="985" w:type="dxa"/>
          </w:tcPr>
          <w:p w14:paraId="11F17353" w14:textId="77777777" w:rsidR="00761360" w:rsidRPr="00984A1B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.235</w:t>
            </w:r>
          </w:p>
        </w:tc>
        <w:tc>
          <w:tcPr>
            <w:tcW w:w="995" w:type="dxa"/>
            <w:tcBorders>
              <w:left w:val="nil"/>
            </w:tcBorders>
          </w:tcPr>
          <w:p w14:paraId="76E1F7E3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.007</w:t>
            </w:r>
          </w:p>
        </w:tc>
        <w:tc>
          <w:tcPr>
            <w:tcW w:w="990" w:type="dxa"/>
          </w:tcPr>
          <w:p w14:paraId="55EFBD45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.630</w:t>
            </w:r>
          </w:p>
        </w:tc>
        <w:tc>
          <w:tcPr>
            <w:tcW w:w="980" w:type="dxa"/>
          </w:tcPr>
          <w:p w14:paraId="693CD901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.000</w:t>
            </w:r>
          </w:p>
        </w:tc>
        <w:tc>
          <w:tcPr>
            <w:tcW w:w="1080" w:type="dxa"/>
          </w:tcPr>
          <w:p w14:paraId="5E5DEC81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.985</w:t>
            </w:r>
          </w:p>
        </w:tc>
        <w:tc>
          <w:tcPr>
            <w:tcW w:w="990" w:type="dxa"/>
          </w:tcPr>
          <w:p w14:paraId="5446F557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.010</w:t>
            </w:r>
          </w:p>
        </w:tc>
        <w:tc>
          <w:tcPr>
            <w:tcW w:w="1170" w:type="dxa"/>
          </w:tcPr>
          <w:p w14:paraId="413EFAB3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.539</w:t>
            </w:r>
          </w:p>
        </w:tc>
      </w:tr>
      <w:tr w:rsidR="00761360" w:rsidRPr="00E1526D" w14:paraId="39E67A56" w14:textId="77777777" w:rsidTr="009B4AD8">
        <w:tc>
          <w:tcPr>
            <w:tcW w:w="3150" w:type="dxa"/>
          </w:tcPr>
          <w:p w14:paraId="199CEDE9" w14:textId="77777777" w:rsidR="00761360" w:rsidRPr="00E1526D" w:rsidRDefault="00761360" w:rsidP="009B4AD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Hypothesis 1b (actor):</w:t>
            </w:r>
          </w:p>
        </w:tc>
        <w:tc>
          <w:tcPr>
            <w:tcW w:w="900" w:type="dxa"/>
          </w:tcPr>
          <w:p w14:paraId="345FCE0D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5A708A5C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A78C9C2" w14:textId="77777777" w:rsidR="00761360" w:rsidRPr="00984A1B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76E0E540" w14:textId="77777777" w:rsidR="00761360" w:rsidRPr="00984A1B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nil"/>
            </w:tcBorders>
          </w:tcPr>
          <w:p w14:paraId="2CC7B6EC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4C13A27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03E0A969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CCFE04F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DDD1543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58567A9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61360" w:rsidRPr="00E1526D" w14:paraId="0B3CF562" w14:textId="77777777" w:rsidTr="009B4AD8">
        <w:tc>
          <w:tcPr>
            <w:tcW w:w="3150" w:type="dxa"/>
          </w:tcPr>
          <w:p w14:paraId="59F01B12" w14:textId="77777777" w:rsidR="00761360" w:rsidRPr="00E1526D" w:rsidRDefault="00761360" w:rsidP="009B4AD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 xml:space="preserve">   Depress </w:t>
            </w:r>
            <w:r w:rsidRPr="00E1526D">
              <w:rPr>
                <w:rFonts w:ascii="Arial" w:hAnsi="Arial" w:cs="Arial"/>
              </w:rPr>
              <w:sym w:font="Symbol" w:char="F0AE"/>
            </w:r>
            <w:r w:rsidRPr="00E1526D">
              <w:rPr>
                <w:rFonts w:ascii="Arial" w:hAnsi="Arial" w:cs="Arial"/>
              </w:rPr>
              <w:t xml:space="preserve"> </w:t>
            </w:r>
            <w:proofErr w:type="spellStart"/>
            <w:r w:rsidRPr="00E1526D">
              <w:rPr>
                <w:rFonts w:ascii="Arial" w:hAnsi="Arial" w:cs="Arial"/>
              </w:rPr>
              <w:t>Depress</w:t>
            </w:r>
            <w:proofErr w:type="spellEnd"/>
          </w:p>
        </w:tc>
        <w:tc>
          <w:tcPr>
            <w:tcW w:w="900" w:type="dxa"/>
          </w:tcPr>
          <w:p w14:paraId="6B4B559B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1526D">
              <w:rPr>
                <w:rFonts w:ascii="Arial" w:hAnsi="Arial" w:cs="Arial"/>
                <w:b/>
                <w:bCs/>
              </w:rPr>
              <w:t>0.341</w:t>
            </w:r>
          </w:p>
        </w:tc>
        <w:tc>
          <w:tcPr>
            <w:tcW w:w="995" w:type="dxa"/>
          </w:tcPr>
          <w:p w14:paraId="442013DE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&lt; .001</w:t>
            </w:r>
          </w:p>
        </w:tc>
        <w:tc>
          <w:tcPr>
            <w:tcW w:w="900" w:type="dxa"/>
          </w:tcPr>
          <w:p w14:paraId="1DA70F88" w14:textId="77777777" w:rsidR="00761360" w:rsidRPr="009A4CB9" w:rsidRDefault="00761360" w:rsidP="009B4AD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9A4CB9">
              <w:rPr>
                <w:rFonts w:ascii="Arial" w:hAnsi="Arial" w:cs="Arial"/>
                <w:b/>
                <w:bCs/>
              </w:rPr>
              <w:t>0.388</w:t>
            </w:r>
          </w:p>
        </w:tc>
        <w:tc>
          <w:tcPr>
            <w:tcW w:w="985" w:type="dxa"/>
          </w:tcPr>
          <w:p w14:paraId="2D0B8CC1" w14:textId="77777777" w:rsidR="00761360" w:rsidRPr="00984A1B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.001</w:t>
            </w:r>
          </w:p>
        </w:tc>
        <w:tc>
          <w:tcPr>
            <w:tcW w:w="995" w:type="dxa"/>
            <w:tcBorders>
              <w:left w:val="nil"/>
            </w:tcBorders>
          </w:tcPr>
          <w:p w14:paraId="2F23925E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1526D">
              <w:rPr>
                <w:rFonts w:ascii="Arial" w:hAnsi="Arial" w:cs="Arial"/>
                <w:b/>
                <w:bCs/>
              </w:rPr>
              <w:t>.336</w:t>
            </w:r>
          </w:p>
        </w:tc>
        <w:tc>
          <w:tcPr>
            <w:tcW w:w="990" w:type="dxa"/>
          </w:tcPr>
          <w:p w14:paraId="02B2FA37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&lt; .002</w:t>
            </w:r>
          </w:p>
        </w:tc>
        <w:tc>
          <w:tcPr>
            <w:tcW w:w="980" w:type="dxa"/>
          </w:tcPr>
          <w:p w14:paraId="2735D032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1526D">
              <w:rPr>
                <w:rFonts w:ascii="Arial" w:hAnsi="Arial" w:cs="Arial"/>
                <w:b/>
                <w:bCs/>
              </w:rPr>
              <w:t>.344</w:t>
            </w:r>
          </w:p>
        </w:tc>
        <w:tc>
          <w:tcPr>
            <w:tcW w:w="1080" w:type="dxa"/>
          </w:tcPr>
          <w:p w14:paraId="5680DB31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&lt; .001</w:t>
            </w:r>
          </w:p>
        </w:tc>
        <w:tc>
          <w:tcPr>
            <w:tcW w:w="990" w:type="dxa"/>
          </w:tcPr>
          <w:p w14:paraId="2865CD28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1526D">
              <w:rPr>
                <w:rFonts w:ascii="Arial" w:hAnsi="Arial" w:cs="Arial"/>
                <w:b/>
                <w:bCs/>
              </w:rPr>
              <w:t>.332</w:t>
            </w:r>
          </w:p>
        </w:tc>
        <w:tc>
          <w:tcPr>
            <w:tcW w:w="1170" w:type="dxa"/>
          </w:tcPr>
          <w:p w14:paraId="647C2FA7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&lt; .001</w:t>
            </w:r>
          </w:p>
        </w:tc>
      </w:tr>
      <w:tr w:rsidR="00761360" w:rsidRPr="00E1526D" w14:paraId="1CDAE38B" w14:textId="77777777" w:rsidTr="009B4AD8">
        <w:tc>
          <w:tcPr>
            <w:tcW w:w="3150" w:type="dxa"/>
          </w:tcPr>
          <w:p w14:paraId="3C9E70AA" w14:textId="77777777" w:rsidR="00761360" w:rsidRPr="00E1526D" w:rsidRDefault="00761360" w:rsidP="009B4AD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Hypothesis 2b (partner)</w:t>
            </w:r>
          </w:p>
        </w:tc>
        <w:tc>
          <w:tcPr>
            <w:tcW w:w="900" w:type="dxa"/>
          </w:tcPr>
          <w:p w14:paraId="25550F36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4B356235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A05720E" w14:textId="77777777" w:rsidR="00761360" w:rsidRPr="00984A1B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DF56505" w14:textId="77777777" w:rsidR="00761360" w:rsidRPr="00984A1B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nil"/>
            </w:tcBorders>
          </w:tcPr>
          <w:p w14:paraId="6A3133CD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C9D2825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341A0A21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6036309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AFB4250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42BBC13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61360" w:rsidRPr="00E1526D" w14:paraId="1BC1D6D3" w14:textId="77777777" w:rsidTr="009B4AD8">
        <w:tc>
          <w:tcPr>
            <w:tcW w:w="3150" w:type="dxa"/>
          </w:tcPr>
          <w:p w14:paraId="14581FA5" w14:textId="77777777" w:rsidR="00761360" w:rsidRPr="00E1526D" w:rsidRDefault="00761360" w:rsidP="009B4AD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 xml:space="preserve">   Depress</w:t>
            </w:r>
            <m:oMath>
              <m:r>
                <w:rPr>
                  <w:rFonts w:ascii="Cambria Math" w:hAnsi="Cambria Math" w:cs="Arial"/>
                  <w:i/>
                </w:rPr>
                <w:sym w:font="Symbol" w:char="F0AE"/>
              </m:r>
            </m:oMath>
            <w:r w:rsidRPr="00E1526D">
              <w:rPr>
                <w:rFonts w:ascii="Arial" w:eastAsiaTheme="minorEastAsia" w:hAnsi="Arial" w:cs="Arial"/>
              </w:rPr>
              <w:t>Partner Depress</w:t>
            </w:r>
          </w:p>
        </w:tc>
        <w:tc>
          <w:tcPr>
            <w:tcW w:w="900" w:type="dxa"/>
          </w:tcPr>
          <w:p w14:paraId="13C2AFBF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1526D">
              <w:rPr>
                <w:rFonts w:ascii="Arial" w:hAnsi="Arial" w:cs="Arial"/>
                <w:b/>
                <w:bCs/>
              </w:rPr>
              <w:t>.038</w:t>
            </w:r>
          </w:p>
        </w:tc>
        <w:tc>
          <w:tcPr>
            <w:tcW w:w="995" w:type="dxa"/>
          </w:tcPr>
          <w:p w14:paraId="2EDCEBB5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.041</w:t>
            </w:r>
          </w:p>
        </w:tc>
        <w:tc>
          <w:tcPr>
            <w:tcW w:w="900" w:type="dxa"/>
          </w:tcPr>
          <w:p w14:paraId="6C4B56DE" w14:textId="77777777" w:rsidR="00761360" w:rsidRPr="009A4CB9" w:rsidRDefault="00761360" w:rsidP="009B4AD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9A4CB9">
              <w:rPr>
                <w:rFonts w:ascii="Arial" w:hAnsi="Arial" w:cs="Arial"/>
                <w:b/>
                <w:bCs/>
              </w:rPr>
              <w:t>0.046</w:t>
            </w:r>
          </w:p>
        </w:tc>
        <w:tc>
          <w:tcPr>
            <w:tcW w:w="985" w:type="dxa"/>
          </w:tcPr>
          <w:p w14:paraId="215073DE" w14:textId="77777777" w:rsidR="00761360" w:rsidRPr="00984A1B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.027</w:t>
            </w:r>
          </w:p>
        </w:tc>
        <w:tc>
          <w:tcPr>
            <w:tcW w:w="995" w:type="dxa"/>
            <w:tcBorders>
              <w:left w:val="nil"/>
            </w:tcBorders>
          </w:tcPr>
          <w:p w14:paraId="2679D0CF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1526D">
              <w:rPr>
                <w:rFonts w:ascii="Arial" w:hAnsi="Arial" w:cs="Arial"/>
                <w:b/>
                <w:bCs/>
              </w:rPr>
              <w:t>.035</w:t>
            </w:r>
          </w:p>
        </w:tc>
        <w:tc>
          <w:tcPr>
            <w:tcW w:w="990" w:type="dxa"/>
          </w:tcPr>
          <w:p w14:paraId="2A4C61C7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.034</w:t>
            </w:r>
          </w:p>
        </w:tc>
        <w:tc>
          <w:tcPr>
            <w:tcW w:w="980" w:type="dxa"/>
          </w:tcPr>
          <w:p w14:paraId="4F4FDB32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1526D">
              <w:rPr>
                <w:rFonts w:ascii="Arial" w:hAnsi="Arial" w:cs="Arial"/>
                <w:b/>
                <w:bCs/>
              </w:rPr>
              <w:t>.035</w:t>
            </w:r>
          </w:p>
        </w:tc>
        <w:tc>
          <w:tcPr>
            <w:tcW w:w="1080" w:type="dxa"/>
          </w:tcPr>
          <w:p w14:paraId="4598E714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.037</w:t>
            </w:r>
          </w:p>
        </w:tc>
        <w:tc>
          <w:tcPr>
            <w:tcW w:w="990" w:type="dxa"/>
          </w:tcPr>
          <w:p w14:paraId="15E5C2E9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1526D">
              <w:rPr>
                <w:rFonts w:ascii="Arial" w:hAnsi="Arial" w:cs="Arial"/>
                <w:b/>
                <w:bCs/>
              </w:rPr>
              <w:t>.034</w:t>
            </w:r>
          </w:p>
        </w:tc>
        <w:tc>
          <w:tcPr>
            <w:tcW w:w="1170" w:type="dxa"/>
          </w:tcPr>
          <w:p w14:paraId="2A73138D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.043</w:t>
            </w:r>
          </w:p>
        </w:tc>
      </w:tr>
      <w:tr w:rsidR="00761360" w:rsidRPr="00E1526D" w14:paraId="3A682D8D" w14:textId="77777777" w:rsidTr="009B4AD8">
        <w:tc>
          <w:tcPr>
            <w:tcW w:w="3150" w:type="dxa"/>
          </w:tcPr>
          <w:p w14:paraId="765B24E1" w14:textId="77777777" w:rsidR="00761360" w:rsidRPr="00E1526D" w:rsidRDefault="00761360" w:rsidP="009B4AD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Hypothesis 3 (actor)</w:t>
            </w:r>
          </w:p>
        </w:tc>
        <w:tc>
          <w:tcPr>
            <w:tcW w:w="900" w:type="dxa"/>
          </w:tcPr>
          <w:p w14:paraId="21A2CFD7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7E0C2792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356FC48" w14:textId="77777777" w:rsidR="00761360" w:rsidRPr="00984A1B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2B1933E5" w14:textId="77777777" w:rsidR="00761360" w:rsidRPr="00984A1B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nil"/>
            </w:tcBorders>
          </w:tcPr>
          <w:p w14:paraId="00E89496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5990166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09D7AE21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23FE19C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7BEEB4C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255A357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61360" w:rsidRPr="00E1526D" w14:paraId="07A7D0CD" w14:textId="77777777" w:rsidTr="009B4AD8">
        <w:tc>
          <w:tcPr>
            <w:tcW w:w="3150" w:type="dxa"/>
          </w:tcPr>
          <w:p w14:paraId="49A8581C" w14:textId="77777777" w:rsidR="00761360" w:rsidRPr="00E1526D" w:rsidRDefault="00761360" w:rsidP="009B4AD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 xml:space="preserve">   Depress </w:t>
            </w:r>
            <m:oMath>
              <m:r>
                <w:rPr>
                  <w:rFonts w:ascii="Cambria Math" w:hAnsi="Cambria Math" w:cs="Arial"/>
                  <w:i/>
                </w:rPr>
                <w:sym w:font="Symbol" w:char="F0AE"/>
              </m:r>
            </m:oMath>
            <w:r w:rsidRPr="00E1526D">
              <w:rPr>
                <w:rFonts w:ascii="Arial" w:eastAsiaTheme="minorEastAsia" w:hAnsi="Arial" w:cs="Arial"/>
              </w:rPr>
              <w:t xml:space="preserve"> Cog</w:t>
            </w:r>
          </w:p>
        </w:tc>
        <w:tc>
          <w:tcPr>
            <w:tcW w:w="900" w:type="dxa"/>
          </w:tcPr>
          <w:p w14:paraId="5A48F480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1526D">
              <w:rPr>
                <w:rFonts w:ascii="Arial" w:hAnsi="Arial" w:cs="Arial"/>
                <w:b/>
                <w:bCs/>
              </w:rPr>
              <w:t>-0.193</w:t>
            </w:r>
          </w:p>
        </w:tc>
        <w:tc>
          <w:tcPr>
            <w:tcW w:w="995" w:type="dxa"/>
          </w:tcPr>
          <w:p w14:paraId="3BD8B388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.030</w:t>
            </w:r>
          </w:p>
        </w:tc>
        <w:tc>
          <w:tcPr>
            <w:tcW w:w="900" w:type="dxa"/>
          </w:tcPr>
          <w:p w14:paraId="036C4ADE" w14:textId="77777777" w:rsidR="00761360" w:rsidRPr="009A4CB9" w:rsidRDefault="00761360" w:rsidP="009B4AD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9A4CB9">
              <w:rPr>
                <w:rFonts w:ascii="Arial" w:hAnsi="Arial" w:cs="Arial"/>
                <w:b/>
                <w:bCs/>
              </w:rPr>
              <w:t>-0.273</w:t>
            </w:r>
          </w:p>
        </w:tc>
        <w:tc>
          <w:tcPr>
            <w:tcW w:w="985" w:type="dxa"/>
          </w:tcPr>
          <w:p w14:paraId="6C80CDAF" w14:textId="77777777" w:rsidR="00761360" w:rsidRPr="00984A1B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.014</w:t>
            </w:r>
          </w:p>
        </w:tc>
        <w:tc>
          <w:tcPr>
            <w:tcW w:w="995" w:type="dxa"/>
            <w:tcBorders>
              <w:left w:val="nil"/>
            </w:tcBorders>
          </w:tcPr>
          <w:p w14:paraId="245FA4C4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1526D">
              <w:rPr>
                <w:rFonts w:ascii="Arial" w:hAnsi="Arial" w:cs="Arial"/>
                <w:b/>
                <w:bCs/>
              </w:rPr>
              <w:t>-.160</w:t>
            </w:r>
          </w:p>
        </w:tc>
        <w:tc>
          <w:tcPr>
            <w:tcW w:w="990" w:type="dxa"/>
          </w:tcPr>
          <w:p w14:paraId="0440C627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.053</w:t>
            </w:r>
          </w:p>
        </w:tc>
        <w:tc>
          <w:tcPr>
            <w:tcW w:w="980" w:type="dxa"/>
          </w:tcPr>
          <w:p w14:paraId="43FE7C91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1526D">
              <w:rPr>
                <w:rFonts w:ascii="Arial" w:hAnsi="Arial" w:cs="Arial"/>
                <w:b/>
                <w:bCs/>
              </w:rPr>
              <w:t>-.204</w:t>
            </w:r>
          </w:p>
        </w:tc>
        <w:tc>
          <w:tcPr>
            <w:tcW w:w="1080" w:type="dxa"/>
          </w:tcPr>
          <w:p w14:paraId="14FD9B93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.014</w:t>
            </w:r>
          </w:p>
        </w:tc>
        <w:tc>
          <w:tcPr>
            <w:tcW w:w="990" w:type="dxa"/>
          </w:tcPr>
          <w:p w14:paraId="60460229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-.141</w:t>
            </w:r>
          </w:p>
        </w:tc>
        <w:tc>
          <w:tcPr>
            <w:tcW w:w="1170" w:type="dxa"/>
          </w:tcPr>
          <w:p w14:paraId="78CDBBBA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.108</w:t>
            </w:r>
          </w:p>
        </w:tc>
      </w:tr>
      <w:tr w:rsidR="00761360" w:rsidRPr="00E1526D" w14:paraId="5137A97B" w14:textId="77777777" w:rsidTr="009B4AD8">
        <w:tc>
          <w:tcPr>
            <w:tcW w:w="3150" w:type="dxa"/>
          </w:tcPr>
          <w:p w14:paraId="4C01F042" w14:textId="77777777" w:rsidR="00761360" w:rsidRPr="00E1526D" w:rsidRDefault="00761360" w:rsidP="009B4AD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Hypothesis 4 (partner)</w:t>
            </w:r>
          </w:p>
        </w:tc>
        <w:tc>
          <w:tcPr>
            <w:tcW w:w="900" w:type="dxa"/>
          </w:tcPr>
          <w:p w14:paraId="016AFF21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00CA3EBA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9D51FB7" w14:textId="77777777" w:rsidR="00761360" w:rsidRPr="00984A1B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302E9306" w14:textId="77777777" w:rsidR="00761360" w:rsidRPr="00984A1B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nil"/>
            </w:tcBorders>
          </w:tcPr>
          <w:p w14:paraId="05CB08C0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91B70BC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0CC0C4FA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A5154C7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D2E4BB4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41B2A6E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61360" w:rsidRPr="00E1526D" w14:paraId="01583453" w14:textId="77777777" w:rsidTr="009B4AD8">
        <w:tc>
          <w:tcPr>
            <w:tcW w:w="3150" w:type="dxa"/>
            <w:tcBorders>
              <w:bottom w:val="single" w:sz="4" w:space="0" w:color="auto"/>
            </w:tcBorders>
          </w:tcPr>
          <w:p w14:paraId="5F6DC6B2" w14:textId="77777777" w:rsidR="00761360" w:rsidRPr="00E1526D" w:rsidRDefault="00761360" w:rsidP="009B4AD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 xml:space="preserve">   Depress </w:t>
            </w:r>
            <w:r w:rsidRPr="00E1526D">
              <w:rPr>
                <w:rFonts w:ascii="Arial" w:hAnsi="Arial" w:cs="Arial"/>
              </w:rPr>
              <w:sym w:font="Symbol" w:char="F0AE"/>
            </w:r>
            <w:r w:rsidRPr="00E1526D">
              <w:rPr>
                <w:rFonts w:ascii="Arial" w:hAnsi="Arial" w:cs="Arial"/>
              </w:rPr>
              <w:t xml:space="preserve"> Partner Cog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16C93E7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-0.102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0D72B45A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.228</w:t>
            </w:r>
          </w:p>
        </w:tc>
        <w:tc>
          <w:tcPr>
            <w:tcW w:w="900" w:type="dxa"/>
          </w:tcPr>
          <w:p w14:paraId="047D935A" w14:textId="77777777" w:rsidR="00761360" w:rsidRPr="00984A1B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-0.203</w:t>
            </w:r>
          </w:p>
        </w:tc>
        <w:tc>
          <w:tcPr>
            <w:tcW w:w="985" w:type="dxa"/>
          </w:tcPr>
          <w:p w14:paraId="608A8F14" w14:textId="77777777" w:rsidR="00761360" w:rsidRPr="00984A1B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0.059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</w:tcBorders>
          </w:tcPr>
          <w:p w14:paraId="3E9FD2A0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-.041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4600E3B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.585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40EB990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-.042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3F191C6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.585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71FED7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-.036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14A7ADC" w14:textId="77777777" w:rsidR="00761360" w:rsidRPr="00E1526D" w:rsidRDefault="00761360" w:rsidP="009B4AD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1526D">
              <w:rPr>
                <w:rFonts w:ascii="Arial" w:hAnsi="Arial" w:cs="Arial"/>
              </w:rPr>
              <w:t>.648</w:t>
            </w:r>
          </w:p>
        </w:tc>
      </w:tr>
    </w:tbl>
    <w:p w14:paraId="2FDC04EF" w14:textId="77777777" w:rsidR="00761360" w:rsidRDefault="00761360" w:rsidP="00761360">
      <w:pPr>
        <w:spacing w:after="0" w:line="240" w:lineRule="auto"/>
        <w:rPr>
          <w:rFonts w:ascii="Arial" w:hAnsi="Arial" w:cs="Arial"/>
        </w:rPr>
      </w:pPr>
    </w:p>
    <w:p w14:paraId="7D0069B0" w14:textId="741BA501" w:rsidR="004172C2" w:rsidRPr="0099244D" w:rsidRDefault="00761360" w:rsidP="00761360">
      <w:pPr>
        <w:spacing w:after="0" w:line="240" w:lineRule="auto"/>
        <w:rPr>
          <w:rFonts w:ascii="Arial" w:hAnsi="Arial" w:cs="Arial"/>
        </w:rPr>
      </w:pPr>
      <w:r w:rsidRPr="00E1526D">
        <w:rPr>
          <w:rFonts w:ascii="Arial" w:hAnsi="Arial" w:cs="Arial"/>
        </w:rPr>
        <w:t xml:space="preserve">Note: </w:t>
      </w:r>
      <w:r w:rsidR="00D82BA0">
        <w:rPr>
          <w:rFonts w:ascii="Arial" w:hAnsi="Arial" w:cs="Arial"/>
        </w:rPr>
        <w:t xml:space="preserve">Complete case analysis used mean of the seven cognitive tasks that were not missing. For </w:t>
      </w:r>
      <w:r w:rsidR="00D82BA0" w:rsidRPr="00E1526D">
        <w:rPr>
          <w:rFonts w:ascii="Arial" w:hAnsi="Arial" w:cs="Arial"/>
        </w:rPr>
        <w:t xml:space="preserve">MNAR </w:t>
      </w:r>
      <w:r w:rsidR="00D82BA0">
        <w:rPr>
          <w:rFonts w:ascii="Arial" w:hAnsi="Arial" w:cs="Arial"/>
        </w:rPr>
        <w:t>scenarios p</w:t>
      </w:r>
      <w:r w:rsidR="00D82BA0" w:rsidRPr="00E1526D">
        <w:rPr>
          <w:rFonts w:ascii="Arial" w:hAnsi="Arial" w:cs="Arial"/>
        </w:rPr>
        <w:t xml:space="preserve">oorer </w:t>
      </w:r>
      <w:r w:rsidRPr="00E1526D">
        <w:rPr>
          <w:rFonts w:ascii="Arial" w:hAnsi="Arial" w:cs="Arial"/>
        </w:rPr>
        <w:t>outcome assigned is 1 standard deviation above mean for depression, and one standard deviation below the mean for cognition. MNAR Better outcome assigned is 1 standard deviation below mean for depression, and one standard deviation above the mean for cognition.</w:t>
      </w:r>
    </w:p>
    <w:sectPr w:rsidR="004172C2" w:rsidRPr="0099244D" w:rsidSect="004172C2"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6F"/>
    <w:rsid w:val="00187C11"/>
    <w:rsid w:val="002C176F"/>
    <w:rsid w:val="004172C2"/>
    <w:rsid w:val="004B1D01"/>
    <w:rsid w:val="005A2D71"/>
    <w:rsid w:val="005D6877"/>
    <w:rsid w:val="005F0A22"/>
    <w:rsid w:val="00761360"/>
    <w:rsid w:val="007737B9"/>
    <w:rsid w:val="0099244D"/>
    <w:rsid w:val="00AE6D9E"/>
    <w:rsid w:val="00B12B1E"/>
    <w:rsid w:val="00B770ED"/>
    <w:rsid w:val="00D249FE"/>
    <w:rsid w:val="00D82BA0"/>
    <w:rsid w:val="00E4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BB49"/>
  <w15:chartTrackingRefBased/>
  <w15:docId w15:val="{D03F1F1A-19B9-441E-A639-998408E7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McAvay, Gail</dc:creator>
  <cp:keywords/>
  <dc:description/>
  <cp:lastModifiedBy>Monin, Joan</cp:lastModifiedBy>
  <cp:revision>2</cp:revision>
  <dcterms:created xsi:type="dcterms:W3CDTF">2022-08-14T14:38:00Z</dcterms:created>
  <dcterms:modified xsi:type="dcterms:W3CDTF">2022-08-14T14:38:00Z</dcterms:modified>
</cp:coreProperties>
</file>