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1AE" w14:textId="77777777" w:rsidR="007A67A1" w:rsidRDefault="007A67A1" w:rsidP="001D24FC">
      <w:pPr>
        <w:rPr>
          <w:rFonts w:ascii="Arial" w:hAnsi="Arial" w:cs="Arial"/>
        </w:rPr>
      </w:pPr>
    </w:p>
    <w:p w14:paraId="086EEA40" w14:textId="09C1691A" w:rsidR="007A67A1" w:rsidRDefault="001D24FC" w:rsidP="001D24FC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</w:rPr>
        <w:t xml:space="preserve">Supplementary Table 1a. </w:t>
      </w:r>
      <w:r w:rsidRPr="001D24FC">
        <w:rPr>
          <w:rFonts w:ascii="Arial" w:hAnsi="Arial" w:cs="Arial"/>
          <w:lang w:val="en-US"/>
        </w:rPr>
        <w:t xml:space="preserve">Summary of multivariate model </w:t>
      </w:r>
      <w:r w:rsidR="00321074">
        <w:rPr>
          <w:rFonts w:ascii="Arial" w:hAnsi="Arial" w:cs="Arial"/>
          <w:lang w:val="en-US"/>
        </w:rPr>
        <w:t xml:space="preserve">for </w:t>
      </w:r>
      <w:r w:rsidRPr="001D24FC">
        <w:rPr>
          <w:rFonts w:ascii="Arial" w:hAnsi="Arial" w:cs="Arial"/>
          <w:lang w:val="en-US"/>
        </w:rPr>
        <w:t>baseline lean muscle mass</w:t>
      </w:r>
      <w:r w:rsidR="007A67A1">
        <w:rPr>
          <w:rFonts w:ascii="Arial" w:hAnsi="Arial" w:cs="Arial"/>
          <w:lang w:val="en-US"/>
        </w:rPr>
        <w:t xml:space="preserve"> (ASMI) in</w:t>
      </w:r>
      <w:r w:rsidRPr="001D24FC">
        <w:rPr>
          <w:rFonts w:ascii="Arial" w:hAnsi="Arial" w:cs="Arial"/>
          <w:lang w:val="en-US"/>
        </w:rPr>
        <w:t xml:space="preserve"> female participants</w:t>
      </w:r>
    </w:p>
    <w:tbl>
      <w:tblPr>
        <w:tblpPr w:leftFromText="180" w:rightFromText="180" w:vertAnchor="page" w:horzAnchor="margin" w:tblpXSpec="center" w:tblpY="981"/>
        <w:tblW w:w="14651" w:type="dxa"/>
        <w:tblLook w:val="04A0" w:firstRow="1" w:lastRow="0" w:firstColumn="1" w:lastColumn="0" w:noHBand="0" w:noVBand="1"/>
      </w:tblPr>
      <w:tblGrid>
        <w:gridCol w:w="3489"/>
        <w:gridCol w:w="1056"/>
        <w:gridCol w:w="1057"/>
        <w:gridCol w:w="1146"/>
        <w:gridCol w:w="1204"/>
        <w:gridCol w:w="1361"/>
        <w:gridCol w:w="1054"/>
        <w:gridCol w:w="1072"/>
        <w:gridCol w:w="1105"/>
        <w:gridCol w:w="1052"/>
        <w:gridCol w:w="1055"/>
      </w:tblGrid>
      <w:tr w:rsidR="007A67A1" w:rsidRPr="001D24FC" w14:paraId="1A3DE420" w14:textId="77777777" w:rsidTr="00EF6591">
        <w:trPr>
          <w:trHeight w:val="560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5BB4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D292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FE23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90D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 Confidence interval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460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Standardized Estimate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9BF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1A2E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2FBA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C451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37C9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&gt; |t|</w:t>
            </w:r>
          </w:p>
        </w:tc>
      </w:tr>
      <w:tr w:rsidR="007A67A1" w:rsidRPr="001D24FC" w14:paraId="6AA6B115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6BC0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Intercept*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939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9.3740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145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3DF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251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13.2657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C1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90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174543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EEF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8.9773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BD11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9.7147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A11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CB5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&lt;.0001*</w:t>
            </w:r>
          </w:p>
        </w:tc>
      </w:tr>
      <w:tr w:rsidR="007A67A1" w:rsidRPr="001D24FC" w14:paraId="42B00583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6DF7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4F7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143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849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129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B34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850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611984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6BE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5B8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F3C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F9C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0.0116*</w:t>
            </w:r>
          </w:p>
        </w:tc>
      </w:tr>
      <w:tr w:rsidR="007A67A1" w:rsidRPr="001D24FC" w14:paraId="0617A401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5CE9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CIRS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4D2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2C55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561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DF7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EA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AFB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941210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855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A17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08D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56E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0.5043</w:t>
            </w:r>
          </w:p>
        </w:tc>
      </w:tr>
      <w:tr w:rsidR="007A67A1" w:rsidRPr="001D24FC" w14:paraId="7788E17D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63CC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MDD age of onset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741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185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95DB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A0A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D7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-0.0653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DC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249509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1DCB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3AA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574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42DD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0.5355</w:t>
            </w:r>
          </w:p>
        </w:tc>
      </w:tr>
      <w:tr w:rsidR="007A67A1" w:rsidRPr="001D24FC" w14:paraId="1DCBA2DC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6402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744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693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170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72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ED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958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337761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892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DEE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7A1D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87A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0.4281</w:t>
            </w:r>
          </w:p>
        </w:tc>
      </w:tr>
      <w:tr w:rsidR="007A67A1" w:rsidRPr="001D24FC" w14:paraId="70FBFE02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8F71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9A6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054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81C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C6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1E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3E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664487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1C78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02A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CEE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3E4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0.5422</w:t>
            </w:r>
          </w:p>
        </w:tc>
      </w:tr>
      <w:tr w:rsidR="007A67A1" w:rsidRPr="001D24FC" w14:paraId="62A6C4B8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993A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Hyperlipidemia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FB5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E6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C52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003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8ED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17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0A7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7A1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709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249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0.3507</w:t>
            </w:r>
          </w:p>
        </w:tc>
      </w:tr>
      <w:tr w:rsidR="007A67A1" w:rsidRPr="001D24FC" w14:paraId="6096BFBC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A298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77F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E56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492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-1.4537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829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0D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2EB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969374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766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34C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032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938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0.3562</w:t>
            </w:r>
          </w:p>
        </w:tc>
      </w:tr>
      <w:tr w:rsidR="007A67A1" w:rsidRPr="001D24FC" w14:paraId="32F70DAA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68384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Previously married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07DD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89D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E8A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-1.6426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5B28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D7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F32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1EF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380D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3A9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940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0.2119</w:t>
            </w:r>
          </w:p>
        </w:tc>
      </w:tr>
      <w:tr w:rsidR="007A67A1" w:rsidRPr="001D24FC" w14:paraId="60DC850D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F7EB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Currently married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BEF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3C2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8A9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-1.8041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F4C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D88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486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595540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681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58A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B78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FDC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0.1677</w:t>
            </w:r>
          </w:p>
        </w:tc>
      </w:tr>
      <w:tr w:rsidR="007A67A1" w:rsidRPr="001D24FC" w14:paraId="095E7769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2CED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 HDRS-17 score, total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347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DE8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88F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D7E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72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AF8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837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BE09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15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CB0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0.1164</w:t>
            </w:r>
          </w:p>
        </w:tc>
      </w:tr>
      <w:tr w:rsidR="007A67A1" w:rsidRPr="001D24FC" w14:paraId="13DA110A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A7C7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medium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2C5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2ED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E10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B7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FC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5BE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925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1E1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B25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DCC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0.7605</w:t>
            </w:r>
          </w:p>
        </w:tc>
      </w:tr>
      <w:tr w:rsidR="007A67A1" w:rsidRPr="001D24FC" w14:paraId="7F55E5DE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6B33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high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50B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E6AD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35A28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-1.5873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8C2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D1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41D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AC6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8FF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829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0F6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0.802</w:t>
            </w:r>
          </w:p>
        </w:tc>
      </w:tr>
      <w:tr w:rsidR="007A67A1" w:rsidRPr="001D24FC" w14:paraId="2DF5D484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7FF8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HDL cholesterol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0C9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9E0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F80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-1.2546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6EF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FEC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EF1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1F6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327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32E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B80E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0.5355</w:t>
            </w:r>
          </w:p>
        </w:tc>
      </w:tr>
      <w:tr w:rsidR="007A67A1" w:rsidRPr="001D24FC" w14:paraId="17A643ED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A737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medium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CBF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742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046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-1.2696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27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7D2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6C0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6813.2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419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5F5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DDB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B011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0.3172</w:t>
            </w:r>
          </w:p>
        </w:tc>
      </w:tr>
      <w:tr w:rsidR="007A67A1" w:rsidRPr="001D24FC" w14:paraId="3E466A08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89C7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high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775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8C4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CF9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-1.9474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E1F8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6F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AE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21394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D8C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46B8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E7A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E2B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0.7336</w:t>
            </w:r>
          </w:p>
        </w:tc>
      </w:tr>
      <w:tr w:rsidR="007A67A1" w:rsidRPr="001D24FC" w14:paraId="6C4A4479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848E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Blood glucose, medium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18A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62B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A1D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275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3E7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6419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37166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CDE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E0F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8F7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885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</w:t>
            </w:r>
          </w:p>
        </w:tc>
      </w:tr>
      <w:tr w:rsidR="007A67A1" w:rsidRPr="001D24FC" w14:paraId="6DA697FE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D21C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Blood glucose, high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7BA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81EA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D136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F157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F95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D430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39259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EF0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E01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19A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48C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</w:tr>
      <w:tr w:rsidR="007A67A1" w:rsidRPr="001D24FC" w14:paraId="52628367" w14:textId="77777777" w:rsidTr="00EF6591">
        <w:trPr>
          <w:trHeight w:val="3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DBF8" w14:textId="77777777" w:rsidR="007A67A1" w:rsidRPr="001D24FC" w:rsidRDefault="007A67A1" w:rsidP="00EF65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of current episode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73C3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E24C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4B02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7DEB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351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72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128383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515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FC14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48C8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FF5F" w14:textId="77777777" w:rsidR="007A67A1" w:rsidRPr="001D24FC" w:rsidRDefault="007A67A1" w:rsidP="00EF65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0.0235*</w:t>
            </w:r>
          </w:p>
        </w:tc>
      </w:tr>
    </w:tbl>
    <w:p w14:paraId="33C7CBF0" w14:textId="77777777" w:rsidR="001D24FC" w:rsidRPr="001D24FC" w:rsidRDefault="001D24FC" w:rsidP="001D24FC">
      <w:pPr>
        <w:rPr>
          <w:rFonts w:ascii="Arial" w:hAnsi="Arial" w:cs="Arial"/>
          <w:lang w:val="en-US"/>
        </w:rPr>
      </w:pPr>
    </w:p>
    <w:p w14:paraId="3C744541" w14:textId="77777777" w:rsidR="007A67A1" w:rsidRDefault="007A67A1" w:rsidP="007A67A1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ASM</w:t>
      </w:r>
      <w:r>
        <w:rPr>
          <w:rFonts w:ascii="Arial" w:hAnsi="Arial" w:cs="Arial"/>
          <w:lang w:val="en-US"/>
        </w:rPr>
        <w:t>I</w:t>
      </w:r>
      <w:r w:rsidRPr="00646044">
        <w:rPr>
          <w:rFonts w:ascii="Arial" w:hAnsi="Arial" w:cs="Arial"/>
          <w:lang w:val="en-US"/>
        </w:rPr>
        <w:t>: Appendicular skeletal mass</w:t>
      </w:r>
      <w:r>
        <w:rPr>
          <w:rFonts w:ascii="Arial" w:hAnsi="Arial" w:cs="Arial"/>
          <w:lang w:val="en-US"/>
        </w:rPr>
        <w:t xml:space="preserve"> (ASM) index (ASM divided by height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</w:t>
      </w:r>
    </w:p>
    <w:p w14:paraId="5D80A4B4" w14:textId="77777777" w:rsidR="001D24FC" w:rsidRPr="001D24FC" w:rsidRDefault="001D24FC" w:rsidP="001D24FC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df: Degrees of freedom.</w:t>
      </w:r>
    </w:p>
    <w:p w14:paraId="2B3B7EE9" w14:textId="77777777" w:rsidR="001D24FC" w:rsidRPr="001D24FC" w:rsidRDefault="001D24FC" w:rsidP="001D24FC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CIRS: Cumulative Illness Rating Scale.</w:t>
      </w:r>
    </w:p>
    <w:p w14:paraId="24806B3E" w14:textId="77777777" w:rsidR="001D24FC" w:rsidRPr="001D24FC" w:rsidRDefault="001D24FC" w:rsidP="001D24FC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MDD: Major depressive disorder</w:t>
      </w:r>
    </w:p>
    <w:p w14:paraId="6D9EDEA5" w14:textId="77777777" w:rsidR="001D24FC" w:rsidRPr="001D24FC" w:rsidRDefault="001D24FC" w:rsidP="001D24FC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HDRS: Hamilton Depression Rating Scale.</w:t>
      </w:r>
    </w:p>
    <w:p w14:paraId="058FA585" w14:textId="61B580D5" w:rsidR="001D24FC" w:rsidRDefault="001D24FC" w:rsidP="001D24FC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CIRS: Cumulative Illness Rating Scale.</w:t>
      </w:r>
    </w:p>
    <w:tbl>
      <w:tblPr>
        <w:tblpPr w:leftFromText="180" w:rightFromText="180" w:horzAnchor="margin" w:tblpXSpec="center" w:tblpY="-429"/>
        <w:tblW w:w="14651" w:type="dxa"/>
        <w:tblLook w:val="04A0" w:firstRow="1" w:lastRow="0" w:firstColumn="1" w:lastColumn="0" w:noHBand="0" w:noVBand="1"/>
      </w:tblPr>
      <w:tblGrid>
        <w:gridCol w:w="3487"/>
        <w:gridCol w:w="1056"/>
        <w:gridCol w:w="1057"/>
        <w:gridCol w:w="1146"/>
        <w:gridCol w:w="1204"/>
        <w:gridCol w:w="1361"/>
        <w:gridCol w:w="1056"/>
        <w:gridCol w:w="1072"/>
        <w:gridCol w:w="1105"/>
        <w:gridCol w:w="1052"/>
        <w:gridCol w:w="1055"/>
      </w:tblGrid>
      <w:tr w:rsidR="00B844F5" w:rsidRPr="00F86C3F" w14:paraId="597D52AE" w14:textId="77777777" w:rsidTr="00B844F5">
        <w:trPr>
          <w:trHeight w:val="56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E1A4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4BC2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42FF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1EC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 Confidence interval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7A1" w14:textId="4A59D480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Standardized Estimate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C41" w14:textId="050F38B6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B6E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2181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23D6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97A3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&gt; |t|</w:t>
            </w:r>
          </w:p>
        </w:tc>
      </w:tr>
      <w:tr w:rsidR="00B844F5" w:rsidRPr="00F86C3F" w14:paraId="66332343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D0D3" w14:textId="77777777" w:rsidR="00B844F5" w:rsidRPr="00F86C3F" w:rsidRDefault="00B844F5" w:rsidP="00F86C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Intercept*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12E8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2977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623F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DFED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1C3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8D84" w14:textId="636BB71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FC10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B600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DCB7" w14:textId="77777777" w:rsidR="00B844F5" w:rsidRPr="00F86C3F" w:rsidRDefault="00B844F5" w:rsidP="00F86C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3397" w14:textId="77777777" w:rsidR="00B844F5" w:rsidRPr="00F86C3F" w:rsidRDefault="00B844F5" w:rsidP="004867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0.0018*</w:t>
            </w:r>
          </w:p>
        </w:tc>
      </w:tr>
      <w:tr w:rsidR="00B844F5" w:rsidRPr="00F86C3F" w14:paraId="2390AB8D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A166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9AA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AEE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54E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17F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2FB8" w14:textId="4300CB1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9C60" w14:textId="7B8AE899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DE7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B7E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B48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ED36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0.4176</w:t>
            </w:r>
          </w:p>
        </w:tc>
      </w:tr>
      <w:tr w:rsidR="00B844F5" w:rsidRPr="00F86C3F" w14:paraId="39E6C07C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FC3F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CIRS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69CF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32F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595C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92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B4A" w14:textId="107BF971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DB64" w14:textId="70D55C50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932135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463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C9B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E5C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69B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0.8090</w:t>
            </w:r>
          </w:p>
        </w:tc>
      </w:tr>
      <w:tr w:rsidR="00B844F5" w:rsidRPr="00F86C3F" w14:paraId="1DBED5CB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2166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MDD age of onset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236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7FC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7C9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-1.2961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60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520E" w14:textId="7F1D0D7C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F09C" w14:textId="6977C408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628395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7CD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359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3BF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69FC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0.0722</w:t>
            </w:r>
          </w:p>
        </w:tc>
      </w:tr>
      <w:tr w:rsidR="00B844F5" w:rsidRPr="00F86C3F" w14:paraId="171AC228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A04B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E250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57D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FE2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-1.4820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D3C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F295" w14:textId="189B390C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5C12" w14:textId="7E60B32E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E26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-0.7254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C8DE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C72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E9F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0.0950</w:t>
            </w:r>
          </w:p>
        </w:tc>
      </w:tr>
      <w:tr w:rsidR="00B844F5" w:rsidRPr="00F86C3F" w14:paraId="5B82F967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38D1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A44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4FD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505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2C0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9E0" w14:textId="15E84386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265E" w14:textId="1155162C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EC1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353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A40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1A2D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0.4702</w:t>
            </w:r>
          </w:p>
        </w:tc>
      </w:tr>
      <w:tr w:rsidR="00B844F5" w:rsidRPr="00F86C3F" w14:paraId="53D70C12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C214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Hyperlipidemia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550D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BC11E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186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E45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E94" w14:textId="0A732E12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491" w14:textId="27C48938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99E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E3A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272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B539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0.9810</w:t>
            </w:r>
          </w:p>
        </w:tc>
      </w:tr>
      <w:tr w:rsidR="00B844F5" w:rsidRPr="00F86C3F" w14:paraId="18419CC3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E980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C0F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D27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155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8EAE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FFD8" w14:textId="7FBB19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347" w14:textId="1F5D7750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FB0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48C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3E37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0D6C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0.1803</w:t>
            </w:r>
          </w:p>
        </w:tc>
      </w:tr>
      <w:tr w:rsidR="00B844F5" w:rsidRPr="00F86C3F" w14:paraId="102FDB38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A4FB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Previously married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F73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D8F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6D3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-1.5613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F2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7699" w14:textId="47CCDB86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9243" w14:textId="0A81DBC3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EA0E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D9FC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984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205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0.1845</w:t>
            </w:r>
          </w:p>
        </w:tc>
      </w:tr>
      <w:tr w:rsidR="00B844F5" w:rsidRPr="00F86C3F" w14:paraId="6DC5CF15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ACD1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Currently married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8D9E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A90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74BA9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85E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D5D" w14:textId="190E6FBC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F1C" w14:textId="354A8C3F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B47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AE5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5F3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DD7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0.4274</w:t>
            </w:r>
          </w:p>
        </w:tc>
      </w:tr>
      <w:tr w:rsidR="00B844F5" w:rsidRPr="00F86C3F" w14:paraId="4FDD8D18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42F3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 HDRS-17 score, total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5AE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A4E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EFC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F8A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294" w14:textId="59E140C8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7B42" w14:textId="14BA2F69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6339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702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57F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89B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0.3981</w:t>
            </w:r>
          </w:p>
        </w:tc>
      </w:tr>
      <w:tr w:rsidR="00B844F5" w:rsidRPr="00F86C3F" w14:paraId="40D4F668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BA79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medium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64E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236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1E1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-0.6607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80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96C" w14:textId="317F2F6B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71F" w14:textId="7B3923E2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221782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441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A37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D60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EDE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0.8254</w:t>
            </w:r>
          </w:p>
        </w:tc>
      </w:tr>
      <w:tr w:rsidR="00B844F5" w:rsidRPr="00F86C3F" w14:paraId="37DE93F6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D590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high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6D0B9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3A2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539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-2.6479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94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DCD8" w14:textId="774AF1E3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D26" w14:textId="7C64BC0B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399933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B64D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63FD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CDB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68B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0.4208</w:t>
            </w:r>
          </w:p>
        </w:tc>
      </w:tr>
      <w:tr w:rsidR="00B844F5" w:rsidRPr="00F86C3F" w14:paraId="3E5DA14C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24A6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HDL cholesterol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DDCE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F81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A4B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-1.1371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20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3AD2" w14:textId="112E7F63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98B4" w14:textId="66BB2534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1A2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AE5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3D7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E41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0.1492</w:t>
            </w:r>
          </w:p>
        </w:tc>
      </w:tr>
      <w:tr w:rsidR="00B844F5" w:rsidRPr="00F86C3F" w14:paraId="6676E49D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B129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medium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2F7C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8DB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79D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-0.8388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9D2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6B93" w14:textId="3FD9BE6C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7A31" w14:textId="75D05896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180412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9D6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CFD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26F9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FD5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0.6615</w:t>
            </w:r>
          </w:p>
        </w:tc>
      </w:tr>
      <w:tr w:rsidR="00B844F5" w:rsidRPr="00F86C3F" w14:paraId="19FF0CCB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34B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high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528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605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296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-1.2284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8465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B906" w14:textId="1F6B1DB0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0D6" w14:textId="33A2D49F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273871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E290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7739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7A9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FF5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0.7882</w:t>
            </w:r>
          </w:p>
        </w:tc>
      </w:tr>
      <w:tr w:rsidR="00B844F5" w:rsidRPr="00F86C3F" w14:paraId="609A89CF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8D34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Blood glucose, medium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EC5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2A76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BFCB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E52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3F6" w14:textId="6B5EA45A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5E2" w14:textId="579DC5D0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215216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FDA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CAC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099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61B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0.8286</w:t>
            </w:r>
          </w:p>
        </w:tc>
      </w:tr>
      <w:tr w:rsidR="00B844F5" w:rsidRPr="00F86C3F" w14:paraId="7C8A836B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A11E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Blood glucose, high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CA5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98FD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7178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8E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CF5" w14:textId="28D41279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733" w14:textId="453107AF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948048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603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5C9A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370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81B3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0.2736</w:t>
            </w:r>
          </w:p>
        </w:tc>
      </w:tr>
      <w:tr w:rsidR="00B844F5" w:rsidRPr="00F86C3F" w14:paraId="49A91BFD" w14:textId="77777777" w:rsidTr="00B844F5">
        <w:trPr>
          <w:trHeight w:val="3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A671" w14:textId="77777777" w:rsidR="00B844F5" w:rsidRPr="00F86C3F" w:rsidRDefault="00B844F5" w:rsidP="00B844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of current episode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1F9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6B7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25A7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184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F94" w14:textId="6AD57682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5120" w14:textId="012C5851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101338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E6A1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9C8E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ED46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494F" w14:textId="77777777" w:rsidR="00B844F5" w:rsidRPr="00F86C3F" w:rsidRDefault="00B844F5" w:rsidP="00B844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0.9388</w:t>
            </w:r>
          </w:p>
        </w:tc>
      </w:tr>
    </w:tbl>
    <w:p w14:paraId="0B1C5063" w14:textId="65DDC727" w:rsidR="00F86C3F" w:rsidRDefault="00F86C3F" w:rsidP="001D24FC">
      <w:pPr>
        <w:rPr>
          <w:rFonts w:ascii="Arial" w:hAnsi="Arial" w:cs="Arial"/>
        </w:rPr>
      </w:pPr>
    </w:p>
    <w:p w14:paraId="696C6F15" w14:textId="2C5D2605" w:rsidR="00F86C3F" w:rsidRDefault="00F86C3F" w:rsidP="00F86C3F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</w:rPr>
        <w:t>Supplementary Table 1</w:t>
      </w:r>
      <w:r>
        <w:rPr>
          <w:rFonts w:ascii="Arial" w:hAnsi="Arial" w:cs="Arial"/>
        </w:rPr>
        <w:t>b</w:t>
      </w:r>
      <w:r w:rsidRPr="001D24FC">
        <w:rPr>
          <w:rFonts w:ascii="Arial" w:hAnsi="Arial" w:cs="Arial"/>
        </w:rPr>
        <w:t xml:space="preserve">. </w:t>
      </w:r>
      <w:r w:rsidRPr="001D24FC">
        <w:rPr>
          <w:rFonts w:ascii="Arial" w:hAnsi="Arial" w:cs="Arial"/>
          <w:lang w:val="en-US"/>
        </w:rPr>
        <w:t xml:space="preserve">Summary of multivariate model </w:t>
      </w:r>
      <w:r w:rsidR="00321074">
        <w:rPr>
          <w:rFonts w:ascii="Arial" w:hAnsi="Arial" w:cs="Arial"/>
          <w:lang w:val="en-US"/>
        </w:rPr>
        <w:t xml:space="preserve">for </w:t>
      </w:r>
      <w:r w:rsidRPr="001D24FC">
        <w:rPr>
          <w:rFonts w:ascii="Arial" w:hAnsi="Arial" w:cs="Arial"/>
          <w:lang w:val="en-US"/>
        </w:rPr>
        <w:t>baseline lean muscle mass</w:t>
      </w:r>
      <w:r w:rsidR="007A67A1">
        <w:rPr>
          <w:rFonts w:ascii="Arial" w:hAnsi="Arial" w:cs="Arial"/>
          <w:lang w:val="en-US"/>
        </w:rPr>
        <w:t xml:space="preserve"> (ASMI) in</w:t>
      </w:r>
      <w:r w:rsidRPr="001D24FC">
        <w:rPr>
          <w:rFonts w:ascii="Arial" w:hAnsi="Arial" w:cs="Arial"/>
          <w:lang w:val="en-US"/>
        </w:rPr>
        <w:t xml:space="preserve"> male participants</w:t>
      </w:r>
    </w:p>
    <w:p w14:paraId="7FEE70E3" w14:textId="77777777" w:rsidR="00F86C3F" w:rsidRPr="001D24FC" w:rsidRDefault="00F86C3F" w:rsidP="00F86C3F">
      <w:pPr>
        <w:rPr>
          <w:rFonts w:ascii="Arial" w:hAnsi="Arial" w:cs="Arial"/>
          <w:lang w:val="en-US"/>
        </w:rPr>
      </w:pPr>
    </w:p>
    <w:p w14:paraId="7EB9E432" w14:textId="77777777" w:rsidR="007A67A1" w:rsidRDefault="007A67A1" w:rsidP="007A67A1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ASM</w:t>
      </w:r>
      <w:r>
        <w:rPr>
          <w:rFonts w:ascii="Arial" w:hAnsi="Arial" w:cs="Arial"/>
          <w:lang w:val="en-US"/>
        </w:rPr>
        <w:t>I</w:t>
      </w:r>
      <w:r w:rsidRPr="00646044">
        <w:rPr>
          <w:rFonts w:ascii="Arial" w:hAnsi="Arial" w:cs="Arial"/>
          <w:lang w:val="en-US"/>
        </w:rPr>
        <w:t>: Appendicular skeletal mass</w:t>
      </w:r>
      <w:r>
        <w:rPr>
          <w:rFonts w:ascii="Arial" w:hAnsi="Arial" w:cs="Arial"/>
          <w:lang w:val="en-US"/>
        </w:rPr>
        <w:t xml:space="preserve"> (ASM) index (ASM divided by height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</w:t>
      </w:r>
    </w:p>
    <w:p w14:paraId="796DA2C2" w14:textId="6F8F6770" w:rsidR="00F86C3F" w:rsidRPr="001D24FC" w:rsidRDefault="00F86C3F" w:rsidP="00F86C3F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df: Degrees of freedom.</w:t>
      </w:r>
    </w:p>
    <w:p w14:paraId="7E09D4B3" w14:textId="258E2865" w:rsidR="00F86C3F" w:rsidRPr="001D24FC" w:rsidRDefault="00F86C3F" w:rsidP="00F86C3F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CIRS: Cumulative Illness Rating Scale</w:t>
      </w:r>
    </w:p>
    <w:p w14:paraId="5A31CA57" w14:textId="28FA4DFA" w:rsidR="00F86C3F" w:rsidRPr="001D24FC" w:rsidRDefault="00F86C3F" w:rsidP="00F86C3F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MDD: Major depressive disorde</w:t>
      </w:r>
      <w:r w:rsidR="007A67A1">
        <w:rPr>
          <w:rFonts w:ascii="Arial" w:hAnsi="Arial" w:cs="Arial"/>
          <w:lang w:val="en-US"/>
        </w:rPr>
        <w:t>r</w:t>
      </w:r>
    </w:p>
    <w:p w14:paraId="432C5A6D" w14:textId="651D8ACF" w:rsidR="00F86C3F" w:rsidRPr="001D24FC" w:rsidRDefault="00F86C3F" w:rsidP="00F86C3F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HDRS: Hamilton Depression Rating Scale</w:t>
      </w:r>
    </w:p>
    <w:p w14:paraId="082E0B19" w14:textId="0C88547A" w:rsidR="00F86C3F" w:rsidRPr="00F86C3F" w:rsidRDefault="00F86C3F" w:rsidP="001D24FC">
      <w:pPr>
        <w:rPr>
          <w:rFonts w:ascii="Arial" w:hAnsi="Arial" w:cs="Arial"/>
          <w:lang w:val="en-US"/>
        </w:rPr>
      </w:pPr>
      <w:r w:rsidRPr="001D24FC">
        <w:rPr>
          <w:rFonts w:ascii="Arial" w:hAnsi="Arial" w:cs="Arial"/>
          <w:lang w:val="en-US"/>
        </w:rPr>
        <w:t>CIRS: Cumulative Illness Rating Scale</w:t>
      </w:r>
    </w:p>
    <w:sectPr w:rsidR="00F86C3F" w:rsidRPr="00F86C3F" w:rsidSect="001D24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FC"/>
    <w:rsid w:val="001865FF"/>
    <w:rsid w:val="001D24FC"/>
    <w:rsid w:val="00321074"/>
    <w:rsid w:val="004867FE"/>
    <w:rsid w:val="005761F2"/>
    <w:rsid w:val="005F2C16"/>
    <w:rsid w:val="006551F5"/>
    <w:rsid w:val="007A67A1"/>
    <w:rsid w:val="00852D90"/>
    <w:rsid w:val="00862E02"/>
    <w:rsid w:val="00B844F5"/>
    <w:rsid w:val="00C115E4"/>
    <w:rsid w:val="00EC6612"/>
    <w:rsid w:val="00EC7411"/>
    <w:rsid w:val="00F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71E7"/>
  <w15:chartTrackingRefBased/>
  <w15:docId w15:val="{2CD06B39-37AF-0E49-AC8B-C3EF007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Ainsworth</dc:creator>
  <cp:keywords/>
  <dc:description/>
  <cp:lastModifiedBy>Nicholas Ainsworth</cp:lastModifiedBy>
  <cp:revision>6</cp:revision>
  <dcterms:created xsi:type="dcterms:W3CDTF">2022-08-29T20:00:00Z</dcterms:created>
  <dcterms:modified xsi:type="dcterms:W3CDTF">2022-08-30T06:49:00Z</dcterms:modified>
</cp:coreProperties>
</file>