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EDDA" w14:textId="1B957D8C" w:rsidR="00964753" w:rsidRDefault="00964753" w:rsidP="00964753">
      <w:pPr>
        <w:rPr>
          <w:rFonts w:ascii="Arial" w:hAnsi="Arial" w:cs="Arial"/>
          <w:lang w:val="en-US"/>
        </w:rPr>
      </w:pPr>
    </w:p>
    <w:tbl>
      <w:tblPr>
        <w:tblW w:w="14358" w:type="dxa"/>
        <w:tblInd w:w="-710" w:type="dxa"/>
        <w:tblLook w:val="04A0" w:firstRow="1" w:lastRow="0" w:firstColumn="1" w:lastColumn="0" w:noHBand="0" w:noVBand="1"/>
      </w:tblPr>
      <w:tblGrid>
        <w:gridCol w:w="3160"/>
        <w:gridCol w:w="1060"/>
        <w:gridCol w:w="1060"/>
        <w:gridCol w:w="1151"/>
        <w:gridCol w:w="1209"/>
        <w:gridCol w:w="1361"/>
        <w:gridCol w:w="1060"/>
        <w:gridCol w:w="1072"/>
        <w:gridCol w:w="1105"/>
        <w:gridCol w:w="1060"/>
        <w:gridCol w:w="1060"/>
      </w:tblGrid>
      <w:tr w:rsidR="001653EB" w:rsidRPr="009E4C2E" w14:paraId="48882BA8" w14:textId="77777777" w:rsidTr="004D23B0">
        <w:trPr>
          <w:trHeight w:val="56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7165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FB98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D022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80FE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 Confidence interval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658A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Standardized Estimate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5419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0B51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D9CC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49DD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8C8F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&gt; |t|</w:t>
            </w:r>
          </w:p>
        </w:tc>
      </w:tr>
      <w:tr w:rsidR="001653EB" w:rsidRPr="009E4C2E" w14:paraId="46224A7B" w14:textId="77777777" w:rsidTr="004D23B0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A07A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36FF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14.3664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A3D5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225C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-5.2871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E030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34.0199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7730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5FE7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F73C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10.9710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9C39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3856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F803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0.1519</w:t>
            </w:r>
          </w:p>
        </w:tc>
      </w:tr>
      <w:tr w:rsidR="001653EB" w:rsidRPr="009E4C2E" w14:paraId="65F1AACE" w14:textId="77777777" w:rsidTr="004D23B0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1DC9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7E57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-0.3599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8CAC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7DBE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-1.2385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EB5E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4D0A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54F2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141783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995C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-0.4461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4944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B6A7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15BC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0.4221</w:t>
            </w:r>
          </w:p>
        </w:tc>
      </w:tr>
      <w:tr w:rsidR="001653EB" w:rsidRPr="009E4C2E" w14:paraId="2F92D8EA" w14:textId="77777777" w:rsidTr="004D23B0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950E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E2FF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3139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275C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-0.2774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AB1F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8EA9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F7C2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4731.4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ABCF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1856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89E9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946D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0.5751</w:t>
            </w:r>
          </w:p>
        </w:tc>
      </w:tr>
      <w:tr w:rsidR="001653EB" w:rsidRPr="009E4C2E" w14:paraId="0B338A36" w14:textId="77777777" w:rsidTr="004D23B0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4F25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Self-reported sex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0986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-1.3351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0D4E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48F2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-4.3285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489B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09DF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8642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223512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4813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-1.6547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E04A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3334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0DD6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0.3820</w:t>
            </w:r>
          </w:p>
        </w:tc>
      </w:tr>
      <w:tr w:rsidR="001653EB" w:rsidRPr="009E4C2E" w14:paraId="72638205" w14:textId="77777777" w:rsidTr="004D23B0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E753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Baseline MADRS, severe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2D59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9324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7D75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-3.4727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BFE1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2.9345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FFE4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AFE9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4E91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-0.7349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F11C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903F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88E5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0.8692</w:t>
            </w:r>
          </w:p>
        </w:tc>
      </w:tr>
      <w:tr w:rsidR="001653EB" w:rsidRPr="009E4C2E" w14:paraId="793B1810" w14:textId="77777777" w:rsidTr="004D23B0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E8EF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CIRS*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010D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-0.3657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1CAC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E13A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-0.7081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59E5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6847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4D93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2302.9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DBD1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-0.4531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AB7C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5D43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8311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0.0363*</w:t>
            </w:r>
          </w:p>
        </w:tc>
      </w:tr>
      <w:tr w:rsidR="001653EB" w:rsidRPr="009E4C2E" w14:paraId="207729D9" w14:textId="77777777" w:rsidTr="004D23B0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1C84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Cardiovascular disease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D3C9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AC25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F776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-2.0584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328C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5.1585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060B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9E19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1792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2ADC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0632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A8EB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0.3998</w:t>
            </w:r>
          </w:p>
        </w:tc>
      </w:tr>
      <w:tr w:rsidR="001653EB" w:rsidRPr="009E4C2E" w14:paraId="7EBD0696" w14:textId="77777777" w:rsidTr="004D23B0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2195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Arrhythmia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0A00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76AC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3.1567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61B4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-4.1036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F93B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8.2708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00CE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DDC4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76A7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C553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E722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BEFF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0.5092</w:t>
            </w:r>
          </w:p>
        </w:tc>
      </w:tr>
      <w:tr w:rsidR="001653EB" w:rsidRPr="009E4C2E" w14:paraId="1B362976" w14:textId="77777777" w:rsidTr="004D23B0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B369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Previously married*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93FE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-4.8281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50BE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37DB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-8.8847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9430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-0.7716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E827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FD87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5931.2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0A53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-5.6584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C34E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-4.1280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672C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C2AD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0.0197*</w:t>
            </w:r>
          </w:p>
        </w:tc>
      </w:tr>
      <w:tr w:rsidR="001653EB" w:rsidRPr="009E4C2E" w14:paraId="0622599A" w14:textId="77777777" w:rsidTr="004D23B0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59B4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Currently married*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0CF4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-4.0788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E02E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2226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-7.7246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2AF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-0.4330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7D56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0615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5C86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-4.7156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5520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-3.5921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7B4D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082C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0.0283*</w:t>
            </w:r>
          </w:p>
        </w:tc>
      </w:tr>
      <w:tr w:rsidR="001653EB" w:rsidRPr="009E4C2E" w14:paraId="0E9A2F41" w14:textId="77777777" w:rsidTr="004D23B0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25B6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Baseline HDRS-17 score, 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9CDE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E444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C298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-0.6133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1C68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9DCC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50AF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1E8B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9396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BA35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5F7D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0.2103</w:t>
            </w:r>
          </w:p>
        </w:tc>
      </w:tr>
      <w:tr w:rsidR="001653EB" w:rsidRPr="009E4C2E" w14:paraId="23A9745D" w14:textId="77777777" w:rsidTr="004D23B0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9938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MOS-Physical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D38F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E319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213B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A4AF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95A7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1DD4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2207.6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3917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F07C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A9AD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2984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0.8056</w:t>
            </w:r>
          </w:p>
        </w:tc>
      </w:tr>
      <w:tr w:rsidR="001653EB" w:rsidRPr="009E4C2E" w14:paraId="453D95AA" w14:textId="77777777" w:rsidTr="004D23B0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CB3C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cholesterol, medium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8029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63AF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12A7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-6.8652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8807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5BF1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1FDD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7566.5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5007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-3.7448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0836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-2.0993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0092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ABAA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0.1335</w:t>
            </w:r>
          </w:p>
        </w:tc>
      </w:tr>
      <w:tr w:rsidR="001653EB" w:rsidRPr="009E4C2E" w14:paraId="7A7EE9B6" w14:textId="77777777" w:rsidTr="004D23B0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6CCD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cholesterol, high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F0B5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0960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4.5108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757F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-5.2287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903C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12.4684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1475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8AFE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1430.3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1ED7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25F4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C141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BCA0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0.4224</w:t>
            </w:r>
          </w:p>
        </w:tc>
      </w:tr>
      <w:tr w:rsidR="001653EB" w:rsidRPr="009E4C2E" w14:paraId="380CDC79" w14:textId="77777777" w:rsidTr="004D23B0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F608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LDL cholesterol, medium*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9382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ACC8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443C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6187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7.3699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4692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274D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3701.6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B421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2.5748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12E8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4.4671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1B9B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F488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0.0441*</w:t>
            </w:r>
          </w:p>
        </w:tc>
      </w:tr>
      <w:tr w:rsidR="001653EB" w:rsidRPr="009E4C2E" w14:paraId="323B0B37" w14:textId="77777777" w:rsidTr="004D23B0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EA58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LDL cholesterol, high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0A63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3853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4.0947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C97B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-9.0125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3AF0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7.0473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FF6E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C45A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2222.3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7CAC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-3.2883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C1C0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D8D7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6DC5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0.8104</w:t>
            </w:r>
          </w:p>
        </w:tc>
      </w:tr>
      <w:tr w:rsidR="001653EB" w:rsidRPr="009E4C2E" w14:paraId="089E12D1" w14:textId="77777777" w:rsidTr="004D23B0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FEFF" w14:textId="77777777" w:rsidR="001653EB" w:rsidRPr="009E4C2E" w:rsidRDefault="001653EB" w:rsidP="004D2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Length of current episode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3116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F887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1D38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-1.7667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E6CD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312C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31A3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3350.4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0D17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-0.8625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DACA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2A09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6D05" w14:textId="77777777" w:rsidR="001653EB" w:rsidRPr="009E4C2E" w:rsidRDefault="001653EB" w:rsidP="004D23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0.2139</w:t>
            </w:r>
          </w:p>
        </w:tc>
      </w:tr>
    </w:tbl>
    <w:p w14:paraId="50FE2904" w14:textId="024D1870" w:rsidR="001653EB" w:rsidRDefault="001653EB" w:rsidP="00964753">
      <w:pPr>
        <w:rPr>
          <w:rFonts w:ascii="Arial" w:hAnsi="Arial" w:cs="Arial"/>
          <w:lang w:val="en-US"/>
        </w:rPr>
      </w:pPr>
    </w:p>
    <w:p w14:paraId="62AF2254" w14:textId="4E894D57" w:rsidR="00046A44" w:rsidRDefault="00046A44" w:rsidP="0096475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Supplementary </w:t>
      </w:r>
      <w:r w:rsidRPr="00646044">
        <w:rPr>
          <w:rFonts w:ascii="Arial" w:hAnsi="Arial" w:cs="Arial"/>
          <w:lang w:val="en-US"/>
        </w:rPr>
        <w:t xml:space="preserve">Table </w:t>
      </w:r>
      <w:r>
        <w:rPr>
          <w:rFonts w:ascii="Arial" w:hAnsi="Arial" w:cs="Arial"/>
          <w:lang w:val="en-US"/>
        </w:rPr>
        <w:t>2a</w:t>
      </w:r>
      <w:r w:rsidRPr="00646044">
        <w:rPr>
          <w:rFonts w:ascii="Arial" w:hAnsi="Arial" w:cs="Arial"/>
          <w:lang w:val="en-US"/>
        </w:rPr>
        <w:t xml:space="preserve">. Summary of multivariate </w:t>
      </w:r>
      <w:r w:rsidRPr="00964753">
        <w:rPr>
          <w:rFonts w:ascii="Arial" w:hAnsi="Arial" w:cs="Arial"/>
          <w:lang w:val="en-US"/>
        </w:rPr>
        <w:t>model for HDRS-</w:t>
      </w:r>
      <w:r w:rsidRPr="00646044">
        <w:rPr>
          <w:rFonts w:ascii="Arial" w:hAnsi="Arial" w:cs="Arial"/>
          <w:lang w:val="en-US"/>
        </w:rPr>
        <w:t>17 score change during the randomized treatment phase</w:t>
      </w:r>
      <w:r>
        <w:rPr>
          <w:rFonts w:ascii="Arial" w:hAnsi="Arial" w:cs="Arial"/>
          <w:lang w:val="en-US"/>
        </w:rPr>
        <w:t xml:space="preserve"> in participants receiving aripiprazole</w:t>
      </w:r>
    </w:p>
    <w:p w14:paraId="62C728E0" w14:textId="77777777" w:rsidR="00046A44" w:rsidRPr="00646044" w:rsidRDefault="00046A44" w:rsidP="00964753">
      <w:pPr>
        <w:rPr>
          <w:rFonts w:ascii="Arial" w:hAnsi="Arial" w:cs="Arial"/>
          <w:lang w:val="en-US"/>
        </w:rPr>
      </w:pPr>
    </w:p>
    <w:p w14:paraId="59A8D204" w14:textId="77777777" w:rsidR="00162026" w:rsidRDefault="00162026" w:rsidP="00162026">
      <w:pPr>
        <w:rPr>
          <w:rFonts w:ascii="Arial" w:hAnsi="Arial" w:cs="Arial"/>
          <w:lang w:val="en-US"/>
        </w:rPr>
      </w:pPr>
      <w:r w:rsidRPr="00646044">
        <w:rPr>
          <w:rFonts w:ascii="Arial" w:hAnsi="Arial" w:cs="Arial"/>
          <w:lang w:val="en-US"/>
        </w:rPr>
        <w:t>ASM</w:t>
      </w:r>
      <w:r>
        <w:rPr>
          <w:rFonts w:ascii="Arial" w:hAnsi="Arial" w:cs="Arial"/>
          <w:lang w:val="en-US"/>
        </w:rPr>
        <w:t>I</w:t>
      </w:r>
      <w:r w:rsidRPr="00646044">
        <w:rPr>
          <w:rFonts w:ascii="Arial" w:hAnsi="Arial" w:cs="Arial"/>
          <w:lang w:val="en-US"/>
        </w:rPr>
        <w:t>: Appendicular skeletal mass</w:t>
      </w:r>
      <w:r>
        <w:rPr>
          <w:rFonts w:ascii="Arial" w:hAnsi="Arial" w:cs="Arial"/>
          <w:lang w:val="en-US"/>
        </w:rPr>
        <w:t xml:space="preserve"> (ASM) index (ASM divided by height</w:t>
      </w:r>
      <w:r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)</w:t>
      </w:r>
    </w:p>
    <w:p w14:paraId="7D178792" w14:textId="1BA78C19" w:rsidR="00964753" w:rsidRPr="00B628D1" w:rsidRDefault="00964753" w:rsidP="00964753">
      <w:pPr>
        <w:rPr>
          <w:rFonts w:ascii="Arial" w:hAnsi="Arial" w:cs="Arial"/>
          <w:vertAlign w:val="superscript"/>
          <w:lang w:val="en-US"/>
        </w:rPr>
      </w:pPr>
      <w:r w:rsidRPr="00646044">
        <w:rPr>
          <w:rFonts w:ascii="Arial" w:hAnsi="Arial" w:cs="Arial"/>
          <w:lang w:val="en-US"/>
        </w:rPr>
        <w:t>MADRS: Montgomery-</w:t>
      </w:r>
      <w:proofErr w:type="spellStart"/>
      <w:r w:rsidRPr="00646044">
        <w:rPr>
          <w:rFonts w:ascii="Arial" w:hAnsi="Arial" w:cs="Arial"/>
          <w:lang w:val="en-US"/>
        </w:rPr>
        <w:t>Åsberg</w:t>
      </w:r>
      <w:proofErr w:type="spellEnd"/>
      <w:r w:rsidRPr="00646044">
        <w:rPr>
          <w:rFonts w:ascii="Arial" w:hAnsi="Arial" w:cs="Arial"/>
          <w:lang w:val="en-US"/>
        </w:rPr>
        <w:t xml:space="preserve"> Depression Rating Scale</w:t>
      </w:r>
    </w:p>
    <w:p w14:paraId="0AB8E414" w14:textId="629183BE" w:rsidR="00964753" w:rsidRPr="00646044" w:rsidRDefault="00964753" w:rsidP="00964753">
      <w:pPr>
        <w:rPr>
          <w:rFonts w:ascii="Arial" w:hAnsi="Arial" w:cs="Arial"/>
          <w:lang w:val="en-US"/>
        </w:rPr>
      </w:pPr>
      <w:r w:rsidRPr="00646044">
        <w:rPr>
          <w:rFonts w:ascii="Arial" w:hAnsi="Arial" w:cs="Arial"/>
          <w:lang w:val="en-US"/>
        </w:rPr>
        <w:t>CIRS: Cumulative Illness Rating Scale</w:t>
      </w:r>
    </w:p>
    <w:p w14:paraId="72128670" w14:textId="20652036" w:rsidR="00964753" w:rsidRPr="00646044" w:rsidRDefault="00964753" w:rsidP="00964753">
      <w:pPr>
        <w:rPr>
          <w:rFonts w:ascii="Arial" w:hAnsi="Arial" w:cs="Arial"/>
          <w:lang w:val="en-US"/>
        </w:rPr>
      </w:pPr>
      <w:r w:rsidRPr="00646044">
        <w:rPr>
          <w:rFonts w:ascii="Arial" w:hAnsi="Arial" w:cs="Arial"/>
          <w:lang w:val="en-US"/>
        </w:rPr>
        <w:t>HDRS: Hamilton Depression Rating Scale</w:t>
      </w:r>
    </w:p>
    <w:p w14:paraId="4BBC7936" w14:textId="008A25C9" w:rsidR="00964753" w:rsidRDefault="00964753" w:rsidP="00964753">
      <w:pPr>
        <w:rPr>
          <w:rFonts w:ascii="Arial" w:hAnsi="Arial" w:cs="Arial"/>
          <w:lang w:val="en-US"/>
        </w:rPr>
      </w:pPr>
      <w:r w:rsidRPr="00646044">
        <w:rPr>
          <w:rFonts w:ascii="Arial" w:hAnsi="Arial" w:cs="Arial"/>
          <w:lang w:val="en-US"/>
        </w:rPr>
        <w:t>MOS: Medical Outcomes Study questionnaire</w:t>
      </w:r>
    </w:p>
    <w:p w14:paraId="5537B058" w14:textId="47538246" w:rsidR="006B58B3" w:rsidRPr="00046A44" w:rsidRDefault="005E30C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W w:w="14358" w:type="dxa"/>
        <w:tblInd w:w="-710" w:type="dxa"/>
        <w:tblLook w:val="04A0" w:firstRow="1" w:lastRow="0" w:firstColumn="1" w:lastColumn="0" w:noHBand="0" w:noVBand="1"/>
      </w:tblPr>
      <w:tblGrid>
        <w:gridCol w:w="3160"/>
        <w:gridCol w:w="1060"/>
        <w:gridCol w:w="1060"/>
        <w:gridCol w:w="1236"/>
        <w:gridCol w:w="1124"/>
        <w:gridCol w:w="1361"/>
        <w:gridCol w:w="1060"/>
        <w:gridCol w:w="1072"/>
        <w:gridCol w:w="1105"/>
        <w:gridCol w:w="1060"/>
        <w:gridCol w:w="1060"/>
      </w:tblGrid>
      <w:tr w:rsidR="006B58B3" w:rsidRPr="006B58B3" w14:paraId="598D06E8" w14:textId="77777777" w:rsidTr="006B58B3">
        <w:trPr>
          <w:trHeight w:val="56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FC3F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Parameter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B0D0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F0AF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3810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 Confidence interval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8EC6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Standardized Estimate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12B3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55E4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BEDA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A5C9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DBC5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&gt; |t|</w:t>
            </w:r>
          </w:p>
        </w:tc>
      </w:tr>
      <w:tr w:rsidR="006B58B3" w:rsidRPr="006B58B3" w14:paraId="44441516" w14:textId="77777777" w:rsidTr="006B58B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D351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8684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-4.5346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69B8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83BF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-30.0589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104D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20.9896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329C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864D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2110.6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2CEF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-10.7639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BB6C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D59C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7E11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0.7276</w:t>
            </w:r>
          </w:p>
        </w:tc>
      </w:tr>
      <w:tr w:rsidR="006B58B3" w:rsidRPr="006B58B3" w14:paraId="0341A747" w14:textId="77777777" w:rsidTr="006B58B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CEB4" w14:textId="644DD256" w:rsidR="006B58B3" w:rsidRPr="006B58B3" w:rsidRDefault="00B53C4D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7D78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59A2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820E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-1.5604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23A3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E1CE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8183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576.72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6B15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-0.8730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056E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3017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C81B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0.8707</w:t>
            </w:r>
          </w:p>
        </w:tc>
      </w:tr>
      <w:tr w:rsidR="006B58B3" w:rsidRPr="006B58B3" w14:paraId="301F7B5F" w14:textId="77777777" w:rsidTr="006B58B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FEC0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C8D3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EC2F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91BC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90E2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1684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9109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7301.2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B9E5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65CD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3A9F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B4BD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0.4759</w:t>
            </w:r>
          </w:p>
        </w:tc>
      </w:tr>
      <w:tr w:rsidR="006B58B3" w:rsidRPr="006B58B3" w14:paraId="317A0B5C" w14:textId="77777777" w:rsidTr="006B58B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B4A4" w14:textId="05FE52E8" w:rsidR="006B58B3" w:rsidRPr="006B58B3" w:rsidRDefault="002939EA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Self-reported sex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DC35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B4EB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8925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-2.6917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07E4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7931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0B98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1901.6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81F1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BC1E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7BE7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1ED1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0.5558</w:t>
            </w:r>
          </w:p>
        </w:tc>
      </w:tr>
      <w:tr w:rsidR="006B58B3" w:rsidRPr="006B58B3" w14:paraId="6A9BB800" w14:textId="77777777" w:rsidTr="006B58B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98E5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Baseline MADRS, severe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662E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B625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9591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-3.9442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9358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3.1949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9599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E786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1939.8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CA75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-1.4013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CEFC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635B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4A50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0.8369</w:t>
            </w:r>
          </w:p>
        </w:tc>
      </w:tr>
      <w:tr w:rsidR="006B58B3" w:rsidRPr="006B58B3" w14:paraId="353639F1" w14:textId="77777777" w:rsidTr="006B58B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C924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4E8E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8DC1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FBBB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-0.4483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0DE0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1526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5DA6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1055.3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731C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CFCB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5153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A7EF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0.7056</w:t>
            </w:r>
          </w:p>
        </w:tc>
      </w:tr>
      <w:tr w:rsidR="006B58B3" w:rsidRPr="006B58B3" w14:paraId="60C4AB11" w14:textId="77777777" w:rsidTr="006B58B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9C47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Cardiovascular disease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45CF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-3.1426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CCF9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3DD4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-7.4398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D1E5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1CE7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942D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9045.3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360D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-4.0800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50EF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-2.1793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D437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1153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0.1517</w:t>
            </w:r>
          </w:p>
        </w:tc>
      </w:tr>
      <w:tr w:rsidR="006B58B3" w:rsidRPr="006B58B3" w14:paraId="46841C3F" w14:textId="77777777" w:rsidTr="006B58B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8636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Arrhythmia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BA0D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8F6B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B7BD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-6.5954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AC86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5983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BF58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7B1F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-3.3094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1A2C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-1.9882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CF84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EA5E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0.1700</w:t>
            </w:r>
          </w:p>
        </w:tc>
      </w:tr>
      <w:tr w:rsidR="006B58B3" w:rsidRPr="006B58B3" w14:paraId="37CC484E" w14:textId="77777777" w:rsidTr="006B58B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7FB7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Previously married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7FBA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-1.4869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B9CB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7590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-6.1022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06D4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D3FA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D2F2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3974.3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5F6F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-2.8543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1724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968C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43DE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0.5276</w:t>
            </w:r>
          </w:p>
        </w:tc>
      </w:tr>
      <w:tr w:rsidR="006B58B3" w:rsidRPr="006B58B3" w14:paraId="29933EBC" w14:textId="77777777" w:rsidTr="006B58B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BC11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Currently married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A8F2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-3.7538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44C7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3951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-8.1808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CD04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DE34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633A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2596.9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AF51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-4.8016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8B06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1B6E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11EA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0.0965</w:t>
            </w:r>
          </w:p>
        </w:tc>
      </w:tr>
      <w:tr w:rsidR="006B58B3" w:rsidRPr="006B58B3" w14:paraId="6ABA6DBD" w14:textId="77777777" w:rsidTr="006B58B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8E89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Baseline HDRS-17 score, 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E840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A7DA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56C5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-0.5525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B815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C27D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0C7A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3313.6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97B6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F077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ECC8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8FB2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0.4614</w:t>
            </w:r>
          </w:p>
        </w:tc>
      </w:tr>
      <w:tr w:rsidR="006B58B3" w:rsidRPr="006B58B3" w14:paraId="77A834B5" w14:textId="77777777" w:rsidTr="006B58B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CFD8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MOS-Physical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3F53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3349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5315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251F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DD99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E710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1100.7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184B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DA07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FDC8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C730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0.3525</w:t>
            </w:r>
          </w:p>
        </w:tc>
      </w:tr>
      <w:tr w:rsidR="006B58B3" w:rsidRPr="006B58B3" w14:paraId="030B1A48" w14:textId="77777777" w:rsidTr="006B58B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ED68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cholesterol, medium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66C0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C7E3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3E22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-0.9716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830E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6.2157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8EB9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127E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2887.3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49F6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2235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3.8943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1BCD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6B6D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0.1526</w:t>
            </w:r>
          </w:p>
        </w:tc>
      </w:tr>
      <w:tr w:rsidR="006B58B3" w:rsidRPr="006B58B3" w14:paraId="19B26D92" w14:textId="77777777" w:rsidTr="006B58B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DBED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cholesterol, high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ED89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9AD4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8CBC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-2.3801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DA57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13.3848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37D7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ECDF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28F1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57D4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3548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001F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0.1697</w:t>
            </w:r>
          </w:p>
        </w:tc>
      </w:tr>
      <w:tr w:rsidR="006B58B3" w:rsidRPr="006B58B3" w14:paraId="2DBAC626" w14:textId="77777777" w:rsidTr="006B58B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3861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LDL cholesterol, medium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BFDF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B7BC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8C73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-2.3284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F9DB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4.6011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3DD7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67E7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3126.9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DA12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8D26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D5E1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E1F2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0.5202</w:t>
            </w:r>
          </w:p>
        </w:tc>
      </w:tr>
      <w:tr w:rsidR="006B58B3" w:rsidRPr="006B58B3" w14:paraId="79DFE1E7" w14:textId="77777777" w:rsidTr="006B58B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7359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LDL cholesterol, high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0B7A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-4.1494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21C3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3.7622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F288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-11.5623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2A31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3.2634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6B06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9B1F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230.24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DB37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-7.3302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96A2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B3E5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3960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0.2712</w:t>
            </w:r>
          </w:p>
        </w:tc>
      </w:tr>
      <w:tr w:rsidR="006B58B3" w:rsidRPr="006B58B3" w14:paraId="2A4C0946" w14:textId="77777777" w:rsidTr="006B58B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4671" w14:textId="77777777" w:rsidR="006B58B3" w:rsidRPr="006B58B3" w:rsidRDefault="006B58B3" w:rsidP="006B58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Length of current episode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29B3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B143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2D21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-1.5405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4A5E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C9E6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368E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8954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-0.6836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27A4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-0.3606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AD67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EE55" w14:textId="77777777" w:rsidR="006B58B3" w:rsidRPr="006B58B3" w:rsidRDefault="006B58B3" w:rsidP="006B58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0.2952</w:t>
            </w:r>
          </w:p>
        </w:tc>
      </w:tr>
    </w:tbl>
    <w:p w14:paraId="29830AA3" w14:textId="1322682F" w:rsidR="006B58B3" w:rsidRDefault="006B58B3"/>
    <w:p w14:paraId="69B9922A" w14:textId="77777777" w:rsidR="00046A44" w:rsidRDefault="00046A44" w:rsidP="00046A44">
      <w:r>
        <w:rPr>
          <w:rFonts w:ascii="Arial" w:hAnsi="Arial" w:cs="Arial"/>
          <w:lang w:val="en-US"/>
        </w:rPr>
        <w:t xml:space="preserve">Supplementary </w:t>
      </w:r>
      <w:r w:rsidRPr="00646044">
        <w:rPr>
          <w:rFonts w:ascii="Arial" w:hAnsi="Arial" w:cs="Arial"/>
          <w:lang w:val="en-US"/>
        </w:rPr>
        <w:t xml:space="preserve">Table </w:t>
      </w:r>
      <w:r>
        <w:rPr>
          <w:rFonts w:ascii="Arial" w:hAnsi="Arial" w:cs="Arial"/>
          <w:lang w:val="en-US"/>
        </w:rPr>
        <w:t>2b</w:t>
      </w:r>
      <w:r w:rsidRPr="00646044">
        <w:rPr>
          <w:rFonts w:ascii="Arial" w:hAnsi="Arial" w:cs="Arial"/>
          <w:lang w:val="en-US"/>
        </w:rPr>
        <w:t xml:space="preserve">. Summary of multivariate </w:t>
      </w:r>
      <w:r w:rsidRPr="00964753">
        <w:rPr>
          <w:rFonts w:ascii="Arial" w:hAnsi="Arial" w:cs="Arial"/>
          <w:lang w:val="en-US"/>
        </w:rPr>
        <w:t>model for HDRS-</w:t>
      </w:r>
      <w:r w:rsidRPr="00646044">
        <w:rPr>
          <w:rFonts w:ascii="Arial" w:hAnsi="Arial" w:cs="Arial"/>
          <w:lang w:val="en-US"/>
        </w:rPr>
        <w:t>17 score change during the randomized treatment phase</w:t>
      </w:r>
      <w:r>
        <w:rPr>
          <w:rFonts w:ascii="Arial" w:hAnsi="Arial" w:cs="Arial"/>
          <w:lang w:val="en-US"/>
        </w:rPr>
        <w:t xml:space="preserve"> in participants receiving placebo</w:t>
      </w:r>
    </w:p>
    <w:p w14:paraId="0EDE0F33" w14:textId="77777777" w:rsidR="006B58B3" w:rsidRPr="00646044" w:rsidRDefault="006B58B3" w:rsidP="006B58B3">
      <w:pPr>
        <w:rPr>
          <w:rFonts w:ascii="Arial" w:hAnsi="Arial" w:cs="Arial"/>
          <w:lang w:val="en-US"/>
        </w:rPr>
      </w:pPr>
    </w:p>
    <w:p w14:paraId="6D3FB993" w14:textId="40BF3B42" w:rsidR="00B628D1" w:rsidRPr="00B628D1" w:rsidRDefault="006B58B3" w:rsidP="006B58B3">
      <w:pPr>
        <w:rPr>
          <w:rFonts w:ascii="Arial" w:hAnsi="Arial" w:cs="Arial"/>
          <w:vertAlign w:val="superscript"/>
          <w:lang w:val="en-US"/>
        </w:rPr>
      </w:pPr>
      <w:r w:rsidRPr="00646044">
        <w:rPr>
          <w:rFonts w:ascii="Arial" w:hAnsi="Arial" w:cs="Arial"/>
          <w:lang w:val="en-US"/>
        </w:rPr>
        <w:t>ASM</w:t>
      </w:r>
      <w:r w:rsidR="00B53C4D">
        <w:rPr>
          <w:rFonts w:ascii="Arial" w:hAnsi="Arial" w:cs="Arial"/>
          <w:lang w:val="en-US"/>
        </w:rPr>
        <w:t>I</w:t>
      </w:r>
      <w:r w:rsidRPr="00646044">
        <w:rPr>
          <w:rFonts w:ascii="Arial" w:hAnsi="Arial" w:cs="Arial"/>
          <w:lang w:val="en-US"/>
        </w:rPr>
        <w:t>: Appendicular skeletal mass</w:t>
      </w:r>
      <w:r w:rsidR="00B53C4D">
        <w:rPr>
          <w:rFonts w:ascii="Arial" w:hAnsi="Arial" w:cs="Arial"/>
          <w:lang w:val="en-US"/>
        </w:rPr>
        <w:t xml:space="preserve"> (ASM) index (A</w:t>
      </w:r>
      <w:r w:rsidR="00E33A6B">
        <w:rPr>
          <w:rFonts w:ascii="Arial" w:hAnsi="Arial" w:cs="Arial"/>
          <w:lang w:val="en-US"/>
        </w:rPr>
        <w:t>SM</w:t>
      </w:r>
      <w:r w:rsidR="00B628D1">
        <w:rPr>
          <w:rFonts w:ascii="Arial" w:hAnsi="Arial" w:cs="Arial"/>
          <w:lang w:val="en-US"/>
        </w:rPr>
        <w:t xml:space="preserve"> </w:t>
      </w:r>
      <w:r w:rsidR="00B53C4D">
        <w:rPr>
          <w:rFonts w:ascii="Arial" w:hAnsi="Arial" w:cs="Arial"/>
          <w:lang w:val="en-US"/>
        </w:rPr>
        <w:t>divided by height</w:t>
      </w:r>
      <w:r w:rsidR="00B53C4D">
        <w:rPr>
          <w:rFonts w:ascii="Arial" w:hAnsi="Arial" w:cs="Arial"/>
          <w:vertAlign w:val="superscript"/>
          <w:lang w:val="en-US"/>
        </w:rPr>
        <w:t>2</w:t>
      </w:r>
      <w:r w:rsidR="00B628D1">
        <w:rPr>
          <w:rFonts w:ascii="Arial" w:hAnsi="Arial" w:cs="Arial"/>
          <w:lang w:val="en-US"/>
        </w:rPr>
        <w:t>)</w:t>
      </w:r>
    </w:p>
    <w:p w14:paraId="465DA67B" w14:textId="01DBEDD5" w:rsidR="006B58B3" w:rsidRPr="00646044" w:rsidRDefault="006B58B3" w:rsidP="006B58B3">
      <w:pPr>
        <w:rPr>
          <w:rFonts w:ascii="Arial" w:hAnsi="Arial" w:cs="Arial"/>
          <w:lang w:val="en-US"/>
        </w:rPr>
      </w:pPr>
      <w:r w:rsidRPr="00646044">
        <w:rPr>
          <w:rFonts w:ascii="Arial" w:hAnsi="Arial" w:cs="Arial"/>
          <w:lang w:val="en-US"/>
        </w:rPr>
        <w:t>MADRS: Montgomery-</w:t>
      </w:r>
      <w:proofErr w:type="spellStart"/>
      <w:r w:rsidRPr="00646044">
        <w:rPr>
          <w:rFonts w:ascii="Arial" w:hAnsi="Arial" w:cs="Arial"/>
          <w:lang w:val="en-US"/>
        </w:rPr>
        <w:t>Åsberg</w:t>
      </w:r>
      <w:proofErr w:type="spellEnd"/>
      <w:r w:rsidRPr="00646044">
        <w:rPr>
          <w:rFonts w:ascii="Arial" w:hAnsi="Arial" w:cs="Arial"/>
          <w:lang w:val="en-US"/>
        </w:rPr>
        <w:t xml:space="preserve"> Depression Rating Scale.</w:t>
      </w:r>
    </w:p>
    <w:p w14:paraId="11C89FD1" w14:textId="77777777" w:rsidR="006B58B3" w:rsidRPr="00646044" w:rsidRDefault="006B58B3" w:rsidP="006B58B3">
      <w:pPr>
        <w:rPr>
          <w:rFonts w:ascii="Arial" w:hAnsi="Arial" w:cs="Arial"/>
          <w:lang w:val="en-US"/>
        </w:rPr>
      </w:pPr>
      <w:r w:rsidRPr="00646044">
        <w:rPr>
          <w:rFonts w:ascii="Arial" w:hAnsi="Arial" w:cs="Arial"/>
          <w:lang w:val="en-US"/>
        </w:rPr>
        <w:t>CIRS: Cumulative Illness Rating Scale.</w:t>
      </w:r>
    </w:p>
    <w:p w14:paraId="58A7D450" w14:textId="77777777" w:rsidR="006B58B3" w:rsidRPr="00646044" w:rsidRDefault="006B58B3" w:rsidP="006B58B3">
      <w:pPr>
        <w:rPr>
          <w:rFonts w:ascii="Arial" w:hAnsi="Arial" w:cs="Arial"/>
          <w:lang w:val="en-US"/>
        </w:rPr>
      </w:pPr>
      <w:r w:rsidRPr="00646044">
        <w:rPr>
          <w:rFonts w:ascii="Arial" w:hAnsi="Arial" w:cs="Arial"/>
          <w:lang w:val="en-US"/>
        </w:rPr>
        <w:t>HDRS: Hamilton Depression Rating Scale.</w:t>
      </w:r>
    </w:p>
    <w:p w14:paraId="3988F487" w14:textId="77777777" w:rsidR="006B58B3" w:rsidRPr="00646044" w:rsidRDefault="006B58B3" w:rsidP="006B58B3">
      <w:pPr>
        <w:rPr>
          <w:rFonts w:ascii="Arial" w:hAnsi="Arial" w:cs="Arial"/>
          <w:lang w:val="en-US"/>
        </w:rPr>
      </w:pPr>
      <w:r w:rsidRPr="00646044">
        <w:rPr>
          <w:rFonts w:ascii="Arial" w:hAnsi="Arial" w:cs="Arial"/>
          <w:lang w:val="en-US"/>
        </w:rPr>
        <w:t>MOS: Medical Outcomes Study questionnaire.</w:t>
      </w:r>
    </w:p>
    <w:p w14:paraId="2A039277" w14:textId="77777777" w:rsidR="006B58B3" w:rsidRDefault="006B58B3"/>
    <w:sectPr w:rsidR="006B58B3" w:rsidSect="009E4C2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2E"/>
    <w:rsid w:val="000108DA"/>
    <w:rsid w:val="00046A44"/>
    <w:rsid w:val="000B5F90"/>
    <w:rsid w:val="00162026"/>
    <w:rsid w:val="001653EB"/>
    <w:rsid w:val="001865FF"/>
    <w:rsid w:val="002939EA"/>
    <w:rsid w:val="005E30CA"/>
    <w:rsid w:val="006B58B3"/>
    <w:rsid w:val="00964753"/>
    <w:rsid w:val="00996EFA"/>
    <w:rsid w:val="009D37D7"/>
    <w:rsid w:val="009E4C2E"/>
    <w:rsid w:val="00B53C4D"/>
    <w:rsid w:val="00B628D1"/>
    <w:rsid w:val="00C115E4"/>
    <w:rsid w:val="00C87EB2"/>
    <w:rsid w:val="00E3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F37B"/>
  <w15:chartTrackingRefBased/>
  <w15:docId w15:val="{A54215DD-467A-0448-868D-B551D0D4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Ainsworth</dc:creator>
  <cp:keywords/>
  <dc:description/>
  <cp:lastModifiedBy>Nicholas Ainsworth</cp:lastModifiedBy>
  <cp:revision>13</cp:revision>
  <dcterms:created xsi:type="dcterms:W3CDTF">2022-08-29T19:50:00Z</dcterms:created>
  <dcterms:modified xsi:type="dcterms:W3CDTF">2022-08-30T06:51:00Z</dcterms:modified>
</cp:coreProperties>
</file>