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F79" w14:textId="77777777" w:rsidR="009A3B05" w:rsidRPr="00765E5E" w:rsidRDefault="009A3B05" w:rsidP="009A3B05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65E5E">
        <w:rPr>
          <w:rFonts w:ascii="Times New Roman" w:hAnsi="Times New Roman"/>
          <w:color w:val="auto"/>
          <w:sz w:val="24"/>
          <w:szCs w:val="24"/>
        </w:rPr>
        <w:t xml:space="preserve">Appendix </w:t>
      </w:r>
      <w:r>
        <w:rPr>
          <w:rFonts w:ascii="Times New Roman" w:hAnsi="Times New Roman"/>
          <w:color w:val="auto"/>
          <w:sz w:val="24"/>
          <w:szCs w:val="24"/>
        </w:rPr>
        <w:t>B</w:t>
      </w:r>
      <w:r w:rsidRPr="00765E5E">
        <w:rPr>
          <w:rFonts w:ascii="Times New Roman" w:hAnsi="Times New Roman"/>
          <w:color w:val="auto"/>
          <w:sz w:val="24"/>
          <w:szCs w:val="24"/>
        </w:rPr>
        <w:t xml:space="preserve">: The </w:t>
      </w:r>
      <w:r>
        <w:rPr>
          <w:rFonts w:ascii="Times New Roman" w:hAnsi="Times New Roman"/>
          <w:color w:val="auto"/>
          <w:sz w:val="24"/>
          <w:szCs w:val="24"/>
        </w:rPr>
        <w:t xml:space="preserve">3D-WS-12 </w:t>
      </w:r>
      <w:r w:rsidRPr="00765E5E">
        <w:rPr>
          <w:rFonts w:ascii="Times New Roman" w:hAnsi="Times New Roman"/>
          <w:color w:val="auto"/>
          <w:sz w:val="24"/>
          <w:szCs w:val="24"/>
        </w:rPr>
        <w:t>Inventory</w:t>
      </w:r>
    </w:p>
    <w:p w14:paraId="620ECF40" w14:textId="77777777" w:rsidR="009A3B05" w:rsidRPr="00903CD6" w:rsidRDefault="009A3B05" w:rsidP="009A3B0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CD6">
        <w:rPr>
          <w:rFonts w:ascii="Times New Roman" w:hAnsi="Times New Roman" w:cs="Times New Roman"/>
          <w:b/>
          <w:bCs/>
          <w:sz w:val="24"/>
          <w:szCs w:val="24"/>
        </w:rPr>
        <w:t>Cognitive Dimension</w:t>
      </w:r>
    </w:p>
    <w:p w14:paraId="6D31B03A" w14:textId="77777777" w:rsidR="009A3B05" w:rsidRPr="00B208D3" w:rsidRDefault="009A3B05" w:rsidP="009A3B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208D3">
        <w:rPr>
          <w:rFonts w:ascii="Times New Roman" w:hAnsi="Times New Roman" w:cs="Times New Roman"/>
          <w:sz w:val="24"/>
          <w:szCs w:val="24"/>
        </w:rPr>
        <w:t xml:space="preserve"> A problem has little attraction for me if I don’t think it has a solution.</w:t>
      </w:r>
    </w:p>
    <w:p w14:paraId="26428314" w14:textId="77777777" w:rsidR="009A3B05" w:rsidRPr="00B208D3" w:rsidRDefault="009A3B05" w:rsidP="009A3B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208D3">
        <w:rPr>
          <w:rFonts w:ascii="Times New Roman" w:hAnsi="Times New Roman" w:cs="Times New Roman"/>
          <w:sz w:val="24"/>
          <w:szCs w:val="24"/>
        </w:rPr>
        <w:t xml:space="preserve"> I try to anticipate and avoid situations where there is a likely chance, I will have to think in depth about something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AB6038" w14:textId="77777777" w:rsidR="009A3B05" w:rsidRPr="00B208D3" w:rsidRDefault="009A3B05" w:rsidP="009A3B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208D3">
        <w:rPr>
          <w:rFonts w:ascii="Times New Roman" w:hAnsi="Times New Roman" w:cs="Times New Roman"/>
          <w:sz w:val="24"/>
          <w:szCs w:val="24"/>
        </w:rPr>
        <w:t xml:space="preserve"> I prefer just to let things happen rather than try to understand why they turned out that way.</w:t>
      </w:r>
    </w:p>
    <w:p w14:paraId="299728E6" w14:textId="77777777" w:rsidR="009A3B05" w:rsidRPr="00B208D3" w:rsidRDefault="009A3B05" w:rsidP="009A3B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208D3">
        <w:rPr>
          <w:rFonts w:ascii="Times New Roman" w:hAnsi="Times New Roman" w:cs="Times New Roman"/>
          <w:sz w:val="24"/>
          <w:szCs w:val="24"/>
        </w:rPr>
        <w:t xml:space="preserve"> I am hesitant about making important decisions after thinking about them.</w:t>
      </w:r>
    </w:p>
    <w:p w14:paraId="2708D041" w14:textId="77777777" w:rsidR="009A3B05" w:rsidRPr="00903CD6" w:rsidRDefault="009A3B05" w:rsidP="009A3B0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CD6">
        <w:rPr>
          <w:rFonts w:ascii="Times New Roman" w:hAnsi="Times New Roman" w:cs="Times New Roman"/>
          <w:b/>
          <w:bCs/>
          <w:sz w:val="24"/>
          <w:szCs w:val="24"/>
        </w:rPr>
        <w:t>Reflective Dimension</w:t>
      </w:r>
    </w:p>
    <w:p w14:paraId="182A1925" w14:textId="77777777" w:rsidR="009A3B05" w:rsidRPr="00B87BEA" w:rsidRDefault="009A3B05" w:rsidP="009A3B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87BEA">
        <w:rPr>
          <w:rFonts w:ascii="Times New Roman" w:hAnsi="Times New Roman" w:cs="Times New Roman"/>
          <w:sz w:val="24"/>
          <w:szCs w:val="24"/>
        </w:rPr>
        <w:t>. When I am confused by a problem, one of the first things I do is survey the situation and consider all the relevant pieces of information (reversed).</w:t>
      </w:r>
    </w:p>
    <w:p w14:paraId="22135784" w14:textId="77777777" w:rsidR="009A3B05" w:rsidRPr="00B87BEA" w:rsidRDefault="009A3B05" w:rsidP="009A3B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7BEA">
        <w:rPr>
          <w:rFonts w:ascii="Times New Roman" w:hAnsi="Times New Roman" w:cs="Times New Roman"/>
          <w:sz w:val="24"/>
          <w:szCs w:val="24"/>
        </w:rPr>
        <w:t>6. Sometimes I get so charged up emotionally that I am unable to consider many ways of dealing with my problems.</w:t>
      </w:r>
    </w:p>
    <w:p w14:paraId="5B1129D5" w14:textId="77777777" w:rsidR="009A3B05" w:rsidRPr="00B87BEA" w:rsidRDefault="009A3B05" w:rsidP="009A3B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87BEA">
        <w:rPr>
          <w:rFonts w:ascii="Times New Roman" w:hAnsi="Times New Roman" w:cs="Times New Roman"/>
          <w:sz w:val="24"/>
          <w:szCs w:val="24"/>
        </w:rPr>
        <w:t>. When I look back on what has happened to me, I can’t help feeling resentful.</w:t>
      </w:r>
    </w:p>
    <w:p w14:paraId="3C7ECA23" w14:textId="77777777" w:rsidR="009A3B05" w:rsidRPr="00B87BEA" w:rsidRDefault="009A3B05" w:rsidP="009A3B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87BEA">
        <w:rPr>
          <w:rFonts w:ascii="Times New Roman" w:hAnsi="Times New Roman" w:cs="Times New Roman"/>
          <w:sz w:val="24"/>
          <w:szCs w:val="24"/>
        </w:rPr>
        <w:t xml:space="preserve"> I either get very angry or depressed if things go wrong.</w:t>
      </w:r>
    </w:p>
    <w:p w14:paraId="671D80EC" w14:textId="77777777" w:rsidR="009A3B05" w:rsidRPr="00903CD6" w:rsidRDefault="009A3B05" w:rsidP="009A3B0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CD6">
        <w:rPr>
          <w:rFonts w:ascii="Times New Roman" w:hAnsi="Times New Roman" w:cs="Times New Roman"/>
          <w:b/>
          <w:bCs/>
          <w:sz w:val="24"/>
          <w:szCs w:val="24"/>
        </w:rPr>
        <w:t>Affective (Compassionate) Dimension</w:t>
      </w:r>
    </w:p>
    <w:p w14:paraId="71E7C043" w14:textId="77777777" w:rsidR="009A3B05" w:rsidRPr="00B87BEA" w:rsidRDefault="009A3B05" w:rsidP="009A3B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87BEA">
        <w:rPr>
          <w:rFonts w:ascii="Times New Roman" w:hAnsi="Times New Roman" w:cs="Times New Roman"/>
          <w:sz w:val="24"/>
          <w:szCs w:val="24"/>
        </w:rPr>
        <w:t>. I can be comfortable with all kinds of people (reversed).</w:t>
      </w:r>
    </w:p>
    <w:p w14:paraId="62C7C512" w14:textId="77777777" w:rsidR="009A3B05" w:rsidRPr="00B87BEA" w:rsidRDefault="009A3B05" w:rsidP="009A3B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87BEA">
        <w:rPr>
          <w:rFonts w:ascii="Times New Roman" w:hAnsi="Times New Roman" w:cs="Times New Roman"/>
          <w:sz w:val="24"/>
          <w:szCs w:val="24"/>
        </w:rPr>
        <w:t xml:space="preserve"> Sometimes I feel a real compassion for everyone (reversed).</w:t>
      </w:r>
    </w:p>
    <w:p w14:paraId="24E031C3" w14:textId="77777777" w:rsidR="009A3B05" w:rsidRPr="00B87BEA" w:rsidRDefault="009A3B05" w:rsidP="009A3B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87BEA">
        <w:rPr>
          <w:rFonts w:ascii="Times New Roman" w:hAnsi="Times New Roman" w:cs="Times New Roman"/>
          <w:sz w:val="24"/>
          <w:szCs w:val="24"/>
        </w:rPr>
        <w:t>. I don’t like to get involved in listening to another person’s troubles.</w:t>
      </w:r>
    </w:p>
    <w:p w14:paraId="47E1C0BC" w14:textId="77777777" w:rsidR="009A3B05" w:rsidRDefault="009A3B05" w:rsidP="009A3B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87BEA">
        <w:rPr>
          <w:rFonts w:ascii="Times New Roman" w:hAnsi="Times New Roman" w:cs="Times New Roman"/>
          <w:sz w:val="24"/>
          <w:szCs w:val="24"/>
        </w:rPr>
        <w:t>. I’m easily irritated by people who argue with me.</w:t>
      </w:r>
    </w:p>
    <w:p w14:paraId="3AABBD4C" w14:textId="77777777" w:rsidR="009A3B05" w:rsidRPr="00EB1524" w:rsidRDefault="009A3B05" w:rsidP="009A3B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 xml:space="preserve">Response options range from 1 = strongly agree or </w:t>
      </w:r>
      <w:proofErr w:type="gramStart"/>
      <w:r>
        <w:rPr>
          <w:rFonts w:ascii="Times New Roman" w:hAnsi="Times New Roman" w:cs="Times New Roman"/>
          <w:sz w:val="24"/>
          <w:szCs w:val="24"/>
        </w:rPr>
        <w:t>definitely true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myself through 5 = strongly disagree or not of myself. </w:t>
      </w:r>
    </w:p>
    <w:p w14:paraId="6989CDA5" w14:textId="77777777" w:rsidR="009A3B05" w:rsidRPr="0000311D" w:rsidRDefault="009A3B05" w:rsidP="009A3B0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 w:eastAsia="en-AU"/>
        </w:rPr>
      </w:pPr>
    </w:p>
    <w:p w14:paraId="6D00B38A" w14:textId="77777777" w:rsidR="00902590" w:rsidRDefault="009A3B05"/>
    <w:sectPr w:rsidR="00902590" w:rsidSect="009D6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05"/>
    <w:rsid w:val="0075250E"/>
    <w:rsid w:val="009572CB"/>
    <w:rsid w:val="009A3B05"/>
    <w:rsid w:val="00A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847A"/>
  <w15:chartTrackingRefBased/>
  <w15:docId w15:val="{9A229058-B09C-49FF-AC62-B822AFBF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B05"/>
  </w:style>
  <w:style w:type="paragraph" w:styleId="Heading1">
    <w:name w:val="heading 1"/>
    <w:basedOn w:val="Normal"/>
    <w:next w:val="Normal"/>
    <w:link w:val="Heading1Char"/>
    <w:uiPriority w:val="9"/>
    <w:qFormat/>
    <w:rsid w:val="009A3B05"/>
    <w:pPr>
      <w:keepNext/>
      <w:keepLines/>
      <w:spacing w:before="480" w:after="0" w:line="240" w:lineRule="auto"/>
      <w:outlineLvl w:val="0"/>
    </w:pPr>
    <w:rPr>
      <w:rFonts w:ascii="Arial" w:eastAsia="MS PGothic" w:hAnsi="Arial" w:cs="Times New Roman"/>
      <w:b/>
      <w:bCs/>
      <w:color w:val="365F91"/>
      <w:sz w:val="28"/>
      <w:szCs w:val="28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paragraph">
    <w:name w:val="APA paragraph"/>
    <w:basedOn w:val="Normal"/>
    <w:qFormat/>
    <w:rsid w:val="0075250E"/>
    <w:pPr>
      <w:spacing w:after="0" w:line="48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3B05"/>
    <w:rPr>
      <w:rFonts w:ascii="Arial" w:eastAsia="MS PGothic" w:hAnsi="Arial" w:cs="Times New Roman"/>
      <w:b/>
      <w:bCs/>
      <w:color w:val="365F91"/>
      <w:sz w:val="28"/>
      <w:szCs w:val="2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Knight</dc:creator>
  <cp:keywords/>
  <dc:description/>
  <cp:lastModifiedBy>Bob Knight</cp:lastModifiedBy>
  <cp:revision>1</cp:revision>
  <dcterms:created xsi:type="dcterms:W3CDTF">2022-03-15T06:34:00Z</dcterms:created>
  <dcterms:modified xsi:type="dcterms:W3CDTF">2022-03-15T06:34:00Z</dcterms:modified>
</cp:coreProperties>
</file>