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0BCC" w14:textId="77777777" w:rsidR="00C850E9" w:rsidRPr="00765E5E" w:rsidRDefault="00C850E9" w:rsidP="00C850E9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63768889"/>
      <w:r w:rsidRPr="00765E5E">
        <w:rPr>
          <w:rFonts w:ascii="Times New Roman" w:hAnsi="Times New Roman"/>
          <w:color w:val="auto"/>
          <w:sz w:val="24"/>
          <w:szCs w:val="24"/>
        </w:rPr>
        <w:t xml:space="preserve">Appendix 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765E5E">
        <w:rPr>
          <w:rFonts w:ascii="Times New Roman" w:hAnsi="Times New Roman"/>
          <w:color w:val="auto"/>
          <w:sz w:val="24"/>
          <w:szCs w:val="24"/>
        </w:rPr>
        <w:t>: The SAWS-1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765E5E">
        <w:rPr>
          <w:rFonts w:ascii="Times New Roman" w:hAnsi="Times New Roman"/>
          <w:color w:val="auto"/>
          <w:sz w:val="24"/>
          <w:szCs w:val="24"/>
        </w:rPr>
        <w:t xml:space="preserve"> Inventory</w:t>
      </w:r>
      <w:bookmarkEnd w:id="0"/>
    </w:p>
    <w:p w14:paraId="0E825107" w14:textId="77777777" w:rsidR="00C850E9" w:rsidRPr="005B689F" w:rsidRDefault="00C850E9" w:rsidP="00C850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89F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</w:t>
      </w:r>
    </w:p>
    <w:p w14:paraId="386B2AB2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Q1. </w:t>
      </w:r>
      <w:r w:rsidRPr="00607426">
        <w:rPr>
          <w:rFonts w:ascii="Times New Roman" w:hAnsi="Times New Roman" w:cs="Times New Roman"/>
          <w:sz w:val="24"/>
          <w:szCs w:val="24"/>
        </w:rPr>
        <w:t>I have overcome many painful events in my life.</w:t>
      </w:r>
    </w:p>
    <w:p w14:paraId="0251CE80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Q6. </w:t>
      </w:r>
      <w:r w:rsidRPr="00607426">
        <w:rPr>
          <w:rFonts w:ascii="Times New Roman" w:hAnsi="Times New Roman" w:cs="Times New Roman"/>
          <w:sz w:val="24"/>
          <w:szCs w:val="24"/>
        </w:rPr>
        <w:t>I have had to make many important life decisions.</w:t>
      </w:r>
    </w:p>
    <w:p w14:paraId="176BC431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Q26. </w:t>
      </w:r>
      <w:r w:rsidRPr="00607426">
        <w:rPr>
          <w:rFonts w:ascii="Times New Roman" w:hAnsi="Times New Roman" w:cs="Times New Roman"/>
          <w:sz w:val="24"/>
          <w:szCs w:val="24"/>
        </w:rPr>
        <w:t>I have lived through many difficult life transitions.</w:t>
      </w:r>
    </w:p>
    <w:p w14:paraId="1C524E6B" w14:textId="77777777" w:rsidR="00C850E9" w:rsidRPr="005B689F" w:rsidRDefault="00C850E9" w:rsidP="00C850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89F">
        <w:rPr>
          <w:rFonts w:ascii="Times New Roman" w:hAnsi="Times New Roman" w:cs="Times New Roman"/>
          <w:b/>
          <w:bCs/>
          <w:sz w:val="24"/>
          <w:szCs w:val="24"/>
        </w:rPr>
        <w:t>Reminiscence/Reflection Dimension</w:t>
      </w:r>
    </w:p>
    <w:p w14:paraId="1C971559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Q8. I often think about my personal past. </w:t>
      </w:r>
    </w:p>
    <w:p w14:paraId="6B1AACD4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Q13. I reminisce quite frequently.</w:t>
      </w:r>
    </w:p>
    <w:p w14:paraId="79653560" w14:textId="77777777" w:rsidR="00C850E9" w:rsidRPr="00607426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Q23. </w:t>
      </w:r>
      <w:r w:rsidRPr="00607426">
        <w:rPr>
          <w:rFonts w:ascii="Times New Roman" w:hAnsi="Times New Roman" w:cs="Times New Roman"/>
          <w:sz w:val="24"/>
          <w:szCs w:val="24"/>
        </w:rPr>
        <w:t>I often recall earlier times in my life to see how I’ve changed since then.</w:t>
      </w:r>
    </w:p>
    <w:p w14:paraId="3ABDA786" w14:textId="77777777" w:rsidR="00C850E9" w:rsidRPr="005B689F" w:rsidRDefault="00C850E9" w:rsidP="00C850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89F">
        <w:rPr>
          <w:rFonts w:ascii="Times New Roman" w:hAnsi="Times New Roman" w:cs="Times New Roman"/>
          <w:b/>
          <w:bCs/>
          <w:sz w:val="24"/>
          <w:szCs w:val="24"/>
        </w:rPr>
        <w:t>Emotional Regulation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</w:t>
      </w:r>
    </w:p>
    <w:p w14:paraId="18D09F11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Q12. </w:t>
      </w:r>
      <w:r w:rsidRPr="00607426">
        <w:rPr>
          <w:rFonts w:ascii="Times New Roman" w:hAnsi="Times New Roman" w:cs="Times New Roman"/>
          <w:sz w:val="24"/>
          <w:szCs w:val="24"/>
        </w:rPr>
        <w:t xml:space="preserve">I am “tuned” </w:t>
      </w:r>
      <w:proofErr w:type="gramStart"/>
      <w:r w:rsidRPr="00607426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Pr="00607426">
        <w:rPr>
          <w:rFonts w:ascii="Times New Roman" w:hAnsi="Times New Roman" w:cs="Times New Roman"/>
          <w:sz w:val="24"/>
          <w:szCs w:val="24"/>
        </w:rPr>
        <w:t xml:space="preserve"> my own emotions</w:t>
      </w:r>
    </w:p>
    <w:p w14:paraId="16730B6C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Q17. </w:t>
      </w:r>
      <w:r w:rsidRPr="00607426">
        <w:rPr>
          <w:rFonts w:ascii="Times New Roman" w:hAnsi="Times New Roman" w:cs="Times New Roman"/>
          <w:sz w:val="24"/>
          <w:szCs w:val="24"/>
        </w:rPr>
        <w:t>I am very good at reading my emotional states.</w:t>
      </w:r>
    </w:p>
    <w:p w14:paraId="5689E335" w14:textId="77777777" w:rsidR="00C850E9" w:rsidRPr="00607426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Q27. </w:t>
      </w:r>
      <w:r w:rsidRPr="00607426">
        <w:rPr>
          <w:rFonts w:ascii="Times New Roman" w:hAnsi="Times New Roman" w:cs="Times New Roman"/>
          <w:sz w:val="24"/>
          <w:szCs w:val="24"/>
        </w:rPr>
        <w:t>I am good at identifying subtle emotions within myself.</w:t>
      </w:r>
    </w:p>
    <w:p w14:paraId="02DE5235" w14:textId="77777777" w:rsidR="00C850E9" w:rsidRPr="005B689F" w:rsidRDefault="00C850E9" w:rsidP="00C850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89F">
        <w:rPr>
          <w:rFonts w:ascii="Times New Roman" w:hAnsi="Times New Roman" w:cs="Times New Roman"/>
          <w:b/>
          <w:bCs/>
          <w:sz w:val="24"/>
          <w:szCs w:val="24"/>
        </w:rPr>
        <w:t>Openness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</w:t>
      </w:r>
    </w:p>
    <w:p w14:paraId="26046896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I like to read books which challenge me to think differently about issues.</w:t>
      </w:r>
    </w:p>
    <w:p w14:paraId="122D1837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Q15. </w:t>
      </w:r>
      <w:r w:rsidRPr="00607426">
        <w:rPr>
          <w:rFonts w:ascii="Times New Roman" w:hAnsi="Times New Roman" w:cs="Times New Roman"/>
          <w:sz w:val="24"/>
          <w:szCs w:val="24"/>
        </w:rPr>
        <w:t>I enjoy sampling a wide variety of different ethnic foods.</w:t>
      </w:r>
    </w:p>
    <w:p w14:paraId="6706B8AA" w14:textId="77777777" w:rsidR="00C850E9" w:rsidRPr="00607426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Q35. </w:t>
      </w:r>
      <w:r w:rsidRPr="00607426">
        <w:rPr>
          <w:rFonts w:ascii="Times New Roman" w:hAnsi="Times New Roman" w:cs="Times New Roman"/>
          <w:sz w:val="24"/>
          <w:szCs w:val="24"/>
        </w:rPr>
        <w:t xml:space="preserve">I’m very curious about other religions and/or philosophical belief systems. </w:t>
      </w:r>
    </w:p>
    <w:p w14:paraId="07E744ED" w14:textId="77777777" w:rsidR="00C850E9" w:rsidRPr="005B689F" w:rsidRDefault="00C850E9" w:rsidP="00C850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89F">
        <w:rPr>
          <w:rFonts w:ascii="Times New Roman" w:hAnsi="Times New Roman" w:cs="Times New Roman"/>
          <w:b/>
          <w:bCs/>
          <w:sz w:val="24"/>
          <w:szCs w:val="24"/>
        </w:rPr>
        <w:t>Humour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</w:t>
      </w:r>
    </w:p>
    <w:p w14:paraId="4E4BF28B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I can chuckle at personal embarrassment. </w:t>
      </w:r>
    </w:p>
    <w:p w14:paraId="52A48C0C" w14:textId="77777777" w:rsidR="00C850E9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Q14. I try and find a humorous side when coping with a major life transition. </w:t>
      </w:r>
    </w:p>
    <w:p w14:paraId="0D9D8220" w14:textId="77777777" w:rsidR="00C850E9" w:rsidRPr="00DD6365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Q24. At this point in my life, I find it easy to laugh at my mistakes. </w:t>
      </w:r>
    </w:p>
    <w:p w14:paraId="6E95D053" w14:textId="77777777" w:rsidR="00C850E9" w:rsidRPr="005B689F" w:rsidRDefault="00C850E9" w:rsidP="00C85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Scoring involves summing over all items, using raw scores to obtain a total SAWS-15 score. The numbering comes from the 40-item SAWS. The SAWS-9 deleted the Openness and Humour dimensions.</w:t>
      </w:r>
    </w:p>
    <w:p w14:paraId="4233150D" w14:textId="77777777" w:rsidR="00902590" w:rsidRDefault="00C850E9"/>
    <w:sectPr w:rsidR="0090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E9"/>
    <w:rsid w:val="0075250E"/>
    <w:rsid w:val="009572CB"/>
    <w:rsid w:val="00A806CE"/>
    <w:rsid w:val="00C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D270"/>
  <w15:chartTrackingRefBased/>
  <w15:docId w15:val="{0E1DD27C-9887-44A1-9732-66DE85FA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E9"/>
  </w:style>
  <w:style w:type="paragraph" w:styleId="Heading1">
    <w:name w:val="heading 1"/>
    <w:basedOn w:val="Normal"/>
    <w:next w:val="Normal"/>
    <w:link w:val="Heading1Char"/>
    <w:uiPriority w:val="9"/>
    <w:qFormat/>
    <w:rsid w:val="00C850E9"/>
    <w:pPr>
      <w:keepNext/>
      <w:keepLines/>
      <w:spacing w:before="480" w:after="0" w:line="240" w:lineRule="auto"/>
      <w:outlineLvl w:val="0"/>
    </w:pPr>
    <w:rPr>
      <w:rFonts w:ascii="Arial" w:eastAsia="MS PGothic" w:hAnsi="Arial" w:cs="Times New Roman"/>
      <w:b/>
      <w:bCs/>
      <w:color w:val="365F91"/>
      <w:sz w:val="28"/>
      <w:szCs w:val="28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paragraph">
    <w:name w:val="APA paragraph"/>
    <w:basedOn w:val="Normal"/>
    <w:qFormat/>
    <w:rsid w:val="0075250E"/>
    <w:pPr>
      <w:spacing w:after="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0E9"/>
    <w:rPr>
      <w:rFonts w:ascii="Arial" w:eastAsia="MS PGothic" w:hAnsi="Arial" w:cs="Times New Roman"/>
      <w:b/>
      <w:bCs/>
      <w:color w:val="365F91"/>
      <w:sz w:val="28"/>
      <w:szCs w:val="2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Knight</dc:creator>
  <cp:keywords/>
  <dc:description/>
  <cp:lastModifiedBy>Bob Knight</cp:lastModifiedBy>
  <cp:revision>1</cp:revision>
  <dcterms:created xsi:type="dcterms:W3CDTF">2022-03-15T06:33:00Z</dcterms:created>
  <dcterms:modified xsi:type="dcterms:W3CDTF">2022-03-15T06:33:00Z</dcterms:modified>
</cp:coreProperties>
</file>