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04" w:rsidRDefault="00571FD2">
      <w:pPr>
        <w:rPr>
          <w:rFonts w:ascii="Times New Roman" w:hAnsi="Times New Roman" w:cs="Times New Roman"/>
          <w:b/>
          <w:sz w:val="28"/>
        </w:rPr>
      </w:pPr>
      <w:r w:rsidRPr="004375FC">
        <w:rPr>
          <w:rFonts w:ascii="Times New Roman" w:hAnsi="Times New Roman" w:cs="Times New Roman"/>
          <w:b/>
          <w:sz w:val="28"/>
        </w:rPr>
        <w:t>Supplementary Figures</w:t>
      </w:r>
    </w:p>
    <w:p w:rsidR="00D94379" w:rsidRDefault="00D94379">
      <w:pPr>
        <w:rPr>
          <w:rFonts w:ascii="Times New Roman" w:hAnsi="Times New Roman" w:cs="Times New Roman"/>
          <w:b/>
          <w:sz w:val="28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68"/>
        <w:gridCol w:w="1079"/>
        <w:gridCol w:w="1114"/>
        <w:gridCol w:w="1114"/>
        <w:gridCol w:w="1087"/>
        <w:gridCol w:w="1141"/>
        <w:gridCol w:w="1114"/>
        <w:gridCol w:w="1114"/>
      </w:tblGrid>
      <w:tr w:rsidR="00C31404" w:rsidRPr="00C64211" w:rsidTr="00B0128F">
        <w:trPr>
          <w:trHeight w:val="147"/>
        </w:trPr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:rsidR="00C31404" w:rsidRPr="00C64211" w:rsidRDefault="00C31404" w:rsidP="00B012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Study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404" w:rsidRPr="00C64211" w:rsidRDefault="00C31404" w:rsidP="00B0128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RISK OF BIAS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31404" w:rsidRPr="00C64211" w:rsidRDefault="00C31404" w:rsidP="00B0128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APPLICABILITY CONCERNS</w:t>
            </w:r>
          </w:p>
        </w:tc>
      </w:tr>
      <w:tr w:rsidR="00C31404" w:rsidRPr="00C64211" w:rsidTr="00B0128F">
        <w:trPr>
          <w:trHeight w:val="147"/>
        </w:trPr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C31404" w:rsidRPr="00C64211" w:rsidRDefault="00C31404" w:rsidP="00B0128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C31404" w:rsidRPr="00C64211" w:rsidRDefault="00C31404" w:rsidP="00B0128F">
            <w:pPr>
              <w:spacing w:after="12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PATIENT SELECTION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C31404" w:rsidRPr="00C64211" w:rsidRDefault="00C31404" w:rsidP="00B0128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INDEX TEST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C31404" w:rsidRPr="00C64211" w:rsidRDefault="00C31404" w:rsidP="00B0128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REFERENCE STANDARD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31404" w:rsidRPr="00C64211" w:rsidRDefault="00C31404" w:rsidP="00B0128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FLOW AND TIMING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31404" w:rsidRPr="00C64211" w:rsidRDefault="00C31404" w:rsidP="00B0128F">
            <w:pPr>
              <w:spacing w:after="12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PATIENT SELECTION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31404" w:rsidRPr="00C64211" w:rsidRDefault="00C31404" w:rsidP="00B0128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INDEX TEST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31404" w:rsidRPr="00C64211" w:rsidRDefault="00C31404" w:rsidP="00B0128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REFERENCE STANDARD</w:t>
            </w:r>
          </w:p>
        </w:tc>
      </w:tr>
      <w:tr w:rsidR="00C31404" w:rsidRPr="005C463A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Storey</w:t>
            </w:r>
            <w:proofErr w:type="spellEnd"/>
            <w:r>
              <w:rPr>
                <w:sz w:val="18"/>
              </w:rPr>
              <w:t xml:space="preserve"> et al., 2004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1404" w:rsidRDefault="00C31404" w:rsidP="00B0128F">
            <w:pPr>
              <w:spacing w:after="0"/>
              <w:jc w:val="center"/>
            </w:pPr>
            <w:r w:rsidRPr="001C1F7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31404" w:rsidRDefault="00C31404" w:rsidP="00B0128F">
            <w:pPr>
              <w:spacing w:after="0"/>
              <w:jc w:val="center"/>
            </w:pPr>
            <w:r w:rsidRPr="001C1F7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31404" w:rsidRDefault="00C31404" w:rsidP="00B0128F">
            <w:pPr>
              <w:spacing w:after="0"/>
              <w:jc w:val="center"/>
            </w:pPr>
            <w:r w:rsidRPr="001C1F7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5C463A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Rowland et al, 2006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1C5BFD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1C5BFD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1C5BFD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1C5BFD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0817A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0817A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0817A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5C463A" w:rsidTr="00B0128F">
        <w:trPr>
          <w:trHeight w:val="342"/>
        </w:trPr>
        <w:tc>
          <w:tcPr>
            <w:tcW w:w="1168" w:type="dxa"/>
          </w:tcPr>
          <w:p w:rsidR="00C31404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Basic et al, 2009a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833ED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833ED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833ED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833ED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496196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496196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496196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5C463A" w:rsidTr="00B0128F">
        <w:trPr>
          <w:trHeight w:val="342"/>
        </w:trPr>
        <w:tc>
          <w:tcPr>
            <w:tcW w:w="1168" w:type="dxa"/>
          </w:tcPr>
          <w:p w:rsidR="00C31404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Basic et al, 2009b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9A7882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9A7882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9A7882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9A7882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9A7882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9A7882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9A7882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5C463A" w:rsidTr="00B0128F">
        <w:trPr>
          <w:trHeight w:val="342"/>
        </w:trPr>
        <w:tc>
          <w:tcPr>
            <w:tcW w:w="1168" w:type="dxa"/>
          </w:tcPr>
          <w:p w:rsidR="00C31404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Ramos-Rios et al, 2009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2D79ED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2D79ED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087" w:type="dxa"/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5C463A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Goncalves et al, 2011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667684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667684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667684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667684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667684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5C463A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Nielsen et al, 2013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3426C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3426C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3426C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3426C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3426C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3426C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3426C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5C463A" w:rsidTr="00B0128F">
        <w:trPr>
          <w:trHeight w:val="342"/>
        </w:trPr>
        <w:tc>
          <w:tcPr>
            <w:tcW w:w="1168" w:type="dxa"/>
          </w:tcPr>
          <w:p w:rsidR="00C31404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Cheung et al, 2015</w:t>
            </w:r>
          </w:p>
        </w:tc>
        <w:tc>
          <w:tcPr>
            <w:tcW w:w="1079" w:type="dxa"/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087" w:type="dxa"/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190CAB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190CAB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</w:tr>
      <w:tr w:rsidR="00C31404" w:rsidRPr="005C463A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Radford et al, 2015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5C463A" w:rsidTr="00B0128F">
        <w:trPr>
          <w:trHeight w:val="342"/>
        </w:trPr>
        <w:tc>
          <w:tcPr>
            <w:tcW w:w="1168" w:type="dxa"/>
          </w:tcPr>
          <w:p w:rsidR="00C31404" w:rsidRDefault="00C31404" w:rsidP="00B0128F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Mateos</w:t>
            </w:r>
            <w:proofErr w:type="spellEnd"/>
            <w:r>
              <w:rPr>
                <w:sz w:val="18"/>
              </w:rPr>
              <w:t>-Alvarez et al, 2017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2D79ED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2D79ED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5C463A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Matias-Guiu et al, 2017 </w:t>
            </w:r>
          </w:p>
        </w:tc>
        <w:tc>
          <w:tcPr>
            <w:tcW w:w="1079" w:type="dxa"/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Pr="005C463A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B50B9D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Goudsmit et al., 2018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</w:tr>
      <w:tr w:rsidR="00C31404" w:rsidRPr="00B50B9D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Nielsen et al, 2018a</w:t>
            </w:r>
          </w:p>
        </w:tc>
        <w:tc>
          <w:tcPr>
            <w:tcW w:w="1079" w:type="dxa"/>
          </w:tcPr>
          <w:p w:rsidR="00C31404" w:rsidRPr="00B50B9D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a-DK" w:eastAsia="en-GB"/>
              </w:rPr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Pr="00B50B9D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a-DK" w:eastAsia="en-GB"/>
              </w:rPr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</w:tcPr>
          <w:p w:rsidR="00C31404" w:rsidRPr="00B50B9D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a-DK" w:eastAsia="en-GB"/>
              </w:rPr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D40B75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D40B75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D40B75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D40B75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B50B9D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Nielsen et al, 2018b</w:t>
            </w:r>
          </w:p>
        </w:tc>
        <w:tc>
          <w:tcPr>
            <w:tcW w:w="1079" w:type="dxa"/>
          </w:tcPr>
          <w:p w:rsidR="00C31404" w:rsidRPr="00B50B9D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a-DK" w:eastAsia="en-GB"/>
              </w:rPr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Pr="00B50B9D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a-DK"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C31404" w:rsidRPr="00B50B9D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a-DK" w:eastAsia="en-GB"/>
              </w:rPr>
            </w:pPr>
            <w:r w:rsidRPr="00D40B75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D40B75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D40B75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D40B75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D40B75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B50B9D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Nielsen et al, 2019</w:t>
            </w:r>
          </w:p>
        </w:tc>
        <w:tc>
          <w:tcPr>
            <w:tcW w:w="1079" w:type="dxa"/>
          </w:tcPr>
          <w:p w:rsidR="00C31404" w:rsidRPr="00B50B9D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a-DK" w:eastAsia="en-GB"/>
              </w:rPr>
            </w:pPr>
            <w:r w:rsidRPr="00F37F3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Pr="00B50B9D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a-DK"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C31404" w:rsidRPr="00B50B9D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a-DK" w:eastAsia="en-GB"/>
              </w:rPr>
            </w:pPr>
            <w:r w:rsidRPr="00D40B75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D40B75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D40B75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D40B75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D40B75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B50B9D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Iype</w:t>
            </w:r>
            <w:proofErr w:type="spellEnd"/>
            <w:r>
              <w:rPr>
                <w:sz w:val="18"/>
              </w:rPr>
              <w:t xml:space="preserve"> et al., 2006</w:t>
            </w:r>
          </w:p>
        </w:tc>
        <w:tc>
          <w:tcPr>
            <w:tcW w:w="1079" w:type="dxa"/>
          </w:tcPr>
          <w:p w:rsidR="00C31404" w:rsidRPr="00B50B9D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a-DK"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DD0A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DD0A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DD0A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DD0A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DD0A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DD0A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B50B9D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Limpawattana</w:t>
            </w:r>
            <w:proofErr w:type="spellEnd"/>
            <w:r>
              <w:rPr>
                <w:sz w:val="18"/>
              </w:rPr>
              <w:t xml:space="preserve"> et al, 2012a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B50B9D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Limpawattana</w:t>
            </w:r>
            <w:proofErr w:type="spellEnd"/>
            <w:r>
              <w:rPr>
                <w:sz w:val="18"/>
              </w:rPr>
              <w:t xml:space="preserve"> et al, 2012b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B50B9D" w:rsidTr="00B0128F">
        <w:trPr>
          <w:trHeight w:val="342"/>
        </w:trPr>
        <w:tc>
          <w:tcPr>
            <w:tcW w:w="1168" w:type="dxa"/>
          </w:tcPr>
          <w:p w:rsidR="00C31404" w:rsidRDefault="00C31404" w:rsidP="00B0128F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Shabaan</w:t>
            </w:r>
            <w:proofErr w:type="spellEnd"/>
            <w:r>
              <w:rPr>
                <w:sz w:val="18"/>
              </w:rPr>
              <w:t xml:space="preserve"> et al, 2013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B50B9D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lastRenderedPageBreak/>
              <w:t>Chen et al, 2015</w:t>
            </w:r>
          </w:p>
        </w:tc>
        <w:tc>
          <w:tcPr>
            <w:tcW w:w="1079" w:type="dxa"/>
          </w:tcPr>
          <w:p w:rsidR="00C31404" w:rsidRPr="00B50B9D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a-DK" w:eastAsia="en-GB"/>
              </w:rPr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F83D83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F83D83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F83D83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F83D83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F83D83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F83D83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B50B9D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Chaaya et al, 2016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B50B9D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Nielsen et al, 2016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B50B9D" w:rsidTr="00B0128F">
        <w:trPr>
          <w:trHeight w:val="342"/>
        </w:trPr>
        <w:tc>
          <w:tcPr>
            <w:tcW w:w="1168" w:type="dxa"/>
          </w:tcPr>
          <w:p w:rsidR="00C31404" w:rsidRDefault="00C31404" w:rsidP="00B0128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Arauja</w:t>
            </w:r>
            <w:proofErr w:type="spellEnd"/>
            <w:r>
              <w:rPr>
                <w:sz w:val="18"/>
              </w:rPr>
              <w:t xml:space="preserve"> et al, 2018</w:t>
            </w:r>
          </w:p>
        </w:tc>
        <w:tc>
          <w:tcPr>
            <w:tcW w:w="1079" w:type="dxa"/>
          </w:tcPr>
          <w:p w:rsidR="00C31404" w:rsidRPr="00B50B9D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a-DK"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C31404" w:rsidRPr="00B50B9D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a-DK"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191901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191901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191901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191901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191901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B50B9D" w:rsidTr="00B0128F">
        <w:trPr>
          <w:trHeight w:val="342"/>
        </w:trPr>
        <w:tc>
          <w:tcPr>
            <w:tcW w:w="1168" w:type="dxa"/>
          </w:tcPr>
          <w:p w:rsidR="00C31404" w:rsidRDefault="00C31404" w:rsidP="00B0128F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Silpakit</w:t>
            </w:r>
            <w:proofErr w:type="spellEnd"/>
            <w:r>
              <w:rPr>
                <w:sz w:val="18"/>
              </w:rPr>
              <w:t xml:space="preserve"> et al, 2018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0C03C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0C03C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0C03C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0C03C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0C03C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B50B9D" w:rsidTr="00B0128F">
        <w:trPr>
          <w:trHeight w:val="342"/>
        </w:trPr>
        <w:tc>
          <w:tcPr>
            <w:tcW w:w="1168" w:type="dxa"/>
          </w:tcPr>
          <w:p w:rsidR="00C31404" w:rsidRPr="0004307B" w:rsidRDefault="00C31404" w:rsidP="00B0128F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Ayan</w:t>
            </w:r>
            <w:proofErr w:type="spellEnd"/>
            <w:r>
              <w:rPr>
                <w:sz w:val="18"/>
              </w:rPr>
              <w:t xml:space="preserve"> et al, 2019</w:t>
            </w:r>
          </w:p>
        </w:tc>
        <w:tc>
          <w:tcPr>
            <w:tcW w:w="1079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31404" w:rsidRDefault="00C31404" w:rsidP="00B0128F">
            <w:pPr>
              <w:spacing w:after="0"/>
              <w:jc w:val="center"/>
            </w:pPr>
            <w:r w:rsidRPr="005A44FF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31404" w:rsidRPr="00B50B9D" w:rsidTr="00B0128F">
        <w:trPr>
          <w:trHeight w:val="342"/>
        </w:trPr>
        <w:tc>
          <w:tcPr>
            <w:tcW w:w="1168" w:type="dxa"/>
            <w:tcBorders>
              <w:bottom w:val="single" w:sz="4" w:space="0" w:color="auto"/>
            </w:tcBorders>
          </w:tcPr>
          <w:p w:rsidR="00C31404" w:rsidRDefault="00C31404" w:rsidP="00B0128F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Custodio</w:t>
            </w:r>
            <w:proofErr w:type="spellEnd"/>
            <w:r>
              <w:rPr>
                <w:sz w:val="18"/>
              </w:rPr>
              <w:t xml:space="preserve"> et al., 2019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31404" w:rsidRPr="00B50B9D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a-DK" w:eastAsia="en-GB"/>
              </w:rPr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31404" w:rsidRDefault="00C31404" w:rsidP="00B0128F">
            <w:pPr>
              <w:spacing w:after="0"/>
              <w:jc w:val="center"/>
            </w:pPr>
            <w:r w:rsidRPr="00744FCE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31404" w:rsidRDefault="00C31404" w:rsidP="00B0128F">
            <w:pPr>
              <w:spacing w:after="0"/>
              <w:jc w:val="center"/>
            </w:pPr>
            <w:r w:rsidRPr="00744FCE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31404" w:rsidRDefault="00C31404" w:rsidP="00B0128F">
            <w:pPr>
              <w:spacing w:after="0"/>
              <w:jc w:val="center"/>
            </w:pPr>
            <w:r w:rsidRPr="00744FCE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C31404" w:rsidRDefault="00C31404" w:rsidP="00B0128F">
            <w:pPr>
              <w:spacing w:after="0"/>
              <w:jc w:val="center"/>
            </w:pPr>
            <w:r w:rsidRPr="00744FCE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31404" w:rsidRDefault="00C31404" w:rsidP="00B0128F">
            <w:pPr>
              <w:spacing w:after="0"/>
              <w:jc w:val="center"/>
            </w:pPr>
            <w:r w:rsidRPr="00744FCE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31404" w:rsidRPr="00B50B9D" w:rsidRDefault="00C31404" w:rsidP="00B012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a-DK" w:eastAsia="en-GB"/>
              </w:rPr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</w:tr>
    </w:tbl>
    <w:p w:rsidR="00C31404" w:rsidRDefault="00C31404" w:rsidP="00C31404">
      <w:pPr>
        <w:tabs>
          <w:tab w:val="left" w:pos="684"/>
        </w:tabs>
        <w:spacing w:after="0" w:line="360" w:lineRule="auto"/>
        <w:ind w:firstLine="684"/>
        <w:rPr>
          <w:sz w:val="20"/>
          <w:szCs w:val="20"/>
        </w:rPr>
      </w:pPr>
      <w:r w:rsidRPr="002429F7">
        <w:rPr>
          <w:rFonts w:cs="Calibri"/>
          <w:sz w:val="28"/>
          <w:szCs w:val="28"/>
          <w:shd w:val="clear" w:color="auto" w:fill="D6E3BC"/>
          <w:lang w:eastAsia="en-GB"/>
        </w:rPr>
        <w:sym w:font="Wingdings" w:char="F04A"/>
      </w:r>
      <w:r>
        <w:rPr>
          <w:sz w:val="20"/>
          <w:szCs w:val="20"/>
        </w:rPr>
        <w:t>Low Risk</w:t>
      </w:r>
      <w:r>
        <w:rPr>
          <w:sz w:val="20"/>
          <w:szCs w:val="20"/>
        </w:rPr>
        <w:tab/>
      </w:r>
      <w:r w:rsidRPr="00665AA3">
        <w:rPr>
          <w:rFonts w:cs="Calibri"/>
          <w:sz w:val="28"/>
          <w:szCs w:val="28"/>
          <w:shd w:val="clear" w:color="auto" w:fill="FBD4B4"/>
          <w:lang w:eastAsia="en-GB"/>
        </w:rPr>
        <w:sym w:font="Wingdings" w:char="F04C"/>
      </w:r>
      <w:r>
        <w:rPr>
          <w:sz w:val="20"/>
          <w:szCs w:val="20"/>
        </w:rPr>
        <w:t>High Risk</w:t>
      </w:r>
      <w:proofErr w:type="gramStart"/>
      <w:r>
        <w:rPr>
          <w:sz w:val="20"/>
          <w:szCs w:val="20"/>
        </w:rPr>
        <w:tab/>
      </w:r>
      <w:r w:rsidRPr="000A55DD">
        <w:rPr>
          <w:rFonts w:cs="Calibri"/>
          <w:szCs w:val="28"/>
          <w:shd w:val="clear" w:color="auto" w:fill="B6DDE8"/>
          <w:lang w:eastAsia="en-GB"/>
        </w:rPr>
        <w:t xml:space="preserve">  </w:t>
      </w:r>
      <w:r w:rsidRPr="002429F7">
        <w:rPr>
          <w:rFonts w:cs="Calibri"/>
          <w:szCs w:val="28"/>
          <w:shd w:val="clear" w:color="auto" w:fill="B6DDE8"/>
          <w:lang w:eastAsia="en-GB"/>
        </w:rPr>
        <w:t>?</w:t>
      </w:r>
      <w:proofErr w:type="gramEnd"/>
      <w:r>
        <w:rPr>
          <w:sz w:val="20"/>
          <w:szCs w:val="20"/>
        </w:rPr>
        <w:t xml:space="preserve"> U</w:t>
      </w:r>
      <w:r w:rsidRPr="008F1878">
        <w:rPr>
          <w:sz w:val="20"/>
          <w:szCs w:val="20"/>
        </w:rPr>
        <w:t>nclear Risk</w:t>
      </w:r>
      <w:r>
        <w:rPr>
          <w:sz w:val="20"/>
          <w:szCs w:val="20"/>
        </w:rPr>
        <w:t xml:space="preserve"> </w:t>
      </w:r>
    </w:p>
    <w:p w:rsidR="00D70C86" w:rsidRDefault="00D70C86">
      <w:pPr>
        <w:rPr>
          <w:rFonts w:ascii="Times New Roman" w:hAnsi="Times New Roman" w:cs="Times New Roman"/>
          <w:b/>
          <w:sz w:val="24"/>
        </w:rPr>
      </w:pPr>
    </w:p>
    <w:p w:rsidR="00C31404" w:rsidRDefault="00D94379">
      <w:pPr>
        <w:rPr>
          <w:rFonts w:ascii="Times New Roman" w:hAnsi="Times New Roman" w:cs="Times New Roman"/>
          <w:b/>
          <w:sz w:val="28"/>
        </w:rPr>
      </w:pPr>
      <w:r w:rsidRPr="00C31404">
        <w:rPr>
          <w:rFonts w:ascii="Times New Roman" w:hAnsi="Times New Roman" w:cs="Times New Roman"/>
          <w:b/>
          <w:sz w:val="24"/>
        </w:rPr>
        <w:t xml:space="preserve">Figure </w:t>
      </w:r>
      <w:r w:rsidR="00953A84">
        <w:rPr>
          <w:rFonts w:ascii="Times New Roman" w:hAnsi="Times New Roman" w:cs="Times New Roman"/>
          <w:b/>
          <w:sz w:val="24"/>
        </w:rPr>
        <w:t>S</w:t>
      </w:r>
      <w:r w:rsidRPr="00C31404">
        <w:rPr>
          <w:rFonts w:ascii="Times New Roman" w:hAnsi="Times New Roman" w:cs="Times New Roman"/>
          <w:b/>
          <w:sz w:val="24"/>
        </w:rPr>
        <w:t xml:space="preserve">1. Quality assessment of </w:t>
      </w:r>
      <w:r>
        <w:rPr>
          <w:rFonts w:ascii="Times New Roman" w:hAnsi="Times New Roman" w:cs="Times New Roman"/>
          <w:b/>
          <w:sz w:val="24"/>
        </w:rPr>
        <w:t xml:space="preserve">individual included </w:t>
      </w:r>
      <w:r w:rsidRPr="00C31404">
        <w:rPr>
          <w:rFonts w:ascii="Times New Roman" w:hAnsi="Times New Roman" w:cs="Times New Roman"/>
          <w:b/>
          <w:sz w:val="24"/>
        </w:rPr>
        <w:t>studies using QUADAS-2</w:t>
      </w:r>
      <w:r w:rsidR="00C31404">
        <w:rPr>
          <w:rFonts w:ascii="Times New Roman" w:hAnsi="Times New Roman" w:cs="Times New Roman"/>
          <w:b/>
          <w:sz w:val="28"/>
        </w:rPr>
        <w:br w:type="page"/>
      </w:r>
    </w:p>
    <w:p w:rsidR="00B9527C" w:rsidRPr="004375FC" w:rsidRDefault="00953A84">
      <w:pPr>
        <w:rPr>
          <w:rFonts w:ascii="Times New Roman" w:hAnsi="Times New Roman" w:cs="Times New Roman"/>
          <w:b/>
          <w:sz w:val="28"/>
        </w:rPr>
      </w:pPr>
    </w:p>
    <w:p w:rsidR="000B61F6" w:rsidRPr="004375FC" w:rsidRDefault="00C31404" w:rsidP="00C74145">
      <w:pPr>
        <w:rPr>
          <w:b/>
          <w:noProof/>
        </w:rPr>
      </w:pPr>
      <w:r>
        <w:rPr>
          <w:b/>
          <w:noProof/>
          <w:lang w:val="da-DK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4848860</wp:posOffset>
                </wp:positionV>
                <wp:extent cx="1993556" cy="451484"/>
                <wp:effectExtent l="0" t="0" r="6985" b="6350"/>
                <wp:wrapNone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556" cy="451484"/>
                          <a:chOff x="0" y="0"/>
                          <a:chExt cx="1965959" cy="451484"/>
                        </a:xfrm>
                      </wpg:grpSpPr>
                      <wps:wsp>
                        <wps:cNvPr id="21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5959" cy="451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FD2" w:rsidRPr="00064290" w:rsidRDefault="00571FD2" w:rsidP="00571F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             Pooled estimate</w:t>
                              </w:r>
                            </w:p>
                            <w:p w:rsidR="00571FD2" w:rsidRPr="00064290" w:rsidRDefault="00571FD2" w:rsidP="00571F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             Predictions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Lige forbindelse 36"/>
                        <wps:cNvCnPr/>
                        <wps:spPr>
                          <a:xfrm>
                            <a:off x="148282" y="304800"/>
                            <a:ext cx="49085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ge forbindelse 40"/>
                        <wps:cNvCnPr/>
                        <wps:spPr>
                          <a:xfrm>
                            <a:off x="148282" y="140043"/>
                            <a:ext cx="49085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3" o:spid="_x0000_s1026" style="position:absolute;margin-left:309.3pt;margin-top:381.8pt;width:156.95pt;height:35.55pt;z-index:251657216;mso-width-relative:margin" coordsize="19659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7" type="#_x0000_t202" style="position:absolute;width:19659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571FD2" w:rsidRPr="00064290" w:rsidRDefault="00571FD2" w:rsidP="00571FD2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              Pooled estimate</w:t>
                        </w:r>
                      </w:p>
                      <w:p w:rsidR="00571FD2" w:rsidRPr="00064290" w:rsidRDefault="00571FD2" w:rsidP="00571FD2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              Predictions</w:t>
                        </w:r>
                      </w:p>
                    </w:txbxContent>
                  </v:textbox>
                </v:shape>
                <v:line id="Lige forbindelse 36" o:spid="_x0000_s1028" style="position:absolute;visibility:visible;mso-wrap-style:square" from="1482,3048" to="639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" strokecolor="black [3040]">
                  <v:stroke dashstyle="dash"/>
                </v:line>
                <v:line id="Lige forbindelse 40" o:spid="_x0000_s1029" style="position:absolute;visibility:visible;mso-wrap-style:square" from="1482,1400" to="6391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</v:group>
            </w:pict>
          </mc:Fallback>
        </mc:AlternateContent>
      </w:r>
      <w:r w:rsidR="00571FD2">
        <w:rPr>
          <w:b/>
          <w:noProof/>
          <w:lang w:val="da-DK"/>
        </w:rPr>
        <w:drawing>
          <wp:inline distT="0" distB="0" distL="0" distR="0">
            <wp:extent cx="6332220" cy="631571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antal Figure 1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31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FD2" w:rsidRPr="000B61F6">
        <w:rPr>
          <w:rFonts w:ascii="Times New Roman" w:hAnsi="Times New Roman" w:cs="Times New Roman"/>
          <w:b/>
          <w:sz w:val="24"/>
        </w:rPr>
        <w:t xml:space="preserve"> </w:t>
      </w:r>
    </w:p>
    <w:p w:rsidR="004375FC" w:rsidRDefault="00D70C86">
      <w:pPr>
        <w:rPr>
          <w:rFonts w:ascii="Times New Roman" w:hAnsi="Times New Roman" w:cs="Times New Roman"/>
          <w:b/>
          <w:sz w:val="24"/>
        </w:rPr>
      </w:pPr>
      <w:r w:rsidRPr="000B61F6">
        <w:rPr>
          <w:rFonts w:ascii="Times New Roman" w:hAnsi="Times New Roman" w:cs="Times New Roman"/>
          <w:b/>
          <w:sz w:val="24"/>
        </w:rPr>
        <w:t xml:space="preserve">Figure </w:t>
      </w:r>
      <w:r w:rsidR="00953A84">
        <w:rPr>
          <w:rFonts w:ascii="Times New Roman" w:hAnsi="Times New Roman" w:cs="Times New Roman"/>
          <w:b/>
          <w:sz w:val="24"/>
        </w:rPr>
        <w:t>S2</w:t>
      </w:r>
      <w:r w:rsidRPr="000B61F6">
        <w:rPr>
          <w:rFonts w:ascii="Times New Roman" w:hAnsi="Times New Roman" w:cs="Times New Roman"/>
          <w:b/>
          <w:sz w:val="24"/>
        </w:rPr>
        <w:t>. HSROC curve for the RUDAS with 95% confidence region and prediction region (number of studies = 21).</w:t>
      </w:r>
    </w:p>
    <w:p w:rsidR="000B61F6" w:rsidRDefault="000B61F6">
      <w:pPr>
        <w:rPr>
          <w:rFonts w:ascii="Times New Roman" w:hAnsi="Times New Roman" w:cs="Times New Roman"/>
          <w:b/>
          <w:sz w:val="24"/>
        </w:rPr>
      </w:pPr>
    </w:p>
    <w:p w:rsidR="00241536" w:rsidRDefault="00C31404" w:rsidP="00C74145">
      <w:pPr>
        <w:tabs>
          <w:tab w:val="left" w:pos="238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4695825</wp:posOffset>
                </wp:positionV>
                <wp:extent cx="3234261" cy="626110"/>
                <wp:effectExtent l="0" t="0" r="0" b="2540"/>
                <wp:wrapNone/>
                <wp:docPr id="18" name="Grup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4261" cy="626110"/>
                          <a:chOff x="0" y="0"/>
                          <a:chExt cx="3234261" cy="626110"/>
                        </a:xfrm>
                      </wpg:grpSpPr>
                      <wps:wsp>
                        <wps:cNvPr id="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4261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61F6" w:rsidRPr="00064290" w:rsidRDefault="000B61F6" w:rsidP="000B61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             Pooled estimate across settings</w:t>
                              </w:r>
                            </w:p>
                            <w:p w:rsidR="000B61F6" w:rsidRDefault="000B61F6" w:rsidP="000B61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             Pooled estimate in HIC settings</w:t>
                              </w:r>
                            </w:p>
                            <w:p w:rsidR="000B61F6" w:rsidRPr="00064290" w:rsidRDefault="000B61F6" w:rsidP="000B61F6">
                              <w:pPr>
                                <w:spacing w:after="0" w:line="240" w:lineRule="auto"/>
                                <w:ind w:left="72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  Pooled Estimate in LMIC settings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8" name="Gruppe 8"/>
                        <wpg:cNvGrpSpPr/>
                        <wpg:grpSpPr>
                          <a:xfrm>
                            <a:off x="148281" y="444844"/>
                            <a:ext cx="490855" cy="71755"/>
                            <a:chOff x="0" y="25700"/>
                            <a:chExt cx="491012" cy="72000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9" name="Ligebenet trekant 9"/>
                          <wps:cNvSpPr>
                            <a:spLocks noChangeAspect="1"/>
                          </wps:cNvSpPr>
                          <wps:spPr>
                            <a:xfrm>
                              <a:off x="205057" y="25700"/>
                              <a:ext cx="83436" cy="72000"/>
                            </a:xfrm>
                            <a:prstGeom prst="triangl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Lige forbindelse 10"/>
                          <wps:cNvCnPr/>
                          <wps:spPr>
                            <a:xfrm>
                              <a:off x="0" y="67624"/>
                              <a:ext cx="491012" cy="0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1" name="Gruppe 11"/>
                        <wpg:cNvGrpSpPr/>
                        <wpg:grpSpPr>
                          <a:xfrm>
                            <a:off x="148281" y="107092"/>
                            <a:ext cx="490855" cy="71755"/>
                            <a:chOff x="0" y="17990"/>
                            <a:chExt cx="490855" cy="72000"/>
                          </a:xfrm>
                        </wpg:grpSpPr>
                        <wps:wsp>
                          <wps:cNvPr id="12" name="Ellipse 12"/>
                          <wps:cNvSpPr>
                            <a:spLocks noChangeAspect="1"/>
                          </wps:cNvSpPr>
                          <wps:spPr>
                            <a:xfrm>
                              <a:off x="208754" y="17990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Lige forbindelse 13"/>
                          <wps:cNvCnPr/>
                          <wps:spPr>
                            <a:xfrm>
                              <a:off x="0" y="55864"/>
                              <a:ext cx="49085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" name="Gruppe 15"/>
                        <wpg:cNvGrpSpPr/>
                        <wpg:grpSpPr>
                          <a:xfrm>
                            <a:off x="148281" y="271849"/>
                            <a:ext cx="490855" cy="71755"/>
                            <a:chOff x="0" y="17990"/>
                            <a:chExt cx="490855" cy="72000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16" name="Ellipse 16"/>
                          <wps:cNvSpPr>
                            <a:spLocks noChangeAspect="1"/>
                          </wps:cNvSpPr>
                          <wps:spPr>
                            <a:xfrm>
                              <a:off x="208754" y="17990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Lige forbindelse 17"/>
                          <wps:cNvCnPr/>
                          <wps:spPr>
                            <a:xfrm>
                              <a:off x="0" y="55864"/>
                              <a:ext cx="490855" cy="0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e 18" o:spid="_x0000_s1030" style="position:absolute;margin-left:221.45pt;margin-top:369.75pt;width:254.65pt;height:49.3pt;z-index:251656191" coordsize="32342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">
                <v:shape id="Tekstfelt 2" o:spid="_x0000_s1031" type="#_x0000_t202" style="position:absolute;width:32342;height:6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0B61F6" w:rsidRPr="00064290" w:rsidRDefault="000B61F6" w:rsidP="000B61F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              Pooled estimate across settings</w:t>
                        </w:r>
                      </w:p>
                      <w:p w:rsidR="000B61F6" w:rsidRDefault="000B61F6" w:rsidP="000B61F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              Pooled estimate in HIC settings</w:t>
                        </w:r>
                      </w:p>
                      <w:p w:rsidR="000B61F6" w:rsidRPr="00064290" w:rsidRDefault="000B61F6" w:rsidP="000B61F6">
                        <w:pPr>
                          <w:spacing w:after="0" w:line="240" w:lineRule="auto"/>
                          <w:ind w:left="720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   Pooled Estimate in LMIC settings</w:t>
                        </w:r>
                      </w:p>
                    </w:txbxContent>
                  </v:textbox>
                </v:shape>
                <v:group id="Gruppe 8" o:spid="_x0000_s1032" style="position:absolute;left:1482;top:4448;width:4909;height:717" coordorigin=",25700" coordsize="491012,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Ligebenet trekant 9" o:spid="_x0000_s1033" type="#_x0000_t5" style="position:absolute;left:205057;top:25700;width:83436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" filled="f" strokecolor="black [3213]">
                    <v:stroke dashstyle="dash"/>
                    <v:path arrowok="t"/>
                    <o:lock v:ext="edit" aspectratio="t"/>
                    <v:textbox inset="3mm"/>
                  </v:shape>
                  <v:line id="Lige forbindelse 10" o:spid="_x0000_s1034" style="position:absolute;visibility:visible;mso-wrap-style:square" from="0,67624" to="491012,67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" strokecolor="black [3213]">
                    <v:stroke dashstyle="dash"/>
                  </v:line>
                </v:group>
                <v:group id="Gruppe 11" o:spid="_x0000_s1035" style="position:absolute;left:1482;top:1070;width:4909;height:718" coordorigin=",17990" coordsize="490855,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Ellipse 12" o:spid="_x0000_s1036" style="position:absolute;left:208754;top:1799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" fillcolor="windowText" strokecolor="windowText">
                    <v:path arrowok="t"/>
                    <o:lock v:ext="edit" aspectratio="t"/>
                    <v:textbox inset="3mm"/>
                  </v:oval>
                  <v:line id="Lige forbindelse 13" o:spid="_x0000_s1037" style="position:absolute;visibility:visible;mso-wrap-style:square" from="0,55864" to="490855,5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/v:group>
                <v:group id="Gruppe 15" o:spid="_x0000_s1038" style="position:absolute;left:1482;top:2718;width:4909;height:718" coordorigin=",17990" coordsize="490855,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Ellipse 16" o:spid="_x0000_s1039" style="position:absolute;left:208754;top:1799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" filled="f" strokecolor="#d8d8d8 [2732]">
                    <v:path arrowok="t"/>
                    <o:lock v:ext="edit" aspectratio="t"/>
                    <v:textbox inset="3mm"/>
                  </v:oval>
                  <v:line id="Lige forbindelse 17" o:spid="_x0000_s1040" style="position:absolute;visibility:visible;mso-wrap-style:square" from="0,55864" to="490855,5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" strokecolor="#d8d8d8 [2732]"/>
                </v:group>
              </v:group>
            </w:pict>
          </mc:Fallback>
        </mc:AlternateContent>
      </w:r>
      <w:r w:rsidR="000B61F6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6332220" cy="631571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l Figure 2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31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536" w:rsidRDefault="00D70C86">
      <w:pPr>
        <w:rPr>
          <w:rFonts w:ascii="Times New Roman" w:hAnsi="Times New Roman" w:cs="Times New Roman"/>
          <w:b/>
          <w:sz w:val="24"/>
        </w:rPr>
      </w:pPr>
      <w:r w:rsidRPr="00C74145">
        <w:rPr>
          <w:rFonts w:ascii="Times New Roman" w:hAnsi="Times New Roman" w:cs="Times New Roman"/>
          <w:b/>
          <w:sz w:val="24"/>
        </w:rPr>
        <w:t xml:space="preserve">Figure </w:t>
      </w:r>
      <w:r w:rsidR="00953A84">
        <w:rPr>
          <w:rFonts w:ascii="Times New Roman" w:hAnsi="Times New Roman" w:cs="Times New Roman"/>
          <w:b/>
          <w:sz w:val="24"/>
        </w:rPr>
        <w:t>S3</w:t>
      </w:r>
      <w:r w:rsidRPr="00C74145">
        <w:rPr>
          <w:rFonts w:ascii="Times New Roman" w:hAnsi="Times New Roman" w:cs="Times New Roman"/>
          <w:b/>
          <w:sz w:val="24"/>
        </w:rPr>
        <w:t xml:space="preserve">. HSROC curve for the RUDAS </w:t>
      </w:r>
      <w:r>
        <w:rPr>
          <w:rFonts w:ascii="Times New Roman" w:hAnsi="Times New Roman" w:cs="Times New Roman"/>
          <w:b/>
          <w:sz w:val="24"/>
        </w:rPr>
        <w:t xml:space="preserve">in HIC and LMIC </w:t>
      </w:r>
      <w:r w:rsidRPr="00C74145">
        <w:rPr>
          <w:rFonts w:ascii="Times New Roman" w:hAnsi="Times New Roman" w:cs="Times New Roman"/>
          <w:b/>
          <w:sz w:val="24"/>
        </w:rPr>
        <w:t>with 95% confidence region</w:t>
      </w:r>
      <w:r>
        <w:rPr>
          <w:rFonts w:ascii="Times New Roman" w:hAnsi="Times New Roman" w:cs="Times New Roman"/>
          <w:b/>
          <w:sz w:val="24"/>
        </w:rPr>
        <w:t>s</w:t>
      </w:r>
      <w:r w:rsidRPr="00C74145">
        <w:rPr>
          <w:rFonts w:ascii="Times New Roman" w:hAnsi="Times New Roman" w:cs="Times New Roman"/>
          <w:b/>
          <w:sz w:val="24"/>
        </w:rPr>
        <w:t xml:space="preserve"> (number of studies = 21).</w:t>
      </w:r>
      <w:r w:rsidR="00241536">
        <w:rPr>
          <w:rFonts w:ascii="Times New Roman" w:hAnsi="Times New Roman" w:cs="Times New Roman"/>
          <w:b/>
          <w:sz w:val="24"/>
        </w:rPr>
        <w:br w:type="page"/>
      </w:r>
    </w:p>
    <w:p w:rsidR="00047144" w:rsidRDefault="00241536" w:rsidP="00C31404">
      <w:pPr>
        <w:tabs>
          <w:tab w:val="left" w:pos="2387"/>
        </w:tabs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4B2838" wp14:editId="2F528F69">
                <wp:simplePos x="0" y="0"/>
                <wp:positionH relativeFrom="column">
                  <wp:posOffset>2665456</wp:posOffset>
                </wp:positionH>
                <wp:positionV relativeFrom="paragraph">
                  <wp:posOffset>4743450</wp:posOffset>
                </wp:positionV>
                <wp:extent cx="3262184" cy="667264"/>
                <wp:effectExtent l="0" t="0" r="0" b="0"/>
                <wp:wrapNone/>
                <wp:docPr id="20" name="Grup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2184" cy="667264"/>
                          <a:chOff x="95438" y="8238"/>
                          <a:chExt cx="2744113" cy="667264"/>
                        </a:xfrm>
                      </wpg:grpSpPr>
                      <wps:wsp>
                        <wps:cNvPr id="21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95438" y="8238"/>
                            <a:ext cx="2744113" cy="667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36" w:rsidRPr="00064290" w:rsidRDefault="00241536" w:rsidP="002415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             Pooled estimate across samples</w:t>
                              </w:r>
                            </w:p>
                            <w:p w:rsidR="00241536" w:rsidRDefault="00241536" w:rsidP="0024153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             Higher proportion with no education </w:t>
                              </w:r>
                            </w:p>
                            <w:p w:rsidR="00241536" w:rsidRPr="00064290" w:rsidRDefault="00241536" w:rsidP="00241536">
                              <w:pPr>
                                <w:spacing w:after="0" w:line="240" w:lineRule="auto"/>
                                <w:ind w:left="72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  Lower proportion with no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" name="Gruppe 22"/>
                        <wpg:cNvGrpSpPr/>
                        <wpg:grpSpPr>
                          <a:xfrm>
                            <a:off x="148281" y="444844"/>
                            <a:ext cx="490855" cy="71755"/>
                            <a:chOff x="0" y="25700"/>
                            <a:chExt cx="491012" cy="72000"/>
                          </a:xfrm>
                          <a:solidFill>
                            <a:sysClr val="windowText" lastClr="000000"/>
                          </a:solidFill>
                        </wpg:grpSpPr>
                        <wps:wsp>
                          <wps:cNvPr id="23" name="Ligebenet trekant 23"/>
                          <wps:cNvSpPr>
                            <a:spLocks noChangeAspect="1"/>
                          </wps:cNvSpPr>
                          <wps:spPr>
                            <a:xfrm>
                              <a:off x="205057" y="25700"/>
                              <a:ext cx="83436" cy="72000"/>
                            </a:xfrm>
                            <a:prstGeom prst="triangl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Lige forbindelse 24"/>
                          <wps:cNvCnPr/>
                          <wps:spPr>
                            <a:xfrm>
                              <a:off x="0" y="67624"/>
                              <a:ext cx="491012" cy="0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5" name="Gruppe 25"/>
                        <wpg:cNvGrpSpPr/>
                        <wpg:grpSpPr>
                          <a:xfrm>
                            <a:off x="148281" y="107092"/>
                            <a:ext cx="490855" cy="71755"/>
                            <a:chOff x="0" y="17990"/>
                            <a:chExt cx="490855" cy="72000"/>
                          </a:xfrm>
                        </wpg:grpSpPr>
                        <wps:wsp>
                          <wps:cNvPr id="26" name="Ellipse 26"/>
                          <wps:cNvSpPr>
                            <a:spLocks noChangeAspect="1"/>
                          </wps:cNvSpPr>
                          <wps:spPr>
                            <a:xfrm>
                              <a:off x="208754" y="17990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Lige forbindelse 27"/>
                          <wps:cNvCnPr/>
                          <wps:spPr>
                            <a:xfrm>
                              <a:off x="0" y="55864"/>
                              <a:ext cx="49085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" name="Gruppe 28"/>
                        <wpg:cNvGrpSpPr/>
                        <wpg:grpSpPr>
                          <a:xfrm>
                            <a:off x="148281" y="271849"/>
                            <a:ext cx="490855" cy="71755"/>
                            <a:chOff x="0" y="17990"/>
                            <a:chExt cx="490855" cy="720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29" name="Ellipse 29"/>
                          <wps:cNvSpPr>
                            <a:spLocks noChangeAspect="1"/>
                          </wps:cNvSpPr>
                          <wps:spPr>
                            <a:xfrm>
                              <a:off x="208754" y="17990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Lige forbindelse 30"/>
                          <wps:cNvCnPr/>
                          <wps:spPr>
                            <a:xfrm>
                              <a:off x="0" y="55864"/>
                              <a:ext cx="490855" cy="0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B2838" id="Gruppe 20" o:spid="_x0000_s1041" style="position:absolute;margin-left:209.9pt;margin-top:373.5pt;width:256.85pt;height:52.55pt;z-index:251659264;mso-width-relative:margin;mso-height-relative:margin" coordorigin="954,82" coordsize="27441,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">
                <v:shape id="Tekstfelt 2" o:spid="_x0000_s1042" type="#_x0000_t202" style="position:absolute;left:954;top:82;width:27441;height:6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241536" w:rsidRPr="00064290" w:rsidRDefault="00241536" w:rsidP="002415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              Pooled estimate across 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samples</w:t>
                        </w:r>
                      </w:p>
                      <w:p w:rsidR="00241536" w:rsidRDefault="00241536" w:rsidP="0024153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              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Higher proportion with no education </w:t>
                        </w:r>
                      </w:p>
                      <w:p w:rsidR="00241536" w:rsidRPr="00064290" w:rsidRDefault="00241536" w:rsidP="00241536">
                        <w:pPr>
                          <w:spacing w:after="0" w:line="240" w:lineRule="auto"/>
                          <w:ind w:left="720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Lower proportion with no education</w:t>
                        </w:r>
                      </w:p>
                    </w:txbxContent>
                  </v:textbox>
                </v:shape>
                <v:group id="Gruppe 22" o:spid="_x0000_s1043" style="position:absolute;left:1482;top:4448;width:4909;height:717" coordorigin=",25700" coordsize="491012,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Ligebenet trekant 23" o:spid="_x0000_s1044" type="#_x0000_t5" style="position:absolute;left:205057;top:25700;width:83436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" filled="f" strokecolor="windowText">
                    <v:stroke dashstyle="dash"/>
                    <v:path arrowok="t"/>
                    <o:lock v:ext="edit" aspectratio="t"/>
                    <v:textbox inset="3mm"/>
                  </v:shape>
                  <v:line id="Lige forbindelse 24" o:spid="_x0000_s1045" style="position:absolute;visibility:visible;mso-wrap-style:square" from="0,67624" to="491012,67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" strokecolor="windowText">
                    <v:stroke dashstyle="dash"/>
                  </v:line>
                </v:group>
                <v:group id="Gruppe 25" o:spid="_x0000_s1046" style="position:absolute;left:1482;top:1070;width:4909;height:718" coordorigin=",17990" coordsize="490855,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Ellipse 26" o:spid="_x0000_s1047" style="position:absolute;left:208754;top:1799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" fillcolor="windowText" strokecolor="windowText">
                    <v:path arrowok="t"/>
                    <o:lock v:ext="edit" aspectratio="t"/>
                    <v:textbox inset="3mm"/>
                  </v:oval>
                  <v:line id="Lige forbindelse 27" o:spid="_x0000_s1048" style="position:absolute;visibility:visible;mso-wrap-style:square" from="0,55864" to="490855,5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/v:group>
                <v:group id="Gruppe 28" o:spid="_x0000_s1049" style="position:absolute;left:1482;top:2718;width:4909;height:718" coordorigin=",17990" coordsize="490855,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Ellipse 29" o:spid="_x0000_s1050" style="position:absolute;left:208754;top:1799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" filled="f" strokecolor="#d9d9d9">
                    <v:path arrowok="t"/>
                    <o:lock v:ext="edit" aspectratio="t"/>
                    <v:textbox inset="3mm"/>
                  </v:oval>
                  <v:line id="Lige forbindelse 30" o:spid="_x0000_s1051" style="position:absolute;visibility:visible;mso-wrap-style:square" from="0,55864" to="490855,5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" strokecolor="#d9d9d9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6332220" cy="631571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pplemental Figure 3 - Education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31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86" w:rsidRPr="00C31404" w:rsidRDefault="00D70C86" w:rsidP="00D70C86">
      <w:pPr>
        <w:tabs>
          <w:tab w:val="left" w:pos="2387"/>
        </w:tabs>
        <w:rPr>
          <w:rFonts w:ascii="Times New Roman" w:hAnsi="Times New Roman" w:cs="Times New Roman"/>
          <w:b/>
          <w:noProof/>
          <w:sz w:val="24"/>
        </w:rPr>
      </w:pPr>
      <w:bookmarkStart w:id="0" w:name="_Hlk19521674"/>
      <w:r w:rsidRPr="00C74145">
        <w:rPr>
          <w:rFonts w:ascii="Times New Roman" w:hAnsi="Times New Roman" w:cs="Times New Roman"/>
          <w:b/>
          <w:sz w:val="24"/>
        </w:rPr>
        <w:t xml:space="preserve">Figure </w:t>
      </w:r>
      <w:r w:rsidR="00953A84">
        <w:rPr>
          <w:rFonts w:ascii="Times New Roman" w:hAnsi="Times New Roman" w:cs="Times New Roman"/>
          <w:b/>
          <w:sz w:val="24"/>
        </w:rPr>
        <w:t>S4</w:t>
      </w:r>
      <w:r w:rsidRPr="00C74145">
        <w:rPr>
          <w:rFonts w:ascii="Times New Roman" w:hAnsi="Times New Roman" w:cs="Times New Roman"/>
          <w:b/>
          <w:sz w:val="24"/>
        </w:rPr>
        <w:t xml:space="preserve">. HSROC curve for the RUDAS </w:t>
      </w:r>
      <w:r>
        <w:rPr>
          <w:rFonts w:ascii="Times New Roman" w:hAnsi="Times New Roman" w:cs="Times New Roman"/>
          <w:b/>
          <w:sz w:val="24"/>
        </w:rPr>
        <w:t>in samples with a higher and lower proportion of participants with no formal education w</w:t>
      </w:r>
      <w:r w:rsidRPr="00C74145">
        <w:rPr>
          <w:rFonts w:ascii="Times New Roman" w:hAnsi="Times New Roman" w:cs="Times New Roman"/>
          <w:b/>
          <w:sz w:val="24"/>
        </w:rPr>
        <w:t>ith 95% confidence region</w:t>
      </w:r>
      <w:r>
        <w:rPr>
          <w:rFonts w:ascii="Times New Roman" w:hAnsi="Times New Roman" w:cs="Times New Roman"/>
          <w:b/>
          <w:sz w:val="24"/>
        </w:rPr>
        <w:t>s</w:t>
      </w:r>
      <w:r w:rsidRPr="00C74145">
        <w:rPr>
          <w:rFonts w:ascii="Times New Roman" w:hAnsi="Times New Roman" w:cs="Times New Roman"/>
          <w:b/>
          <w:sz w:val="24"/>
        </w:rPr>
        <w:t xml:space="preserve"> (number of studies = 21).</w:t>
      </w:r>
      <w:bookmarkEnd w:id="0"/>
    </w:p>
    <w:p w:rsidR="00D70C86" w:rsidRPr="00D70C86" w:rsidRDefault="00D70C86" w:rsidP="00D70C86">
      <w:pPr>
        <w:rPr>
          <w:rFonts w:ascii="Times New Roman" w:hAnsi="Times New Roman" w:cs="Times New Roman"/>
          <w:sz w:val="24"/>
        </w:rPr>
      </w:pPr>
    </w:p>
    <w:p w:rsidR="00050D54" w:rsidRPr="00050D54" w:rsidRDefault="00C31404" w:rsidP="00050D54">
      <w:pPr>
        <w:tabs>
          <w:tab w:val="left" w:pos="1155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13D00C" wp14:editId="54213E97">
                <wp:simplePos x="0" y="0"/>
                <wp:positionH relativeFrom="column">
                  <wp:posOffset>3119755</wp:posOffset>
                </wp:positionH>
                <wp:positionV relativeFrom="paragraph">
                  <wp:posOffset>4882515</wp:posOffset>
                </wp:positionV>
                <wp:extent cx="2858529" cy="469557"/>
                <wp:effectExtent l="0" t="0" r="0" b="0"/>
                <wp:wrapNone/>
                <wp:docPr id="51" name="Grup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8529" cy="469557"/>
                          <a:chOff x="0" y="0"/>
                          <a:chExt cx="3336324" cy="469557"/>
                        </a:xfrm>
                      </wpg:grpSpPr>
                      <wps:wsp>
                        <wps:cNvPr id="52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36324" cy="469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D1F" w:rsidRDefault="004C4D1F" w:rsidP="004C4D1F">
                              <w:pPr>
                                <w:spacing w:after="0" w:line="240" w:lineRule="auto"/>
                                <w:ind w:left="1005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Pooled estimate for dementia               Pooled estimate for MCI</w:t>
                              </w:r>
                            </w:p>
                            <w:p w:rsidR="004C4D1F" w:rsidRPr="00064290" w:rsidRDefault="004C4D1F" w:rsidP="004C4D1F">
                              <w:pPr>
                                <w:spacing w:after="0" w:line="240" w:lineRule="auto"/>
                                <w:ind w:left="72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3" name="Gruppe 53"/>
                        <wpg:cNvGrpSpPr/>
                        <wpg:grpSpPr>
                          <a:xfrm>
                            <a:off x="140043" y="107092"/>
                            <a:ext cx="490855" cy="71755"/>
                            <a:chOff x="0" y="17990"/>
                            <a:chExt cx="490855" cy="72000"/>
                          </a:xfrm>
                        </wpg:grpSpPr>
                        <wps:wsp>
                          <wps:cNvPr id="54" name="Ellipse 54"/>
                          <wps:cNvSpPr>
                            <a:spLocks noChangeAspect="1"/>
                          </wps:cNvSpPr>
                          <wps:spPr>
                            <a:xfrm>
                              <a:off x="208754" y="17990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Lige forbindelse 55"/>
                          <wps:cNvCnPr/>
                          <wps:spPr>
                            <a:xfrm>
                              <a:off x="0" y="55864"/>
                              <a:ext cx="49085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6" name="Gruppe 56"/>
                        <wpg:cNvGrpSpPr/>
                        <wpg:grpSpPr>
                          <a:xfrm>
                            <a:off x="140043" y="271849"/>
                            <a:ext cx="490855" cy="71755"/>
                            <a:chOff x="0" y="17990"/>
                            <a:chExt cx="490855" cy="72000"/>
                          </a:xfrm>
                          <a:solidFill>
                            <a:sysClr val="window" lastClr="FFFFFF">
                              <a:lumMod val="85000"/>
                            </a:sysClr>
                          </a:solidFill>
                        </wpg:grpSpPr>
                        <wps:wsp>
                          <wps:cNvPr id="57" name="Ellipse 57"/>
                          <wps:cNvSpPr>
                            <a:spLocks noChangeAspect="1"/>
                          </wps:cNvSpPr>
                          <wps:spPr>
                            <a:xfrm>
                              <a:off x="208754" y="17990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Lige forbindelse 58"/>
                          <wps:cNvCnPr/>
                          <wps:spPr>
                            <a:xfrm>
                              <a:off x="0" y="55864"/>
                              <a:ext cx="490855" cy="0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13D00C" id="Gruppe 51" o:spid="_x0000_s1052" style="position:absolute;margin-left:245.65pt;margin-top:384.45pt;width:225.1pt;height:36.95pt;z-index:251668480;mso-width-relative:margin" coordsize="33363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">
                <v:shape id="Tekstfelt 2" o:spid="_x0000_s1053" type="#_x0000_t202" style="position:absolute;width:33363;height:4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4C4D1F" w:rsidRDefault="004C4D1F" w:rsidP="004C4D1F">
                        <w:pPr>
                          <w:spacing w:after="0" w:line="240" w:lineRule="auto"/>
                          <w:ind w:left="1005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Pooled estimate for dementia               Pooled estimate for MCI</w:t>
                        </w:r>
                      </w:p>
                      <w:p w:rsidR="004C4D1F" w:rsidRPr="00064290" w:rsidRDefault="004C4D1F" w:rsidP="004C4D1F">
                        <w:pPr>
                          <w:spacing w:after="0" w:line="240" w:lineRule="auto"/>
                          <w:ind w:left="720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shape>
                <v:group id="Gruppe 53" o:spid="_x0000_s1054" style="position:absolute;left:1400;top:1070;width:4908;height:718" coordorigin=",17990" coordsize="490855,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oval id="Ellipse 54" o:spid="_x0000_s1055" style="position:absolute;left:208754;top:1799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" fillcolor="windowText" strokecolor="windowText">
                    <v:path arrowok="t"/>
                    <o:lock v:ext="edit" aspectratio="t"/>
                    <v:textbox inset="3mm"/>
                  </v:oval>
                  <v:line id="Lige forbindelse 55" o:spid="_x0000_s1056" style="position:absolute;visibility:visible;mso-wrap-style:square" from="0,55864" to="490855,5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/v:group>
                <v:group id="Gruppe 56" o:spid="_x0000_s1057" style="position:absolute;left:1400;top:2718;width:4908;height:718" coordorigin=",17990" coordsize="490855,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oval id="Ellipse 57" o:spid="_x0000_s1058" style="position:absolute;left:208754;top:1799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" filled="f" strokecolor="#d9d9d9">
                    <v:path arrowok="t"/>
                    <o:lock v:ext="edit" aspectratio="t"/>
                    <v:textbox inset="3mm"/>
                  </v:oval>
                  <v:line id="Lige forbindelse 58" o:spid="_x0000_s1059" style="position:absolute;visibility:visible;mso-wrap-style:square" from="0,55864" to="490855,5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" strokecolor="#d9d9d9"/>
                </v:group>
              </v:group>
            </w:pict>
          </mc:Fallback>
        </mc:AlternateContent>
      </w:r>
      <w:r w:rsidR="004C4D1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332220" cy="6315710"/>
            <wp:effectExtent l="0" t="0" r="0" b="0"/>
            <wp:docPr id="50" name="Bille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upplemental Figure 5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31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54" w:rsidRDefault="00D70C86" w:rsidP="00D70C86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sz w:val="24"/>
        </w:rPr>
        <w:t>F</w:t>
      </w:r>
      <w:r w:rsidRPr="00047144">
        <w:rPr>
          <w:rFonts w:ascii="Times New Roman" w:hAnsi="Times New Roman" w:cs="Times New Roman"/>
          <w:b/>
          <w:sz w:val="24"/>
        </w:rPr>
        <w:t xml:space="preserve">igure </w:t>
      </w:r>
      <w:r w:rsidR="00953A84">
        <w:rPr>
          <w:rFonts w:ascii="Times New Roman" w:hAnsi="Times New Roman" w:cs="Times New Roman"/>
          <w:b/>
          <w:sz w:val="24"/>
        </w:rPr>
        <w:t>S5</w:t>
      </w:r>
      <w:bookmarkStart w:id="1" w:name="_GoBack"/>
      <w:bookmarkEnd w:id="1"/>
      <w:r w:rsidRPr="00047144">
        <w:rPr>
          <w:rFonts w:ascii="Times New Roman" w:hAnsi="Times New Roman" w:cs="Times New Roman"/>
          <w:b/>
          <w:sz w:val="24"/>
        </w:rPr>
        <w:t xml:space="preserve">. HSROC curve for the RUDAS </w:t>
      </w:r>
      <w:r>
        <w:rPr>
          <w:rFonts w:ascii="Times New Roman" w:hAnsi="Times New Roman" w:cs="Times New Roman"/>
          <w:b/>
          <w:sz w:val="24"/>
        </w:rPr>
        <w:t>for MCI with</w:t>
      </w:r>
      <w:r w:rsidRPr="00047144">
        <w:rPr>
          <w:rFonts w:ascii="Times New Roman" w:hAnsi="Times New Roman" w:cs="Times New Roman"/>
          <w:b/>
          <w:sz w:val="24"/>
        </w:rPr>
        <w:t xml:space="preserve"> 95% confidence region (number of studies = </w:t>
      </w:r>
      <w:r>
        <w:rPr>
          <w:rFonts w:ascii="Times New Roman" w:hAnsi="Times New Roman" w:cs="Times New Roman"/>
          <w:b/>
          <w:sz w:val="24"/>
        </w:rPr>
        <w:t>5</w:t>
      </w:r>
      <w:r w:rsidRPr="00047144">
        <w:rPr>
          <w:rFonts w:ascii="Times New Roman" w:hAnsi="Times New Roman" w:cs="Times New Roman"/>
          <w:b/>
          <w:sz w:val="24"/>
        </w:rPr>
        <w:t>).</w:t>
      </w:r>
    </w:p>
    <w:p w:rsidR="00050D54" w:rsidRPr="00050D54" w:rsidRDefault="00050D54" w:rsidP="00050D54">
      <w:pPr>
        <w:tabs>
          <w:tab w:val="left" w:pos="168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050D54" w:rsidRPr="00050D54">
      <w:footerReference w:type="default" r:id="rId10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5F5" w:rsidRDefault="006365F5" w:rsidP="006412C4">
      <w:pPr>
        <w:spacing w:after="0" w:line="240" w:lineRule="auto"/>
      </w:pPr>
      <w:r>
        <w:separator/>
      </w:r>
    </w:p>
  </w:endnote>
  <w:endnote w:type="continuationSeparator" w:id="0">
    <w:p w:rsidR="006365F5" w:rsidRDefault="006365F5" w:rsidP="0064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077983"/>
      <w:docPartObj>
        <w:docPartGallery w:val="Page Numbers (Bottom of Page)"/>
        <w:docPartUnique/>
      </w:docPartObj>
    </w:sdtPr>
    <w:sdtEndPr/>
    <w:sdtContent>
      <w:p w:rsidR="006412C4" w:rsidRDefault="006412C4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:rsidR="006412C4" w:rsidRDefault="006412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5F5" w:rsidRDefault="006365F5" w:rsidP="006412C4">
      <w:pPr>
        <w:spacing w:after="0" w:line="240" w:lineRule="auto"/>
      </w:pPr>
      <w:r>
        <w:separator/>
      </w:r>
    </w:p>
  </w:footnote>
  <w:footnote w:type="continuationSeparator" w:id="0">
    <w:p w:rsidR="006365F5" w:rsidRDefault="006365F5" w:rsidP="00641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D2"/>
    <w:rsid w:val="00047144"/>
    <w:rsid w:val="00050D54"/>
    <w:rsid w:val="000B61F6"/>
    <w:rsid w:val="00241536"/>
    <w:rsid w:val="00294BA1"/>
    <w:rsid w:val="00362B86"/>
    <w:rsid w:val="004375FC"/>
    <w:rsid w:val="004C4D1F"/>
    <w:rsid w:val="00536491"/>
    <w:rsid w:val="00571FD2"/>
    <w:rsid w:val="00620997"/>
    <w:rsid w:val="00632FF8"/>
    <w:rsid w:val="006365F5"/>
    <w:rsid w:val="006412C4"/>
    <w:rsid w:val="007E203C"/>
    <w:rsid w:val="00853F06"/>
    <w:rsid w:val="008B391B"/>
    <w:rsid w:val="00935433"/>
    <w:rsid w:val="00953A84"/>
    <w:rsid w:val="00C31404"/>
    <w:rsid w:val="00C74145"/>
    <w:rsid w:val="00C9444B"/>
    <w:rsid w:val="00CB26A2"/>
    <w:rsid w:val="00D70C86"/>
    <w:rsid w:val="00D94379"/>
    <w:rsid w:val="00DE07F1"/>
    <w:rsid w:val="00EF72A4"/>
    <w:rsid w:val="00F25349"/>
    <w:rsid w:val="00FA17D3"/>
    <w:rsid w:val="00F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ED22"/>
  <w15:chartTrackingRefBased/>
  <w15:docId w15:val="{BEDDB948-3301-46D5-A126-AE08C5B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FD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41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12C4"/>
  </w:style>
  <w:style w:type="paragraph" w:styleId="Sidefod">
    <w:name w:val="footer"/>
    <w:basedOn w:val="Normal"/>
    <w:link w:val="SidefodTegn"/>
    <w:uiPriority w:val="99"/>
    <w:unhideWhenUsed/>
    <w:rsid w:val="00641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245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Rune Nielsen</dc:creator>
  <cp:keywords/>
  <dc:description/>
  <cp:lastModifiedBy>Thomas Rune Nielsen</cp:lastModifiedBy>
  <cp:revision>17</cp:revision>
  <dcterms:created xsi:type="dcterms:W3CDTF">2019-09-16T07:54:00Z</dcterms:created>
  <dcterms:modified xsi:type="dcterms:W3CDTF">2019-11-12T09:38:00Z</dcterms:modified>
</cp:coreProperties>
</file>