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614" w:rsidRPr="00842396" w:rsidRDefault="00D87614" w:rsidP="00D87614">
      <w:pPr>
        <w:spacing w:line="240" w:lineRule="auto"/>
        <w:rPr>
          <w:rFonts w:eastAsia="Times New Roman" w:cstheme="minorHAnsi"/>
          <w:b/>
          <w:lang w:val="en-GB"/>
        </w:rPr>
      </w:pPr>
      <w:r w:rsidRPr="00842396">
        <w:rPr>
          <w:rFonts w:eastAsia="Times New Roman" w:cstheme="minorHAnsi"/>
          <w:b/>
          <w:lang w:val="en-GB"/>
        </w:rPr>
        <w:t>Supplementary Material</w:t>
      </w:r>
    </w:p>
    <w:p w:rsidR="00D87614" w:rsidRPr="00DF362B" w:rsidRDefault="00D87614" w:rsidP="00D87614">
      <w:pPr>
        <w:spacing w:line="240" w:lineRule="auto"/>
        <w:rPr>
          <w:rFonts w:eastAsia="Times New Roman" w:cstheme="minorHAnsi"/>
          <w:lang w:val="en-GB"/>
        </w:rPr>
      </w:pPr>
      <w:r w:rsidRPr="00DF362B">
        <w:rPr>
          <w:rFonts w:eastAsia="Times New Roman" w:cstheme="minorHAnsi"/>
          <w:b/>
          <w:lang w:val="en-GB"/>
        </w:rPr>
        <w:t>Figure 1</w:t>
      </w:r>
      <w:r w:rsidRPr="00DF362B">
        <w:rPr>
          <w:rFonts w:eastAsia="Times New Roman" w:cstheme="minorHAnsi"/>
          <w:lang w:val="en-GB"/>
        </w:rPr>
        <w:t xml:space="preserve">. </w:t>
      </w:r>
      <w:r>
        <w:rPr>
          <w:rFonts w:eastAsia="Times New Roman" w:cstheme="minorHAnsi"/>
          <w:lang w:val="en-GB"/>
        </w:rPr>
        <w:t xml:space="preserve">Associations (OR with 95% CI) of </w:t>
      </w:r>
      <w:r w:rsidRPr="00DF362B">
        <w:rPr>
          <w:rFonts w:eastAsia="Times New Roman" w:cstheme="minorHAnsi"/>
          <w:lang w:val="en-GB"/>
        </w:rPr>
        <w:t xml:space="preserve">antipsychotic </w:t>
      </w:r>
      <w:r>
        <w:rPr>
          <w:rFonts w:eastAsia="Times New Roman" w:cstheme="minorHAnsi"/>
          <w:lang w:val="en-GB"/>
        </w:rPr>
        <w:t xml:space="preserve">drug </w:t>
      </w:r>
      <w:r w:rsidRPr="00DF362B">
        <w:rPr>
          <w:rFonts w:eastAsia="Times New Roman" w:cstheme="minorHAnsi"/>
          <w:lang w:val="en-GB"/>
        </w:rPr>
        <w:t xml:space="preserve">use in 2011 (with respect to 2004) for different values of PSMS; </w:t>
      </w:r>
      <w:r w:rsidRPr="00DF362B">
        <w:rPr>
          <w:rFonts w:eastAsia="Times New Roman" w:cstheme="minorHAnsi"/>
          <w:u w:val="single"/>
          <w:lang w:val="en-GB"/>
        </w:rPr>
        <w:t>unadjusted</w:t>
      </w:r>
      <w:r w:rsidRPr="00DF362B">
        <w:rPr>
          <w:rFonts w:eastAsia="Times New Roman" w:cstheme="minorHAnsi"/>
          <w:lang w:val="en-GB"/>
        </w:rPr>
        <w:t xml:space="preserve"> (left) and </w:t>
      </w:r>
      <w:r w:rsidRPr="00DF362B">
        <w:rPr>
          <w:rFonts w:eastAsia="Times New Roman" w:cstheme="minorHAnsi"/>
          <w:u w:val="single"/>
          <w:lang w:val="en-GB"/>
        </w:rPr>
        <w:t>adjusted</w:t>
      </w:r>
      <w:r w:rsidRPr="00DF362B">
        <w:rPr>
          <w:rFonts w:eastAsia="Times New Roman" w:cstheme="minorHAnsi"/>
          <w:lang w:val="en-GB"/>
        </w:rPr>
        <w:t xml:space="preserve"> (right) for confounders</w:t>
      </w:r>
    </w:p>
    <w:p w:rsidR="00D87614" w:rsidRDefault="00D87614" w:rsidP="00D8761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37525">
        <w:rPr>
          <w:noProof/>
          <w:lang w:val="en-US"/>
        </w:rPr>
        <w:drawing>
          <wp:inline distT="0" distB="0" distL="0" distR="0" wp14:anchorId="0ECE0A65" wp14:editId="11716E22">
            <wp:extent cx="3200400" cy="2169042"/>
            <wp:effectExtent l="0" t="0" r="19050" b="22225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 w:rsidRPr="0053752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537525">
        <w:rPr>
          <w:noProof/>
          <w:lang w:val="en-US"/>
        </w:rPr>
        <w:drawing>
          <wp:inline distT="0" distB="0" distL="0" distR="0" wp14:anchorId="479AC3A0" wp14:editId="174FB096">
            <wp:extent cx="3200400" cy="2169042"/>
            <wp:effectExtent l="0" t="0" r="19050" b="22225"/>
            <wp:docPr id="24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87614" w:rsidRDefault="00D87614" w:rsidP="00D8761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666217" w:rsidRDefault="00666217" w:rsidP="00D8761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666217" w:rsidRDefault="00666217" w:rsidP="00D8761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666217" w:rsidRDefault="00666217" w:rsidP="00D8761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666217" w:rsidRDefault="00666217" w:rsidP="00D8761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666217" w:rsidRDefault="00666217" w:rsidP="00D8761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666217" w:rsidRDefault="00666217" w:rsidP="00D8761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666217" w:rsidRDefault="00666217" w:rsidP="00D8761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666217" w:rsidRDefault="00666217" w:rsidP="00D8761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666217" w:rsidRDefault="00666217" w:rsidP="00D8761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bookmarkStart w:id="0" w:name="_GoBack"/>
      <w:bookmarkEnd w:id="0"/>
    </w:p>
    <w:p w:rsidR="00666217" w:rsidRDefault="00666217" w:rsidP="00D8761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666217" w:rsidRDefault="00666217" w:rsidP="00D8761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666217" w:rsidRDefault="00666217" w:rsidP="00D8761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666217" w:rsidRDefault="00666217" w:rsidP="00D8761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666217" w:rsidRDefault="00666217" w:rsidP="00D8761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666217" w:rsidRDefault="00666217" w:rsidP="00D8761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666217" w:rsidRDefault="00666217" w:rsidP="00D8761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666217" w:rsidRDefault="00666217" w:rsidP="00D8761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666217" w:rsidRDefault="00666217" w:rsidP="00D8761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666217" w:rsidRDefault="00666217" w:rsidP="00D8761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666217" w:rsidRDefault="00666217" w:rsidP="00D8761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666217" w:rsidRDefault="00666217" w:rsidP="00D8761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D87614" w:rsidRPr="00537525" w:rsidRDefault="00D87614" w:rsidP="00D8761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  <w:sectPr w:rsidR="00D87614" w:rsidRPr="00537525" w:rsidSect="009177CD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B54A6" w:rsidRDefault="00EB54A6" w:rsidP="00D87614"/>
    <w:sectPr w:rsidR="00EB5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614"/>
    <w:rsid w:val="00386662"/>
    <w:rsid w:val="00666217"/>
    <w:rsid w:val="00D87614"/>
    <w:rsid w:val="00EB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34F8D"/>
  <w15:chartTrackingRefBased/>
  <w15:docId w15:val="{64E91910-9CEC-4DFE-AF3D-604877A9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614"/>
    <w:rPr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urates\Desktop\PROJECTS\GEIR%20SELB&#198;K\DEMENS%20I%20SYKEHJEM%2004-05%20vs%2010-11\Resultater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urates\Desktop\PROJECTS\GEIR%20SELB&#198;K\DEMENS%20I%20SYKEHJEM%2004-05%20vs%2010-11\Resultater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1"/>
          <c:order val="0"/>
          <c:tx>
            <c:strRef>
              <c:f>'Antipsyk unadj'!$F$24</c:f>
              <c:strCache>
                <c:ptCount val="1"/>
                <c:pt idx="0">
                  <c:v>OR</c:v>
                </c:pt>
              </c:strCache>
            </c:strRef>
          </c:tx>
          <c:spPr>
            <a:ln w="19050">
              <a:solidFill>
                <a:schemeClr val="tx1"/>
              </a:solidFill>
            </a:ln>
          </c:spPr>
          <c:marker>
            <c:symbol val="circle"/>
            <c:size val="4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'Antipsyk unadj'!$K$25:$K$49</c:f>
                <c:numCache>
                  <c:formatCode>General</c:formatCode>
                  <c:ptCount val="25"/>
                  <c:pt idx="0">
                    <c:v>0.70961759116919043</c:v>
                  </c:pt>
                  <c:pt idx="1">
                    <c:v>0.62798392195852271</c:v>
                  </c:pt>
                  <c:pt idx="2">
                    <c:v>0.55462723510463907</c:v>
                  </c:pt>
                  <c:pt idx="3">
                    <c:v>0.48896602180403437</c:v>
                  </c:pt>
                  <c:pt idx="4">
                    <c:v>0.43049093971687302</c:v>
                  </c:pt>
                  <c:pt idx="5">
                    <c:v>0.3787645992858294</c:v>
                  </c:pt>
                  <c:pt idx="6">
                    <c:v>0.33342131178526047</c:v>
                  </c:pt>
                  <c:pt idx="7">
                    <c:v>0.29416526864196901</c:v>
                  </c:pt>
                  <c:pt idx="8">
                    <c:v>0.26076429316232441</c:v>
                  </c:pt>
                  <c:pt idx="9">
                    <c:v>0.23303468219203094</c:v>
                  </c:pt>
                  <c:pt idx="10">
                    <c:v>0.21081187100448695</c:v>
                  </c:pt>
                  <c:pt idx="11">
                    <c:v>0.19390433492772874</c:v>
                  </c:pt>
                  <c:pt idx="12">
                    <c:v>0.1820371878319661</c:v>
                  </c:pt>
                  <c:pt idx="13">
                    <c:v>0.17480541445442033</c:v>
                  </c:pt>
                  <c:pt idx="14">
                    <c:v>0.17166287990386964</c:v>
                  </c:pt>
                  <c:pt idx="15">
                    <c:v>0.17195929290019651</c:v>
                  </c:pt>
                  <c:pt idx="16">
                    <c:v>0.17500967646069199</c:v>
                  </c:pt>
                  <c:pt idx="17">
                    <c:v>0.18016463883363004</c:v>
                  </c:pt>
                  <c:pt idx="18">
                    <c:v>0.18685743232633228</c:v>
                  </c:pt>
                  <c:pt idx="19">
                    <c:v>0.19462252769777666</c:v>
                  </c:pt>
                  <c:pt idx="20">
                    <c:v>0.2030932233512327</c:v>
                  </c:pt>
                  <c:pt idx="21">
                    <c:v>0.21198855324463112</c:v>
                  </c:pt>
                  <c:pt idx="22">
                    <c:v>0.2210970614733806</c:v>
                  </c:pt>
                  <c:pt idx="23">
                    <c:v>0.23026148401148966</c:v>
                  </c:pt>
                  <c:pt idx="24">
                    <c:v>0.23936589343076242</c:v>
                  </c:pt>
                </c:numCache>
              </c:numRef>
            </c:plus>
            <c:minus>
              <c:numRef>
                <c:f>'Antipsyk unadj'!$J$25:$J$49</c:f>
                <c:numCache>
                  <c:formatCode>General</c:formatCode>
                  <c:ptCount val="25"/>
                  <c:pt idx="0">
                    <c:v>0.41786101364912032</c:v>
                  </c:pt>
                  <c:pt idx="1">
                    <c:v>0.38181088278092079</c:v>
                  </c:pt>
                  <c:pt idx="2">
                    <c:v>0.34790572851312007</c:v>
                  </c:pt>
                  <c:pt idx="3">
                    <c:v>0.31615257702698385</c:v>
                  </c:pt>
                  <c:pt idx="4">
                    <c:v>0.28658056581273295</c:v>
                  </c:pt>
                  <c:pt idx="5">
                    <c:v>0.2592447697264274</c:v>
                  </c:pt>
                  <c:pt idx="6">
                    <c:v>0.23422967090232094</c:v>
                  </c:pt>
                  <c:pt idx="7">
                    <c:v>0.21165076675363192</c:v>
                  </c:pt>
                  <c:pt idx="8">
                    <c:v>0.19165147998309418</c:v>
                  </c:pt>
                  <c:pt idx="9">
                    <c:v>0.17439090915758226</c:v>
                  </c:pt>
                  <c:pt idx="10">
                    <c:v>0.16001717254736747</c:v>
                  </c:pt>
                  <c:pt idx="11">
                    <c:v>0.14862377664606929</c:v>
                  </c:pt>
                  <c:pt idx="12">
                    <c:v>0.14019548601610154</c:v>
                  </c:pt>
                  <c:pt idx="13">
                    <c:v>0.13456364668225573</c:v>
                  </c:pt>
                  <c:pt idx="14">
                    <c:v>0.1313971204831344</c:v>
                  </c:pt>
                  <c:pt idx="15">
                    <c:v>0.13024101991514064</c:v>
                  </c:pt>
                  <c:pt idx="16">
                    <c:v>0.13058780915600438</c:v>
                  </c:pt>
                  <c:pt idx="17">
                    <c:v>0.13194907511674481</c:v>
                  </c:pt>
                  <c:pt idx="18">
                    <c:v>0.1339039663621745</c:v>
                  </c:pt>
                  <c:pt idx="19">
                    <c:v>0.13611903697330913</c:v>
                  </c:pt>
                  <c:pt idx="20">
                    <c:v>0.138347023261709</c:v>
                  </c:pt>
                  <c:pt idx="21">
                    <c:v>0.14041482525540633</c:v>
                  </c:pt>
                  <c:pt idx="22">
                    <c:v>0.14220826829232081</c:v>
                  </c:pt>
                  <c:pt idx="23">
                    <c:v>0.14365769201531725</c:v>
                  </c:pt>
                  <c:pt idx="24">
                    <c:v>0.14472592886825691</c:v>
                  </c:pt>
                </c:numCache>
              </c:numRef>
            </c:minus>
          </c:errBars>
          <c:cat>
            <c:numRef>
              <c:f>'Antipsyk unadj'!$A$25:$A$49</c:f>
              <c:numCache>
                <c:formatCode>General</c:formatCode>
                <c:ptCount val="25"/>
                <c:pt idx="0">
                  <c:v>6</c:v>
                </c:pt>
                <c:pt idx="1">
                  <c:v>7</c:v>
                </c:pt>
                <c:pt idx="2">
                  <c:v>8</c:v>
                </c:pt>
                <c:pt idx="3">
                  <c:v>9</c:v>
                </c:pt>
                <c:pt idx="4">
                  <c:v>10</c:v>
                </c:pt>
                <c:pt idx="5">
                  <c:v>11</c:v>
                </c:pt>
                <c:pt idx="6">
                  <c:v>12</c:v>
                </c:pt>
                <c:pt idx="7">
                  <c:v>13</c:v>
                </c:pt>
                <c:pt idx="8">
                  <c:v>14</c:v>
                </c:pt>
                <c:pt idx="9">
                  <c:v>15</c:v>
                </c:pt>
                <c:pt idx="10">
                  <c:v>16</c:v>
                </c:pt>
                <c:pt idx="11">
                  <c:v>17</c:v>
                </c:pt>
                <c:pt idx="12">
                  <c:v>18</c:v>
                </c:pt>
                <c:pt idx="13">
                  <c:v>19</c:v>
                </c:pt>
                <c:pt idx="14">
                  <c:v>20</c:v>
                </c:pt>
                <c:pt idx="15">
                  <c:v>21</c:v>
                </c:pt>
                <c:pt idx="16">
                  <c:v>22</c:v>
                </c:pt>
                <c:pt idx="17">
                  <c:v>23</c:v>
                </c:pt>
                <c:pt idx="18">
                  <c:v>24</c:v>
                </c:pt>
                <c:pt idx="19">
                  <c:v>25</c:v>
                </c:pt>
                <c:pt idx="20">
                  <c:v>26</c:v>
                </c:pt>
                <c:pt idx="21">
                  <c:v>27</c:v>
                </c:pt>
                <c:pt idx="22">
                  <c:v>28</c:v>
                </c:pt>
                <c:pt idx="23">
                  <c:v>29</c:v>
                </c:pt>
                <c:pt idx="24">
                  <c:v>30</c:v>
                </c:pt>
              </c:numCache>
            </c:numRef>
          </c:cat>
          <c:val>
            <c:numRef>
              <c:f>'Antipsyk unadj'!$F$25:$F$49</c:f>
              <c:numCache>
                <c:formatCode>0.000</c:formatCode>
                <c:ptCount val="25"/>
                <c:pt idx="0">
                  <c:v>1.0163319314671047</c:v>
                </c:pt>
                <c:pt idx="1">
                  <c:v>0.97399413199844875</c:v>
                </c:pt>
                <c:pt idx="2">
                  <c:v>0.93342001741299896</c:v>
                </c:pt>
                <c:pt idx="3">
                  <c:v>0.89453611709097092</c:v>
                </c:pt>
                <c:pt idx="4">
                  <c:v>0.8572720210114575</c:v>
                </c:pt>
                <c:pt idx="5">
                  <c:v>0.82156025225567364</c:v>
                </c:pt>
                <c:pt idx="6">
                  <c:v>0.78733614482139336</c:v>
                </c:pt>
                <c:pt idx="7">
                  <c:v>0.75453772652732909</c:v>
                </c:pt>
                <c:pt idx="8">
                  <c:v>0.72310560679540714</c:v>
                </c:pt>
                <c:pt idx="9">
                  <c:v>0.69298286910775875</c:v>
                </c:pt>
                <c:pt idx="10">
                  <c:v>0.66411496794367142</c:v>
                </c:pt>
                <c:pt idx="11">
                  <c:v>0.6364496300098883</c:v>
                </c:pt>
                <c:pt idx="12">
                  <c:v>0.60993675958539839</c:v>
                </c:pt>
                <c:pt idx="13">
                  <c:v>0.58452834780932461</c:v>
                </c:pt>
                <c:pt idx="14">
                  <c:v>0.56017838574764689</c:v>
                </c:pt>
                <c:pt idx="15">
                  <c:v>0.53684278108134098</c:v>
                </c:pt>
                <c:pt idx="16">
                  <c:v>0.51447927826508288</c:v>
                </c:pt>
                <c:pt idx="17">
                  <c:v>0.4930473820119336</c:v>
                </c:pt>
                <c:pt idx="18">
                  <c:v>0.4725082839654578</c:v>
                </c:pt>
                <c:pt idx="19">
                  <c:v>0.4528247924264972</c:v>
                </c:pt>
                <c:pt idx="20">
                  <c:v>0.43396126500734589</c:v>
                </c:pt>
                <c:pt idx="21">
                  <c:v>0.41588354409138123</c:v>
                </c:pt>
                <c:pt idx="22">
                  <c:v>0.39855889498128416</c:v>
                </c:pt>
                <c:pt idx="23">
                  <c:v>0.3819559466238433</c:v>
                </c:pt>
                <c:pt idx="24">
                  <c:v>0.36604463480401539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4E6-4599-9A85-18ADBC7BAB59}"/>
            </c:ext>
          </c:extLst>
        </c:ser>
        <c:ser>
          <c:idx val="0"/>
          <c:order val="1"/>
          <c:tx>
            <c:strRef>
              <c:f>'Antipsyk unadj'!$L$24</c:f>
              <c:strCache>
                <c:ptCount val="1"/>
                <c:pt idx="0">
                  <c:v>unity line</c:v>
                </c:pt>
              </c:strCache>
            </c:strRef>
          </c:tx>
          <c:spPr>
            <a:ln w="28575">
              <a:solidFill>
                <a:schemeClr val="tx1"/>
              </a:solidFill>
            </a:ln>
          </c:spPr>
          <c:marker>
            <c:symbol val="none"/>
          </c:marker>
          <c:val>
            <c:numRef>
              <c:f>'Antipsyk unadj'!$L$25:$L$49</c:f>
              <c:numCache>
                <c:formatCode>General</c:formatCode>
                <c:ptCount val="2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4E6-4599-9A85-18ADBC7BAB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5508480"/>
        <c:axId val="235510400"/>
      </c:lineChart>
      <c:catAx>
        <c:axId val="23550848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00" b="0"/>
                </a:pPr>
                <a:r>
                  <a:rPr lang="nb-NO" sz="1000" b="0"/>
                  <a:t>PSMS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35510400"/>
        <c:crosses val="autoZero"/>
        <c:auto val="1"/>
        <c:lblAlgn val="ctr"/>
        <c:lblOffset val="100"/>
        <c:noMultiLvlLbl val="0"/>
      </c:catAx>
      <c:valAx>
        <c:axId val="235510400"/>
        <c:scaling>
          <c:orientation val="minMax"/>
          <c:max val="2"/>
          <c:min val="0.2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000" b="0"/>
                </a:pPr>
                <a:r>
                  <a:rPr lang="nb-NO" sz="1000" b="0"/>
                  <a:t>OR unadjusted for confounders</a:t>
                </a:r>
              </a:p>
            </c:rich>
          </c:tx>
          <c:layout/>
          <c:overlay val="0"/>
        </c:title>
        <c:numFmt formatCode="0.0" sourceLinked="0"/>
        <c:majorTickMark val="out"/>
        <c:minorTickMark val="none"/>
        <c:tickLblPos val="nextTo"/>
        <c:crossAx val="23550848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1"/>
          <c:order val="0"/>
          <c:tx>
            <c:strRef>
              <c:f>'Antipsyk adj'!$F$24</c:f>
              <c:strCache>
                <c:ptCount val="1"/>
                <c:pt idx="0">
                  <c:v>OR</c:v>
                </c:pt>
              </c:strCache>
            </c:strRef>
          </c:tx>
          <c:spPr>
            <a:ln w="19050">
              <a:solidFill>
                <a:schemeClr val="tx1"/>
              </a:solidFill>
            </a:ln>
          </c:spPr>
          <c:marker>
            <c:symbol val="circle"/>
            <c:size val="4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'Antipsyk adj'!$K$25:$K$49</c:f>
                <c:numCache>
                  <c:formatCode>General</c:formatCode>
                  <c:ptCount val="25"/>
                  <c:pt idx="0">
                    <c:v>0.76046205903087705</c:v>
                  </c:pt>
                  <c:pt idx="1">
                    <c:v>0.67469758223726317</c:v>
                  </c:pt>
                  <c:pt idx="2">
                    <c:v>0.59740557606648403</c:v>
                  </c:pt>
                  <c:pt idx="3">
                    <c:v>0.52802466783390933</c:v>
                  </c:pt>
                  <c:pt idx="4">
                    <c:v>0.46606554451124294</c:v>
                  </c:pt>
                  <c:pt idx="5">
                    <c:v>0.41111167875472865</c:v>
                  </c:pt>
                  <c:pt idx="6">
                    <c:v>0.36282001717293288</c:v>
                  </c:pt>
                  <c:pt idx="7">
                    <c:v>0.32091996044683813</c:v>
                  </c:pt>
                  <c:pt idx="8">
                    <c:v>0.28520747787599054</c:v>
                  </c:pt>
                  <c:pt idx="9">
                    <c:v>0.25552935440872548</c:v>
                  </c:pt>
                  <c:pt idx="10">
                    <c:v>0.23175160480447932</c:v>
                  </c:pt>
                  <c:pt idx="11">
                    <c:v>0.21370892348322423</c:v>
                  </c:pt>
                  <c:pt idx="12">
                    <c:v>0.20114197358233887</c:v>
                  </c:pt>
                  <c:pt idx="13">
                    <c:v>0.19364439041268533</c:v>
                  </c:pt>
                  <c:pt idx="14">
                    <c:v>0.19064871628854085</c:v>
                  </c:pt>
                  <c:pt idx="15">
                    <c:v>0.19146552754909218</c:v>
                  </c:pt>
                  <c:pt idx="16">
                    <c:v>0.19535946395117254</c:v>
                  </c:pt>
                  <c:pt idx="17">
                    <c:v>0.20162733010990175</c:v>
                  </c:pt>
                  <c:pt idx="18">
                    <c:v>0.20965135402698898</c:v>
                  </c:pt>
                  <c:pt idx="19">
                    <c:v>0.21892121739477333</c:v>
                  </c:pt>
                  <c:pt idx="20">
                    <c:v>0.2290327718796476</c:v>
                  </c:pt>
                  <c:pt idx="21">
                    <c:v>0.23967462613656026</c:v>
                  </c:pt>
                  <c:pt idx="22">
                    <c:v>0.25061096519937626</c:v>
                  </c:pt>
                  <c:pt idx="23">
                    <c:v>0.2616651283456079</c:v>
                  </c:pt>
                  <c:pt idx="24">
                    <c:v>0.2727057339188263</c:v>
                  </c:pt>
                </c:numCache>
              </c:numRef>
            </c:plus>
            <c:minus>
              <c:numRef>
                <c:f>'Antipsyk adj'!$J$25:$J$49</c:f>
                <c:numCache>
                  <c:formatCode>General</c:formatCode>
                  <c:ptCount val="25"/>
                  <c:pt idx="0">
                    <c:v>0.44780097165400723</c:v>
                  </c:pt>
                  <c:pt idx="1">
                    <c:v>0.41021253964711679</c:v>
                  </c:pt>
                  <c:pt idx="2">
                    <c:v>0.37473966117080049</c:v>
                  </c:pt>
                  <c:pt idx="3">
                    <c:v>0.34140687087744404</c:v>
                  </c:pt>
                  <c:pt idx="4">
                    <c:v>0.31026280724908006</c:v>
                  </c:pt>
                  <c:pt idx="5">
                    <c:v>0.28138467188214333</c:v>
                  </c:pt>
                  <c:pt idx="6">
                    <c:v>0.25488236718930501</c:v>
                  </c:pt>
                  <c:pt idx="7">
                    <c:v>0.23090066345591653</c:v>
                  </c:pt>
                  <c:pt idx="8">
                    <c:v>0.20961625755698599</c:v>
                  </c:pt>
                  <c:pt idx="9">
                    <c:v>0.1912247396508413</c:v>
                  </c:pt>
                  <c:pt idx="10">
                    <c:v>0.17591151939132676</c:v>
                  </c:pt>
                  <c:pt idx="11">
                    <c:v>0.16380359584472892</c:v>
                  </c:pt>
                  <c:pt idx="12">
                    <c:v>0.15490898909427131</c:v>
                  </c:pt>
                  <c:pt idx="13">
                    <c:v>0.14906572210489372</c:v>
                  </c:pt>
                  <c:pt idx="14">
                    <c:v>0.14592958220291163</c:v>
                  </c:pt>
                  <c:pt idx="15">
                    <c:v>0.1450149344418229</c:v>
                  </c:pt>
                  <c:pt idx="16">
                    <c:v>0.14577230763011595</c:v>
                  </c:pt>
                  <c:pt idx="17">
                    <c:v>0.14766793250049276</c:v>
                  </c:pt>
                  <c:pt idx="18">
                    <c:v>0.15023832612869614</c:v>
                  </c:pt>
                  <c:pt idx="19">
                    <c:v>0.15311354567892299</c:v>
                  </c:pt>
                  <c:pt idx="20">
                    <c:v>0.15601703343951073</c:v>
                  </c:pt>
                  <c:pt idx="21">
                    <c:v>0.1587532450786811</c:v>
                  </c:pt>
                  <c:pt idx="22">
                    <c:v>0.16119142940468789</c:v>
                  </c:pt>
                  <c:pt idx="23">
                    <c:v>0.16325009187010237</c:v>
                  </c:pt>
                  <c:pt idx="24">
                    <c:v>0.16488393598362838</c:v>
                  </c:pt>
                </c:numCache>
              </c:numRef>
            </c:minus>
          </c:errBars>
          <c:cat>
            <c:numRef>
              <c:f>'Antipsyk adj'!$A$25:$A$49</c:f>
              <c:numCache>
                <c:formatCode>General</c:formatCode>
                <c:ptCount val="25"/>
                <c:pt idx="0">
                  <c:v>6</c:v>
                </c:pt>
                <c:pt idx="1">
                  <c:v>7</c:v>
                </c:pt>
                <c:pt idx="2">
                  <c:v>8</c:v>
                </c:pt>
                <c:pt idx="3">
                  <c:v>9</c:v>
                </c:pt>
                <c:pt idx="4">
                  <c:v>10</c:v>
                </c:pt>
                <c:pt idx="5">
                  <c:v>11</c:v>
                </c:pt>
                <c:pt idx="6">
                  <c:v>12</c:v>
                </c:pt>
                <c:pt idx="7">
                  <c:v>13</c:v>
                </c:pt>
                <c:pt idx="8">
                  <c:v>14</c:v>
                </c:pt>
                <c:pt idx="9">
                  <c:v>15</c:v>
                </c:pt>
                <c:pt idx="10">
                  <c:v>16</c:v>
                </c:pt>
                <c:pt idx="11">
                  <c:v>17</c:v>
                </c:pt>
                <c:pt idx="12">
                  <c:v>18</c:v>
                </c:pt>
                <c:pt idx="13">
                  <c:v>19</c:v>
                </c:pt>
                <c:pt idx="14">
                  <c:v>20</c:v>
                </c:pt>
                <c:pt idx="15">
                  <c:v>21</c:v>
                </c:pt>
                <c:pt idx="16">
                  <c:v>22</c:v>
                </c:pt>
                <c:pt idx="17">
                  <c:v>23</c:v>
                </c:pt>
                <c:pt idx="18">
                  <c:v>24</c:v>
                </c:pt>
                <c:pt idx="19">
                  <c:v>25</c:v>
                </c:pt>
                <c:pt idx="20">
                  <c:v>26</c:v>
                </c:pt>
                <c:pt idx="21">
                  <c:v>27</c:v>
                </c:pt>
                <c:pt idx="22">
                  <c:v>28</c:v>
                </c:pt>
                <c:pt idx="23">
                  <c:v>29</c:v>
                </c:pt>
                <c:pt idx="24">
                  <c:v>30</c:v>
                </c:pt>
              </c:numCache>
            </c:numRef>
          </c:cat>
          <c:val>
            <c:numRef>
              <c:f>'Antipsyk adj'!$F$25:$F$49</c:f>
              <c:numCache>
                <c:formatCode>0.000</c:formatCode>
                <c:ptCount val="25"/>
                <c:pt idx="0">
                  <c:v>1.0891526406340575</c:v>
                </c:pt>
                <c:pt idx="1">
                  <c:v>1.0464463547460678</c:v>
                </c:pt>
                <c:pt idx="2">
                  <c:v>1.0054146062794675</c:v>
                </c:pt>
                <c:pt idx="3">
                  <c:v>0.96599173568280361</c:v>
                </c:pt>
                <c:pt idx="4">
                  <c:v>0.92811465795245995</c:v>
                </c:pt>
                <c:pt idx="5">
                  <c:v>0.89172276168319442</c:v>
                </c:pt>
                <c:pt idx="6">
                  <c:v>0.85675781207695711</c:v>
                </c:pt>
                <c:pt idx="7">
                  <c:v>0.82316385775479117</c:v>
                </c:pt>
                <c:pt idx="8">
                  <c:v>0.79088714122268855</c:v>
                </c:pt>
                <c:pt idx="9">
                  <c:v>0.75987601284813111</c:v>
                </c:pt>
                <c:pt idx="10">
                  <c:v>0.73008084820965957</c:v>
                </c:pt>
                <c:pt idx="11">
                  <c:v>0.70145396868721122</c:v>
                </c:pt>
                <c:pt idx="12">
                  <c:v>0.67394956516615689</c:v>
                </c:pt>
                <c:pt idx="13">
                  <c:v>0.647523624732944</c:v>
                </c:pt>
                <c:pt idx="14">
                  <c:v>0.62213386024504458</c:v>
                </c:pt>
                <c:pt idx="15">
                  <c:v>0.59773964266250634</c:v>
                </c:pt>
                <c:pt idx="16">
                  <c:v>0.57430193603281943</c:v>
                </c:pt>
                <c:pt idx="17">
                  <c:v>0.55178323502506599</c:v>
                </c:pt>
                <c:pt idx="18">
                  <c:v>0.5301475049133878</c:v>
                </c:pt>
                <c:pt idx="19">
                  <c:v>0.50936012391373719</c:v>
                </c:pt>
                <c:pt idx="20">
                  <c:v>0.48938782778163764</c:v>
                </c:pt>
                <c:pt idx="21">
                  <c:v>0.47019865658229326</c:v>
                </c:pt>
                <c:pt idx="22">
                  <c:v>0.45176190354787721</c:v>
                </c:pt>
                <c:pt idx="23">
                  <c:v>0.43404806594015116</c:v>
                </c:pt>
                <c:pt idx="24">
                  <c:v>0.41702879783978836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33E-4767-B7FD-7B110367EE38}"/>
            </c:ext>
          </c:extLst>
        </c:ser>
        <c:ser>
          <c:idx val="0"/>
          <c:order val="1"/>
          <c:tx>
            <c:strRef>
              <c:f>'Antipsyk adj'!$L$24</c:f>
              <c:strCache>
                <c:ptCount val="1"/>
                <c:pt idx="0">
                  <c:v>unity line</c:v>
                </c:pt>
              </c:strCache>
            </c:strRef>
          </c:tx>
          <c:spPr>
            <a:ln w="28575">
              <a:solidFill>
                <a:schemeClr val="tx1"/>
              </a:solidFill>
            </a:ln>
          </c:spPr>
          <c:marker>
            <c:symbol val="none"/>
          </c:marker>
          <c:val>
            <c:numRef>
              <c:f>'Antipsyk adj'!$L$25:$L$49</c:f>
              <c:numCache>
                <c:formatCode>General</c:formatCode>
                <c:ptCount val="2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33E-4767-B7FD-7B110367EE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5671936"/>
        <c:axId val="235673856"/>
      </c:lineChart>
      <c:catAx>
        <c:axId val="23567193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00" b="0"/>
                </a:pPr>
                <a:r>
                  <a:rPr lang="nb-NO" sz="1000" b="0"/>
                  <a:t>PSMS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35673856"/>
        <c:crosses val="autoZero"/>
        <c:auto val="1"/>
        <c:lblAlgn val="ctr"/>
        <c:lblOffset val="100"/>
        <c:noMultiLvlLbl val="0"/>
      </c:catAx>
      <c:valAx>
        <c:axId val="235673856"/>
        <c:scaling>
          <c:orientation val="minMax"/>
          <c:max val="2"/>
          <c:min val="0.2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000" b="0"/>
                </a:pPr>
                <a:r>
                  <a:rPr lang="nb-NO" sz="1000" b="0"/>
                  <a:t>OR adjusted for confounders</a:t>
                </a:r>
              </a:p>
            </c:rich>
          </c:tx>
          <c:layout/>
          <c:overlay val="0"/>
        </c:title>
        <c:numFmt formatCode="0.0" sourceLinked="0"/>
        <c:majorTickMark val="out"/>
        <c:minorTickMark val="none"/>
        <c:tickLblPos val="nextTo"/>
        <c:crossAx val="23567193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Twente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Janus, S.I.M. ( )</dc:creator>
  <cp:keywords/>
  <dc:description/>
  <cp:lastModifiedBy>Janus, S.I.M. ( )</cp:lastModifiedBy>
  <cp:revision>3</cp:revision>
  <dcterms:created xsi:type="dcterms:W3CDTF">2017-05-10T12:23:00Z</dcterms:created>
  <dcterms:modified xsi:type="dcterms:W3CDTF">2017-05-10T12:24:00Z</dcterms:modified>
</cp:coreProperties>
</file>