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B10B6" w14:textId="77777777" w:rsidR="007E7FB6" w:rsidRPr="00C003D1" w:rsidRDefault="00C003D1" w:rsidP="00C00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03D1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72ACF234" w14:textId="77777777" w:rsidR="00C003D1" w:rsidRDefault="00C003D1" w:rsidP="00C00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D4A342" w14:textId="77777777" w:rsidR="00C003D1" w:rsidRPr="00C003D1" w:rsidRDefault="00C003D1" w:rsidP="00C00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3D1">
        <w:rPr>
          <w:rFonts w:ascii="Times New Roman" w:hAnsi="Times New Roman" w:cs="Times New Roman"/>
          <w:b/>
          <w:sz w:val="24"/>
          <w:szCs w:val="24"/>
        </w:rPr>
        <w:t>Search strategy Scopus</w:t>
      </w:r>
    </w:p>
    <w:p w14:paraId="4B880A3F" w14:textId="77777777" w:rsidR="00C003D1" w:rsidRPr="00C003D1" w:rsidRDefault="00C003D1" w:rsidP="00C003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3D1">
        <w:rPr>
          <w:rFonts w:ascii="Times New Roman" w:hAnsi="Times New Roman" w:cs="Times New Roman"/>
          <w:sz w:val="24"/>
          <w:szCs w:val="24"/>
        </w:rPr>
        <w:t xml:space="preserve">TITLE-ABS-KEY (dementia OR Alzheimer* OR "cognitive impair*"): 295,888 (#1) </w:t>
      </w:r>
    </w:p>
    <w:p w14:paraId="3CFDE2B0" w14:textId="77777777" w:rsidR="00C003D1" w:rsidRPr="00C003D1" w:rsidRDefault="00C003D1" w:rsidP="00C003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3D1">
        <w:rPr>
          <w:rFonts w:ascii="Times New Roman" w:hAnsi="Times New Roman" w:cs="Times New Roman"/>
          <w:sz w:val="24"/>
          <w:szCs w:val="24"/>
        </w:rPr>
        <w:t>TITLE-ABS-KEY (older OR elder* OR senior OR geriatric*): 2,234,315 (#2)</w:t>
      </w:r>
    </w:p>
    <w:p w14:paraId="72EE3E92" w14:textId="77777777" w:rsidR="00C003D1" w:rsidRPr="00C003D1" w:rsidRDefault="00C003D1" w:rsidP="00C003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3D1">
        <w:rPr>
          <w:rFonts w:ascii="Times New Roman" w:hAnsi="Times New Roman" w:cs="Times New Roman"/>
          <w:sz w:val="24"/>
          <w:szCs w:val="24"/>
        </w:rPr>
        <w:t>TITLE-ABS-KEY (</w:t>
      </w:r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 xml:space="preserve">robot* OR “assist* technology” OR telecare OR tele-care OR telehealth OR tele-health OR “information communication” OR “information </w:t>
      </w:r>
      <w:proofErr w:type="spellStart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technol</w:t>
      </w:r>
      <w:proofErr w:type="spellEnd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 xml:space="preserve">*” OR “welfare </w:t>
      </w:r>
      <w:proofErr w:type="spellStart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technol</w:t>
      </w:r>
      <w:proofErr w:type="spellEnd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 xml:space="preserve">*” OR </w:t>
      </w:r>
      <w:proofErr w:type="spellStart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videoconferenc</w:t>
      </w:r>
      <w:proofErr w:type="spellEnd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* OR video-</w:t>
      </w:r>
      <w:proofErr w:type="spellStart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conferenc</w:t>
      </w:r>
      <w:proofErr w:type="spellEnd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*</w:t>
      </w:r>
      <w:r w:rsidRPr="00C003D1">
        <w:rPr>
          <w:rFonts w:ascii="Times New Roman" w:hAnsi="Times New Roman" w:cs="Times New Roman"/>
          <w:sz w:val="24"/>
          <w:szCs w:val="24"/>
        </w:rPr>
        <w:t>): 537,389 (#3)</w:t>
      </w:r>
    </w:p>
    <w:p w14:paraId="38E34F91" w14:textId="77777777" w:rsidR="00C003D1" w:rsidRPr="00C003D1" w:rsidRDefault="00C003D1" w:rsidP="00C003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3D1">
        <w:rPr>
          <w:rFonts w:ascii="Times New Roman" w:hAnsi="Times New Roman" w:cs="Times New Roman"/>
          <w:sz w:val="24"/>
          <w:szCs w:val="24"/>
        </w:rPr>
        <w:t>TITLE-ABS-KEY (</w:t>
      </w:r>
      <w:r w:rsidRPr="00C003D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care OR support OR intervention OR </w:t>
      </w:r>
      <w:r w:rsidRPr="00C00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assistance </w:t>
      </w:r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OR “social communication” OR “social contact” OR “social network” OR “social support” OR interaction OR company OR engagement OR companionship</w:t>
      </w:r>
      <w:r w:rsidRPr="00C003D1">
        <w:rPr>
          <w:rFonts w:ascii="Times New Roman" w:hAnsi="Times New Roman" w:cs="Times New Roman"/>
          <w:sz w:val="24"/>
          <w:szCs w:val="24"/>
        </w:rPr>
        <w:t>): 10,950,540 (#4)</w:t>
      </w:r>
    </w:p>
    <w:p w14:paraId="03703024" w14:textId="77777777" w:rsidR="00C003D1" w:rsidRPr="00C003D1" w:rsidRDefault="00C003D1" w:rsidP="00C003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3D1">
        <w:rPr>
          <w:rFonts w:ascii="Times New Roman" w:hAnsi="Times New Roman" w:cs="Times New Roman"/>
          <w:sz w:val="24"/>
          <w:szCs w:val="24"/>
        </w:rPr>
        <w:t xml:space="preserve">#1 AND #2 AND #3 AND #4: 478 </w:t>
      </w:r>
    </w:p>
    <w:p w14:paraId="01F38CFB" w14:textId="77777777" w:rsidR="00C003D1" w:rsidRPr="00C003D1" w:rsidRDefault="00C003D1" w:rsidP="00C003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3D1">
        <w:rPr>
          <w:rFonts w:ascii="Times New Roman" w:hAnsi="Times New Roman" w:cs="Times New Roman"/>
          <w:sz w:val="24"/>
          <w:szCs w:val="24"/>
        </w:rPr>
        <w:t xml:space="preserve">Limit to English, Source type (Journals, Conference Proceedings) &amp; Document type (Article, Conference paper, Article in press): </w:t>
      </w:r>
      <w:r w:rsidRPr="008B526A">
        <w:rPr>
          <w:rFonts w:ascii="Times New Roman" w:hAnsi="Times New Roman" w:cs="Times New Roman"/>
          <w:sz w:val="24"/>
          <w:szCs w:val="24"/>
        </w:rPr>
        <w:t>324</w:t>
      </w:r>
    </w:p>
    <w:p w14:paraId="777419A0" w14:textId="77777777" w:rsidR="00C003D1" w:rsidRPr="00C003D1" w:rsidRDefault="00C003D1" w:rsidP="00C003D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0801EB" w14:textId="77777777" w:rsidR="00C003D1" w:rsidRPr="00C003D1" w:rsidRDefault="00C003D1" w:rsidP="00C00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3D1">
        <w:rPr>
          <w:rFonts w:ascii="Times New Roman" w:hAnsi="Times New Roman" w:cs="Times New Roman"/>
          <w:b/>
          <w:sz w:val="24"/>
          <w:szCs w:val="24"/>
        </w:rPr>
        <w:t>Search strategy Medline</w:t>
      </w:r>
    </w:p>
    <w:p w14:paraId="1A3E696B" w14:textId="77777777" w:rsidR="00C003D1" w:rsidRPr="00C003D1" w:rsidRDefault="00C003D1" w:rsidP="00C003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3D1">
        <w:rPr>
          <w:rFonts w:ascii="Times New Roman" w:hAnsi="Times New Roman" w:cs="Times New Roman"/>
          <w:sz w:val="24"/>
          <w:szCs w:val="24"/>
        </w:rPr>
        <w:t>ABS (dementia OR Alzheimer* OR "cognitive impair*") OR TITLE (dementia OR Alzheimer* OR "cognitive impair*"): 188,527 (#1)</w:t>
      </w:r>
    </w:p>
    <w:p w14:paraId="675EE790" w14:textId="77777777" w:rsidR="00C003D1" w:rsidRPr="00C003D1" w:rsidRDefault="00C003D1" w:rsidP="00C003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3D1">
        <w:rPr>
          <w:rFonts w:ascii="Times New Roman" w:hAnsi="Times New Roman" w:cs="Times New Roman"/>
          <w:sz w:val="24"/>
          <w:szCs w:val="24"/>
        </w:rPr>
        <w:t>ABS (older OR elder* OR senior OR geriatric*) OR TITLE (older OR elder* OR senior OR geriatric*): 540,364 (#2)</w:t>
      </w:r>
    </w:p>
    <w:p w14:paraId="3EE67A45" w14:textId="77777777" w:rsidR="00C003D1" w:rsidRPr="00C003D1" w:rsidRDefault="00C003D1" w:rsidP="00C003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3D1">
        <w:rPr>
          <w:rFonts w:ascii="Times New Roman" w:hAnsi="Times New Roman" w:cs="Times New Roman"/>
          <w:sz w:val="24"/>
          <w:szCs w:val="24"/>
        </w:rPr>
        <w:t>ABS (</w:t>
      </w:r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 xml:space="preserve">robot* OR “assist* technology” OR telecare OR tele-care OR telehealth OR tele-health OR “information communication” OR “information </w:t>
      </w:r>
      <w:proofErr w:type="spellStart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technol</w:t>
      </w:r>
      <w:proofErr w:type="spellEnd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 xml:space="preserve">*” OR “welfare </w:t>
      </w:r>
      <w:proofErr w:type="spellStart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technol</w:t>
      </w:r>
      <w:proofErr w:type="spellEnd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 xml:space="preserve">*” OR </w:t>
      </w:r>
      <w:proofErr w:type="spellStart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videoconferenc</w:t>
      </w:r>
      <w:proofErr w:type="spellEnd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* OR video-</w:t>
      </w:r>
      <w:proofErr w:type="spellStart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conferenc</w:t>
      </w:r>
      <w:proofErr w:type="spellEnd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*</w:t>
      </w:r>
      <w:r w:rsidRPr="00C003D1">
        <w:rPr>
          <w:rFonts w:ascii="Times New Roman" w:hAnsi="Times New Roman" w:cs="Times New Roman"/>
          <w:sz w:val="24"/>
          <w:szCs w:val="24"/>
        </w:rPr>
        <w:t>) OR TITLE (</w:t>
      </w:r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 xml:space="preserve">robot* OR “assist* technology” OR telecare OR tele-care OR telehealth OR tele-health OR “information communication” OR “information </w:t>
      </w:r>
      <w:proofErr w:type="spellStart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technol</w:t>
      </w:r>
      <w:proofErr w:type="spellEnd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 xml:space="preserve">*” OR “welfare </w:t>
      </w:r>
      <w:proofErr w:type="spellStart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technol</w:t>
      </w:r>
      <w:proofErr w:type="spellEnd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 xml:space="preserve">*” OR </w:t>
      </w:r>
      <w:proofErr w:type="spellStart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videoconferenc</w:t>
      </w:r>
      <w:proofErr w:type="spellEnd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* OR video-</w:t>
      </w:r>
      <w:proofErr w:type="spellStart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conferenc</w:t>
      </w:r>
      <w:proofErr w:type="spellEnd"/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*</w:t>
      </w:r>
      <w:r w:rsidRPr="00C003D1">
        <w:rPr>
          <w:rFonts w:ascii="Times New Roman" w:hAnsi="Times New Roman" w:cs="Times New Roman"/>
          <w:sz w:val="24"/>
          <w:szCs w:val="24"/>
        </w:rPr>
        <w:t>): 43,508 (#3)</w:t>
      </w:r>
    </w:p>
    <w:p w14:paraId="2AED85AE" w14:textId="77777777" w:rsidR="00C003D1" w:rsidRPr="00C003D1" w:rsidRDefault="00C003D1" w:rsidP="00C003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3D1">
        <w:rPr>
          <w:rFonts w:ascii="Times New Roman" w:hAnsi="Times New Roman" w:cs="Times New Roman"/>
          <w:sz w:val="24"/>
          <w:szCs w:val="24"/>
        </w:rPr>
        <w:t>ABS (</w:t>
      </w:r>
      <w:r w:rsidRPr="00C003D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care OR support OR intervention OR </w:t>
      </w:r>
      <w:r w:rsidRPr="00C00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assistance </w:t>
      </w:r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OR “social communication” OR “social contact” OR “social network” OR “social support” OR interaction OR company OR engagement OR companionship</w:t>
      </w:r>
      <w:r w:rsidRPr="00C003D1">
        <w:rPr>
          <w:rFonts w:ascii="Times New Roman" w:hAnsi="Times New Roman" w:cs="Times New Roman"/>
          <w:sz w:val="24"/>
          <w:szCs w:val="24"/>
        </w:rPr>
        <w:t>) OR TITLE (</w:t>
      </w:r>
      <w:r w:rsidRPr="00C003D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care OR support OR intervention OR </w:t>
      </w:r>
      <w:r w:rsidRPr="00C003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AU"/>
        </w:rPr>
        <w:t>assistance </w:t>
      </w:r>
      <w:r w:rsidRPr="00C003D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AU"/>
        </w:rPr>
        <w:t>OR “social communication” OR “social contact” OR “social network” OR “social support” OR interaction OR company OR engagement OR companionship</w:t>
      </w:r>
      <w:r w:rsidRPr="00C003D1">
        <w:rPr>
          <w:rFonts w:ascii="Times New Roman" w:hAnsi="Times New Roman" w:cs="Times New Roman"/>
          <w:sz w:val="24"/>
          <w:szCs w:val="24"/>
        </w:rPr>
        <w:t>): 2,692,401 (#4)</w:t>
      </w:r>
    </w:p>
    <w:p w14:paraId="752E2B2A" w14:textId="77777777" w:rsidR="00C003D1" w:rsidRPr="00C003D1" w:rsidRDefault="00C003D1" w:rsidP="00C003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 AND #</w:t>
      </w:r>
      <w:r w:rsidRPr="00C003D1">
        <w:rPr>
          <w:rFonts w:ascii="Times New Roman" w:hAnsi="Times New Roman" w:cs="Times New Roman"/>
          <w:sz w:val="24"/>
          <w:szCs w:val="24"/>
        </w:rPr>
        <w:t xml:space="preserve">2 AND </w:t>
      </w:r>
      <w:r>
        <w:rPr>
          <w:rFonts w:ascii="Times New Roman" w:hAnsi="Times New Roman" w:cs="Times New Roman"/>
          <w:sz w:val="24"/>
          <w:szCs w:val="24"/>
        </w:rPr>
        <w:t>#3 AND #</w:t>
      </w:r>
      <w:r w:rsidRPr="00C003D1">
        <w:rPr>
          <w:rFonts w:ascii="Times New Roman" w:hAnsi="Times New Roman" w:cs="Times New Roman"/>
          <w:sz w:val="24"/>
          <w:szCs w:val="24"/>
        </w:rPr>
        <w:t>4: 93 (#7)</w:t>
      </w:r>
    </w:p>
    <w:p w14:paraId="073AEAFD" w14:textId="77777777" w:rsidR="00C003D1" w:rsidRPr="00C003D1" w:rsidRDefault="00C003D1" w:rsidP="00C003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3D1">
        <w:rPr>
          <w:rFonts w:ascii="Times New Roman" w:hAnsi="Times New Roman" w:cs="Times New Roman"/>
          <w:sz w:val="24"/>
          <w:szCs w:val="24"/>
        </w:rPr>
        <w:t xml:space="preserve">Limit to English: </w:t>
      </w:r>
      <w:r w:rsidRPr="00C003D1">
        <w:rPr>
          <w:rFonts w:ascii="Times New Roman" w:hAnsi="Times New Roman" w:cs="Times New Roman"/>
          <w:b/>
          <w:sz w:val="24"/>
          <w:szCs w:val="24"/>
        </w:rPr>
        <w:t>88</w:t>
      </w:r>
    </w:p>
    <w:p w14:paraId="7A55A1C8" w14:textId="77777777" w:rsidR="00C003D1" w:rsidRPr="00C003D1" w:rsidRDefault="00C003D1" w:rsidP="00C003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03D1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003D1">
        <w:rPr>
          <w:rFonts w:ascii="Times New Roman" w:hAnsi="Times New Roman" w:cs="Times New Roman"/>
          <w:sz w:val="24"/>
          <w:szCs w:val="24"/>
        </w:rPr>
        <w:t xml:space="preserve"> descriptor </w:t>
      </w:r>
      <w:proofErr w:type="spellStart"/>
      <w:r w:rsidRPr="00C003D1">
        <w:rPr>
          <w:rFonts w:ascii="Times New Roman" w:hAnsi="Times New Roman" w:cs="Times New Roman"/>
          <w:sz w:val="24"/>
          <w:szCs w:val="24"/>
        </w:rPr>
        <w:t>Videoconferencing.exp</w:t>
      </w:r>
      <w:proofErr w:type="spellEnd"/>
      <w:r w:rsidRPr="00C003D1">
        <w:rPr>
          <w:rFonts w:ascii="Times New Roman" w:hAnsi="Times New Roman" w:cs="Times New Roman"/>
          <w:sz w:val="24"/>
          <w:szCs w:val="24"/>
        </w:rPr>
        <w:t>: 673 (#8)</w:t>
      </w:r>
    </w:p>
    <w:p w14:paraId="422C6680" w14:textId="77777777" w:rsidR="00C003D1" w:rsidRPr="00C003D1" w:rsidRDefault="00C003D1" w:rsidP="00C003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03D1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Pr="00C003D1">
        <w:rPr>
          <w:rFonts w:ascii="Times New Roman" w:hAnsi="Times New Roman" w:cs="Times New Roman"/>
          <w:sz w:val="24"/>
          <w:szCs w:val="24"/>
        </w:rPr>
        <w:t xml:space="preserve"> descriptor </w:t>
      </w:r>
      <w:proofErr w:type="spellStart"/>
      <w:r w:rsidRPr="00C003D1">
        <w:rPr>
          <w:rFonts w:ascii="Times New Roman" w:hAnsi="Times New Roman" w:cs="Times New Roman"/>
          <w:sz w:val="24"/>
          <w:szCs w:val="24"/>
        </w:rPr>
        <w:t>Dementia.exp</w:t>
      </w:r>
      <w:proofErr w:type="spellEnd"/>
      <w:r w:rsidRPr="00C003D1">
        <w:rPr>
          <w:rFonts w:ascii="Times New Roman" w:hAnsi="Times New Roman" w:cs="Times New Roman"/>
          <w:sz w:val="24"/>
          <w:szCs w:val="24"/>
        </w:rPr>
        <w:t>: 135,749 (#9)</w:t>
      </w:r>
    </w:p>
    <w:p w14:paraId="3C650542" w14:textId="77777777" w:rsidR="00C003D1" w:rsidRPr="008B526A" w:rsidRDefault="00C003D1" w:rsidP="00C003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#8 AND #</w:t>
      </w:r>
      <w:r w:rsidRPr="00C003D1">
        <w:rPr>
          <w:rFonts w:ascii="Times New Roman" w:hAnsi="Times New Roman" w:cs="Times New Roman"/>
          <w:sz w:val="24"/>
          <w:szCs w:val="24"/>
        </w:rPr>
        <w:t xml:space="preserve">9 AND </w:t>
      </w:r>
      <w:r w:rsidRPr="008B526A">
        <w:rPr>
          <w:rFonts w:ascii="Times New Roman" w:hAnsi="Times New Roman" w:cs="Times New Roman"/>
          <w:sz w:val="24"/>
          <w:szCs w:val="24"/>
        </w:rPr>
        <w:t xml:space="preserve">limit to English: 23 (#10) </w:t>
      </w:r>
    </w:p>
    <w:p w14:paraId="0A8776C4" w14:textId="77777777" w:rsidR="00C003D1" w:rsidRPr="008B526A" w:rsidRDefault="00C003D1" w:rsidP="00C003D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26A">
        <w:rPr>
          <w:rFonts w:ascii="Times New Roman" w:hAnsi="Times New Roman" w:cs="Times New Roman"/>
          <w:sz w:val="24"/>
          <w:szCs w:val="24"/>
        </w:rPr>
        <w:t>#7 OR #10: (S11): 114</w:t>
      </w:r>
    </w:p>
    <w:p w14:paraId="09E4031D" w14:textId="77777777" w:rsidR="00C003D1" w:rsidRDefault="00C003D1"/>
    <w:sectPr w:rsidR="00C00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8C"/>
    <w:multiLevelType w:val="hybridMultilevel"/>
    <w:tmpl w:val="2BD84DAA"/>
    <w:lvl w:ilvl="0" w:tplc="E1ECC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7EF0"/>
    <w:multiLevelType w:val="hybridMultilevel"/>
    <w:tmpl w:val="2BD84DAA"/>
    <w:lvl w:ilvl="0" w:tplc="E1ECC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C42FD"/>
    <w:multiLevelType w:val="hybridMultilevel"/>
    <w:tmpl w:val="2BD84DAA"/>
    <w:lvl w:ilvl="0" w:tplc="E1ECC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D1"/>
    <w:rsid w:val="00213571"/>
    <w:rsid w:val="005E6D2B"/>
    <w:rsid w:val="007E7FB6"/>
    <w:rsid w:val="008B526A"/>
    <w:rsid w:val="009A018D"/>
    <w:rsid w:val="00C0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BC98"/>
  <w15:chartTrackingRefBased/>
  <w15:docId w15:val="{8DC7BEF7-FEAC-444B-947C-93412BD2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Arnautovska</dc:creator>
  <cp:keywords/>
  <dc:description/>
  <cp:lastModifiedBy>Jenny Murfield</cp:lastModifiedBy>
  <cp:revision>2</cp:revision>
  <dcterms:created xsi:type="dcterms:W3CDTF">2017-08-08T23:50:00Z</dcterms:created>
  <dcterms:modified xsi:type="dcterms:W3CDTF">2017-08-08T23:50:00Z</dcterms:modified>
</cp:coreProperties>
</file>