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30" w:rsidRPr="00AE0710" w:rsidRDefault="00A31D30" w:rsidP="00A31D30">
      <w:pPr>
        <w:snapToGrid w:val="0"/>
        <w:rPr>
          <w:color w:val="000000"/>
        </w:rPr>
      </w:pPr>
      <w:r w:rsidRPr="00AE0710">
        <w:t xml:space="preserve">Table S1. Baseline characteristics for </w:t>
      </w:r>
      <w:r w:rsidRPr="00AE0710">
        <w:rPr>
          <w:color w:val="000000"/>
        </w:rPr>
        <w:t>those refused to participates</w:t>
      </w:r>
    </w:p>
    <w:tbl>
      <w:tblPr>
        <w:tblpPr w:leftFromText="180" w:rightFromText="180" w:vertAnchor="page" w:horzAnchor="margin" w:tblpX="-284" w:tblpY="1876"/>
        <w:tblW w:w="85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552"/>
        <w:gridCol w:w="2693"/>
        <w:gridCol w:w="1276"/>
      </w:tblGrid>
      <w:tr w:rsidR="00A31D30" w:rsidRPr="00AE0710" w:rsidTr="001B45DC">
        <w:trPr>
          <w:trHeight w:val="324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31D30" w:rsidRPr="00AE0710" w:rsidRDefault="00A31D30" w:rsidP="001B45DC">
            <w:pPr>
              <w:rPr>
                <w:color w:val="000000"/>
              </w:rPr>
            </w:pPr>
            <w:r w:rsidRPr="00AE0710">
              <w:rPr>
                <w:b/>
                <w:color w:val="000000"/>
              </w:rPr>
              <w:t>Characteristic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  <w:r w:rsidRPr="00AE0710">
              <w:rPr>
                <w:b/>
                <w:color w:val="000000"/>
              </w:rPr>
              <w:t>N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D30" w:rsidRPr="00AE0710" w:rsidRDefault="00A31D30" w:rsidP="001B45DC">
            <w:pPr>
              <w:jc w:val="center"/>
              <w:rPr>
                <w:b/>
                <w:color w:val="000000"/>
              </w:rPr>
            </w:pPr>
            <w:r w:rsidRPr="00AE0710">
              <w:rPr>
                <w:rFonts w:hint="eastAsia"/>
                <w:b/>
                <w:color w:val="000000"/>
              </w:rPr>
              <w:t>P-value</w:t>
            </w:r>
          </w:p>
        </w:tc>
      </w:tr>
      <w:tr w:rsidR="00A31D30" w:rsidRPr="00AE0710" w:rsidTr="001B45DC">
        <w:trPr>
          <w:trHeight w:val="324"/>
        </w:trPr>
        <w:tc>
          <w:tcPr>
            <w:tcW w:w="19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D30" w:rsidRPr="00AE0710" w:rsidRDefault="00A31D30" w:rsidP="001B45D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  <w:r w:rsidRPr="00AE0710">
              <w:rPr>
                <w:b/>
                <w:color w:val="000000"/>
              </w:rPr>
              <w:t>Study subjects recruited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  <w:r w:rsidRPr="00AE0710">
              <w:rPr>
                <w:rFonts w:eastAsiaTheme="minorEastAsia"/>
                <w:b/>
                <w:color w:val="000000" w:themeColor="text1"/>
                <w:kern w:val="24"/>
              </w:rPr>
              <w:t>Refused to participate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</w:p>
        </w:tc>
      </w:tr>
      <w:tr w:rsidR="00A31D30" w:rsidRPr="00AE0710" w:rsidTr="001B45DC">
        <w:trPr>
          <w:trHeight w:val="324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D30" w:rsidRPr="00AE0710" w:rsidRDefault="00A31D30" w:rsidP="001B45DC">
            <w:pPr>
              <w:rPr>
                <w:color w:val="000000"/>
              </w:rPr>
            </w:pPr>
            <w:r w:rsidRPr="00AE0710">
              <w:rPr>
                <w:color w:val="000000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  <w:r w:rsidRPr="00AE0710">
              <w:rPr>
                <w:rFonts w:hint="eastAsia"/>
                <w:color w:val="000000"/>
              </w:rPr>
              <w:t>5664</w:t>
            </w:r>
            <w:r w:rsidRPr="00AE0710">
              <w:rPr>
                <w:color w:val="000000"/>
              </w:rPr>
              <w:t xml:space="preserve"> (39.7)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  <w:r w:rsidRPr="00AE0710">
              <w:rPr>
                <w:color w:val="000000"/>
              </w:rPr>
              <w:t>8610 (60.3)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</w:p>
        </w:tc>
      </w:tr>
      <w:tr w:rsidR="00A31D30" w:rsidRPr="00AE0710" w:rsidTr="001B45DC">
        <w:trPr>
          <w:trHeight w:val="32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D30" w:rsidRPr="00AE0710" w:rsidRDefault="00A31D30" w:rsidP="001B45DC">
            <w:pPr>
              <w:rPr>
                <w:color w:val="000000"/>
              </w:rPr>
            </w:pPr>
            <w:r w:rsidRPr="00AE0710">
              <w:rPr>
                <w:color w:val="000000"/>
              </w:rPr>
              <w:t>Gender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  <w:r w:rsidRPr="00AE0710">
              <w:rPr>
                <w:rFonts w:hint="eastAsia"/>
                <w:color w:val="000000"/>
              </w:rPr>
              <w:t>&lt; 0.01</w:t>
            </w:r>
          </w:p>
        </w:tc>
      </w:tr>
      <w:tr w:rsidR="00A31D30" w:rsidRPr="00AE0710" w:rsidTr="001B45DC">
        <w:trPr>
          <w:trHeight w:val="32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D30" w:rsidRPr="00AE0710" w:rsidRDefault="00A31D30" w:rsidP="001B45DC">
            <w:pPr>
              <w:ind w:firstLineChars="100" w:firstLine="240"/>
              <w:rPr>
                <w:color w:val="000000"/>
              </w:rPr>
            </w:pPr>
            <w:r w:rsidRPr="00AE0710">
              <w:rPr>
                <w:color w:val="000000"/>
              </w:rPr>
              <w:t>Male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  <w:r w:rsidRPr="00AE0710">
              <w:rPr>
                <w:color w:val="000000"/>
              </w:rPr>
              <w:t>2676 (47.</w:t>
            </w:r>
            <w:r w:rsidRPr="00AE0710">
              <w:rPr>
                <w:rFonts w:hint="eastAsia"/>
                <w:color w:val="000000"/>
              </w:rPr>
              <w:t>2</w:t>
            </w:r>
            <w:r w:rsidRPr="00AE0710">
              <w:rPr>
                <w:color w:val="00000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  <w:r w:rsidRPr="00AE0710">
              <w:rPr>
                <w:color w:val="000000"/>
              </w:rPr>
              <w:t>3470 (40.3)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</w:p>
        </w:tc>
      </w:tr>
      <w:tr w:rsidR="00A31D30" w:rsidRPr="00AE0710" w:rsidTr="001B45DC">
        <w:trPr>
          <w:trHeight w:val="32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D30" w:rsidRPr="00AE0710" w:rsidRDefault="00A31D30" w:rsidP="001B45DC">
            <w:pPr>
              <w:ind w:firstLineChars="100" w:firstLine="240"/>
              <w:rPr>
                <w:color w:val="000000"/>
              </w:rPr>
            </w:pPr>
            <w:r w:rsidRPr="00AE0710">
              <w:rPr>
                <w:color w:val="000000"/>
              </w:rPr>
              <w:t>Female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  <w:r w:rsidRPr="00AE0710">
              <w:rPr>
                <w:color w:val="000000"/>
              </w:rPr>
              <w:t>2988 (52.</w:t>
            </w:r>
            <w:r w:rsidRPr="00AE0710">
              <w:rPr>
                <w:rFonts w:hint="eastAsia"/>
                <w:color w:val="000000"/>
              </w:rPr>
              <w:t>8</w:t>
            </w:r>
            <w:r w:rsidRPr="00AE0710">
              <w:rPr>
                <w:color w:val="00000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  <w:r w:rsidRPr="00AE0710">
              <w:rPr>
                <w:color w:val="000000"/>
              </w:rPr>
              <w:t>5140 (59.7)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</w:p>
        </w:tc>
      </w:tr>
      <w:tr w:rsidR="00A31D30" w:rsidRPr="00AE0710" w:rsidTr="001B45DC">
        <w:trPr>
          <w:trHeight w:val="32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D30" w:rsidRPr="00AE0710" w:rsidRDefault="00A31D30" w:rsidP="001B45DC">
            <w:pPr>
              <w:rPr>
                <w:color w:val="000000"/>
              </w:rPr>
            </w:pPr>
            <w:r w:rsidRPr="00AE0710">
              <w:rPr>
                <w:color w:val="000000"/>
              </w:rPr>
              <w:t>Age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  <w:r w:rsidRPr="00AE0710">
              <w:rPr>
                <w:rFonts w:hint="eastAsia"/>
                <w:color w:val="000000"/>
              </w:rPr>
              <w:t>&lt; 0.01</w:t>
            </w:r>
          </w:p>
        </w:tc>
      </w:tr>
      <w:tr w:rsidR="00A31D30" w:rsidRPr="00AE0710" w:rsidTr="001B45DC">
        <w:trPr>
          <w:trHeight w:val="32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D30" w:rsidRPr="00AE0710" w:rsidRDefault="00A31D30" w:rsidP="001B45DC">
            <w:pPr>
              <w:ind w:firstLineChars="100" w:firstLine="240"/>
              <w:rPr>
                <w:color w:val="000000"/>
              </w:rPr>
            </w:pPr>
            <w:r w:rsidRPr="00AE0710">
              <w:rPr>
                <w:color w:val="000000"/>
              </w:rPr>
              <w:t>55–64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  <w:r w:rsidRPr="00AE0710">
              <w:rPr>
                <w:color w:val="000000"/>
              </w:rPr>
              <w:t>1686 (29.</w:t>
            </w:r>
            <w:r w:rsidRPr="00AE0710">
              <w:rPr>
                <w:rFonts w:hint="eastAsia"/>
                <w:color w:val="000000"/>
              </w:rPr>
              <w:t>8</w:t>
            </w:r>
            <w:r w:rsidRPr="00AE0710">
              <w:rPr>
                <w:color w:val="00000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  <w:r w:rsidRPr="00AE0710">
              <w:rPr>
                <w:color w:val="000000"/>
              </w:rPr>
              <w:t>1997 (23.19)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</w:p>
        </w:tc>
      </w:tr>
      <w:tr w:rsidR="00A31D30" w:rsidRPr="00AE0710" w:rsidTr="001B45DC">
        <w:trPr>
          <w:trHeight w:val="32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D30" w:rsidRPr="00AE0710" w:rsidRDefault="00A31D30" w:rsidP="001B45DC">
            <w:pPr>
              <w:ind w:firstLineChars="100" w:firstLine="240"/>
              <w:rPr>
                <w:color w:val="000000"/>
              </w:rPr>
            </w:pPr>
            <w:r w:rsidRPr="00AE0710">
              <w:rPr>
                <w:color w:val="000000"/>
              </w:rPr>
              <w:t>65–74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  <w:r w:rsidRPr="00AE0710">
              <w:rPr>
                <w:color w:val="000000"/>
              </w:rPr>
              <w:t>2497 (44.</w:t>
            </w:r>
            <w:r w:rsidRPr="00AE0710">
              <w:rPr>
                <w:rFonts w:hint="eastAsia"/>
                <w:color w:val="000000"/>
              </w:rPr>
              <w:t>1</w:t>
            </w:r>
            <w:r w:rsidRPr="00AE0710">
              <w:rPr>
                <w:color w:val="00000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  <w:r w:rsidRPr="00AE0710">
              <w:rPr>
                <w:color w:val="000000"/>
              </w:rPr>
              <w:t>3717 (43.17)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</w:p>
        </w:tc>
      </w:tr>
      <w:tr w:rsidR="00A31D30" w:rsidRPr="00AE0710" w:rsidTr="001B45DC">
        <w:trPr>
          <w:trHeight w:val="32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D30" w:rsidRPr="00AE0710" w:rsidRDefault="00A31D30" w:rsidP="001B45DC">
            <w:pPr>
              <w:ind w:firstLineChars="100" w:firstLine="240"/>
              <w:rPr>
                <w:color w:val="000000"/>
              </w:rPr>
            </w:pPr>
            <w:r w:rsidRPr="00AE0710">
              <w:rPr>
                <w:color w:val="000000"/>
              </w:rPr>
              <w:t>≥ 75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  <w:r w:rsidRPr="00AE0710">
              <w:rPr>
                <w:color w:val="000000"/>
              </w:rPr>
              <w:t>1481 (26.</w:t>
            </w:r>
            <w:r w:rsidRPr="00AE0710">
              <w:rPr>
                <w:rFonts w:hint="eastAsia"/>
                <w:color w:val="000000"/>
              </w:rPr>
              <w:t>1</w:t>
            </w:r>
            <w:r w:rsidRPr="00AE0710">
              <w:rPr>
                <w:color w:val="00000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  <w:r w:rsidRPr="00AE0710">
              <w:rPr>
                <w:color w:val="000000"/>
              </w:rPr>
              <w:t>2896 (33.64)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</w:p>
        </w:tc>
      </w:tr>
      <w:tr w:rsidR="00A31D30" w:rsidRPr="00AE0710" w:rsidTr="001B45DC">
        <w:trPr>
          <w:trHeight w:val="32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D30" w:rsidRPr="00AE0710" w:rsidRDefault="00A31D30" w:rsidP="001B45DC">
            <w:pPr>
              <w:rPr>
                <w:color w:val="000000"/>
              </w:rPr>
            </w:pPr>
            <w:r w:rsidRPr="00AE0710">
              <w:rPr>
                <w:color w:val="000000"/>
              </w:rPr>
              <w:t>Education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  <w:r w:rsidRPr="00AE0710">
              <w:rPr>
                <w:rFonts w:hint="eastAsia"/>
                <w:color w:val="000000"/>
              </w:rPr>
              <w:t>&lt; 0.01</w:t>
            </w:r>
          </w:p>
        </w:tc>
      </w:tr>
      <w:tr w:rsidR="00A31D30" w:rsidRPr="00AE0710" w:rsidTr="001B45DC">
        <w:trPr>
          <w:trHeight w:val="32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D30" w:rsidRPr="00AE0710" w:rsidRDefault="00A31D30" w:rsidP="001B45DC">
            <w:pPr>
              <w:ind w:firstLineChars="100" w:firstLine="240"/>
              <w:rPr>
                <w:color w:val="000000"/>
              </w:rPr>
            </w:pPr>
            <w:r w:rsidRPr="00AE0710">
              <w:rPr>
                <w:color w:val="000000"/>
              </w:rPr>
              <w:t>No education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  <w:r w:rsidRPr="00AE0710">
              <w:rPr>
                <w:color w:val="000000"/>
              </w:rPr>
              <w:t>799 (14.1)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  <w:r w:rsidRPr="00AE0710">
              <w:rPr>
                <w:color w:val="000000"/>
              </w:rPr>
              <w:t>933 (10.84)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</w:p>
        </w:tc>
      </w:tr>
      <w:tr w:rsidR="00A31D30" w:rsidRPr="00AE0710" w:rsidTr="001B45DC">
        <w:trPr>
          <w:trHeight w:val="32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D30" w:rsidRPr="00AE0710" w:rsidRDefault="00A31D30" w:rsidP="001B45DC">
            <w:pPr>
              <w:ind w:firstLineChars="100" w:firstLine="240"/>
              <w:rPr>
                <w:color w:val="000000"/>
              </w:rPr>
            </w:pPr>
            <w:r w:rsidRPr="00AE0710">
              <w:rPr>
                <w:color w:val="000000"/>
              </w:rPr>
              <w:t>Primary school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  <w:r w:rsidRPr="00AE0710">
              <w:rPr>
                <w:color w:val="000000"/>
              </w:rPr>
              <w:t>2322 (41.0)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  <w:r w:rsidRPr="00AE0710">
              <w:rPr>
                <w:color w:val="000000"/>
              </w:rPr>
              <w:t>4622 (53.68)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</w:p>
        </w:tc>
      </w:tr>
      <w:tr w:rsidR="00A31D30" w:rsidRPr="00AE0710" w:rsidTr="001B45DC">
        <w:trPr>
          <w:trHeight w:val="32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D30" w:rsidRPr="00AE0710" w:rsidRDefault="00A31D30" w:rsidP="001B45DC">
            <w:pPr>
              <w:ind w:firstLineChars="100" w:firstLine="240"/>
              <w:rPr>
                <w:color w:val="000000"/>
              </w:rPr>
            </w:pPr>
            <w:r w:rsidRPr="00AE0710">
              <w:rPr>
                <w:color w:val="000000"/>
              </w:rPr>
              <w:t>High school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  <w:r w:rsidRPr="00AE0710">
              <w:rPr>
                <w:color w:val="000000"/>
              </w:rPr>
              <w:t>1628 (28.</w:t>
            </w:r>
            <w:r w:rsidRPr="00AE0710">
              <w:rPr>
                <w:rFonts w:hint="eastAsia"/>
                <w:color w:val="000000"/>
              </w:rPr>
              <w:t>8</w:t>
            </w:r>
            <w:r w:rsidRPr="00AE0710">
              <w:rPr>
                <w:color w:val="00000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  <w:r w:rsidRPr="00AE0710">
              <w:rPr>
                <w:color w:val="000000"/>
              </w:rPr>
              <w:t>2164 (25.13)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</w:p>
        </w:tc>
      </w:tr>
      <w:tr w:rsidR="00A31D30" w:rsidRPr="00AE0710" w:rsidTr="001B45DC">
        <w:trPr>
          <w:trHeight w:val="33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D30" w:rsidRPr="00AE0710" w:rsidRDefault="00A31D30" w:rsidP="001B45DC">
            <w:pPr>
              <w:ind w:firstLineChars="100" w:firstLine="240"/>
              <w:rPr>
                <w:color w:val="000000"/>
              </w:rPr>
            </w:pPr>
            <w:r w:rsidRPr="00AE0710">
              <w:rPr>
                <w:color w:val="000000"/>
              </w:rPr>
              <w:t>University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  <w:r w:rsidRPr="00AE0710">
              <w:rPr>
                <w:color w:val="000000"/>
              </w:rPr>
              <w:t>911 (16.1)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  <w:r w:rsidRPr="00AE0710">
              <w:rPr>
                <w:color w:val="000000"/>
              </w:rPr>
              <w:t>891 (10.35)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</w:p>
        </w:tc>
      </w:tr>
      <w:tr w:rsidR="00A31D30" w:rsidRPr="00AE0710" w:rsidTr="001B45DC">
        <w:trPr>
          <w:trHeight w:val="33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D30" w:rsidRPr="00AE0710" w:rsidRDefault="00A31D30" w:rsidP="001B45DC">
            <w:pPr>
              <w:rPr>
                <w:color w:val="000000"/>
              </w:rPr>
            </w:pPr>
            <w:r w:rsidRPr="00AE0710">
              <w:rPr>
                <w:bCs/>
                <w:iCs/>
              </w:rPr>
              <w:t>Residence</w:t>
            </w:r>
            <w:r w:rsidRPr="00AE0710">
              <w:rPr>
                <w:bCs/>
                <w:iCs/>
                <w:vertAlign w:val="superscript"/>
              </w:rPr>
              <w:t xml:space="preserve"> 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  <w:r w:rsidRPr="00AE0710">
              <w:rPr>
                <w:rFonts w:hint="eastAsia"/>
                <w:color w:val="000000"/>
              </w:rPr>
              <w:t>&lt; 0.01</w:t>
            </w:r>
          </w:p>
        </w:tc>
      </w:tr>
      <w:tr w:rsidR="00A31D30" w:rsidRPr="00AE0710" w:rsidTr="001B45DC">
        <w:trPr>
          <w:trHeight w:val="33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D30" w:rsidRPr="00AE0710" w:rsidRDefault="00A31D30" w:rsidP="001B45DC">
            <w:pPr>
              <w:ind w:firstLineChars="100" w:firstLine="240"/>
              <w:rPr>
                <w:color w:val="000000"/>
              </w:rPr>
            </w:pPr>
            <w:r w:rsidRPr="00AE0710">
              <w:t xml:space="preserve"> Urban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  <w:r w:rsidRPr="00AE0710">
              <w:rPr>
                <w:rFonts w:hint="eastAsia"/>
                <w:color w:val="000000"/>
              </w:rPr>
              <w:t>2753 (48.61)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  <w:r w:rsidRPr="00AE0710">
              <w:rPr>
                <w:rFonts w:hint="eastAsia"/>
                <w:color w:val="000000"/>
              </w:rPr>
              <w:t>3390 (39.37)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</w:p>
        </w:tc>
      </w:tr>
      <w:tr w:rsidR="00A31D30" w:rsidRPr="00AE0710" w:rsidTr="001B45DC">
        <w:trPr>
          <w:trHeight w:val="336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1D30" w:rsidRPr="00AE0710" w:rsidRDefault="00A31D30" w:rsidP="001B45DC">
            <w:pPr>
              <w:ind w:firstLineChars="100" w:firstLine="240"/>
              <w:rPr>
                <w:color w:val="000000"/>
              </w:rPr>
            </w:pPr>
            <w:r w:rsidRPr="00AE0710">
              <w:t xml:space="preserve"> Rural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  <w:r w:rsidRPr="00AE0710">
              <w:rPr>
                <w:rFonts w:hint="eastAsia"/>
                <w:color w:val="000000"/>
              </w:rPr>
              <w:t>2911 (51.39)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  <w:r w:rsidRPr="00AE0710">
              <w:rPr>
                <w:rFonts w:hint="eastAsia"/>
                <w:color w:val="000000"/>
              </w:rPr>
              <w:t>5220 (60.63)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31D30" w:rsidRPr="00AE0710" w:rsidRDefault="00A31D30" w:rsidP="001B45DC">
            <w:pPr>
              <w:jc w:val="center"/>
              <w:rPr>
                <w:color w:val="000000"/>
              </w:rPr>
            </w:pPr>
          </w:p>
        </w:tc>
      </w:tr>
    </w:tbl>
    <w:p w:rsidR="00A31D30" w:rsidRPr="00CB3798" w:rsidRDefault="00A31D30" w:rsidP="00A31D30">
      <w:pPr>
        <w:adjustRightInd w:val="0"/>
        <w:snapToGrid w:val="0"/>
      </w:pPr>
      <w:r w:rsidRPr="00AE0710">
        <w:rPr>
          <w:bCs/>
          <w:i/>
          <w:iCs/>
          <w:vertAlign w:val="superscript"/>
        </w:rPr>
        <w:t>a</w:t>
      </w:r>
      <w:r w:rsidR="00E85CCF" w:rsidRPr="00AE0710">
        <w:t xml:space="preserve"> </w:t>
      </w:r>
      <w:r w:rsidRPr="00AE0710">
        <w:t>Urban: *City: Taipei, Changhua, Kaohsiung, Hualien *Rural: Miaoli, Yangmei, Shoufeng, Chiayi</w:t>
      </w:r>
      <w:bookmarkStart w:id="0" w:name="_GoBack"/>
      <w:bookmarkEnd w:id="0"/>
    </w:p>
    <w:p w:rsidR="00A31D30" w:rsidRPr="00CD2F66" w:rsidRDefault="00A31D30" w:rsidP="00A31D30">
      <w:pPr>
        <w:snapToGrid w:val="0"/>
      </w:pPr>
    </w:p>
    <w:p w:rsidR="00BA420D" w:rsidRPr="00A31D30" w:rsidRDefault="00BA420D"/>
    <w:sectPr w:rsidR="00BA420D" w:rsidRPr="00A31D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73" w:rsidRDefault="00390E73" w:rsidP="008E0AAB">
      <w:r>
        <w:separator/>
      </w:r>
    </w:p>
  </w:endnote>
  <w:endnote w:type="continuationSeparator" w:id="0">
    <w:p w:rsidR="00390E73" w:rsidRDefault="00390E73" w:rsidP="008E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73" w:rsidRDefault="00390E73" w:rsidP="008E0AAB">
      <w:r>
        <w:separator/>
      </w:r>
    </w:p>
  </w:footnote>
  <w:footnote w:type="continuationSeparator" w:id="0">
    <w:p w:rsidR="00390E73" w:rsidRDefault="00390E73" w:rsidP="008E0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30"/>
    <w:rsid w:val="00063291"/>
    <w:rsid w:val="00104048"/>
    <w:rsid w:val="00390E73"/>
    <w:rsid w:val="008E0AAB"/>
    <w:rsid w:val="00A31D30"/>
    <w:rsid w:val="00AE0710"/>
    <w:rsid w:val="00BA420D"/>
    <w:rsid w:val="00E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97FC46-C521-45B5-91C0-3B7EE8ED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D30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0AA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0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0AAB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Yen-Feng Chiu</dc:creator>
  <cp:keywords/>
  <dc:description/>
  <cp:lastModifiedBy>Yen-Feng Chiu</cp:lastModifiedBy>
  <cp:revision>3</cp:revision>
  <dcterms:created xsi:type="dcterms:W3CDTF">2017-01-10T07:46:00Z</dcterms:created>
  <dcterms:modified xsi:type="dcterms:W3CDTF">2017-01-10T07:46:00Z</dcterms:modified>
</cp:coreProperties>
</file>