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C2149" w14:textId="1665BE9A" w:rsidR="00817A8E" w:rsidRDefault="00F10350" w:rsidP="0065144F">
      <w:pPr>
        <w:spacing w:line="48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Table 6</w:t>
      </w:r>
      <w:r w:rsidR="00817A8E">
        <w:rPr>
          <w:rFonts w:ascii="Times New Roman" w:hAnsi="Times New Roman" w:cs="Times New Roman"/>
          <w:lang w:val="en-GB"/>
        </w:rPr>
        <w:t xml:space="preserve">. </w:t>
      </w:r>
      <w:r>
        <w:rPr>
          <w:rFonts w:ascii="Times New Roman" w:hAnsi="Times New Roman" w:cs="Times New Roman"/>
          <w:lang w:val="en-GB"/>
        </w:rPr>
        <w:t xml:space="preserve"> Crude </w:t>
      </w:r>
      <w:r w:rsidR="00817A8E">
        <w:rPr>
          <w:rFonts w:ascii="Times New Roman" w:hAnsi="Times New Roman" w:cs="Times New Roman"/>
          <w:lang w:val="en-GB"/>
        </w:rPr>
        <w:t xml:space="preserve">Lifetime prevalence by age group and gender </w:t>
      </w:r>
      <w:r w:rsidR="00F542D7">
        <w:rPr>
          <w:rFonts w:ascii="Times New Roman" w:hAnsi="Times New Roman" w:cs="Times New Roman"/>
          <w:lang w:val="en-GB"/>
        </w:rPr>
        <w:t>(proportions</w:t>
      </w:r>
      <w:r w:rsidR="0061506A">
        <w:rPr>
          <w:rFonts w:ascii="Times New Roman" w:hAnsi="Times New Roman" w:cs="Times New Roman"/>
          <w:lang w:val="en-GB"/>
        </w:rPr>
        <w:t xml:space="preserve"> %, and absolute numbers</w:t>
      </w:r>
      <w:r w:rsidR="00F542D7">
        <w:rPr>
          <w:rFonts w:ascii="Times New Roman" w:hAnsi="Times New Roman" w:cs="Times New Roman"/>
          <w:lang w:val="en-GB"/>
        </w:rPr>
        <w:t>)</w:t>
      </w:r>
    </w:p>
    <w:tbl>
      <w:tblPr>
        <w:tblStyle w:val="Sombreadoclaro"/>
        <w:tblW w:w="0" w:type="auto"/>
        <w:tblLayout w:type="fixed"/>
        <w:tblLook w:val="06A0" w:firstRow="1" w:lastRow="0" w:firstColumn="1" w:lastColumn="0" w:noHBand="1" w:noVBand="1"/>
      </w:tblPr>
      <w:tblGrid>
        <w:gridCol w:w="1643"/>
        <w:gridCol w:w="1044"/>
        <w:gridCol w:w="1044"/>
        <w:gridCol w:w="1045"/>
        <w:gridCol w:w="1044"/>
        <w:gridCol w:w="1045"/>
        <w:gridCol w:w="1044"/>
        <w:gridCol w:w="1044"/>
        <w:gridCol w:w="1045"/>
        <w:gridCol w:w="1044"/>
        <w:gridCol w:w="1045"/>
        <w:gridCol w:w="1044"/>
        <w:gridCol w:w="1045"/>
      </w:tblGrid>
      <w:tr w:rsidR="00817A8E" w14:paraId="4BAA3DF7" w14:textId="77777777" w:rsidTr="006E42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6" w:type="dxa"/>
            <w:gridSpan w:val="13"/>
          </w:tcPr>
          <w:p w14:paraId="10C4096C" w14:textId="5BE49CB4" w:rsidR="00817A8E" w:rsidRPr="008D113D" w:rsidRDefault="00817A8E" w:rsidP="006E4268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lang w:val="en-GB"/>
              </w:rPr>
            </w:pPr>
            <w:r w:rsidRPr="008D113D">
              <w:rPr>
                <w:rFonts w:ascii="Times New Roman" w:hAnsi="Times New Roman" w:cs="Times New Roman"/>
                <w:lang w:val="en-GB"/>
              </w:rPr>
              <w:t xml:space="preserve">LIFETIME </w:t>
            </w:r>
            <w:r w:rsidR="0081461E" w:rsidRPr="008D113D">
              <w:rPr>
                <w:rFonts w:ascii="Times New Roman" w:hAnsi="Times New Roman" w:cs="Times New Roman"/>
                <w:lang w:val="en-GB"/>
              </w:rPr>
              <w:t xml:space="preserve">PREVALENCE </w:t>
            </w:r>
          </w:p>
        </w:tc>
      </w:tr>
      <w:tr w:rsidR="00817A8E" w14:paraId="1166DF95" w14:textId="77777777" w:rsidTr="006E4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</w:tcPr>
          <w:p w14:paraId="5D17FC61" w14:textId="77777777" w:rsidR="00817A8E" w:rsidRPr="008D113D" w:rsidRDefault="00817A8E" w:rsidP="00817A8E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lang w:val="en-GB"/>
              </w:rPr>
            </w:pPr>
          </w:p>
        </w:tc>
        <w:tc>
          <w:tcPr>
            <w:tcW w:w="4177" w:type="dxa"/>
            <w:gridSpan w:val="4"/>
          </w:tcPr>
          <w:p w14:paraId="7C39F24C" w14:textId="77777777" w:rsidR="00817A8E" w:rsidRPr="008D113D" w:rsidRDefault="00817A8E" w:rsidP="00817A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  <w:r w:rsidRPr="008D113D">
              <w:rPr>
                <w:rFonts w:ascii="Times New Roman" w:hAnsi="Times New Roman" w:cs="Times New Roman"/>
                <w:b/>
                <w:lang w:val="en-GB"/>
              </w:rPr>
              <w:t>MEN</w:t>
            </w:r>
          </w:p>
        </w:tc>
        <w:tc>
          <w:tcPr>
            <w:tcW w:w="4178" w:type="dxa"/>
            <w:gridSpan w:val="4"/>
          </w:tcPr>
          <w:p w14:paraId="56113E60" w14:textId="77777777" w:rsidR="00817A8E" w:rsidRPr="008D113D" w:rsidRDefault="00817A8E" w:rsidP="00817A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  <w:r w:rsidRPr="008D113D">
              <w:rPr>
                <w:rFonts w:ascii="Times New Roman" w:hAnsi="Times New Roman" w:cs="Times New Roman"/>
                <w:b/>
                <w:lang w:val="en-GB"/>
              </w:rPr>
              <w:t>WOMEN</w:t>
            </w:r>
          </w:p>
        </w:tc>
        <w:tc>
          <w:tcPr>
            <w:tcW w:w="4178" w:type="dxa"/>
            <w:gridSpan w:val="4"/>
          </w:tcPr>
          <w:p w14:paraId="6E92D0F3" w14:textId="77777777" w:rsidR="00817A8E" w:rsidRPr="008D113D" w:rsidRDefault="00817A8E" w:rsidP="00817A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  <w:r w:rsidRPr="008D113D">
              <w:rPr>
                <w:rFonts w:ascii="Times New Roman" w:hAnsi="Times New Roman" w:cs="Times New Roman"/>
                <w:b/>
                <w:lang w:val="en-GB"/>
              </w:rPr>
              <w:t>TOTAL</w:t>
            </w:r>
          </w:p>
        </w:tc>
      </w:tr>
      <w:tr w:rsidR="00817A8E" w14:paraId="1DDD0B6C" w14:textId="77777777" w:rsidTr="006E4268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</w:tcPr>
          <w:p w14:paraId="329C20C9" w14:textId="77777777" w:rsidR="00817A8E" w:rsidRDefault="00817A8E" w:rsidP="006E4268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044" w:type="dxa"/>
          </w:tcPr>
          <w:p w14:paraId="2AA287B4" w14:textId="77777777" w:rsidR="00817A8E" w:rsidRPr="004C77EA" w:rsidRDefault="00817A8E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  <w:r w:rsidRPr="004C77EA">
              <w:rPr>
                <w:rFonts w:ascii="Times New Roman" w:hAnsi="Times New Roman" w:cs="Times New Roman"/>
                <w:b/>
                <w:lang w:val="en-GB"/>
              </w:rPr>
              <w:t>65-74</w:t>
            </w:r>
          </w:p>
        </w:tc>
        <w:tc>
          <w:tcPr>
            <w:tcW w:w="1044" w:type="dxa"/>
          </w:tcPr>
          <w:p w14:paraId="383CBF36" w14:textId="77777777" w:rsidR="00817A8E" w:rsidRPr="004C77EA" w:rsidRDefault="00817A8E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  <w:r w:rsidRPr="004C77EA">
              <w:rPr>
                <w:rFonts w:ascii="Times New Roman" w:hAnsi="Times New Roman" w:cs="Times New Roman"/>
                <w:b/>
                <w:lang w:val="en-GB"/>
              </w:rPr>
              <w:t>75-84</w:t>
            </w:r>
          </w:p>
        </w:tc>
        <w:tc>
          <w:tcPr>
            <w:tcW w:w="1045" w:type="dxa"/>
          </w:tcPr>
          <w:p w14:paraId="0D8044A6" w14:textId="77777777" w:rsidR="00817A8E" w:rsidRPr="004C77EA" w:rsidRDefault="00817A8E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  <w:r w:rsidRPr="00100301">
              <w:rPr>
                <w:rFonts w:ascii="Times New Roman" w:hAnsi="Times New Roman" w:cs="Times New Roman"/>
                <w:b/>
                <w:sz w:val="20"/>
                <w:lang w:val="en-GB"/>
              </w:rPr>
              <w:t>≥</w:t>
            </w:r>
            <w:r w:rsidRPr="004C77EA">
              <w:rPr>
                <w:rFonts w:ascii="Times New Roman" w:hAnsi="Times New Roman" w:cs="Times New Roman"/>
                <w:b/>
                <w:lang w:val="en-GB"/>
              </w:rPr>
              <w:t>85</w:t>
            </w:r>
          </w:p>
        </w:tc>
        <w:tc>
          <w:tcPr>
            <w:tcW w:w="1044" w:type="dxa"/>
          </w:tcPr>
          <w:p w14:paraId="0CD65978" w14:textId="77777777" w:rsidR="00817A8E" w:rsidRPr="004C77EA" w:rsidRDefault="00817A8E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  <w:r w:rsidRPr="004C77EA">
              <w:rPr>
                <w:rFonts w:ascii="Times New Roman" w:hAnsi="Times New Roman" w:cs="Times New Roman"/>
                <w:b/>
                <w:lang w:val="en-GB"/>
              </w:rPr>
              <w:t>Total</w:t>
            </w:r>
          </w:p>
        </w:tc>
        <w:tc>
          <w:tcPr>
            <w:tcW w:w="1045" w:type="dxa"/>
          </w:tcPr>
          <w:p w14:paraId="1632F6CF" w14:textId="77777777" w:rsidR="00817A8E" w:rsidRPr="004C77EA" w:rsidRDefault="00817A8E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  <w:r w:rsidRPr="004C77EA">
              <w:rPr>
                <w:rFonts w:ascii="Times New Roman" w:hAnsi="Times New Roman" w:cs="Times New Roman"/>
                <w:b/>
                <w:lang w:val="en-GB"/>
              </w:rPr>
              <w:t>65-74</w:t>
            </w:r>
          </w:p>
        </w:tc>
        <w:tc>
          <w:tcPr>
            <w:tcW w:w="1044" w:type="dxa"/>
          </w:tcPr>
          <w:p w14:paraId="3C332F1A" w14:textId="77777777" w:rsidR="00817A8E" w:rsidRPr="004C77EA" w:rsidRDefault="00817A8E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  <w:r w:rsidRPr="004C77EA">
              <w:rPr>
                <w:rFonts w:ascii="Times New Roman" w:hAnsi="Times New Roman" w:cs="Times New Roman"/>
                <w:b/>
                <w:lang w:val="en-GB"/>
              </w:rPr>
              <w:t>75-84</w:t>
            </w:r>
          </w:p>
        </w:tc>
        <w:tc>
          <w:tcPr>
            <w:tcW w:w="1044" w:type="dxa"/>
          </w:tcPr>
          <w:p w14:paraId="12A2D25D" w14:textId="77777777" w:rsidR="00817A8E" w:rsidRPr="004C77EA" w:rsidRDefault="00817A8E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  <w:r w:rsidRPr="00100301">
              <w:rPr>
                <w:rFonts w:ascii="Times New Roman" w:hAnsi="Times New Roman" w:cs="Times New Roman"/>
                <w:b/>
                <w:sz w:val="20"/>
                <w:lang w:val="en-GB"/>
              </w:rPr>
              <w:t>≥</w:t>
            </w:r>
            <w:r w:rsidRPr="004C77EA">
              <w:rPr>
                <w:rFonts w:ascii="Times New Roman" w:hAnsi="Times New Roman" w:cs="Times New Roman"/>
                <w:b/>
                <w:lang w:val="en-GB"/>
              </w:rPr>
              <w:t>85</w:t>
            </w:r>
          </w:p>
        </w:tc>
        <w:tc>
          <w:tcPr>
            <w:tcW w:w="1045" w:type="dxa"/>
          </w:tcPr>
          <w:p w14:paraId="0B6CEC11" w14:textId="77777777" w:rsidR="00817A8E" w:rsidRPr="004C77EA" w:rsidRDefault="00817A8E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  <w:r w:rsidRPr="004C77EA">
              <w:rPr>
                <w:rFonts w:ascii="Times New Roman" w:hAnsi="Times New Roman" w:cs="Times New Roman"/>
                <w:b/>
                <w:lang w:val="en-GB"/>
              </w:rPr>
              <w:t>Total</w:t>
            </w:r>
          </w:p>
        </w:tc>
        <w:tc>
          <w:tcPr>
            <w:tcW w:w="1044" w:type="dxa"/>
          </w:tcPr>
          <w:p w14:paraId="6CA8F714" w14:textId="77777777" w:rsidR="00817A8E" w:rsidRPr="004C77EA" w:rsidRDefault="00817A8E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  <w:r w:rsidRPr="004C77EA">
              <w:rPr>
                <w:rFonts w:ascii="Times New Roman" w:hAnsi="Times New Roman" w:cs="Times New Roman"/>
                <w:b/>
                <w:lang w:val="en-GB"/>
              </w:rPr>
              <w:t>65-74</w:t>
            </w:r>
          </w:p>
        </w:tc>
        <w:tc>
          <w:tcPr>
            <w:tcW w:w="1045" w:type="dxa"/>
          </w:tcPr>
          <w:p w14:paraId="291BAF3B" w14:textId="77777777" w:rsidR="00817A8E" w:rsidRPr="004C77EA" w:rsidRDefault="00817A8E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  <w:r w:rsidRPr="004C77EA">
              <w:rPr>
                <w:rFonts w:ascii="Times New Roman" w:hAnsi="Times New Roman" w:cs="Times New Roman"/>
                <w:b/>
                <w:lang w:val="en-GB"/>
              </w:rPr>
              <w:t>75-84</w:t>
            </w:r>
          </w:p>
        </w:tc>
        <w:tc>
          <w:tcPr>
            <w:tcW w:w="1044" w:type="dxa"/>
          </w:tcPr>
          <w:p w14:paraId="261E32BE" w14:textId="77777777" w:rsidR="00817A8E" w:rsidRPr="004C77EA" w:rsidRDefault="00817A8E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  <w:r w:rsidRPr="00100301">
              <w:rPr>
                <w:rFonts w:ascii="Times New Roman" w:hAnsi="Times New Roman" w:cs="Times New Roman"/>
                <w:b/>
                <w:sz w:val="20"/>
                <w:lang w:val="en-GB"/>
              </w:rPr>
              <w:t>≥</w:t>
            </w:r>
            <w:r w:rsidRPr="004C77EA">
              <w:rPr>
                <w:rFonts w:ascii="Times New Roman" w:hAnsi="Times New Roman" w:cs="Times New Roman"/>
                <w:b/>
                <w:lang w:val="en-GB"/>
              </w:rPr>
              <w:t>85</w:t>
            </w:r>
          </w:p>
        </w:tc>
        <w:tc>
          <w:tcPr>
            <w:tcW w:w="1045" w:type="dxa"/>
          </w:tcPr>
          <w:p w14:paraId="6F8D615C" w14:textId="77777777" w:rsidR="00817A8E" w:rsidRPr="004C77EA" w:rsidRDefault="00817A8E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  <w:r w:rsidRPr="004C77EA">
              <w:rPr>
                <w:rFonts w:ascii="Times New Roman" w:hAnsi="Times New Roman" w:cs="Times New Roman"/>
                <w:b/>
                <w:lang w:val="en-GB"/>
              </w:rPr>
              <w:t>Total</w:t>
            </w:r>
          </w:p>
        </w:tc>
      </w:tr>
      <w:tr w:rsidR="00817A8E" w14:paraId="32E6ABCE" w14:textId="77777777" w:rsidTr="006E4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</w:tcPr>
          <w:p w14:paraId="440BF198" w14:textId="77777777" w:rsidR="00817A8E" w:rsidRPr="00342BAC" w:rsidRDefault="00817A8E" w:rsidP="006E4268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 w:rsidRPr="00342B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Any mental disorder</w:t>
            </w:r>
          </w:p>
        </w:tc>
        <w:tc>
          <w:tcPr>
            <w:tcW w:w="1044" w:type="dxa"/>
          </w:tcPr>
          <w:p w14:paraId="19403960" w14:textId="1C76BB47" w:rsidR="00817A8E" w:rsidRDefault="006E4268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20.13</w:t>
            </w:r>
            <w:r w:rsidR="006150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(61)</w:t>
            </w:r>
          </w:p>
          <w:p w14:paraId="4FE5D398" w14:textId="28278EE2" w:rsidR="00817A8E" w:rsidRPr="00574116" w:rsidRDefault="00817A8E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44" w:type="dxa"/>
          </w:tcPr>
          <w:p w14:paraId="3EF33F24" w14:textId="11FB6571" w:rsidR="00817A8E" w:rsidRDefault="006E4268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16.30</w:t>
            </w:r>
            <w:r w:rsidR="006150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(30)</w:t>
            </w:r>
          </w:p>
          <w:p w14:paraId="14CA2884" w14:textId="35856257" w:rsidR="00817A8E" w:rsidRPr="00574116" w:rsidRDefault="00817A8E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45" w:type="dxa"/>
          </w:tcPr>
          <w:p w14:paraId="2A80FAAA" w14:textId="746F60F0" w:rsidR="00817A8E" w:rsidRPr="00574116" w:rsidRDefault="00817A8E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741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.0</w:t>
            </w:r>
            <w:r w:rsidR="006150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(0)</w:t>
            </w:r>
          </w:p>
          <w:p w14:paraId="311D13C4" w14:textId="41AF357B" w:rsidR="00817A8E" w:rsidRPr="00574116" w:rsidRDefault="00817A8E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44" w:type="dxa"/>
          </w:tcPr>
          <w:p w14:paraId="6F299506" w14:textId="6FE6BC90" w:rsidR="00817A8E" w:rsidRPr="00574116" w:rsidRDefault="006E4268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17.98</w:t>
            </w:r>
            <w:r w:rsidR="006150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(91)</w:t>
            </w:r>
          </w:p>
        </w:tc>
        <w:tc>
          <w:tcPr>
            <w:tcW w:w="1045" w:type="dxa"/>
          </w:tcPr>
          <w:p w14:paraId="2946EF55" w14:textId="01DCD761" w:rsidR="00817A8E" w:rsidRDefault="006E4268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39.85</w:t>
            </w:r>
            <w:r w:rsidR="006150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(161)</w:t>
            </w:r>
          </w:p>
          <w:p w14:paraId="215855F0" w14:textId="21857D2E" w:rsidR="00817A8E" w:rsidRPr="00574116" w:rsidRDefault="00817A8E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44" w:type="dxa"/>
          </w:tcPr>
          <w:p w14:paraId="54E5ABA8" w14:textId="103F497B" w:rsidR="00817A8E" w:rsidRDefault="006E4268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29.60</w:t>
            </w:r>
            <w:r w:rsidR="006150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(74)</w:t>
            </w:r>
          </w:p>
          <w:p w14:paraId="09F73336" w14:textId="40F8AD30" w:rsidR="00817A8E" w:rsidRPr="00574116" w:rsidRDefault="00817A8E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44" w:type="dxa"/>
          </w:tcPr>
          <w:p w14:paraId="6B7456A9" w14:textId="66F2B1B9" w:rsidR="00817A8E" w:rsidRDefault="006E4268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25.00</w:t>
            </w:r>
            <w:r w:rsidR="006150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(8)</w:t>
            </w:r>
          </w:p>
          <w:p w14:paraId="692D8C80" w14:textId="0D7D6C77" w:rsidR="00817A8E" w:rsidRPr="00574116" w:rsidRDefault="00817A8E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45" w:type="dxa"/>
          </w:tcPr>
          <w:p w14:paraId="1373F520" w14:textId="07990657" w:rsidR="00817A8E" w:rsidRDefault="006E4268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35.42</w:t>
            </w:r>
            <w:r w:rsidR="006150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(243)</w:t>
            </w:r>
          </w:p>
          <w:p w14:paraId="628F924E" w14:textId="591D74C6" w:rsidR="00817A8E" w:rsidRPr="00574116" w:rsidRDefault="00817A8E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44" w:type="dxa"/>
          </w:tcPr>
          <w:p w14:paraId="38ECB7B1" w14:textId="1494DBF3" w:rsidR="00817A8E" w:rsidRDefault="006E4268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31.40</w:t>
            </w:r>
            <w:r w:rsidR="006150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(222)</w:t>
            </w:r>
          </w:p>
          <w:p w14:paraId="6C4FD6B7" w14:textId="596D269E" w:rsidR="00817A8E" w:rsidRPr="00574116" w:rsidRDefault="00817A8E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45" w:type="dxa"/>
          </w:tcPr>
          <w:p w14:paraId="4DED2D61" w14:textId="2DC6B06D" w:rsidR="00817A8E" w:rsidRDefault="006E4268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23.96</w:t>
            </w:r>
            <w:r w:rsidR="006150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(104)</w:t>
            </w:r>
          </w:p>
          <w:p w14:paraId="1EF2C8AB" w14:textId="5E3D6DCD" w:rsidR="00817A8E" w:rsidRPr="000E3DB6" w:rsidRDefault="00817A8E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44" w:type="dxa"/>
          </w:tcPr>
          <w:p w14:paraId="63090735" w14:textId="3A6B1373" w:rsidR="00817A8E" w:rsidRDefault="006E4268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17.31</w:t>
            </w:r>
            <w:r w:rsidR="006150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(9)</w:t>
            </w:r>
          </w:p>
          <w:p w14:paraId="6C667A35" w14:textId="422BCBFF" w:rsidR="00817A8E" w:rsidRPr="000E3DB6" w:rsidRDefault="00817A8E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45" w:type="dxa"/>
          </w:tcPr>
          <w:p w14:paraId="326B2A0F" w14:textId="38D5F20D" w:rsidR="00817A8E" w:rsidRDefault="006E4268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28.08</w:t>
            </w:r>
            <w:r w:rsidR="006150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(335)</w:t>
            </w:r>
          </w:p>
          <w:p w14:paraId="54393D04" w14:textId="0946ED45" w:rsidR="00817A8E" w:rsidRPr="000E3DB6" w:rsidRDefault="00817A8E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817A8E" w14:paraId="110B9C47" w14:textId="77777777" w:rsidTr="006E4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</w:tcPr>
          <w:p w14:paraId="5659C025" w14:textId="77777777" w:rsidR="00817A8E" w:rsidRPr="00342BAC" w:rsidRDefault="00817A8E" w:rsidP="006E4268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 w:rsidRPr="00342B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Any mood disorder</w:t>
            </w:r>
          </w:p>
        </w:tc>
        <w:tc>
          <w:tcPr>
            <w:tcW w:w="1044" w:type="dxa"/>
          </w:tcPr>
          <w:p w14:paraId="7F4EBB09" w14:textId="2ED66856" w:rsidR="00817A8E" w:rsidRPr="000E3DB6" w:rsidRDefault="00993A8D" w:rsidP="00564AE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13.20(40)</w:t>
            </w:r>
          </w:p>
        </w:tc>
        <w:tc>
          <w:tcPr>
            <w:tcW w:w="1044" w:type="dxa"/>
          </w:tcPr>
          <w:p w14:paraId="284BD439" w14:textId="726D7694" w:rsidR="00817A8E" w:rsidRPr="000E3DB6" w:rsidRDefault="00993A8D" w:rsidP="00564AE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7.61(4)</w:t>
            </w:r>
          </w:p>
        </w:tc>
        <w:tc>
          <w:tcPr>
            <w:tcW w:w="1045" w:type="dxa"/>
          </w:tcPr>
          <w:p w14:paraId="00195B4A" w14:textId="6C6B1153" w:rsidR="00817A8E" w:rsidRPr="000E3DB6" w:rsidRDefault="00993A8D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0.00(0)</w:t>
            </w:r>
          </w:p>
        </w:tc>
        <w:tc>
          <w:tcPr>
            <w:tcW w:w="1044" w:type="dxa"/>
          </w:tcPr>
          <w:p w14:paraId="29BBC827" w14:textId="628481A1" w:rsidR="00817A8E" w:rsidRPr="000E3DB6" w:rsidRDefault="00993A8D" w:rsidP="00564AE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10.67(54)</w:t>
            </w:r>
          </w:p>
        </w:tc>
        <w:tc>
          <w:tcPr>
            <w:tcW w:w="1045" w:type="dxa"/>
          </w:tcPr>
          <w:p w14:paraId="52793D25" w14:textId="106DEDA9" w:rsidR="00817A8E" w:rsidRPr="00342BAC" w:rsidRDefault="00993A8D" w:rsidP="00564AE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27.72(112)</w:t>
            </w:r>
          </w:p>
        </w:tc>
        <w:tc>
          <w:tcPr>
            <w:tcW w:w="1044" w:type="dxa"/>
          </w:tcPr>
          <w:p w14:paraId="72E4277B" w14:textId="64431CA5" w:rsidR="00817A8E" w:rsidRPr="00342BAC" w:rsidRDefault="00993A8D" w:rsidP="00564AE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19.20(48)</w:t>
            </w:r>
          </w:p>
        </w:tc>
        <w:tc>
          <w:tcPr>
            <w:tcW w:w="1044" w:type="dxa"/>
          </w:tcPr>
          <w:p w14:paraId="5B60534D" w14:textId="7DAEE53E" w:rsidR="00817A8E" w:rsidRPr="00342BAC" w:rsidRDefault="00993A8D" w:rsidP="00564AE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12.50(4)</w:t>
            </w:r>
          </w:p>
        </w:tc>
        <w:tc>
          <w:tcPr>
            <w:tcW w:w="1045" w:type="dxa"/>
          </w:tcPr>
          <w:p w14:paraId="5D56E011" w14:textId="399D6CAA" w:rsidR="00817A8E" w:rsidRPr="00342BAC" w:rsidRDefault="00993A8D" w:rsidP="00564AE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23.91(164)</w:t>
            </w:r>
          </w:p>
        </w:tc>
        <w:tc>
          <w:tcPr>
            <w:tcW w:w="1044" w:type="dxa"/>
          </w:tcPr>
          <w:p w14:paraId="45F1F288" w14:textId="675E9A62" w:rsidR="00817A8E" w:rsidRPr="005955F9" w:rsidRDefault="00993A8D" w:rsidP="00564AE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21.50(152)</w:t>
            </w:r>
          </w:p>
        </w:tc>
        <w:tc>
          <w:tcPr>
            <w:tcW w:w="1045" w:type="dxa"/>
          </w:tcPr>
          <w:p w14:paraId="7ABA3404" w14:textId="33559FA2" w:rsidR="00817A8E" w:rsidRPr="005955F9" w:rsidRDefault="00993A8D" w:rsidP="00564AE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14.29(62)</w:t>
            </w:r>
          </w:p>
        </w:tc>
        <w:tc>
          <w:tcPr>
            <w:tcW w:w="1044" w:type="dxa"/>
          </w:tcPr>
          <w:p w14:paraId="141E6AE3" w14:textId="76D9D141" w:rsidR="00817A8E" w:rsidRPr="005955F9" w:rsidRDefault="00993A8D" w:rsidP="00564AE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7.69(4)</w:t>
            </w:r>
          </w:p>
        </w:tc>
        <w:tc>
          <w:tcPr>
            <w:tcW w:w="1045" w:type="dxa"/>
          </w:tcPr>
          <w:p w14:paraId="3F03D4E8" w14:textId="1D3DAECA" w:rsidR="00817A8E" w:rsidRPr="005955F9" w:rsidRDefault="00993A8D" w:rsidP="00564AE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18.27(218)</w:t>
            </w:r>
            <w:bookmarkStart w:id="0" w:name="_GoBack"/>
            <w:bookmarkEnd w:id="0"/>
          </w:p>
        </w:tc>
      </w:tr>
      <w:tr w:rsidR="00564AED" w14:paraId="16821EDB" w14:textId="77777777" w:rsidTr="006E4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</w:tcPr>
          <w:p w14:paraId="05771B06" w14:textId="77777777" w:rsidR="00564AED" w:rsidRPr="00342BAC" w:rsidRDefault="00564AED" w:rsidP="006E4268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 w:rsidRPr="00342B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MDD</w:t>
            </w:r>
          </w:p>
        </w:tc>
        <w:tc>
          <w:tcPr>
            <w:tcW w:w="1044" w:type="dxa"/>
          </w:tcPr>
          <w:p w14:paraId="4924A556" w14:textId="2BD495AB" w:rsidR="00564AED" w:rsidRDefault="00564AED" w:rsidP="00564AE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12.21</w:t>
            </w:r>
            <w:r w:rsidR="006150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(37)</w:t>
            </w:r>
          </w:p>
          <w:p w14:paraId="545C2E64" w14:textId="3FE18128" w:rsidR="00564AED" w:rsidRPr="000E3DB6" w:rsidRDefault="00564AED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44" w:type="dxa"/>
          </w:tcPr>
          <w:p w14:paraId="5B9292DC" w14:textId="157E79D8" w:rsidR="00564AED" w:rsidRDefault="00564AED" w:rsidP="00564AE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7.07</w:t>
            </w:r>
            <w:r w:rsidR="006150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(13)</w:t>
            </w:r>
          </w:p>
          <w:p w14:paraId="31196D01" w14:textId="1DE7AADD" w:rsidR="00564AED" w:rsidRPr="000E3DB6" w:rsidRDefault="00564AED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45" w:type="dxa"/>
          </w:tcPr>
          <w:p w14:paraId="3777813A" w14:textId="30151A34" w:rsidR="00564AED" w:rsidRPr="000E3DB6" w:rsidRDefault="00564AED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E3DB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.0</w:t>
            </w:r>
            <w:r w:rsidR="006150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(0)</w:t>
            </w:r>
          </w:p>
        </w:tc>
        <w:tc>
          <w:tcPr>
            <w:tcW w:w="1044" w:type="dxa"/>
          </w:tcPr>
          <w:p w14:paraId="2EC84D78" w14:textId="349B025A" w:rsidR="00564AED" w:rsidRDefault="00564AED" w:rsidP="00564AE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9.88</w:t>
            </w:r>
            <w:r w:rsidR="006150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(50)</w:t>
            </w:r>
          </w:p>
          <w:p w14:paraId="289EDDB1" w14:textId="699FB3F9" w:rsidR="00564AED" w:rsidRPr="000E3DB6" w:rsidRDefault="00564AED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45" w:type="dxa"/>
          </w:tcPr>
          <w:p w14:paraId="1887E470" w14:textId="39B5F8C8" w:rsidR="00564AED" w:rsidRDefault="00564AED" w:rsidP="00564AE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25.74</w:t>
            </w:r>
            <w:r w:rsidR="006150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(104)</w:t>
            </w:r>
          </w:p>
          <w:p w14:paraId="5F11F7F1" w14:textId="5550D1A7" w:rsidR="00564AED" w:rsidRPr="005955F9" w:rsidRDefault="00564AED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44" w:type="dxa"/>
          </w:tcPr>
          <w:p w14:paraId="0956747E" w14:textId="1515F271" w:rsidR="00564AED" w:rsidRDefault="00564AED" w:rsidP="00564AE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16.80</w:t>
            </w:r>
            <w:r w:rsidR="006150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(42)</w:t>
            </w:r>
          </w:p>
          <w:p w14:paraId="745B5D19" w14:textId="30535E53" w:rsidR="00564AED" w:rsidRPr="005955F9" w:rsidRDefault="00564AED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44" w:type="dxa"/>
          </w:tcPr>
          <w:p w14:paraId="5863D2BE" w14:textId="06028E1B" w:rsidR="00564AED" w:rsidRDefault="00564AED" w:rsidP="00564AE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9.38</w:t>
            </w:r>
            <w:r w:rsidR="006150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(3)</w:t>
            </w:r>
          </w:p>
          <w:p w14:paraId="1CE101CE" w14:textId="54BFAD2F" w:rsidR="00564AED" w:rsidRPr="005955F9" w:rsidRDefault="00564AED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45" w:type="dxa"/>
          </w:tcPr>
          <w:p w14:paraId="63676934" w14:textId="2B124600" w:rsidR="00564AED" w:rsidRDefault="00564AED" w:rsidP="00564AE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21.72</w:t>
            </w:r>
            <w:r w:rsidR="006150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(149)</w:t>
            </w:r>
          </w:p>
          <w:p w14:paraId="7F2731E1" w14:textId="0898A7BB" w:rsidR="00564AED" w:rsidRPr="005955F9" w:rsidRDefault="00564AED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44" w:type="dxa"/>
          </w:tcPr>
          <w:p w14:paraId="40156151" w14:textId="77143D92" w:rsidR="00564AED" w:rsidRDefault="00564AED" w:rsidP="00564AE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19.94</w:t>
            </w:r>
            <w:r w:rsidR="006150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(141)</w:t>
            </w:r>
          </w:p>
          <w:p w14:paraId="3FAA5343" w14:textId="113BD98B" w:rsidR="00564AED" w:rsidRPr="005955F9" w:rsidRDefault="00564AED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45" w:type="dxa"/>
          </w:tcPr>
          <w:p w14:paraId="22F95F0A" w14:textId="5E8B067E" w:rsidR="00564AED" w:rsidRDefault="00564AED" w:rsidP="00564AE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12.67</w:t>
            </w:r>
            <w:r w:rsidR="006150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(55)</w:t>
            </w:r>
          </w:p>
          <w:p w14:paraId="00615F58" w14:textId="0F4346A2" w:rsidR="00564AED" w:rsidRPr="005955F9" w:rsidRDefault="00564AED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44" w:type="dxa"/>
          </w:tcPr>
          <w:p w14:paraId="7E3E3062" w14:textId="168504BD" w:rsidR="00564AED" w:rsidRDefault="00564AED" w:rsidP="00564AE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5.77</w:t>
            </w:r>
            <w:r w:rsidR="006150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(3)</w:t>
            </w:r>
          </w:p>
          <w:p w14:paraId="5D4C43E3" w14:textId="53BFC039" w:rsidR="00564AED" w:rsidRPr="005955F9" w:rsidRDefault="00564AED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45" w:type="dxa"/>
          </w:tcPr>
          <w:p w14:paraId="6583F585" w14:textId="08138EE5" w:rsidR="00564AED" w:rsidRDefault="00564AED" w:rsidP="00564AE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16.68</w:t>
            </w:r>
            <w:r w:rsidR="006150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(199)</w:t>
            </w:r>
          </w:p>
          <w:p w14:paraId="7BDADDF6" w14:textId="32D30C19" w:rsidR="00564AED" w:rsidRPr="005955F9" w:rsidRDefault="00564AED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817A8E" w14:paraId="73353017" w14:textId="77777777" w:rsidTr="006E4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</w:tcPr>
          <w:p w14:paraId="18E66E09" w14:textId="77777777" w:rsidR="00817A8E" w:rsidRPr="00342BAC" w:rsidRDefault="00817A8E" w:rsidP="006E4268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 w:rsidRPr="00342B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Any anxiety disorder</w:t>
            </w:r>
          </w:p>
        </w:tc>
        <w:tc>
          <w:tcPr>
            <w:tcW w:w="1044" w:type="dxa"/>
          </w:tcPr>
          <w:p w14:paraId="5B1804C4" w14:textId="584DE339" w:rsidR="00817A8E" w:rsidRDefault="00564AED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5.94</w:t>
            </w:r>
            <w:r w:rsidR="006150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(18)</w:t>
            </w:r>
          </w:p>
          <w:p w14:paraId="437BC791" w14:textId="63FA9803" w:rsidR="00817A8E" w:rsidRPr="000E3DB6" w:rsidRDefault="00817A8E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44" w:type="dxa"/>
          </w:tcPr>
          <w:p w14:paraId="7EA3E2E2" w14:textId="3F12F446" w:rsidR="00817A8E" w:rsidRDefault="00564AED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4.89</w:t>
            </w:r>
            <w:r w:rsidR="006150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(9)</w:t>
            </w:r>
          </w:p>
          <w:p w14:paraId="7043F6CD" w14:textId="0E90CC4E" w:rsidR="00817A8E" w:rsidRPr="000E3DB6" w:rsidRDefault="00817A8E" w:rsidP="00564AE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45" w:type="dxa"/>
          </w:tcPr>
          <w:p w14:paraId="7A601CAA" w14:textId="5531F0DA" w:rsidR="00817A8E" w:rsidRPr="000E3DB6" w:rsidRDefault="00817A8E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E3DB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.0</w:t>
            </w:r>
            <w:r w:rsidR="006150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(0)</w:t>
            </w:r>
          </w:p>
        </w:tc>
        <w:tc>
          <w:tcPr>
            <w:tcW w:w="1044" w:type="dxa"/>
          </w:tcPr>
          <w:p w14:paraId="5438B23F" w14:textId="77F1C9B6" w:rsidR="00817A8E" w:rsidRDefault="00564AED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5.34</w:t>
            </w:r>
            <w:r w:rsidR="006150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(27)</w:t>
            </w:r>
          </w:p>
          <w:p w14:paraId="1E1B0AE8" w14:textId="54E711DF" w:rsidR="00817A8E" w:rsidRPr="000E3DB6" w:rsidRDefault="00817A8E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45" w:type="dxa"/>
          </w:tcPr>
          <w:p w14:paraId="0E7E2EF7" w14:textId="11D44840" w:rsidR="00817A8E" w:rsidRDefault="00564AED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14.85</w:t>
            </w:r>
            <w:r w:rsidR="006150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(60)</w:t>
            </w:r>
          </w:p>
          <w:p w14:paraId="19DC748D" w14:textId="06F296F0" w:rsidR="00817A8E" w:rsidRPr="005955F9" w:rsidRDefault="00817A8E" w:rsidP="00564AE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44" w:type="dxa"/>
          </w:tcPr>
          <w:p w14:paraId="39700F41" w14:textId="17E47FEA" w:rsidR="00817A8E" w:rsidRDefault="00564AED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15.20</w:t>
            </w:r>
            <w:r w:rsidR="006150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(38)</w:t>
            </w:r>
          </w:p>
          <w:p w14:paraId="1B05F5C6" w14:textId="1CAD6ABC" w:rsidR="00817A8E" w:rsidRPr="005955F9" w:rsidRDefault="00817A8E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44" w:type="dxa"/>
          </w:tcPr>
          <w:p w14:paraId="4EB27981" w14:textId="340C047B" w:rsidR="00817A8E" w:rsidRDefault="00564AED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12.50</w:t>
            </w:r>
            <w:r w:rsidR="006150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(4)</w:t>
            </w:r>
          </w:p>
          <w:p w14:paraId="2FEC3C21" w14:textId="6A140269" w:rsidR="00817A8E" w:rsidRPr="005955F9" w:rsidRDefault="00817A8E" w:rsidP="00564AE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45" w:type="dxa"/>
          </w:tcPr>
          <w:p w14:paraId="14CB97E8" w14:textId="4C14BFAB" w:rsidR="00817A8E" w:rsidRDefault="00564AED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14.87</w:t>
            </w:r>
            <w:r w:rsidR="006150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(102)</w:t>
            </w:r>
          </w:p>
          <w:p w14:paraId="618F518E" w14:textId="485DC63A" w:rsidR="00817A8E" w:rsidRPr="005955F9" w:rsidRDefault="00817A8E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44" w:type="dxa"/>
          </w:tcPr>
          <w:p w14:paraId="5238B038" w14:textId="5309ECEB" w:rsidR="00817A8E" w:rsidRDefault="00564AED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11.03</w:t>
            </w:r>
            <w:r w:rsidR="006150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(78)</w:t>
            </w:r>
          </w:p>
          <w:p w14:paraId="63CD22F1" w14:textId="79FC6E19" w:rsidR="00817A8E" w:rsidRPr="005955F9" w:rsidRDefault="00817A8E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45" w:type="dxa"/>
          </w:tcPr>
          <w:p w14:paraId="4FC26625" w14:textId="3ED2DF7E" w:rsidR="00817A8E" w:rsidRDefault="00564AED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10.83</w:t>
            </w:r>
            <w:r w:rsidR="006150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(47)</w:t>
            </w:r>
          </w:p>
          <w:p w14:paraId="6FD5772D" w14:textId="7A5B5FE8" w:rsidR="00817A8E" w:rsidRPr="005955F9" w:rsidRDefault="00817A8E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44" w:type="dxa"/>
          </w:tcPr>
          <w:p w14:paraId="6B49DC1A" w14:textId="3AD4C2BC" w:rsidR="00817A8E" w:rsidRDefault="00817A8E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7.</w:t>
            </w:r>
            <w:r w:rsidR="00564AE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</w:t>
            </w:r>
            <w:r w:rsidR="006150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(4)</w:t>
            </w:r>
          </w:p>
          <w:p w14:paraId="0B8DBADF" w14:textId="588509E7" w:rsidR="00817A8E" w:rsidRPr="005955F9" w:rsidRDefault="00817A8E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45" w:type="dxa"/>
          </w:tcPr>
          <w:p w14:paraId="5746C65E" w14:textId="0F3F7799" w:rsidR="00817A8E" w:rsidRDefault="00564AED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10.81</w:t>
            </w:r>
            <w:r w:rsidR="006150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(129)</w:t>
            </w:r>
          </w:p>
          <w:p w14:paraId="5134D751" w14:textId="69B7502B" w:rsidR="00817A8E" w:rsidRPr="005955F9" w:rsidRDefault="00817A8E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817A8E" w14:paraId="22F9FA90" w14:textId="77777777" w:rsidTr="006E4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</w:tcPr>
          <w:p w14:paraId="5A82D13F" w14:textId="77777777" w:rsidR="00817A8E" w:rsidRPr="00342BAC" w:rsidRDefault="00817A8E" w:rsidP="006E4268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 w:rsidRPr="00342B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Specific phobia</w:t>
            </w:r>
          </w:p>
        </w:tc>
        <w:tc>
          <w:tcPr>
            <w:tcW w:w="1044" w:type="dxa"/>
          </w:tcPr>
          <w:p w14:paraId="67A2577E" w14:textId="10DBDF22" w:rsidR="00817A8E" w:rsidRDefault="00E32F2A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2.64</w:t>
            </w:r>
            <w:r w:rsidR="006150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(8)</w:t>
            </w:r>
          </w:p>
          <w:p w14:paraId="5A037568" w14:textId="4AE25E9D" w:rsidR="00817A8E" w:rsidRPr="000E3DB6" w:rsidRDefault="00817A8E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44" w:type="dxa"/>
          </w:tcPr>
          <w:p w14:paraId="51BC018E" w14:textId="5E0BD7D1" w:rsidR="00817A8E" w:rsidRDefault="00E32F2A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2.17</w:t>
            </w:r>
            <w:r w:rsidR="006150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(4)</w:t>
            </w:r>
          </w:p>
          <w:p w14:paraId="34947835" w14:textId="58EE593D" w:rsidR="00817A8E" w:rsidRPr="000E3DB6" w:rsidRDefault="00817A8E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45" w:type="dxa"/>
          </w:tcPr>
          <w:p w14:paraId="3ED45801" w14:textId="07635D2C" w:rsidR="00817A8E" w:rsidRPr="000E3DB6" w:rsidRDefault="00817A8E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E3DB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.0</w:t>
            </w:r>
            <w:r w:rsidR="006150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(0)</w:t>
            </w:r>
          </w:p>
        </w:tc>
        <w:tc>
          <w:tcPr>
            <w:tcW w:w="1044" w:type="dxa"/>
          </w:tcPr>
          <w:p w14:paraId="7340F487" w14:textId="09FA1836" w:rsidR="00817A8E" w:rsidRDefault="00E32F2A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2.37</w:t>
            </w:r>
            <w:r w:rsidR="006150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(12)</w:t>
            </w:r>
          </w:p>
          <w:p w14:paraId="1DF1DAE7" w14:textId="31B07111" w:rsidR="00817A8E" w:rsidRPr="000E3DB6" w:rsidRDefault="00817A8E" w:rsidP="00E32F2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45" w:type="dxa"/>
          </w:tcPr>
          <w:p w14:paraId="62678D22" w14:textId="5A7F7E12" w:rsidR="00817A8E" w:rsidRDefault="00E32F2A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6.68</w:t>
            </w:r>
            <w:r w:rsidR="006150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(27)</w:t>
            </w:r>
          </w:p>
          <w:p w14:paraId="399E3A8D" w14:textId="571BE254" w:rsidR="00817A8E" w:rsidRPr="005955F9" w:rsidRDefault="00817A8E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44" w:type="dxa"/>
          </w:tcPr>
          <w:p w14:paraId="06390DF7" w14:textId="68146A0E" w:rsidR="00817A8E" w:rsidRDefault="00E32F2A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6.80</w:t>
            </w:r>
            <w:r w:rsidR="006150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(17)</w:t>
            </w:r>
          </w:p>
          <w:p w14:paraId="55D96EEE" w14:textId="5ACBCA47" w:rsidR="00817A8E" w:rsidRPr="005955F9" w:rsidRDefault="00817A8E" w:rsidP="00E32F2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44" w:type="dxa"/>
          </w:tcPr>
          <w:p w14:paraId="11819521" w14:textId="72357C0A" w:rsidR="00817A8E" w:rsidRDefault="00E32F2A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6.25</w:t>
            </w:r>
            <w:r w:rsidR="006150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(2)</w:t>
            </w:r>
          </w:p>
          <w:p w14:paraId="3342BF59" w14:textId="453384E6" w:rsidR="00817A8E" w:rsidRPr="005955F9" w:rsidRDefault="00817A8E" w:rsidP="00E32F2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45" w:type="dxa"/>
          </w:tcPr>
          <w:p w14:paraId="22B38131" w14:textId="08E48D7D" w:rsidR="00817A8E" w:rsidRDefault="00E32F2A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6.71</w:t>
            </w:r>
            <w:r w:rsidR="006150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(46)</w:t>
            </w:r>
          </w:p>
          <w:p w14:paraId="5B6FEFB1" w14:textId="30A469E0" w:rsidR="00817A8E" w:rsidRPr="005955F9" w:rsidRDefault="00817A8E" w:rsidP="00E32F2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44" w:type="dxa"/>
          </w:tcPr>
          <w:p w14:paraId="704B50A9" w14:textId="43149FA5" w:rsidR="00817A8E" w:rsidRDefault="00E32F2A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4.95</w:t>
            </w:r>
            <w:r w:rsidR="006150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(35)</w:t>
            </w:r>
          </w:p>
          <w:p w14:paraId="14624ACC" w14:textId="7A2CFE43" w:rsidR="00817A8E" w:rsidRPr="005955F9" w:rsidRDefault="00817A8E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45" w:type="dxa"/>
          </w:tcPr>
          <w:p w14:paraId="19DC4110" w14:textId="093D4F5E" w:rsidR="00817A8E" w:rsidRDefault="00E32F2A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4.84</w:t>
            </w:r>
            <w:r w:rsidR="006150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(21)</w:t>
            </w:r>
          </w:p>
          <w:p w14:paraId="31B8CB32" w14:textId="445E8BFB" w:rsidR="00817A8E" w:rsidRPr="005955F9" w:rsidRDefault="00817A8E" w:rsidP="00E32F2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44" w:type="dxa"/>
          </w:tcPr>
          <w:p w14:paraId="1958027A" w14:textId="101A7522" w:rsidR="00817A8E" w:rsidRDefault="00E32F2A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3.85</w:t>
            </w:r>
            <w:r w:rsidR="006150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(2)</w:t>
            </w:r>
          </w:p>
          <w:p w14:paraId="6063B678" w14:textId="1B31E728" w:rsidR="00817A8E" w:rsidRPr="005955F9" w:rsidRDefault="00817A8E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45" w:type="dxa"/>
          </w:tcPr>
          <w:p w14:paraId="6C5C039D" w14:textId="620C64BA" w:rsidR="00817A8E" w:rsidRDefault="00E32F2A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4.86</w:t>
            </w:r>
            <w:r w:rsidR="006150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(58)</w:t>
            </w:r>
          </w:p>
          <w:p w14:paraId="21039F10" w14:textId="2B46EC10" w:rsidR="00817A8E" w:rsidRPr="005955F9" w:rsidRDefault="00817A8E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817A8E" w14:paraId="5A00E6B5" w14:textId="77777777" w:rsidTr="006E4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</w:tcPr>
          <w:p w14:paraId="6B0E204E" w14:textId="77777777" w:rsidR="00817A8E" w:rsidRPr="00342BAC" w:rsidRDefault="00817A8E" w:rsidP="006E4268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 w:rsidRPr="00342B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Panic disorder</w:t>
            </w:r>
          </w:p>
        </w:tc>
        <w:tc>
          <w:tcPr>
            <w:tcW w:w="1044" w:type="dxa"/>
          </w:tcPr>
          <w:p w14:paraId="17FA40CE" w14:textId="3B444C6D" w:rsidR="00817A8E" w:rsidRDefault="00E32F2A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1.32</w:t>
            </w:r>
            <w:r w:rsidR="008146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(4)</w:t>
            </w:r>
          </w:p>
          <w:p w14:paraId="7694EB09" w14:textId="14B9E0CB" w:rsidR="00817A8E" w:rsidRPr="00342BAC" w:rsidRDefault="00817A8E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44" w:type="dxa"/>
          </w:tcPr>
          <w:p w14:paraId="4A09AE0E" w14:textId="4634B27C" w:rsidR="00817A8E" w:rsidRDefault="00E32F2A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0.5</w:t>
            </w:r>
            <w:r w:rsidR="00817A8E" w:rsidRPr="00342BA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</w:t>
            </w:r>
            <w:r w:rsidR="008146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(1)</w:t>
            </w:r>
          </w:p>
          <w:p w14:paraId="70673D9A" w14:textId="372DE3BA" w:rsidR="00817A8E" w:rsidRPr="00342BAC" w:rsidRDefault="00817A8E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45" w:type="dxa"/>
          </w:tcPr>
          <w:p w14:paraId="43B33A13" w14:textId="6EB0246C" w:rsidR="00817A8E" w:rsidRPr="00342BAC" w:rsidRDefault="00817A8E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42BA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.0</w:t>
            </w:r>
            <w:r w:rsidR="008146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(0)</w:t>
            </w:r>
          </w:p>
        </w:tc>
        <w:tc>
          <w:tcPr>
            <w:tcW w:w="1044" w:type="dxa"/>
          </w:tcPr>
          <w:p w14:paraId="4DC7D1EE" w14:textId="76723A38" w:rsidR="00817A8E" w:rsidRDefault="00E32F2A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0.99</w:t>
            </w:r>
            <w:r w:rsidR="008146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(5)</w:t>
            </w:r>
          </w:p>
          <w:p w14:paraId="05CD67F0" w14:textId="2733CA08" w:rsidR="00817A8E" w:rsidRPr="00342BAC" w:rsidRDefault="00817A8E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45" w:type="dxa"/>
          </w:tcPr>
          <w:p w14:paraId="341918D0" w14:textId="17306145" w:rsidR="00817A8E" w:rsidRDefault="00E32F2A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2.97</w:t>
            </w:r>
            <w:r w:rsidR="008146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(12)</w:t>
            </w:r>
          </w:p>
          <w:p w14:paraId="41D9A700" w14:textId="032248A6" w:rsidR="00817A8E" w:rsidRPr="005955F9" w:rsidRDefault="00817A8E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44" w:type="dxa"/>
          </w:tcPr>
          <w:p w14:paraId="55E870C2" w14:textId="36104F56" w:rsidR="00817A8E" w:rsidRDefault="00E32F2A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2.40</w:t>
            </w:r>
            <w:r w:rsidR="008146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(6)</w:t>
            </w:r>
          </w:p>
          <w:p w14:paraId="513AA070" w14:textId="60124EE0" w:rsidR="00817A8E" w:rsidRPr="005955F9" w:rsidRDefault="00817A8E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44" w:type="dxa"/>
          </w:tcPr>
          <w:p w14:paraId="5129B9FC" w14:textId="2AC063B8" w:rsidR="00817A8E" w:rsidRPr="005955F9" w:rsidRDefault="00817A8E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955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.0</w:t>
            </w:r>
            <w:r w:rsidR="008146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(0)</w:t>
            </w:r>
          </w:p>
        </w:tc>
        <w:tc>
          <w:tcPr>
            <w:tcW w:w="1045" w:type="dxa"/>
          </w:tcPr>
          <w:p w14:paraId="48D0D575" w14:textId="31BE5CA4" w:rsidR="00817A8E" w:rsidRDefault="00E32F2A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2.62</w:t>
            </w:r>
            <w:r w:rsidR="008146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(18)</w:t>
            </w:r>
          </w:p>
          <w:p w14:paraId="0E99CC56" w14:textId="6C099809" w:rsidR="00817A8E" w:rsidRPr="005955F9" w:rsidRDefault="00817A8E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44" w:type="dxa"/>
          </w:tcPr>
          <w:p w14:paraId="3D40C91F" w14:textId="6EF4CE66" w:rsidR="00817A8E" w:rsidRDefault="00E32F2A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2.26</w:t>
            </w:r>
            <w:r w:rsidR="008146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(16)</w:t>
            </w:r>
          </w:p>
          <w:p w14:paraId="797087D8" w14:textId="6C5A7929" w:rsidR="00817A8E" w:rsidRPr="005955F9" w:rsidRDefault="00817A8E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45" w:type="dxa"/>
          </w:tcPr>
          <w:p w14:paraId="6D1864A6" w14:textId="409F228E" w:rsidR="00817A8E" w:rsidRDefault="00E32F2A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1.61</w:t>
            </w:r>
            <w:r w:rsidR="008146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(7)</w:t>
            </w:r>
          </w:p>
          <w:p w14:paraId="5BDA25D2" w14:textId="19635FC5" w:rsidR="00817A8E" w:rsidRPr="005955F9" w:rsidRDefault="00817A8E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44" w:type="dxa"/>
          </w:tcPr>
          <w:p w14:paraId="5AE9CA52" w14:textId="33FD7309" w:rsidR="00817A8E" w:rsidRPr="005955F9" w:rsidRDefault="00817A8E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955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.0</w:t>
            </w:r>
            <w:r w:rsidR="008146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(0)</w:t>
            </w:r>
          </w:p>
        </w:tc>
        <w:tc>
          <w:tcPr>
            <w:tcW w:w="1045" w:type="dxa"/>
          </w:tcPr>
          <w:p w14:paraId="56038E3E" w14:textId="1D32E4C2" w:rsidR="00817A8E" w:rsidRDefault="00E32F2A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1.93</w:t>
            </w:r>
            <w:r w:rsidR="008146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(23)</w:t>
            </w:r>
          </w:p>
          <w:p w14:paraId="6174D449" w14:textId="12F60E39" w:rsidR="00817A8E" w:rsidRPr="005955F9" w:rsidRDefault="00817A8E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817A8E" w14:paraId="71CE3C6A" w14:textId="77777777" w:rsidTr="006E4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</w:tcPr>
          <w:p w14:paraId="6F9FA70F" w14:textId="77777777" w:rsidR="00817A8E" w:rsidRPr="00342BAC" w:rsidRDefault="00817A8E" w:rsidP="006E4268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 w:rsidRPr="00342B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Agoraphobia</w:t>
            </w:r>
          </w:p>
        </w:tc>
        <w:tc>
          <w:tcPr>
            <w:tcW w:w="1044" w:type="dxa"/>
          </w:tcPr>
          <w:p w14:paraId="4F1EF572" w14:textId="447E9AB4" w:rsidR="00817A8E" w:rsidRPr="00342BAC" w:rsidRDefault="00F10350" w:rsidP="00F1035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1.32</w:t>
            </w:r>
            <w:r w:rsidR="008146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(4)</w:t>
            </w:r>
          </w:p>
        </w:tc>
        <w:tc>
          <w:tcPr>
            <w:tcW w:w="1044" w:type="dxa"/>
          </w:tcPr>
          <w:p w14:paraId="2C8E548D" w14:textId="4801B605" w:rsidR="00817A8E" w:rsidRPr="00342BAC" w:rsidRDefault="00F10350" w:rsidP="00F1035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1.63</w:t>
            </w:r>
            <w:r w:rsidR="008146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(3)</w:t>
            </w:r>
          </w:p>
        </w:tc>
        <w:tc>
          <w:tcPr>
            <w:tcW w:w="1045" w:type="dxa"/>
          </w:tcPr>
          <w:p w14:paraId="6B4E81E8" w14:textId="04B0B45D" w:rsidR="00817A8E" w:rsidRPr="00342BAC" w:rsidRDefault="00817A8E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42BA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.0</w:t>
            </w:r>
            <w:r w:rsidR="008146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(0)</w:t>
            </w:r>
          </w:p>
        </w:tc>
        <w:tc>
          <w:tcPr>
            <w:tcW w:w="1044" w:type="dxa"/>
          </w:tcPr>
          <w:p w14:paraId="05A8D849" w14:textId="0A03FF66" w:rsidR="00817A8E" w:rsidRPr="00342BAC" w:rsidRDefault="00F10350" w:rsidP="00F1035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3.71</w:t>
            </w:r>
            <w:r w:rsidR="008146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(7)</w:t>
            </w:r>
          </w:p>
        </w:tc>
        <w:tc>
          <w:tcPr>
            <w:tcW w:w="1045" w:type="dxa"/>
          </w:tcPr>
          <w:p w14:paraId="366972C8" w14:textId="56699497" w:rsidR="00817A8E" w:rsidRPr="005955F9" w:rsidRDefault="00F10350" w:rsidP="00F1035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4.80</w:t>
            </w:r>
            <w:r w:rsidR="008146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(15)</w:t>
            </w:r>
          </w:p>
        </w:tc>
        <w:tc>
          <w:tcPr>
            <w:tcW w:w="1044" w:type="dxa"/>
          </w:tcPr>
          <w:p w14:paraId="761EF6AD" w14:textId="2B7648F6" w:rsidR="00817A8E" w:rsidRPr="005955F9" w:rsidRDefault="00F10350" w:rsidP="00F1035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3.12</w:t>
            </w:r>
            <w:r w:rsidR="008146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(12)</w:t>
            </w:r>
          </w:p>
        </w:tc>
        <w:tc>
          <w:tcPr>
            <w:tcW w:w="1044" w:type="dxa"/>
          </w:tcPr>
          <w:p w14:paraId="1CEA34CC" w14:textId="73D9D29E" w:rsidR="00817A8E" w:rsidRDefault="00817A8E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3.5</w:t>
            </w:r>
            <w:r w:rsidR="008146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(1)</w:t>
            </w:r>
          </w:p>
          <w:p w14:paraId="5FF849F4" w14:textId="7E809343" w:rsidR="00817A8E" w:rsidRPr="005955F9" w:rsidRDefault="00817A8E" w:rsidP="00F1035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45" w:type="dxa"/>
          </w:tcPr>
          <w:p w14:paraId="5339F94B" w14:textId="0671DBA8" w:rsidR="00817A8E" w:rsidRDefault="00817A8E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4.4</w:t>
            </w:r>
            <w:r w:rsidR="008146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(28)</w:t>
            </w:r>
          </w:p>
          <w:p w14:paraId="721DA269" w14:textId="6B30ADC7" w:rsidR="00817A8E" w:rsidRPr="005955F9" w:rsidRDefault="00817A8E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44" w:type="dxa"/>
          </w:tcPr>
          <w:p w14:paraId="75EC931F" w14:textId="59047101" w:rsidR="00817A8E" w:rsidRDefault="00817A8E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955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2.</w:t>
            </w:r>
            <w:r w:rsidR="00F1035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</w:t>
            </w:r>
            <w:r w:rsidRPr="005955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</w:t>
            </w:r>
            <w:r w:rsidR="008146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(19)</w:t>
            </w:r>
          </w:p>
          <w:p w14:paraId="0FD50B91" w14:textId="0B635A07" w:rsidR="00817A8E" w:rsidRPr="005955F9" w:rsidRDefault="00817A8E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45" w:type="dxa"/>
          </w:tcPr>
          <w:p w14:paraId="7B298487" w14:textId="1A701D51" w:rsidR="00817A8E" w:rsidRDefault="00F10350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3.46</w:t>
            </w:r>
            <w:r w:rsidR="008146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(15)</w:t>
            </w:r>
          </w:p>
          <w:p w14:paraId="02CE1A7F" w14:textId="32F93882" w:rsidR="00817A8E" w:rsidRPr="005955F9" w:rsidRDefault="00817A8E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44" w:type="dxa"/>
          </w:tcPr>
          <w:p w14:paraId="37DB1988" w14:textId="5A2159C2" w:rsidR="00817A8E" w:rsidRDefault="00F10350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1.92</w:t>
            </w:r>
            <w:r w:rsidR="008146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(1)</w:t>
            </w:r>
          </w:p>
          <w:p w14:paraId="6B6F545E" w14:textId="5ABBB59B" w:rsidR="00817A8E" w:rsidRPr="005955F9" w:rsidRDefault="00817A8E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45" w:type="dxa"/>
          </w:tcPr>
          <w:p w14:paraId="29048273" w14:textId="4C7D3D32" w:rsidR="00817A8E" w:rsidRDefault="00F10350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2.93</w:t>
            </w:r>
            <w:r w:rsidR="008146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(35)</w:t>
            </w:r>
          </w:p>
          <w:p w14:paraId="2D0D49A0" w14:textId="62841115" w:rsidR="00817A8E" w:rsidRPr="005955F9" w:rsidRDefault="00817A8E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817A8E" w14:paraId="293512DC" w14:textId="77777777" w:rsidTr="006E4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</w:tcPr>
          <w:p w14:paraId="0FF09EAE" w14:textId="77777777" w:rsidR="00817A8E" w:rsidRPr="00342BAC" w:rsidRDefault="00817A8E" w:rsidP="006E4268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 w:rsidRPr="00342B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Social Phobia</w:t>
            </w:r>
          </w:p>
        </w:tc>
        <w:tc>
          <w:tcPr>
            <w:tcW w:w="1044" w:type="dxa"/>
          </w:tcPr>
          <w:p w14:paraId="1D04298B" w14:textId="7BA17935" w:rsidR="00817A8E" w:rsidRDefault="00F10350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0.33</w:t>
            </w:r>
            <w:r w:rsidR="008146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(1)</w:t>
            </w:r>
          </w:p>
          <w:p w14:paraId="43BA730B" w14:textId="074BCC3D" w:rsidR="00817A8E" w:rsidRPr="00342BAC" w:rsidRDefault="00817A8E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44" w:type="dxa"/>
          </w:tcPr>
          <w:p w14:paraId="62DC33A7" w14:textId="7CB3E27B" w:rsidR="00817A8E" w:rsidRPr="00342BAC" w:rsidRDefault="00817A8E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42BA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.0</w:t>
            </w:r>
            <w:r w:rsidR="008146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(0)</w:t>
            </w:r>
          </w:p>
        </w:tc>
        <w:tc>
          <w:tcPr>
            <w:tcW w:w="1045" w:type="dxa"/>
          </w:tcPr>
          <w:p w14:paraId="34B67286" w14:textId="1C048F2F" w:rsidR="00817A8E" w:rsidRPr="00342BAC" w:rsidRDefault="00817A8E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42BA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.0</w:t>
            </w:r>
            <w:r w:rsidR="008146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(0)</w:t>
            </w:r>
          </w:p>
        </w:tc>
        <w:tc>
          <w:tcPr>
            <w:tcW w:w="1044" w:type="dxa"/>
          </w:tcPr>
          <w:p w14:paraId="565444E3" w14:textId="75F5B358" w:rsidR="00817A8E" w:rsidRDefault="00817A8E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0.2</w:t>
            </w:r>
            <w:r w:rsidR="00F1035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8146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(1)</w:t>
            </w:r>
          </w:p>
          <w:p w14:paraId="79E399DE" w14:textId="01E7070C" w:rsidR="00817A8E" w:rsidRPr="00342BAC" w:rsidRDefault="00817A8E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45" w:type="dxa"/>
          </w:tcPr>
          <w:p w14:paraId="2B92DEF3" w14:textId="6DEE3CCA" w:rsidR="00817A8E" w:rsidRDefault="00F10350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0.74</w:t>
            </w:r>
            <w:r w:rsidR="008146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(3)</w:t>
            </w:r>
          </w:p>
          <w:p w14:paraId="3C7FC926" w14:textId="5CE35089" w:rsidR="00817A8E" w:rsidRPr="005955F9" w:rsidRDefault="00817A8E" w:rsidP="00F1035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44" w:type="dxa"/>
          </w:tcPr>
          <w:p w14:paraId="0D548B7A" w14:textId="679EFB1B" w:rsidR="00817A8E" w:rsidRDefault="00F10350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0.80</w:t>
            </w:r>
            <w:r w:rsidR="008146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(2)</w:t>
            </w:r>
          </w:p>
          <w:p w14:paraId="7F778488" w14:textId="1795914E" w:rsidR="00817A8E" w:rsidRPr="005955F9" w:rsidRDefault="00817A8E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44" w:type="dxa"/>
          </w:tcPr>
          <w:p w14:paraId="272464F8" w14:textId="59142009" w:rsidR="00817A8E" w:rsidRDefault="00F10350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3.12</w:t>
            </w:r>
            <w:r w:rsidR="008146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(1)</w:t>
            </w:r>
          </w:p>
          <w:p w14:paraId="3A4258D5" w14:textId="5FF428A3" w:rsidR="00817A8E" w:rsidRPr="005955F9" w:rsidRDefault="00817A8E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45" w:type="dxa"/>
          </w:tcPr>
          <w:p w14:paraId="1E56BBF2" w14:textId="741DE251" w:rsidR="00817A8E" w:rsidRDefault="00F10350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0.87</w:t>
            </w:r>
            <w:r w:rsidR="008146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(6)</w:t>
            </w:r>
          </w:p>
          <w:p w14:paraId="00750138" w14:textId="34C7E41C" w:rsidR="00817A8E" w:rsidRPr="005955F9" w:rsidRDefault="00817A8E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44" w:type="dxa"/>
          </w:tcPr>
          <w:p w14:paraId="23BC6DB4" w14:textId="39803097" w:rsidR="00817A8E" w:rsidRDefault="00817A8E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</w:t>
            </w:r>
            <w:r w:rsidR="00F1035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</w:t>
            </w:r>
            <w:r w:rsidR="008146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(4)</w:t>
            </w:r>
          </w:p>
          <w:p w14:paraId="0EC95A40" w14:textId="7386D96A" w:rsidR="00817A8E" w:rsidRPr="004C77EA" w:rsidRDefault="00817A8E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45" w:type="dxa"/>
          </w:tcPr>
          <w:p w14:paraId="5D980FA5" w14:textId="05D4F1BE" w:rsidR="00817A8E" w:rsidRDefault="00817A8E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</w:t>
            </w:r>
            <w:r w:rsidR="00F1035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</w:t>
            </w:r>
            <w:r w:rsidR="008146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(2)</w:t>
            </w:r>
          </w:p>
          <w:p w14:paraId="2D9D0C97" w14:textId="174FB025" w:rsidR="00817A8E" w:rsidRPr="004C77EA" w:rsidRDefault="00817A8E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44" w:type="dxa"/>
          </w:tcPr>
          <w:p w14:paraId="7CF8BE57" w14:textId="554AB42E" w:rsidR="00817A8E" w:rsidRDefault="00F10350" w:rsidP="00F1035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1.92</w:t>
            </w:r>
            <w:r w:rsidR="008146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(1)</w:t>
            </w:r>
          </w:p>
          <w:p w14:paraId="6DAB065D" w14:textId="67254000" w:rsidR="00817A8E" w:rsidRPr="004C77EA" w:rsidRDefault="00817A8E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45" w:type="dxa"/>
          </w:tcPr>
          <w:p w14:paraId="55201A3D" w14:textId="2DEF1E5B" w:rsidR="00817A8E" w:rsidRDefault="00F10350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0.59</w:t>
            </w:r>
            <w:r w:rsidR="008146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(7)</w:t>
            </w:r>
          </w:p>
          <w:p w14:paraId="4B9B8B1F" w14:textId="1B15218F" w:rsidR="00817A8E" w:rsidRPr="004C77EA" w:rsidRDefault="00817A8E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</w:tbl>
    <w:p w14:paraId="22125034" w14:textId="49E53284" w:rsidR="0065144F" w:rsidRPr="00DA3B41" w:rsidRDefault="0065144F" w:rsidP="0065144F">
      <w:pPr>
        <w:spacing w:line="48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MDD: major depressive disorder</w:t>
      </w:r>
    </w:p>
    <w:p w14:paraId="339BA346" w14:textId="77777777" w:rsidR="0045495D" w:rsidRDefault="0045495D"/>
    <w:sectPr w:rsidR="0045495D" w:rsidSect="0065144F">
      <w:pgSz w:w="16840" w:h="11900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4F"/>
    <w:rsid w:val="002126A5"/>
    <w:rsid w:val="003C4570"/>
    <w:rsid w:val="0045495D"/>
    <w:rsid w:val="0047059B"/>
    <w:rsid w:val="00564AED"/>
    <w:rsid w:val="0061506A"/>
    <w:rsid w:val="0063263A"/>
    <w:rsid w:val="0065144F"/>
    <w:rsid w:val="006E4268"/>
    <w:rsid w:val="0081461E"/>
    <w:rsid w:val="00817A8E"/>
    <w:rsid w:val="00993A8D"/>
    <w:rsid w:val="00E32F2A"/>
    <w:rsid w:val="00F10350"/>
    <w:rsid w:val="00F5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F222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4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">
    <w:name w:val="Light Shading"/>
    <w:basedOn w:val="Tablanormal"/>
    <w:uiPriority w:val="60"/>
    <w:rsid w:val="0065144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4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">
    <w:name w:val="Light Shading"/>
    <w:basedOn w:val="Tablanormal"/>
    <w:uiPriority w:val="60"/>
    <w:rsid w:val="0065144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198</Words>
  <Characters>1094</Characters>
  <Application>Microsoft Macintosh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Baladon</dc:creator>
  <cp:keywords/>
  <dc:description/>
  <cp:lastModifiedBy>Luisa Baladon</cp:lastModifiedBy>
  <cp:revision>4</cp:revision>
  <dcterms:created xsi:type="dcterms:W3CDTF">2014-09-04T18:17:00Z</dcterms:created>
  <dcterms:modified xsi:type="dcterms:W3CDTF">2014-09-07T11:56:00Z</dcterms:modified>
</cp:coreProperties>
</file>