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6E1E" w14:textId="04F71802" w:rsidR="00921F20" w:rsidRDefault="00921F20" w:rsidP="00921F20">
      <w:pPr>
        <w:rPr>
          <w:lang w:val="en-US"/>
        </w:rPr>
      </w:pPr>
    </w:p>
    <w:p w14:paraId="06E65C3A" w14:textId="202E46B5" w:rsidR="00921F20" w:rsidRPr="00972562" w:rsidRDefault="00921F20" w:rsidP="00921F20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72562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Table S1</w:t>
      </w:r>
      <w:r w:rsidRPr="0097256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Primer sequences</w:t>
      </w:r>
    </w:p>
    <w:tbl>
      <w:tblPr>
        <w:tblStyle w:val="TableGrid1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1317"/>
        <w:gridCol w:w="3718"/>
        <w:gridCol w:w="1671"/>
        <w:gridCol w:w="1936"/>
      </w:tblGrid>
      <w:tr w:rsidR="00921F20" w:rsidRPr="00972562" w14:paraId="4BC2B136" w14:textId="77777777" w:rsidTr="007906D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CE30E" w14:textId="77777777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Genes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F5C97" w14:textId="61885D36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Primers (5</w:t>
            </w:r>
            <w:r w:rsidR="0061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sym w:font="Symbol" w:char="F0A2"/>
            </w:r>
            <w:r w:rsidRPr="0097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→3</w:t>
            </w:r>
            <w:r w:rsidR="0061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sym w:font="Symbol" w:char="F0A2"/>
            </w:r>
            <w:r w:rsidRPr="0097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D1C9" w14:textId="0EBEEE1C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Amplicon size (bp)</w:t>
            </w:r>
            <w:r w:rsidR="00611948" w:rsidRPr="00611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0106C" w14:textId="77777777" w:rsidR="00921F20" w:rsidRPr="00972562" w:rsidRDefault="00921F20" w:rsidP="007906D3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Annealing temperature (ºC)</w:t>
            </w:r>
          </w:p>
        </w:tc>
      </w:tr>
      <w:tr w:rsidR="00921F20" w:rsidRPr="00972562" w14:paraId="7614039E" w14:textId="77777777" w:rsidTr="007906D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154462" w14:textId="77777777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ACTB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ED0CF6" w14:textId="77777777" w:rsidR="00921F20" w:rsidRPr="00972562" w:rsidRDefault="00921F20" w:rsidP="006119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F: CCGTCTTCCCGTCCATCGTG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171D67" w14:textId="476CCA31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108</w:t>
            </w:r>
            <w:r w:rsidR="0061194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CF9856" w14:textId="5AD843FB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59</w:t>
            </w:r>
          </w:p>
        </w:tc>
      </w:tr>
      <w:tr w:rsidR="00921F20" w:rsidRPr="00972562" w14:paraId="010AF9D3" w14:textId="77777777" w:rsidTr="007906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DBB636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A3286" w14:textId="77777777" w:rsidR="00921F20" w:rsidRPr="00972562" w:rsidRDefault="00921F20" w:rsidP="006119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R: GGATGCCTCTCTTGCTCTGA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A110B9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0B8571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21F20" w:rsidRPr="00972562" w14:paraId="0CDD8F69" w14:textId="77777777" w:rsidTr="007906D3">
        <w:trPr>
          <w:jc w:val="center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EC8DB" w14:textId="77777777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GAPDH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C2BB0" w14:textId="77777777" w:rsidR="00921F20" w:rsidRPr="00972562" w:rsidRDefault="00921F20" w:rsidP="006119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F: CGCCTGGAGAAACCTGCC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4D1C6" w14:textId="33959105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135</w:t>
            </w:r>
            <w:r w:rsidR="0061194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05804" w14:textId="74C388AD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59</w:t>
            </w:r>
          </w:p>
        </w:tc>
      </w:tr>
      <w:tr w:rsidR="00921F20" w:rsidRPr="00972562" w14:paraId="30482DB7" w14:textId="77777777" w:rsidTr="007906D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36FA9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F68EF" w14:textId="77777777" w:rsidR="00921F20" w:rsidRPr="00972562" w:rsidRDefault="00921F20" w:rsidP="006119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R: GGAGAGTGAGTGTCGCTGTTG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957B1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5E3FD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21F20" w:rsidRPr="00972562" w14:paraId="145DDF09" w14:textId="77777777" w:rsidTr="007906D3">
        <w:trPr>
          <w:jc w:val="center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E7FEC" w14:textId="77777777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IGF2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E74A6" w14:textId="77777777" w:rsidR="00921F20" w:rsidRPr="00972562" w:rsidRDefault="00921F20" w:rsidP="006119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F: CCCGCCAAGTCCGAGAGG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DDE11" w14:textId="0BE930C8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116</w:t>
            </w:r>
            <w:r w:rsidR="0061194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D233E" w14:textId="3E8879E7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59</w:t>
            </w:r>
          </w:p>
        </w:tc>
      </w:tr>
      <w:tr w:rsidR="00921F20" w:rsidRPr="00972562" w14:paraId="13ADF84D" w14:textId="77777777" w:rsidTr="007906D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2A1E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6B689" w14:textId="77777777" w:rsidR="00921F20" w:rsidRPr="00972562" w:rsidRDefault="00921F20" w:rsidP="006119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R: CGCTGGGTGGACTGCTTC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58680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5C973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21F20" w:rsidRPr="00972562" w14:paraId="1F8CADDF" w14:textId="77777777" w:rsidTr="007906D3">
        <w:trPr>
          <w:jc w:val="center"/>
        </w:trPr>
        <w:tc>
          <w:tcPr>
            <w:tcW w:w="1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B6C4E" w14:textId="77777777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KCNQ1OT1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6A700" w14:textId="77777777" w:rsidR="00921F20" w:rsidRPr="00972562" w:rsidRDefault="00921F20" w:rsidP="006119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F: GGAGACAGAGGCCCAGAAG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11B3D2" w14:textId="0C011278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188</w:t>
            </w:r>
            <w:r w:rsidR="0061194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2C4CD7" w14:textId="295FF6B6" w:rsidR="00921F20" w:rsidRPr="00972562" w:rsidRDefault="00921F20" w:rsidP="007906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59</w:t>
            </w:r>
          </w:p>
        </w:tc>
      </w:tr>
      <w:tr w:rsidR="00921F20" w:rsidRPr="00972562" w14:paraId="466C7323" w14:textId="77777777" w:rsidTr="007906D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70EB6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FC5FFF" w14:textId="77777777" w:rsidR="00921F20" w:rsidRPr="00972562" w:rsidRDefault="00921F20" w:rsidP="006119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5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R: TAAGTGCCTGTGGAGCCTG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FB6121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9D7E6" w14:textId="77777777" w:rsidR="00921F20" w:rsidRPr="00972562" w:rsidRDefault="00921F20" w:rsidP="007906D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4989E4B9" w14:textId="097C59F7" w:rsidR="00921F20" w:rsidRPr="00972562" w:rsidRDefault="00611948" w:rsidP="00921F20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611948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  <w:lang w:val="en-US"/>
        </w:rPr>
        <w:t>a</w:t>
      </w:r>
      <w:r w:rsidR="00921F20" w:rsidRPr="00972562">
        <w:rPr>
          <w:rFonts w:ascii="Times New Roman" w:eastAsia="Times New Roman" w:hAnsi="Times New Roman" w:cs="Times New Roman"/>
          <w:sz w:val="22"/>
          <w:szCs w:val="22"/>
          <w:lang w:val="en-US"/>
        </w:rPr>
        <w:t>bp, base pair.</w:t>
      </w:r>
    </w:p>
    <w:p w14:paraId="4A187356" w14:textId="77777777" w:rsidR="00921F20" w:rsidRPr="00972562" w:rsidRDefault="00921F20" w:rsidP="00921F20">
      <w:pPr>
        <w:rPr>
          <w:rFonts w:ascii="Calibri" w:eastAsia="Times New Roman" w:hAnsi="Calibri" w:cs="Arial"/>
        </w:rPr>
      </w:pPr>
    </w:p>
    <w:p w14:paraId="0CB347F4" w14:textId="77777777" w:rsidR="008C6069" w:rsidRDefault="008C6069"/>
    <w:sectPr w:rsidR="008C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921F20"/>
    <w:rsid w:val="00123029"/>
    <w:rsid w:val="00611948"/>
    <w:rsid w:val="0088294F"/>
    <w:rsid w:val="008C6069"/>
    <w:rsid w:val="00921F20"/>
    <w:rsid w:val="00C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9E45"/>
  <w15:chartTrackingRefBased/>
  <w15:docId w15:val="{18E35A5A-609A-4DBE-AF90-67172656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20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921F20"/>
    <w:pPr>
      <w:spacing w:after="0" w:line="240" w:lineRule="auto"/>
    </w:pPr>
    <w:rPr>
      <w:rFonts w:ascii="Cambria" w:eastAsia="Cambria" w:hAnsi="Cambria" w:cs="Cambria"/>
      <w:sz w:val="24"/>
      <w:szCs w:val="24"/>
      <w:lang w:val="pt-BR"/>
    </w:rPr>
  </w:style>
  <w:style w:type="table" w:customStyle="1" w:styleId="TableGrid1">
    <w:name w:val="Table Grid1"/>
    <w:basedOn w:val="TableNormal"/>
    <w:next w:val="TableGrid"/>
    <w:uiPriority w:val="39"/>
    <w:rsid w:val="00921F20"/>
    <w:pPr>
      <w:spacing w:after="0" w:line="240" w:lineRule="auto"/>
    </w:pPr>
    <w:rPr>
      <w:rFonts w:ascii="Cambria" w:eastAsia="Cambria" w:hAnsi="Cambria" w:cs="Cambria"/>
      <w:sz w:val="24"/>
      <w:szCs w:val="24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2</cp:revision>
  <dcterms:created xsi:type="dcterms:W3CDTF">2021-02-07T22:08:00Z</dcterms:created>
  <dcterms:modified xsi:type="dcterms:W3CDTF">2021-02-20T16:17:00Z</dcterms:modified>
</cp:coreProperties>
</file>