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83" w:rsidRPr="00603117" w:rsidRDefault="00AC7783" w:rsidP="00AC778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lang w:val="en-GB"/>
        </w:rPr>
      </w:pPr>
      <w:r w:rsidRPr="009F5575">
        <w:rPr>
          <w:rFonts w:ascii="Times New Roman" w:hAnsi="Times New Roman" w:cs="Times New Roman"/>
          <w:b/>
          <w:bCs/>
          <w:sz w:val="24"/>
          <w:lang w:val="en-GB"/>
        </w:rPr>
        <w:t>Supp</w:t>
      </w:r>
      <w:r w:rsidRPr="00603117">
        <w:rPr>
          <w:rFonts w:ascii="Times New Roman" w:hAnsi="Times New Roman" w:cs="Times New Roman"/>
          <w:b/>
          <w:bCs/>
          <w:sz w:val="24"/>
          <w:lang w:val="en-GB"/>
        </w:rPr>
        <w:t>orting Information</w:t>
      </w:r>
    </w:p>
    <w:p w:rsidR="00AC7783" w:rsidRPr="009F5575" w:rsidRDefault="00AC7783" w:rsidP="00AC778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AC7783" w:rsidRPr="009F5575" w:rsidRDefault="00AC7783" w:rsidP="00AC778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603117">
        <w:rPr>
          <w:rFonts w:ascii="Times New Roman" w:hAnsi="Times New Roman" w:cs="Times New Roman"/>
          <w:sz w:val="24"/>
          <w:lang w:val="en-GB"/>
        </w:rPr>
        <w:t xml:space="preserve">Table </w:t>
      </w:r>
      <w:r w:rsidRPr="009F5575">
        <w:rPr>
          <w:rFonts w:ascii="Times New Roman" w:hAnsi="Times New Roman" w:cs="Times New Roman"/>
          <w:sz w:val="24"/>
          <w:lang w:val="en-GB"/>
        </w:rPr>
        <w:t>S</w:t>
      </w:r>
      <w:r w:rsidRPr="00603117">
        <w:rPr>
          <w:rFonts w:ascii="Times New Roman" w:hAnsi="Times New Roman" w:cs="Times New Roman"/>
          <w:sz w:val="24"/>
          <w:lang w:val="en-GB"/>
        </w:rPr>
        <w:t xml:space="preserve">1 </w:t>
      </w:r>
      <w:r w:rsidRPr="009F5575">
        <w:rPr>
          <w:rFonts w:ascii="Times New Roman" w:hAnsi="Times New Roman" w:cs="Times New Roman"/>
          <w:sz w:val="24"/>
          <w:lang w:val="en-GB"/>
        </w:rPr>
        <w:t>N</w:t>
      </w:r>
      <w:r w:rsidRPr="00603117">
        <w:rPr>
          <w:rFonts w:ascii="Times New Roman" w:hAnsi="Times New Roman" w:cs="Times New Roman"/>
          <w:sz w:val="24"/>
          <w:lang w:val="en-GB"/>
        </w:rPr>
        <w:t xml:space="preserve">umber of spermatozoa incorporated into eggs of </w:t>
      </w:r>
      <w:r w:rsidRPr="00603117">
        <w:rPr>
          <w:rFonts w:ascii="Times New Roman" w:hAnsi="Times New Roman" w:cs="Times New Roman"/>
          <w:i/>
          <w:iCs/>
          <w:sz w:val="24"/>
          <w:lang w:val="en-GB"/>
        </w:rPr>
        <w:t>P</w:t>
      </w:r>
      <w:r w:rsidRPr="00603117">
        <w:rPr>
          <w:rFonts w:ascii="Times New Roman" w:hAnsi="Times New Roman" w:cs="Times New Roman"/>
          <w:iCs/>
          <w:sz w:val="24"/>
          <w:lang w:val="en-GB"/>
        </w:rPr>
        <w:t>.</w:t>
      </w:r>
      <w:r w:rsidRPr="00603117">
        <w:rPr>
          <w:rFonts w:ascii="Times New Roman" w:hAnsi="Times New Roman" w:cs="Times New Roman"/>
          <w:i/>
          <w:iCs/>
          <w:sz w:val="24"/>
          <w:lang w:val="en-GB"/>
        </w:rPr>
        <w:t xml:space="preserve"> lividus</w:t>
      </w:r>
      <w:r w:rsidRPr="00603117">
        <w:rPr>
          <w:rFonts w:ascii="Times New Roman" w:hAnsi="Times New Roman" w:cs="Times New Roman"/>
          <w:sz w:val="24"/>
          <w:lang w:val="en-GB"/>
        </w:rPr>
        <w:t xml:space="preserve"> at different Na</w:t>
      </w:r>
      <w:r w:rsidRPr="00603117">
        <w:rPr>
          <w:rFonts w:ascii="Times New Roman" w:hAnsi="Times New Roman" w:cs="Times New Roman"/>
          <w:sz w:val="24"/>
          <w:vertAlign w:val="superscript"/>
          <w:lang w:val="en-GB"/>
        </w:rPr>
        <w:t>+</w:t>
      </w:r>
      <w:r w:rsidRPr="00603117">
        <w:rPr>
          <w:rFonts w:ascii="Times New Roman" w:hAnsi="Times New Roman" w:cs="Times New Roman"/>
          <w:sz w:val="24"/>
          <w:lang w:val="en-GB"/>
        </w:rPr>
        <w:t xml:space="preserve"> concentrations</w:t>
      </w:r>
    </w:p>
    <w:p w:rsidR="00AC7783" w:rsidRPr="009F5575" w:rsidRDefault="00AC7783" w:rsidP="00AC778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6"/>
        <w:gridCol w:w="2492"/>
        <w:gridCol w:w="3842"/>
        <w:gridCol w:w="3842"/>
      </w:tblGrid>
      <w:tr w:rsidR="00AC7783" w:rsidRPr="009F5575" w:rsidTr="003900A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7783" w:rsidRPr="009F5575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Concentration of Na</w:t>
            </w:r>
            <w:r w:rsidRPr="009F5575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+</w:t>
            </w: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 xml:space="preserve"> in ASW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N° of polyspermic eggs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Eggs incorporating 2 spermatozoa (</w:t>
            </w:r>
            <w:r w:rsidRPr="009F5575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n</w:t>
            </w: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Eggs incorporating 3 spermatozoa (</w:t>
            </w:r>
            <w:r w:rsidRPr="009F5575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n</w:t>
            </w: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</w:tr>
      <w:tr w:rsidR="00AC7783" w:rsidRPr="009F5575" w:rsidTr="003900AB">
        <w:tc>
          <w:tcPr>
            <w:tcW w:w="0" w:type="auto"/>
            <w:tcBorders>
              <w:top w:val="single" w:sz="4" w:space="0" w:color="auto"/>
            </w:tcBorders>
          </w:tcPr>
          <w:p w:rsidR="00AC7783" w:rsidRPr="009F5575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575 mM Na</w:t>
            </w:r>
            <w:r w:rsidRPr="009F5575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2/60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2/60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0/60</w:t>
            </w:r>
          </w:p>
        </w:tc>
      </w:tr>
      <w:tr w:rsidR="00AC7783" w:rsidRPr="009F5575" w:rsidTr="003900AB"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490 mM Na</w:t>
            </w:r>
            <w:r w:rsidRPr="009F5575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3/60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3/60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0/60</w:t>
            </w:r>
          </w:p>
        </w:tc>
      </w:tr>
      <w:tr w:rsidR="00AC7783" w:rsidRPr="009F5575" w:rsidTr="003900AB"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360 mM Na</w:t>
            </w:r>
            <w:r w:rsidRPr="009F5575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2/60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2/60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1/60</w:t>
            </w:r>
          </w:p>
        </w:tc>
      </w:tr>
      <w:tr w:rsidR="00AC7783" w:rsidRPr="009F5575" w:rsidTr="003900AB"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120 mM Na</w:t>
            </w:r>
            <w:r w:rsidRPr="009F5575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8/60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8/60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1/60</w:t>
            </w:r>
          </w:p>
        </w:tc>
      </w:tr>
      <w:tr w:rsidR="00AC7783" w:rsidRPr="009F5575" w:rsidTr="003900AB"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50 mM Na</w:t>
            </w:r>
            <w:r w:rsidRPr="009F5575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7/60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7/60</w:t>
            </w:r>
          </w:p>
        </w:tc>
        <w:tc>
          <w:tcPr>
            <w:tcW w:w="0" w:type="auto"/>
          </w:tcPr>
          <w:p w:rsidR="00AC7783" w:rsidRPr="009F5575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F5575">
              <w:rPr>
                <w:rFonts w:ascii="Times New Roman" w:hAnsi="Times New Roman" w:cs="Times New Roman"/>
                <w:sz w:val="24"/>
                <w:lang w:val="en-GB"/>
              </w:rPr>
              <w:t>1/60</w:t>
            </w:r>
          </w:p>
        </w:tc>
      </w:tr>
    </w:tbl>
    <w:p w:rsidR="00AC7783" w:rsidRPr="009F5575" w:rsidRDefault="00AC7783" w:rsidP="00AC778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AC7783" w:rsidRPr="009F5575" w:rsidRDefault="00AC7783" w:rsidP="00AC778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603117">
        <w:rPr>
          <w:rFonts w:ascii="Times New Roman" w:hAnsi="Times New Roman" w:cs="Times New Roman"/>
          <w:sz w:val="24"/>
          <w:lang w:val="en-GB"/>
        </w:rPr>
        <w:t xml:space="preserve">Table </w:t>
      </w:r>
      <w:r w:rsidRPr="009F5575">
        <w:rPr>
          <w:rFonts w:ascii="Times New Roman" w:hAnsi="Times New Roman" w:cs="Times New Roman"/>
          <w:sz w:val="24"/>
          <w:lang w:val="en-GB"/>
        </w:rPr>
        <w:t>S</w:t>
      </w:r>
      <w:r w:rsidRPr="00603117">
        <w:rPr>
          <w:rFonts w:ascii="Times New Roman" w:hAnsi="Times New Roman" w:cs="Times New Roman"/>
          <w:sz w:val="24"/>
          <w:lang w:val="en-GB"/>
        </w:rPr>
        <w:t>2 Alteration of Ca</w:t>
      </w:r>
      <w:r w:rsidRPr="00603117">
        <w:rPr>
          <w:rFonts w:ascii="Times New Roman" w:hAnsi="Times New Roman" w:cs="Times New Roman"/>
          <w:sz w:val="24"/>
          <w:vertAlign w:val="superscript"/>
          <w:lang w:val="en-GB"/>
        </w:rPr>
        <w:t xml:space="preserve">2+ </w:t>
      </w:r>
      <w:r w:rsidRPr="00603117">
        <w:rPr>
          <w:rFonts w:ascii="Times New Roman" w:hAnsi="Times New Roman" w:cs="Times New Roman"/>
          <w:sz w:val="24"/>
          <w:lang w:val="en-GB"/>
        </w:rPr>
        <w:t xml:space="preserve">release dynamics in </w:t>
      </w:r>
      <w:r w:rsidRPr="00603117">
        <w:rPr>
          <w:rFonts w:ascii="Times New Roman" w:hAnsi="Times New Roman" w:cs="Times New Roman"/>
          <w:i/>
          <w:iCs/>
          <w:sz w:val="24"/>
          <w:lang w:val="en-GB"/>
        </w:rPr>
        <w:t>P</w:t>
      </w:r>
      <w:r w:rsidRPr="00603117">
        <w:rPr>
          <w:rFonts w:ascii="Times New Roman" w:hAnsi="Times New Roman" w:cs="Times New Roman"/>
          <w:iCs/>
          <w:sz w:val="24"/>
          <w:lang w:val="en-GB"/>
        </w:rPr>
        <w:t>.</w:t>
      </w:r>
      <w:r w:rsidRPr="00603117">
        <w:rPr>
          <w:rFonts w:ascii="Times New Roman" w:hAnsi="Times New Roman" w:cs="Times New Roman"/>
          <w:i/>
          <w:iCs/>
          <w:sz w:val="24"/>
          <w:lang w:val="en-GB"/>
        </w:rPr>
        <w:t xml:space="preserve"> lividus</w:t>
      </w:r>
      <w:r w:rsidRPr="00603117">
        <w:rPr>
          <w:rFonts w:ascii="Times New Roman" w:hAnsi="Times New Roman" w:cs="Times New Roman"/>
          <w:sz w:val="24"/>
          <w:lang w:val="en-GB"/>
        </w:rPr>
        <w:t xml:space="preserve"> sea urchin eggs fertilized in Na</w:t>
      </w:r>
      <w:r w:rsidRPr="00603117">
        <w:rPr>
          <w:rFonts w:ascii="Times New Roman" w:hAnsi="Times New Roman" w:cs="Times New Roman"/>
          <w:sz w:val="24"/>
          <w:vertAlign w:val="superscript"/>
          <w:lang w:val="en-GB"/>
        </w:rPr>
        <w:t>+</w:t>
      </w:r>
      <w:r w:rsidRPr="00603117">
        <w:rPr>
          <w:rFonts w:ascii="Times New Roman" w:hAnsi="Times New Roman" w:cs="Times New Roman"/>
          <w:sz w:val="24"/>
          <w:lang w:val="en-GB"/>
        </w:rPr>
        <w:t xml:space="preserve"> depletion</w:t>
      </w:r>
    </w:p>
    <w:p w:rsidR="00AC7783" w:rsidRPr="009F5575" w:rsidRDefault="00AC7783" w:rsidP="00AC778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0" w:type="auto"/>
        <w:tblInd w:w="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1"/>
        <w:gridCol w:w="3721"/>
        <w:gridCol w:w="2026"/>
        <w:gridCol w:w="1956"/>
        <w:gridCol w:w="1181"/>
        <w:gridCol w:w="1790"/>
        <w:gridCol w:w="1211"/>
      </w:tblGrid>
      <w:tr w:rsidR="00AC7783" w:rsidRPr="00C67D93" w:rsidTr="003900A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Time lapse from sperm addition to first response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Cortical flash occurrence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Cortical flash amplitude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Latent period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Ca</w:t>
            </w:r>
            <w:r w:rsidRPr="00603117">
              <w:rPr>
                <w:rFonts w:ascii="Times New Roman" w:hAnsi="Times New Roman" w:cs="Times New Roman"/>
                <w:sz w:val="18"/>
                <w:szCs w:val="14"/>
                <w:vertAlign w:val="superscript"/>
                <w:lang w:val="en-GB"/>
              </w:rPr>
              <w:t>2+</w:t>
            </w: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 xml:space="preserve"> peak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Traverse time</w:t>
            </w:r>
          </w:p>
        </w:tc>
      </w:tr>
      <w:tr w:rsidR="00AC7783" w:rsidRPr="00C67D93" w:rsidTr="003900AB">
        <w:tc>
          <w:tcPr>
            <w:tcW w:w="0" w:type="auto"/>
            <w:tcBorders>
              <w:top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575 mM Na</w:t>
            </w:r>
            <w:r w:rsidRPr="00603117">
              <w:rPr>
                <w:rFonts w:ascii="Times New Roman" w:hAnsi="Times New Roman" w:cs="Times New Roman"/>
                <w:sz w:val="18"/>
                <w:szCs w:val="14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32.6 ± 14.0 s (n = 18)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18/22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0.059 ± 0.02 RFU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8.1 ± 4.1 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0.327 ± 0.048 RFU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23.0 ± 2.3 s</w:t>
            </w:r>
          </w:p>
        </w:tc>
      </w:tr>
      <w:tr w:rsidR="00AC7783" w:rsidRPr="00C67D93" w:rsidTr="003900AB"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360 mM Na</w:t>
            </w:r>
            <w:r w:rsidRPr="00603117">
              <w:rPr>
                <w:rFonts w:ascii="Times New Roman" w:hAnsi="Times New Roman" w:cs="Times New Roman"/>
                <w:sz w:val="18"/>
                <w:szCs w:val="14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58.8 ± 55.9 s (n = 18)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18/18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0.032 ± 0.01 RFU</w:t>
            </w:r>
            <w:r w:rsidRPr="009F5575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**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6.4 ± 0.6 s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0.255 ± 0.001 RFU</w:t>
            </w:r>
            <w:r w:rsidRPr="009F5575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**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22.6 ± 1.4 s</w:t>
            </w:r>
          </w:p>
        </w:tc>
      </w:tr>
      <w:tr w:rsidR="00AC7783" w:rsidRPr="00C67D93" w:rsidTr="003900AB"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120 mM Na</w:t>
            </w:r>
            <w:r w:rsidRPr="00603117">
              <w:rPr>
                <w:rFonts w:ascii="Times New Roman" w:hAnsi="Times New Roman" w:cs="Times New Roman"/>
                <w:sz w:val="18"/>
                <w:szCs w:val="14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202.0 ± 102.5 s (n = 18)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18/18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0.035 ± 0.01 RFU</w:t>
            </w:r>
            <w:r w:rsidRPr="009F5575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**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7.0 ± 1.3 s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0.248 ± 0.003 RFU</w:t>
            </w:r>
            <w:r w:rsidRPr="009F5575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**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22.7 ± 2.2 s</w:t>
            </w:r>
          </w:p>
        </w:tc>
      </w:tr>
      <w:tr w:rsidR="00AC7783" w:rsidRPr="00C67D93" w:rsidTr="003900AB"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50 mM Na</w:t>
            </w:r>
            <w:r w:rsidRPr="00603117">
              <w:rPr>
                <w:rFonts w:ascii="Times New Roman" w:hAnsi="Times New Roman" w:cs="Times New Roman"/>
                <w:sz w:val="18"/>
                <w:szCs w:val="14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308.5 ± 201.4 s (n = 17)*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17/17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0.032 ± 0.01 RFU**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5.3 ± 0.5 s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0.238 ± 0.002 RFU*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20.3 ± 1.1 s</w:t>
            </w:r>
          </w:p>
        </w:tc>
      </w:tr>
      <w:tr w:rsidR="00AC7783" w:rsidRPr="00C67D93" w:rsidTr="003900AB"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One-way ANOVA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i/>
                <w:iCs/>
                <w:sz w:val="18"/>
                <w:szCs w:val="14"/>
                <w:lang w:val="en-GB"/>
              </w:rPr>
              <w:t>P</w:t>
            </w: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 xml:space="preserve"> &lt; 0.01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i/>
                <w:iCs/>
                <w:sz w:val="18"/>
                <w:szCs w:val="14"/>
                <w:lang w:val="en-GB"/>
              </w:rPr>
              <w:t>P</w:t>
            </w: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 xml:space="preserve"> &lt; 0.01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n.s.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i/>
                <w:iCs/>
                <w:sz w:val="18"/>
                <w:szCs w:val="14"/>
                <w:lang w:val="en-GB"/>
              </w:rPr>
              <w:t>P</w:t>
            </w: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 xml:space="preserve"> &lt; 0.01</w:t>
            </w:r>
          </w:p>
        </w:tc>
        <w:tc>
          <w:tcPr>
            <w:tcW w:w="0" w:type="auto"/>
          </w:tcPr>
          <w:p w:rsidR="00AC7783" w:rsidRPr="00603117" w:rsidRDefault="00AC7783" w:rsidP="003900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GB"/>
              </w:rPr>
            </w:pPr>
            <w:r w:rsidRPr="00603117">
              <w:rPr>
                <w:rFonts w:ascii="Times New Roman" w:hAnsi="Times New Roman" w:cs="Times New Roman"/>
                <w:sz w:val="18"/>
                <w:szCs w:val="14"/>
                <w:lang w:val="en-GB"/>
              </w:rPr>
              <w:t>n.s.</w:t>
            </w:r>
          </w:p>
        </w:tc>
      </w:tr>
    </w:tbl>
    <w:p w:rsidR="00AC7783" w:rsidRPr="009F5575" w:rsidRDefault="00AC7783" w:rsidP="00AC778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AC7783" w:rsidRPr="009F5575" w:rsidRDefault="00AC7783" w:rsidP="00AC778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F5575">
        <w:rPr>
          <w:rFonts w:ascii="Times New Roman" w:hAnsi="Times New Roman" w:cs="Times New Roman"/>
          <w:sz w:val="24"/>
          <w:lang w:val="en-GB"/>
        </w:rPr>
        <w:t>Note: Non-significant difference (n.s.). Values statistically significant in comparison with the control (575 mM Na+): *</w:t>
      </w:r>
      <w:r w:rsidRPr="009F5575">
        <w:rPr>
          <w:rFonts w:ascii="Times New Roman" w:hAnsi="Times New Roman" w:cs="Times New Roman"/>
          <w:i/>
          <w:iCs/>
          <w:sz w:val="24"/>
          <w:lang w:val="en-GB"/>
        </w:rPr>
        <w:t>P</w:t>
      </w:r>
      <w:r w:rsidRPr="009F5575">
        <w:rPr>
          <w:rFonts w:ascii="Times New Roman" w:hAnsi="Times New Roman" w:cs="Times New Roman"/>
          <w:sz w:val="24"/>
          <w:lang w:val="en-GB"/>
        </w:rPr>
        <w:t xml:space="preserve"> &lt; 0.01, </w:t>
      </w:r>
      <w:r w:rsidRPr="00603117">
        <w:rPr>
          <w:rFonts w:ascii="Times New Roman" w:hAnsi="Times New Roman" w:cs="Times New Roman"/>
          <w:sz w:val="24"/>
          <w:lang w:val="en-GB"/>
        </w:rPr>
        <w:t>**</w:t>
      </w:r>
      <w:r w:rsidRPr="009F5575">
        <w:rPr>
          <w:rFonts w:ascii="Times New Roman" w:hAnsi="Times New Roman" w:cs="Times New Roman"/>
          <w:i/>
          <w:iCs/>
          <w:sz w:val="24"/>
          <w:lang w:val="en-GB"/>
        </w:rPr>
        <w:t>P</w:t>
      </w:r>
      <w:r w:rsidRPr="009F5575">
        <w:rPr>
          <w:rFonts w:ascii="Times New Roman" w:hAnsi="Times New Roman" w:cs="Times New Roman"/>
          <w:sz w:val="24"/>
          <w:lang w:val="en-GB"/>
        </w:rPr>
        <w:t xml:space="preserve"> &lt; 0.05 (post hoc analysis).</w:t>
      </w:r>
    </w:p>
    <w:p w:rsidR="00AC7783" w:rsidRPr="009F5575" w:rsidRDefault="00AC7783" w:rsidP="00AC778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D87CD5" w:rsidRDefault="00D87CD5"/>
    <w:sectPr w:rsidR="00D87CD5" w:rsidSect="0060311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AC7783"/>
    <w:rsid w:val="000039A7"/>
    <w:rsid w:val="00004D03"/>
    <w:rsid w:val="000545BE"/>
    <w:rsid w:val="000667AF"/>
    <w:rsid w:val="0008345E"/>
    <w:rsid w:val="000B3C67"/>
    <w:rsid w:val="000B7171"/>
    <w:rsid w:val="000D220E"/>
    <w:rsid w:val="000D2DA5"/>
    <w:rsid w:val="000E0AC0"/>
    <w:rsid w:val="000E32A0"/>
    <w:rsid w:val="000E3AC2"/>
    <w:rsid w:val="000F6C40"/>
    <w:rsid w:val="00106E14"/>
    <w:rsid w:val="00126190"/>
    <w:rsid w:val="0014252B"/>
    <w:rsid w:val="0015165F"/>
    <w:rsid w:val="00152D53"/>
    <w:rsid w:val="001624A4"/>
    <w:rsid w:val="00167EA4"/>
    <w:rsid w:val="0017146F"/>
    <w:rsid w:val="00193F06"/>
    <w:rsid w:val="0019511D"/>
    <w:rsid w:val="00196721"/>
    <w:rsid w:val="001A3B8D"/>
    <w:rsid w:val="001C3307"/>
    <w:rsid w:val="001F604D"/>
    <w:rsid w:val="00205873"/>
    <w:rsid w:val="00242B27"/>
    <w:rsid w:val="00242DF3"/>
    <w:rsid w:val="00295EC4"/>
    <w:rsid w:val="00296D9A"/>
    <w:rsid w:val="002A3CA7"/>
    <w:rsid w:val="002B2E6E"/>
    <w:rsid w:val="002B5FC2"/>
    <w:rsid w:val="002C1E81"/>
    <w:rsid w:val="002C7646"/>
    <w:rsid w:val="002D08A7"/>
    <w:rsid w:val="00304FC0"/>
    <w:rsid w:val="0032266B"/>
    <w:rsid w:val="003379A2"/>
    <w:rsid w:val="00347004"/>
    <w:rsid w:val="00366FFC"/>
    <w:rsid w:val="003A60DB"/>
    <w:rsid w:val="003E2697"/>
    <w:rsid w:val="003F7950"/>
    <w:rsid w:val="0044067B"/>
    <w:rsid w:val="00440DE4"/>
    <w:rsid w:val="00455852"/>
    <w:rsid w:val="0046204B"/>
    <w:rsid w:val="004706BB"/>
    <w:rsid w:val="00473A98"/>
    <w:rsid w:val="00497D93"/>
    <w:rsid w:val="004A0663"/>
    <w:rsid w:val="004B593D"/>
    <w:rsid w:val="004D0DE3"/>
    <w:rsid w:val="00525EAA"/>
    <w:rsid w:val="00530C77"/>
    <w:rsid w:val="005610CA"/>
    <w:rsid w:val="00577F2C"/>
    <w:rsid w:val="0059168E"/>
    <w:rsid w:val="005976BF"/>
    <w:rsid w:val="005A3300"/>
    <w:rsid w:val="005C196F"/>
    <w:rsid w:val="005C1EC7"/>
    <w:rsid w:val="005E5EC0"/>
    <w:rsid w:val="005E6DE9"/>
    <w:rsid w:val="005F77ED"/>
    <w:rsid w:val="00610DF6"/>
    <w:rsid w:val="00612ACB"/>
    <w:rsid w:val="00622ED0"/>
    <w:rsid w:val="0062397F"/>
    <w:rsid w:val="0063282F"/>
    <w:rsid w:val="006475FF"/>
    <w:rsid w:val="00673DAB"/>
    <w:rsid w:val="00677565"/>
    <w:rsid w:val="00683020"/>
    <w:rsid w:val="006A1321"/>
    <w:rsid w:val="006A1A59"/>
    <w:rsid w:val="006B24E2"/>
    <w:rsid w:val="006C4A1E"/>
    <w:rsid w:val="006F2148"/>
    <w:rsid w:val="0071023D"/>
    <w:rsid w:val="00724D57"/>
    <w:rsid w:val="0072529B"/>
    <w:rsid w:val="00747EEA"/>
    <w:rsid w:val="007972B4"/>
    <w:rsid w:val="007C35BE"/>
    <w:rsid w:val="007D0C9E"/>
    <w:rsid w:val="007E52C4"/>
    <w:rsid w:val="007F0C71"/>
    <w:rsid w:val="007F298E"/>
    <w:rsid w:val="00825A30"/>
    <w:rsid w:val="00827F3E"/>
    <w:rsid w:val="00832EF0"/>
    <w:rsid w:val="00837D28"/>
    <w:rsid w:val="00842B40"/>
    <w:rsid w:val="008474DF"/>
    <w:rsid w:val="00855BB0"/>
    <w:rsid w:val="0086550C"/>
    <w:rsid w:val="008662C8"/>
    <w:rsid w:val="00874425"/>
    <w:rsid w:val="008867B9"/>
    <w:rsid w:val="00892647"/>
    <w:rsid w:val="00895F2B"/>
    <w:rsid w:val="008B630A"/>
    <w:rsid w:val="008C22B9"/>
    <w:rsid w:val="008C4BDF"/>
    <w:rsid w:val="008C7406"/>
    <w:rsid w:val="008D0A51"/>
    <w:rsid w:val="008D640E"/>
    <w:rsid w:val="008D69C1"/>
    <w:rsid w:val="008E7833"/>
    <w:rsid w:val="008F4A20"/>
    <w:rsid w:val="00921DA6"/>
    <w:rsid w:val="0093298E"/>
    <w:rsid w:val="0094414C"/>
    <w:rsid w:val="00973CE6"/>
    <w:rsid w:val="00984AE0"/>
    <w:rsid w:val="009956B1"/>
    <w:rsid w:val="009B2BDF"/>
    <w:rsid w:val="009C773B"/>
    <w:rsid w:val="009E6D8B"/>
    <w:rsid w:val="00A51D88"/>
    <w:rsid w:val="00A72C40"/>
    <w:rsid w:val="00A75CA0"/>
    <w:rsid w:val="00A775F8"/>
    <w:rsid w:val="00A8107B"/>
    <w:rsid w:val="00A94DA5"/>
    <w:rsid w:val="00AA16EA"/>
    <w:rsid w:val="00AC7783"/>
    <w:rsid w:val="00AD010F"/>
    <w:rsid w:val="00AD107B"/>
    <w:rsid w:val="00AD5B65"/>
    <w:rsid w:val="00AE3086"/>
    <w:rsid w:val="00AF2DAF"/>
    <w:rsid w:val="00B01C26"/>
    <w:rsid w:val="00B17CB8"/>
    <w:rsid w:val="00B5564E"/>
    <w:rsid w:val="00B62F75"/>
    <w:rsid w:val="00B815C9"/>
    <w:rsid w:val="00B81B3F"/>
    <w:rsid w:val="00B83B4B"/>
    <w:rsid w:val="00B902D4"/>
    <w:rsid w:val="00B915D8"/>
    <w:rsid w:val="00B9704B"/>
    <w:rsid w:val="00BB13AB"/>
    <w:rsid w:val="00BB6BCA"/>
    <w:rsid w:val="00BC7AF3"/>
    <w:rsid w:val="00BD10E5"/>
    <w:rsid w:val="00BD2854"/>
    <w:rsid w:val="00BD6D14"/>
    <w:rsid w:val="00C00747"/>
    <w:rsid w:val="00C1392A"/>
    <w:rsid w:val="00C32860"/>
    <w:rsid w:val="00C35F18"/>
    <w:rsid w:val="00C37F90"/>
    <w:rsid w:val="00C6779B"/>
    <w:rsid w:val="00C9724A"/>
    <w:rsid w:val="00CA0345"/>
    <w:rsid w:val="00CA4893"/>
    <w:rsid w:val="00CA7F90"/>
    <w:rsid w:val="00CD5EE8"/>
    <w:rsid w:val="00CE3049"/>
    <w:rsid w:val="00CE33C9"/>
    <w:rsid w:val="00CF2DAC"/>
    <w:rsid w:val="00D16ADD"/>
    <w:rsid w:val="00D225FD"/>
    <w:rsid w:val="00D34B71"/>
    <w:rsid w:val="00D40D48"/>
    <w:rsid w:val="00D8266F"/>
    <w:rsid w:val="00D87CD5"/>
    <w:rsid w:val="00DA6B87"/>
    <w:rsid w:val="00DA7DEA"/>
    <w:rsid w:val="00DC6329"/>
    <w:rsid w:val="00DF7077"/>
    <w:rsid w:val="00E52AFD"/>
    <w:rsid w:val="00E57ECD"/>
    <w:rsid w:val="00E62A0F"/>
    <w:rsid w:val="00E8471E"/>
    <w:rsid w:val="00EA21AB"/>
    <w:rsid w:val="00EB0EB7"/>
    <w:rsid w:val="00EC4C26"/>
    <w:rsid w:val="00EC782B"/>
    <w:rsid w:val="00EE1965"/>
    <w:rsid w:val="00F050E3"/>
    <w:rsid w:val="00F24738"/>
    <w:rsid w:val="00F25267"/>
    <w:rsid w:val="00F26DB7"/>
    <w:rsid w:val="00F35797"/>
    <w:rsid w:val="00F43855"/>
    <w:rsid w:val="00F47088"/>
    <w:rsid w:val="00F51E87"/>
    <w:rsid w:val="00F55F53"/>
    <w:rsid w:val="00F60F78"/>
    <w:rsid w:val="00F70C6E"/>
    <w:rsid w:val="00F7574B"/>
    <w:rsid w:val="00F80B7C"/>
    <w:rsid w:val="00F90DA3"/>
    <w:rsid w:val="00FB6AD4"/>
    <w:rsid w:val="00FD3ACA"/>
    <w:rsid w:val="00FE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783"/>
    <w:pPr>
      <w:spacing w:after="0" w:line="240" w:lineRule="auto"/>
    </w:pPr>
    <w:rPr>
      <w:rFonts w:ascii="Calibri" w:eastAsia="Malgun Gothic" w:hAnsi="Calibri" w:cs="Calibri"/>
      <w:sz w:val="20"/>
      <w:szCs w:val="20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Manikandan.k</dc:creator>
  <cp:keywords/>
  <dc:description/>
  <cp:lastModifiedBy>Manikandan.k</cp:lastModifiedBy>
  <cp:revision>2</cp:revision>
  <dcterms:created xsi:type="dcterms:W3CDTF">2019-07-18T02:25:00Z</dcterms:created>
  <dcterms:modified xsi:type="dcterms:W3CDTF">2019-07-18T02:25:00Z</dcterms:modified>
</cp:coreProperties>
</file>