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846E38" w14:textId="6B80A71F" w:rsidR="006B5005" w:rsidRDefault="006B5005" w:rsidP="005E45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</w:pPr>
      <w:r w:rsidRPr="000A1E22"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  <w:t>Fig</w:t>
      </w:r>
      <w:r w:rsidR="00EB4512"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  <w:t>ure S</w:t>
      </w:r>
      <w:r w:rsidRPr="000A1E22"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  <w:t xml:space="preserve">1.  </w:t>
      </w:r>
    </w:p>
    <w:p w14:paraId="5F01569D" w14:textId="77777777" w:rsidR="005E458B" w:rsidRPr="00EB4512" w:rsidRDefault="005E458B" w:rsidP="00C259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</w:pPr>
    </w:p>
    <w:p w14:paraId="47853F59" w14:textId="7076B993" w:rsidR="006B5005" w:rsidRPr="00C259BB" w:rsidRDefault="006B5005" w:rsidP="00C259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</w:pPr>
      <w:r w:rsidRPr="00C259BB">
        <w:rPr>
          <w:rFonts w:ascii="Times New Roman" w:eastAsia="SimSun" w:hAnsi="Times New Roman" w:cs="Times New Roman"/>
          <w:bCs/>
          <w:iCs/>
          <w:noProof/>
          <w:color w:val="000000"/>
          <w:kern w:val="2"/>
          <w:sz w:val="24"/>
          <w:szCs w:val="24"/>
          <w:lang w:eastAsia="en-GB"/>
        </w:rPr>
        <w:drawing>
          <wp:inline distT="0" distB="0" distL="0" distR="0" wp14:anchorId="56069EFF" wp14:editId="7D102C0C">
            <wp:extent cx="5273040" cy="4800600"/>
            <wp:effectExtent l="0" t="0" r="3810" b="0"/>
            <wp:docPr id="2" name="Picture 2" descr="Supplementary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plementary_Fi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7BC0" w14:textId="77777777" w:rsidR="006B5005" w:rsidRPr="00C259BB" w:rsidRDefault="006B5005" w:rsidP="00C259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b/>
          <w:i/>
          <w:color w:val="000000"/>
          <w:kern w:val="2"/>
          <w:sz w:val="24"/>
          <w:szCs w:val="24"/>
          <w:lang w:eastAsia="zh-CN"/>
        </w:rPr>
      </w:pPr>
    </w:p>
    <w:p w14:paraId="59EA748E" w14:textId="77777777" w:rsidR="006B5005" w:rsidRPr="00C259BB" w:rsidRDefault="006B5005" w:rsidP="00C259BB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b/>
          <w:i/>
          <w:color w:val="000000"/>
          <w:kern w:val="2"/>
          <w:sz w:val="24"/>
          <w:szCs w:val="24"/>
          <w:lang w:eastAsia="zh-CN"/>
        </w:rPr>
      </w:pPr>
      <w:r w:rsidRPr="00C259BB">
        <w:rPr>
          <w:rFonts w:ascii="Times New Roman" w:eastAsia="SimSun" w:hAnsi="Times New Roman" w:cs="Times New Roman"/>
          <w:b/>
          <w:i/>
          <w:color w:val="000000"/>
          <w:kern w:val="2"/>
          <w:sz w:val="24"/>
          <w:szCs w:val="24"/>
          <w:lang w:eastAsia="zh-CN"/>
        </w:rPr>
        <w:br w:type="page"/>
      </w:r>
      <w:bookmarkStart w:id="0" w:name="_GoBack"/>
      <w:bookmarkEnd w:id="0"/>
    </w:p>
    <w:p w14:paraId="1A505031" w14:textId="0D5F3B36" w:rsidR="009D7274" w:rsidRPr="00C259BB" w:rsidRDefault="009D72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</w:pPr>
      <w:r w:rsidRPr="000A1E22"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  <w:lastRenderedPageBreak/>
        <w:t>Fig</w:t>
      </w:r>
      <w:r w:rsidR="00EB4512"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  <w:t>ure</w:t>
      </w:r>
      <w:r w:rsidRPr="000A1E22">
        <w:rPr>
          <w:rFonts w:ascii="Times New Roman" w:eastAsia="SimSun" w:hAnsi="Times New Roman" w:cs="Times New Roman"/>
          <w:b/>
          <w:color w:val="000000"/>
          <w:kern w:val="2"/>
          <w:sz w:val="24"/>
          <w:szCs w:val="24"/>
          <w:lang w:eastAsia="zh-CN"/>
        </w:rPr>
        <w:t xml:space="preserve"> 2.</w:t>
      </w:r>
      <w:r w:rsidRPr="00C259BB">
        <w:rPr>
          <w:rFonts w:ascii="Times New Roman" w:eastAsia="SimSun" w:hAnsi="Times New Roman" w:cs="Times New Roman"/>
          <w:b/>
          <w:i/>
          <w:color w:val="000000"/>
          <w:kern w:val="2"/>
          <w:sz w:val="24"/>
          <w:szCs w:val="24"/>
          <w:lang w:eastAsia="zh-CN"/>
        </w:rPr>
        <w:t xml:space="preserve"> </w:t>
      </w:r>
    </w:p>
    <w:p w14:paraId="162123E5" w14:textId="77777777" w:rsidR="009D7274" w:rsidRPr="00C259BB" w:rsidRDefault="009D7274" w:rsidP="00C259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zh-CN"/>
        </w:rPr>
      </w:pPr>
      <w:r w:rsidRPr="00C259BB">
        <w:rPr>
          <w:rFonts w:ascii="Times New Roman" w:eastAsia="SimSun" w:hAnsi="Times New Roman" w:cs="Times New Roman"/>
          <w:bCs/>
          <w:iCs/>
          <w:noProof/>
          <w:color w:val="000000"/>
          <w:kern w:val="2"/>
          <w:sz w:val="24"/>
          <w:szCs w:val="24"/>
          <w:lang w:eastAsia="en-GB"/>
        </w:rPr>
        <w:drawing>
          <wp:inline distT="0" distB="0" distL="0" distR="0" wp14:anchorId="6D90F40B" wp14:editId="6CEF434D">
            <wp:extent cx="5273040" cy="5273040"/>
            <wp:effectExtent l="0" t="0" r="3810" b="3810"/>
            <wp:docPr id="1" name="Picture 1" descr="Supplementary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ary_F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D598" w14:textId="77777777" w:rsidR="003440D5" w:rsidRPr="00C259BB" w:rsidRDefault="003440D5" w:rsidP="00C259B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3440D5" w:rsidRPr="00C259BB" w:rsidSect="00C259B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4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274"/>
    <w:rsid w:val="000A1E22"/>
    <w:rsid w:val="002D5311"/>
    <w:rsid w:val="003440D5"/>
    <w:rsid w:val="005E458B"/>
    <w:rsid w:val="006B5005"/>
    <w:rsid w:val="00921E32"/>
    <w:rsid w:val="009836A9"/>
    <w:rsid w:val="00996AA9"/>
    <w:rsid w:val="009D0AC8"/>
    <w:rsid w:val="009D7274"/>
    <w:rsid w:val="00AB298C"/>
    <w:rsid w:val="00BB53DD"/>
    <w:rsid w:val="00C259BB"/>
    <w:rsid w:val="00CA5C0A"/>
    <w:rsid w:val="00EA07BC"/>
    <w:rsid w:val="00EB4512"/>
    <w:rsid w:val="00EF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04E53"/>
  <w15:chartTrackingRefBased/>
  <w15:docId w15:val="{4342B204-FD50-4E8E-8659-FC730D2C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5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Christine Graham</cp:lastModifiedBy>
  <cp:revision>8</cp:revision>
  <dcterms:created xsi:type="dcterms:W3CDTF">2018-09-26T22:19:00Z</dcterms:created>
  <dcterms:modified xsi:type="dcterms:W3CDTF">2018-10-05T19:20:00Z</dcterms:modified>
</cp:coreProperties>
</file>