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17B" w14:textId="324F68D7" w:rsidR="00B43F1E" w:rsidRPr="000F6CE0" w:rsidRDefault="000C6FBB">
      <w:pPr>
        <w:rPr>
          <w:rFonts w:ascii="Times New Roman" w:hAnsi="Times New Roman" w:cs="Times New Roman"/>
          <w:bCs/>
        </w:rPr>
      </w:pPr>
      <w:r w:rsidRPr="00D40C81">
        <w:rPr>
          <w:rFonts w:ascii="Times New Roman" w:hAnsi="Times New Roman" w:cs="Times New Roman"/>
          <w:b/>
        </w:rPr>
        <w:t xml:space="preserve">Table </w:t>
      </w:r>
      <w:r w:rsidR="000F6CE0">
        <w:rPr>
          <w:rFonts w:ascii="Times New Roman" w:hAnsi="Times New Roman" w:cs="Times New Roman"/>
          <w:b/>
        </w:rPr>
        <w:t>S</w:t>
      </w:r>
      <w:r w:rsidRPr="00D40C81">
        <w:rPr>
          <w:rFonts w:ascii="Times New Roman" w:hAnsi="Times New Roman" w:cs="Times New Roman"/>
          <w:b/>
        </w:rPr>
        <w:t>3</w:t>
      </w:r>
      <w:r w:rsidR="000F6CE0">
        <w:rPr>
          <w:rFonts w:ascii="Times New Roman" w:hAnsi="Times New Roman" w:cs="Times New Roman"/>
          <w:b/>
        </w:rPr>
        <w:t>.</w:t>
      </w:r>
      <w:r w:rsidRPr="00D40C81">
        <w:rPr>
          <w:rFonts w:ascii="Times New Roman" w:hAnsi="Times New Roman" w:cs="Times New Roman"/>
          <w:b/>
        </w:rPr>
        <w:t xml:space="preserve"> </w:t>
      </w:r>
      <w:r w:rsidRPr="000F6CE0">
        <w:rPr>
          <w:rFonts w:ascii="Times New Roman" w:hAnsi="Times New Roman" w:cs="Times New Roman"/>
          <w:bCs/>
        </w:rPr>
        <w:t xml:space="preserve">The survival of hydrated seeds during </w:t>
      </w:r>
      <w:r w:rsidR="000F6CE0">
        <w:rPr>
          <w:rFonts w:ascii="Times New Roman" w:hAnsi="Times New Roman" w:cs="Times New Roman"/>
          <w:bCs/>
        </w:rPr>
        <w:t xml:space="preserve">the </w:t>
      </w:r>
      <w:r w:rsidRPr="000F6CE0">
        <w:rPr>
          <w:rFonts w:ascii="Times New Roman" w:hAnsi="Times New Roman" w:cs="Times New Roman"/>
          <w:bCs/>
        </w:rPr>
        <w:t>cooling process</w:t>
      </w:r>
    </w:p>
    <w:p w14:paraId="01D7D7F6" w14:textId="77777777" w:rsidR="000C6FBB" w:rsidRDefault="000C6FBB"/>
    <w:tbl>
      <w:tblPr>
        <w:tblpPr w:leftFromText="180" w:rightFromText="180" w:vertAnchor="page" w:horzAnchor="margin" w:tblpY="212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001"/>
        <w:gridCol w:w="992"/>
        <w:gridCol w:w="1276"/>
        <w:gridCol w:w="283"/>
        <w:gridCol w:w="1134"/>
        <w:gridCol w:w="1134"/>
        <w:gridCol w:w="851"/>
        <w:gridCol w:w="872"/>
      </w:tblGrid>
      <w:tr w:rsidR="000C6FBB" w:rsidRPr="00D40C81" w14:paraId="5331342D" w14:textId="77777777" w:rsidTr="000C6FBB">
        <w:trPr>
          <w:trHeight w:val="31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84979D" w14:textId="77777777" w:rsidR="000C6FBB" w:rsidRPr="00D40C81" w:rsidRDefault="00035688" w:rsidP="000C6F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40C81">
              <w:rPr>
                <w:rFonts w:ascii="Times New Roman" w:eastAsia="Times New Roman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9B93211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-14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259FE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-16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3385E" w14:textId="77777777" w:rsidR="000C6FBB" w:rsidRPr="00D40C81" w:rsidRDefault="000C6FBB" w:rsidP="000C6FBB">
            <w:pPr>
              <w:widowControl/>
              <w:wordWrap w:val="0"/>
              <w:ind w:right="240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-19 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9658D9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B497D" w14:textId="77777777" w:rsidR="000C6FBB" w:rsidRPr="00D40C81" w:rsidRDefault="000C6FBB" w:rsidP="000C6F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D40C81">
              <w:rPr>
                <w:rFonts w:ascii="Times New Roman" w:eastAsia="Times New Roman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9EECEB" w14:textId="77777777" w:rsidR="000C6FBB" w:rsidRPr="00D40C81" w:rsidRDefault="000C6FBB" w:rsidP="000C6FBB">
            <w:pPr>
              <w:widowControl/>
              <w:wordWrap w:val="0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-10 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F3C92B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-14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  <w:tc>
          <w:tcPr>
            <w:tcW w:w="872" w:type="dxa"/>
          </w:tcPr>
          <w:p w14:paraId="50792946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-15</w:t>
            </w:r>
            <w:r w:rsidRPr="00D40C81">
              <w:rPr>
                <w:rFonts w:ascii="Times New Roman" w:eastAsia="SimSun" w:hAnsi="Times New Roman" w:cs="Times New Roman"/>
                <w:szCs w:val="21"/>
                <w:lang w:eastAsia="zh-Hans"/>
              </w:rPr>
              <w:t>℃</w:t>
            </w:r>
          </w:p>
        </w:tc>
      </w:tr>
      <w:tr w:rsidR="000C6FBB" w:rsidRPr="00D40C81" w14:paraId="1957D8CA" w14:textId="77777777" w:rsidTr="000C6FBB">
        <w:trPr>
          <w:trHeight w:val="31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AB82B5" w14:textId="77777777" w:rsidR="000C6FBB" w:rsidRPr="00D40C81" w:rsidRDefault="000C6FBB" w:rsidP="000C6FB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Control-1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BC223DC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67B0C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B6A2E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AF5330F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4CA2D" w14:textId="77777777" w:rsidR="000C6FBB" w:rsidRPr="00D40C81" w:rsidRDefault="000C6FBB" w:rsidP="000C6FB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2-Bp-1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CE069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FA0199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2" w:type="dxa"/>
          </w:tcPr>
          <w:p w14:paraId="731C222C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0C6FBB" w:rsidRPr="00D40C81" w14:paraId="701A5370" w14:textId="77777777" w:rsidTr="000C6FBB">
        <w:trPr>
          <w:trHeight w:val="31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2478F3" w14:textId="77777777" w:rsidR="000C6FBB" w:rsidRPr="00D40C81" w:rsidRDefault="000C6FBB" w:rsidP="000C6FBB">
            <w:pPr>
              <w:widowControl/>
              <w:ind w:right="240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Control-2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440EBA0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C41CE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525CC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6D7D228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63A93" w14:textId="77777777" w:rsidR="000C6FBB" w:rsidRPr="00D40C81" w:rsidRDefault="000C6FBB" w:rsidP="000C6F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2-Bp-2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1DE69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E4726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72" w:type="dxa"/>
          </w:tcPr>
          <w:p w14:paraId="05DC50F4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0C6FBB" w:rsidRPr="00D40C81" w14:paraId="70A709E2" w14:textId="77777777" w:rsidTr="000C6FBB">
        <w:trPr>
          <w:trHeight w:val="31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FFF5BC" w14:textId="77777777" w:rsidR="000C6FBB" w:rsidRPr="00D40C81" w:rsidRDefault="000C6FBB" w:rsidP="000C6FBB">
            <w:pPr>
              <w:widowControl/>
              <w:ind w:right="240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Control-3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283057D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65E3C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9E4C2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D99D2D3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9B527" w14:textId="77777777" w:rsidR="000C6FBB" w:rsidRPr="00D40C81" w:rsidRDefault="000C6FBB" w:rsidP="000C6F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2-Bp-3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78477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D1A744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72" w:type="dxa"/>
          </w:tcPr>
          <w:p w14:paraId="770AB3F7" w14:textId="77777777" w:rsidR="000C6FBB" w:rsidRPr="00D40C81" w:rsidRDefault="000C6FBB" w:rsidP="000C6FBB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40C8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14:paraId="53330661" w14:textId="77777777" w:rsidR="000C6FBB" w:rsidRDefault="000C6FBB"/>
    <w:p w14:paraId="6788AB00" w14:textId="77777777" w:rsidR="000C6FBB" w:rsidRPr="001E4BE8" w:rsidRDefault="000C6FBB" w:rsidP="00035688">
      <w:pPr>
        <w:rPr>
          <w:rFonts w:ascii="Times New Roman" w:hAnsi="Times New Roman" w:cs="Times New Roman"/>
        </w:rPr>
      </w:pPr>
      <w:r w:rsidRPr="001E4BE8">
        <w:rPr>
          <w:rFonts w:ascii="Times New Roman" w:hAnsi="Times New Roman" w:cs="Times New Roman"/>
        </w:rPr>
        <w:t>Note: The hydrated seeds were cooled with slow cooling</w:t>
      </w:r>
      <w:r w:rsidR="0055350B" w:rsidRPr="001E4BE8">
        <w:rPr>
          <w:rFonts w:ascii="Times New Roman" w:hAnsi="Times New Roman" w:cs="Times New Roman"/>
        </w:rPr>
        <w:t xml:space="preserve"> (</w:t>
      </w:r>
      <w:r w:rsidR="00D65324" w:rsidRPr="001E4BE8">
        <w:rPr>
          <w:rFonts w:ascii="Times New Roman" w:hAnsi="Times New Roman" w:cs="Times New Roman"/>
        </w:rPr>
        <w:t>-</w:t>
      </w:r>
      <w:r w:rsidR="0055350B" w:rsidRPr="001E4BE8">
        <w:rPr>
          <w:rFonts w:ascii="Times New Roman" w:hAnsi="Times New Roman" w:cs="Times New Roman"/>
          <w:szCs w:val="21"/>
          <w:lang w:eastAsia="zh-Hans"/>
        </w:rPr>
        <w:t>3</w:t>
      </w:r>
      <w:r w:rsidR="0055350B" w:rsidRPr="009F0872">
        <w:rPr>
          <w:rFonts w:ascii="Times New Roman" w:hAnsi="Times New Roman" w:cs="Times New Roman"/>
          <w:szCs w:val="21"/>
          <w:lang w:eastAsia="zh-Hans"/>
        </w:rPr>
        <w:t xml:space="preserve"> </w:t>
      </w:r>
      <w:r w:rsidR="009F0872" w:rsidRPr="009F0872">
        <w:rPr>
          <w:sz w:val="20"/>
          <w:szCs w:val="20"/>
        </w:rPr>
        <w:t>°C</w:t>
      </w:r>
      <w:r w:rsidR="0055350B" w:rsidRPr="009F0872">
        <w:rPr>
          <w:rFonts w:ascii="Times New Roman" w:hAnsi="Times New Roman" w:cs="Times New Roman"/>
          <w:szCs w:val="21"/>
          <w:lang w:eastAsia="zh-Hans"/>
        </w:rPr>
        <w:t xml:space="preserve"> h</w:t>
      </w:r>
      <w:r w:rsidR="0055350B" w:rsidRPr="009F0872">
        <w:rPr>
          <w:rFonts w:ascii="Times New Roman" w:hAnsi="Times New Roman" w:cs="Times New Roman"/>
          <w:szCs w:val="21"/>
          <w:vertAlign w:val="superscript"/>
          <w:lang w:eastAsia="zh-Hans"/>
        </w:rPr>
        <w:t>-</w:t>
      </w:r>
      <w:r w:rsidR="0055350B" w:rsidRPr="001E4BE8">
        <w:rPr>
          <w:rFonts w:ascii="Times New Roman" w:hAnsi="Times New Roman" w:cs="Times New Roman"/>
          <w:szCs w:val="21"/>
          <w:vertAlign w:val="superscript"/>
          <w:lang w:eastAsia="zh-Hans"/>
        </w:rPr>
        <w:t>1</w:t>
      </w:r>
      <w:r w:rsidRPr="001E4BE8">
        <w:rPr>
          <w:rFonts w:ascii="Times New Roman" w:hAnsi="Times New Roman" w:cs="Times New Roman"/>
        </w:rPr>
        <w:t xml:space="preserve"> </w:t>
      </w:r>
      <w:r w:rsidR="0055350B" w:rsidRPr="001E4BE8">
        <w:rPr>
          <w:rFonts w:ascii="Times New Roman" w:hAnsi="Times New Roman" w:cs="Times New Roman"/>
        </w:rPr>
        <w:t xml:space="preserve">) </w:t>
      </w:r>
      <w:r w:rsidRPr="001E4BE8">
        <w:rPr>
          <w:rFonts w:ascii="Times New Roman" w:hAnsi="Times New Roman" w:cs="Times New Roman"/>
        </w:rPr>
        <w:t xml:space="preserve">treatment. </w:t>
      </w:r>
      <w:r w:rsidR="00035688" w:rsidRPr="001E4BE8">
        <w:rPr>
          <w:rFonts w:ascii="Times New Roman" w:hAnsi="Times New Roman" w:cs="Times New Roman"/>
        </w:rPr>
        <w:t>During the process, seeds were taken out</w:t>
      </w:r>
      <w:r w:rsidR="00D65324" w:rsidRPr="001E4BE8">
        <w:rPr>
          <w:rFonts w:ascii="Times New Roman" w:hAnsi="Times New Roman" w:cs="Times New Roman"/>
        </w:rPr>
        <w:t xml:space="preserve"> at above temperatures which were</w:t>
      </w:r>
      <w:r w:rsidR="00035688" w:rsidRPr="001E4BE8">
        <w:rPr>
          <w:rFonts w:ascii="Times New Roman" w:hAnsi="Times New Roman" w:cs="Times New Roman"/>
        </w:rPr>
        <w:t xml:space="preserve"> after the temperature of peak</w:t>
      </w:r>
      <w:r w:rsidR="00F22DE0" w:rsidRPr="001E4BE8">
        <w:rPr>
          <w:rFonts w:ascii="Times New Roman" w:hAnsi="Times New Roman" w:cs="Times New Roman"/>
        </w:rPr>
        <w:t>s</w:t>
      </w:r>
      <w:r w:rsidR="00035688" w:rsidRPr="001E4BE8">
        <w:rPr>
          <w:rFonts w:ascii="Times New Roman" w:hAnsi="Times New Roman" w:cs="Times New Roman"/>
        </w:rPr>
        <w:t xml:space="preserve"> detected by DSC</w:t>
      </w:r>
      <w:r w:rsidR="00D65324" w:rsidRPr="001E4BE8">
        <w:rPr>
          <w:rFonts w:ascii="Times New Roman" w:hAnsi="Times New Roman" w:cs="Times New Roman"/>
        </w:rPr>
        <w:t>, separately</w:t>
      </w:r>
      <w:r w:rsidR="00035688" w:rsidRPr="001E4BE8">
        <w:rPr>
          <w:rFonts w:ascii="Times New Roman" w:hAnsi="Times New Roman" w:cs="Times New Roman"/>
        </w:rPr>
        <w:t xml:space="preserve">. </w:t>
      </w:r>
      <w:r w:rsidRPr="001E4BE8">
        <w:rPr>
          <w:rFonts w:ascii="Times New Roman" w:hAnsi="Times New Roman" w:cs="Times New Roman"/>
        </w:rPr>
        <w:t xml:space="preserve">Control : Control imbibition; 2-Bp: 2-Bp imbibition. </w:t>
      </w:r>
      <w:r w:rsidR="0055350B" w:rsidRPr="001E4BE8">
        <w:rPr>
          <w:rFonts w:ascii="Times New Roman" w:hAnsi="Times New Roman" w:cs="Times New Roman"/>
        </w:rPr>
        <w:t>Each treatment</w:t>
      </w:r>
      <w:r w:rsidR="00D65324" w:rsidRPr="001E4BE8">
        <w:rPr>
          <w:rFonts w:ascii="Times New Roman" w:hAnsi="Times New Roman" w:cs="Times New Roman"/>
        </w:rPr>
        <w:t xml:space="preserve"> has three repeats with 25 seeds</w:t>
      </w:r>
      <w:r w:rsidR="00F22DE0" w:rsidRPr="001E4BE8">
        <w:rPr>
          <w:rFonts w:ascii="Times New Roman" w:hAnsi="Times New Roman" w:cs="Times New Roman"/>
        </w:rPr>
        <w:t xml:space="preserve"> each</w:t>
      </w:r>
      <w:r w:rsidR="0055350B" w:rsidRPr="001E4BE8">
        <w:rPr>
          <w:rFonts w:ascii="Times New Roman" w:hAnsi="Times New Roman" w:cs="Times New Roman"/>
        </w:rPr>
        <w:t xml:space="preserve">. </w:t>
      </w:r>
    </w:p>
    <w:p w14:paraId="01151132" w14:textId="77777777" w:rsidR="000C6FBB" w:rsidRDefault="000C6FBB"/>
    <w:p w14:paraId="204157C0" w14:textId="77777777" w:rsidR="000C6FBB" w:rsidRDefault="000C6FBB"/>
    <w:p w14:paraId="05D01727" w14:textId="77777777" w:rsidR="000C6FBB" w:rsidRDefault="000C6FBB"/>
    <w:p w14:paraId="1B14ED34" w14:textId="77777777" w:rsidR="000C6FBB" w:rsidRDefault="000C6FBB"/>
    <w:p w14:paraId="0CDC9E4D" w14:textId="77777777" w:rsidR="000C6FBB" w:rsidRDefault="000C6FBB"/>
    <w:p w14:paraId="06B1A6DD" w14:textId="77777777" w:rsidR="000C6FBB" w:rsidRDefault="000C6FBB"/>
    <w:p w14:paraId="685B0E90" w14:textId="77777777" w:rsidR="000C6FBB" w:rsidRDefault="000C6FBB"/>
    <w:p w14:paraId="084A9B32" w14:textId="77777777" w:rsidR="000C6FBB" w:rsidRDefault="000C6FBB"/>
    <w:p w14:paraId="3130861C" w14:textId="77777777" w:rsidR="000C6FBB" w:rsidRDefault="000C6FBB"/>
    <w:p w14:paraId="2D95BBD0" w14:textId="77777777" w:rsidR="000C6FBB" w:rsidRDefault="000C6FBB"/>
    <w:p w14:paraId="6452D3A8" w14:textId="77777777" w:rsidR="000C6FBB" w:rsidRDefault="000C6FBB"/>
    <w:p w14:paraId="588EBD9B" w14:textId="77777777" w:rsidR="000C6FBB" w:rsidRDefault="000C6FBB"/>
    <w:p w14:paraId="3F83536D" w14:textId="77777777" w:rsidR="000C6FBB" w:rsidRDefault="000C6FBB"/>
    <w:sectPr w:rsidR="000C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8C4" w14:textId="77777777" w:rsidR="00A31CE9" w:rsidRDefault="00A31CE9" w:rsidP="00D65324">
      <w:r>
        <w:separator/>
      </w:r>
    </w:p>
  </w:endnote>
  <w:endnote w:type="continuationSeparator" w:id="0">
    <w:p w14:paraId="4461C075" w14:textId="77777777" w:rsidR="00A31CE9" w:rsidRDefault="00A31CE9" w:rsidP="00D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717E" w14:textId="77777777" w:rsidR="00A31CE9" w:rsidRDefault="00A31CE9" w:rsidP="00D65324">
      <w:r>
        <w:separator/>
      </w:r>
    </w:p>
  </w:footnote>
  <w:footnote w:type="continuationSeparator" w:id="0">
    <w:p w14:paraId="289D8EAD" w14:textId="77777777" w:rsidR="00A31CE9" w:rsidRDefault="00A31CE9" w:rsidP="00D6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0"/>
    <w:rsid w:val="00035688"/>
    <w:rsid w:val="000C6FBB"/>
    <w:rsid w:val="000F6CE0"/>
    <w:rsid w:val="001E4BE8"/>
    <w:rsid w:val="0055350B"/>
    <w:rsid w:val="009F0872"/>
    <w:rsid w:val="00A27FC0"/>
    <w:rsid w:val="00A31CE9"/>
    <w:rsid w:val="00B43F1E"/>
    <w:rsid w:val="00D40C81"/>
    <w:rsid w:val="00D65324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2C55"/>
  <w15:chartTrackingRefBased/>
  <w15:docId w15:val="{C7BCE009-14E0-47B7-B23A-73B7C09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D65324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6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5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blliu</dc:creator>
  <cp:keywords/>
  <dc:description/>
  <cp:lastModifiedBy>Hilhorst, Henk</cp:lastModifiedBy>
  <cp:revision>2</cp:revision>
  <dcterms:created xsi:type="dcterms:W3CDTF">2023-08-13T13:47:00Z</dcterms:created>
  <dcterms:modified xsi:type="dcterms:W3CDTF">2023-08-13T13:47:00Z</dcterms:modified>
</cp:coreProperties>
</file>