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E81B" w14:textId="66B90A87" w:rsidR="004C23A1" w:rsidRPr="004C23A1" w:rsidRDefault="004C23A1" w:rsidP="00597A40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Table </w:t>
      </w:r>
      <w:r w:rsidR="00597A40"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t>S</w:t>
      </w:r>
      <w:r w:rsidRPr="00597A40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1</w:t>
      </w:r>
      <w:r w:rsidR="00597A40"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Pr="004C23A1">
        <w:rPr>
          <w:rFonts w:ascii="Times New Roman" w:eastAsia="SimSun" w:hAnsi="Times New Roman" w:cs="Times New Roman"/>
          <w:sz w:val="24"/>
          <w:szCs w:val="24"/>
        </w:rPr>
        <w:t xml:space="preserve"> Sample RNA quality test results</w:t>
      </w:r>
    </w:p>
    <w:tbl>
      <w:tblPr>
        <w:tblW w:w="841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46"/>
        <w:gridCol w:w="1359"/>
        <w:gridCol w:w="1146"/>
        <w:gridCol w:w="1284"/>
        <w:gridCol w:w="1284"/>
        <w:gridCol w:w="808"/>
      </w:tblGrid>
      <w:tr w:rsidR="004C23A1" w:rsidRPr="004C23A1" w14:paraId="7B03E99E" w14:textId="77777777" w:rsidTr="00183F3E">
        <w:trPr>
          <w:trHeight w:val="227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1E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Gel image number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39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sample name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860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concentration</w:t>
            </w: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（</w:t>
            </w: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ng/</w:t>
            </w:r>
            <w:proofErr w:type="spellStart"/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ul</w:t>
            </w:r>
            <w:proofErr w:type="spellEnd"/>
            <w:r w:rsidRPr="004C23A1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B4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total</w:t>
            </w: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（</w:t>
            </w: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ug</w:t>
            </w: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BB2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OD260/280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58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OD260/230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DA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RIN</w:t>
            </w:r>
          </w:p>
        </w:tc>
      </w:tr>
      <w:tr w:rsidR="004C23A1" w:rsidRPr="004C23A1" w14:paraId="0C1F705A" w14:textId="77777777" w:rsidTr="00183F3E">
        <w:trPr>
          <w:trHeight w:val="227"/>
        </w:trPr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546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AC9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BTWZZ_1_1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70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644.10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75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19.32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57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A2B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2.03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FE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6.80 </w:t>
            </w:r>
          </w:p>
        </w:tc>
      </w:tr>
      <w:tr w:rsidR="004C23A1" w:rsidRPr="004C23A1" w14:paraId="268CB6DD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D25DF5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0F62B1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BTWZZ_1_2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DF7EA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429.20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F098A3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12.88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C08C59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78FEDC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1.85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7A16AD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6.80 </w:t>
            </w:r>
          </w:p>
        </w:tc>
      </w:tr>
      <w:tr w:rsidR="004C23A1" w:rsidRPr="004C23A1" w14:paraId="27EAA752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F500051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B2920E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BTWZZ_1_3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3E12DE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396.90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0AA5F1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11.91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30ED85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B8E330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1.09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9499BC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6.70 </w:t>
            </w:r>
          </w:p>
        </w:tc>
      </w:tr>
      <w:tr w:rsidR="004C23A1" w:rsidRPr="004C23A1" w14:paraId="497BDD04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021AFD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7635D5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BTWZZ_2_1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9FFA54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1024.20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F75294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30.37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CBD6C5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9F361C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8FB3DB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8.60 </w:t>
            </w:r>
          </w:p>
        </w:tc>
      </w:tr>
      <w:tr w:rsidR="004C23A1" w:rsidRPr="004C23A1" w14:paraId="1BE9F2CD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FDAB121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3CA0E2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bookmarkStart w:id="0" w:name="_Hlk96289735"/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BTWZZ_2_2</w:t>
            </w:r>
            <w:bookmarkEnd w:id="0"/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98F210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820.40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2F3D2D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24.61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EECDAF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F986988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2.01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515444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7.00 </w:t>
            </w:r>
          </w:p>
        </w:tc>
      </w:tr>
      <w:tr w:rsidR="004C23A1" w:rsidRPr="004C23A1" w14:paraId="3CCE1104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914581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C85793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BTWZZ_2_3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7876E9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868.10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1A9B71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26.04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E20EA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959DF7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2.05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7DE78D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8.30 </w:t>
            </w:r>
          </w:p>
        </w:tc>
      </w:tr>
      <w:tr w:rsidR="004C23A1" w:rsidRPr="004C23A1" w14:paraId="15136768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86FA28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DBB6B0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BTWZZ_3_1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A062F7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1588.70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A585B38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47.66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AB075D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EA6AFA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BAE342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9.70 </w:t>
            </w:r>
          </w:p>
        </w:tc>
      </w:tr>
      <w:tr w:rsidR="004C23A1" w:rsidRPr="004C23A1" w14:paraId="33F9225B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472ACE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E60665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BTWZZ_3_2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342456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914.30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06D9D0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27.43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82D946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7A3B14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2.26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DD4B38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9.30 </w:t>
            </w:r>
          </w:p>
        </w:tc>
      </w:tr>
      <w:tr w:rsidR="004C23A1" w:rsidRPr="004C23A1" w14:paraId="69FA4AB8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7A7D9B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D59424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BTWZZ_3_3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51CD4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1334.90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13E05E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40.05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74225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957284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2.27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FB0BAC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10.00 </w:t>
            </w:r>
          </w:p>
        </w:tc>
      </w:tr>
      <w:tr w:rsidR="004C23A1" w:rsidRPr="004C23A1" w14:paraId="38B102C4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2115A5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EC4CD1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BTWZZ_4_1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EFC0E38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967.60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6BA5CA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29.03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681322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56D166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501FF6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9.20 </w:t>
            </w:r>
          </w:p>
        </w:tc>
      </w:tr>
      <w:tr w:rsidR="004C23A1" w:rsidRPr="004C23A1" w14:paraId="793CD583" w14:textId="77777777" w:rsidTr="00183F3E">
        <w:trPr>
          <w:trHeight w:val="227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9C3F0F1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CFF424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BTWZZ_4_2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79EEAB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1404.20 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69F8CF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42.13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1EF4CF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469C31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86EAF0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9.20 </w:t>
            </w:r>
          </w:p>
        </w:tc>
      </w:tr>
      <w:tr w:rsidR="004C23A1" w:rsidRPr="004C23A1" w14:paraId="76A6635B" w14:textId="77777777" w:rsidTr="00183F3E">
        <w:trPr>
          <w:trHeight w:val="227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F11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60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BTWZZ_4_3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EF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1482.50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B9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44.48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88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2.14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C86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2.29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5C8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8.80 </w:t>
            </w:r>
          </w:p>
        </w:tc>
      </w:tr>
    </w:tbl>
    <w:p w14:paraId="7B0A2681" w14:textId="565119C6" w:rsidR="003735E1" w:rsidRPr="004C23A1" w:rsidRDefault="003735E1"/>
    <w:p w14:paraId="18901904" w14:textId="77777777" w:rsidR="00597A40" w:rsidRDefault="00597A40">
      <w:pPr>
        <w:widowControl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br w:type="page"/>
      </w:r>
    </w:p>
    <w:p w14:paraId="483919DD" w14:textId="51A741B2" w:rsidR="004C23A1" w:rsidRPr="004C23A1" w:rsidRDefault="004C23A1" w:rsidP="00597A40">
      <w:pPr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97A40"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t>S</w:t>
      </w:r>
      <w:r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="00597A40" w:rsidRPr="00597A40"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Pr="004C23A1">
        <w:rPr>
          <w:rFonts w:ascii="Times New Roman" w:eastAsia="SimSun" w:hAnsi="Times New Roman" w:cs="Times New Roman"/>
          <w:sz w:val="24"/>
          <w:szCs w:val="24"/>
        </w:rPr>
        <w:t xml:space="preserve"> Quality control analysis of sequencing data</w:t>
      </w:r>
    </w:p>
    <w:tbl>
      <w:tblPr>
        <w:tblW w:w="9020" w:type="dxa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016"/>
        <w:gridCol w:w="1001"/>
        <w:gridCol w:w="1016"/>
        <w:gridCol w:w="1001"/>
        <w:gridCol w:w="846"/>
        <w:gridCol w:w="893"/>
        <w:gridCol w:w="893"/>
        <w:gridCol w:w="1149"/>
      </w:tblGrid>
      <w:tr w:rsidR="004C23A1" w:rsidRPr="004C23A1" w14:paraId="25022C9F" w14:textId="77777777" w:rsidTr="00183F3E">
        <w:trPr>
          <w:trHeight w:val="26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6A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Sample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65D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Raw reads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31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Raw bases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46F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Clean reads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BDA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Clean bases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CCE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Error rate(%)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3C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Q20(%)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9DE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Q30(%)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102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Cs w:val="21"/>
              </w:rPr>
              <w:t>GC content(%)</w:t>
            </w:r>
          </w:p>
        </w:tc>
      </w:tr>
      <w:tr w:rsidR="004C23A1" w:rsidRPr="004C23A1" w14:paraId="43902EA4" w14:textId="77777777" w:rsidTr="00183F3E">
        <w:trPr>
          <w:trHeight w:val="264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1E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BTWZZ1_1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37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42484926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B35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6.42E+09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B88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42117998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2D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6.24E+09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A2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0.0259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77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97.66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95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93.22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62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47.77</w:t>
            </w:r>
          </w:p>
        </w:tc>
      </w:tr>
      <w:tr w:rsidR="004C23A1" w:rsidRPr="004C23A1" w14:paraId="6E0AF894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D5A2B1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BTWZZ1_2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32C45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43846230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1A38BB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6.62E+09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A34796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43394836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A2115B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6.38E+09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49FB8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B42FD7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402005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92.98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BD3F92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47.34</w:t>
            </w:r>
          </w:p>
        </w:tc>
      </w:tr>
      <w:tr w:rsidR="004C23A1" w:rsidRPr="004C23A1" w14:paraId="1D648CA3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5EF3FA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BTWZZ1_3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66A97B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42366630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24AB5A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6.4E+09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27724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41970972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F58DB6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6.19E+09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E4BED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879936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B18755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92.97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45B4B4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48.03</w:t>
            </w:r>
          </w:p>
        </w:tc>
      </w:tr>
      <w:tr w:rsidR="004C23A1" w:rsidRPr="004C23A1" w14:paraId="7996987A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573FD8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BTWZZ2_1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DD1828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42021326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98A2DA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6.35E+09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505E54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41672264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E3A134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6.15E+09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01C0D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F4FC73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29AF51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92.82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DB8E78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46.3</w:t>
            </w:r>
          </w:p>
        </w:tc>
      </w:tr>
      <w:tr w:rsidR="004C23A1" w:rsidRPr="004C23A1" w14:paraId="6C96A385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164853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BTWZZ2_2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587E5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42389598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5F432F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6.4E+09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52FEC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41879996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F04C6B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497EE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F9644D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2DD20D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8428FE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46.88</w:t>
            </w:r>
          </w:p>
        </w:tc>
      </w:tr>
      <w:tr w:rsidR="004C23A1" w:rsidRPr="004C23A1" w14:paraId="19C17563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A0C1E0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BTWZZ2_3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E8BDF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41046292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4CDB61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2CFF4F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40671764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EF5625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6.0E+09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C9E5A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A7B962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23D0EC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B6C6DE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46.2</w:t>
            </w:r>
          </w:p>
        </w:tc>
      </w:tr>
      <w:tr w:rsidR="004C23A1" w:rsidRPr="004C23A1" w14:paraId="774B3FA7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DC1267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BTWZZ3_1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ED725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49510464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148DFB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7.48E+09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BAE3A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49128000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3BBEFF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7.26E+09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F15AA1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52E970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76588E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92.63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D4265E0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45.75</w:t>
            </w:r>
          </w:p>
        </w:tc>
      </w:tr>
      <w:tr w:rsidR="004C23A1" w:rsidRPr="004C23A1" w14:paraId="2E1E6C19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CD5DE7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BTWZZ3_2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C4F56A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43044560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607D07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6.5E+09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D4D00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42722736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633D66D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6.32E+09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A05A0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3AB3A7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97.48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AEE418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92.81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1553D5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45.61</w:t>
            </w:r>
          </w:p>
        </w:tc>
      </w:tr>
      <w:tr w:rsidR="004C23A1" w:rsidRPr="004C23A1" w14:paraId="70A39273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025D7D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BTWZZ3_3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6D64E5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38459736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68917E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5.81E+09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466FC1E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38060746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DE2E6C4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5.63E+09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BB94D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0.0271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B49D951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97.19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B22D0C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92.18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1AFCEF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45.96</w:t>
            </w:r>
          </w:p>
        </w:tc>
      </w:tr>
      <w:tr w:rsidR="004C23A1" w:rsidRPr="004C23A1" w14:paraId="44902B48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E3632D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BTWZZ4_1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4A80D6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41155630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53D53D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6.21E+09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C5CDC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40847194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B74E68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6.03E+09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BC6D3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DB76672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6FE2007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92.94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C3912B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45.8</w:t>
            </w:r>
          </w:p>
        </w:tc>
      </w:tr>
      <w:tr w:rsidR="004C23A1" w:rsidRPr="004C23A1" w14:paraId="0F1A7BB6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9D94E7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BTWZZ4_2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0A3CE8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41314288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736B35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6.24E+09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88BB19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40999058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3229515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6.04E+09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223BC3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1A5B9AC8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97.6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474DB6B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93.08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B67259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45.71</w:t>
            </w:r>
          </w:p>
        </w:tc>
      </w:tr>
      <w:tr w:rsidR="004C23A1" w:rsidRPr="004C23A1" w14:paraId="28340A85" w14:textId="77777777" w:rsidTr="00183F3E">
        <w:trPr>
          <w:trHeight w:val="26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608A4C7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BTWZZ4_3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4A6077D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42366052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07A0BC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6.4E+09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5234C3B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42062376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63032F9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6.24E+09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20557F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0.0263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7D7CB735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97.54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48D76CC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92.93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2134468" w14:textId="77777777" w:rsidR="004C23A1" w:rsidRPr="004C23A1" w:rsidRDefault="004C23A1" w:rsidP="00183F3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23A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45.75</w:t>
            </w:r>
          </w:p>
        </w:tc>
      </w:tr>
    </w:tbl>
    <w:p w14:paraId="6F8467C1" w14:textId="6E51D8CE" w:rsidR="00597A40" w:rsidRDefault="00597A40" w:rsidP="004C23A1">
      <w:pPr>
        <w:ind w:firstLineChars="200" w:firstLine="420"/>
        <w:jc w:val="center"/>
        <w:rPr>
          <w:rFonts w:ascii="Times New Roman" w:eastAsia="SimSun" w:hAnsi="Times New Roman" w:cs="Times New Roman"/>
          <w:szCs w:val="21"/>
        </w:rPr>
      </w:pPr>
    </w:p>
    <w:p w14:paraId="54F74A39" w14:textId="77777777" w:rsidR="00597A40" w:rsidRDefault="00597A40">
      <w:pPr>
        <w:widowControl/>
        <w:jc w:val="lef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</w:rPr>
        <w:br w:type="page"/>
      </w:r>
    </w:p>
    <w:p w14:paraId="1C40DA4C" w14:textId="77777777" w:rsidR="00597A40" w:rsidRPr="00C46AEC" w:rsidRDefault="00597A40" w:rsidP="00597A40">
      <w:pPr>
        <w:jc w:val="left"/>
        <w:rPr>
          <w:rFonts w:ascii="Times New Roman" w:eastAsia="SimSun" w:hAnsi="Times New Roman" w:cs="Times New Roman"/>
        </w:rPr>
      </w:pPr>
      <w:r w:rsidRPr="0048382E">
        <w:rPr>
          <w:rFonts w:ascii="Times New Roman" w:eastAsia="SimSun" w:hAnsi="Times New Roman" w:cs="Times New Roman"/>
          <w:b/>
          <w:bCs/>
        </w:rPr>
        <w:lastRenderedPageBreak/>
        <w:t>Table S3.</w:t>
      </w:r>
      <w:r w:rsidRPr="00C46AEC">
        <w:rPr>
          <w:rFonts w:ascii="Times New Roman" w:eastAsia="SimSun" w:hAnsi="Times New Roman" w:cs="Times New Roman"/>
        </w:rPr>
        <w:t xml:space="preserve"> Transcriptome data functional annotation results</w:t>
      </w:r>
    </w:p>
    <w:tbl>
      <w:tblPr>
        <w:tblW w:w="80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12"/>
        <w:gridCol w:w="1712"/>
        <w:gridCol w:w="1712"/>
        <w:gridCol w:w="1712"/>
      </w:tblGrid>
      <w:tr w:rsidR="00597A40" w:rsidRPr="00C46AEC" w14:paraId="125BE896" w14:textId="77777777" w:rsidTr="00115466">
        <w:trPr>
          <w:trHeight w:val="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5585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CD32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Exp_Unigene</w:t>
            </w:r>
            <w:proofErr w:type="spellEnd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number(percent)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D6F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Exp_Transcript</w:t>
            </w:r>
            <w:proofErr w:type="spellEnd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number(percent)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AB0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All_Unigene</w:t>
            </w:r>
            <w:proofErr w:type="spellEnd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number(percent)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B10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All_Transcript</w:t>
            </w:r>
            <w:proofErr w:type="spellEnd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number(percent)</w:t>
            </w:r>
          </w:p>
        </w:tc>
      </w:tr>
      <w:tr w:rsidR="00597A40" w:rsidRPr="00C46AEC" w14:paraId="47E74582" w14:textId="77777777" w:rsidTr="00115466">
        <w:trPr>
          <w:trHeight w:val="27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8D0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GO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B7DB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52111(0.407)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FC7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83973(0.4536)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3126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52331(0.4052)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5E3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84337(0.4522)</w:t>
            </w:r>
          </w:p>
        </w:tc>
      </w:tr>
      <w:tr w:rsidR="00597A40" w:rsidRPr="00C46AEC" w14:paraId="63C305A9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E625F8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KEGG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EF8571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38670(0.302)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83240BC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58168(0.3142)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AEA407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38909(0.3013)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7B7083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58504(0.3137)</w:t>
            </w:r>
          </w:p>
        </w:tc>
      </w:tr>
      <w:tr w:rsidR="00597A40" w:rsidRPr="00C46AEC" w14:paraId="1A252FCE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BBD22E0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COG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1EFB63B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63414(0.4952)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42EBA84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97352(0.5259)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FB645E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63753(0.4936)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EA5651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97842(0.5246)</w:t>
            </w:r>
          </w:p>
        </w:tc>
      </w:tr>
      <w:tr w:rsidR="00597A40" w:rsidRPr="00C46AEC" w14:paraId="39B8DA2B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FA7A7A3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NR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DD6DBB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62876(0.491)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6B83B4C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100495(0.5428)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4C7AC73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63147(0.4889)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B2F8974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100929(0.5412)</w:t>
            </w:r>
          </w:p>
        </w:tc>
      </w:tr>
      <w:tr w:rsidR="00597A40" w:rsidRPr="00C46AEC" w14:paraId="1A1A40C0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9671DA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Swiss-</w:t>
            </w: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Prot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D9A5D96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53580(0.4184)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6050F7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83357(0.4503)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B2F4F7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53825(0.4168)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108CFD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83744(0.449)</w:t>
            </w:r>
          </w:p>
        </w:tc>
      </w:tr>
      <w:tr w:rsidR="00597A40" w:rsidRPr="00C46AEC" w14:paraId="50E4AB6E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C32D0D3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Pfam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4822F0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57876(0.452)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152190C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87690(0.4737)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5597B97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58137(0.4501)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8B3482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88086(0.4723)</w:t>
            </w:r>
          </w:p>
        </w:tc>
      </w:tr>
      <w:tr w:rsidR="00597A40" w:rsidRPr="00C46AEC" w14:paraId="59CCE226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F9186EE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Total_anno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CF24ED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76222(0.5953)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6C7B45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116681(0.6303)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65F7CA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76659(0.5936)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383EBC5C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117288(0.6289)</w:t>
            </w:r>
          </w:p>
        </w:tc>
      </w:tr>
      <w:tr w:rsidR="00597A40" w:rsidRPr="00C46AEC" w14:paraId="01DC7AC3" w14:textId="77777777" w:rsidTr="00115466">
        <w:trPr>
          <w:trHeight w:val="278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40CA5A5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43B7C9E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128046(1)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49286C6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185125(1)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ED45FD3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129151(1)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46CED6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Cs w:val="21"/>
              </w:rPr>
              <w:t>186492(1)</w:t>
            </w:r>
          </w:p>
        </w:tc>
      </w:tr>
    </w:tbl>
    <w:p w14:paraId="025E455D" w14:textId="77777777" w:rsidR="00597A40" w:rsidRPr="00C46AEC" w:rsidRDefault="00597A40" w:rsidP="00597A40"/>
    <w:p w14:paraId="3CF3C177" w14:textId="64EE78AE" w:rsidR="00597A40" w:rsidRDefault="00597A40">
      <w:pPr>
        <w:widowControl/>
        <w:jc w:val="lef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</w:rPr>
        <w:br w:type="page"/>
      </w:r>
    </w:p>
    <w:p w14:paraId="0F3B4726" w14:textId="77777777" w:rsidR="00597A40" w:rsidRPr="00C46AEC" w:rsidRDefault="00597A40" w:rsidP="00597A40">
      <w:pPr>
        <w:ind w:firstLineChars="200" w:firstLine="482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48382E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Table S4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Pr="00C46AEC">
        <w:rPr>
          <w:rFonts w:ascii="Times New Roman" w:eastAsia="SimSun" w:hAnsi="Times New Roman" w:cs="Times New Roman"/>
          <w:sz w:val="24"/>
          <w:szCs w:val="24"/>
        </w:rPr>
        <w:t xml:space="preserve"> Statistical result table of </w:t>
      </w:r>
      <w:r w:rsidRPr="00C46AEC">
        <w:rPr>
          <w:rFonts w:ascii="Times New Roman" w:eastAsia="SimSun" w:hAnsi="Times New Roman" w:cs="Times New Roman"/>
          <w:kern w:val="0"/>
          <w:sz w:val="24"/>
          <w:szCs w:val="24"/>
        </w:rPr>
        <w:t>DEG</w:t>
      </w:r>
      <w:r w:rsidRPr="00C46AEC"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</w:p>
    <w:tbl>
      <w:tblPr>
        <w:tblW w:w="778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766"/>
        <w:gridCol w:w="1766"/>
        <w:gridCol w:w="1115"/>
      </w:tblGrid>
      <w:tr w:rsidR="00597A40" w:rsidRPr="00C46AEC" w14:paraId="5ABA1C28" w14:textId="77777777" w:rsidTr="00115466">
        <w:trPr>
          <w:trHeight w:val="322"/>
          <w:jc w:val="center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3E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diff_group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9F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total DEG</w:t>
            </w:r>
            <w:r w:rsidRPr="00C46AEC">
              <w:rPr>
                <w:rFonts w:ascii="Times New Roman" w:eastAsia="SimSun" w:hAnsi="Times New Roman" w:cs="Times New Roman" w:hint="eastAsia"/>
                <w:kern w:val="0"/>
                <w:sz w:val="22"/>
              </w:rPr>
              <w:t>s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CC3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up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8222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down</w:t>
            </w:r>
          </w:p>
        </w:tc>
      </w:tr>
      <w:tr w:rsidR="00597A40" w:rsidRPr="00C46AEC" w14:paraId="08FCEC65" w14:textId="77777777" w:rsidTr="00115466">
        <w:trPr>
          <w:trHeight w:val="322"/>
          <w:jc w:val="center"/>
        </w:trPr>
        <w:tc>
          <w:tcPr>
            <w:tcW w:w="31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126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BTWZZ1_vs_BTWZZ2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7B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11748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52B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401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0B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11347</w:t>
            </w:r>
          </w:p>
        </w:tc>
      </w:tr>
      <w:tr w:rsidR="00597A40" w:rsidRPr="00C46AEC" w14:paraId="4A20667E" w14:textId="77777777" w:rsidTr="00115466">
        <w:trPr>
          <w:trHeight w:val="322"/>
          <w:jc w:val="center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6A0587FA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BTWZZ1_vs_BTWZZ3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13E5EE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21528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0CACE82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3706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7F6112E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17822</w:t>
            </w:r>
          </w:p>
        </w:tc>
      </w:tr>
      <w:tr w:rsidR="00597A40" w:rsidRPr="00C46AEC" w14:paraId="27CAE9FF" w14:textId="77777777" w:rsidTr="00115466">
        <w:trPr>
          <w:trHeight w:val="322"/>
          <w:jc w:val="center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5808C4F7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BTWZZ1_vs_BTWZZ4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37925B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23650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39A91CEC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5398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7C7671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18252</w:t>
            </w:r>
          </w:p>
        </w:tc>
      </w:tr>
      <w:tr w:rsidR="00597A40" w:rsidRPr="00C46AEC" w14:paraId="0767389B" w14:textId="77777777" w:rsidTr="00115466">
        <w:trPr>
          <w:trHeight w:val="322"/>
          <w:jc w:val="center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2E7FB32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BTWZZ2_vs_BTWZZ3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408BF00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5513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0E94490E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2848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9C360D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2665</w:t>
            </w:r>
          </w:p>
        </w:tc>
      </w:tr>
      <w:tr w:rsidR="00597A40" w:rsidRPr="00C46AEC" w14:paraId="66841ED1" w14:textId="77777777" w:rsidTr="00115466">
        <w:trPr>
          <w:trHeight w:val="322"/>
          <w:jc w:val="center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1DF348A2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BTWZZ2_vs_BTWZZ4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9363CC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8137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0C6748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4733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871883B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3404</w:t>
            </w:r>
          </w:p>
        </w:tc>
      </w:tr>
      <w:tr w:rsidR="00597A40" w:rsidRPr="00C46AEC" w14:paraId="17A363A6" w14:textId="77777777" w:rsidTr="00115466">
        <w:trPr>
          <w:trHeight w:val="322"/>
          <w:jc w:val="center"/>
        </w:trPr>
        <w:tc>
          <w:tcPr>
            <w:tcW w:w="3137" w:type="dxa"/>
            <w:shd w:val="clear" w:color="auto" w:fill="auto"/>
            <w:noWrap/>
            <w:vAlign w:val="center"/>
            <w:hideMark/>
          </w:tcPr>
          <w:p w14:paraId="759F1A87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BTWZZ3_vs_BTWZZ4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3C9AEBE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1622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B41990D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1006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3E993C19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46AEC">
              <w:rPr>
                <w:rFonts w:ascii="Times New Roman" w:eastAsia="SimSun" w:hAnsi="Times New Roman" w:cs="Times New Roman"/>
                <w:kern w:val="0"/>
                <w:sz w:val="22"/>
              </w:rPr>
              <w:t>616</w:t>
            </w:r>
          </w:p>
        </w:tc>
      </w:tr>
    </w:tbl>
    <w:p w14:paraId="7232A59A" w14:textId="77777777" w:rsidR="00597A40" w:rsidRPr="00C46AEC" w:rsidRDefault="00597A40" w:rsidP="00597A40">
      <w:pPr>
        <w:sectPr w:rsidR="00597A40" w:rsidRPr="00C46A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5E4E31" w14:textId="77777777" w:rsidR="00597A40" w:rsidRPr="00C46AEC" w:rsidRDefault="00597A40" w:rsidP="00597A40">
      <w:pPr>
        <w:jc w:val="left"/>
        <w:rPr>
          <w:rFonts w:ascii="Times New Roman" w:eastAsia="SimSun" w:hAnsi="Times New Roman" w:cs="Times New Roman"/>
        </w:rPr>
      </w:pPr>
      <w:r w:rsidRPr="0048382E">
        <w:rPr>
          <w:rFonts w:ascii="Times New Roman" w:eastAsia="SimSun" w:hAnsi="Times New Roman" w:cs="Times New Roman"/>
          <w:b/>
          <w:bCs/>
        </w:rPr>
        <w:lastRenderedPageBreak/>
        <w:t>Table S5.</w:t>
      </w:r>
      <w:r w:rsidRPr="00C46AEC">
        <w:rPr>
          <w:rFonts w:ascii="Times New Roman" w:eastAsia="SimSun" w:hAnsi="Times New Roman" w:cs="Times New Roman"/>
        </w:rPr>
        <w:t xml:space="preserve">  The CDS of the six core protein genes</w:t>
      </w:r>
    </w:p>
    <w:tbl>
      <w:tblPr>
        <w:tblW w:w="139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0404"/>
      </w:tblGrid>
      <w:tr w:rsidR="00597A40" w:rsidRPr="00C46AEC" w14:paraId="18EEC37C" w14:textId="77777777" w:rsidTr="00115466">
        <w:trPr>
          <w:trHeight w:val="290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EA99F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gene_id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22B091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C46AEC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0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4DC77DB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CDS</w:t>
            </w:r>
          </w:p>
        </w:tc>
      </w:tr>
      <w:tr w:rsidR="00597A40" w:rsidRPr="00C46AEC" w14:paraId="1909682C" w14:textId="77777777" w:rsidTr="00115466">
        <w:trPr>
          <w:trHeight w:val="3714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E24F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TRINITY_DN6507_c0_g1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6DFFE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AUX1</w:t>
            </w:r>
          </w:p>
        </w:tc>
        <w:tc>
          <w:tcPr>
            <w:tcW w:w="104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FF6D1B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TGTTGAATCAAAAGCAAGCTGAAGAAGCTATTGTCGCCAACTACAACGAGACAGATAATGATGGTAACAGTCAACAGGTTAAAAAAGATGGAGAAGATGATGAGTCAGACTCCATGTTCAATGTCAAAAGCTTCCTCTGGCATGGTGGCTCTGCGTATGATGCTTGGTTCAGCTGTGCTTCCAATCAAGTGGCGCAAGTGCTGTTAACTCTGCCATACTCGTTCTCACAACTGGGAATGCTCTCAGGAATAATATTTCAGATATTTTATGGTATCATGGGAAGCTGGACAGCTTATCTTATCAGTGTGTTATACATTGAGTACCGAACTAGAAAAGAGAAAGAAAACAAAAACTTCAAGAACCATGTTATTCAGTGGTTTGAAGTACTTGATGGGCTTCTTGGCCCTTACTGGAAAGCAATTGGCCTGGCCTTCAACTGTACCTTCCTTCTCTTTGGTTCAGTCATCCAACTCATAGCCTGTGCCAGTAACATATATTACATAAATGATCGATTGGATAAGCGGACTTGGACGTATATCTTCGGGGCGTGTTGTGCGACGACTGTGTTCATACCTTCCTTTCACAATTACCGGATTTGGTCGTTTCTAGGGCTTGGCATGACTACATATACTGCTTGGTATATGACCATTGCCGCAATCGTTCACGGCCAGGTTGAGGGTGTGACTCACAGTGGACCCAAAAAATTGGTTTTGTATTTCACTGGTGCCACTAATATACTGTATACTTTCGGTGGACATGCTGTCACTGTAGAAATTATGCATGCAATGTGGAAGCCGCAGAAGTTCAAGTACATCTACCTAGGAGCTACCTTATATGTATTCACACTAACGCTTCCATCGGCTACTGCTGTTTACTGGGCTTTCGGCGATGAGCTTCTTACTCACGCCAATGCGTTCTCACTTCTCCCCAAGAACGGGTTCCGTGATGCTGCCGTTATACTCATGCTTATCCACCAGTTCATCACATTCGGTTTCGCATGTACCCCCTTGTATTTTGTGTGGGAGAAGGTAATTGGAATGCACGACACGAAGAGCATATGTCTACGGGCAATTGCCCGTTTGCCCGTGGTGGTGCCCATTTGGTTCTTGGCTATCATCTTCCCTTTCTTTGGACCTATCA</w:t>
            </w:r>
          </w:p>
        </w:tc>
      </w:tr>
      <w:tr w:rsidR="00597A40" w:rsidRPr="00C46AEC" w14:paraId="564D1B86" w14:textId="77777777" w:rsidTr="00115466">
        <w:trPr>
          <w:trHeight w:val="19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E1EC7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TRINITY_DN51284_c0_g4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F7404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IAA19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26804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TGGCAACAGAAGCCGTAAGTGTTGGGAGTGAGATCACCACTGAGCTGAGTTTGGGTCTTCCAGGGGGCTCTCTTTCAGCTGCATCAGGGAAGAATGAGAAGAAGAGGCTGTTCTCTGAAATAGATGTTGATGATCGGAATAGCTCGAACACCGATCACAATAAGAGCCAAGTTGTAGGATGGCCGCCCGTTTGTTCATATAGAAGAAAAAACCATGTTAGCGAAGCATCAAAATTTTACGTCAAAGTTAGTATGGACTGTACTCCTTATATGCGAAAAATTGATTTGAAGAATCACAAAGGGTATTCAGATCTTTTTCTTGCCTTCGAGAAGCTCTTCAGCTGTCTCTACAATGGTGGAGTGTTGAAGGATTCAGAGAATACAGAATATACACCAATATATGAAGACAAAGATGGGGACTGGTTGCTTGTAGGAGATGTCCCCTGGGAGTTGTTTACCAAATCATGCAAGAGGTTGAGAATATTGAAGCAGGGGATTCAAAAGAAGTTCAACTGACAAGAACGAAAATTTTATGTGCCTGGTGTTCAGTTTATTAGCAGGAGTGATAGTTAA</w:t>
            </w:r>
          </w:p>
        </w:tc>
      </w:tr>
      <w:tr w:rsidR="00597A40" w:rsidRPr="00C46AEC" w14:paraId="3F786BFD" w14:textId="77777777" w:rsidTr="00115466">
        <w:trPr>
          <w:trHeight w:val="371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CBBE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TRINITY_DN11146_c0_g1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63468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ABI1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54156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TGGAGAAACAACAGCAACAGCAGCAGCAACAGCAACATGAAGAAGTTGAAGATCTCCGGCGAGAAGATTCGACGACTGAATCATCGCTGTTTGGAACTGAAGACAACAACAACAACAGCAACAACATTCGTTGTAACAGCTCAGGTGACTTGTCCATTTGTAGTAGTAGCTCCTCTTCCGGTGAAATTCCGGCGGGAGTGATCGAAGAGGCTGTGGTTGTGGTGGTTCCGAAGCCGCTATCGACGGACGTTAGCGGAGAGGTAACGGTAACAGCAACGGCAACGGCGGTGAGTAGAGAGAGAGAACCTTGTTGTGTTGGCAGGAGAAATAAAGGAGTGTCTTGGGGGTTTACTTCAGTGATTGGTAGGAGGAGAGAGATGGAAGACGCCGTTGCCGTCATTCCCGGATTCATGTCTCGCACGTGCGATCACGTGGGTGGCTGTACTGCTCCCGGGAGCAAAATCTCCGGTGAGATCTCACCCGTCCACTTCTTCGGAGTGTTCGATGGGCACGGCGGTTCTCAGGTGGCTAAGTTTTGTGCTGAACGAATGCACGAGGTGATTGCAGAACAATGGGAAAAGGGAAAAGTCGATGGAAATGGATGGCGTCACAGGTGGGAGGAGGCATTCTCTAGTGGATTTGAGCGAACTGATAATGAAGTTTCCGAGGAATCCATTGCACCAGAAATAGTTGGTTCAACCGCTGTGGTAGTAGCTTTATCTGGATGTCAGATAATAACATCCAACTGTGGCGATTCAAGGGCGATACTTTGCAGAGGAACCCAAACTATCCAGTTATCAACTGATCACAAGCCGGATAGGGAGGATGAGCTAGTTAGAATTGAAGGAGGCGGAGGGAAAGTAATCTACTGGAATGGTGCCAGAGTACTAGGTGTACTTGCTATGTCGAGGTCCATAGGTGACCGGTATATGAGACCTTGGATTATACCAGATCCTGAAGTTACATTCACCACAAGGACTGAAGAAGATGACTGTTTGATAGTGGCTAGCGATGGGCTTTGGGATGTTATGTCCAATAATGAGGTTGGGGAAATAGCTCGTCATCTGTTCAGGAGGATGAGGCGTTCTGCAATGGCTGATGAGACCTCGCCTTCTCCAGCACAAGCTGTTGCTGACCACCTCACCGACATAGCTTTTAGGAAGAACAGCTCAGACAATATTTCAGTGGTCGTCGTTGATTTAAAACTGAGGAGGAAGCGTCATCCGAGGCAACCATCAAAATGA</w:t>
            </w:r>
          </w:p>
        </w:tc>
      </w:tr>
      <w:tr w:rsidR="00597A40" w:rsidRPr="00C46AEC" w14:paraId="59B5FE70" w14:textId="77777777" w:rsidTr="00115466">
        <w:trPr>
          <w:trHeight w:val="371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3AA8C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lastRenderedPageBreak/>
              <w:t>TRINITY_DN52899_c0_g1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263FA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ABI5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1A41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TGGGACCTGAAACCAAAGCACCAAGCTATAAAGAAGCTGGACAGGGGTCAGCTCTGCCTTCACAGCAGCCACTACCAACTTCACAACCGGAAGAAGCCTCAAAGGCCAATAATCCACTCACTTTTCTGGGGCGACAGTCCTCAATATACTCTCTCACCCTGGACGAATTTCAGAACACGATATGTGGCGAAAATGGCAAGACGTTTGGTTCTATGAACATGGATGAGTTTCTTACCAATATATGGACAGCTGAAGAACATCAGGCTGCCATTGAAGATGAGGAGGGCATTACTTCTACTCCAAATGATGCCTCAGAGAACAAATCCTCAGCTACTCAACCTGGTCTGCATCGACAAGGCTCTCTCACTCTTCCGGCTCCTCTTTGTAGGAAGACTGTGGAAGAAGTTTGGTCAGAGATCCACAAGGAACAGCAGCAGCAGCAACAACAAAAACACCATCCTGGAAATGCTAGTAGGCAACCTACCTTTGGAGAGATGACCTTGGAGGATTTCTTAGTAAAGGCAGGAGTTGTTCGTGAGCCAATTGCTTCTTCATCTCACCACCACGCTCAACCAACCGTTGTGCCACCACCTCCTCCTTCACAACAGTTATGTCTTTATCCAAACAACAATGCAGTAGATCCAAATTATGGTGTTGGCCCTGTCATGAGTCTTGGATTCCCTGATCACCGCAGTGCTCCCAATGGTGTATCAGGTGGCATACCTGCTTACCAAACTTACCCCCAGTCTAGTGGCATGGTTGGTGAATCTTCAAGTTATGCTGCAGGTAATGGTAAGAGAAATGGTGGTTACGCGCCTGGAATGTGTTTCAATGGTAGAATGGGAAATGGAGGTGGGTATGCTCCGGCTGTGACAATTGGTACTGGATCTCCAGTGAGTCCTGTGTCATCTGATGGACTGGTCGCAAACCCTGTTGACAATTCGAACTCTGCTGGCCAGTATGGGGTGGACATGGGAGGCACTAGAGGGGGGAGGAAGAGGATCATAGATGGGCCTGTAGAGAAAGTAGTGGAGAGAAGACAAAGGAGGATGATCAAGAACAGGGAATCCGCTGCAAGGTCCAGGGCAAGGAAACAGGTGTGTGTTTATCTATCCATAATTTCTAGCCATTTATTCGCTTTATGGTAG</w:t>
            </w:r>
          </w:p>
        </w:tc>
      </w:tr>
      <w:tr w:rsidR="00597A40" w:rsidRPr="00C46AEC" w14:paraId="15E40729" w14:textId="77777777" w:rsidTr="00115466">
        <w:trPr>
          <w:trHeight w:val="28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EBD3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TRINITY_DN55822_c0_g1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CF07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RGA1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FD10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TGGACAGTGGTAAGGCTAAGATATGGGATGATTCTGCAACTGCTGGAGAGGATGAACTTCTTGCGATTCTTGGGTATAAGGTGAGATCTTCTGATATGGCTGATGTTGCTCAGAAGATGGAGCAACTTGACATGATGATCGGTTCTGGATGTACTGATGATGGAGCTGGTTTGCTTACTCATCTTGGCTCTGATATCGTTCATTACAATCCATCAGATTTGTCTACTTGGTTAGAAACCATGTTATCTGGAGCTGAAACCAATATCCCCCCAAATCCATCTTTCCAAAACAACCTTCCATTCGTACCTACTGCTGAATCCTCCACAATTACTACCATTGATTACCCACTCCCACACACATCGATTTATGATGAACCCGTTTGTTCCGATTATGATCTCAGTGCCATCCCCGGCGATGCCATTTTCGGTGAACGTGACAGGAAGCGCCCCAAGCAAGAATTAGCAATGGTCAATTCTACCATAATCCCATTCCCAAACCCAAACCCAAACCCAAGCCCGTTGATGATGAACGGTGGTCAGATTGGGGTTGGGGGGATGATGAATATGGCTGAGCCGAGTCGGCCAGTGGTCCTGGTTGACTCACAAGAAAACGGTATCCGTCTTGTCCACACCTTAATGGCATGTGCGGAAGCTGTACAGCAAGATAACCTCAAGCTAGCTGAGTCACTCGTTAAGCAAGTGAGTCTACTCGCTGCTTCACAAGCGGGTGCGATGAGGAAAGTCGCTACGTATTTCGCTGAAGCTCTTGCAAGGAGGATTTACCGGTTCTACCCTCAGCCGTCTCTTGATTCATCCTTTTCGGACATTCTCCAAATCCATTTTTACGAGACCTGCCCTCACCTCAAGTTCGCGCATTTTACAGCTAATCAGGCGATTCTCGACTCAGTGATTGACTCAAGCCGGGTCCATATCATTGATTTCAGTATGAAGCAAGGGATTCAGTGGCCGGCCTTGATGCAAGCTCTTGCAATGCGTCCAAATGGTGGGCCGAGCATCCGGATCACGGGTATTGGCCCGCCCCAACCGGATAACTCTGACGCGTTACAGCAAGTCGGTTGGAAGCTCGCTCAGTTCGCTGAGAATCTGTGCGTTGAGTTCGAGTACAGAGGATTCGTCACCAACAGTCTAGCGGATCTGGATGCTTCAATGCTGGATCTCCGACCCGGGGAAACCGTTGTTGTGAATTCGGTTTTTGAACTGCACCCGTTACTGGCCCGACCCGGTGCGATCGAGAAGGTTCTAGGTACGGTCAGGGATTTGAATCCCAAGATTGTCACTGTGGTCGAACAAGAAGCGAATCATAATGGTCCGATTTTCATGGATAGGTTCACTCAGGCTTTGCATTATTACTCAACCCTGTTTGACTCACTGGAAGGGGGTGCTCTGACCCCAGTAAGCGGTCAGGATTTGCTGATGTCTGAGATGTATTTTGGGCGGCAGATCTGTAATTTGGTGGCGTGTGAAGGCGTGGATCGGGTTGAAAGGCATGAGAGCCTGAGTCAGTGGAGAGATCGGTTCGAATCGGCTGGGTTGGAGCTGAGTCCACTCGGGTCGAATTCGTTTAGACAGGTGTGTCACTTGCTGGGCATGGTTGATGGTGCGAGCGGTTACAGGGTGGATGAAAGGGAAGGGTGTTTGATGCTTGGGTGGCATACTCGGCCACTTGTCACTTCCTCAGTGTGGCAAATCGCGGACATTGACTCGGATTGA</w:t>
            </w:r>
          </w:p>
        </w:tc>
      </w:tr>
      <w:tr w:rsidR="00597A40" w:rsidRPr="00C46AEC" w14:paraId="497CA219" w14:textId="77777777" w:rsidTr="00115466">
        <w:trPr>
          <w:trHeight w:val="847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F37A25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TRINITY_DN8581_c0_g1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A1DDDF" w14:textId="77777777" w:rsidR="00597A40" w:rsidRPr="00C46AEC" w:rsidRDefault="00597A40" w:rsidP="00115466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GAI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C9743A" w14:textId="77777777" w:rsidR="00597A40" w:rsidRPr="00C46AEC" w:rsidRDefault="00597A40" w:rsidP="00115466">
            <w:pPr>
              <w:widowControl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ATGAAAAGAGAGCACCACCAATATCATCAAACTGTTTCTTCAACTGCCATGGCAGTGAATACCAAGAAGAAGATAGAGATGGAACAGCTCGTACCGGATGCAGGCGTTGATGAGCTTCTTGCTGTTTTGGGCTACAAAGTCAGGTCATCTGATATGGCTGAAGTCGCCCAGAAGCTTGAACAGCTTGAAATGGCTATGGCTGCAGGTAGCATGGGAGGGGGTGTTTGTAATAATATGGGGACTGTTCAAGATGACTCCCTCATCTCTCATGTTAATCCGTCTGATCTCTCGACGTATCTTCAATCCATGTTGTCTGAGATCAATCCGGATCTTGATGATCCGGTCCTGGCAGCGGCCGCTGCCGGATGTGATGATCTCAGCGCGATTCCAGGTGGAGCTATCTGTGCTCCACCTGAACGCGAAACAAAGAGACTGAAACAATCAACTAGTACAACTGACATAACTCGTCCCGTTGTGCTAGTTGACTCGCAAGAGAACGGCATCAGATTGGTGCATACTCTGCTAGCATGTGCAGAAGCGATCCAGCAAGAGAATCTGCAATTAGCTGAAGCGTTAGTGAGTCAAATCGGGTTACTAGCTGTTTCTCAAGCTGGAGCTATGAAGAAAGTGGCTACTTACTTCGCAGAAGCTCTGGCTCGTCGGATTTACCGATTCCAGTTGTTCCCTCAAGACTCACTGGACTCACCATCATTGTCTGAAATCCTGGAAATGCATTTCTATGAG</w:t>
            </w:r>
            <w:r w:rsidRPr="00C46AEC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lastRenderedPageBreak/>
              <w:t>ACGTGCCCTTATTTGAAATTCGCGCATTTCACGGCAAATCAGGCTATTCTGGATGCATTTGAAGGTATGAACCATGTACACGTGGTTGATTTCAGTATGAAGCAAGGGATTCAGTGGCCAGCATTGATTCAGGCCTTGGCGTTACGCCCAGGCGGTCCGCCAACGTTCCGGTTAACCGCTATTGGGCCGCCGCAGCCGGATAATAAGGATGCGTTGCAGCAGGTGGGATGGAGGTTGGCCCAGTTGGCTGAGACTGTTCATATTGAGTTCGAGTACAGAGGGTTTGTGGCTAGTAGCATAGCTGACATCGATGCGGAGATGCTGAATTTACGCCCCAGTGAGATCGAAGCGGTGGCGGTGAACTCAGTGTTCGAGATGCATCAGCTGTTAGCCCAACCGGGCGCAATGGAAAAGGTCTTGAGGTCGATCAGAGCAATGAAACCAAAAATCGTGACTATTGTTGAGCAAGAAGCGAACCACAATGGACCGGTGTTCCTGGACCGGTTCACCGAGTCGCTACATTATTATTCGACCCTGTTTGACTCGTTGGAAGGGGGCGGGGGGAGTAGTAGGGAGGACCAAATGATGTCCGAGGTGTACCTGGGGAAACAGATCTACAACGTGGTGGCTTGTGAGGGAGTCGAGCGAGTGGAACGGCACGAGACGTTGAGCCAGTGGCGAGTCAGGATGGGATCGGCTGGGTTCGCCCCGGTTCATCTTGGTTCGAAAGCGTTTAAACAGGCTAGTATGTTGTTGTCACTGTTTGGAGGTGTGGATGGGTACAGGGTGGAAGAGAATCAAGGGTGCTTGATGCTTGGTTGGCATACTCGGCCACTTATTGCGACTTCCGCGTGGCGACCGGGACCAATAATTGAGAGCTATTGA</w:t>
            </w:r>
          </w:p>
        </w:tc>
      </w:tr>
    </w:tbl>
    <w:p w14:paraId="2B98A618" w14:textId="182E93FF" w:rsidR="00597A40" w:rsidRDefault="00597A40" w:rsidP="00597A40">
      <w:pPr>
        <w:ind w:firstLineChars="200" w:firstLine="420"/>
        <w:jc w:val="left"/>
        <w:rPr>
          <w:rFonts w:ascii="Times New Roman" w:eastAsia="SimSun" w:hAnsi="Times New Roman" w:cs="Times New Roman"/>
          <w:szCs w:val="21"/>
        </w:rPr>
      </w:pPr>
    </w:p>
    <w:p w14:paraId="4DF04F04" w14:textId="77777777" w:rsidR="00597A40" w:rsidRDefault="00597A40">
      <w:pPr>
        <w:widowControl/>
        <w:jc w:val="lef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</w:rPr>
        <w:br w:type="page"/>
      </w:r>
    </w:p>
    <w:p w14:paraId="3BACDDEA" w14:textId="77777777" w:rsidR="00597A40" w:rsidRPr="0048382E" w:rsidRDefault="00597A40" w:rsidP="00597A4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3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S6.</w:t>
      </w:r>
      <w:r w:rsidRPr="0048382E">
        <w:rPr>
          <w:rFonts w:ascii="Times New Roman" w:hAnsi="Times New Roman" w:cs="Times New Roman"/>
          <w:sz w:val="24"/>
          <w:szCs w:val="24"/>
        </w:rPr>
        <w:t xml:space="preserve"> Analysis of </w:t>
      </w:r>
      <w:r w:rsidRPr="0048382E">
        <w:rPr>
          <w:rFonts w:ascii="Times New Roman" w:hAnsi="Times New Roman" w:cs="Times New Roman" w:hint="eastAsia"/>
          <w:sz w:val="24"/>
          <w:szCs w:val="24"/>
        </w:rPr>
        <w:t>A</w:t>
      </w:r>
      <w:r w:rsidRPr="0048382E">
        <w:rPr>
          <w:rFonts w:ascii="Times New Roman" w:hAnsi="Times New Roman" w:cs="Times New Roman"/>
          <w:sz w:val="24"/>
          <w:szCs w:val="24"/>
        </w:rPr>
        <w:t>UX1 Gene Homology</w:t>
      </w:r>
    </w:p>
    <w:tbl>
      <w:tblPr>
        <w:tblW w:w="1352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420"/>
        <w:gridCol w:w="1234"/>
        <w:gridCol w:w="1234"/>
        <w:gridCol w:w="1234"/>
        <w:gridCol w:w="1234"/>
        <w:gridCol w:w="1234"/>
        <w:gridCol w:w="1234"/>
        <w:gridCol w:w="2469"/>
      </w:tblGrid>
      <w:tr w:rsidR="00597A40" w:rsidRPr="0048382E" w14:paraId="29AADE94" w14:textId="77777777" w:rsidTr="00115466">
        <w:trPr>
          <w:trHeight w:val="280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58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D63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Scientific Name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763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Max Score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D00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Total Score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C2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Query Cover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200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E value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F24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Per. ident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F1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Acc. Len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7B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Accession</w:t>
            </w:r>
          </w:p>
        </w:tc>
      </w:tr>
      <w:tr w:rsidR="00597A40" w:rsidRPr="0048382E" w14:paraId="6E5ADA1E" w14:textId="77777777" w:rsidTr="00115466">
        <w:trPr>
          <w:trHeight w:val="280"/>
        </w:trPr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9A5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63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Papaver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somniferum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FCA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38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16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6B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C48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A8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1946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32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XM_026569782.1</w:t>
            </w:r>
          </w:p>
        </w:tc>
      </w:tr>
      <w:tr w:rsidR="00597A40" w:rsidRPr="0048382E" w14:paraId="6C6FCE92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E6EA30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5709C8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Papaver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somniferum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C30E8B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B5C84E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76281C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918B70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43299A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43D7D4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1960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5FCC07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XM_026569781.1</w:t>
            </w:r>
          </w:p>
        </w:tc>
      </w:tr>
      <w:tr w:rsidR="00597A40" w:rsidRPr="0048382E" w14:paraId="613C3410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854AC3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3600A3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Papaver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somniferum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67464A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A45320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B9C2F1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1C6B62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F46F69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06F0B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2447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F245E2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XM_026569780.1</w:t>
            </w:r>
          </w:p>
        </w:tc>
      </w:tr>
      <w:tr w:rsidR="00597A40" w:rsidRPr="0048382E" w14:paraId="47D0DCB2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DA6317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BC3778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Papaver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somniferum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4CDF1E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BC50B2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14A66E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E5BB16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EB14FF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355ECF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2450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270434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XM_026569779.1</w:t>
            </w:r>
          </w:p>
        </w:tc>
      </w:tr>
      <w:tr w:rsidR="00597A40" w:rsidRPr="0048382E" w14:paraId="5A03CDF5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2AF687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4761D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Ipomoea nil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38243C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77044F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911F59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106ACF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826722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80.54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5F5DD4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2266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43756A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XM_019331370.1</w:t>
            </w:r>
          </w:p>
        </w:tc>
      </w:tr>
      <w:tr w:rsidR="00597A40" w:rsidRPr="0048382E" w14:paraId="267312F6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F011DE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8E5D27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Ipomoea nil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3C89A2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1CF232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284B6E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86ABCE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1DDA7E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80.54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F7E6B4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2303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FE59AD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XM_019331369.1</w:t>
            </w:r>
          </w:p>
        </w:tc>
      </w:tr>
      <w:tr w:rsidR="00597A40" w:rsidRPr="0048382E" w14:paraId="0869CE56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7AB38D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EAF6E6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Ipomoea nil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B2B8CB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0C2D30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D25848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359637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748B55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80.54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B6111B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2254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5F2386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XM_019331368.1</w:t>
            </w:r>
          </w:p>
        </w:tc>
      </w:tr>
      <w:tr w:rsidR="00597A40" w:rsidRPr="0048382E" w14:paraId="6DA233FC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E1D7EB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C92817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Ipomoea triloba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B7E071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CE34BD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6E2017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75F74F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4172B2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7DF67E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2211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0A323D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XM_031246991.1</w:t>
            </w:r>
          </w:p>
        </w:tc>
      </w:tr>
      <w:tr w:rsidR="00597A40" w:rsidRPr="0048382E" w14:paraId="79979D0C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2B13EB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4BEAE6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Carya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illinoinensis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23524F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BD82B7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F093BB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045D6F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255A87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80.45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B2D918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2492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E36062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XM_043100006.1</w:t>
            </w:r>
          </w:p>
        </w:tc>
      </w:tr>
      <w:tr w:rsidR="00597A40" w:rsidRPr="0048382E" w14:paraId="1879C2E7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870D84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C25426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Tripterygium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wilfordii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C714ED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1EB989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64A32C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789AB5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77E2BC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80.57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E62339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2418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86291A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XM_038833357.1</w:t>
            </w:r>
          </w:p>
        </w:tc>
      </w:tr>
      <w:tr w:rsidR="00597A40" w:rsidRPr="0048382E" w14:paraId="6F0C7DDC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236E39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EC6299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Papaver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somniferum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3366AD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9AE4E1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EF5BB6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423B82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95CD10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8CC45C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2077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F9E82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XM_026558534.1</w:t>
            </w:r>
          </w:p>
        </w:tc>
      </w:tr>
      <w:tr w:rsidR="00597A40" w:rsidRPr="0048382E" w14:paraId="571A1710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D45522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776CF43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Tripterygium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wilfordii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9E294B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470E2B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9B647F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0F3C5A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2F2088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80.23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A3E2F1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2042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EA1252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XM_038845336.1</w:t>
            </w:r>
          </w:p>
        </w:tc>
      </w:tr>
      <w:tr w:rsidR="00597A40" w:rsidRPr="0048382E" w14:paraId="7AEC3EB1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EF3A3D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3E25A7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Mercurialis</w:t>
            </w:r>
            <w:proofErr w:type="spellEnd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 annua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DB4258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31141C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8163C6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818EB1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F00258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3AD7BA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16D589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XM_050356504.1</w:t>
            </w:r>
          </w:p>
        </w:tc>
      </w:tr>
      <w:tr w:rsidR="00597A40" w:rsidRPr="0048382E" w14:paraId="4AFA0195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42E021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412F48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Mercurialis</w:t>
            </w:r>
            <w:proofErr w:type="spellEnd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 annua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63B1C5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4BBB5F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03F7AB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E53F07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53BBB6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F901EA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2368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6F5B3A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XM_050356503.1</w:t>
            </w:r>
          </w:p>
        </w:tc>
      </w:tr>
      <w:tr w:rsidR="00597A40" w:rsidRPr="0048382E" w14:paraId="3ADBC99E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41B8AF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FAF1DC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Camellia sinensis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C15C1B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9B6722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7475EF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8125D0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386C93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78.69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4E1A19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2184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EFFEAB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XM_028253504.1</w:t>
            </w:r>
          </w:p>
        </w:tc>
      </w:tr>
      <w:tr w:rsidR="00597A40" w:rsidRPr="0048382E" w14:paraId="3825DD29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CD27E2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23E6A2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Camellia sinensis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F7AEE5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A15BAA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EA72E2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EA1731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2C82D2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78.69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47983D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2430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4C4AC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XM_028253503.1</w:t>
            </w:r>
          </w:p>
        </w:tc>
      </w:tr>
      <w:tr w:rsidR="00597A40" w:rsidRPr="0048382E" w14:paraId="639CD218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FA239A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D8A614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Populus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euphratica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0C2E80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04C9C2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60F59C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5F54BA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E63AC9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79.55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0E0164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1863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FC3BFA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XM_011020837.1</w:t>
            </w:r>
          </w:p>
        </w:tc>
      </w:tr>
      <w:tr w:rsidR="00597A40" w:rsidRPr="0048382E" w14:paraId="6DE5954E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234CD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EC7ADE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Populus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euphratica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D664F0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8F1B10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B21475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6B9A5F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B2025A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79.55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B526C4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2486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41111D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XM_011020836.1</w:t>
            </w:r>
          </w:p>
        </w:tc>
      </w:tr>
      <w:tr w:rsidR="00597A40" w:rsidRPr="0048382E" w14:paraId="2687BAB2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B9DC06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DEA2A9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 xml:space="preserve">Populus </w:t>
            </w:r>
            <w:proofErr w:type="spellStart"/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euphratica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B6FFB0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1FD38A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A72DF5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3EEFEC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2B1AB0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79.55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4FC14D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2629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55B89DB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XM_011020835.1</w:t>
            </w:r>
          </w:p>
        </w:tc>
      </w:tr>
      <w:tr w:rsidR="00597A40" w:rsidRPr="0048382E" w14:paraId="3F8AE345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011F52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BF61B9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Pisum sativum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B8CCAC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34B9E6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70920D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43E049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A42F3F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79.73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5952B4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2203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36AA54F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XM_051056681.1</w:t>
            </w:r>
          </w:p>
        </w:tc>
      </w:tr>
      <w:tr w:rsidR="00597A40" w:rsidRPr="0048382E" w14:paraId="23EB7B2B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E3DAFD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F8FF33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Populus alba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073827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A5FF8A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ED1E83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5C67AD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A647E4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79.46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C4D254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2589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369C440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XM_035058139.1</w:t>
            </w:r>
          </w:p>
        </w:tc>
      </w:tr>
      <w:tr w:rsidR="00597A40" w:rsidRPr="0048382E" w14:paraId="6252AD75" w14:textId="77777777" w:rsidTr="00115466">
        <w:trPr>
          <w:trHeight w:val="28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1BE0EF4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F4905D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Populus alba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F70AFD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115A1B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5E8E90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73418B2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48586C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79.46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18F7D8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2725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8D018C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XM_035058138.1</w:t>
            </w:r>
          </w:p>
        </w:tc>
      </w:tr>
    </w:tbl>
    <w:p w14:paraId="7A332C11" w14:textId="58B5D8C6" w:rsidR="00597A40" w:rsidRDefault="00597A40" w:rsidP="00597A40">
      <w:pPr>
        <w:ind w:firstLineChars="200" w:firstLine="420"/>
        <w:jc w:val="left"/>
        <w:rPr>
          <w:rFonts w:ascii="Times New Roman" w:eastAsia="SimSun" w:hAnsi="Times New Roman" w:cs="Times New Roman"/>
          <w:szCs w:val="21"/>
        </w:rPr>
      </w:pPr>
    </w:p>
    <w:p w14:paraId="5349F97F" w14:textId="77777777" w:rsidR="00597A40" w:rsidRDefault="00597A40">
      <w:pPr>
        <w:widowControl/>
        <w:jc w:val="lef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</w:rPr>
        <w:br w:type="page"/>
      </w:r>
    </w:p>
    <w:p w14:paraId="7E37AD1C" w14:textId="055D60E1" w:rsidR="00597A40" w:rsidRPr="0048382E" w:rsidRDefault="00597A40" w:rsidP="00597A4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7A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597A40">
        <w:rPr>
          <w:rFonts w:ascii="Times New Roman" w:hAnsi="Times New Roman" w:cs="Times New Roman"/>
          <w:b/>
          <w:bCs/>
          <w:sz w:val="24"/>
          <w:szCs w:val="24"/>
        </w:rPr>
        <w:t>S7.</w:t>
      </w:r>
      <w:r w:rsidRPr="0048382E">
        <w:rPr>
          <w:rFonts w:ascii="Times New Roman" w:hAnsi="Times New Roman" w:cs="Times New Roman"/>
          <w:sz w:val="24"/>
          <w:szCs w:val="24"/>
        </w:rPr>
        <w:t xml:space="preserve"> Analysis of ABI1 Gene Homology</w:t>
      </w:r>
    </w:p>
    <w:tbl>
      <w:tblPr>
        <w:tblW w:w="1364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840"/>
        <w:gridCol w:w="1201"/>
        <w:gridCol w:w="1201"/>
        <w:gridCol w:w="1201"/>
        <w:gridCol w:w="1201"/>
        <w:gridCol w:w="1201"/>
        <w:gridCol w:w="1201"/>
        <w:gridCol w:w="2402"/>
      </w:tblGrid>
      <w:tr w:rsidR="00597A40" w:rsidRPr="0048382E" w14:paraId="6FDE1368" w14:textId="77777777" w:rsidTr="00115466">
        <w:trPr>
          <w:trHeight w:val="303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77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BA5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Scientific Name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B8C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Max Score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93D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Total Score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C91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Query Cover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3D1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 value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F7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Per. ident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C9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Acc. Len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AAF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Accession</w:t>
            </w:r>
          </w:p>
        </w:tc>
      </w:tr>
      <w:tr w:rsidR="00597A40" w:rsidRPr="0048382E" w14:paraId="3E2F1A1F" w14:textId="77777777" w:rsidTr="00115466">
        <w:trPr>
          <w:trHeight w:val="303"/>
        </w:trPr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DC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B7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Prunus avium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C2E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35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49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C2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3E-107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76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76.39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62E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1820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D5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XM_021951435.1</w:t>
            </w:r>
          </w:p>
        </w:tc>
      </w:tr>
      <w:tr w:rsidR="00597A40" w:rsidRPr="0048382E" w14:paraId="20CE365E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009EE1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800604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Pyrus x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bretschneideri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7AF8F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ADB56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416226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0.71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33141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3E-102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96E9E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74.89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97650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1867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350BCD4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XM_048586580.1</w:t>
            </w:r>
          </w:p>
        </w:tc>
      </w:tr>
      <w:tr w:rsidR="00597A40" w:rsidRPr="0048382E" w14:paraId="5F8A566D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208826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B7E68A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Prunus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mume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80B47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3981A1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D2E9F2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9B919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7E-99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B2D87E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75.73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C3834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1820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53903D3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XM_008244275.2</w:t>
            </w:r>
          </w:p>
        </w:tc>
      </w:tr>
      <w:tr w:rsidR="00597A40" w:rsidRPr="0048382E" w14:paraId="4BED15F7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228AC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D3400A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Prunus persica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F0A4EF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83AE4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C17FC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4FF91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2E-90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13D49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75.07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CFEB5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1874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768448E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XM_007202060.2</w:t>
            </w:r>
          </w:p>
        </w:tc>
      </w:tr>
      <w:tr w:rsidR="00597A40" w:rsidRPr="0048382E" w14:paraId="05AB3586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17074F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244894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Vigna angularis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52C58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FAA8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AECB2A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58EE62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2E-84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61FF0E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74.93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68E6F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1655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7D717BE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XM_017586752.1</w:t>
            </w:r>
          </w:p>
        </w:tc>
      </w:tr>
      <w:tr w:rsidR="00597A40" w:rsidRPr="0048382E" w14:paraId="0153D49F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30F8A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5C0B1A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Vigna angularis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6C455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0ACBCC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D2CB2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C94F9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2E-84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004B2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74.93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50AA9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1767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17ADCB1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XM_017586750.1</w:t>
            </w:r>
          </w:p>
        </w:tc>
      </w:tr>
      <w:tr w:rsidR="00597A40" w:rsidRPr="0048382E" w14:paraId="125CC8CD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81086E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D13BC5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Vigna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umbellata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2CF69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FDAC4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C7893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3E715B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4E-81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39AD9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74.66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C4F04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1919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7C4230F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XM_047323018.1</w:t>
            </w:r>
          </w:p>
        </w:tc>
      </w:tr>
      <w:tr w:rsidR="00597A40" w:rsidRPr="0048382E" w14:paraId="354A3EAF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C9010F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DE7282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Pyrus x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bretschneideri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7FB120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5EFEF3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B9B65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0.38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946CC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6E-45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1E44A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74.33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3D324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1512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76BFC08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XM_048578713.1</w:t>
            </w:r>
          </w:p>
        </w:tc>
      </w:tr>
      <w:tr w:rsidR="00597A40" w:rsidRPr="0048382E" w14:paraId="32603487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537D3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9F879C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Prunus persica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65BC5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F7FE2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97.1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DEB54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BDD2FB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6E-15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7C984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77.78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EA03D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3131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01A1AC6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XM_020556493.1</w:t>
            </w:r>
          </w:p>
        </w:tc>
      </w:tr>
      <w:tr w:rsidR="00597A40" w:rsidRPr="0048382E" w14:paraId="0A3ED6E3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CBE69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3C5A72D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Drosophila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hydei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F41F2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65.8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45BB4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65.8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D33AE6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2B5A8E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0.00002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E1CEAA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95.12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662C88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2173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36B2F3C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XM_023318101.2</w:t>
            </w:r>
          </w:p>
        </w:tc>
      </w:tr>
      <w:tr w:rsidR="00597A40" w:rsidRPr="0048382E" w14:paraId="2F16A05C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C681C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056D9B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Drosophila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novamexicana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FE6ED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63.9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EE515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63.9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B37BC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9F6C5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0.00006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0BF53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C9F31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2704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1E7FFCE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XM_030711399.1</w:t>
            </w:r>
          </w:p>
        </w:tc>
      </w:tr>
      <w:tr w:rsidR="00597A40" w:rsidRPr="0048382E" w14:paraId="393B1EFC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212ACD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17E39A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Alosa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alosa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277A62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62.1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32EB76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62.1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3FE1D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7C69CC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0.0002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79BC0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97.22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2EACA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1834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3FA1B21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XM_048244535.1</w:t>
            </w:r>
          </w:p>
        </w:tc>
      </w:tr>
      <w:tr w:rsidR="00597A40" w:rsidRPr="0048382E" w14:paraId="26EB588E" w14:textId="77777777" w:rsidTr="00115466">
        <w:trPr>
          <w:trHeight w:val="303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C208D9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7E42D0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Drosophila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takahashii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A10DB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62.1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98C02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62.1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11B19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D640D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0.0002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81B21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9B369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3325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018A04E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XM_044392753.1</w:t>
            </w:r>
          </w:p>
        </w:tc>
      </w:tr>
    </w:tbl>
    <w:p w14:paraId="2DB1075F" w14:textId="77777777" w:rsidR="00597A40" w:rsidRPr="0048382E" w:rsidRDefault="00597A40" w:rsidP="00597A40">
      <w:pPr>
        <w:spacing w:line="360" w:lineRule="auto"/>
      </w:pPr>
    </w:p>
    <w:p w14:paraId="6AD6BCBA" w14:textId="77777777" w:rsidR="00597A40" w:rsidRDefault="00597A4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7486EF" w14:textId="1118D4F3" w:rsidR="00597A40" w:rsidRPr="0048382E" w:rsidRDefault="00597A40" w:rsidP="00597A4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7A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597A40">
        <w:rPr>
          <w:rFonts w:ascii="Times New Roman" w:hAnsi="Times New Roman" w:cs="Times New Roman"/>
          <w:b/>
          <w:bCs/>
          <w:sz w:val="24"/>
          <w:szCs w:val="24"/>
        </w:rPr>
        <w:t>S8.</w:t>
      </w:r>
      <w:r w:rsidRPr="0048382E">
        <w:rPr>
          <w:rFonts w:ascii="Times New Roman" w:hAnsi="Times New Roman" w:cs="Times New Roman"/>
          <w:sz w:val="24"/>
          <w:szCs w:val="24"/>
        </w:rPr>
        <w:t xml:space="preserve"> Analysis of ABI5 Gene Homology</w:t>
      </w:r>
    </w:p>
    <w:tbl>
      <w:tblPr>
        <w:tblW w:w="139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21"/>
        <w:gridCol w:w="1134"/>
        <w:gridCol w:w="1349"/>
        <w:gridCol w:w="1628"/>
        <w:gridCol w:w="1349"/>
        <w:gridCol w:w="1349"/>
        <w:gridCol w:w="2698"/>
      </w:tblGrid>
      <w:tr w:rsidR="00597A40" w:rsidRPr="0048382E" w14:paraId="6A0C4AFB" w14:textId="77777777" w:rsidTr="00115466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88F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01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Scientific Name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2D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Max 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68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Total Score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4E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Query Cover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BF4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E value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B5D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Per. ident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25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Acc. Len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67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Accession</w:t>
            </w:r>
          </w:p>
        </w:tc>
      </w:tr>
      <w:tr w:rsidR="00597A40" w:rsidRPr="0048382E" w14:paraId="07AA7E45" w14:textId="77777777" w:rsidTr="00115466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A5815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74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Prunus avium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9C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5C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403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31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60%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33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3.00E-107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CE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76.39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D9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1820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04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XM_021951435.1</w:t>
            </w:r>
          </w:p>
        </w:tc>
      </w:tr>
      <w:tr w:rsidR="00597A40" w:rsidRPr="0048382E" w14:paraId="7B5A10B1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32BADDC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DBFF4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Pyrus x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bretschneideri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3DD1FA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45A3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387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8D5657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71%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A35C2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3.00E-102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F12312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74.89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7F4BD3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1867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230B160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XM_048586580.1</w:t>
            </w:r>
          </w:p>
        </w:tc>
      </w:tr>
      <w:tr w:rsidR="00597A40" w:rsidRPr="0048382E" w14:paraId="6D019972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493F4EE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C411C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Prunus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mume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8E9ADF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C2E36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375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A9B7D2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60%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A1D0F9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7.00E-99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7ED012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75.73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A513BF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1820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09751DB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XM_008244275.2</w:t>
            </w:r>
          </w:p>
        </w:tc>
      </w:tr>
      <w:tr w:rsidR="00597A40" w:rsidRPr="0048382E" w14:paraId="54FEE858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71688B7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BA76F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Prunus persica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671F65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04F61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348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261EC4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60%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1B25FD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2.00E-90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313CBA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75.07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9783B2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1874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24831D1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XM_007202060.2</w:t>
            </w:r>
          </w:p>
        </w:tc>
      </w:tr>
      <w:tr w:rsidR="00597A40" w:rsidRPr="0048382E" w14:paraId="5B9A2DEE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522469A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F55AB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Vigna angularis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4A724A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52D2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327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210E90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59%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C8D1E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2.00E-84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C28E69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74.93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82291F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1655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0145535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XM_017586752.1</w:t>
            </w:r>
          </w:p>
        </w:tc>
      </w:tr>
      <w:tr w:rsidR="00597A40" w:rsidRPr="0048382E" w14:paraId="06B023DE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44E0E5B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2D8A1A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Vigna angularis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BBD474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5161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327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C0D34E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59%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1B3D69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2.00E-84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B3B3F2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74.93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AF3C4F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1767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4D912B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XM_017586750.1</w:t>
            </w:r>
          </w:p>
        </w:tc>
      </w:tr>
      <w:tr w:rsidR="00597A40" w:rsidRPr="0048382E" w14:paraId="08D23C65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2E5CBB4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88DB5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Vigna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umbellata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B53AF4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78681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316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A3D719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59%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3BEC7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4.00E-81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FEBBB6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74.66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180D89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1919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770152C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XM_047323018.1</w:t>
            </w:r>
          </w:p>
        </w:tc>
      </w:tr>
      <w:tr w:rsidR="00597A40" w:rsidRPr="0048382E" w14:paraId="0B8987AB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0463B1E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ACC22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Pyrus x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bretschneideri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1A07CA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BC91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196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EBE8C2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38%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13F70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6.00E-45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BF9BF16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74.33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724712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1512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1C15CDE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XM_048578713.1</w:t>
            </w:r>
          </w:p>
        </w:tc>
      </w:tr>
      <w:tr w:rsidR="00597A40" w:rsidRPr="0048382E" w14:paraId="1EE799D4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36264FB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CBDEF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Prunus persica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63677C4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97.1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9D446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97.1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6556DE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13%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66B63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6.00E-15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68969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77.78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0663DC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3131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6D5CDF18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XM_020556493.1</w:t>
            </w:r>
          </w:p>
        </w:tc>
      </w:tr>
      <w:tr w:rsidR="00597A40" w:rsidRPr="0048382E" w14:paraId="417C4227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3605107D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56674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Drosophila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hydei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CC4B66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65.8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97773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65.8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AC68B3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D6D8C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2.00E-05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6480FE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95.12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598073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2173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34587B3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XM_023318101.2</w:t>
            </w:r>
          </w:p>
        </w:tc>
      </w:tr>
      <w:tr w:rsidR="00597A40" w:rsidRPr="0048382E" w14:paraId="6CF77513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5702A31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3789CA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Drosophila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novamexicana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CADDB7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DF8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63.9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9336D6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4F990F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6.00E-05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53C221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EF385B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2704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1F5DCFB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XM_030711399.1</w:t>
            </w:r>
          </w:p>
        </w:tc>
      </w:tr>
      <w:tr w:rsidR="00597A40" w:rsidRPr="0048382E" w14:paraId="1593FA85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6C535DE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5472909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Alosa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alosa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FE1351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62.1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7C41F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62.1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96BADD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F9872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2.00E-04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9C369F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97.22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8C41CFE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1834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6698F8F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XM_048244535.1</w:t>
            </w:r>
          </w:p>
        </w:tc>
      </w:tr>
      <w:tr w:rsidR="00597A40" w:rsidRPr="0048382E" w14:paraId="38BFCF08" w14:textId="77777777" w:rsidTr="00115466">
        <w:trPr>
          <w:trHeight w:val="270"/>
        </w:trPr>
        <w:tc>
          <w:tcPr>
            <w:tcW w:w="851" w:type="dxa"/>
            <w:vAlign w:val="center"/>
          </w:tcPr>
          <w:p w14:paraId="68FE6B2C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62734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Drosophila </w:t>
            </w:r>
            <w:proofErr w:type="spellStart"/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takahashii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EDC4D5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62.1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50F40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62.1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546C51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7030D92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2.00E-04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B2C5F33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04CF41B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3325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133D7BB7" w14:textId="77777777" w:rsidR="00597A40" w:rsidRPr="0048382E" w:rsidRDefault="00597A40" w:rsidP="0011546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8382E">
              <w:rPr>
                <w:rFonts w:ascii="Times New Roman" w:eastAsia="DengXian" w:hAnsi="Times New Roman" w:cs="Times New Roman"/>
                <w:kern w:val="0"/>
                <w:szCs w:val="21"/>
              </w:rPr>
              <w:t>XM_044392753.1</w:t>
            </w:r>
          </w:p>
        </w:tc>
      </w:tr>
    </w:tbl>
    <w:p w14:paraId="31763E8C" w14:textId="77777777" w:rsidR="00597A40" w:rsidRPr="0048382E" w:rsidRDefault="00597A40" w:rsidP="00597A40">
      <w:pPr>
        <w:spacing w:line="360" w:lineRule="auto"/>
      </w:pPr>
    </w:p>
    <w:p w14:paraId="18643E47" w14:textId="77777777" w:rsidR="004C23A1" w:rsidRPr="004C23A1" w:rsidRDefault="004C23A1" w:rsidP="00597A40">
      <w:pPr>
        <w:ind w:firstLineChars="200" w:firstLine="420"/>
        <w:jc w:val="left"/>
        <w:rPr>
          <w:rFonts w:ascii="Times New Roman" w:eastAsia="SimSun" w:hAnsi="Times New Roman" w:cs="Times New Roman"/>
          <w:szCs w:val="21"/>
        </w:rPr>
      </w:pPr>
    </w:p>
    <w:sectPr w:rsidR="004C23A1" w:rsidRPr="004C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2D0" w14:textId="77777777" w:rsidR="008E29BC" w:rsidRDefault="008E29BC" w:rsidP="004C23A1">
      <w:r>
        <w:separator/>
      </w:r>
    </w:p>
  </w:endnote>
  <w:endnote w:type="continuationSeparator" w:id="0">
    <w:p w14:paraId="193DBB5F" w14:textId="77777777" w:rsidR="008E29BC" w:rsidRDefault="008E29BC" w:rsidP="004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2161" w14:textId="77777777" w:rsidR="008E29BC" w:rsidRDefault="008E29BC" w:rsidP="004C23A1">
      <w:r>
        <w:separator/>
      </w:r>
    </w:p>
  </w:footnote>
  <w:footnote w:type="continuationSeparator" w:id="0">
    <w:p w14:paraId="3542ADE4" w14:textId="77777777" w:rsidR="008E29BC" w:rsidRDefault="008E29BC" w:rsidP="004C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04"/>
    <w:rsid w:val="00113E6F"/>
    <w:rsid w:val="00305877"/>
    <w:rsid w:val="003735E1"/>
    <w:rsid w:val="004C23A1"/>
    <w:rsid w:val="00597A40"/>
    <w:rsid w:val="00733504"/>
    <w:rsid w:val="007376EE"/>
    <w:rsid w:val="008E29BC"/>
    <w:rsid w:val="009926FC"/>
    <w:rsid w:val="00AE7C81"/>
    <w:rsid w:val="00D27AB9"/>
    <w:rsid w:val="00F132F5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14356"/>
  <w15:chartTrackingRefBased/>
  <w15:docId w15:val="{DCB38AB7-7800-403D-BCA2-0B6202F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3A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Dong</dc:creator>
  <cp:keywords/>
  <dc:description/>
  <cp:lastModifiedBy>Hilhorst, Henk</cp:lastModifiedBy>
  <cp:revision>3</cp:revision>
  <dcterms:created xsi:type="dcterms:W3CDTF">2023-01-04T12:13:00Z</dcterms:created>
  <dcterms:modified xsi:type="dcterms:W3CDTF">2023-01-29T11:50:00Z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ee88bd0125c5c82279585642fec3b830db530acf074ff9a174e785e2a2363467</vt:lpwstr>
  </property>
</Properties>
</file>