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52AD8" w14:textId="77777777" w:rsidR="0032312E" w:rsidRPr="00902A5D" w:rsidRDefault="0032312E" w:rsidP="0032312E">
      <w:pPr>
        <w:pStyle w:val="a3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02A5D">
        <w:rPr>
          <w:rFonts w:ascii="Times New Roman" w:hAnsi="Times New Roman"/>
          <w:b/>
          <w:bCs/>
          <w:sz w:val="24"/>
          <w:szCs w:val="24"/>
        </w:rPr>
        <w:t xml:space="preserve">Table S2. </w:t>
      </w:r>
      <w:r w:rsidRPr="00902A5D">
        <w:rPr>
          <w:rFonts w:ascii="Times New Roman" w:hAnsi="Times New Roman"/>
          <w:sz w:val="24"/>
          <w:szCs w:val="24"/>
        </w:rPr>
        <w:t xml:space="preserve">Primers used for amplification and expressional profile assay of </w:t>
      </w:r>
      <w:r w:rsidRPr="00902A5D">
        <w:rPr>
          <w:rFonts w:ascii="Times New Roman" w:hAnsi="Times New Roman"/>
          <w:i/>
          <w:iCs/>
          <w:sz w:val="24"/>
          <w:szCs w:val="24"/>
        </w:rPr>
        <w:t>TaABI4</w:t>
      </w:r>
      <w:r w:rsidRPr="00902A5D">
        <w:rPr>
          <w:rFonts w:ascii="Times New Roman" w:hAnsi="Times New Roman"/>
          <w:sz w:val="24"/>
          <w:szCs w:val="24"/>
        </w:rPr>
        <w:t>.</w:t>
      </w:r>
    </w:p>
    <w:tbl>
      <w:tblPr>
        <w:tblW w:w="8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3260"/>
      </w:tblGrid>
      <w:tr w:rsidR="0032312E" w:rsidRPr="00902A5D" w14:paraId="0ABA9B21" w14:textId="77777777" w:rsidTr="00C43840">
        <w:trPr>
          <w:trHeight w:val="283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96422" w14:textId="77777777" w:rsidR="0032312E" w:rsidRPr="00902A5D" w:rsidRDefault="0032312E" w:rsidP="003231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Name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320A8" w14:textId="77777777" w:rsidR="0032312E" w:rsidRPr="00902A5D" w:rsidRDefault="0032312E" w:rsidP="0032312E">
            <w:pPr>
              <w:pStyle w:val="a3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Sequence (5'-3')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87844" w14:textId="77777777" w:rsidR="0032312E" w:rsidRPr="00902A5D" w:rsidRDefault="0032312E" w:rsidP="0032312E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Use of primer</w:t>
            </w:r>
          </w:p>
        </w:tc>
      </w:tr>
      <w:tr w:rsidR="0032312E" w:rsidRPr="00902A5D" w14:paraId="08C5A5A7" w14:textId="77777777" w:rsidTr="00C43840">
        <w:trPr>
          <w:trHeight w:val="540"/>
        </w:trPr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DECF9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-F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8D7D5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CGCCAGGTCCGTCCCTATCT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CFC3F" w14:textId="77777777" w:rsidR="0032312E" w:rsidRPr="00902A5D" w:rsidRDefault="0032312E" w:rsidP="00864C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 xml:space="preserve">Forward primer for amplifying </w:t>
            </w: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 xml:space="preserve"> gene</w:t>
            </w:r>
          </w:p>
        </w:tc>
      </w:tr>
      <w:tr w:rsidR="0032312E" w:rsidRPr="00902A5D" w14:paraId="11F667EF" w14:textId="77777777" w:rsidTr="0032312E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70A3F4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-R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E8886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ACCACGACATTACCCCAAAGC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D8886C" w14:textId="77777777" w:rsidR="0032312E" w:rsidRPr="00902A5D" w:rsidRDefault="0032312E" w:rsidP="00864C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 xml:space="preserve">Reverse primer for amplifying </w:t>
            </w: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 xml:space="preserve"> gene</w:t>
            </w:r>
          </w:p>
        </w:tc>
      </w:tr>
      <w:tr w:rsidR="0032312E" w:rsidRPr="00902A5D" w14:paraId="26BAB503" w14:textId="77777777" w:rsidTr="00C43840">
        <w:trPr>
          <w:trHeight w:val="540"/>
        </w:trPr>
        <w:tc>
          <w:tcPr>
            <w:tcW w:w="1418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FE075A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-Q-F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CE522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CAGTGGCTTCGTCATCTAC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F103C" w14:textId="77777777" w:rsidR="0032312E" w:rsidRPr="00902A5D" w:rsidRDefault="0032312E" w:rsidP="00864CCA">
            <w:pPr>
              <w:pStyle w:val="a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Forward primer for detecting</w:t>
            </w:r>
          </w:p>
          <w:p w14:paraId="3D3EA131" w14:textId="77777777" w:rsidR="0032312E" w:rsidRPr="00902A5D" w:rsidRDefault="0032312E" w:rsidP="00864CC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 xml:space="preserve">expression of </w:t>
            </w: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</w:p>
        </w:tc>
      </w:tr>
      <w:tr w:rsidR="0032312E" w:rsidRPr="00902A5D" w14:paraId="31DC49E2" w14:textId="77777777" w:rsidTr="00C43840">
        <w:trPr>
          <w:trHeight w:val="54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BEF041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-Q-R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3E859" w14:textId="77777777" w:rsidR="0032312E" w:rsidRPr="00902A5D" w:rsidRDefault="0032312E" w:rsidP="00864C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GATGTCGAACAAGGGATCAG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5660A" w14:textId="77777777" w:rsidR="0032312E" w:rsidRPr="00902A5D" w:rsidRDefault="0032312E" w:rsidP="00864CCA">
            <w:pPr>
              <w:pStyle w:val="a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>Reverse primer for detecting</w:t>
            </w:r>
          </w:p>
          <w:p w14:paraId="14E860F5" w14:textId="77777777" w:rsidR="0032312E" w:rsidRPr="00902A5D" w:rsidRDefault="0032312E" w:rsidP="00864CCA">
            <w:pPr>
              <w:pStyle w:val="a3"/>
              <w:jc w:val="center"/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</w:pPr>
            <w:r w:rsidRPr="00902A5D">
              <w:rPr>
                <w:rFonts w:ascii="Times New Roman" w:hAnsi="Times New Roman"/>
                <w:kern w:val="0"/>
                <w:sz w:val="24"/>
                <w:szCs w:val="24"/>
              </w:rPr>
              <w:t xml:space="preserve">expression of </w:t>
            </w:r>
            <w:r w:rsidRPr="00902A5D">
              <w:rPr>
                <w:rFonts w:ascii="Times New Roman" w:hAnsi="Times New Roman"/>
                <w:i/>
                <w:iCs/>
                <w:kern w:val="0"/>
                <w:sz w:val="24"/>
                <w:szCs w:val="24"/>
              </w:rPr>
              <w:t>TaABI4</w:t>
            </w:r>
          </w:p>
        </w:tc>
      </w:tr>
    </w:tbl>
    <w:p w14:paraId="569B1B67" w14:textId="77777777" w:rsidR="00487686" w:rsidRPr="0032312E" w:rsidRDefault="00487686"/>
    <w:sectPr w:rsidR="00487686" w:rsidRPr="003231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6D700" w14:textId="77777777" w:rsidR="00C43840" w:rsidRDefault="00C43840" w:rsidP="00C43840">
      <w:r>
        <w:separator/>
      </w:r>
    </w:p>
  </w:endnote>
  <w:endnote w:type="continuationSeparator" w:id="0">
    <w:p w14:paraId="366459CF" w14:textId="77777777" w:rsidR="00C43840" w:rsidRDefault="00C43840" w:rsidP="00C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8984C" w14:textId="77777777" w:rsidR="00C43840" w:rsidRDefault="00C43840" w:rsidP="00C43840">
      <w:r>
        <w:separator/>
      </w:r>
    </w:p>
  </w:footnote>
  <w:footnote w:type="continuationSeparator" w:id="0">
    <w:p w14:paraId="01E96B25" w14:textId="77777777" w:rsidR="00C43840" w:rsidRDefault="00C43840" w:rsidP="00C43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12E"/>
    <w:rsid w:val="0032312E"/>
    <w:rsid w:val="00487686"/>
    <w:rsid w:val="00C4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A52B1"/>
  <w15:chartTrackingRefBased/>
  <w15:docId w15:val="{CA14A71C-DF80-47B7-A605-0D8C7B32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12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312E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customStyle="1" w:styleId="a4">
    <w:name w:val="无间隔 字符"/>
    <w:link w:val="a3"/>
    <w:uiPriority w:val="1"/>
    <w:qFormat/>
    <w:rsid w:val="0032312E"/>
    <w:rPr>
      <w:rFonts w:ascii="Calibri" w:eastAsia="宋体" w:hAnsi="Calibri" w:cs="Times New Roman"/>
      <w:szCs w:val="21"/>
    </w:rPr>
  </w:style>
  <w:style w:type="paragraph" w:styleId="a5">
    <w:name w:val="header"/>
    <w:basedOn w:val="a"/>
    <w:link w:val="a6"/>
    <w:uiPriority w:val="99"/>
    <w:unhideWhenUsed/>
    <w:rsid w:val="00C438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43840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438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4384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春生</dc:creator>
  <cp:keywords/>
  <dc:description/>
  <cp:lastModifiedBy>肖 春生</cp:lastModifiedBy>
  <cp:revision>2</cp:revision>
  <dcterms:created xsi:type="dcterms:W3CDTF">2020-08-11T15:46:00Z</dcterms:created>
  <dcterms:modified xsi:type="dcterms:W3CDTF">2020-08-11T15:48:00Z</dcterms:modified>
</cp:coreProperties>
</file>