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A0" w:rsidRDefault="006918C9" w:rsidP="006D64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Table S1. S</w:t>
      </w:r>
      <w:r w:rsidRPr="009E4F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tudies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</w:t>
      </w:r>
      <w:r w:rsidRPr="009E4F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4F1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Astragalus</w:t>
      </w:r>
      <w:r w:rsidRPr="009E4F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which </w:t>
      </w:r>
      <w:r w:rsidRPr="009E4F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germination data did not meet the requirements for inclusion in our meta-analysis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but they indicated that seeds of </w:t>
      </w:r>
      <w:r w:rsidRPr="005A06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Astragalus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4F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have (or seem to have)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physical dormancy</w:t>
      </w:r>
      <w:r w:rsidR="008C3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combinational dormancy (</w:t>
      </w:r>
      <w:r w:rsidR="008C35C6" w:rsidRPr="00574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A. amphioxys</w:t>
      </w:r>
      <w:r w:rsidR="008C3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8C35C6" w:rsidRPr="00574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A. cottonii</w:t>
      </w:r>
      <w:r w:rsidR="008C3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tbl>
      <w:tblPr>
        <w:tblStyle w:val="TableGrid"/>
        <w:tblW w:w="99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655"/>
        <w:gridCol w:w="5220"/>
      </w:tblGrid>
      <w:tr w:rsidR="0008444F" w:rsidTr="00DF5A82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18C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Astragalus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sp</w:t>
            </w:r>
            <w:r w:rsidR="00611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ecies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Section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Reference</w:t>
            </w:r>
          </w:p>
        </w:tc>
      </w:tr>
      <w:tr w:rsidR="00D56A3E" w:rsidTr="00DF5A82">
        <w:trPr>
          <w:trHeight w:val="58"/>
        </w:trPr>
        <w:tc>
          <w:tcPr>
            <w:tcW w:w="2065" w:type="dxa"/>
            <w:tcBorders>
              <w:top w:val="single" w:sz="4" w:space="0" w:color="auto"/>
            </w:tcBorders>
          </w:tcPr>
          <w:p w:rsidR="00D56A3E" w:rsidRDefault="00D56A3E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accidens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D56A3E" w:rsidRPr="00611A0B" w:rsidRDefault="00D56A3E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Pruniformes</w:t>
            </w:r>
            <w:r w:rsidR="008C35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C35C6" w:rsidRPr="00574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(Jones) Barneby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D56A3E" w:rsidRDefault="00D56A3E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8C4234" w:rsidTr="00DF5A82">
        <w:tc>
          <w:tcPr>
            <w:tcW w:w="2065" w:type="dxa"/>
          </w:tcPr>
          <w:p w:rsidR="008C4234" w:rsidRDefault="008C423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allochrous</w:t>
            </w:r>
          </w:p>
        </w:tc>
        <w:tc>
          <w:tcPr>
            <w:tcW w:w="2655" w:type="dxa"/>
          </w:tcPr>
          <w:p w:rsidR="008C4234" w:rsidRPr="008B30D6" w:rsidRDefault="008C4234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Inflati</w:t>
            </w:r>
            <w:r w:rsidR="008B30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8C4234" w:rsidRDefault="008C4234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08444F" w:rsidTr="00DF5A82">
        <w:tc>
          <w:tcPr>
            <w:tcW w:w="2065" w:type="dxa"/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alopecuroides</w:t>
            </w:r>
          </w:p>
        </w:tc>
        <w:tc>
          <w:tcPr>
            <w:tcW w:w="2655" w:type="dxa"/>
          </w:tcPr>
          <w:p w:rsidR="00DE09C5" w:rsidRPr="008B30D6" w:rsidRDefault="00DE09C5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Alopecuroidei</w:t>
            </w:r>
            <w:r w:rsidR="008B30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DC.</w:t>
            </w:r>
          </w:p>
        </w:tc>
        <w:tc>
          <w:tcPr>
            <w:tcW w:w="5220" w:type="dxa"/>
          </w:tcPr>
          <w:p w:rsidR="0008444F" w:rsidRDefault="0008444F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Merlo and Alemán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Kožuharova </w:t>
            </w:r>
            <w:r w:rsidRPr="005A06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8444F" w:rsidTr="00DF5A82">
        <w:tc>
          <w:tcPr>
            <w:tcW w:w="2065" w:type="dxa"/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alpinus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611A0B" w:rsidRDefault="001022BB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Komaroviella</w:t>
            </w:r>
            <w:r w:rsidR="008B30D6">
              <w:t xml:space="preserve"> </w:t>
            </w:r>
            <w:r w:rsidR="008B30D6" w:rsidRPr="008B30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Gontsch</w:t>
            </w:r>
            <w:r w:rsidR="008B30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20" w:type="dxa"/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Flüeler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1992)</w:t>
            </w:r>
          </w:p>
        </w:tc>
      </w:tr>
      <w:tr w:rsidR="008024A8" w:rsidTr="00DF5A82">
        <w:tc>
          <w:tcPr>
            <w:tcW w:w="2065" w:type="dxa"/>
          </w:tcPr>
          <w:p w:rsidR="008024A8" w:rsidRPr="00AD53BA" w:rsidRDefault="008024A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amphioxys</w:t>
            </w:r>
          </w:p>
        </w:tc>
        <w:tc>
          <w:tcPr>
            <w:tcW w:w="2655" w:type="dxa"/>
          </w:tcPr>
          <w:p w:rsidR="008024A8" w:rsidRPr="00381CC1" w:rsidRDefault="008024A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Argophylli</w:t>
            </w:r>
            <w:r w:rsidR="007A7E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A7E87" w:rsidRPr="00574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Gray</w:t>
            </w:r>
          </w:p>
        </w:tc>
        <w:tc>
          <w:tcPr>
            <w:tcW w:w="5220" w:type="dxa"/>
          </w:tcPr>
          <w:p w:rsidR="008024A8" w:rsidRDefault="008024A8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erg 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1976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078BF" w:rsidTr="00DF5A82">
        <w:tc>
          <w:tcPr>
            <w:tcW w:w="2065" w:type="dxa"/>
          </w:tcPr>
          <w:p w:rsidR="005078BF" w:rsidRPr="009E4F14" w:rsidRDefault="005078B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53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andersonii</w:t>
            </w:r>
          </w:p>
        </w:tc>
        <w:tc>
          <w:tcPr>
            <w:tcW w:w="2655" w:type="dxa"/>
          </w:tcPr>
          <w:p w:rsidR="005078BF" w:rsidRPr="00381CC1" w:rsidRDefault="00A5761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Hamosi</w:t>
            </w:r>
            <w:r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Jones</w:t>
            </w:r>
          </w:p>
        </w:tc>
        <w:tc>
          <w:tcPr>
            <w:tcW w:w="5220" w:type="dxa"/>
          </w:tcPr>
          <w:p w:rsidR="005078BF" w:rsidRDefault="005078B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  <w:r w:rsidR="00930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08444F" w:rsidTr="00DF5A82">
        <w:tc>
          <w:tcPr>
            <w:tcW w:w="2065" w:type="dxa"/>
          </w:tcPr>
          <w:p w:rsidR="0008444F" w:rsidRPr="00AD53BA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53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aquilanus</w:t>
            </w:r>
            <w:r w:rsidRPr="00AD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8C537A" w:rsidRPr="00381CC1" w:rsidRDefault="00AD53BA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Dissitiflori</w:t>
            </w:r>
            <w:r w:rsidR="00F40A04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DC.</w:t>
            </w:r>
          </w:p>
        </w:tc>
        <w:tc>
          <w:tcPr>
            <w:tcW w:w="5220" w:type="dxa"/>
          </w:tcPr>
          <w:p w:rsidR="0008444F" w:rsidRDefault="0008444F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Di Martino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2015)</w:t>
            </w:r>
          </w:p>
        </w:tc>
      </w:tr>
      <w:tr w:rsidR="006227D6" w:rsidTr="00DF5A82">
        <w:trPr>
          <w:trHeight w:val="70"/>
        </w:trPr>
        <w:tc>
          <w:tcPr>
            <w:tcW w:w="2065" w:type="dxa"/>
          </w:tcPr>
          <w:p w:rsidR="00E03D93" w:rsidRDefault="006227D6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27D6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A. a</w:t>
            </w:r>
            <w:r w:rsidRPr="00EB21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requipensis</w:t>
            </w:r>
          </w:p>
        </w:tc>
        <w:tc>
          <w:tcPr>
            <w:tcW w:w="2655" w:type="dxa"/>
          </w:tcPr>
          <w:p w:rsidR="006227D6" w:rsidRPr="00381CC1" w:rsidRDefault="006227D6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6227D6" w:rsidTr="00DF5A82">
        <w:trPr>
          <w:trHeight w:val="70"/>
        </w:trPr>
        <w:tc>
          <w:tcPr>
            <w:tcW w:w="2065" w:type="dxa"/>
          </w:tcPr>
          <w:p w:rsidR="006227D6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2B19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EB21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arnottianus</w:t>
            </w:r>
          </w:p>
        </w:tc>
        <w:tc>
          <w:tcPr>
            <w:tcW w:w="2655" w:type="dxa"/>
          </w:tcPr>
          <w:p w:rsidR="006227D6" w:rsidRPr="00381CC1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5078BF" w:rsidTr="00DF5A82">
        <w:tc>
          <w:tcPr>
            <w:tcW w:w="2065" w:type="dxa"/>
          </w:tcPr>
          <w:p w:rsidR="005078BF" w:rsidRPr="00AD53BA" w:rsidRDefault="005078B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arrectus</w:t>
            </w:r>
          </w:p>
        </w:tc>
        <w:tc>
          <w:tcPr>
            <w:tcW w:w="2655" w:type="dxa"/>
          </w:tcPr>
          <w:p w:rsidR="005078BF" w:rsidRPr="00381CC1" w:rsidRDefault="005078BF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Reventi-Arrecti</w:t>
            </w:r>
            <w:r w:rsidR="00F40A04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Jones</w:t>
            </w:r>
          </w:p>
        </w:tc>
        <w:tc>
          <w:tcPr>
            <w:tcW w:w="5220" w:type="dxa"/>
          </w:tcPr>
          <w:p w:rsidR="005078BF" w:rsidRPr="009E4F14" w:rsidRDefault="005078B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5078BF" w:rsidTr="00DF5A82">
        <w:tc>
          <w:tcPr>
            <w:tcW w:w="2065" w:type="dxa"/>
          </w:tcPr>
          <w:p w:rsidR="005078BF" w:rsidRDefault="005078B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arthurii</w:t>
            </w:r>
          </w:p>
        </w:tc>
        <w:tc>
          <w:tcPr>
            <w:tcW w:w="2655" w:type="dxa"/>
          </w:tcPr>
          <w:p w:rsidR="005078BF" w:rsidRPr="00381CC1" w:rsidRDefault="005078B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Hamosi</w:t>
            </w:r>
            <w:r w:rsidR="00381CC1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Jones</w:t>
            </w:r>
          </w:p>
        </w:tc>
        <w:tc>
          <w:tcPr>
            <w:tcW w:w="5220" w:type="dxa"/>
          </w:tcPr>
          <w:p w:rsidR="005078BF" w:rsidRDefault="005078B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08444F" w:rsidTr="00DF5A82">
        <w:tc>
          <w:tcPr>
            <w:tcW w:w="2065" w:type="dxa"/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a</w:t>
            </w:r>
            <w:r w:rsidR="00B507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nxi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55" w:type="dxa"/>
          </w:tcPr>
          <w:p w:rsidR="0008444F" w:rsidRPr="00381CC1" w:rsidRDefault="004B52A4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Micromerii</w:t>
            </w:r>
            <w:r w:rsidR="00B5072D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Barneby</w:t>
            </w:r>
          </w:p>
        </w:tc>
        <w:tc>
          <w:tcPr>
            <w:tcW w:w="5220" w:type="dxa"/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Meinke and Kaye (1992)</w:t>
            </w:r>
          </w:p>
        </w:tc>
      </w:tr>
      <w:tr w:rsidR="005078BF" w:rsidTr="00DF5A82">
        <w:tc>
          <w:tcPr>
            <w:tcW w:w="2065" w:type="dxa"/>
          </w:tcPr>
          <w:p w:rsidR="005078BF" w:rsidRDefault="005078B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beckwithii</w:t>
            </w:r>
          </w:p>
        </w:tc>
        <w:tc>
          <w:tcPr>
            <w:tcW w:w="2655" w:type="dxa"/>
          </w:tcPr>
          <w:p w:rsidR="005078BF" w:rsidRPr="00381CC1" w:rsidRDefault="005078BF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Inflati</w:t>
            </w:r>
            <w:r w:rsidR="00B5072D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5078BF" w:rsidRDefault="005078B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6227D6" w:rsidTr="00DF5A82">
        <w:tc>
          <w:tcPr>
            <w:tcW w:w="2065" w:type="dxa"/>
          </w:tcPr>
          <w:p w:rsidR="006227D6" w:rsidRPr="009E4F14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EB21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bellus</w:t>
            </w:r>
          </w:p>
        </w:tc>
        <w:tc>
          <w:tcPr>
            <w:tcW w:w="2655" w:type="dxa"/>
          </w:tcPr>
          <w:p w:rsidR="006227D6" w:rsidRPr="00381CC1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Pr="009E4F14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6227D6" w:rsidTr="00DF5A82">
        <w:tc>
          <w:tcPr>
            <w:tcW w:w="2065" w:type="dxa"/>
          </w:tcPr>
          <w:p w:rsidR="006227D6" w:rsidRPr="009E4F14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EB21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bergii</w:t>
            </w:r>
            <w:r w:rsidRPr="00EB21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  <w:tc>
          <w:tcPr>
            <w:tcW w:w="2655" w:type="dxa"/>
          </w:tcPr>
          <w:p w:rsidR="006227D6" w:rsidRPr="00381CC1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Pr="009E4F14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08444F" w:rsidTr="00DF5A82">
        <w:tc>
          <w:tcPr>
            <w:tcW w:w="2065" w:type="dxa"/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brevidens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55" w:type="dxa"/>
          </w:tcPr>
          <w:p w:rsidR="009D7E65" w:rsidRPr="00381CC1" w:rsidRDefault="009D7E65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Uliginosi</w:t>
            </w:r>
            <w:r w:rsidR="00B5072D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08444F" w:rsidRDefault="0008444F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Zarekia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2014)</w:t>
            </w:r>
          </w:p>
        </w:tc>
      </w:tr>
      <w:tr w:rsidR="0008444F" w:rsidTr="00DF5A82">
        <w:tc>
          <w:tcPr>
            <w:tcW w:w="2065" w:type="dxa"/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brauntonii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381CC1" w:rsidRDefault="008C537A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Brauntoniani</w:t>
            </w:r>
            <w:r w:rsidR="00B5072D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Barneby</w:t>
            </w:r>
          </w:p>
        </w:tc>
        <w:tc>
          <w:tcPr>
            <w:tcW w:w="5220" w:type="dxa"/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Fotheringham and Keeley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hyperlink r:id="rId6" w:history="1">
              <w:r w:rsidRPr="009E4F1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https://calscape.org/Astragalus-brauntonii-(Brauton’s-Milkvetch)?srchcr=sc57729a6625ca9</w:t>
              </w:r>
            </w:hyperlink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accessed 4 January 2019)</w:t>
            </w:r>
          </w:p>
        </w:tc>
      </w:tr>
      <w:tr w:rsidR="006227D6" w:rsidTr="00DF5A82">
        <w:tc>
          <w:tcPr>
            <w:tcW w:w="2065" w:type="dxa"/>
          </w:tcPr>
          <w:p w:rsidR="006227D6" w:rsidRPr="00910A2D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EB21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burkartii</w:t>
            </w:r>
            <w:r w:rsidRPr="00EB21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  <w:tc>
          <w:tcPr>
            <w:tcW w:w="2655" w:type="dxa"/>
          </w:tcPr>
          <w:p w:rsidR="006227D6" w:rsidRPr="00381CC1" w:rsidRDefault="00A03BEC" w:rsidP="008240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5078BF" w:rsidTr="00DF5A82">
        <w:tc>
          <w:tcPr>
            <w:tcW w:w="2065" w:type="dxa"/>
          </w:tcPr>
          <w:p w:rsidR="005078BF" w:rsidRPr="005078BF" w:rsidRDefault="005078B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campylotrichus</w:t>
            </w:r>
          </w:p>
        </w:tc>
        <w:tc>
          <w:tcPr>
            <w:tcW w:w="2655" w:type="dxa"/>
          </w:tcPr>
          <w:p w:rsidR="005078BF" w:rsidRPr="00381CC1" w:rsidRDefault="001022BB" w:rsidP="008240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CC1">
              <w:rPr>
                <w:rFonts w:ascii="Times New Roman" w:hAnsi="Times New Roman" w:cs="Times New Roman"/>
                <w:i/>
                <w:sz w:val="24"/>
                <w:szCs w:val="24"/>
              </w:rPr>
              <w:t>Heterodontus</w:t>
            </w:r>
            <w:r w:rsidR="00B5072D" w:rsidRPr="0038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Bunge</w:t>
            </w:r>
          </w:p>
        </w:tc>
        <w:tc>
          <w:tcPr>
            <w:tcW w:w="5220" w:type="dxa"/>
          </w:tcPr>
          <w:p w:rsidR="005078BF" w:rsidRPr="005078BF" w:rsidRDefault="005078BF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Rosbakh et al. (</w:t>
            </w:r>
            <w:r w:rsidR="00701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44F" w:rsidTr="00DF5A82">
        <w:tc>
          <w:tcPr>
            <w:tcW w:w="2065" w:type="dxa"/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canadensis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8C537A" w:rsidRPr="00381CC1" w:rsidRDefault="008C537A" w:rsidP="008240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CC1">
              <w:rPr>
                <w:rFonts w:ascii="Times New Roman" w:hAnsi="Times New Roman" w:cs="Times New Roman"/>
                <w:i/>
                <w:sz w:val="24"/>
                <w:szCs w:val="24"/>
              </w:rPr>
              <w:t>Uliginosi</w:t>
            </w:r>
            <w:r w:rsidR="00B5072D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08444F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Green and Curtis (1950); Head (1957); Hung and Xie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); Townsend and McGinnies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1972b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); Sorensen and Holden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1974</w:t>
            </w:r>
            <w:r w:rsidRPr="007E3F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caraganae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381CC1" w:rsidRDefault="009D7E65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Astragalus</w:t>
            </w:r>
            <w:r w:rsidR="00B5072D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L.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Moghadam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2012)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cariens</w:t>
            </w:r>
            <w:r w:rsidR="00E63F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55" w:type="dxa"/>
          </w:tcPr>
          <w:p w:rsidR="0008444F" w:rsidRPr="00381CC1" w:rsidRDefault="00E63F8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Incani</w:t>
            </w:r>
            <w:r w:rsidR="00CC6871"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6871" w:rsidRPr="0038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DC.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Erisen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2011)</w:t>
            </w:r>
          </w:p>
        </w:tc>
      </w:tr>
      <w:tr w:rsidR="006227D6" w:rsidTr="00DF5A82">
        <w:tc>
          <w:tcPr>
            <w:tcW w:w="2065" w:type="dxa"/>
          </w:tcPr>
          <w:p w:rsidR="006227D6" w:rsidRPr="009E4F14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EB21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carinatus</w:t>
            </w:r>
          </w:p>
        </w:tc>
        <w:tc>
          <w:tcPr>
            <w:tcW w:w="2655" w:type="dxa"/>
          </w:tcPr>
          <w:p w:rsidR="006227D6" w:rsidRPr="00381CC1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cemerinus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381CC1" w:rsidRDefault="00A6066E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Microphysa</w:t>
            </w:r>
            <w:r w:rsidR="00B5072D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5072D" w:rsidRPr="0038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Bunge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Riahi and Zarre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2009)</w:t>
            </w:r>
          </w:p>
        </w:tc>
      </w:tr>
      <w:tr w:rsidR="00475D24" w:rsidTr="00DF5A82">
        <w:tc>
          <w:tcPr>
            <w:tcW w:w="2065" w:type="dxa"/>
          </w:tcPr>
          <w:p w:rsidR="00475D24" w:rsidRPr="009E4F14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chamaeleuce</w:t>
            </w:r>
          </w:p>
        </w:tc>
        <w:tc>
          <w:tcPr>
            <w:tcW w:w="2655" w:type="dxa"/>
          </w:tcPr>
          <w:p w:rsidR="00475D24" w:rsidRPr="00381CC1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Argophylli</w:t>
            </w:r>
            <w:r w:rsidR="00CB38FE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475D24" w:rsidRDefault="00475D24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475D24" w:rsidTr="00DF5A82">
        <w:tc>
          <w:tcPr>
            <w:tcW w:w="2065" w:type="dxa"/>
          </w:tcPr>
          <w:p w:rsidR="00475D24" w:rsidRPr="009E4F14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cibarius</w:t>
            </w:r>
          </w:p>
        </w:tc>
        <w:tc>
          <w:tcPr>
            <w:tcW w:w="2655" w:type="dxa"/>
          </w:tcPr>
          <w:p w:rsidR="00475D24" w:rsidRPr="00381CC1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Argophylli</w:t>
            </w:r>
            <w:r w:rsidR="00CB38FE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475D24" w:rsidRDefault="00475D24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475D24" w:rsidTr="00DF5A82">
        <w:tc>
          <w:tcPr>
            <w:tcW w:w="2065" w:type="dxa"/>
          </w:tcPr>
          <w:p w:rsidR="00475D24" w:rsidRPr="009E4F14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clerceanus</w:t>
            </w:r>
          </w:p>
        </w:tc>
        <w:tc>
          <w:tcPr>
            <w:tcW w:w="2655" w:type="dxa"/>
          </w:tcPr>
          <w:p w:rsidR="00475D24" w:rsidRPr="00381CC1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Craccina</w:t>
            </w:r>
            <w:r w:rsidR="00CB38FE" w:rsidRPr="0038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Bunge</w:t>
            </w:r>
          </w:p>
        </w:tc>
        <w:tc>
          <w:tcPr>
            <w:tcW w:w="5220" w:type="dxa"/>
          </w:tcPr>
          <w:p w:rsidR="00475D24" w:rsidRDefault="00475D24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Rosbakh et al. (</w:t>
            </w:r>
            <w:r w:rsidR="00701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5D24" w:rsidTr="00DF5A82">
        <w:tc>
          <w:tcPr>
            <w:tcW w:w="2065" w:type="dxa"/>
          </w:tcPr>
          <w:p w:rsidR="00475D24" w:rsidRPr="009E4F14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collinus</w:t>
            </w:r>
          </w:p>
        </w:tc>
        <w:tc>
          <w:tcPr>
            <w:tcW w:w="2655" w:type="dxa"/>
          </w:tcPr>
          <w:p w:rsidR="00475D24" w:rsidRPr="00381CC1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Collini</w:t>
            </w:r>
            <w:r w:rsidR="00CB38FE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Jones</w:t>
            </w:r>
          </w:p>
        </w:tc>
        <w:tc>
          <w:tcPr>
            <w:tcW w:w="5220" w:type="dxa"/>
          </w:tcPr>
          <w:p w:rsidR="00475D24" w:rsidRDefault="00475D24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475D24" w:rsidTr="00DF5A82">
        <w:tc>
          <w:tcPr>
            <w:tcW w:w="2065" w:type="dxa"/>
          </w:tcPr>
          <w:p w:rsidR="00475D24" w:rsidRPr="009E4F14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congdonii</w:t>
            </w:r>
          </w:p>
        </w:tc>
        <w:tc>
          <w:tcPr>
            <w:tcW w:w="2655" w:type="dxa"/>
          </w:tcPr>
          <w:p w:rsidR="00475D24" w:rsidRPr="00381CC1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Hamosi</w:t>
            </w:r>
            <w:r w:rsidR="00381CC1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Jones</w:t>
            </w:r>
          </w:p>
        </w:tc>
        <w:tc>
          <w:tcPr>
            <w:tcW w:w="5220" w:type="dxa"/>
          </w:tcPr>
          <w:p w:rsidR="00475D24" w:rsidRDefault="00475D24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475D24" w:rsidTr="00DF5A82">
        <w:tc>
          <w:tcPr>
            <w:tcW w:w="2065" w:type="dxa"/>
          </w:tcPr>
          <w:p w:rsidR="00475D24" w:rsidRPr="009E4F14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conjunctus</w:t>
            </w:r>
          </w:p>
        </w:tc>
        <w:tc>
          <w:tcPr>
            <w:tcW w:w="2655" w:type="dxa"/>
          </w:tcPr>
          <w:p w:rsidR="00475D24" w:rsidRPr="00381CC1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1C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Reventi-Arrecti</w:t>
            </w:r>
            <w:r w:rsidR="00CB38FE" w:rsidRPr="00381C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Jones</w:t>
            </w:r>
          </w:p>
        </w:tc>
        <w:tc>
          <w:tcPr>
            <w:tcW w:w="5220" w:type="dxa"/>
          </w:tcPr>
          <w:p w:rsidR="00475D24" w:rsidRDefault="00475D24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cottonii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611A0B" w:rsidRDefault="00873CF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Hemiphragmium</w:t>
            </w:r>
            <w:r w:rsid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6871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(Koch) Bunge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Kaye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1997)</w:t>
            </w:r>
          </w:p>
        </w:tc>
      </w:tr>
      <w:tr w:rsidR="0099648E" w:rsidTr="00DF5A82">
        <w:tc>
          <w:tcPr>
            <w:tcW w:w="2065" w:type="dxa"/>
          </w:tcPr>
          <w:p w:rsidR="0099648E" w:rsidRDefault="0099648E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crotalariae</w:t>
            </w:r>
          </w:p>
        </w:tc>
        <w:tc>
          <w:tcPr>
            <w:tcW w:w="2655" w:type="dxa"/>
          </w:tcPr>
          <w:p w:rsidR="0099648E" w:rsidRPr="00611A0B" w:rsidRDefault="0099648E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Preussiani</w:t>
            </w:r>
            <w:r w:rsidR="009C12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C123D" w:rsidRPr="00574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(Jones)</w:t>
            </w:r>
            <w:r w:rsidR="009C12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C123D" w:rsidRPr="00574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Barneby</w:t>
            </w:r>
          </w:p>
        </w:tc>
        <w:tc>
          <w:tcPr>
            <w:tcW w:w="5220" w:type="dxa"/>
          </w:tcPr>
          <w:p w:rsidR="0099648E" w:rsidRDefault="0099648E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erg 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1976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227D6" w:rsidTr="00DF5A82">
        <w:tc>
          <w:tcPr>
            <w:tcW w:w="2065" w:type="dxa"/>
          </w:tcPr>
          <w:p w:rsidR="006227D6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EB21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cruckshanksii</w:t>
            </w:r>
          </w:p>
        </w:tc>
        <w:tc>
          <w:tcPr>
            <w:tcW w:w="2655" w:type="dxa"/>
          </w:tcPr>
          <w:p w:rsidR="006227D6" w:rsidRPr="00611A0B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6227D6" w:rsidTr="00DF5A82">
        <w:tc>
          <w:tcPr>
            <w:tcW w:w="2065" w:type="dxa"/>
          </w:tcPr>
          <w:p w:rsidR="006227D6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lastRenderedPageBreak/>
              <w:t xml:space="preserve">A. </w:t>
            </w:r>
            <w:r w:rsidRPr="00EB21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crypticus</w:t>
            </w:r>
          </w:p>
        </w:tc>
        <w:tc>
          <w:tcPr>
            <w:tcW w:w="2655" w:type="dxa"/>
          </w:tcPr>
          <w:p w:rsidR="006227D6" w:rsidRPr="00611A0B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6227D6" w:rsidTr="00DF5A82">
        <w:tc>
          <w:tcPr>
            <w:tcW w:w="2065" w:type="dxa"/>
          </w:tcPr>
          <w:p w:rsidR="006227D6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EB21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cryptobotrys</w:t>
            </w:r>
          </w:p>
        </w:tc>
        <w:tc>
          <w:tcPr>
            <w:tcW w:w="2655" w:type="dxa"/>
          </w:tcPr>
          <w:p w:rsidR="006227D6" w:rsidRPr="00611A0B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6227D6" w:rsidTr="00DF5A82">
        <w:tc>
          <w:tcPr>
            <w:tcW w:w="2065" w:type="dxa"/>
          </w:tcPr>
          <w:p w:rsidR="006227D6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0A74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curvicaulis</w:t>
            </w:r>
          </w:p>
        </w:tc>
        <w:tc>
          <w:tcPr>
            <w:tcW w:w="2655" w:type="dxa"/>
          </w:tcPr>
          <w:p w:rsidR="006227D6" w:rsidRPr="00611A0B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475D24" w:rsidTr="00DF5A82">
        <w:tc>
          <w:tcPr>
            <w:tcW w:w="2065" w:type="dxa"/>
          </w:tcPr>
          <w:p w:rsidR="00475D24" w:rsidRPr="009E4F14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cusickii</w:t>
            </w:r>
          </w:p>
        </w:tc>
        <w:tc>
          <w:tcPr>
            <w:tcW w:w="2655" w:type="dxa"/>
          </w:tcPr>
          <w:p w:rsidR="00475D24" w:rsidRPr="00611A0B" w:rsidRDefault="00475D2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Inflati</w:t>
            </w:r>
            <w:r w:rsidR="00CB38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475D24" w:rsidRDefault="00475D24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475D24" w:rsidTr="00DF5A82">
        <w:tc>
          <w:tcPr>
            <w:tcW w:w="2065" w:type="dxa"/>
          </w:tcPr>
          <w:p w:rsidR="00475D24" w:rsidRPr="009E4F14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danicus</w:t>
            </w:r>
          </w:p>
        </w:tc>
        <w:tc>
          <w:tcPr>
            <w:tcW w:w="2655" w:type="dxa"/>
          </w:tcPr>
          <w:p w:rsidR="00475D24" w:rsidRPr="00611A0B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Hypoglottide</w:t>
            </w:r>
            <w:r w:rsid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i </w:t>
            </w:r>
            <w:r w:rsidR="00CC6871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DC.</w:t>
            </w:r>
          </w:p>
        </w:tc>
        <w:tc>
          <w:tcPr>
            <w:tcW w:w="5220" w:type="dxa"/>
          </w:tcPr>
          <w:p w:rsidR="00475D24" w:rsidRDefault="00287A78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Rosbakh et al. (</w:t>
            </w:r>
            <w:r w:rsidR="00701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27D6" w:rsidTr="00DF5A82">
        <w:tc>
          <w:tcPr>
            <w:tcW w:w="2065" w:type="dxa"/>
          </w:tcPr>
          <w:p w:rsidR="006227D6" w:rsidRPr="009E4F14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 </w:t>
            </w:r>
            <w:r w:rsidRPr="000A74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darumbium</w:t>
            </w:r>
          </w:p>
        </w:tc>
        <w:tc>
          <w:tcPr>
            <w:tcW w:w="2655" w:type="dxa"/>
          </w:tcPr>
          <w:p w:rsidR="006227D6" w:rsidRPr="00611A0B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Pr="009E4F14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dasyanthus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2B7732" w:rsidRPr="00CB38FE" w:rsidRDefault="002B7732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Caprini</w:t>
            </w:r>
            <w:r w:rsidR="00CB38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DC.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Kožuharova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2010)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demavendicus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611A0B" w:rsidRDefault="003246F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Incani</w:t>
            </w:r>
            <w:r w:rsid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6871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DC.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Riahi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2003)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desereticus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611A0B" w:rsidRDefault="009D7E65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Argophylii</w:t>
            </w:r>
            <w:r w:rsidR="00CB38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Hotze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2011)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devesae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611A0B" w:rsidRDefault="002B7732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A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Platyglottis</w:t>
            </w:r>
            <w:r w:rsid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6871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Bunge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Ribeiro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2019)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A. </w:t>
            </w:r>
            <w:r w:rsidR="009D7E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diaphanous</w:t>
            </w:r>
          </w:p>
        </w:tc>
        <w:tc>
          <w:tcPr>
            <w:tcW w:w="2655" w:type="dxa"/>
          </w:tcPr>
          <w:p w:rsidR="00052AB4" w:rsidRDefault="00052AB4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Undetermind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7A7E87" w:rsidTr="00DF5A82">
        <w:tc>
          <w:tcPr>
            <w:tcW w:w="2065" w:type="dxa"/>
          </w:tcPr>
          <w:p w:rsidR="007A7E87" w:rsidRDefault="007A7E87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diphacus</w:t>
            </w:r>
          </w:p>
        </w:tc>
        <w:tc>
          <w:tcPr>
            <w:tcW w:w="2655" w:type="dxa"/>
          </w:tcPr>
          <w:p w:rsidR="007A7E87" w:rsidRPr="00574684" w:rsidRDefault="007A7E87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Diphaci</w:t>
            </w:r>
            <w:r w:rsidR="009C12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C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(Rydb.) Barneby</w:t>
            </w:r>
          </w:p>
        </w:tc>
        <w:tc>
          <w:tcPr>
            <w:tcW w:w="5220" w:type="dxa"/>
          </w:tcPr>
          <w:p w:rsidR="007A7E87" w:rsidRDefault="007A7E87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erg (1976)</w:t>
            </w:r>
          </w:p>
        </w:tc>
      </w:tr>
      <w:tr w:rsidR="006227D6" w:rsidTr="00DF5A82">
        <w:tc>
          <w:tcPr>
            <w:tcW w:w="2065" w:type="dxa"/>
          </w:tcPr>
          <w:p w:rsidR="006227D6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0A74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distinens</w:t>
            </w:r>
          </w:p>
        </w:tc>
        <w:tc>
          <w:tcPr>
            <w:tcW w:w="2655" w:type="dxa"/>
          </w:tcPr>
          <w:p w:rsidR="006227D6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8024A8" w:rsidTr="00DF5A82">
        <w:tc>
          <w:tcPr>
            <w:tcW w:w="2065" w:type="dxa"/>
          </w:tcPr>
          <w:p w:rsidR="008024A8" w:rsidRPr="00BD0F6C" w:rsidRDefault="008024A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douglasii</w:t>
            </w:r>
          </w:p>
        </w:tc>
        <w:tc>
          <w:tcPr>
            <w:tcW w:w="2655" w:type="dxa"/>
          </w:tcPr>
          <w:p w:rsidR="008024A8" w:rsidRPr="00574684" w:rsidRDefault="008024A8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Inflati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Gray</w:t>
            </w:r>
          </w:p>
        </w:tc>
        <w:tc>
          <w:tcPr>
            <w:tcW w:w="5220" w:type="dxa"/>
          </w:tcPr>
          <w:p w:rsidR="008024A8" w:rsidRPr="009E4F14" w:rsidRDefault="008024A8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erg 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1976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227D6" w:rsidTr="00DF5A82">
        <w:tc>
          <w:tcPr>
            <w:tcW w:w="2065" w:type="dxa"/>
          </w:tcPr>
          <w:p w:rsidR="006227D6" w:rsidRPr="00BD0F6C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0A74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edmondstonei</w:t>
            </w:r>
          </w:p>
        </w:tc>
        <w:tc>
          <w:tcPr>
            <w:tcW w:w="2655" w:type="dxa"/>
          </w:tcPr>
          <w:p w:rsidR="006227D6" w:rsidRPr="00CC6871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Pr="009E4F14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287A78" w:rsidTr="00DF5A82">
        <w:tc>
          <w:tcPr>
            <w:tcW w:w="2065" w:type="dxa"/>
          </w:tcPr>
          <w:p w:rsidR="00287A78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0F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A. </w:t>
            </w:r>
            <w:r w:rsidR="00EC448F" w:rsidRPr="00BD0F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effus</w:t>
            </w:r>
            <w:r w:rsidR="00BD0F6C" w:rsidRPr="00BD0F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u</w:t>
            </w:r>
            <w:r w:rsidR="00EC448F" w:rsidRPr="00BD0F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2655" w:type="dxa"/>
          </w:tcPr>
          <w:p w:rsidR="00287A78" w:rsidRPr="00CC6871" w:rsidRDefault="000E5841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Onobrychoidei</w:t>
            </w:r>
            <w:r w:rsid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6871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DC.</w:t>
            </w:r>
          </w:p>
        </w:tc>
        <w:tc>
          <w:tcPr>
            <w:tcW w:w="5220" w:type="dxa"/>
          </w:tcPr>
          <w:p w:rsidR="00287A78" w:rsidRDefault="00287A78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Zarekia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2014)</w:t>
            </w:r>
          </w:p>
        </w:tc>
      </w:tr>
      <w:tr w:rsidR="00287A78" w:rsidTr="00DF5A82">
        <w:tc>
          <w:tcPr>
            <w:tcW w:w="2065" w:type="dxa"/>
          </w:tcPr>
          <w:p w:rsidR="00287A78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eremeticus</w:t>
            </w:r>
          </w:p>
        </w:tc>
        <w:tc>
          <w:tcPr>
            <w:tcW w:w="2655" w:type="dxa"/>
          </w:tcPr>
          <w:p w:rsidR="00287A78" w:rsidRPr="00CC6871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Reventi-Arrecti</w:t>
            </w:r>
            <w:r w:rsidR="00CB38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Jones</w:t>
            </w:r>
          </w:p>
        </w:tc>
        <w:tc>
          <w:tcPr>
            <w:tcW w:w="5220" w:type="dxa"/>
          </w:tcPr>
          <w:p w:rsidR="00287A78" w:rsidRDefault="00287A78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99648E" w:rsidTr="00DF5A82">
        <w:tc>
          <w:tcPr>
            <w:tcW w:w="2065" w:type="dxa"/>
          </w:tcPr>
          <w:p w:rsidR="0099648E" w:rsidRPr="009E4F14" w:rsidRDefault="0099648E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ervoides</w:t>
            </w:r>
          </w:p>
        </w:tc>
        <w:tc>
          <w:tcPr>
            <w:tcW w:w="2655" w:type="dxa"/>
          </w:tcPr>
          <w:p w:rsidR="0099648E" w:rsidRPr="00574684" w:rsidRDefault="0099648E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Miselli</w:t>
            </w:r>
            <w:r w:rsidR="009C12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C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Barneby</w:t>
            </w:r>
          </w:p>
        </w:tc>
        <w:tc>
          <w:tcPr>
            <w:tcW w:w="5220" w:type="dxa"/>
          </w:tcPr>
          <w:p w:rsidR="0099648E" w:rsidRDefault="0099648E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erg 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1976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A. falcatus </w:t>
            </w:r>
          </w:p>
        </w:tc>
        <w:tc>
          <w:tcPr>
            <w:tcW w:w="2655" w:type="dxa"/>
          </w:tcPr>
          <w:p w:rsidR="009D7E65" w:rsidRPr="00CC6871" w:rsidRDefault="009D7E65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Uliginosi</w:t>
            </w:r>
            <w:r w:rsidR="00CB38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Townsend and McGinnies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8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1972</w:t>
            </w:r>
            <w:r w:rsidR="00D12229" w:rsidRPr="0098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a, </w:t>
            </w:r>
            <w:r w:rsidRPr="0098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648E" w:rsidTr="00DF5A82">
        <w:tc>
          <w:tcPr>
            <w:tcW w:w="2065" w:type="dxa"/>
          </w:tcPr>
          <w:p w:rsidR="0099648E" w:rsidRPr="009E4F14" w:rsidRDefault="0099648E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flexuosus</w:t>
            </w:r>
          </w:p>
        </w:tc>
        <w:tc>
          <w:tcPr>
            <w:tcW w:w="2655" w:type="dxa"/>
          </w:tcPr>
          <w:p w:rsidR="0099648E" w:rsidRPr="00574684" w:rsidRDefault="0099648E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Scytocarpi</w:t>
            </w:r>
            <w:r w:rsidR="009C12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C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Gray</w:t>
            </w:r>
          </w:p>
        </w:tc>
        <w:tc>
          <w:tcPr>
            <w:tcW w:w="5220" w:type="dxa"/>
          </w:tcPr>
          <w:p w:rsidR="0099648E" w:rsidRDefault="0099648E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erg 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1976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frigidus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CC6871" w:rsidRDefault="00A6066E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Phaca</w:t>
            </w:r>
            <w:r w:rsidR="00CB38FE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Bunge</w:t>
            </w:r>
          </w:p>
        </w:tc>
        <w:tc>
          <w:tcPr>
            <w:tcW w:w="5220" w:type="dxa"/>
          </w:tcPr>
          <w:p w:rsidR="0008444F" w:rsidRPr="009E4F14" w:rsidRDefault="0008444F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Flüeler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1992)</w:t>
            </w:r>
            <w:r w:rsidR="0098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="00986D8B">
              <w:rPr>
                <w:rFonts w:ascii="Times New Roman" w:hAnsi="Times New Roman" w:cs="Times New Roman"/>
                <w:sz w:val="24"/>
                <w:szCs w:val="24"/>
              </w:rPr>
              <w:t>Rosbakh et al. (</w:t>
            </w:r>
            <w:r w:rsidR="00701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86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A. </w:t>
            </w:r>
            <w:r w:rsidRPr="002B7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galegiformis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CC6871" w:rsidRDefault="002B7732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Galegiformes</w:t>
            </w:r>
            <w:r w:rsidR="00CB38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Townsend and McGinnies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8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1972</w:t>
            </w:r>
            <w:r w:rsidR="00D12229" w:rsidRPr="0098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a, </w:t>
            </w:r>
            <w:r w:rsidRPr="0098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227D6" w:rsidTr="00DF5A82">
        <w:tc>
          <w:tcPr>
            <w:tcW w:w="2065" w:type="dxa"/>
          </w:tcPr>
          <w:p w:rsidR="006227D6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0A74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garbancillo</w:t>
            </w:r>
          </w:p>
        </w:tc>
        <w:tc>
          <w:tcPr>
            <w:tcW w:w="2655" w:type="dxa"/>
          </w:tcPr>
          <w:p w:rsidR="006227D6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A03BEC" w:rsidTr="00DF5A82">
        <w:tc>
          <w:tcPr>
            <w:tcW w:w="2065" w:type="dxa"/>
          </w:tcPr>
          <w:p w:rsidR="00A03BEC" w:rsidRPr="00651BCA" w:rsidRDefault="00A03BEC" w:rsidP="008240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0A74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geminiflorus</w:t>
            </w:r>
          </w:p>
        </w:tc>
        <w:tc>
          <w:tcPr>
            <w:tcW w:w="2655" w:type="dxa"/>
          </w:tcPr>
          <w:p w:rsidR="00A03BEC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A03BEC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8024A8" w:rsidTr="00DF5A82">
        <w:tc>
          <w:tcPr>
            <w:tcW w:w="2065" w:type="dxa"/>
          </w:tcPr>
          <w:p w:rsidR="008024A8" w:rsidRPr="00910A2D" w:rsidRDefault="008024A8" w:rsidP="008240C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giganteus</w:t>
            </w:r>
          </w:p>
        </w:tc>
        <w:tc>
          <w:tcPr>
            <w:tcW w:w="2655" w:type="dxa"/>
          </w:tcPr>
          <w:p w:rsidR="008024A8" w:rsidRPr="00574684" w:rsidRDefault="008024A8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Gigantei</w:t>
            </w:r>
            <w:r w:rsidR="009C12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C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Barneby</w:t>
            </w:r>
          </w:p>
        </w:tc>
        <w:tc>
          <w:tcPr>
            <w:tcW w:w="5220" w:type="dxa"/>
          </w:tcPr>
          <w:p w:rsidR="008024A8" w:rsidRDefault="008024A8" w:rsidP="0082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erg 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1976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87A78" w:rsidTr="00DF5A82">
        <w:tc>
          <w:tcPr>
            <w:tcW w:w="2065" w:type="dxa"/>
          </w:tcPr>
          <w:p w:rsidR="00287A78" w:rsidRPr="009E4F14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glycophyllos</w:t>
            </w:r>
          </w:p>
        </w:tc>
        <w:tc>
          <w:tcPr>
            <w:tcW w:w="2655" w:type="dxa"/>
          </w:tcPr>
          <w:p w:rsidR="00287A78" w:rsidRPr="00CC6871" w:rsidRDefault="001B32F6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Glycyphyll</w:t>
            </w:r>
            <w:r w:rsidR="00CB38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o</w:t>
            </w: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="00CB38FE">
              <w:t xml:space="preserve"> </w:t>
            </w:r>
            <w:r w:rsidR="00CB38FE" w:rsidRPr="00CB38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(Stev.) </w:t>
            </w:r>
            <w:r w:rsidR="00CB38FE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Bunge</w:t>
            </w:r>
          </w:p>
        </w:tc>
        <w:tc>
          <w:tcPr>
            <w:tcW w:w="5220" w:type="dxa"/>
          </w:tcPr>
          <w:p w:rsidR="00287A78" w:rsidRDefault="00287A78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Rosbakh </w:t>
            </w:r>
            <w:r w:rsidRPr="00986D8B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1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granatensis</w:t>
            </w:r>
            <w:r w:rsidR="006227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b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2B7732" w:rsidRPr="00CC6871" w:rsidRDefault="002B7732" w:rsidP="008240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871">
              <w:rPr>
                <w:rFonts w:ascii="Times New Roman" w:hAnsi="Times New Roman" w:cs="Times New Roman"/>
                <w:i/>
                <w:sz w:val="24"/>
                <w:szCs w:val="24"/>
              </w:rPr>
              <w:t>Hypoglottidei</w:t>
            </w:r>
            <w:r w:rsidR="00CC6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871" w:rsidRPr="00CC6871">
              <w:rPr>
                <w:rFonts w:ascii="Times New Roman" w:hAnsi="Times New Roman" w:cs="Times New Roman"/>
                <w:sz w:val="24"/>
                <w:szCs w:val="24"/>
              </w:rPr>
              <w:t>DC.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Trillo and Matilla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1993a,b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Lorite </w:t>
            </w:r>
            <w:r w:rsidRPr="005E43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et al.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2007)</w:t>
            </w:r>
          </w:p>
        </w:tc>
      </w:tr>
      <w:tr w:rsidR="00287A78" w:rsidTr="00DF5A82">
        <w:tc>
          <w:tcPr>
            <w:tcW w:w="2065" w:type="dxa"/>
          </w:tcPr>
          <w:p w:rsidR="00287A78" w:rsidRPr="009E4F14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gypsodes</w:t>
            </w:r>
          </w:p>
        </w:tc>
        <w:tc>
          <w:tcPr>
            <w:tcW w:w="2655" w:type="dxa"/>
          </w:tcPr>
          <w:p w:rsidR="00287A78" w:rsidRPr="00CC6871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Sarcocarpi</w:t>
            </w:r>
            <w:r w:rsidR="00C809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287A78" w:rsidRPr="009E4F14" w:rsidRDefault="00287A78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99648E" w:rsidTr="00DF5A82">
        <w:tc>
          <w:tcPr>
            <w:tcW w:w="2065" w:type="dxa"/>
          </w:tcPr>
          <w:p w:rsidR="0099648E" w:rsidRDefault="0099648E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humistratus</w:t>
            </w:r>
          </w:p>
        </w:tc>
        <w:tc>
          <w:tcPr>
            <w:tcW w:w="2655" w:type="dxa"/>
          </w:tcPr>
          <w:p w:rsidR="0099648E" w:rsidRPr="00574684" w:rsidRDefault="0099648E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Humistrati</w:t>
            </w:r>
            <w:r w:rsidR="009C12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C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(Jones) Barneby</w:t>
            </w:r>
          </w:p>
        </w:tc>
        <w:tc>
          <w:tcPr>
            <w:tcW w:w="5220" w:type="dxa"/>
          </w:tcPr>
          <w:p w:rsidR="0099648E" w:rsidRDefault="0099648E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erg 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1976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02B19" w:rsidTr="00DF5A82">
        <w:tc>
          <w:tcPr>
            <w:tcW w:w="2065" w:type="dxa"/>
          </w:tcPr>
          <w:p w:rsidR="00B02B19" w:rsidRDefault="00B02B19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0A74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hypsogenus</w:t>
            </w:r>
          </w:p>
        </w:tc>
        <w:tc>
          <w:tcPr>
            <w:tcW w:w="2655" w:type="dxa"/>
          </w:tcPr>
          <w:p w:rsidR="00B02B19" w:rsidRPr="00CC6871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B02B19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287A78" w:rsidTr="00DF5A82">
        <w:tc>
          <w:tcPr>
            <w:tcW w:w="2065" w:type="dxa"/>
          </w:tcPr>
          <w:p w:rsidR="00287A78" w:rsidRPr="009E4F14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inflexus</w:t>
            </w:r>
          </w:p>
        </w:tc>
        <w:tc>
          <w:tcPr>
            <w:tcW w:w="2655" w:type="dxa"/>
          </w:tcPr>
          <w:p w:rsidR="00287A78" w:rsidRPr="00CC6871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Argophylli</w:t>
            </w:r>
            <w:r w:rsidR="00C809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287A78" w:rsidRPr="009E4F14" w:rsidRDefault="00287A78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287A78" w:rsidTr="00DF5A82">
        <w:tc>
          <w:tcPr>
            <w:tcW w:w="2065" w:type="dxa"/>
          </w:tcPr>
          <w:p w:rsidR="00287A78" w:rsidRPr="009E4F14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jaegerianus</w:t>
            </w:r>
          </w:p>
        </w:tc>
        <w:tc>
          <w:tcPr>
            <w:tcW w:w="2655" w:type="dxa"/>
          </w:tcPr>
          <w:p w:rsidR="00287A78" w:rsidRPr="00CC6871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Jaegeriani</w:t>
            </w:r>
            <w:r w:rsidR="00C809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Barneby</w:t>
            </w:r>
          </w:p>
        </w:tc>
        <w:tc>
          <w:tcPr>
            <w:tcW w:w="5220" w:type="dxa"/>
          </w:tcPr>
          <w:p w:rsidR="00287A78" w:rsidRPr="009E4F14" w:rsidRDefault="00287A78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r w:rsidR="0098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ndel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86D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(2012)</w:t>
            </w:r>
          </w:p>
        </w:tc>
      </w:tr>
      <w:tr w:rsidR="006227D6" w:rsidTr="00DF5A82">
        <w:tc>
          <w:tcPr>
            <w:tcW w:w="2065" w:type="dxa"/>
          </w:tcPr>
          <w:p w:rsidR="006227D6" w:rsidRPr="00910A2D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0A74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joergensenii</w:t>
            </w:r>
          </w:p>
        </w:tc>
        <w:tc>
          <w:tcPr>
            <w:tcW w:w="2655" w:type="dxa"/>
          </w:tcPr>
          <w:p w:rsidR="006227D6" w:rsidRPr="00CC6871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287A78" w:rsidTr="00DF5A82">
        <w:tc>
          <w:tcPr>
            <w:tcW w:w="2065" w:type="dxa"/>
          </w:tcPr>
          <w:p w:rsidR="00287A78" w:rsidRPr="009E4F14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karelinianus</w:t>
            </w:r>
          </w:p>
        </w:tc>
        <w:tc>
          <w:tcPr>
            <w:tcW w:w="2655" w:type="dxa"/>
          </w:tcPr>
          <w:p w:rsidR="00287A78" w:rsidRPr="00C8091F" w:rsidRDefault="00287A78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Dissitiflori</w:t>
            </w:r>
            <w:r w:rsidR="00C809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809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DC.</w:t>
            </w:r>
          </w:p>
        </w:tc>
        <w:tc>
          <w:tcPr>
            <w:tcW w:w="5220" w:type="dxa"/>
          </w:tcPr>
          <w:p w:rsidR="00287A78" w:rsidRPr="009E4F14" w:rsidRDefault="00287A78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Rosbakh </w:t>
            </w:r>
            <w:r w:rsidRPr="00986D8B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701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A78" w:rsidTr="00DF5A82">
        <w:tc>
          <w:tcPr>
            <w:tcW w:w="2065" w:type="dxa"/>
          </w:tcPr>
          <w:p w:rsidR="00287A78" w:rsidRPr="009E4F14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laguroides</w:t>
            </w:r>
          </w:p>
        </w:tc>
        <w:tc>
          <w:tcPr>
            <w:tcW w:w="2655" w:type="dxa"/>
          </w:tcPr>
          <w:p w:rsidR="00287A78" w:rsidRPr="00CC6871" w:rsidRDefault="00287A78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Laguropsis</w:t>
            </w:r>
            <w:r w:rsidR="00C8091F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Bunge</w:t>
            </w:r>
          </w:p>
        </w:tc>
        <w:tc>
          <w:tcPr>
            <w:tcW w:w="5220" w:type="dxa"/>
          </w:tcPr>
          <w:p w:rsidR="00287A78" w:rsidRPr="009E4F14" w:rsidRDefault="00287A78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Rosbakh </w:t>
            </w:r>
            <w:r w:rsidRPr="00986D8B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701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latifolius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52AB4" w:rsidRPr="00CC6871" w:rsidRDefault="009D7E65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Incani</w:t>
            </w:r>
            <w:r w:rsid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6871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DC.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Riahi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2003)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lentiginosus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CC6871" w:rsidRDefault="00052AB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Inflati</w:t>
            </w:r>
            <w:r w:rsidR="00C809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(1957); Pavlik and Barbour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); Glenn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Sankary and 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arbour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); Ziemkiewicz and Cronin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1981)</w:t>
            </w:r>
          </w:p>
        </w:tc>
      </w:tr>
      <w:tr w:rsidR="006227D6" w:rsidTr="00DF5A82">
        <w:tc>
          <w:tcPr>
            <w:tcW w:w="2065" w:type="dxa"/>
          </w:tcPr>
          <w:p w:rsidR="006227D6" w:rsidRPr="009E4F14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0A74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limariensis</w:t>
            </w:r>
          </w:p>
        </w:tc>
        <w:tc>
          <w:tcPr>
            <w:tcW w:w="2655" w:type="dxa"/>
          </w:tcPr>
          <w:p w:rsidR="006227D6" w:rsidRPr="00CC6871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Pr="00B66A11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A. </w:t>
            </w:r>
            <w:r w:rsidRPr="00B66A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lonchocarpus</w:t>
            </w:r>
            <w:r w:rsidRPr="00B66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CC6871" w:rsidRDefault="009D7E65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Lonchocarpi</w:t>
            </w:r>
            <w:r w:rsidR="00C809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ron 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1989)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longidentatus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CC6871" w:rsidRDefault="002B7732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Harpilobus</w:t>
            </w:r>
            <w:r w:rsidR="0007086A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Bunge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Merlo and Alemán 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melanostachys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CC6871" w:rsidRDefault="009D7E65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Brachycarpus</w:t>
            </w:r>
            <w:r w:rsidR="0007086A">
              <w:t xml:space="preserve"> </w:t>
            </w:r>
            <w:r w:rsidR="0007086A" w:rsidRPr="000708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Boriss.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Ashraf and Gohil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1988)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membranaceus</w:t>
            </w:r>
            <w:r w:rsidR="00622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c</w:t>
            </w:r>
          </w:p>
        </w:tc>
        <w:tc>
          <w:tcPr>
            <w:tcW w:w="2655" w:type="dxa"/>
          </w:tcPr>
          <w:p w:rsidR="0008444F" w:rsidRPr="0007086A" w:rsidRDefault="009D7E65" w:rsidP="008240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Cenantrum</w:t>
            </w:r>
            <w:r w:rsidR="000708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Koch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Duan </w:t>
            </w:r>
            <w:r w:rsidRPr="005A06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Shi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2014)</w:t>
            </w:r>
          </w:p>
        </w:tc>
      </w:tr>
      <w:tr w:rsidR="006227D6" w:rsidTr="00DF5A82">
        <w:tc>
          <w:tcPr>
            <w:tcW w:w="2065" w:type="dxa"/>
          </w:tcPr>
          <w:p w:rsidR="006227D6" w:rsidRPr="009E4F14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0A749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micranthellus</w:t>
            </w:r>
          </w:p>
        </w:tc>
        <w:tc>
          <w:tcPr>
            <w:tcW w:w="2655" w:type="dxa"/>
          </w:tcPr>
          <w:p w:rsidR="006227D6" w:rsidRPr="00CC6871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6227D6" w:rsidTr="00DF5A82">
        <w:tc>
          <w:tcPr>
            <w:tcW w:w="2065" w:type="dxa"/>
          </w:tcPr>
          <w:p w:rsidR="006227D6" w:rsidRPr="009E4F14" w:rsidRDefault="00B02B19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0D1B73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minimus</w:t>
            </w:r>
          </w:p>
        </w:tc>
        <w:tc>
          <w:tcPr>
            <w:tcW w:w="2655" w:type="dxa"/>
          </w:tcPr>
          <w:p w:rsidR="006227D6" w:rsidRPr="00CC6871" w:rsidRDefault="00A03BEC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6227D6" w:rsidRDefault="00A03BEC" w:rsidP="008240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molissimus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CC6871" w:rsidRDefault="00052AB4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Mollissimi</w:t>
            </w:r>
            <w:r w:rsidR="000708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Head (1957); </w:t>
            </w:r>
            <w:r w:rsidR="00802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 w:rsidR="00802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erg 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802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1976</w:t>
            </w:r>
            <w:r w:rsidR="00FE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802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Melgoza-Castillo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Castillo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2003)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neglectus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CC6871" w:rsidRDefault="009D7E65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Neglecti</w:t>
            </w:r>
            <w:r w:rsidR="0007086A">
              <w:t xml:space="preserve"> </w:t>
            </w:r>
            <w:r w:rsidR="0007086A" w:rsidRPr="000708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(Rydb.) Barneby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Bowles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1993)</w:t>
            </w:r>
          </w:p>
        </w:tc>
      </w:tr>
      <w:tr w:rsidR="0008444F" w:rsidTr="00DF5A82">
        <w:tc>
          <w:tcPr>
            <w:tcW w:w="2065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nezaketae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08444F" w:rsidRPr="00CC6871" w:rsidRDefault="001B32F6" w:rsidP="008240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Incani</w:t>
            </w:r>
            <w:r w:rsid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6871"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DC.</w:t>
            </w:r>
          </w:p>
        </w:tc>
        <w:tc>
          <w:tcPr>
            <w:tcW w:w="5220" w:type="dxa"/>
          </w:tcPr>
          <w:p w:rsidR="0008444F" w:rsidRPr="009E4F14" w:rsidRDefault="0008444F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Erisen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2010)</w:t>
            </w:r>
          </w:p>
        </w:tc>
      </w:tr>
      <w:tr w:rsidR="00FE5874" w:rsidTr="00DF5A82">
        <w:tc>
          <w:tcPr>
            <w:tcW w:w="2065" w:type="dxa"/>
          </w:tcPr>
          <w:p w:rsidR="00FE5874" w:rsidRDefault="00FE5874" w:rsidP="008240C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nutans</w:t>
            </w:r>
          </w:p>
        </w:tc>
        <w:tc>
          <w:tcPr>
            <w:tcW w:w="2655" w:type="dxa"/>
          </w:tcPr>
          <w:p w:rsidR="00FE5874" w:rsidRPr="00574684" w:rsidRDefault="00FE5874" w:rsidP="0082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Inflati </w:t>
            </w:r>
            <w:r w:rsidRPr="00574684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</w:p>
        </w:tc>
        <w:tc>
          <w:tcPr>
            <w:tcW w:w="5220" w:type="dxa"/>
          </w:tcPr>
          <w:p w:rsidR="00FE5874" w:rsidRDefault="00FE5874" w:rsidP="00824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</w:t>
            </w:r>
            <w:r w:rsidR="0008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erg (1976)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onobrychis</w:t>
            </w:r>
          </w:p>
        </w:tc>
        <w:tc>
          <w:tcPr>
            <w:tcW w:w="265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871">
              <w:rPr>
                <w:rFonts w:ascii="Times New Roman" w:hAnsi="Times New Roman" w:cs="Times New Roman"/>
                <w:i/>
                <w:sz w:val="24"/>
                <w:szCs w:val="24"/>
              </w:rPr>
              <w:t>Onobrychoidei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871">
              <w:rPr>
                <w:rFonts w:ascii="Times New Roman" w:hAnsi="Times New Roman" w:cs="Times New Roman"/>
                <w:sz w:val="24"/>
                <w:szCs w:val="24"/>
              </w:rPr>
              <w:t>DC.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Rosbakh </w:t>
            </w:r>
            <w:r w:rsidRPr="00986D8B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(2020)</w:t>
            </w:r>
          </w:p>
        </w:tc>
      </w:tr>
      <w:tr w:rsidR="0070125E" w:rsidTr="00DF5A82">
        <w:tc>
          <w:tcPr>
            <w:tcW w:w="2065" w:type="dxa"/>
          </w:tcPr>
          <w:p w:rsidR="0070125E" w:rsidRPr="00910A2D" w:rsidRDefault="0070125E" w:rsidP="007012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oocalycis</w:t>
            </w:r>
          </w:p>
        </w:tc>
        <w:tc>
          <w:tcPr>
            <w:tcW w:w="2655" w:type="dxa"/>
          </w:tcPr>
          <w:p w:rsidR="0070125E" w:rsidRPr="00574684" w:rsidRDefault="0070125E" w:rsidP="0070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Oocalyces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Barneby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orbiculatus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871">
              <w:rPr>
                <w:rFonts w:ascii="Times New Roman" w:hAnsi="Times New Roman" w:cs="Times New Roman"/>
                <w:i/>
                <w:sz w:val="24"/>
                <w:szCs w:val="24"/>
              </w:rPr>
              <w:t>Myobroma</w:t>
            </w:r>
            <w:r w:rsidRPr="000708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086A">
              <w:rPr>
                <w:rFonts w:ascii="Times New Roman" w:hAnsi="Times New Roman" w:cs="Times New Roman"/>
                <w:iCs/>
                <w:sz w:val="24"/>
                <w:szCs w:val="24"/>
              </w:rPr>
              <w:t>(Stev.)</w:t>
            </w:r>
            <w:r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Bunge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Rosbakh </w:t>
            </w:r>
            <w:r w:rsidRPr="00986D8B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0F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osterhoutii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70125E" w:rsidRPr="0007086A" w:rsidRDefault="0070125E" w:rsidP="007012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871">
              <w:rPr>
                <w:rFonts w:ascii="Times New Roman" w:hAnsi="Times New Roman" w:cs="Times New Roman"/>
                <w:i/>
                <w:sz w:val="24"/>
                <w:szCs w:val="24"/>
              </w:rPr>
              <w:t>Pectinati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Gray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Karron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1989)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oxyphysus</w:t>
            </w:r>
          </w:p>
        </w:tc>
        <w:tc>
          <w:tcPr>
            <w:tcW w:w="2655" w:type="dxa"/>
          </w:tcPr>
          <w:p w:rsidR="0070125E" w:rsidRPr="0057468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Densifloii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(Rydb.) Barneby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pachypus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Podo-Sclerocarpi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Gray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color w:val="auto"/>
                <w:kern w:val="36"/>
                <w:sz w:val="24"/>
                <w:szCs w:val="24"/>
              </w:rPr>
              <w:t>A.</w:t>
            </w:r>
            <w:r w:rsidRPr="000A749B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 </w:t>
            </w:r>
            <w:r w:rsidRPr="00651BCA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</w:rPr>
              <w:t>paposanus</w:t>
            </w:r>
          </w:p>
        </w:tc>
        <w:tc>
          <w:tcPr>
            <w:tcW w:w="265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70125E" w:rsidRDefault="0070125E" w:rsidP="0070125E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8D4B5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parodii</w:t>
            </w:r>
            <w:r w:rsidRPr="008D4B5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  <w:tc>
          <w:tcPr>
            <w:tcW w:w="265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70125E" w:rsidRDefault="0070125E" w:rsidP="0070125E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pattersonii</w:t>
            </w:r>
          </w:p>
        </w:tc>
        <w:tc>
          <w:tcPr>
            <w:tcW w:w="2655" w:type="dxa"/>
          </w:tcPr>
          <w:p w:rsidR="0070125E" w:rsidRPr="0057468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Preussiani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James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8D4B5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pehuenches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70125E" w:rsidRDefault="0070125E" w:rsidP="0070125E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purshii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Argophylli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Gray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quinqueflorus</w:t>
            </w:r>
          </w:p>
        </w:tc>
        <w:tc>
          <w:tcPr>
            <w:tcW w:w="2655" w:type="dxa"/>
          </w:tcPr>
          <w:p w:rsidR="0070125E" w:rsidRPr="0057468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Quinqueflori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Barneby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racemosus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Bisulcati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Gray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Greene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1969)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radicans</w:t>
            </w:r>
          </w:p>
        </w:tc>
        <w:tc>
          <w:tcPr>
            <w:tcW w:w="2655" w:type="dxa"/>
          </w:tcPr>
          <w:p w:rsidR="0070125E" w:rsidRPr="0057468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Strigulosi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Jones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Spellengerg (1976)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remotijugus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70125E" w:rsidRPr="0007086A" w:rsidRDefault="0070125E" w:rsidP="0070125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Caprini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DC.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angisabet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riparius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Reventi-Arrecti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Jones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rytilobus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Onycholobium</w:t>
            </w:r>
            <w:r>
              <w:t xml:space="preserve"> </w:t>
            </w:r>
            <w:r w:rsidRPr="000708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Pomel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Rosbakh </w:t>
            </w:r>
            <w:r w:rsidRPr="00986D8B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sabulonum</w:t>
            </w:r>
          </w:p>
        </w:tc>
        <w:tc>
          <w:tcPr>
            <w:tcW w:w="2655" w:type="dxa"/>
          </w:tcPr>
          <w:p w:rsidR="0070125E" w:rsidRPr="0057468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Inflati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Gray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schizopterus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Proselius</w:t>
            </w:r>
            <w:r>
              <w:t xml:space="preserve"> </w:t>
            </w:r>
            <w:r w:rsidRPr="000708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(Stev.) </w:t>
            </w:r>
            <w:r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Bunge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Yorgancilar and Erisen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2011)</w:t>
            </w:r>
          </w:p>
        </w:tc>
      </w:tr>
      <w:tr w:rsidR="0070125E" w:rsidTr="00DF5A82">
        <w:tc>
          <w:tcPr>
            <w:tcW w:w="2065" w:type="dxa"/>
          </w:tcPr>
          <w:p w:rsidR="0070125E" w:rsidRPr="0013613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986D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schmolli</w:t>
            </w:r>
            <w:r w:rsidRPr="00B56E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ae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d</w:t>
            </w:r>
            <w:r w:rsidRPr="0098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Lonchocarpi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70125E" w:rsidRPr="00512F5A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2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Anderson (2004)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sclerocarpus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Podo-Sclerocarpi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scopulorum</w:t>
            </w:r>
          </w:p>
        </w:tc>
        <w:tc>
          <w:tcPr>
            <w:tcW w:w="2655" w:type="dxa"/>
          </w:tcPr>
          <w:p w:rsidR="0070125E" w:rsidRPr="0057468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Tiopsidei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Barneby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serenoi</w:t>
            </w:r>
          </w:p>
        </w:tc>
        <w:tc>
          <w:tcPr>
            <w:tcW w:w="2655" w:type="dxa"/>
          </w:tcPr>
          <w:p w:rsidR="0070125E" w:rsidRPr="0057468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Nudi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Barneby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sheldonii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Reventi-Arrecti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Jones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sieberi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70125E" w:rsidRPr="0007086A" w:rsidRDefault="0070125E" w:rsidP="0070125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Astragalus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L.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Hammouda and Bakr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1969)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siliceous</w:t>
            </w:r>
          </w:p>
        </w:tc>
        <w:tc>
          <w:tcPr>
            <w:tcW w:w="2655" w:type="dxa"/>
          </w:tcPr>
          <w:p w:rsidR="0070125E" w:rsidRPr="0057468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Humillimi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(Jones) Barneby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spaldingii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Chaetodontes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Gray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subsecundus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bidi="fa-IR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bidi="fa-IR"/>
              </w:rPr>
              <w:t>Laguropsis</w:t>
            </w:r>
            <w:r w:rsidRPr="00CC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Bunge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Zarekia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succumbens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Malaci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Barneby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(1957)</w:t>
            </w:r>
          </w:p>
        </w:tc>
      </w:tr>
      <w:tr w:rsidR="0070125E" w:rsidTr="00DF5A82">
        <w:tc>
          <w:tcPr>
            <w:tcW w:w="206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sulcatus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Megacarpi</w:t>
            </w:r>
            <w:r>
              <w:t xml:space="preserve"> </w:t>
            </w:r>
            <w:r w:rsidRPr="000708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(Rydb.) Barneby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Rosbakh </w:t>
            </w:r>
            <w:r w:rsidRPr="00986D8B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8D4B5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tarijensis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70125E" w:rsidRDefault="0070125E" w:rsidP="0070125E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tegetarioides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Humistrati</w:t>
            </w:r>
            <w:r>
              <w:t xml:space="preserve"> </w:t>
            </w:r>
            <w:r w:rsidRPr="000708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(Jones) Barneby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Meinke and Kaye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1992)</w:t>
            </w:r>
          </w:p>
        </w:tc>
      </w:tr>
      <w:tr w:rsidR="0070125E" w:rsidTr="00DF5A82">
        <w:tc>
          <w:tcPr>
            <w:tcW w:w="2065" w:type="dxa"/>
          </w:tcPr>
          <w:p w:rsidR="0070125E" w:rsidRPr="00910A2D" w:rsidRDefault="0070125E" w:rsidP="007012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tephrodes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Argophylli </w:t>
            </w:r>
            <w:r w:rsidRPr="00574684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</w:p>
        </w:tc>
        <w:tc>
          <w:tcPr>
            <w:tcW w:w="5220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Spellenberg (1976)</w:t>
            </w:r>
          </w:p>
        </w:tc>
      </w:tr>
      <w:tr w:rsidR="0070125E" w:rsidTr="00DF5A82">
        <w:tc>
          <w:tcPr>
            <w:tcW w:w="2065" w:type="dxa"/>
          </w:tcPr>
          <w:p w:rsidR="0070125E" w:rsidRPr="00287A78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tibetanus</w:t>
            </w:r>
          </w:p>
        </w:tc>
        <w:tc>
          <w:tcPr>
            <w:tcW w:w="2655" w:type="dxa"/>
          </w:tcPr>
          <w:p w:rsidR="0070125E" w:rsidRPr="00CD2E75" w:rsidRDefault="0070125E" w:rsidP="007012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871">
              <w:rPr>
                <w:rFonts w:ascii="Times New Roman" w:hAnsi="Times New Roman" w:cs="Times New Roman"/>
                <w:i/>
                <w:sz w:val="24"/>
                <w:szCs w:val="24"/>
              </w:rPr>
              <w:t>Glycyrrhizi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Koch</w:t>
            </w:r>
          </w:p>
        </w:tc>
        <w:tc>
          <w:tcPr>
            <w:tcW w:w="5220" w:type="dxa"/>
          </w:tcPr>
          <w:p w:rsidR="0070125E" w:rsidRPr="00287A78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Rosbakh </w:t>
            </w:r>
            <w:r w:rsidRPr="00986D8B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25E" w:rsidTr="00DF5A82">
        <w:tc>
          <w:tcPr>
            <w:tcW w:w="2065" w:type="dxa"/>
          </w:tcPr>
          <w:p w:rsidR="0070125E" w:rsidRPr="00287A78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varius</w:t>
            </w:r>
          </w:p>
        </w:tc>
        <w:tc>
          <w:tcPr>
            <w:tcW w:w="2655" w:type="dxa"/>
          </w:tcPr>
          <w:p w:rsidR="0070125E" w:rsidRPr="00C8091F" w:rsidRDefault="0070125E" w:rsidP="007012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871">
              <w:rPr>
                <w:rFonts w:ascii="Times New Roman" w:hAnsi="Times New Roman" w:cs="Times New Roman"/>
                <w:i/>
                <w:sz w:val="24"/>
                <w:szCs w:val="24"/>
              </w:rPr>
              <w:t>Dissitiflori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DC.</w:t>
            </w:r>
          </w:p>
        </w:tc>
        <w:tc>
          <w:tcPr>
            <w:tcW w:w="5220" w:type="dxa"/>
          </w:tcPr>
          <w:p w:rsidR="0070125E" w:rsidRPr="00287A78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Rosbakh </w:t>
            </w:r>
            <w:r w:rsidRPr="00986D8B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A. vegetus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70125E" w:rsidRDefault="0070125E" w:rsidP="0070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71">
              <w:rPr>
                <w:rFonts w:ascii="Times New Roman" w:hAnsi="Times New Roman" w:cs="Times New Roman"/>
                <w:i/>
                <w:sz w:val="24"/>
                <w:szCs w:val="24"/>
              </w:rPr>
              <w:t>Onobrychoidei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8FE">
              <w:rPr>
                <w:rFonts w:ascii="Times New Roman" w:hAnsi="Times New Roman" w:cs="Times New Roman"/>
                <w:iCs/>
                <w:sz w:val="24"/>
                <w:szCs w:val="24"/>
              </w:rPr>
              <w:t>DC.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Zarekia </w:t>
            </w:r>
            <w:r w:rsidRPr="009E4F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2014)</w:t>
            </w:r>
          </w:p>
        </w:tc>
      </w:tr>
      <w:tr w:rsidR="0070125E" w:rsidTr="00DF5A82">
        <w:tc>
          <w:tcPr>
            <w:tcW w:w="2065" w:type="dxa"/>
          </w:tcPr>
          <w:p w:rsidR="0070125E" w:rsidRPr="009E4F14" w:rsidRDefault="0070125E" w:rsidP="0070125E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BCA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A. </w:t>
            </w:r>
            <w:r w:rsidRPr="00462EF6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vesiculosus</w:t>
            </w:r>
          </w:p>
        </w:tc>
        <w:tc>
          <w:tcPr>
            <w:tcW w:w="2655" w:type="dxa"/>
          </w:tcPr>
          <w:p w:rsidR="0070125E" w:rsidRPr="00CC6871" w:rsidRDefault="0070125E" w:rsidP="00701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3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5220" w:type="dxa"/>
          </w:tcPr>
          <w:p w:rsidR="0070125E" w:rsidRPr="009E4F14" w:rsidRDefault="0070125E" w:rsidP="0070125E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BE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Ledingham and Pepper (1973)</w:t>
            </w:r>
          </w:p>
        </w:tc>
      </w:tr>
    </w:tbl>
    <w:p w:rsidR="006227D6" w:rsidRDefault="006227D6" w:rsidP="008B5825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227D6" w:rsidRPr="006227D6" w:rsidRDefault="008B5825" w:rsidP="008B5825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227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a</w:t>
      </w:r>
      <w:r w:rsidR="006227D6" w:rsidRPr="006227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South American species not assigned to section</w:t>
      </w:r>
      <w:r w:rsidR="006227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</w:p>
    <w:p w:rsidR="006918C9" w:rsidRPr="00611A0B" w:rsidRDefault="008B5825" w:rsidP="008B5825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B0B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227D6" w:rsidRPr="006227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b</w:t>
      </w:r>
      <w:r w:rsidRPr="00611A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syn</w:t>
      </w:r>
      <w:r w:rsidRPr="00611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611A0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A. glaux</w:t>
      </w:r>
    </w:p>
    <w:p w:rsidR="008B5825" w:rsidRPr="00FB0B76" w:rsidRDefault="006227D6" w:rsidP="008B5825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c</w:t>
      </w:r>
      <w:r w:rsidR="008B5825" w:rsidRPr="00FB0B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 </w:t>
      </w:r>
      <w:r w:rsidR="008B5825" w:rsidRPr="00611A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syn</w:t>
      </w:r>
      <w:r w:rsidR="008B5825" w:rsidRPr="00611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8B5825" w:rsidRPr="00611A0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A. propingquus</w:t>
      </w:r>
    </w:p>
    <w:p w:rsidR="00A80360" w:rsidRPr="00FB0B76" w:rsidRDefault="006227D6" w:rsidP="00FB0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FB0B76" w:rsidRPr="00FB0B7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B0B76" w:rsidRPr="00611A0B">
        <w:rPr>
          <w:rFonts w:ascii="Times New Roman" w:hAnsi="Times New Roman" w:cs="Times New Roman"/>
          <w:sz w:val="24"/>
          <w:szCs w:val="24"/>
        </w:rPr>
        <w:t xml:space="preserve">syn </w:t>
      </w:r>
      <w:r w:rsidR="00FB0B76" w:rsidRPr="00611A0B">
        <w:rPr>
          <w:rFonts w:ascii="Times New Roman" w:hAnsi="Times New Roman" w:cs="Times New Roman"/>
          <w:i/>
          <w:iCs/>
          <w:sz w:val="24"/>
          <w:szCs w:val="24"/>
        </w:rPr>
        <w:t>A.</w:t>
      </w:r>
      <w:r w:rsidR="00FB0B76" w:rsidRPr="00611A0B">
        <w:rPr>
          <w:sz w:val="24"/>
          <w:szCs w:val="24"/>
        </w:rPr>
        <w:t xml:space="preserve"> </w:t>
      </w:r>
      <w:r w:rsidR="00FB0B76" w:rsidRPr="00611A0B">
        <w:rPr>
          <w:rFonts w:ascii="Times New Roman" w:hAnsi="Times New Roman" w:cs="Times New Roman"/>
          <w:i/>
          <w:iCs/>
          <w:sz w:val="24"/>
          <w:szCs w:val="24"/>
        </w:rPr>
        <w:t>platycarpus</w:t>
      </w:r>
    </w:p>
    <w:p w:rsidR="00A80360" w:rsidRDefault="00A80360" w:rsidP="006918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18C9" w:rsidRPr="00A80360" w:rsidRDefault="008B5825" w:rsidP="006918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360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Anderson, D.G.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(2004)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Population status survey of Schmoll’s milkvetch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br/>
        <w:t>(Astragalus schmolliae C.L. Porter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). Final Report. Colorado Natural Heritage Program, Fort Collins.</w:t>
      </w:r>
    </w:p>
    <w:p w:rsidR="00F61CDE" w:rsidRPr="00A80360" w:rsidRDefault="00F61CDE" w:rsidP="008B5825">
      <w:pPr>
        <w:shd w:val="clear" w:color="auto" w:fill="FFFFFF"/>
        <w:spacing w:after="0" w:line="480" w:lineRule="auto"/>
        <w:ind w:left="432" w:hanging="432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A8036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Ashraf, M. and Gohil, R.N. </w:t>
      </w:r>
      <w:r w:rsidRPr="00A8036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(1988) Studies on the cytology of legumes of Kashmir Himalaya. I. Cytology of </w:t>
      </w:r>
      <w:r w:rsidRPr="00A80360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Astragalus melanostachys</w:t>
      </w:r>
      <w:r w:rsidRPr="00A8036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Benth. ex. Bunge with a new base number for the genus. </w:t>
      </w:r>
      <w:r w:rsidRPr="00A80360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Caryologia</w:t>
      </w:r>
      <w:r w:rsidRPr="00A8036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A8036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41</w:t>
      </w:r>
      <w:r w:rsidRPr="00A8036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, 61-67.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Bowles, M.L., Betz, R.F. and DeMauro, M.M.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(1993) Propagation of rare plan</w:t>
      </w:r>
      <w:r w:rsidR="005A1AD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 from historic seed collections: implications for species restoration and herbarium management.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Restoration Ecology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101-106.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Castillo, A.M., Márquez. M.H.R., Nieto, C.R.M. and Tristán, J.S.S.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(2003) Germinacion de semillas de hierba loca (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mollissimus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Torr.) con diferentes nivelas de humedad y temperature.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Tecnica Pecuaria Mexico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41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85-89.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Di Martino, L., Di Cecco, V., Di Santo, M., Di Cecco, M., Ciaschetti, G., Marcantonio, G. and Frattaroli, A.R.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(2015) The Majella Seed Bank for the conservation of the endemic, rare or endangered species in Abruzzo: a tangible example of interaction between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ex situ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in situ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conservation.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RIBES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series </w:t>
      </w:r>
      <w:r w:rsidRPr="00E742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49-52.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Duan, Q.-M., Liang, Z.-S., Mu, Z.-</w:t>
      </w:r>
      <w:r w:rsidR="009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Q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and Wang, W.-L.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(2005) Germination characteristics of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membranaceus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seeds.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Xibei Zhiwu Xuebao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25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1246-1249. (in Chinese)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Erisen, S., Atalay, E. and Yorgancilar, M.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(2011) The effect of thidiazuron on the in vitro shoot development of endemic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cariensis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 Turkey.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Turkish Journal Botany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35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521-526.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Erisen, S., Yorgancilar, M. Atalay, E., Babaoglu, M. and Durna, A. (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2010) Callus induction and plant regeneration of the endemic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nezaketae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 Turkey,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Electronic Journal of Biotechnology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13-14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Farhangisabet, A., Majd, A., Nejadsatari, T., Mazooni, A. and Maasomi, A.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(2014) Anatomy and ontogeny of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remotijugus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Boiss. &amp; Hohen. seed.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Journal of Plant Development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21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41-47.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Flüeler, R.P.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(1992) Experimentelle Untersuchungen über Keimung und Etablierung von alpinen Leguminosen. </w:t>
      </w:r>
      <w:r w:rsidRPr="00A803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Verőffentlichungen des Geobotaishcen Institutes der ETH, Stiftung Rübel, Zürich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42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110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1-149.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Fotheringham, C.</w:t>
      </w:r>
      <w:r w:rsidRPr="00A803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J. and Keeley, J.E. 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(1998) </w:t>
      </w:r>
      <w:r w:rsidRPr="00A803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Ecology and distribution of Braunton’s milkvetch (Astragalus brauntonii) and Lyon’s pentachaeta (Penthachaeta lyonii).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California Department of Fish and Game, Region 5, Long Beach, CA.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Glenn, M. 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(2009) </w:t>
      </w:r>
      <w:r w:rsidRPr="00A80360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lentiginosus var. piscinensis (fish slough milk-vetch). 5-year review: summary and evaluation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U.S. Fish and Wildlife Service, Ventura, CA.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Greene, H.C. and Curtis, J.T. 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(1950) Germination studies of Wisconsin prairie plants. </w:t>
      </w:r>
      <w:r w:rsidRPr="00A80360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The American Midland Naturalist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43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186-194.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Greene, S.E. 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(196</w:t>
      </w:r>
      <w:r w:rsidR="00B56E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A80360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Selenium as an essential element for Astragalus species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Masters thesis</w:t>
      </w:r>
      <w:r w:rsidR="00E742F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University of Montana, Missoula. 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Hammouda, M.A. and Bakr, Z.Y. 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(1969) Some aspects of germination of desert seeds. </w:t>
      </w:r>
      <w:r w:rsidRPr="00A80360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Phyton </w:t>
      </w:r>
      <w:r w:rsidRPr="00653E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(Austria) </w:t>
      </w: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183-201</w:t>
      </w:r>
    </w:p>
    <w:p w:rsidR="00D8734C" w:rsidRPr="006D649D" w:rsidRDefault="00D8734C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Head, S.C. </w:t>
      </w:r>
      <w:r w:rsidRPr="006D64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(1957) Mitotic chromosome studies in the genus </w:t>
      </w:r>
      <w:r w:rsidRPr="006D649D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Astragalus. Madro</w:t>
      </w:r>
      <w:r w:rsidR="00E742F7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ñ</w:t>
      </w:r>
      <w:r w:rsidRPr="006D649D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o</w:t>
      </w:r>
      <w:r w:rsidRPr="006D64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73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</w:t>
      </w:r>
      <w:r w:rsidRPr="006D64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95-106. 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Hotze, B. 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(2011) </w:t>
      </w:r>
      <w:r w:rsidRPr="00A80360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desereticus. Deseret milk-vetch. 5-year review: summary and evaluation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U.S. Fish and Wildlife Service, West Valley City, UT.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Hung, C.</w:t>
      </w:r>
      <w:r w:rsidRPr="00A8036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-Y. and Xie, J.</w:t>
      </w:r>
      <w:r w:rsidRPr="00A803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(2008) Development of an efficient plant regeneration system for the selenium-hyperaccumulator </w:t>
      </w:r>
      <w:r w:rsidRPr="00A8036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Astragalus racemosus</w:t>
      </w:r>
      <w:r w:rsidRPr="00A803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the nonaccumulator </w:t>
      </w:r>
      <w:r w:rsidRPr="00A8036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Astragalus canadensis</w:t>
      </w:r>
      <w:r w:rsidRPr="00A803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A8036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HortScience</w:t>
      </w:r>
      <w:r w:rsidRPr="00A803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8036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43</w:t>
      </w:r>
      <w:r w:rsidRPr="00A803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2138-2142.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Karron, J.D.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(1989) Breeding systems and levels of inbreeding depression in geographically restricted and widespread species of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Astragalus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(Fabaceae).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American Journal of Botany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76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331-340.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Kaye, T.N.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(1997) Seed dormancy in high elevation plants: implications for ecology and restoration. pp. 115-120. in Kaye, T.N., Liston, A., Love, R.M., Luoma, D.L., Meinke, R.J. and Wilson, M.V. (eds.)</w:t>
      </w:r>
      <w:r w:rsidR="008C35C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Conservation and management of native plants and fungi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Native Plant Society of Oregon</w:t>
      </w:r>
      <w:r w:rsidR="005A1AD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5A1ADB" w:rsidRPr="005A1AD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1ADB"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Corvallis</w:t>
      </w:r>
      <w:r w:rsidR="00701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OR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Kožuharova, E., Tzvetanova, V. and Firmage, D.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(2010). Seed germination and seedling development of two rare </w:t>
      </w:r>
      <w:r w:rsidRPr="00A803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Astragalus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species (Fabaceae). </w:t>
      </w:r>
      <w:r w:rsidRPr="00A803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Phytologia Balcanica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51-56.</w:t>
      </w:r>
    </w:p>
    <w:p w:rsidR="006227D6" w:rsidRPr="006227D6" w:rsidRDefault="006227D6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Ledingham, G.F. and Pepper, B.M. </w:t>
      </w:r>
      <w:r w:rsidRPr="006227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(1973)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6227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Chromosome numbers of some South American species of </w:t>
      </w:r>
      <w:r w:rsidRPr="006227D6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Astragalus</w:t>
      </w:r>
      <w:r w:rsidRPr="006227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6227D6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Kurtziana</w:t>
      </w:r>
      <w:r w:rsidRPr="006227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27D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6227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27-37.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Lorite, J., Ruiz-Girela, M. and Castro, J. 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(2007) Patterns of seed germination in Mediterranean mountains: study on 37 endemic or rare species from Sierra Nevada, SE Spain. </w:t>
      </w:r>
      <w:r w:rsidRPr="00A80360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Candollea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62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5-16.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Meinke, R.J. and Kaye, T.N.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(1992) Taxonomic assessment of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tegetarioides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(Fabaceae) and a new related species from northern California.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Madro</w:t>
      </w:r>
      <w:r w:rsidR="0070125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ñ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o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39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193-204.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Melgoza-Castillo, A.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(1995)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Ecology of locoweed (Astragalus mollissimus) in Chihuahua, Mexico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Ph.D. thesis, New Mexico State University, Las Cruces.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Merlo, M.E. and Alemán, M.M. (1996)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Efecto de la temperatura sobre la germinacion de especies de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L. y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Genista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L. (Leguminosae). </w:t>
      </w:r>
      <w:r w:rsidRPr="00A80360">
        <w:rPr>
          <w:rFonts w:ascii="Times New Roman" w:hAnsi="Times New Roman" w:cs="Times New Roman"/>
          <w:i/>
          <w:sz w:val="24"/>
          <w:szCs w:val="24"/>
        </w:rPr>
        <w:t>Monografias de Flora y Vegetation Béticas</w:t>
      </w:r>
      <w:r w:rsidRPr="00A80360">
        <w:rPr>
          <w:rFonts w:ascii="Times New Roman" w:hAnsi="Times New Roman" w:cs="Times New Roman"/>
          <w:sz w:val="24"/>
          <w:szCs w:val="24"/>
        </w:rPr>
        <w:t xml:space="preserve"> </w:t>
      </w:r>
      <w:r w:rsidRPr="00A80360">
        <w:rPr>
          <w:rFonts w:ascii="Times New Roman" w:hAnsi="Times New Roman" w:cs="Times New Roman"/>
          <w:b/>
          <w:sz w:val="24"/>
          <w:szCs w:val="24"/>
        </w:rPr>
        <w:t>9</w:t>
      </w:r>
      <w:r w:rsidRPr="00A80360">
        <w:rPr>
          <w:rFonts w:ascii="Times New Roman" w:hAnsi="Times New Roman" w:cs="Times New Roman"/>
          <w:sz w:val="24"/>
          <w:szCs w:val="24"/>
        </w:rPr>
        <w:t>, 135-146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Moghadan, M.K., Haghighi, R.S. and Kelarestaghi, K.B.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(2012) Effect of scarification, GA and chilling on the germination of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caragana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[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e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] seeds p. 113</w:t>
      </w:r>
      <w:r w:rsidR="008C35C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42F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in</w:t>
      </w:r>
      <w:r w:rsidRPr="008C35C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340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Proceedings from</w:t>
      </w:r>
      <w:r w:rsidRPr="0067340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National Conference of Natural Production and Medicinal Plants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September 2012, Bojnourd, Iran. </w:t>
      </w:r>
    </w:p>
    <w:p w:rsidR="00F61CDE" w:rsidRPr="00A80360" w:rsidRDefault="00F61CDE" w:rsidP="008B5825">
      <w:pPr>
        <w:shd w:val="clear" w:color="auto" w:fill="FFFFFF"/>
        <w:spacing w:after="0" w:line="480" w:lineRule="auto"/>
        <w:ind w:left="432" w:hanging="432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A8036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Pavlik, B.M. and Barbour, M.G. </w:t>
      </w:r>
      <w:r w:rsidRPr="00A8036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(1988) Demographic monitoring of endemic sand dune plants, Eureka Valley, California. </w:t>
      </w:r>
      <w:r w:rsidRPr="00A80360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Biological Conservation</w:t>
      </w:r>
      <w:r w:rsidRPr="00A8036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A8036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46</w:t>
      </w:r>
      <w:r w:rsidRPr="00A8036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, 217-242.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Riahi, M. and Zarre, S.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(2009) Seed development in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cemerinus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A. ruscifolius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(Fabaceae), and its systematic implications.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Acta Biologica Cracoviensia (Series Botanica)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51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7-13.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Riahi, M., Zarre, S., Chehregani, A. and Shahsavan-Behboudi, B.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(2003) Seed development in two species of medifixed hairy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(Fabaceae).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Flora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198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211-219. 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Ribeiro, K.A.F., Sanchez Agudo, J.A., Sánchez Durán, S., Vega Elices, E. and Sánchez Sánchez, J. 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(2019) Attempts to save a Spanish, endemism [endemic] </w:t>
      </w:r>
      <w:r w:rsidRPr="00A8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Astragalus devesae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Talavera, S. González &amp; G. López (Fabaceae) from extinction. </w:t>
      </w:r>
      <w:r w:rsidRPr="00A8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Turkish Journal of Botany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>, 116-125.</w:t>
      </w:r>
    </w:p>
    <w:p w:rsidR="00D00D5A" w:rsidRPr="00052AB4" w:rsidRDefault="00D00D5A" w:rsidP="00673402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D649D">
        <w:rPr>
          <w:rFonts w:ascii="Times New Roman" w:hAnsi="Times New Roman" w:cs="Times New Roman"/>
          <w:b/>
          <w:bCs/>
          <w:sz w:val="24"/>
          <w:szCs w:val="24"/>
        </w:rPr>
        <w:t>Rosbakh</w:t>
      </w:r>
      <w:r w:rsidRPr="006D649D">
        <w:rPr>
          <w:rFonts w:ascii="Times New Roman" w:eastAsia="Times New Roman" w:hAnsi="Times New Roman" w:cs="Times New Roman"/>
          <w:b/>
          <w:bCs/>
          <w:sz w:val="24"/>
          <w:szCs w:val="24"/>
        </w:rPr>
        <w:t>, S., Baskin, C.C. and Baskin, J.M.</w:t>
      </w:r>
      <w:r w:rsidRPr="006D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D64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="006734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2020</w:t>
      </w:r>
      <w:r w:rsidRPr="006D64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 w:rsidRPr="00CF4B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D64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Nikol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aeva et al.'s reference book on </w:t>
      </w:r>
      <w:r w:rsidRPr="006D64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seed </w:t>
      </w:r>
      <w:r w:rsidRPr="00CF4B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dormancy and germination. </w:t>
      </w:r>
      <w:r w:rsidRPr="006D649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Ecology</w:t>
      </w:r>
      <w:r w:rsidRPr="00CF4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25E" w:rsidRPr="0067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101</w:t>
      </w:r>
      <w:r w:rsidR="00701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F4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e03049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F4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CF4BA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https://doi.org/10.1002/ecy.3049</w:t>
        </w:r>
      </w:hyperlink>
    </w:p>
    <w:p w:rsidR="00D8734C" w:rsidRPr="006D649D" w:rsidRDefault="00D8734C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Rundel, P.W., Huggins, T.S., Prigge, B.A. a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nd Shariff, M.R. </w:t>
      </w:r>
      <w:r w:rsidRPr="00D873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(2012)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Community dynamics and soil seed bank ecology of the L</w:t>
      </w:r>
      <w:r w:rsidR="00D00D5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Mourntain milkvetch (</w:t>
      </w:r>
      <w:r w:rsidRPr="006D64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jaegerianus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Munz). Final report to Army Research Office (AMSRD-ARL</w:t>
      </w:r>
      <w:r w:rsidR="004A76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-RO-EV). US Research Laboratory,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Research Triangle Park, NC</w:t>
      </w:r>
    </w:p>
    <w:p w:rsidR="00052AB4" w:rsidRDefault="00F61CDE" w:rsidP="00052AB4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Sankary, M.N. and Barbour, M.G.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(1980) Germination, growth, and water relations of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lentiginosus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var.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nigricalycis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(Fabaceae).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Madroño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27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90-96.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Shi, L.P., Qu, Q.M., Cui, W.J. and Chen, Y.L. 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(2014) Study on method and its optimization of improving seed germination of </w:t>
      </w:r>
      <w:r w:rsidRPr="00A80360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membranaceus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as Gansu traditional medicinal herb. </w:t>
      </w:r>
      <w:r w:rsidRPr="00A80360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Zhong Yao Cai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37</w:t>
      </w:r>
      <w:r w:rsidRPr="00A803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548-552. (in Chinese with English abstract)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Sorensen, J.T. and Holden, D.J.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(1974) Germination of native prairie forb seeds.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Journal of Range Management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27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123-126.</w:t>
      </w:r>
    </w:p>
    <w:p w:rsidR="00086C6F" w:rsidRPr="00086C6F" w:rsidRDefault="00086C6F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Spellenberg, R. </w:t>
      </w:r>
      <w:r w:rsidRPr="00086C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(1976) 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hromosome numbers and their cytotaxonomic significance for North American </w:t>
      </w:r>
      <w:r w:rsidRPr="00086C6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(Fabaceae). </w:t>
      </w:r>
      <w:r w:rsidRPr="00086C6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Taxon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86C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463-476.</w:t>
      </w:r>
    </w:p>
    <w:p w:rsidR="00D12229" w:rsidRDefault="00D12229" w:rsidP="008B5825">
      <w:pPr>
        <w:spacing w:after="0" w:line="480" w:lineRule="auto"/>
        <w:ind w:left="432" w:hanging="43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D3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Townsend, C.E. and McGinnies, W.J.</w:t>
      </w:r>
      <w:r w:rsidRPr="009D3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(1972a) Establishment of nine forage legumes in the Central Great Plains. </w:t>
      </w:r>
      <w:r w:rsidRPr="009D3C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Agronomy Journal</w:t>
      </w:r>
      <w:r w:rsidRPr="009D3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C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64</w:t>
      </w:r>
      <w:r w:rsidRPr="009D3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699-702.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Townsend, C.E. and McGinnies, W.J.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(1972b) Temperature requirements for seed germination of several forage legumes. </w:t>
      </w:r>
      <w:r w:rsidRPr="00A8036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Agronomy Journal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64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809-812.</w:t>
      </w:r>
    </w:p>
    <w:p w:rsidR="00F61CDE" w:rsidRPr="00A80360" w:rsidRDefault="00F61CDE" w:rsidP="008B5825">
      <w:pPr>
        <w:autoSpaceDE w:val="0"/>
        <w:autoSpaceDN w:val="0"/>
        <w:adjustRightInd w:val="0"/>
        <w:spacing w:after="0" w:line="480" w:lineRule="auto"/>
        <w:ind w:left="432" w:hanging="43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Trillo, T.A. and Carro, A.J.M.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(1993a) Variations in seeds of three endemic leguminous species at different altitudes.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Physiologia Plantarum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87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329-334.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Trillo, T.A. and Carro, A.J.M.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(1993b) Germination, seed-coat structure and protein patterns of seeds from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Adenocarpus decorticans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granatensis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growing at different altitudes.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Seed Science </w:t>
      </w:r>
      <w:r w:rsidR="0070125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&amp;</w:t>
      </w:r>
      <w:r w:rsidR="0070125E"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Technology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21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317-326.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Yorgancilar, M. and Erisen, S. 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(2011) The effect of thidiazuron (TDZ) on shoot regeneration of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Astragalus schizopterus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Journal of Animal </w:t>
      </w:r>
      <w:r w:rsidR="0070125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and</w:t>
      </w:r>
      <w:r w:rsidR="0070125E"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Plant Sciences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21</w:t>
      </w:r>
      <w:r w:rsidRPr="00A803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519-524.</w:t>
      </w:r>
      <w:r w:rsidRPr="00A8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61CDE" w:rsidRPr="00A80360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Zarekia, S., Jafari, A.A. and Esfahan, E.Z. </w:t>
      </w:r>
      <w:r w:rsidRPr="009D3C19">
        <w:rPr>
          <w:rFonts w:ascii="Times New Roman" w:hAnsi="Times New Roman" w:cs="Times New Roman"/>
          <w:color w:val="000000" w:themeColor="text1"/>
          <w:sz w:val="24"/>
          <w:szCs w:val="24"/>
        </w:rPr>
        <w:t>(2014) Effects of seed scarification on vegetation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parameters in some </w:t>
      </w:r>
      <w:r w:rsidRPr="00A8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Astragalus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 under field conditions (case study: Homand Absar</w:t>
      </w:r>
      <w:r w:rsidR="009D3C1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Damavand, Iran). </w:t>
      </w:r>
      <w:r w:rsidRPr="00A8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Rangeland Science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>, 151-1</w:t>
      </w:r>
      <w:r w:rsidR="00455B9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</w:p>
    <w:p w:rsidR="00F61CDE" w:rsidRPr="008B5825" w:rsidRDefault="00F61CDE" w:rsidP="008B5825">
      <w:pPr>
        <w:spacing w:after="0" w:line="480" w:lineRule="auto"/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Ziemkiewicz, P.F. and Cronin, E.H. 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(1981) Germination of seed of three varieties of spotted locoweed. </w:t>
      </w:r>
      <w:r w:rsidRPr="00A8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Range Management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Pr="00A80360">
        <w:rPr>
          <w:rFonts w:ascii="Times New Roman" w:hAnsi="Times New Roman" w:cs="Times New Roman"/>
          <w:color w:val="000000" w:themeColor="text1"/>
          <w:sz w:val="24"/>
          <w:szCs w:val="24"/>
        </w:rPr>
        <w:t>, 94-97.</w:t>
      </w:r>
    </w:p>
    <w:sectPr w:rsidR="00F61CDE" w:rsidRPr="008B58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02" w:rsidRDefault="00517A02" w:rsidP="00611A0B">
      <w:pPr>
        <w:spacing w:after="0" w:line="240" w:lineRule="auto"/>
      </w:pPr>
      <w:r>
        <w:separator/>
      </w:r>
    </w:p>
  </w:endnote>
  <w:endnote w:type="continuationSeparator" w:id="0">
    <w:p w:rsidR="00517A02" w:rsidRDefault="00517A02" w:rsidP="0061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06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25E" w:rsidRDefault="00701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25E" w:rsidRDefault="0070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02" w:rsidRDefault="00517A02" w:rsidP="00611A0B">
      <w:pPr>
        <w:spacing w:after="0" w:line="240" w:lineRule="auto"/>
      </w:pPr>
      <w:r>
        <w:separator/>
      </w:r>
    </w:p>
  </w:footnote>
  <w:footnote w:type="continuationSeparator" w:id="0">
    <w:p w:rsidR="00517A02" w:rsidRDefault="00517A02" w:rsidP="0061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C9"/>
    <w:rsid w:val="00052AB4"/>
    <w:rsid w:val="00066497"/>
    <w:rsid w:val="0007086A"/>
    <w:rsid w:val="0008444F"/>
    <w:rsid w:val="00086C6F"/>
    <w:rsid w:val="000E5841"/>
    <w:rsid w:val="001019AD"/>
    <w:rsid w:val="001022BB"/>
    <w:rsid w:val="00136134"/>
    <w:rsid w:val="001B32F6"/>
    <w:rsid w:val="001D31AF"/>
    <w:rsid w:val="002477F5"/>
    <w:rsid w:val="002616D8"/>
    <w:rsid w:val="00287A78"/>
    <w:rsid w:val="002A2DA6"/>
    <w:rsid w:val="002B7732"/>
    <w:rsid w:val="003246FC"/>
    <w:rsid w:val="00381CC1"/>
    <w:rsid w:val="003E0C82"/>
    <w:rsid w:val="00406ECB"/>
    <w:rsid w:val="004206A6"/>
    <w:rsid w:val="00455B9A"/>
    <w:rsid w:val="00475D24"/>
    <w:rsid w:val="004913E1"/>
    <w:rsid w:val="004A768A"/>
    <w:rsid w:val="004B52A4"/>
    <w:rsid w:val="005078BF"/>
    <w:rsid w:val="00512F5A"/>
    <w:rsid w:val="00517A02"/>
    <w:rsid w:val="00574684"/>
    <w:rsid w:val="00591BFD"/>
    <w:rsid w:val="005A1ADB"/>
    <w:rsid w:val="005E43F3"/>
    <w:rsid w:val="00611A0B"/>
    <w:rsid w:val="006227D6"/>
    <w:rsid w:val="00653E63"/>
    <w:rsid w:val="006548CF"/>
    <w:rsid w:val="00673402"/>
    <w:rsid w:val="006918C9"/>
    <w:rsid w:val="006D649D"/>
    <w:rsid w:val="0070125E"/>
    <w:rsid w:val="00724348"/>
    <w:rsid w:val="00746476"/>
    <w:rsid w:val="00761405"/>
    <w:rsid w:val="0078712C"/>
    <w:rsid w:val="00792CA8"/>
    <w:rsid w:val="007A7E87"/>
    <w:rsid w:val="007C6D81"/>
    <w:rsid w:val="007E3FE6"/>
    <w:rsid w:val="008024A8"/>
    <w:rsid w:val="008065A0"/>
    <w:rsid w:val="008240CD"/>
    <w:rsid w:val="008334A6"/>
    <w:rsid w:val="00873CFC"/>
    <w:rsid w:val="00893CCA"/>
    <w:rsid w:val="0089479C"/>
    <w:rsid w:val="008B30D6"/>
    <w:rsid w:val="008B5825"/>
    <w:rsid w:val="008C35C6"/>
    <w:rsid w:val="008C4234"/>
    <w:rsid w:val="008C537A"/>
    <w:rsid w:val="009306CB"/>
    <w:rsid w:val="00986D8B"/>
    <w:rsid w:val="0099648E"/>
    <w:rsid w:val="009A38A3"/>
    <w:rsid w:val="009A7992"/>
    <w:rsid w:val="009C123D"/>
    <w:rsid w:val="009D3C19"/>
    <w:rsid w:val="009D4050"/>
    <w:rsid w:val="009D7E65"/>
    <w:rsid w:val="009E351B"/>
    <w:rsid w:val="009F4000"/>
    <w:rsid w:val="00A03BEC"/>
    <w:rsid w:val="00A128BE"/>
    <w:rsid w:val="00A31005"/>
    <w:rsid w:val="00A57614"/>
    <w:rsid w:val="00A6066E"/>
    <w:rsid w:val="00A80360"/>
    <w:rsid w:val="00A8476A"/>
    <w:rsid w:val="00AD53BA"/>
    <w:rsid w:val="00B02B19"/>
    <w:rsid w:val="00B5072D"/>
    <w:rsid w:val="00B56E67"/>
    <w:rsid w:val="00BB7C8D"/>
    <w:rsid w:val="00BC3D55"/>
    <w:rsid w:val="00BD0F6C"/>
    <w:rsid w:val="00BF7560"/>
    <w:rsid w:val="00C10BAB"/>
    <w:rsid w:val="00C351C6"/>
    <w:rsid w:val="00C41FCD"/>
    <w:rsid w:val="00C8091F"/>
    <w:rsid w:val="00C85EC8"/>
    <w:rsid w:val="00CB085C"/>
    <w:rsid w:val="00CB38FE"/>
    <w:rsid w:val="00CC6871"/>
    <w:rsid w:val="00CD2D60"/>
    <w:rsid w:val="00CD2E75"/>
    <w:rsid w:val="00CF4BA0"/>
    <w:rsid w:val="00D00D5A"/>
    <w:rsid w:val="00D12229"/>
    <w:rsid w:val="00D4575C"/>
    <w:rsid w:val="00D56A3E"/>
    <w:rsid w:val="00D655FB"/>
    <w:rsid w:val="00D8734C"/>
    <w:rsid w:val="00DE09C5"/>
    <w:rsid w:val="00DF5A82"/>
    <w:rsid w:val="00E03D93"/>
    <w:rsid w:val="00E07641"/>
    <w:rsid w:val="00E53569"/>
    <w:rsid w:val="00E63F84"/>
    <w:rsid w:val="00E73106"/>
    <w:rsid w:val="00E742F7"/>
    <w:rsid w:val="00E8745A"/>
    <w:rsid w:val="00E91136"/>
    <w:rsid w:val="00EC018E"/>
    <w:rsid w:val="00EC448F"/>
    <w:rsid w:val="00EE2569"/>
    <w:rsid w:val="00F406B4"/>
    <w:rsid w:val="00F40A04"/>
    <w:rsid w:val="00F573BC"/>
    <w:rsid w:val="00F6106A"/>
    <w:rsid w:val="00F61CDE"/>
    <w:rsid w:val="00FB0B76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0FBD"/>
  <w15:docId w15:val="{73EC6EC5-0499-4861-8EF6-12061C45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8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0B"/>
  </w:style>
  <w:style w:type="paragraph" w:styleId="Footer">
    <w:name w:val="footer"/>
    <w:basedOn w:val="Normal"/>
    <w:link w:val="FooterChar"/>
    <w:uiPriority w:val="99"/>
    <w:unhideWhenUsed/>
    <w:rsid w:val="0061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0B"/>
  </w:style>
  <w:style w:type="character" w:customStyle="1" w:styleId="Heading1Char">
    <w:name w:val="Heading 1 Char"/>
    <w:basedOn w:val="DefaultParagraphFont"/>
    <w:link w:val="Heading1"/>
    <w:uiPriority w:val="9"/>
    <w:rsid w:val="00A03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2/ecy.3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scape.org/Astragalus-brauntonii-(Brauton's-Milkvetch)?srchcr=sc57729a6625ca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2020-06-02T14:25:00Z</cp:lastPrinted>
  <dcterms:created xsi:type="dcterms:W3CDTF">2020-07-05T09:00:00Z</dcterms:created>
  <dcterms:modified xsi:type="dcterms:W3CDTF">2020-07-05T09:32:00Z</dcterms:modified>
</cp:coreProperties>
</file>