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B9" w:rsidRPr="007605B9" w:rsidRDefault="007605B9" w:rsidP="007605B9">
      <w:pPr>
        <w:rPr>
          <w:rFonts w:ascii="Times New Roman" w:hAnsi="Times New Roman" w:cs="Times New Roman"/>
          <w:sz w:val="24"/>
          <w:szCs w:val="24"/>
        </w:rPr>
      </w:pPr>
      <w:r w:rsidRPr="007605B9">
        <w:rPr>
          <w:rFonts w:ascii="Times New Roman" w:hAnsi="Times New Roman" w:cs="Times New Roman"/>
          <w:sz w:val="24"/>
          <w:szCs w:val="24"/>
        </w:rPr>
        <w:t>Supplementary material</w:t>
      </w:r>
      <w:r w:rsidRPr="007605B9">
        <w:rPr>
          <w:rFonts w:ascii="Times New Roman" w:hAnsi="Times New Roman" w:cs="Times New Roman"/>
          <w:sz w:val="24"/>
          <w:szCs w:val="24"/>
        </w:rPr>
        <w:t xml:space="preserve">: </w:t>
      </w:r>
      <w:r w:rsidRPr="007605B9">
        <w:rPr>
          <w:rFonts w:ascii="Times New Roman" w:hAnsi="Times New Roman" w:cs="Times New Roman"/>
          <w:sz w:val="24"/>
          <w:szCs w:val="24"/>
        </w:rPr>
        <w:t>C14 dates of the settlements mentioned in the text</w:t>
      </w:r>
      <w:bookmarkStart w:id="0" w:name="_GoBack"/>
      <w:bookmarkEnd w:id="0"/>
    </w:p>
    <w:tbl>
      <w:tblPr>
        <w:tblW w:w="13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2540"/>
        <w:gridCol w:w="1720"/>
        <w:gridCol w:w="2820"/>
        <w:gridCol w:w="1620"/>
        <w:gridCol w:w="1600"/>
        <w:gridCol w:w="2220"/>
      </w:tblGrid>
      <w:tr w:rsidR="007605B9" w:rsidRPr="007605B9" w:rsidTr="007605B9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Site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Provenience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Material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Uncalibrated</w:t>
            </w:r>
            <w:proofErr w:type="spellEnd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BP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Calibrated BC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E</w:t>
            </w: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(2 sigma)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Lab Number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Unseo</w:t>
            </w:r>
            <w:proofErr w:type="spellEnd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-dong (</w:t>
            </w:r>
            <w:proofErr w:type="spellStart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Jungang</w:t>
            </w:r>
            <w:proofErr w:type="spellEnd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Institute of Cultural Heritage 2010)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1-3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5040±50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3958-3663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SNU09-R209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2-14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4560±50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3496-3095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OSa090036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2-14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4930±50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3909-3634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OSa090037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2-16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4550±80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3520-3012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SNU09-R210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2-18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4390±70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3335-2894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OWd090008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2-21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4920±80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3946-3530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SNU09-R211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2-25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4870±50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3772-3528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OWd090009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2-26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4910±50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3894-3538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OWd090010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2-30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4990±60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3946-3649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SNU09-R212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2-40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4680±50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3626-3363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OWd090011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2-42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4750±70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3644-3372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OWd090012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2-45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4680±50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3626-3363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OWd090013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2-48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4780±50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3647-3378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OWd090014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2-56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4630±50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3617-3124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OWd090015</w:t>
            </w:r>
          </w:p>
        </w:tc>
      </w:tr>
      <w:tr w:rsidR="007605B9" w:rsidRPr="007605B9" w:rsidTr="007605B9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Daeneung-ri</w:t>
            </w:r>
            <w:proofErr w:type="spellEnd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Gyeonggi</w:t>
            </w:r>
            <w:proofErr w:type="spellEnd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Ceramic Museum 2017)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 (</w:t>
            </w:r>
            <w:r w:rsidRPr="007605B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Quercus</w:t>
            </w: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wood)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4750±25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3634-3382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PLD-31357</w:t>
            </w:r>
          </w:p>
        </w:tc>
      </w:tr>
      <w:tr w:rsidR="007605B9" w:rsidRPr="007605B9" w:rsidTr="007605B9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4770±50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3644-3378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KGM-OTg160351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4940±40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3796-3641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KGM-OTg160352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4970±40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3933-3647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KGM-OTg160353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 (</w:t>
            </w:r>
            <w:r w:rsidRPr="007605B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Quercus</w:t>
            </w: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wood)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4810±25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3644-3528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PLD-31358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4900±40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3778-3633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KGM-OTg160354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 (</w:t>
            </w:r>
            <w:r w:rsidRPr="007605B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Quercus</w:t>
            </w: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wood)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4780±25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3636-3525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PLD-31359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4800±40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3649-3516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KGM-OTg160355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4860±40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3756-3528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KGM-OTg160356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4910±50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3894-3538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KGM-OTg160357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 (</w:t>
            </w:r>
            <w:r w:rsidRPr="007605B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Quercus</w:t>
            </w: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wood)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4820±25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3647-3528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PLD-31360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 (</w:t>
            </w:r>
            <w:r w:rsidRPr="007605B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Quercus</w:t>
            </w: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wood)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4725±25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3629-3377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PLD-31361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 (</w:t>
            </w:r>
            <w:r w:rsidRPr="007605B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Quercus</w:t>
            </w: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wood)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4885±25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3710-3633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PLD-31362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 (</w:t>
            </w:r>
            <w:r w:rsidRPr="007605B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Quercus</w:t>
            </w: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wood)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4875±25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3708-3543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PLD-31363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4840±40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3704-3526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KGM-OTg160358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 (</w:t>
            </w:r>
            <w:r w:rsidRPr="007605B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Quercus</w:t>
            </w: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wood)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4950±25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3776-3651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PLD-31365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4920±40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3781-3638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KGM-OTg160359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 (</w:t>
            </w:r>
            <w:r w:rsidRPr="007605B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Quercus</w:t>
            </w: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wood)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4850±25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3702-3532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PLD-31366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4860±40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3756-3528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KGM-OTg160360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 (</w:t>
            </w:r>
            <w:r w:rsidRPr="007605B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Quercus</w:t>
            </w: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wood)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4930±30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3771-3645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PLD-31367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4910±40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3778-3636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KGM-OTg160361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 (</w:t>
            </w:r>
            <w:r w:rsidRPr="007605B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Quercus </w:t>
            </w: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wood)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4915±25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3765-3640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PLD-31368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Amsa</w:t>
            </w:r>
            <w:proofErr w:type="spellEnd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-dong (Bae and Kim 2018; National Museum of Korea 1994, 1999, 2006, 2007)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74-5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4610±200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3911-2786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unknown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75-1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4660±70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3635-3123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KCP-135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75-2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5000±70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3948-3652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KAERI-189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75-4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4730±200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3950-2934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unknown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75-10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4660±70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3635-2123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KAERI-188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2016-1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4780±30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3640-3518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Beta-441116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2016-4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4800±30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3641-3526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Beta-441115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2016-5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4810±30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3644-3528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Beta-441117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Jungsan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-dong 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Hangang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Hangang</w:t>
            </w:r>
            <w:proofErr w:type="spellEnd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Institute of Cultural Heritage 2012)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23-1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4160±25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2879-2632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PLD-11555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23-4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3990±50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2828-2307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SNU10-822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23-5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4180±50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2896-2586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SNU10-823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23-6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4410±50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3331-2909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SNU10-824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23-10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4083±23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2848-2498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PLD-11556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23-12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4190±50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2899-2626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SNU10-825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23-22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3740±50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2296-1977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SNU10-834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21-24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4030±50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2856-2457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SNU10-835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21-25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4260±50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3014-2647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SNU10-836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21-27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3690±50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2272-1937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SNU10-838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21-27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4140±50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2879-2579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SNU10-837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21-29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4240±50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3005-2632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SNU10-840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21-30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4330±50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3094-2881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SNU10-841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21-31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4460±50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3346-2935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SNU10-842</w:t>
            </w:r>
          </w:p>
        </w:tc>
      </w:tr>
      <w:tr w:rsidR="007605B9" w:rsidRPr="007605B9" w:rsidTr="007605B9">
        <w:trPr>
          <w:trHeight w:val="5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Sangchon-ri</w:t>
            </w:r>
            <w:proofErr w:type="spellEnd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(Dong-</w:t>
            </w:r>
            <w:proofErr w:type="spellStart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Eui</w:t>
            </w:r>
            <w:proofErr w:type="spellEnd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University Museum 2002)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4290±30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3011-2876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SNU00-048</w:t>
            </w:r>
          </w:p>
        </w:tc>
      </w:tr>
      <w:tr w:rsidR="007605B9" w:rsidRPr="007605B9" w:rsidTr="007605B9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4030±40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2837-2464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unknown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Seoggyo-ri</w:t>
            </w:r>
            <w:proofErr w:type="spellEnd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Jungbu</w:t>
            </w:r>
            <w:proofErr w:type="spellEnd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Institute for Archaeology 2013)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4400±70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3335-2900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SNU11-503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4970±50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3942-3644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SNU11-531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4630±40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3521-3346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SNU11-532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4650±50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3624-3343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SNU11-533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4540±50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3489-3036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SNU11-534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4720±50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3633-3372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SNU11-542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4730±50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3634-3374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SNU11-536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4650±40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3523-3360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SNU11-537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4700±50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3628-3370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SNU11-538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4620±50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3528-3108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SNU11-543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4700±50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3628-3370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SNU11-539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4780±50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3647-3378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SNU11-544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4690±50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3626-3367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SNU11-540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Neunggok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-dong </w:t>
            </w: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Gyeonggi</w:t>
            </w:r>
            <w:proofErr w:type="spellEnd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Institute of Cultural Property 2010)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4598±31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3509-3125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PLD-10630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4730±50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3634-3374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SNU08-238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4659±30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3516-3368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PLD-10631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4690±70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3636-3356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SNU08-239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4638±30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3516-3359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PLD-10632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4870±50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3772-3528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SNU08-240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4650±32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3516-3365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PLD-10633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4830±50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3709-3385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SNU08-241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4667±31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3518-3370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PLD-10634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4580±60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3516-3097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SNU08-242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4583±24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3494-3122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PLD-10635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4671±23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3519-3371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PLD-10636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4750±60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3640-3374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SNU08-243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4730±23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3630-3377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PLD-10637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4520±80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3496-2928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SNU08-244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4970±50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3942-3644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SNU08-245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4666±24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3516-3370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PLD-10639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4740±25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3632-3380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PLD-10640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4900±50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3888-3533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SNU08-247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4636±24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3513-3361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PLD-10641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4840±50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3761-3517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SNU08-248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4780±50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3647-3378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SNU08-249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4606±24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3497-3345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PLD-10642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4860±50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3765-3526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SNU08-250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4629±23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3508-3358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PLD-10643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4800±50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3653-3380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SNU08-251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4544±24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3368-3103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PLD-10644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4815±26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3646-3528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PLD-10645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4620±70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3625-3102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SNU08-253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Singil</w:t>
            </w:r>
            <w:proofErr w:type="spellEnd"/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-dong (Korea Institute of Heritage 2009)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4720±50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3625-3102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SNU07-107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4700±50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3628-3370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SNU07-108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4710±50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3631-3371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SNU07-109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4760±50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3641-3377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SNU07-110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4620±50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3528-3108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SNU07-111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4600±50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3521-3103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SNU07-112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4710±50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3631-3371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SNU07-113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4530±50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3482-3033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SNU07-114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4610±50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3525-3105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SNU07-115</w:t>
            </w:r>
          </w:p>
        </w:tc>
      </w:tr>
      <w:tr w:rsidR="007605B9" w:rsidRPr="007605B9" w:rsidTr="007605B9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House 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charcoal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4650±50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3624-3343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5B9" w:rsidRPr="007605B9" w:rsidRDefault="007605B9" w:rsidP="007605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5B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SNU07-116</w:t>
            </w:r>
          </w:p>
        </w:tc>
      </w:tr>
    </w:tbl>
    <w:p w:rsidR="00893243" w:rsidRPr="007605B9" w:rsidRDefault="00893243">
      <w:pPr>
        <w:rPr>
          <w:rFonts w:ascii="Times New Roman" w:hAnsi="Times New Roman" w:cs="Times New Roman"/>
          <w:sz w:val="24"/>
          <w:szCs w:val="24"/>
        </w:rPr>
      </w:pPr>
    </w:p>
    <w:sectPr w:rsidR="00893243" w:rsidRPr="007605B9" w:rsidSect="007605B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B9"/>
    <w:rsid w:val="006B292D"/>
    <w:rsid w:val="007605B9"/>
    <w:rsid w:val="0089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6895"/>
  <w15:chartTrackingRefBased/>
  <w15:docId w15:val="{21D6C250-FD03-4110-8CD7-C14D076A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Minkoo Kim</dc:creator>
  <cp:keywords/>
  <dc:description/>
  <cp:lastModifiedBy>Minkoo Kim</cp:lastModifiedBy>
  <cp:revision>2</cp:revision>
  <dcterms:created xsi:type="dcterms:W3CDTF">2020-09-12T13:02:00Z</dcterms:created>
  <dcterms:modified xsi:type="dcterms:W3CDTF">2020-09-12T13:09:00Z</dcterms:modified>
</cp:coreProperties>
</file>