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DA0D2" w14:textId="301C1A0D" w:rsidR="00885A8A" w:rsidRDefault="00604190" w:rsidP="00604190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  <w:r w:rsidRPr="00604190"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14:paraId="41203532" w14:textId="0BA59C27" w:rsidR="00604190" w:rsidRDefault="00604190" w:rsidP="00604190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</w:p>
    <w:p w14:paraId="779612E9" w14:textId="77777777" w:rsidR="00604190" w:rsidRDefault="00604190" w:rsidP="00604190">
      <w:pPr>
        <w:spacing w:line="237" w:lineRule="auto"/>
        <w:ind w:right="402"/>
        <w:rPr>
          <w:sz w:val="36"/>
          <w:szCs w:val="36"/>
        </w:rPr>
      </w:pPr>
    </w:p>
    <w:p w14:paraId="011BCB12" w14:textId="0AEB1520" w:rsidR="00604190" w:rsidRPr="00E36E61" w:rsidRDefault="00604190" w:rsidP="00604190">
      <w:pPr>
        <w:spacing w:line="237" w:lineRule="auto"/>
        <w:ind w:right="402"/>
        <w:rPr>
          <w:sz w:val="36"/>
          <w:szCs w:val="36"/>
        </w:rPr>
      </w:pPr>
      <w:r w:rsidRPr="00E36E61">
        <w:rPr>
          <w:sz w:val="36"/>
          <w:szCs w:val="36"/>
        </w:rPr>
        <w:t>How do people in the “Land of Hornbills” perceive Hornbills?</w:t>
      </w:r>
    </w:p>
    <w:p w14:paraId="224A2937" w14:textId="77777777" w:rsidR="00604190" w:rsidRPr="00E36E61" w:rsidRDefault="00604190" w:rsidP="00604190">
      <w:pPr>
        <w:ind w:firstLine="295"/>
      </w:pPr>
    </w:p>
    <w:p w14:paraId="121BD4E3" w14:textId="77777777" w:rsidR="00604190" w:rsidRPr="00E36E61" w:rsidRDefault="00604190" w:rsidP="00604190">
      <w:pPr>
        <w:ind w:firstLine="295"/>
      </w:pPr>
    </w:p>
    <w:p w14:paraId="50C2C664" w14:textId="5E2CC829" w:rsidR="00604190" w:rsidRDefault="00604190" w:rsidP="00604190">
      <w:pPr>
        <w:rPr>
          <w:vertAlign w:val="superscript"/>
        </w:rPr>
      </w:pPr>
      <w:r w:rsidRPr="00E36E61">
        <w:t>PHILOVENNY PENGIRAN and JAYASILAN MOHD-AZLAN</w:t>
      </w:r>
    </w:p>
    <w:p w14:paraId="6B64479A" w14:textId="7707BCC2" w:rsidR="00604190" w:rsidRDefault="00604190" w:rsidP="00604190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</w:p>
    <w:p w14:paraId="7EE165F2" w14:textId="25B306AD" w:rsidR="00604190" w:rsidRDefault="00604190" w:rsidP="00604190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Contents</w:t>
      </w:r>
    </w:p>
    <w:p w14:paraId="6013E998" w14:textId="76F568BF" w:rsidR="00604190" w:rsidRDefault="00604190" w:rsidP="00604190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0633E" w14:textId="5622DA79" w:rsidR="00604190" w:rsidRDefault="00604190" w:rsidP="0060419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190">
        <w:rPr>
          <w:rFonts w:ascii="Times New Roman" w:hAnsi="Times New Roman" w:cs="Times New Roman"/>
          <w:sz w:val="24"/>
          <w:szCs w:val="24"/>
        </w:rPr>
        <w:t xml:space="preserve">Appendix S1. </w:t>
      </w:r>
      <w:r>
        <w:rPr>
          <w:rFonts w:ascii="Times New Roman" w:hAnsi="Times New Roman" w:cs="Times New Roman"/>
          <w:sz w:val="24"/>
          <w:szCs w:val="24"/>
        </w:rPr>
        <w:t>Hornbill perception survey sheet in Open Data Kit (ODK)</w:t>
      </w:r>
    </w:p>
    <w:p w14:paraId="12243A2A" w14:textId="12D80772" w:rsidR="00604190" w:rsidRDefault="00604190">
      <w:pPr>
        <w:spacing w:after="160" w:line="259" w:lineRule="auto"/>
        <w:rPr>
          <w:rFonts w:eastAsiaTheme="minorHAnsi"/>
          <w:lang w:eastAsia="en-US"/>
        </w:rPr>
      </w:pPr>
      <w:r>
        <w:br w:type="page"/>
      </w:r>
    </w:p>
    <w:p w14:paraId="39782533" w14:textId="77777777" w:rsidR="00604190" w:rsidRDefault="00604190" w:rsidP="0060419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Appendix S1. </w:t>
      </w:r>
      <w:r>
        <w:rPr>
          <w:rFonts w:ascii="Times New Roman" w:hAnsi="Times New Roman" w:cs="Times New Roman"/>
          <w:sz w:val="24"/>
          <w:szCs w:val="24"/>
        </w:rPr>
        <w:t>Hornbill perception survey sheet in Open Data Kit (ODK)</w:t>
      </w:r>
    </w:p>
    <w:p w14:paraId="19395D0D" w14:textId="5137D631" w:rsidR="00604190" w:rsidRDefault="00604190">
      <w:pPr>
        <w:spacing w:after="160" w:line="259" w:lineRule="auto"/>
      </w:pPr>
    </w:p>
    <w:p w14:paraId="28D75104" w14:textId="10B30CD1" w:rsidR="00604190" w:rsidRDefault="00604190">
      <w:pPr>
        <w:spacing w:after="160" w:line="259" w:lineRule="auto"/>
      </w:pPr>
      <w:r>
        <w:rPr>
          <w:noProof/>
        </w:rPr>
        <w:drawing>
          <wp:inline distT="0" distB="0" distL="0" distR="0" wp14:anchorId="5E9F8A67" wp14:editId="1C47FC8C">
            <wp:extent cx="8350910" cy="5112689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61506" cy="51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5AD3" w14:textId="573C52AC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03C7D35" wp14:editId="08BEEEE0">
            <wp:extent cx="7724921" cy="5446643"/>
            <wp:effectExtent l="0" t="0" r="0" b="1905"/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4406" cy="54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E057" w14:textId="47F7AF85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4156CC4" wp14:editId="72312527">
            <wp:extent cx="7792278" cy="6208959"/>
            <wp:effectExtent l="0" t="0" r="0" b="190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6590" cy="62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8D24" w14:textId="3512861D" w:rsidR="00604190" w:rsidRDefault="00604190">
      <w:pPr>
        <w:spacing w:after="160" w:line="259" w:lineRule="auto"/>
      </w:pPr>
    </w:p>
    <w:p w14:paraId="576A36CC" w14:textId="1169E7ED" w:rsidR="00604190" w:rsidRDefault="00604190">
      <w:pPr>
        <w:spacing w:after="160" w:line="259" w:lineRule="auto"/>
      </w:pPr>
      <w:r>
        <w:rPr>
          <w:noProof/>
        </w:rPr>
        <w:drawing>
          <wp:inline distT="0" distB="0" distL="0" distR="0" wp14:anchorId="26F32C77" wp14:editId="5C9711D5">
            <wp:extent cx="7418567" cy="4675029"/>
            <wp:effectExtent l="0" t="0" r="0" b="0"/>
            <wp:docPr id="4" name="Picture 4" descr="A picture containing tex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i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3348" cy="46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D603" w14:textId="77777777" w:rsidR="00604190" w:rsidRDefault="00604190">
      <w:pPr>
        <w:spacing w:after="160" w:line="259" w:lineRule="auto"/>
      </w:pPr>
    </w:p>
    <w:p w14:paraId="480D48AA" w14:textId="77777777" w:rsidR="00604190" w:rsidRDefault="00604190">
      <w:pPr>
        <w:spacing w:after="160" w:line="259" w:lineRule="auto"/>
      </w:pPr>
    </w:p>
    <w:p w14:paraId="41DD63E8" w14:textId="77777777" w:rsidR="00604190" w:rsidRDefault="00604190">
      <w:pPr>
        <w:spacing w:after="160" w:line="259" w:lineRule="auto"/>
      </w:pPr>
    </w:p>
    <w:p w14:paraId="445D0815" w14:textId="22C9B7FF" w:rsidR="00604190" w:rsidRDefault="00604190">
      <w:pPr>
        <w:spacing w:after="160" w:line="259" w:lineRule="auto"/>
      </w:pPr>
      <w:r>
        <w:rPr>
          <w:noProof/>
        </w:rPr>
        <w:drawing>
          <wp:inline distT="0" distB="0" distL="0" distR="0" wp14:anchorId="2FA488B4" wp14:editId="1648BC6F">
            <wp:extent cx="7919499" cy="5160046"/>
            <wp:effectExtent l="0" t="0" r="5715" b="2540"/>
            <wp:docPr id="5" name="Picture 5" descr="A picture containing tex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i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33543" cy="51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D375" w14:textId="71F1FCEB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B80A4DA" wp14:editId="682AF4B3">
            <wp:extent cx="7203882" cy="5493499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0709" cy="549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7E6C" w14:textId="5D83E844" w:rsidR="00604190" w:rsidRDefault="00604190">
      <w:pPr>
        <w:spacing w:after="160" w:line="259" w:lineRule="auto"/>
      </w:pPr>
    </w:p>
    <w:p w14:paraId="6C96C195" w14:textId="32B585BF" w:rsidR="00604190" w:rsidRDefault="00604190">
      <w:pPr>
        <w:spacing w:after="160" w:line="259" w:lineRule="auto"/>
      </w:pPr>
      <w:r>
        <w:rPr>
          <w:noProof/>
        </w:rPr>
        <w:drawing>
          <wp:inline distT="0" distB="0" distL="0" distR="0" wp14:anchorId="78D8CC2C" wp14:editId="7074DCE9">
            <wp:extent cx="7776376" cy="5003037"/>
            <wp:effectExtent l="0" t="0" r="0" b="762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4200" cy="500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68D6" w14:textId="77777777" w:rsidR="00604190" w:rsidRDefault="00604190">
      <w:pPr>
        <w:spacing w:after="160" w:line="259" w:lineRule="auto"/>
      </w:pPr>
    </w:p>
    <w:p w14:paraId="07456608" w14:textId="1F9E3E57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14CA5059" wp14:editId="1B28FD00">
            <wp:extent cx="8384960" cy="5104737"/>
            <wp:effectExtent l="0" t="0" r="0" b="127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9092" cy="51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EF6C" w14:textId="77777777" w:rsidR="00604190" w:rsidRDefault="00604190">
      <w:pPr>
        <w:spacing w:after="160" w:line="259" w:lineRule="auto"/>
      </w:pPr>
    </w:p>
    <w:p w14:paraId="7D4883C7" w14:textId="77777777" w:rsidR="00604190" w:rsidRDefault="00604190">
      <w:pPr>
        <w:spacing w:after="160" w:line="259" w:lineRule="auto"/>
      </w:pPr>
    </w:p>
    <w:p w14:paraId="63C9AC25" w14:textId="1966E793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1BCEAE46" wp14:editId="185427EA">
            <wp:extent cx="8142136" cy="5235648"/>
            <wp:effectExtent l="0" t="0" r="0" b="317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5719" cy="523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2B4E" w14:textId="77777777" w:rsidR="00604190" w:rsidRDefault="00604190">
      <w:pPr>
        <w:spacing w:after="160" w:line="259" w:lineRule="auto"/>
      </w:pPr>
    </w:p>
    <w:p w14:paraId="69DAEC80" w14:textId="214CF50F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20621725" wp14:editId="41B46E63">
            <wp:extent cx="8372723" cy="5367225"/>
            <wp:effectExtent l="0" t="0" r="0" b="508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76934" cy="536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D864" w14:textId="77777777" w:rsidR="00604190" w:rsidRDefault="00604190">
      <w:pPr>
        <w:spacing w:after="160" w:line="259" w:lineRule="auto"/>
      </w:pPr>
    </w:p>
    <w:p w14:paraId="20787D31" w14:textId="77777777" w:rsidR="00604190" w:rsidRDefault="00604190">
      <w:pPr>
        <w:spacing w:after="160" w:line="259" w:lineRule="auto"/>
      </w:pPr>
    </w:p>
    <w:p w14:paraId="211CDF2B" w14:textId="57B3FF5D" w:rsidR="00604190" w:rsidRDefault="00604190">
      <w:pPr>
        <w:spacing w:after="160" w:line="259" w:lineRule="auto"/>
      </w:pPr>
      <w:r>
        <w:rPr>
          <w:noProof/>
        </w:rPr>
        <w:drawing>
          <wp:inline distT="0" distB="0" distL="0" distR="0" wp14:anchorId="2F5876D1" wp14:editId="544BC24F">
            <wp:extent cx="8364772" cy="5097080"/>
            <wp:effectExtent l="0" t="0" r="0" b="889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72545" cy="510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1E09" w14:textId="77777777" w:rsidR="00604190" w:rsidRDefault="00604190">
      <w:pPr>
        <w:spacing w:after="160" w:line="259" w:lineRule="auto"/>
      </w:pPr>
    </w:p>
    <w:p w14:paraId="634B0EEE" w14:textId="4843806E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0A2DC18" wp14:editId="7ED8B679">
            <wp:extent cx="8277308" cy="5384927"/>
            <wp:effectExtent l="0" t="0" r="0" b="6350"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5553" cy="539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A19F" w14:textId="6AAD6AA6" w:rsidR="00604190" w:rsidRDefault="00604190">
      <w:pPr>
        <w:spacing w:after="160" w:line="259" w:lineRule="auto"/>
      </w:pPr>
    </w:p>
    <w:p w14:paraId="19E15386" w14:textId="744E00C3" w:rsidR="00604190" w:rsidRDefault="00604190">
      <w:pPr>
        <w:spacing w:after="160" w:line="259" w:lineRule="auto"/>
      </w:pPr>
    </w:p>
    <w:p w14:paraId="7F816F04" w14:textId="600F16F4" w:rsidR="00604190" w:rsidRDefault="00604190">
      <w:pPr>
        <w:spacing w:after="160" w:line="259" w:lineRule="auto"/>
      </w:pPr>
      <w:r>
        <w:rPr>
          <w:noProof/>
        </w:rPr>
        <w:drawing>
          <wp:inline distT="0" distB="0" distL="0" distR="0" wp14:anchorId="095ACD0F" wp14:editId="5C5F3362">
            <wp:extent cx="7736619" cy="459860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46360" cy="46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E234" w14:textId="7BCFDBE0" w:rsidR="00604190" w:rsidRDefault="00604190">
      <w:pPr>
        <w:spacing w:after="160" w:line="259" w:lineRule="auto"/>
      </w:pPr>
    </w:p>
    <w:p w14:paraId="70330B4C" w14:textId="77777777" w:rsidR="00604190" w:rsidRDefault="00604190">
      <w:pPr>
        <w:spacing w:after="160" w:line="259" w:lineRule="auto"/>
      </w:pPr>
    </w:p>
    <w:p w14:paraId="0957CC14" w14:textId="78BE2A12" w:rsidR="00604190" w:rsidRDefault="0060419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260ED1A" wp14:editId="6357BA16">
            <wp:extent cx="8282488" cy="5033176"/>
            <wp:effectExtent l="0" t="0" r="4445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7622" cy="50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20B3" w14:textId="27F7260E" w:rsidR="00604190" w:rsidRDefault="00604190">
      <w:pPr>
        <w:spacing w:after="160" w:line="259" w:lineRule="auto"/>
      </w:pPr>
    </w:p>
    <w:p w14:paraId="4F7BB54F" w14:textId="57E789D0" w:rsidR="00604190" w:rsidRDefault="00604190">
      <w:pPr>
        <w:spacing w:after="160" w:line="259" w:lineRule="auto"/>
      </w:pPr>
    </w:p>
    <w:p w14:paraId="504D0F41" w14:textId="69E70638" w:rsidR="00604190" w:rsidRPr="00BA424E" w:rsidRDefault="00604190" w:rsidP="00BA424E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B55269A" wp14:editId="0397246A">
            <wp:extent cx="6815284" cy="5772647"/>
            <wp:effectExtent l="0" t="0" r="5080" b="0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4128" cy="57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190" w:rsidRPr="00BA424E" w:rsidSect="000B56A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F5F"/>
    <w:rsid w:val="000B56A4"/>
    <w:rsid w:val="000E3959"/>
    <w:rsid w:val="000F15E9"/>
    <w:rsid w:val="00106CCB"/>
    <w:rsid w:val="001655C9"/>
    <w:rsid w:val="0037060F"/>
    <w:rsid w:val="004033D5"/>
    <w:rsid w:val="00440A39"/>
    <w:rsid w:val="005259D1"/>
    <w:rsid w:val="0057711D"/>
    <w:rsid w:val="00604190"/>
    <w:rsid w:val="0062706D"/>
    <w:rsid w:val="0078372F"/>
    <w:rsid w:val="008841FA"/>
    <w:rsid w:val="008D5614"/>
    <w:rsid w:val="008D5B35"/>
    <w:rsid w:val="00905F94"/>
    <w:rsid w:val="00954150"/>
    <w:rsid w:val="00964BE0"/>
    <w:rsid w:val="009865B4"/>
    <w:rsid w:val="00A71D7F"/>
    <w:rsid w:val="00A92961"/>
    <w:rsid w:val="00AF4362"/>
    <w:rsid w:val="00B1641F"/>
    <w:rsid w:val="00B23549"/>
    <w:rsid w:val="00BA424E"/>
    <w:rsid w:val="00C16B71"/>
    <w:rsid w:val="00C40897"/>
    <w:rsid w:val="00C82802"/>
    <w:rsid w:val="00CC63CA"/>
    <w:rsid w:val="00CF2F5F"/>
    <w:rsid w:val="00D21C2B"/>
    <w:rsid w:val="00D54A07"/>
    <w:rsid w:val="00D70633"/>
    <w:rsid w:val="00DC5628"/>
    <w:rsid w:val="00DD1997"/>
    <w:rsid w:val="00E62F7D"/>
    <w:rsid w:val="00EE62BA"/>
    <w:rsid w:val="00F41B99"/>
    <w:rsid w:val="00F63BF0"/>
    <w:rsid w:val="00F7216C"/>
    <w:rsid w:val="00F8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8AD56"/>
  <w15:chartTrackingRefBased/>
  <w15:docId w15:val="{A82A2974-6CEC-4F89-88A4-7D9ABDEB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41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Mallon</dc:creator>
  <cp:keywords/>
  <dc:description/>
  <cp:lastModifiedBy>David Mallon</cp:lastModifiedBy>
  <cp:revision>5</cp:revision>
  <dcterms:created xsi:type="dcterms:W3CDTF">2021-09-27T15:29:00Z</dcterms:created>
  <dcterms:modified xsi:type="dcterms:W3CDTF">2021-09-27T15:44:00Z</dcterms:modified>
</cp:coreProperties>
</file>