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ACA5B4" w14:textId="5F36AD4E" w:rsidR="00D30127" w:rsidRPr="00D30127" w:rsidRDefault="00D30127" w:rsidP="00D30127">
      <w:pPr>
        <w:pStyle w:val="Namesaddresses"/>
        <w:spacing w:line="480" w:lineRule="auto"/>
        <w:jc w:val="both"/>
        <w:rPr>
          <w:rFonts w:cs="Times New Roman"/>
          <w:b/>
          <w:sz w:val="32"/>
          <w:szCs w:val="28"/>
          <w:lang w:val="en-IN"/>
        </w:rPr>
      </w:pPr>
      <w:r w:rsidRPr="00D30127">
        <w:rPr>
          <w:rFonts w:cs="Times New Roman"/>
          <w:b/>
          <w:sz w:val="32"/>
          <w:szCs w:val="28"/>
          <w:lang w:val="en-IN"/>
        </w:rPr>
        <w:t>Supplementary Material</w:t>
      </w:r>
    </w:p>
    <w:p w14:paraId="14725D4A" w14:textId="77777777" w:rsidR="00D30127" w:rsidRDefault="00D30127" w:rsidP="00D30127">
      <w:pPr>
        <w:pStyle w:val="Namesaddresses"/>
        <w:spacing w:line="480" w:lineRule="auto"/>
        <w:jc w:val="both"/>
        <w:rPr>
          <w:rFonts w:cs="Times New Roman"/>
          <w:bCs/>
          <w:sz w:val="36"/>
          <w:szCs w:val="32"/>
          <w:lang w:val="en-IN"/>
        </w:rPr>
      </w:pPr>
    </w:p>
    <w:p w14:paraId="578E25B4" w14:textId="29073469" w:rsidR="00D30127" w:rsidRPr="00D209AF" w:rsidRDefault="00D30127" w:rsidP="00D30127">
      <w:pPr>
        <w:pStyle w:val="Namesaddresses"/>
        <w:spacing w:line="480" w:lineRule="auto"/>
        <w:jc w:val="both"/>
        <w:rPr>
          <w:rFonts w:cs="Times New Roman"/>
          <w:bCs/>
          <w:sz w:val="36"/>
          <w:szCs w:val="32"/>
          <w:lang w:val="en-IN"/>
        </w:rPr>
      </w:pPr>
      <w:r>
        <w:rPr>
          <w:rFonts w:cs="Times New Roman"/>
          <w:bCs/>
          <w:sz w:val="36"/>
          <w:szCs w:val="32"/>
          <w:lang w:val="en-IN"/>
        </w:rPr>
        <w:t>A</w:t>
      </w:r>
      <w:r w:rsidRPr="00D209AF">
        <w:rPr>
          <w:rFonts w:cs="Times New Roman"/>
          <w:bCs/>
          <w:sz w:val="36"/>
          <w:szCs w:val="32"/>
          <w:lang w:val="en-IN"/>
        </w:rPr>
        <w:t xml:space="preserve">ssessing the Status of the Critically Endangered White-bellied Heron </w:t>
      </w:r>
      <w:proofErr w:type="spellStart"/>
      <w:r w:rsidRPr="00D209AF">
        <w:rPr>
          <w:rFonts w:cs="Times New Roman"/>
          <w:bCs/>
          <w:i/>
          <w:sz w:val="36"/>
          <w:szCs w:val="32"/>
          <w:lang w:val="en-IN"/>
        </w:rPr>
        <w:t>Ardea</w:t>
      </w:r>
      <w:proofErr w:type="spellEnd"/>
      <w:r w:rsidRPr="00D209AF">
        <w:rPr>
          <w:rFonts w:cs="Times New Roman"/>
          <w:bCs/>
          <w:i/>
          <w:sz w:val="36"/>
          <w:szCs w:val="32"/>
          <w:lang w:val="en-IN"/>
        </w:rPr>
        <w:t xml:space="preserve"> insignis </w:t>
      </w:r>
      <w:r w:rsidRPr="00D209AF">
        <w:rPr>
          <w:rFonts w:cs="Times New Roman"/>
          <w:bCs/>
          <w:sz w:val="36"/>
          <w:szCs w:val="32"/>
          <w:lang w:val="en-IN"/>
        </w:rPr>
        <w:t>in north-east India</w:t>
      </w:r>
    </w:p>
    <w:p w14:paraId="03493F10" w14:textId="77777777" w:rsidR="00D30127" w:rsidRDefault="00D30127" w:rsidP="00D30127">
      <w:pPr>
        <w:pStyle w:val="Namesaddresses"/>
        <w:spacing w:line="480" w:lineRule="auto"/>
        <w:jc w:val="both"/>
        <w:rPr>
          <w:rStyle w:val="Oryxauthornames"/>
          <w:caps/>
          <w:smallCaps w:val="0"/>
        </w:rPr>
      </w:pPr>
      <w:bookmarkStart w:id="0" w:name="_Hlk7782797"/>
    </w:p>
    <w:p w14:paraId="2C050608" w14:textId="173E7FDE" w:rsidR="00D30127" w:rsidRDefault="00D30127" w:rsidP="00D30127">
      <w:pPr>
        <w:pStyle w:val="Namesaddresses"/>
        <w:spacing w:line="480" w:lineRule="auto"/>
        <w:jc w:val="both"/>
        <w:rPr>
          <w:rStyle w:val="Oryxauthornames"/>
          <w:caps/>
        </w:rPr>
      </w:pPr>
      <w:r w:rsidRPr="00D209AF">
        <w:rPr>
          <w:rStyle w:val="Oryxauthornames"/>
          <w:caps/>
        </w:rPr>
        <w:t>Rohan K. Menzies, Megha Rao</w:t>
      </w:r>
      <w:r w:rsidRPr="00D209AF">
        <w:rPr>
          <w:caps/>
          <w:smallCaps/>
        </w:rPr>
        <w:t xml:space="preserve"> </w:t>
      </w:r>
      <w:r w:rsidRPr="00D209AF">
        <w:t>and</w:t>
      </w:r>
      <w:r w:rsidRPr="00D209AF">
        <w:rPr>
          <w:caps/>
          <w:smallCaps/>
        </w:rPr>
        <w:t xml:space="preserve"> </w:t>
      </w:r>
      <w:r w:rsidRPr="00D209AF">
        <w:rPr>
          <w:rStyle w:val="Oryxauthornames"/>
          <w:caps/>
        </w:rPr>
        <w:t>Rohit Naniwadekar</w:t>
      </w:r>
      <w:bookmarkEnd w:id="0"/>
    </w:p>
    <w:p w14:paraId="53BC2A1C" w14:textId="4D7B7591" w:rsidR="00D30127" w:rsidRDefault="00D30127" w:rsidP="00D30127">
      <w:pPr>
        <w:pStyle w:val="Namesaddresses"/>
        <w:spacing w:line="480" w:lineRule="auto"/>
        <w:jc w:val="both"/>
        <w:rPr>
          <w:rStyle w:val="Oryxauthornames"/>
          <w:caps/>
        </w:rPr>
      </w:pPr>
    </w:p>
    <w:p w14:paraId="145A20AF" w14:textId="6D7B38F6" w:rsidR="00D30127" w:rsidRDefault="00D30127" w:rsidP="00D30127">
      <w:pPr>
        <w:pStyle w:val="Namesaddresses"/>
        <w:spacing w:line="480" w:lineRule="auto"/>
        <w:jc w:val="both"/>
        <w:rPr>
          <w:rStyle w:val="Oryxauthornames"/>
          <w:caps/>
        </w:rPr>
      </w:pPr>
      <w:r>
        <w:rPr>
          <w:rStyle w:val="Oryxauthornames"/>
          <w:caps/>
        </w:rPr>
        <w:t>Contents</w:t>
      </w:r>
    </w:p>
    <w:p w14:paraId="1432F8DD" w14:textId="1EA70439" w:rsidR="00D30127" w:rsidRDefault="00D30127" w:rsidP="00D30127">
      <w:pPr>
        <w:pStyle w:val="Namesaddresses"/>
        <w:spacing w:line="276" w:lineRule="auto"/>
        <w:jc w:val="both"/>
        <w:rPr>
          <w:rFonts w:cs="Times New Roman"/>
        </w:rPr>
      </w:pPr>
      <w:r>
        <w:rPr>
          <w:rStyle w:val="Oryxauthornames"/>
          <w:caps/>
        </w:rPr>
        <w:t>T</w:t>
      </w:r>
      <w:r w:rsidRPr="00D30127">
        <w:rPr>
          <w:rStyle w:val="Oryxauthornames"/>
          <w:smallCaps w:val="0"/>
        </w:rPr>
        <w:t xml:space="preserve">able </w:t>
      </w:r>
      <w:r>
        <w:rPr>
          <w:rStyle w:val="Oryxauthornames"/>
          <w:caps/>
        </w:rPr>
        <w:t>S1.</w:t>
      </w:r>
      <w:r w:rsidRPr="00D30127">
        <w:rPr>
          <w:rFonts w:cs="Times New Roman"/>
        </w:rPr>
        <w:t xml:space="preserve"> </w:t>
      </w:r>
      <w:r>
        <w:rPr>
          <w:rFonts w:cs="Times New Roman"/>
        </w:rPr>
        <w:t>The 81 sites surveyed in Arunachal Pradesh and Assam along with GPS locations, distance sampled, mean elevations, and minutes taken to sample</w:t>
      </w:r>
      <w:r w:rsidRPr="0094671C">
        <w:rPr>
          <w:rFonts w:cs="Times New Roman"/>
        </w:rPr>
        <w:t>.</w:t>
      </w:r>
    </w:p>
    <w:p w14:paraId="697CD54F" w14:textId="77777777" w:rsidR="00D30127" w:rsidRDefault="00D30127" w:rsidP="00D30127">
      <w:pPr>
        <w:rPr>
          <w:rFonts w:ascii="Times New Roman" w:hAnsi="Times New Roman" w:cs="Times New Roman"/>
          <w:sz w:val="24"/>
          <w:szCs w:val="24"/>
        </w:rPr>
      </w:pPr>
    </w:p>
    <w:p w14:paraId="787DC3FC" w14:textId="0D2898DC" w:rsidR="00D30127" w:rsidRDefault="00D30127" w:rsidP="00D301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S2. Results of the Wilcoxon Rank Sum tests</w:t>
      </w:r>
      <w:r w:rsidRPr="0094671C">
        <w:rPr>
          <w:rFonts w:ascii="Times New Roman" w:hAnsi="Times New Roman" w:cs="Times New Roman"/>
          <w:sz w:val="24"/>
          <w:szCs w:val="24"/>
        </w:rPr>
        <w:t>.</w:t>
      </w:r>
    </w:p>
    <w:p w14:paraId="102CFEF5" w14:textId="50A5A9EF" w:rsidR="00D30127" w:rsidRDefault="00D30127" w:rsidP="00D301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S3. The groups of localities with the names of places included in the grouping and the total number of key informant interviews conducted.</w:t>
      </w:r>
    </w:p>
    <w:p w14:paraId="7E7510B5" w14:textId="6C0EFC9E" w:rsidR="00D30127" w:rsidRDefault="00D30127" w:rsidP="00D30127">
      <w:pPr>
        <w:rPr>
          <w:rFonts w:ascii="Times New Roman" w:hAnsi="Times New Roman" w:cs="Times New Roman"/>
          <w:sz w:val="24"/>
          <w:szCs w:val="24"/>
        </w:rPr>
      </w:pPr>
      <w:r w:rsidRPr="00D30127">
        <w:rPr>
          <w:rFonts w:ascii="Times New Roman" w:hAnsi="Times New Roman" w:cs="Times New Roman"/>
          <w:sz w:val="24"/>
          <w:szCs w:val="24"/>
        </w:rPr>
        <w:t>Figure</w:t>
      </w:r>
      <w:r>
        <w:rPr>
          <w:rFonts w:ascii="Times New Roman" w:hAnsi="Times New Roman" w:cs="Times New Roman"/>
          <w:smallCaps/>
          <w:sz w:val="24"/>
          <w:szCs w:val="24"/>
        </w:rPr>
        <w:t xml:space="preserve"> S1. </w:t>
      </w:r>
      <w:r>
        <w:rPr>
          <w:rFonts w:ascii="Times New Roman" w:hAnsi="Times New Roman" w:cs="Times New Roman"/>
          <w:sz w:val="24"/>
          <w:szCs w:val="24"/>
        </w:rPr>
        <w:t>Images showing A) rocky substrate; B) sandy/rocky substrate; C) sandy substrate; D) garbage; E) gravel mining; F) sand mining; G) traditional fishing; H) fish in a cast net.</w:t>
      </w:r>
    </w:p>
    <w:p w14:paraId="4D278017" w14:textId="77777777" w:rsidR="00D30127" w:rsidRPr="00B7326D" w:rsidRDefault="00D30127" w:rsidP="00D30127">
      <w:pPr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Figure S2. Images showing: A, G) Greater Flamingo; B, H) White-throated Kingfisher; C, I) Lesser Whistling Duck; D, J) Purple Heron; E, F, K, L) White-bellied Heron, used for key informant questionnaire surveys. </w:t>
      </w:r>
    </w:p>
    <w:p w14:paraId="0859CF99" w14:textId="77777777" w:rsidR="00D30127" w:rsidRPr="00D209AF" w:rsidRDefault="00D30127" w:rsidP="00D30127">
      <w:pPr>
        <w:pStyle w:val="Namesaddresses"/>
        <w:spacing w:line="480" w:lineRule="auto"/>
        <w:jc w:val="both"/>
        <w:rPr>
          <w:caps/>
          <w:smallCaps/>
        </w:rPr>
      </w:pPr>
    </w:p>
    <w:p w14:paraId="10561A5E" w14:textId="4B54AE58" w:rsidR="00D30127" w:rsidRDefault="00D301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0E4A00A" w14:textId="5CCEF9E0" w:rsidR="0094671C" w:rsidRDefault="00D301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Table S1. </w:t>
      </w:r>
      <w:r w:rsidR="00A824FB">
        <w:rPr>
          <w:rFonts w:ascii="Times New Roman" w:hAnsi="Times New Roman" w:cs="Times New Roman"/>
          <w:sz w:val="24"/>
          <w:szCs w:val="24"/>
        </w:rPr>
        <w:t xml:space="preserve">The 81 sites surveyed </w:t>
      </w:r>
      <w:r w:rsidR="0040093D">
        <w:rPr>
          <w:rFonts w:ascii="Times New Roman" w:hAnsi="Times New Roman" w:cs="Times New Roman"/>
          <w:sz w:val="24"/>
          <w:szCs w:val="24"/>
        </w:rPr>
        <w:t xml:space="preserve">in Arunachal Pradesh and Assam </w:t>
      </w:r>
      <w:r w:rsidR="00A824FB">
        <w:rPr>
          <w:rFonts w:ascii="Times New Roman" w:hAnsi="Times New Roman" w:cs="Times New Roman"/>
          <w:sz w:val="24"/>
          <w:szCs w:val="24"/>
        </w:rPr>
        <w:t>along with GPS locations, distance sampled, mean elevations, and minutes taken to sample</w:t>
      </w:r>
      <w:r w:rsidR="0094671C" w:rsidRPr="0094671C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pPr w:leftFromText="180" w:rightFromText="180" w:vertAnchor="text" w:horzAnchor="margin" w:tblpXSpec="center" w:tblpY="315"/>
        <w:tblW w:w="9072" w:type="dxa"/>
        <w:tblLook w:val="04A0" w:firstRow="1" w:lastRow="0" w:firstColumn="1" w:lastColumn="0" w:noHBand="0" w:noVBand="1"/>
      </w:tblPr>
      <w:tblGrid>
        <w:gridCol w:w="1072"/>
        <w:gridCol w:w="1622"/>
        <w:gridCol w:w="2895"/>
        <w:gridCol w:w="1153"/>
        <w:gridCol w:w="1136"/>
        <w:gridCol w:w="1194"/>
      </w:tblGrid>
      <w:tr w:rsidR="00B52D0A" w:rsidRPr="00B52D0A" w14:paraId="3D14ECAE" w14:textId="77777777" w:rsidTr="00235CF6">
        <w:trPr>
          <w:trHeight w:val="315"/>
        </w:trPr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6F99BB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Site Name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695976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Drainage</w:t>
            </w:r>
          </w:p>
        </w:tc>
        <w:tc>
          <w:tcPr>
            <w:tcW w:w="28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99E0BD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GPS Location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4FA526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Length Sampled (km)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7F91A0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Elevation (m ASL)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02737B" w14:textId="45296AAC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Sampling Period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 xml:space="preserve"> (mins)</w:t>
            </w:r>
          </w:p>
        </w:tc>
      </w:tr>
      <w:tr w:rsidR="00B52D0A" w:rsidRPr="00B52D0A" w14:paraId="3DFBB428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C8B57C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DHIBRU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E753ED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Pakke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8B8AEF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26.9876° N, 93.0239°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5DB284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1.1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963490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149.38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6B6483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148</w:t>
            </w:r>
          </w:p>
        </w:tc>
      </w:tr>
      <w:tr w:rsidR="00B52D0A" w:rsidRPr="00B52D0A" w14:paraId="45F21ACA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3B2FB4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DIBA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A2100B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Dibang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4E2F04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28.782766° N, 95.907933°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6E8F10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1.6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730DCA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1215.9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E4C1F8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240</w:t>
            </w:r>
          </w:p>
        </w:tc>
      </w:tr>
      <w:tr w:rsidR="00B52D0A" w:rsidRPr="00B52D0A" w14:paraId="0C5E65E4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FA8D19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DIBB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03F07D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Dibang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2DE7B8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28.877482° N, 95.844455°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1F3E83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0.3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ADD1B3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1305.32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529D03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80</w:t>
            </w:r>
          </w:p>
        </w:tc>
      </w:tr>
      <w:tr w:rsidR="00B52D0A" w:rsidRPr="00B52D0A" w14:paraId="04F458C4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77A197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DIBC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7ED574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Dibang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CF9471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28.808164° N, 95.930943°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7E6999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0.5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A5F56A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1275.47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C4B8DA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75</w:t>
            </w:r>
          </w:p>
        </w:tc>
      </w:tr>
      <w:tr w:rsidR="00B52D0A" w:rsidRPr="00B52D0A" w14:paraId="69B420FD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FE1B50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DIBD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6AAA2D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Dibang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0F3938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28.835218° N, 95.955706°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12EE04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0.3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41CCAB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1354.53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55A552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40</w:t>
            </w:r>
          </w:p>
        </w:tc>
      </w:tr>
      <w:tr w:rsidR="00B52D0A" w:rsidRPr="00B52D0A" w14:paraId="12AE01EE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6280D2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DIBE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F4DC3E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Dibang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B21C34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28.825733° N, 95.948958°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F0BD07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0.8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90699F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1324.84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30B575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100</w:t>
            </w:r>
          </w:p>
        </w:tc>
      </w:tr>
      <w:tr w:rsidR="00B52D0A" w:rsidRPr="00B52D0A" w14:paraId="1DD1F7EC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8CB252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DIBF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A1C9BC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Dibang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C4F1E3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28.939336° N, 95.970665°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805AF8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0.8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2EBD33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1697.97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1D36F4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60</w:t>
            </w:r>
          </w:p>
        </w:tc>
      </w:tr>
      <w:tr w:rsidR="00B52D0A" w:rsidRPr="00B52D0A" w14:paraId="40C08C7D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0E4F0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DIBG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FB9A9C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Dibang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674130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28.179288° N, 95.837575°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3CCB92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5A608E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439.39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36EA1F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120</w:t>
            </w:r>
          </w:p>
        </w:tc>
      </w:tr>
      <w:tr w:rsidR="00B52D0A" w:rsidRPr="00B52D0A" w14:paraId="59E08259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DA8076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DIBH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7EFBAC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Dibang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89AFEE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28.163123° N, 95.835965°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2F0B04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C64BDC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394.2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58DB43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95</w:t>
            </w:r>
          </w:p>
        </w:tc>
      </w:tr>
      <w:tr w:rsidR="00B52D0A" w:rsidRPr="00B52D0A" w14:paraId="1B909C5A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F5653B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EKA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393432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 xml:space="preserve">East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Kameng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9418A4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27.396686° N, 93.057775°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820114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702A44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415.49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124FEA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100</w:t>
            </w:r>
          </w:p>
        </w:tc>
      </w:tr>
      <w:tr w:rsidR="00B52D0A" w:rsidRPr="00B52D0A" w14:paraId="0DC994BF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CAE218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EKB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506B71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 xml:space="preserve">East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Kameng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3694C8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27.27015° N, 92.886434°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F6A87A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1.4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AA38C5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341.81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50BF59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140</w:t>
            </w:r>
          </w:p>
        </w:tc>
      </w:tr>
      <w:tr w:rsidR="00B52D0A" w:rsidRPr="00B52D0A" w14:paraId="7A2D0366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5C2DF2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EKC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5B4620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 xml:space="preserve">East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Kameng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E0FB8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27.291545° N, 92.934737°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CDD45F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1.5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5901C6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353.84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A5EAC9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90</w:t>
            </w:r>
          </w:p>
        </w:tc>
      </w:tr>
      <w:tr w:rsidR="00B52D0A" w:rsidRPr="00B52D0A" w14:paraId="5805A6AF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E84CDA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EKD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D91726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 xml:space="preserve">East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Kameng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59B903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27.272093° N, 93.064606°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1B885F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1.6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4B8E03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700.24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93D957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85</w:t>
            </w:r>
          </w:p>
        </w:tc>
      </w:tr>
      <w:tr w:rsidR="00B52D0A" w:rsidRPr="00B52D0A" w14:paraId="571CB62F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D87DBC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KAMA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C804B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Kamlang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B2A5C5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27.7633° N, 96.3527°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8E5F65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EE5D96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355.4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8930AA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216</w:t>
            </w:r>
          </w:p>
        </w:tc>
      </w:tr>
      <w:tr w:rsidR="00B52D0A" w:rsidRPr="00B52D0A" w14:paraId="313286B9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860D68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KAMB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BD0A93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Kamlang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4B814C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27.7786° N, 96.3347°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ABF68F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1E9D65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326.8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89168B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186</w:t>
            </w:r>
          </w:p>
        </w:tc>
      </w:tr>
      <w:tr w:rsidR="00B52D0A" w:rsidRPr="00B52D0A" w14:paraId="29BA4E16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6731D5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KAMC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EFB548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Kamlang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0A8390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27.7972° N, 96.3221°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66278A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07DFA2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291.9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1AFF20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140</w:t>
            </w:r>
          </w:p>
        </w:tc>
      </w:tr>
      <w:tr w:rsidR="00B52D0A" w:rsidRPr="00B52D0A" w14:paraId="67395554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26533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KAMD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01531B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Kamlang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DE1D21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27.734165° N, 96.40547°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107187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0.7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E0094D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460.17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D1D732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68</w:t>
            </w:r>
          </w:p>
        </w:tc>
      </w:tr>
      <w:tr w:rsidR="00B52D0A" w:rsidRPr="00B52D0A" w14:paraId="07AAD7D5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8B7240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KAME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AAC8F6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Kamlang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EC3252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27.738787° N, 96.39087°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537364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0.4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7EAA0F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476.55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4EB60D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35</w:t>
            </w:r>
          </w:p>
        </w:tc>
      </w:tr>
      <w:tr w:rsidR="00B52D0A" w:rsidRPr="00B52D0A" w14:paraId="4408FC71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26C851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KHA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DF9F46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Pakke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EDFDB8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26.9848° N, 92.9154°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2B6C03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0.7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DB85B5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127.39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A549B2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47</w:t>
            </w:r>
          </w:p>
        </w:tc>
      </w:tr>
      <w:tr w:rsidR="00B52D0A" w:rsidRPr="00B52D0A" w14:paraId="36B878A6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C95F88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KHB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62AE22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Pakke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BF445D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26.9803° N, 92.9144°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AE80EB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0.7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4AF1B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125.66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0E82B0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35</w:t>
            </w:r>
          </w:p>
        </w:tc>
      </w:tr>
      <w:tr w:rsidR="00B52D0A" w:rsidRPr="00B52D0A" w14:paraId="1446FDBC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F9428F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LAL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7B4203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Pakke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A053AB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26.9834° N, 92.9215°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B69426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0.7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5E4528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128.45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8FD0B8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50</w:t>
            </w:r>
          </w:p>
        </w:tc>
      </w:tr>
      <w:tr w:rsidR="00B52D0A" w:rsidRPr="00B52D0A" w14:paraId="599F6BE1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80D571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LALEV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88EFBF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Pakke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6245DC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26.9854° N, 92.9346°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1EE0BC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A08800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138.33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8E6403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95</w:t>
            </w:r>
          </w:p>
        </w:tc>
      </w:tr>
      <w:tr w:rsidR="00B52D0A" w:rsidRPr="00B52D0A" w14:paraId="629DFF43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FA77B2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LOA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CEC327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Lohit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2180B0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28.076392° N, 96.521668°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52D1C2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0.8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45AFA8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491.16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709200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69</w:t>
            </w:r>
          </w:p>
        </w:tc>
      </w:tr>
      <w:tr w:rsidR="00B52D0A" w:rsidRPr="00B52D0A" w14:paraId="5031310D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569184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LOB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196F8A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Lohit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D8BAE8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28.057621° N, 96.480678°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870B7B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D0462D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488.39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20F3AF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67</w:t>
            </w:r>
          </w:p>
        </w:tc>
      </w:tr>
      <w:tr w:rsidR="00B52D0A" w:rsidRPr="00B52D0A" w14:paraId="7E16708B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33AD92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LOC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967873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Lohit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7DFBE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27.881632° N, 96.844573°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6F618E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1.6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FE3CC9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829.52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6EA757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175</w:t>
            </w:r>
          </w:p>
        </w:tc>
      </w:tr>
      <w:tr w:rsidR="00B52D0A" w:rsidRPr="00B52D0A" w14:paraId="6DB6C958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E890B0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LOD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038416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Lohit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EEF2CC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27.891633° N, 96.830369°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E5356D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0.5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3F9514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803.33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46EB1E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48</w:t>
            </w:r>
          </w:p>
        </w:tc>
      </w:tr>
      <w:tr w:rsidR="00B52D0A" w:rsidRPr="00B52D0A" w14:paraId="0FEA92D3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5720F1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LOE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978DA6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Lohit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21F9D1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28.123807° N, 97.0179°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79789A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149631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1105.52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D2C55E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195</w:t>
            </w:r>
          </w:p>
        </w:tc>
      </w:tr>
      <w:tr w:rsidR="00B52D0A" w:rsidRPr="00B52D0A" w14:paraId="4D2538E2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0F5CE1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LOF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6AEE5E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Lohit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4762B2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28.137845° N, 97.024725°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A1F245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1.1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D83655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1118.82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A918B3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155</w:t>
            </w:r>
          </w:p>
        </w:tc>
      </w:tr>
      <w:tr w:rsidR="00B52D0A" w:rsidRPr="00B52D0A" w14:paraId="183073C2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04163D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LOG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D5D75C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Lohit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B3BCEA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27.903798° N, 96.164294°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632457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75F473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179.91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2FA743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155</w:t>
            </w:r>
          </w:p>
        </w:tc>
      </w:tr>
      <w:tr w:rsidR="00B52D0A" w:rsidRPr="00B52D0A" w14:paraId="76B1E452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D598B8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LOH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508A02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Lohit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CB4D4A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27.899659° N, 96.266729°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60CC33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86A2D5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235.25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21AB36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105</w:t>
            </w:r>
          </w:p>
        </w:tc>
      </w:tr>
      <w:tr w:rsidR="00B52D0A" w:rsidRPr="00B52D0A" w14:paraId="16750934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91165A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LOI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133836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Lohit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604E54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27.894621° N, 96.28482°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A9B6C6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0.9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D57DA1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244.83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417011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35</w:t>
            </w:r>
          </w:p>
        </w:tc>
      </w:tr>
      <w:tr w:rsidR="00B52D0A" w:rsidRPr="00B52D0A" w14:paraId="55DDB5E2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EEDF3E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LSA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F70EB6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Subansari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FC3701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27.3336° N, 93.9804°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D707DD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0.3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5595B5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146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5D1439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210</w:t>
            </w:r>
          </w:p>
        </w:tc>
      </w:tr>
      <w:tr w:rsidR="00B52D0A" w:rsidRPr="00B52D0A" w14:paraId="1D51BAF7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977D83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LSB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B6DF56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Subansari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A2AA6D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27.344° N, 93.986°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70FCAC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0.4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9A540A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136.65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96B95B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40</w:t>
            </w:r>
          </w:p>
        </w:tc>
      </w:tr>
      <w:tr w:rsidR="00B52D0A" w:rsidRPr="00B52D0A" w14:paraId="79637766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7E6694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LSC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32153C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Subansari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654DA1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27.5151° N, 93.8385°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5FE11F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0.7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4C459F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1518.3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1792B1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60</w:t>
            </w:r>
          </w:p>
        </w:tc>
      </w:tr>
      <w:tr w:rsidR="00B52D0A" w:rsidRPr="00B52D0A" w14:paraId="07B987E6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E881DB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LSD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CAADDD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Subansari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CC223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27.5294° N, 93.8398°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30A429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1.2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16A4DF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1523.95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BFA8BF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85</w:t>
            </w:r>
          </w:p>
        </w:tc>
      </w:tr>
      <w:tr w:rsidR="00B52D0A" w:rsidRPr="00B52D0A" w14:paraId="47BD7A0F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9F343B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MA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A3A5AF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Manas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17F3EE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26.771027° N, 90.954745°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F5C4A2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854627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82.24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E13510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105</w:t>
            </w:r>
          </w:p>
        </w:tc>
      </w:tr>
      <w:tr w:rsidR="00B52D0A" w:rsidRPr="00B52D0A" w14:paraId="7C4BD2DE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0063B8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MB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FE749D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Manas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CCA506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26.701271° N, 90.97737°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E37F91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1B3D7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62.15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7D3AF6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125</w:t>
            </w:r>
          </w:p>
        </w:tc>
      </w:tr>
      <w:tr w:rsidR="00B52D0A" w:rsidRPr="00B52D0A" w14:paraId="1051D9A2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E5973F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lastRenderedPageBreak/>
              <w:t>MC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E80476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Manas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FFDBA9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26.71882° N, 90.97755°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9AD676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222E47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64.87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564996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45</w:t>
            </w:r>
          </w:p>
        </w:tc>
      </w:tr>
      <w:tr w:rsidR="00B52D0A" w:rsidRPr="00B52D0A" w14:paraId="6676F012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16E309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NAMA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10992D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Namdapha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D12312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27.5169° N, 96.511°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3B4D91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1BA053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465.05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E2522A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245</w:t>
            </w:r>
          </w:p>
        </w:tc>
      </w:tr>
      <w:tr w:rsidR="00B52D0A" w:rsidRPr="00B52D0A" w14:paraId="73499064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E4D913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NAMB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689562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Namdapha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377E3B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27.5285° N, 96.5232°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F28F07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0.6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65C11A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480.7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AE002E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69</w:t>
            </w:r>
          </w:p>
        </w:tc>
      </w:tr>
      <w:tr w:rsidR="00B52D0A" w:rsidRPr="00B52D0A" w14:paraId="4DA5290B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35488F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NAMC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2D7615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Namdapha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17DF30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27.4995° N, 96.505°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DA334B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EE8BA7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432.76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70637B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207</w:t>
            </w:r>
          </w:p>
        </w:tc>
      </w:tr>
      <w:tr w:rsidR="00B52D0A" w:rsidRPr="00B52D0A" w14:paraId="79BA262D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247026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NAMD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EF43E4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Namdapha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0C2C63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27.4834° N, 96.481°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0FB267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3BC420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386.21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DFEE00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150</w:t>
            </w:r>
          </w:p>
        </w:tc>
      </w:tr>
      <w:tr w:rsidR="00B52D0A" w:rsidRPr="00B52D0A" w14:paraId="1D4D92B5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5784AE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NAME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89FCA0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Namdapha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AD51E0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27.4878° N, 96.4633°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2AF0B6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617D83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376.31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18ED1E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81</w:t>
            </w:r>
          </w:p>
        </w:tc>
      </w:tr>
      <w:tr w:rsidR="00B52D0A" w:rsidRPr="00B52D0A" w14:paraId="48ECAB1A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01F881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NAMF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A74309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Namdapha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C35F67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27.5105° N, 96.3908°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2FAF8F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6EE32F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340.82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0E3AA4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140</w:t>
            </w:r>
          </w:p>
        </w:tc>
      </w:tr>
      <w:tr w:rsidR="00B52D0A" w:rsidRPr="00B52D0A" w14:paraId="0197AEC2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6CD24C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NAMG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CC7CE1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Namdapha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DFCAAE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27.5317° N, 96.3899°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6F7AA9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C16C34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380.69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60D352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125</w:t>
            </w:r>
          </w:p>
        </w:tc>
      </w:tr>
      <w:tr w:rsidR="00B52D0A" w:rsidRPr="00B52D0A" w14:paraId="116F2F43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180445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PAKKE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68A2F6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Pakke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4078D1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26.9624° N, 93.0056°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67C9FD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BC9D24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142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E54AB0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243</w:t>
            </w:r>
          </w:p>
        </w:tc>
      </w:tr>
      <w:tr w:rsidR="00B52D0A" w:rsidRPr="00B52D0A" w14:paraId="16AC5542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74D156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PKA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8FD2B2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Pakke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92B349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27.006239° N, 93.033295°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F4A8F9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032DCC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161.58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00E70B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145</w:t>
            </w:r>
          </w:p>
        </w:tc>
      </w:tr>
      <w:tr w:rsidR="00B52D0A" w:rsidRPr="00B52D0A" w14:paraId="310B487A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4F8AA8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PKB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874C63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Pakke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8A4775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27.019754° N, 93.040094°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E43702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0.6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1F29F5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178.24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997ADE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75</w:t>
            </w:r>
          </w:p>
        </w:tc>
      </w:tr>
      <w:tr w:rsidR="00B52D0A" w:rsidRPr="00B52D0A" w14:paraId="06AD8F7D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E84225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PKC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3E4668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Pakke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1FC9C3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27.053676° N, 92.773027°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8C30B4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3554C3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133.69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01A1EC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120</w:t>
            </w:r>
          </w:p>
        </w:tc>
      </w:tr>
      <w:tr w:rsidR="00B52D0A" w:rsidRPr="00B52D0A" w14:paraId="3219FD88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665D17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SIA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0E1B6A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Siang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3E861B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28.0978° N, 95.3086°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AB700E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F6B668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137.62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C08E24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130</w:t>
            </w:r>
          </w:p>
        </w:tc>
      </w:tr>
      <w:tr w:rsidR="00B52D0A" w:rsidRPr="00B52D0A" w14:paraId="6D880628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200706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SIB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BA48FF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Siang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8F33FA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28.0048° N, 95.4613°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C9F9C1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7F2539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117.18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C3D9D1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135</w:t>
            </w:r>
          </w:p>
        </w:tc>
      </w:tr>
      <w:tr w:rsidR="00B52D0A" w:rsidRPr="00B52D0A" w14:paraId="2FD04BA7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612791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SIC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37A30B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Siang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76ADC4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28.0175° N, 95.4446°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F53110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1.4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680C34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121.52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A8F51E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80</w:t>
            </w:r>
          </w:p>
        </w:tc>
      </w:tr>
      <w:tr w:rsidR="00B52D0A" w:rsidRPr="00B52D0A" w14:paraId="03FF2935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F311A5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SID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F8C7D3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Siang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16BE2B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28.0242° N, 95.4386°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8A73A0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82B2A3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124.95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0C1E9B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105</w:t>
            </w:r>
          </w:p>
        </w:tc>
      </w:tr>
      <w:tr w:rsidR="00B52D0A" w:rsidRPr="00B52D0A" w14:paraId="30D70F20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DC8455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SIE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CDA5EB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Siang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62F7B9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28.631561° N, 95.01649°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C63565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1.2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FB3E94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271.9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9C9A45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60</w:t>
            </w:r>
          </w:p>
        </w:tc>
      </w:tr>
      <w:tr w:rsidR="00B52D0A" w:rsidRPr="00B52D0A" w14:paraId="73314EBC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6C1218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SIF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FF09E5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Siang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2B749B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28.585945° N, 95.066798°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250CB0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0.8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64A67D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269.94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53C820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35</w:t>
            </w:r>
          </w:p>
        </w:tc>
      </w:tr>
      <w:tr w:rsidR="00B52D0A" w:rsidRPr="00B52D0A" w14:paraId="12D3FFC5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A67DB4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SIG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314287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Siang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D1EA3E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28.739896° N, 94.921701°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142503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0.6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DCD1C8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308.68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68E2DD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55</w:t>
            </w:r>
          </w:p>
        </w:tc>
      </w:tr>
      <w:tr w:rsidR="00B52D0A" w:rsidRPr="00B52D0A" w14:paraId="30ED0BDF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07E6FB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SIH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3510C9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Siang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D1D48D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28.674385° N, 94.974847°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D3DD6B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E2348E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289.47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06E787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95</w:t>
            </w:r>
          </w:p>
        </w:tc>
      </w:tr>
      <w:tr w:rsidR="00B52D0A" w:rsidRPr="00B52D0A" w14:paraId="79CB76E3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ED3E29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765DB1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Siang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F55558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28.658387° N, 95.007282°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D80F86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0.3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D85993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286.85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F14AB3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40</w:t>
            </w:r>
          </w:p>
        </w:tc>
      </w:tr>
      <w:tr w:rsidR="00B52D0A" w:rsidRPr="00B52D0A" w14:paraId="62EDC609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9CD5B5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SIJ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BF4251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Siang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5FF4CB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28.404464° N, 95.076112°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3EE1A5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0.5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633EE0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222.75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6FD93D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45</w:t>
            </w:r>
          </w:p>
        </w:tc>
      </w:tr>
      <w:tr w:rsidR="00B52D0A" w:rsidRPr="00B52D0A" w14:paraId="2549B0A8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D32F0B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SIK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C0A8C9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Siang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182786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28.325099° N, 94.9602°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B106EF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63F510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198.1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BD3290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120</w:t>
            </w:r>
          </w:p>
        </w:tc>
      </w:tr>
      <w:tr w:rsidR="00B52D0A" w:rsidRPr="00B52D0A" w14:paraId="489FF3A4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0AD7B4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TOWAM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01D07C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Kamlang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A7F272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27.7462° N, 96.3736°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0CF19A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1.6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9D9A41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391.14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338C74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125</w:t>
            </w:r>
          </w:p>
        </w:tc>
      </w:tr>
      <w:tr w:rsidR="00B52D0A" w:rsidRPr="00B52D0A" w14:paraId="35924E7F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52A894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UPDEK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1A12F9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Pakke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56D92A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27.0167° N, 92.8572°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D5D9BA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0E9AA0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145.85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4EAEBD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125</w:t>
            </w:r>
          </w:p>
        </w:tc>
      </w:tr>
      <w:tr w:rsidR="00B52D0A" w:rsidRPr="00B52D0A" w14:paraId="53912188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DA1CB4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WKA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8BF290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 xml:space="preserve">West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Kameng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E581F5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27.1147° N, 92.1185°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B799C0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1.3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923D6E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1153.99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4B8745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155</w:t>
            </w:r>
          </w:p>
        </w:tc>
      </w:tr>
      <w:tr w:rsidR="00B52D0A" w:rsidRPr="00B52D0A" w14:paraId="614D18C1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C0327B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WKB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5D4484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 xml:space="preserve">West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Kameng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1A5FC3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27.0796° N, 92.1173°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D88438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0.3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554403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944.19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1F27F7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45</w:t>
            </w:r>
          </w:p>
        </w:tc>
      </w:tr>
      <w:tr w:rsidR="00B52D0A" w:rsidRPr="00B52D0A" w14:paraId="1B20D6DA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BB7EC6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WKC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FB69E3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 xml:space="preserve">West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Kameng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1A2240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27.0844° N, 92.1084°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A0C399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0.4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7C8FF5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993.38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AB9FDD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72</w:t>
            </w:r>
          </w:p>
        </w:tc>
      </w:tr>
      <w:tr w:rsidR="00B52D0A" w:rsidRPr="00B52D0A" w14:paraId="4EE83ED2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DF1C72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WKD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3248B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 xml:space="preserve">West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Kameng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ADCE3F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27.1148° N, 92.2491°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CE3A7F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A724D3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2001.66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3CBB3F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190</w:t>
            </w:r>
          </w:p>
        </w:tc>
      </w:tr>
      <w:tr w:rsidR="00B52D0A" w:rsidRPr="00B52D0A" w14:paraId="023DA854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BEDD73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WKE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42527B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 xml:space="preserve">West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Kameng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62FA05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27.1171° N, 92.2713°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1E7AA4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1.5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53C3EA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1998.21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8FB5C8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180</w:t>
            </w:r>
          </w:p>
        </w:tc>
      </w:tr>
      <w:tr w:rsidR="00B52D0A" w:rsidRPr="00B52D0A" w14:paraId="10FE46E3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6F5CEF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WKF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4CFC11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 xml:space="preserve">West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Kameng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6EEE59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27.1384° N, 92.2672°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BA7B77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1.7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F4160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1951.32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1BBBBF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175</w:t>
            </w:r>
          </w:p>
        </w:tc>
      </w:tr>
      <w:tr w:rsidR="00B52D0A" w:rsidRPr="00B52D0A" w14:paraId="2DB90962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F2244C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WKG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672312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 xml:space="preserve">West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Kameng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B92A80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27.3721° N, 92.2404°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A05CD8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1.2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16BD56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1575.42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6A512C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100</w:t>
            </w:r>
          </w:p>
        </w:tc>
      </w:tr>
      <w:tr w:rsidR="00B52D0A" w:rsidRPr="00B52D0A" w14:paraId="6139FE31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A9CCF2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WKH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28194F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 xml:space="preserve">West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Kameng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5FCAC8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27.397° N, 92.2751°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F347C1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1.5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147C93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1555.29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FBD57E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105</w:t>
            </w:r>
          </w:p>
        </w:tc>
      </w:tr>
      <w:tr w:rsidR="00B52D0A" w:rsidRPr="00B52D0A" w14:paraId="2B2CBA82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D97938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WKI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0BFD89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 xml:space="preserve">West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Kameng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0A4058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27.1987° N, 92.3991°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53460F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0.3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B3A257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1493.5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67A4DF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40</w:t>
            </w:r>
          </w:p>
        </w:tc>
      </w:tr>
      <w:tr w:rsidR="00B52D0A" w:rsidRPr="00B52D0A" w14:paraId="444F65AD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FBC93E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WKJ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643C51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 xml:space="preserve">West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Kameng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6AE5BC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27.2073° N, 92.398°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FC564E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1.5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87D5A9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1460.36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1CA0BD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120</w:t>
            </w:r>
          </w:p>
        </w:tc>
      </w:tr>
      <w:tr w:rsidR="00B52D0A" w:rsidRPr="00B52D0A" w14:paraId="2CB4AA39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FC70CB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WKK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FF882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 xml:space="preserve">West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Kameng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6D681E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27.2137° N, 92.4939°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403F62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1.7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CC6F70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1251.69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DBF78C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120</w:t>
            </w:r>
          </w:p>
        </w:tc>
      </w:tr>
      <w:tr w:rsidR="00B52D0A" w:rsidRPr="00B52D0A" w14:paraId="13DDF347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F329EB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WKL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9BF4B5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 xml:space="preserve">West </w:t>
            </w:r>
            <w:proofErr w:type="spellStart"/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Kameng</w:t>
            </w:r>
            <w:proofErr w:type="spellEnd"/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07C9E1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27.2023° N, 92.489°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D8759D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0.7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24B658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1275.93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740B30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60</w:t>
            </w:r>
          </w:p>
        </w:tc>
      </w:tr>
      <w:tr w:rsidR="00B52D0A" w:rsidRPr="00B52D0A" w14:paraId="7F068ED6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CA9F2B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WSB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90D30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Siang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8BB8BE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28.598282° N, 94.147095°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3AFD61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0.8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176076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1915.56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DC49C3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65</w:t>
            </w:r>
          </w:p>
        </w:tc>
      </w:tr>
      <w:tr w:rsidR="00B52D0A" w:rsidRPr="00B52D0A" w14:paraId="4C584E14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A2A626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WSC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CCC3C4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Siang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7F0660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28.586572° N, 94.153988°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247859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1.3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29E89E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1911.6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CDB9AA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70</w:t>
            </w:r>
          </w:p>
        </w:tc>
      </w:tr>
      <w:tr w:rsidR="00B52D0A" w:rsidRPr="00B52D0A" w14:paraId="174B1FA9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B82C42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WSD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86CC66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Siang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5C389A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28.191672° N, 94.819948°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F433BA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0.6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7140DC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237.67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D20D0A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40</w:t>
            </w:r>
          </w:p>
        </w:tc>
      </w:tr>
      <w:tr w:rsidR="00B52D0A" w:rsidRPr="00B52D0A" w14:paraId="51CEC632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0A66F1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WSE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1C0F82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Siang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8BAD8B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28.186371° N, 94.775472°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8D73A1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0.3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99D8EC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228.78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23A070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30</w:t>
            </w:r>
          </w:p>
        </w:tc>
      </w:tr>
      <w:tr w:rsidR="00B52D0A" w:rsidRPr="00B52D0A" w14:paraId="1E6DE4B7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966062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WSF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FC3884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Siang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10DA2C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28.212013° N, 94.828727°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8EA8FF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0.3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F5FE66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248.05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2D7EFF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25</w:t>
            </w:r>
          </w:p>
        </w:tc>
      </w:tr>
      <w:tr w:rsidR="00B52D0A" w:rsidRPr="00B52D0A" w14:paraId="41659A2C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EBFF6B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lastRenderedPageBreak/>
              <w:t>WSG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B29BE4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Siang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134296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27.673844° N, 94.717628°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EE3648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1.5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A52E11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126.2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E507B5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95</w:t>
            </w:r>
          </w:p>
        </w:tc>
      </w:tr>
      <w:tr w:rsidR="00B52D0A" w:rsidRPr="00B52D0A" w14:paraId="277536F8" w14:textId="77777777" w:rsidTr="00235CF6">
        <w:trPr>
          <w:trHeight w:val="315"/>
        </w:trPr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D867A4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WSH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0D00BB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Siang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E1CD0B" w14:textId="77777777" w:rsidR="00B52D0A" w:rsidRPr="00B52D0A" w:rsidRDefault="00B52D0A" w:rsidP="00B52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27.659204° N, 94.686164° 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83E0EE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1.2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5904AC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126.66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14F7DB" w14:textId="77777777" w:rsidR="00B52D0A" w:rsidRPr="00B52D0A" w:rsidRDefault="00B52D0A" w:rsidP="00B52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</w:pPr>
            <w:r w:rsidRPr="00B52D0A">
              <w:rPr>
                <w:rFonts w:ascii="Times New Roman" w:eastAsia="Times New Roman" w:hAnsi="Times New Roman" w:cs="Times New Roman"/>
                <w:color w:val="000000"/>
                <w:szCs w:val="24"/>
                <w:lang w:eastAsia="en-IN"/>
              </w:rPr>
              <w:t>85</w:t>
            </w:r>
          </w:p>
        </w:tc>
      </w:tr>
    </w:tbl>
    <w:p w14:paraId="52A619E0" w14:textId="12AA856F" w:rsidR="00A51B3E" w:rsidRDefault="00A51B3E">
      <w:pPr>
        <w:rPr>
          <w:rFonts w:ascii="Times New Roman" w:hAnsi="Times New Roman" w:cs="Times New Roman"/>
          <w:sz w:val="24"/>
          <w:szCs w:val="24"/>
        </w:rPr>
      </w:pPr>
    </w:p>
    <w:p w14:paraId="506CB578" w14:textId="77777777" w:rsidR="00D30127" w:rsidRDefault="00D30127">
      <w:pPr>
        <w:rPr>
          <w:rFonts w:ascii="Times New Roman" w:hAnsi="Times New Roman" w:cs="Times New Roman"/>
          <w:sz w:val="24"/>
          <w:szCs w:val="24"/>
        </w:rPr>
      </w:pPr>
    </w:p>
    <w:p w14:paraId="378069D3" w14:textId="404C768C" w:rsidR="00114DD5" w:rsidRDefault="00D301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S2. </w:t>
      </w:r>
      <w:r w:rsidR="00DD1635">
        <w:rPr>
          <w:rFonts w:ascii="Times New Roman" w:hAnsi="Times New Roman" w:cs="Times New Roman"/>
          <w:sz w:val="24"/>
          <w:szCs w:val="24"/>
        </w:rPr>
        <w:t>Results of the Wilcoxon Rank Sum tests</w:t>
      </w:r>
      <w:r w:rsidR="00114DD5" w:rsidRPr="0094671C">
        <w:rPr>
          <w:rFonts w:ascii="Times New Roman" w:hAnsi="Times New Roman" w:cs="Times New Roman"/>
          <w:sz w:val="24"/>
          <w:szCs w:val="24"/>
        </w:rPr>
        <w:t>.</w:t>
      </w:r>
    </w:p>
    <w:p w14:paraId="4ACBF611" w14:textId="77777777" w:rsidR="00114DD5" w:rsidRDefault="00114DD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222" w:type="dxa"/>
        <w:tblLook w:val="04A0" w:firstRow="1" w:lastRow="0" w:firstColumn="1" w:lastColumn="0" w:noHBand="0" w:noVBand="1"/>
      </w:tblPr>
      <w:tblGrid>
        <w:gridCol w:w="1537"/>
        <w:gridCol w:w="1431"/>
        <w:gridCol w:w="1215"/>
        <w:gridCol w:w="1204"/>
        <w:gridCol w:w="2835"/>
      </w:tblGrid>
      <w:tr w:rsidR="00114DD5" w:rsidRPr="00114DD5" w14:paraId="43D3910A" w14:textId="77777777" w:rsidTr="00114DD5">
        <w:trPr>
          <w:trHeight w:val="300"/>
        </w:trPr>
        <w:tc>
          <w:tcPr>
            <w:tcW w:w="153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C909383" w14:textId="77777777" w:rsidR="00114DD5" w:rsidRPr="00114DD5" w:rsidRDefault="00114DD5" w:rsidP="0011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Variable</w:t>
            </w:r>
          </w:p>
        </w:tc>
        <w:tc>
          <w:tcPr>
            <w:tcW w:w="3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77E80C" w14:textId="77777777" w:rsidR="00114DD5" w:rsidRPr="00114DD5" w:rsidRDefault="00114DD5" w:rsidP="0011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Pairwise Wilcoxon Rank Sum Test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0DFDEF" w14:textId="77777777" w:rsidR="00114DD5" w:rsidRPr="00114DD5" w:rsidRDefault="00114DD5" w:rsidP="0011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Kruskal-Wallis Test</w:t>
            </w: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vertAlign w:val="superscript"/>
                <w:lang w:eastAsia="en-IN"/>
              </w:rPr>
              <w:t>a</w:t>
            </w:r>
          </w:p>
        </w:tc>
      </w:tr>
      <w:tr w:rsidR="00114DD5" w:rsidRPr="00114DD5" w14:paraId="0EF24E85" w14:textId="77777777" w:rsidTr="00114DD5">
        <w:trPr>
          <w:trHeight w:val="300"/>
        </w:trPr>
        <w:tc>
          <w:tcPr>
            <w:tcW w:w="153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7016F5" w14:textId="77777777" w:rsidR="00114DD5" w:rsidRPr="00114DD5" w:rsidRDefault="00114DD5" w:rsidP="00114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2D852E" w14:textId="77777777" w:rsidR="00114DD5" w:rsidRPr="00114DD5" w:rsidRDefault="00114DD5" w:rsidP="00114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NAM-NPA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5AF6D3" w14:textId="77777777" w:rsidR="00114DD5" w:rsidRPr="00114DD5" w:rsidRDefault="00114DD5" w:rsidP="00114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NAM-PA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BBD092" w14:textId="77777777" w:rsidR="00114DD5" w:rsidRPr="00114DD5" w:rsidRDefault="00114DD5" w:rsidP="00114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NPA-PA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A3D5BAA" w14:textId="77777777" w:rsidR="00114DD5" w:rsidRPr="00114DD5" w:rsidRDefault="00114DD5" w:rsidP="00114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</w:p>
        </w:tc>
      </w:tr>
      <w:tr w:rsidR="00114DD5" w:rsidRPr="00114DD5" w14:paraId="7C9B9DD0" w14:textId="77777777" w:rsidTr="00114DD5">
        <w:trPr>
          <w:trHeight w:val="330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AFBEB" w14:textId="77777777" w:rsidR="00114DD5" w:rsidRPr="00114DD5" w:rsidRDefault="00114DD5" w:rsidP="00114D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en-IN"/>
              </w:rPr>
            </w:pPr>
            <w:proofErr w:type="spellStart"/>
            <w:r w:rsidRPr="00114DD5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en-IN"/>
              </w:rPr>
              <w:t>Elevation</w:t>
            </w:r>
            <w:r w:rsidRPr="00114DD5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vertAlign w:val="superscript"/>
                <w:lang w:eastAsia="en-IN"/>
              </w:rPr>
              <w:t>b</w:t>
            </w:r>
            <w:proofErr w:type="spellEnd"/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F114F" w14:textId="77777777" w:rsidR="00114DD5" w:rsidRPr="00114DD5" w:rsidRDefault="00114DD5" w:rsidP="0011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0.83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7BA3F" w14:textId="77777777" w:rsidR="00114DD5" w:rsidRPr="00114DD5" w:rsidRDefault="00114DD5" w:rsidP="0011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en-IN"/>
              </w:rPr>
              <w:t>0.035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0F138" w14:textId="77777777" w:rsidR="00114DD5" w:rsidRPr="00114DD5" w:rsidRDefault="00114DD5" w:rsidP="0011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en-IN"/>
              </w:rPr>
              <w:t>0.0001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2C9FC" w14:textId="77777777" w:rsidR="00114DD5" w:rsidRPr="00114DD5" w:rsidRDefault="00114DD5" w:rsidP="00114D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en-IN"/>
              </w:rPr>
              <w:t>χ² = 18.183, P = &lt;0.001</w:t>
            </w:r>
          </w:p>
        </w:tc>
      </w:tr>
      <w:tr w:rsidR="00114DD5" w:rsidRPr="00114DD5" w14:paraId="4260B210" w14:textId="77777777" w:rsidTr="00114DD5">
        <w:trPr>
          <w:trHeight w:val="300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22986" w14:textId="77777777" w:rsidR="00114DD5" w:rsidRPr="00114DD5" w:rsidRDefault="00114DD5" w:rsidP="00114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Width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FE859" w14:textId="77777777" w:rsidR="00114DD5" w:rsidRPr="00114DD5" w:rsidRDefault="00114DD5" w:rsidP="0011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0.66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1831D" w14:textId="77777777" w:rsidR="00114DD5" w:rsidRPr="00114DD5" w:rsidRDefault="00114DD5" w:rsidP="0011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0.95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FAEC7" w14:textId="77777777" w:rsidR="00114DD5" w:rsidRPr="00114DD5" w:rsidRDefault="00114DD5" w:rsidP="0011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0.66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0C775" w14:textId="77777777" w:rsidR="00114DD5" w:rsidRPr="00114DD5" w:rsidRDefault="00114DD5" w:rsidP="00114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χ² = 1.138, P = 0.566</w:t>
            </w:r>
          </w:p>
        </w:tc>
      </w:tr>
      <w:tr w:rsidR="00114DD5" w:rsidRPr="00114DD5" w14:paraId="2CF47F63" w14:textId="77777777" w:rsidTr="00114DD5">
        <w:trPr>
          <w:trHeight w:val="300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BF27F" w14:textId="77777777" w:rsidR="00114DD5" w:rsidRPr="00114DD5" w:rsidRDefault="00114DD5" w:rsidP="00114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Sandy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2AE15" w14:textId="77777777" w:rsidR="00114DD5" w:rsidRPr="00114DD5" w:rsidRDefault="00114DD5" w:rsidP="0011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0.65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D1B17" w14:textId="77777777" w:rsidR="00114DD5" w:rsidRPr="00114DD5" w:rsidRDefault="00114DD5" w:rsidP="0011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0.65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53BC9" w14:textId="77777777" w:rsidR="00114DD5" w:rsidRPr="00114DD5" w:rsidRDefault="00114DD5" w:rsidP="0011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0.71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386BB" w14:textId="77777777" w:rsidR="00114DD5" w:rsidRPr="00114DD5" w:rsidRDefault="00114DD5" w:rsidP="00114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χ² = 0.877, P = 0.645</w:t>
            </w:r>
          </w:p>
        </w:tc>
      </w:tr>
      <w:tr w:rsidR="00114DD5" w:rsidRPr="00114DD5" w14:paraId="633682DF" w14:textId="77777777" w:rsidTr="00114DD5">
        <w:trPr>
          <w:trHeight w:val="300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7CF6F" w14:textId="77777777" w:rsidR="00114DD5" w:rsidRPr="00114DD5" w:rsidRDefault="00114DD5" w:rsidP="00114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Sandy-Rocky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DA054" w14:textId="77777777" w:rsidR="00114DD5" w:rsidRPr="00114DD5" w:rsidRDefault="00114DD5" w:rsidP="0011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0.77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C8989" w14:textId="77777777" w:rsidR="00114DD5" w:rsidRPr="00114DD5" w:rsidRDefault="00114DD5" w:rsidP="0011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0.20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5307F" w14:textId="77777777" w:rsidR="00114DD5" w:rsidRPr="00114DD5" w:rsidRDefault="00114DD5" w:rsidP="0011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0.11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26F58" w14:textId="77777777" w:rsidR="00114DD5" w:rsidRPr="00114DD5" w:rsidRDefault="00114DD5" w:rsidP="00114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χ² = 4.867, P = 0.088</w:t>
            </w:r>
          </w:p>
        </w:tc>
      </w:tr>
      <w:tr w:rsidR="00114DD5" w:rsidRPr="00114DD5" w14:paraId="704576CB" w14:textId="77777777" w:rsidTr="00114DD5">
        <w:trPr>
          <w:trHeight w:val="300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7812D" w14:textId="77777777" w:rsidR="00114DD5" w:rsidRPr="00114DD5" w:rsidRDefault="00114DD5" w:rsidP="00114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Rocky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35EDB" w14:textId="77777777" w:rsidR="00114DD5" w:rsidRPr="00114DD5" w:rsidRDefault="00114DD5" w:rsidP="0011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0.86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AEAA5" w14:textId="77777777" w:rsidR="00114DD5" w:rsidRPr="00114DD5" w:rsidRDefault="00114DD5" w:rsidP="0011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0.86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8BC26" w14:textId="77777777" w:rsidR="00114DD5" w:rsidRPr="00114DD5" w:rsidRDefault="00114DD5" w:rsidP="0011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0.94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6A92F" w14:textId="77777777" w:rsidR="00114DD5" w:rsidRPr="00114DD5" w:rsidRDefault="00114DD5" w:rsidP="00114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χ² = 0.409, P = 0.815</w:t>
            </w:r>
          </w:p>
        </w:tc>
      </w:tr>
      <w:tr w:rsidR="00114DD5" w:rsidRPr="00114DD5" w14:paraId="623259CC" w14:textId="77777777" w:rsidTr="00114DD5">
        <w:trPr>
          <w:trHeight w:val="300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B3A5D" w14:textId="77777777" w:rsidR="00114DD5" w:rsidRPr="00114DD5" w:rsidRDefault="00114DD5" w:rsidP="00114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Slow Flow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ADBEC" w14:textId="77777777" w:rsidR="00114DD5" w:rsidRPr="00114DD5" w:rsidRDefault="00114DD5" w:rsidP="0011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0.46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3DA48" w14:textId="77777777" w:rsidR="00114DD5" w:rsidRPr="00114DD5" w:rsidRDefault="00114DD5" w:rsidP="0011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0.46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9C510" w14:textId="77777777" w:rsidR="00114DD5" w:rsidRPr="00114DD5" w:rsidRDefault="00114DD5" w:rsidP="0011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0.44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9C689" w14:textId="77777777" w:rsidR="00114DD5" w:rsidRPr="00114DD5" w:rsidRDefault="00114DD5" w:rsidP="00114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χ² = 2.006, P = 0.367</w:t>
            </w:r>
          </w:p>
        </w:tc>
      </w:tr>
      <w:tr w:rsidR="00114DD5" w:rsidRPr="00114DD5" w14:paraId="327DA3A3" w14:textId="77777777" w:rsidTr="00114DD5">
        <w:trPr>
          <w:trHeight w:val="300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BD3C1" w14:textId="77777777" w:rsidR="00114DD5" w:rsidRPr="00114DD5" w:rsidRDefault="00114DD5" w:rsidP="00114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Medium Flow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77B7E" w14:textId="77777777" w:rsidR="00114DD5" w:rsidRPr="00114DD5" w:rsidRDefault="00114DD5" w:rsidP="0011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0.64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94539" w14:textId="77777777" w:rsidR="00114DD5" w:rsidRPr="00114DD5" w:rsidRDefault="00114DD5" w:rsidP="0011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0.64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17B3D" w14:textId="77777777" w:rsidR="00114DD5" w:rsidRPr="00114DD5" w:rsidRDefault="00114DD5" w:rsidP="0011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0.64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1C3B3" w14:textId="77777777" w:rsidR="00114DD5" w:rsidRPr="00114DD5" w:rsidRDefault="00114DD5" w:rsidP="00114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χ² = 0.448, P = 0.800</w:t>
            </w:r>
          </w:p>
        </w:tc>
      </w:tr>
      <w:tr w:rsidR="00114DD5" w:rsidRPr="00114DD5" w14:paraId="5D6002B6" w14:textId="77777777" w:rsidTr="00114DD5">
        <w:trPr>
          <w:trHeight w:val="300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B767D" w14:textId="77777777" w:rsidR="00114DD5" w:rsidRPr="00114DD5" w:rsidRDefault="00114DD5" w:rsidP="00114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Fast Flow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D5DD3" w14:textId="77777777" w:rsidR="00114DD5" w:rsidRPr="00114DD5" w:rsidRDefault="00114DD5" w:rsidP="0011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0.56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514E8" w14:textId="77777777" w:rsidR="00114DD5" w:rsidRPr="00114DD5" w:rsidRDefault="00114DD5" w:rsidP="0011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0.56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FFD66" w14:textId="77777777" w:rsidR="00114DD5" w:rsidRPr="00114DD5" w:rsidRDefault="00114DD5" w:rsidP="0011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0.56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8F8DD" w14:textId="77777777" w:rsidR="00114DD5" w:rsidRPr="00114DD5" w:rsidRDefault="00114DD5" w:rsidP="00114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χ² = 0.880, P = 0.644</w:t>
            </w:r>
          </w:p>
        </w:tc>
      </w:tr>
      <w:tr w:rsidR="00114DD5" w:rsidRPr="00114DD5" w14:paraId="286C3FCD" w14:textId="77777777" w:rsidTr="00114DD5">
        <w:trPr>
          <w:trHeight w:val="330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4E472" w14:textId="77777777" w:rsidR="00114DD5" w:rsidRPr="00114DD5" w:rsidRDefault="00114DD5" w:rsidP="00114D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en-IN"/>
              </w:rPr>
            </w:pPr>
            <w:proofErr w:type="spellStart"/>
            <w:r w:rsidRPr="00114DD5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en-IN"/>
              </w:rPr>
              <w:t>Mining</w:t>
            </w:r>
            <w:r w:rsidRPr="00114DD5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vertAlign w:val="superscript"/>
                <w:lang w:eastAsia="en-IN"/>
              </w:rPr>
              <w:t>c</w:t>
            </w:r>
            <w:proofErr w:type="spellEnd"/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CCB93" w14:textId="77777777" w:rsidR="00114DD5" w:rsidRPr="00114DD5" w:rsidRDefault="00114DD5" w:rsidP="0011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en-IN"/>
              </w:rPr>
              <w:t>0.022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A77EE" w14:textId="77777777" w:rsidR="00114DD5" w:rsidRPr="00114DD5" w:rsidRDefault="00114DD5" w:rsidP="0011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0.389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7C1C5" w14:textId="77777777" w:rsidR="00114DD5" w:rsidRPr="00114DD5" w:rsidRDefault="00114DD5" w:rsidP="0011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en-IN"/>
              </w:rPr>
              <w:t>0.019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19A60" w14:textId="77777777" w:rsidR="00114DD5" w:rsidRPr="00114DD5" w:rsidRDefault="00114DD5" w:rsidP="00114D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en-IN"/>
              </w:rPr>
              <w:t>χ² = 12.192, P = 0.002</w:t>
            </w:r>
          </w:p>
        </w:tc>
      </w:tr>
      <w:tr w:rsidR="00114DD5" w:rsidRPr="00114DD5" w14:paraId="3BE66B55" w14:textId="77777777" w:rsidTr="00114DD5">
        <w:trPr>
          <w:trHeight w:val="330"/>
        </w:trPr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D856AA" w14:textId="77777777" w:rsidR="00114DD5" w:rsidRPr="00114DD5" w:rsidRDefault="00114DD5" w:rsidP="00114D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en-IN"/>
              </w:rPr>
            </w:pPr>
            <w:proofErr w:type="spellStart"/>
            <w:r w:rsidRPr="00114DD5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en-IN"/>
              </w:rPr>
              <w:t>Garbage</w:t>
            </w:r>
            <w:r w:rsidRPr="00114DD5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vertAlign w:val="superscript"/>
                <w:lang w:eastAsia="en-IN"/>
              </w:rPr>
              <w:t>c</w:t>
            </w:r>
            <w:proofErr w:type="spellEnd"/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81A4A2" w14:textId="77777777" w:rsidR="00114DD5" w:rsidRPr="00114DD5" w:rsidRDefault="00114DD5" w:rsidP="0011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en-IN"/>
              </w:rPr>
              <w:t>0.0015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958B68" w14:textId="77777777" w:rsidR="00114DD5" w:rsidRPr="00114DD5" w:rsidRDefault="00114DD5" w:rsidP="0011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0.1868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11E33B" w14:textId="77777777" w:rsidR="00114DD5" w:rsidRPr="00114DD5" w:rsidRDefault="00114DD5" w:rsidP="0011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en-IN"/>
              </w:rPr>
              <w:t>0.0007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472F17" w14:textId="77777777" w:rsidR="00114DD5" w:rsidRPr="00114DD5" w:rsidRDefault="00114DD5" w:rsidP="00114D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en-IN"/>
              </w:rPr>
            </w:pPr>
            <w:r w:rsidRPr="00114DD5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en-IN"/>
              </w:rPr>
              <w:t>χ² = 21.697, P = &lt;0.001</w:t>
            </w:r>
          </w:p>
        </w:tc>
      </w:tr>
      <w:tr w:rsidR="00114DD5" w:rsidRPr="00114DD5" w14:paraId="2B2CD00F" w14:textId="77777777" w:rsidTr="00114DD5">
        <w:trPr>
          <w:trHeight w:val="300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07DF7" w14:textId="77777777" w:rsidR="00114DD5" w:rsidRPr="00114DD5" w:rsidRDefault="00114DD5" w:rsidP="00114D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en-IN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D174A" w14:textId="77777777" w:rsidR="00114DD5" w:rsidRPr="00114DD5" w:rsidRDefault="00114DD5" w:rsidP="00114DD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en-IN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35251" w14:textId="77777777" w:rsidR="00114DD5" w:rsidRPr="00114DD5" w:rsidRDefault="00114DD5" w:rsidP="00114DD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en-IN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9BE80" w14:textId="77777777" w:rsidR="00114DD5" w:rsidRPr="00114DD5" w:rsidRDefault="00114DD5" w:rsidP="00114DD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en-I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DFC82" w14:textId="77777777" w:rsidR="00114DD5" w:rsidRPr="00114DD5" w:rsidRDefault="00114DD5" w:rsidP="00114DD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en-IN"/>
              </w:rPr>
            </w:pPr>
          </w:p>
        </w:tc>
      </w:tr>
      <w:tr w:rsidR="00114DD5" w:rsidRPr="00114DD5" w14:paraId="5679EB0A" w14:textId="77777777" w:rsidTr="00114DD5">
        <w:trPr>
          <w:trHeight w:val="330"/>
        </w:trPr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69834" w14:textId="77777777" w:rsidR="00114DD5" w:rsidRPr="00114DD5" w:rsidRDefault="00114DD5" w:rsidP="00114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proofErr w:type="spellStart"/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vertAlign w:val="superscript"/>
                <w:lang w:eastAsia="en-IN"/>
              </w:rPr>
              <w:t>a</w:t>
            </w: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Significant</w:t>
            </w:r>
            <w:proofErr w:type="spellEnd"/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 xml:space="preserve"> differences between NAM, PA, and NPA are in bold. </w:t>
            </w:r>
          </w:p>
        </w:tc>
      </w:tr>
      <w:tr w:rsidR="00114DD5" w:rsidRPr="00114DD5" w14:paraId="508CAB8E" w14:textId="77777777" w:rsidTr="00114DD5">
        <w:trPr>
          <w:trHeight w:val="330"/>
        </w:trPr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ACB0E" w14:textId="77777777" w:rsidR="00114DD5" w:rsidRPr="00114DD5" w:rsidRDefault="00114DD5" w:rsidP="00114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proofErr w:type="spellStart"/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vertAlign w:val="superscript"/>
                <w:lang w:eastAsia="en-IN"/>
              </w:rPr>
              <w:t>b</w:t>
            </w: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Pairwise</w:t>
            </w:r>
            <w:proofErr w:type="spellEnd"/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 xml:space="preserve"> Wilcoxon Rank Sum Test is significant between PA and NPA and PA and NAM.</w:t>
            </w:r>
          </w:p>
        </w:tc>
      </w:tr>
      <w:tr w:rsidR="00114DD5" w:rsidRPr="00114DD5" w14:paraId="371A1040" w14:textId="77777777" w:rsidTr="00114DD5">
        <w:trPr>
          <w:trHeight w:val="330"/>
        </w:trPr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E4DC3" w14:textId="77777777" w:rsidR="00114DD5" w:rsidRPr="00114DD5" w:rsidRDefault="00114DD5" w:rsidP="00114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</w:pPr>
            <w:proofErr w:type="spellStart"/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vertAlign w:val="superscript"/>
                <w:lang w:eastAsia="en-IN"/>
              </w:rPr>
              <w:t>c</w:t>
            </w:r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>Pairwise</w:t>
            </w:r>
            <w:proofErr w:type="spellEnd"/>
            <w:r w:rsidRPr="00114DD5">
              <w:rPr>
                <w:rFonts w:ascii="Times New Roman" w:eastAsia="Times New Roman" w:hAnsi="Times New Roman" w:cs="Times New Roman"/>
                <w:color w:val="000000"/>
                <w:szCs w:val="20"/>
                <w:lang w:eastAsia="en-IN"/>
              </w:rPr>
              <w:t xml:space="preserve"> Wilcoxon Rank Sum Test is significant between both NAM and NPA and PA and NPA. </w:t>
            </w:r>
          </w:p>
        </w:tc>
      </w:tr>
    </w:tbl>
    <w:p w14:paraId="46B69EBA" w14:textId="22D70D75" w:rsidR="00114DD5" w:rsidRDefault="00114DD5">
      <w:pPr>
        <w:rPr>
          <w:rFonts w:ascii="Times New Roman" w:hAnsi="Times New Roman" w:cs="Times New Roman"/>
          <w:sz w:val="24"/>
          <w:szCs w:val="24"/>
        </w:rPr>
      </w:pPr>
    </w:p>
    <w:p w14:paraId="2F2C0D7C" w14:textId="480E0891" w:rsidR="0031513F" w:rsidRDefault="0031513F">
      <w:pPr>
        <w:rPr>
          <w:rFonts w:ascii="Times New Roman" w:hAnsi="Times New Roman" w:cs="Times New Roman"/>
          <w:sz w:val="24"/>
          <w:szCs w:val="24"/>
        </w:rPr>
      </w:pPr>
    </w:p>
    <w:p w14:paraId="5D6B7732" w14:textId="7EC88ECE" w:rsidR="0031513F" w:rsidRDefault="0031513F">
      <w:pPr>
        <w:rPr>
          <w:rFonts w:ascii="Times New Roman" w:hAnsi="Times New Roman" w:cs="Times New Roman"/>
          <w:sz w:val="24"/>
          <w:szCs w:val="24"/>
        </w:rPr>
      </w:pPr>
    </w:p>
    <w:p w14:paraId="6F1B6646" w14:textId="092F8BEF" w:rsidR="0031513F" w:rsidRDefault="0031513F">
      <w:pPr>
        <w:rPr>
          <w:rFonts w:ascii="Times New Roman" w:hAnsi="Times New Roman" w:cs="Times New Roman"/>
          <w:sz w:val="24"/>
          <w:szCs w:val="24"/>
        </w:rPr>
      </w:pPr>
    </w:p>
    <w:p w14:paraId="00181716" w14:textId="373A5081" w:rsidR="0031513F" w:rsidRDefault="0031513F">
      <w:pPr>
        <w:rPr>
          <w:rFonts w:ascii="Times New Roman" w:hAnsi="Times New Roman" w:cs="Times New Roman"/>
          <w:sz w:val="24"/>
          <w:szCs w:val="24"/>
        </w:rPr>
      </w:pPr>
    </w:p>
    <w:p w14:paraId="532F3077" w14:textId="54633745" w:rsidR="0031513F" w:rsidRDefault="0031513F">
      <w:pPr>
        <w:rPr>
          <w:rFonts w:ascii="Times New Roman" w:hAnsi="Times New Roman" w:cs="Times New Roman"/>
          <w:sz w:val="24"/>
          <w:szCs w:val="24"/>
        </w:rPr>
      </w:pPr>
    </w:p>
    <w:p w14:paraId="7D4C3D6F" w14:textId="70DDD6B0" w:rsidR="0031513F" w:rsidRDefault="0031513F">
      <w:pPr>
        <w:rPr>
          <w:rFonts w:ascii="Times New Roman" w:hAnsi="Times New Roman" w:cs="Times New Roman"/>
          <w:sz w:val="24"/>
          <w:szCs w:val="24"/>
        </w:rPr>
      </w:pPr>
    </w:p>
    <w:p w14:paraId="09821873" w14:textId="5EF0A6A7" w:rsidR="0031513F" w:rsidRDefault="0031513F">
      <w:pPr>
        <w:rPr>
          <w:rFonts w:ascii="Times New Roman" w:hAnsi="Times New Roman" w:cs="Times New Roman"/>
          <w:sz w:val="24"/>
          <w:szCs w:val="24"/>
        </w:rPr>
      </w:pPr>
    </w:p>
    <w:p w14:paraId="51363B52" w14:textId="288E8CC9" w:rsidR="0031513F" w:rsidRDefault="0031513F">
      <w:pPr>
        <w:rPr>
          <w:rFonts w:ascii="Times New Roman" w:hAnsi="Times New Roman" w:cs="Times New Roman"/>
          <w:sz w:val="24"/>
          <w:szCs w:val="24"/>
        </w:rPr>
      </w:pPr>
    </w:p>
    <w:p w14:paraId="7FBBC63E" w14:textId="61B146CF" w:rsidR="0031513F" w:rsidRDefault="0031513F">
      <w:pPr>
        <w:rPr>
          <w:rFonts w:ascii="Times New Roman" w:hAnsi="Times New Roman" w:cs="Times New Roman"/>
          <w:sz w:val="24"/>
          <w:szCs w:val="24"/>
        </w:rPr>
      </w:pPr>
    </w:p>
    <w:p w14:paraId="68F67100" w14:textId="515A0C3A" w:rsidR="0031513F" w:rsidRDefault="0031513F">
      <w:pPr>
        <w:rPr>
          <w:rFonts w:ascii="Times New Roman" w:hAnsi="Times New Roman" w:cs="Times New Roman"/>
          <w:sz w:val="24"/>
          <w:szCs w:val="24"/>
        </w:rPr>
      </w:pPr>
    </w:p>
    <w:p w14:paraId="0693F73F" w14:textId="7580EE1F" w:rsidR="0031513F" w:rsidRDefault="0031513F">
      <w:pPr>
        <w:rPr>
          <w:rFonts w:ascii="Times New Roman" w:hAnsi="Times New Roman" w:cs="Times New Roman"/>
          <w:sz w:val="24"/>
          <w:szCs w:val="24"/>
        </w:rPr>
      </w:pPr>
    </w:p>
    <w:p w14:paraId="6E3C0AFA" w14:textId="107E126F" w:rsidR="0031513F" w:rsidRDefault="0031513F">
      <w:pPr>
        <w:rPr>
          <w:rFonts w:ascii="Times New Roman" w:hAnsi="Times New Roman" w:cs="Times New Roman"/>
          <w:sz w:val="24"/>
          <w:szCs w:val="24"/>
        </w:rPr>
      </w:pPr>
    </w:p>
    <w:p w14:paraId="1775974A" w14:textId="7529FA96" w:rsidR="006A73B0" w:rsidRDefault="00D30127">
      <w:pPr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Table S3. </w:t>
      </w:r>
      <w:r w:rsidR="000C3CDD">
        <w:rPr>
          <w:rFonts w:ascii="Times New Roman" w:hAnsi="Times New Roman" w:cs="Times New Roman"/>
          <w:sz w:val="24"/>
          <w:szCs w:val="24"/>
        </w:rPr>
        <w:t xml:space="preserve">The groups of localities with the names of places included in the grouping and the total number of key informant interviews conducted. The localities were grouped by a combination of common drainage and geographic proximity. </w:t>
      </w:r>
      <w:r w:rsidR="00B7326D">
        <w:rPr>
          <w:rFonts w:ascii="Times New Roman" w:hAnsi="Times New Roman" w:cs="Times New Roman"/>
          <w:sz w:val="24"/>
          <w:szCs w:val="24"/>
        </w:rPr>
        <w:t>NPA – non-protected area; PA – Protected Area</w:t>
      </w:r>
    </w:p>
    <w:p w14:paraId="639ACF32" w14:textId="450BA36E" w:rsidR="006A73B0" w:rsidRDefault="006A73B0">
      <w:pPr>
        <w:rPr>
          <w:rFonts w:ascii="Times New Roman" w:hAnsi="Times New Roman" w:cs="Times New Roman"/>
          <w:smallCaps/>
          <w:sz w:val="24"/>
          <w:szCs w:val="24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1985"/>
        <w:gridCol w:w="2693"/>
        <w:gridCol w:w="4394"/>
      </w:tblGrid>
      <w:tr w:rsidR="00050C2D" w:rsidRPr="00050C2D" w14:paraId="3574C28B" w14:textId="77777777" w:rsidTr="00050C2D">
        <w:trPr>
          <w:trHeight w:val="300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E1AC66" w14:textId="77777777" w:rsidR="00050C2D" w:rsidRPr="00B7326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</w:pPr>
            <w:r w:rsidRPr="00B7326D"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  <w:t>Locality Name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9FAC02" w14:textId="77777777" w:rsidR="00050C2D" w:rsidRPr="00B7326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</w:pPr>
            <w:r w:rsidRPr="00B7326D"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  <w:t>Total Number of Interviews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96923C" w14:textId="77777777" w:rsidR="00050C2D" w:rsidRPr="00B7326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</w:pPr>
            <w:r w:rsidRPr="00B7326D">
              <w:rPr>
                <w:rFonts w:ascii="Times New Roman" w:eastAsia="Times New Roman" w:hAnsi="Times New Roman" w:cs="Times New Roman"/>
                <w:b/>
                <w:color w:val="000000"/>
                <w:lang w:eastAsia="en-IN"/>
              </w:rPr>
              <w:t>Places Included in Grouping</w:t>
            </w:r>
          </w:p>
        </w:tc>
      </w:tr>
      <w:tr w:rsidR="00050C2D" w:rsidRPr="00050C2D" w14:paraId="5AABF7A3" w14:textId="77777777" w:rsidTr="00050C2D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58118E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Along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A6643A" w14:textId="77777777" w:rsidR="00050C2D" w:rsidRPr="00050C2D" w:rsidRDefault="00050C2D" w:rsidP="0005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5FF7A2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Along, </w:t>
            </w: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Basar</w:t>
            </w:r>
            <w:proofErr w:type="spellEnd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, </w:t>
            </w: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Kabu</w:t>
            </w:r>
            <w:proofErr w:type="spellEnd"/>
          </w:p>
        </w:tc>
      </w:tr>
      <w:tr w:rsidR="00050C2D" w:rsidRPr="00050C2D" w14:paraId="5B00ADE9" w14:textId="77777777" w:rsidTr="00050C2D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4816BD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Anini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9D0110" w14:textId="77777777" w:rsidR="00050C2D" w:rsidRPr="00050C2D" w:rsidRDefault="00050C2D" w:rsidP="0005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3EA9B1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Anini</w:t>
            </w:r>
            <w:proofErr w:type="spellEnd"/>
          </w:p>
        </w:tc>
      </w:tr>
      <w:tr w:rsidR="00050C2D" w:rsidRPr="00050C2D" w14:paraId="4B01F0B3" w14:textId="77777777" w:rsidTr="00050C2D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1CAFD7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Bana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92B009" w14:textId="77777777" w:rsidR="00050C2D" w:rsidRPr="00050C2D" w:rsidRDefault="00050C2D" w:rsidP="0005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781672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Bana, </w:t>
            </w: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Papu</w:t>
            </w:r>
            <w:proofErr w:type="spellEnd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 Valley</w:t>
            </w:r>
          </w:p>
        </w:tc>
      </w:tr>
      <w:tr w:rsidR="00050C2D" w:rsidRPr="00050C2D" w14:paraId="34E2DABD" w14:textId="77777777" w:rsidTr="00050C2D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7BE257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Boleng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A6D8E1" w14:textId="77777777" w:rsidR="00050C2D" w:rsidRPr="00050C2D" w:rsidRDefault="00050C2D" w:rsidP="0005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DB0F32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Boleng</w:t>
            </w:r>
            <w:proofErr w:type="spellEnd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, </w:t>
            </w: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Komkar</w:t>
            </w:r>
            <w:proofErr w:type="spellEnd"/>
          </w:p>
        </w:tc>
      </w:tr>
      <w:tr w:rsidR="00050C2D" w:rsidRPr="00050C2D" w14:paraId="79066D34" w14:textId="77777777" w:rsidTr="00050C2D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EE5BF3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Chingwinti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4A6A92" w14:textId="77777777" w:rsidR="00050C2D" w:rsidRPr="00050C2D" w:rsidRDefault="00050C2D" w:rsidP="0005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E72F18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Chingwinti</w:t>
            </w:r>
            <w:proofErr w:type="spellEnd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 </w:t>
            </w:r>
          </w:p>
        </w:tc>
      </w:tr>
      <w:tr w:rsidR="00050C2D" w:rsidRPr="00050C2D" w14:paraId="73D8E068" w14:textId="77777777" w:rsidTr="00050C2D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985AA8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D'Ering</w:t>
            </w:r>
            <w:proofErr w:type="spellEnd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 WLS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DA8EC3" w14:textId="77777777" w:rsidR="00050C2D" w:rsidRPr="00050C2D" w:rsidRDefault="00050C2D" w:rsidP="0005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A39D5D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Borguli</w:t>
            </w:r>
            <w:proofErr w:type="spellEnd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, </w:t>
            </w: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Namsing</w:t>
            </w:r>
            <w:proofErr w:type="spellEnd"/>
          </w:p>
        </w:tc>
      </w:tr>
      <w:tr w:rsidR="00050C2D" w:rsidRPr="00050C2D" w14:paraId="353E4300" w14:textId="77777777" w:rsidTr="00050C2D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25FE00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Hyalauing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8E2887" w14:textId="77777777" w:rsidR="00050C2D" w:rsidRPr="00050C2D" w:rsidRDefault="00050C2D" w:rsidP="0005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B5BDC6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Hyalauing</w:t>
            </w:r>
            <w:proofErr w:type="spellEnd"/>
          </w:p>
        </w:tc>
      </w:tr>
      <w:tr w:rsidR="00050C2D" w:rsidRPr="00050C2D" w14:paraId="50F9365C" w14:textId="77777777" w:rsidTr="00050C2D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9D2A65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Kalaktang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7044E7" w14:textId="77777777" w:rsidR="00050C2D" w:rsidRPr="00050C2D" w:rsidRDefault="00050C2D" w:rsidP="0005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100E16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Kalaktang</w:t>
            </w:r>
            <w:proofErr w:type="spellEnd"/>
          </w:p>
        </w:tc>
      </w:tr>
      <w:tr w:rsidR="00050C2D" w:rsidRPr="00050C2D" w14:paraId="7C2370A7" w14:textId="77777777" w:rsidTr="00050C2D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A7557F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Kameng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879618" w14:textId="77777777" w:rsidR="00050C2D" w:rsidRPr="00050C2D" w:rsidRDefault="00050C2D" w:rsidP="0005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95EFF4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Dirang</w:t>
            </w:r>
            <w:proofErr w:type="spellEnd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, </w:t>
            </w: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Eaglenest</w:t>
            </w:r>
            <w:proofErr w:type="spellEnd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 WLS, Rupa, </w:t>
            </w: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Shergaon</w:t>
            </w:r>
            <w:proofErr w:type="spellEnd"/>
          </w:p>
        </w:tc>
      </w:tr>
      <w:tr w:rsidR="00050C2D" w:rsidRPr="00050C2D" w14:paraId="3FB6804F" w14:textId="77777777" w:rsidTr="00050C2D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A5B12C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Kamlang</w:t>
            </w:r>
            <w:proofErr w:type="spellEnd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 TR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8AE496" w14:textId="77777777" w:rsidR="00050C2D" w:rsidRPr="00050C2D" w:rsidRDefault="00050C2D" w:rsidP="0005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9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703538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Wakro</w:t>
            </w:r>
            <w:proofErr w:type="spellEnd"/>
          </w:p>
        </w:tc>
      </w:tr>
      <w:tr w:rsidR="00050C2D" w:rsidRPr="00050C2D" w14:paraId="5A4AAB9A" w14:textId="77777777" w:rsidTr="00050C2D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651DCE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Kimmin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355022" w14:textId="77777777" w:rsidR="00050C2D" w:rsidRPr="00050C2D" w:rsidRDefault="00050C2D" w:rsidP="0005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50228F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Kimmin</w:t>
            </w:r>
            <w:proofErr w:type="spellEnd"/>
          </w:p>
        </w:tc>
      </w:tr>
      <w:tr w:rsidR="00050C2D" w:rsidRPr="00050C2D" w14:paraId="50E8DFF3" w14:textId="77777777" w:rsidTr="00050C2D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A6231C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Likhabali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9DE626" w14:textId="77777777" w:rsidR="00050C2D" w:rsidRPr="00050C2D" w:rsidRDefault="00050C2D" w:rsidP="0005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6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933F1B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Kane WLS, </w:t>
            </w: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Likhabali</w:t>
            </w:r>
            <w:proofErr w:type="spellEnd"/>
          </w:p>
        </w:tc>
      </w:tr>
      <w:tr w:rsidR="00050C2D" w:rsidRPr="00050C2D" w14:paraId="5C408BFA" w14:textId="77777777" w:rsidTr="00050C2D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E451C2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Mechuka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214935" w14:textId="77777777" w:rsidR="00050C2D" w:rsidRPr="00050C2D" w:rsidRDefault="00050C2D" w:rsidP="0005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7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0245E6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Mechuka</w:t>
            </w:r>
            <w:proofErr w:type="spellEnd"/>
          </w:p>
        </w:tc>
      </w:tr>
      <w:tr w:rsidR="00050C2D" w:rsidRPr="00050C2D" w14:paraId="34E6D05B" w14:textId="77777777" w:rsidTr="00050C2D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46E6BD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Namdapha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0EB03C" w14:textId="77777777" w:rsidR="00050C2D" w:rsidRPr="00050C2D" w:rsidRDefault="00050C2D" w:rsidP="0005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6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8BC3E4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Deban</w:t>
            </w:r>
            <w:proofErr w:type="spellEnd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, Tinsukia</w:t>
            </w:r>
          </w:p>
        </w:tc>
      </w:tr>
      <w:tr w:rsidR="00050C2D" w:rsidRPr="00050C2D" w14:paraId="1D3069AA" w14:textId="77777777" w:rsidTr="00050C2D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D3F453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Pakke_NPA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50CFA4" w14:textId="77777777" w:rsidR="00050C2D" w:rsidRPr="00050C2D" w:rsidRDefault="00050C2D" w:rsidP="0005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8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3ACF52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A2, </w:t>
            </w: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Seijosa</w:t>
            </w:r>
            <w:proofErr w:type="spellEnd"/>
          </w:p>
        </w:tc>
      </w:tr>
      <w:tr w:rsidR="00050C2D" w:rsidRPr="00050C2D" w14:paraId="37DB7EDD" w14:textId="77777777" w:rsidTr="00050C2D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524F4F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Pakke_PA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B97E84" w14:textId="77777777" w:rsidR="00050C2D" w:rsidRPr="00050C2D" w:rsidRDefault="00050C2D" w:rsidP="0005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7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37483F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Khari, Upper </w:t>
            </w: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Dekhrai</w:t>
            </w:r>
            <w:proofErr w:type="spellEnd"/>
          </w:p>
        </w:tc>
      </w:tr>
      <w:tr w:rsidR="00050C2D" w:rsidRPr="00050C2D" w14:paraId="5BB0F832" w14:textId="77777777" w:rsidTr="00050C2D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9EC64A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Pasighat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29F533" w14:textId="77777777" w:rsidR="00050C2D" w:rsidRPr="00050C2D" w:rsidRDefault="00050C2D" w:rsidP="0005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7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B08A28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Pasighat</w:t>
            </w:r>
            <w:proofErr w:type="spellEnd"/>
          </w:p>
        </w:tc>
      </w:tr>
      <w:tr w:rsidR="00050C2D" w:rsidRPr="00050C2D" w14:paraId="53B4898E" w14:textId="77777777" w:rsidTr="00050C2D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2E83EF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Roing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8845A3" w14:textId="77777777" w:rsidR="00050C2D" w:rsidRPr="00050C2D" w:rsidRDefault="00050C2D" w:rsidP="0005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E44193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Roing</w:t>
            </w:r>
            <w:proofErr w:type="spellEnd"/>
          </w:p>
        </w:tc>
      </w:tr>
      <w:tr w:rsidR="00050C2D" w:rsidRPr="00050C2D" w14:paraId="35195A09" w14:textId="77777777" w:rsidTr="00050C2D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0DEEAB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Siang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89E70B" w14:textId="77777777" w:rsidR="00050C2D" w:rsidRPr="00050C2D" w:rsidRDefault="00050C2D" w:rsidP="0005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17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71716D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Bomdo</w:t>
            </w:r>
            <w:proofErr w:type="spellEnd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, </w:t>
            </w: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Moying</w:t>
            </w:r>
            <w:proofErr w:type="spellEnd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, </w:t>
            </w: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Ramsing</w:t>
            </w:r>
            <w:proofErr w:type="spellEnd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, </w:t>
            </w: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Yingkiong</w:t>
            </w:r>
            <w:proofErr w:type="spellEnd"/>
          </w:p>
        </w:tc>
      </w:tr>
      <w:tr w:rsidR="00050C2D" w:rsidRPr="00050C2D" w14:paraId="216C04E4" w14:textId="77777777" w:rsidTr="00050C2D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9FD347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Tezu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7913A0" w14:textId="77777777" w:rsidR="00050C2D" w:rsidRPr="00050C2D" w:rsidRDefault="00050C2D" w:rsidP="0005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17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F2A9E1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Demwe</w:t>
            </w:r>
            <w:proofErr w:type="spellEnd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, </w:t>
            </w: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Tezu</w:t>
            </w:r>
            <w:proofErr w:type="spellEnd"/>
          </w:p>
        </w:tc>
      </w:tr>
      <w:tr w:rsidR="00050C2D" w:rsidRPr="00050C2D" w14:paraId="482ED914" w14:textId="77777777" w:rsidTr="00050C2D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464BC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Tuting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996C31" w14:textId="77777777" w:rsidR="00050C2D" w:rsidRPr="00050C2D" w:rsidRDefault="00050C2D" w:rsidP="0005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8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D88337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Tuting</w:t>
            </w:r>
            <w:proofErr w:type="spellEnd"/>
          </w:p>
        </w:tc>
      </w:tr>
      <w:tr w:rsidR="00050C2D" w:rsidRPr="00050C2D" w14:paraId="67AE5288" w14:textId="77777777" w:rsidTr="00050C2D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4AB719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Walong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5F03F5" w14:textId="77777777" w:rsidR="00050C2D" w:rsidRPr="00050C2D" w:rsidRDefault="00050C2D" w:rsidP="0005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19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27D1F4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Kahoo</w:t>
            </w:r>
            <w:proofErr w:type="spellEnd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, </w:t>
            </w: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Kibithu</w:t>
            </w:r>
            <w:proofErr w:type="spellEnd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, </w:t>
            </w: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Moshai</w:t>
            </w:r>
            <w:proofErr w:type="spellEnd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, </w:t>
            </w: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Walong</w:t>
            </w:r>
            <w:proofErr w:type="spellEnd"/>
          </w:p>
        </w:tc>
      </w:tr>
      <w:tr w:rsidR="00050C2D" w:rsidRPr="00050C2D" w14:paraId="6A44B0C3" w14:textId="77777777" w:rsidTr="00050C2D">
        <w:trPr>
          <w:trHeight w:val="30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A123E5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Ziro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EABEAA" w14:textId="77777777" w:rsidR="00050C2D" w:rsidRPr="00050C2D" w:rsidRDefault="00050C2D" w:rsidP="00050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A15B9F" w14:textId="77777777" w:rsidR="00050C2D" w:rsidRPr="00050C2D" w:rsidRDefault="00050C2D" w:rsidP="00050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proofErr w:type="spellStart"/>
            <w:r w:rsidRPr="00050C2D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Ziro</w:t>
            </w:r>
            <w:proofErr w:type="spellEnd"/>
          </w:p>
        </w:tc>
      </w:tr>
    </w:tbl>
    <w:p w14:paraId="6A898CDF" w14:textId="39EE4604" w:rsidR="006A73B0" w:rsidRDefault="006A73B0">
      <w:pPr>
        <w:rPr>
          <w:rFonts w:ascii="Times New Roman" w:hAnsi="Times New Roman" w:cs="Times New Roman"/>
          <w:smallCaps/>
          <w:sz w:val="24"/>
          <w:szCs w:val="24"/>
        </w:rPr>
      </w:pPr>
    </w:p>
    <w:p w14:paraId="0500DCBA" w14:textId="0D2073CF" w:rsidR="006A73B0" w:rsidRDefault="006A73B0">
      <w:pPr>
        <w:rPr>
          <w:rFonts w:ascii="Times New Roman" w:hAnsi="Times New Roman" w:cs="Times New Roman"/>
          <w:smallCaps/>
          <w:sz w:val="24"/>
          <w:szCs w:val="24"/>
        </w:rPr>
      </w:pPr>
    </w:p>
    <w:p w14:paraId="3107946E" w14:textId="0AD61DB3" w:rsidR="006A73B0" w:rsidRDefault="006A73B0">
      <w:pPr>
        <w:rPr>
          <w:rFonts w:ascii="Times New Roman" w:hAnsi="Times New Roman" w:cs="Times New Roman"/>
          <w:smallCaps/>
          <w:sz w:val="24"/>
          <w:szCs w:val="24"/>
        </w:rPr>
      </w:pPr>
    </w:p>
    <w:p w14:paraId="533E186B" w14:textId="103BAA26" w:rsidR="006A73B0" w:rsidRDefault="006A73B0">
      <w:pPr>
        <w:rPr>
          <w:rFonts w:ascii="Times New Roman" w:hAnsi="Times New Roman" w:cs="Times New Roman"/>
          <w:smallCaps/>
          <w:sz w:val="24"/>
          <w:szCs w:val="24"/>
        </w:rPr>
      </w:pPr>
    </w:p>
    <w:p w14:paraId="5BFB2F26" w14:textId="4E4C9940" w:rsidR="006A73B0" w:rsidRDefault="006A73B0">
      <w:pPr>
        <w:rPr>
          <w:rFonts w:ascii="Times New Roman" w:hAnsi="Times New Roman" w:cs="Times New Roman"/>
          <w:smallCaps/>
          <w:sz w:val="24"/>
          <w:szCs w:val="24"/>
        </w:rPr>
      </w:pPr>
    </w:p>
    <w:p w14:paraId="6B9FFAEC" w14:textId="736A254B" w:rsidR="006A73B0" w:rsidRDefault="006A73B0">
      <w:pPr>
        <w:rPr>
          <w:rFonts w:ascii="Times New Roman" w:hAnsi="Times New Roman" w:cs="Times New Roman"/>
          <w:smallCaps/>
          <w:sz w:val="24"/>
          <w:szCs w:val="24"/>
        </w:rPr>
      </w:pPr>
    </w:p>
    <w:p w14:paraId="4A25AE4C" w14:textId="229C83C9" w:rsidR="006A73B0" w:rsidRDefault="006A73B0">
      <w:pPr>
        <w:rPr>
          <w:rFonts w:ascii="Times New Roman" w:hAnsi="Times New Roman" w:cs="Times New Roman"/>
          <w:smallCaps/>
          <w:sz w:val="24"/>
          <w:szCs w:val="24"/>
        </w:rPr>
      </w:pPr>
    </w:p>
    <w:p w14:paraId="2125F828" w14:textId="77777777" w:rsidR="00B7326D" w:rsidRDefault="00B7326D">
      <w:pPr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mallCaps/>
          <w:sz w:val="24"/>
          <w:szCs w:val="24"/>
        </w:rPr>
        <w:br w:type="page"/>
      </w:r>
    </w:p>
    <w:p w14:paraId="64813881" w14:textId="346460B6" w:rsidR="0031513F" w:rsidRDefault="00D30127">
      <w:pPr>
        <w:rPr>
          <w:rFonts w:ascii="Times New Roman" w:hAnsi="Times New Roman" w:cs="Times New Roman"/>
          <w:sz w:val="24"/>
          <w:szCs w:val="24"/>
        </w:rPr>
      </w:pPr>
      <w:r w:rsidRPr="00D30127">
        <w:rPr>
          <w:rFonts w:ascii="Times New Roman" w:hAnsi="Times New Roman" w:cs="Times New Roman"/>
          <w:sz w:val="24"/>
          <w:szCs w:val="24"/>
        </w:rPr>
        <w:lastRenderedPageBreak/>
        <w:t>Figure</w:t>
      </w:r>
      <w:r>
        <w:rPr>
          <w:rFonts w:ascii="Times New Roman" w:hAnsi="Times New Roman" w:cs="Times New Roman"/>
          <w:smallCaps/>
          <w:sz w:val="24"/>
          <w:szCs w:val="24"/>
        </w:rPr>
        <w:t xml:space="preserve"> S1. </w:t>
      </w:r>
      <w:r w:rsidR="0031513F">
        <w:rPr>
          <w:rFonts w:ascii="Times New Roman" w:hAnsi="Times New Roman" w:cs="Times New Roman"/>
          <w:sz w:val="24"/>
          <w:szCs w:val="24"/>
        </w:rPr>
        <w:t xml:space="preserve">Images showing A) rocky substrate; B) sandy/rocky substrate; C) sandy substrate; D) garbage; E) gravel mining; F) sand mining; G) traditional fishing; H) </w:t>
      </w:r>
      <w:r w:rsidR="00016FC8">
        <w:rPr>
          <w:rFonts w:ascii="Times New Roman" w:hAnsi="Times New Roman" w:cs="Times New Roman"/>
          <w:sz w:val="24"/>
          <w:szCs w:val="24"/>
        </w:rPr>
        <w:t xml:space="preserve">fish in a cast net. </w:t>
      </w:r>
      <w:r w:rsidR="00B7326D">
        <w:rPr>
          <w:rFonts w:ascii="Times New Roman" w:hAnsi="Times New Roman" w:cs="Times New Roman"/>
          <w:sz w:val="24"/>
          <w:szCs w:val="24"/>
        </w:rPr>
        <w:t xml:space="preserve">All pictures taken by Rohan Menzies and </w:t>
      </w:r>
      <w:proofErr w:type="spellStart"/>
      <w:r w:rsidR="00B7326D">
        <w:rPr>
          <w:rFonts w:ascii="Times New Roman" w:hAnsi="Times New Roman" w:cs="Times New Roman"/>
          <w:sz w:val="24"/>
          <w:szCs w:val="24"/>
        </w:rPr>
        <w:t>Megha</w:t>
      </w:r>
      <w:proofErr w:type="spellEnd"/>
      <w:r w:rsidR="00B7326D">
        <w:rPr>
          <w:rFonts w:ascii="Times New Roman" w:hAnsi="Times New Roman" w:cs="Times New Roman"/>
          <w:sz w:val="24"/>
          <w:szCs w:val="24"/>
        </w:rPr>
        <w:t xml:space="preserve"> Rao. </w:t>
      </w:r>
    </w:p>
    <w:p w14:paraId="21C9A2EA" w14:textId="40F73A01" w:rsidR="0031513F" w:rsidRDefault="003151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FC2C05" wp14:editId="22D8E293">
            <wp:extent cx="5545559" cy="8010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717" cy="801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1BACC" w14:textId="7EFC2A5F" w:rsidR="00170534" w:rsidRPr="00B7326D" w:rsidRDefault="00B7326D" w:rsidP="00170534">
      <w:pPr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mallCaps/>
          <w:sz w:val="24"/>
          <w:szCs w:val="24"/>
        </w:rPr>
        <w:br w:type="page"/>
      </w:r>
      <w:r w:rsidR="00D30127">
        <w:rPr>
          <w:rFonts w:ascii="Times New Roman" w:hAnsi="Times New Roman" w:cs="Times New Roman"/>
          <w:bCs/>
          <w:sz w:val="24"/>
          <w:szCs w:val="24"/>
        </w:rPr>
        <w:lastRenderedPageBreak/>
        <w:t>Figure S2. I</w:t>
      </w:r>
      <w:r w:rsidR="00586F41">
        <w:rPr>
          <w:rFonts w:ascii="Times New Roman" w:hAnsi="Times New Roman" w:cs="Times New Roman"/>
          <w:bCs/>
          <w:sz w:val="24"/>
          <w:szCs w:val="24"/>
        </w:rPr>
        <w:t>mages showing</w:t>
      </w:r>
      <w:r w:rsidR="00AB2C8C">
        <w:rPr>
          <w:rFonts w:ascii="Times New Roman" w:hAnsi="Times New Roman" w:cs="Times New Roman"/>
          <w:bCs/>
          <w:sz w:val="24"/>
          <w:szCs w:val="24"/>
        </w:rPr>
        <w:t>:</w:t>
      </w:r>
      <w:r w:rsidR="00586F41">
        <w:rPr>
          <w:rFonts w:ascii="Times New Roman" w:hAnsi="Times New Roman" w:cs="Times New Roman"/>
          <w:bCs/>
          <w:sz w:val="24"/>
          <w:szCs w:val="24"/>
        </w:rPr>
        <w:t xml:space="preserve"> A, G) Greater Flamingo; B, H) White-throated Kingfisher; C, I) Lesser Whistling Duck; D, J) Purple Heron; E, F, K, L) White-bellied Heron, used for key informant questionnaire surveys. </w:t>
      </w:r>
    </w:p>
    <w:p w14:paraId="67791905" w14:textId="330CDA53" w:rsidR="00170534" w:rsidRPr="0094671C" w:rsidRDefault="00504F78" w:rsidP="00586F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7CC9B1" wp14:editId="1E7AF119">
                <wp:simplePos x="0" y="0"/>
                <wp:positionH relativeFrom="column">
                  <wp:posOffset>2815646</wp:posOffset>
                </wp:positionH>
                <wp:positionV relativeFrom="paragraph">
                  <wp:posOffset>1275080</wp:posOffset>
                </wp:positionV>
                <wp:extent cx="701040" cy="185420"/>
                <wp:effectExtent l="0" t="0" r="0" b="508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A5193" w14:textId="6C84CE72" w:rsidR="00D85A18" w:rsidRPr="0061766E" w:rsidRDefault="00D85A18" w:rsidP="006176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61766E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©</w:t>
                            </w: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0C5CAA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Trisha Shears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CC9B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21.7pt;margin-top:100.4pt;width:55.2pt;height:14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" filled="f" stroked="f" strokeweight=".5pt">
                <v:textbox>
                  <w:txbxContent>
                    <w:p w14:paraId="395A5193" w14:textId="6C84CE72" w:rsidR="00D85A18" w:rsidRPr="0061766E" w:rsidRDefault="00D85A18" w:rsidP="0061766E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61766E">
                        <w:rPr>
                          <w:color w:val="FFFFFF" w:themeColor="background1"/>
                          <w:sz w:val="10"/>
                          <w:szCs w:val="10"/>
                        </w:rPr>
                        <w:t>©</w:t>
                      </w: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 xml:space="preserve"> </w:t>
                      </w:r>
                      <w:r w:rsidR="000C5CAA">
                        <w:rPr>
                          <w:color w:val="FFFFFF" w:themeColor="background1"/>
                          <w:sz w:val="10"/>
                          <w:szCs w:val="10"/>
                        </w:rPr>
                        <w:t>Trisha Shears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E9BF78" wp14:editId="257318BC">
                <wp:simplePos x="0" y="0"/>
                <wp:positionH relativeFrom="column">
                  <wp:posOffset>1002030</wp:posOffset>
                </wp:positionH>
                <wp:positionV relativeFrom="paragraph">
                  <wp:posOffset>1275659</wp:posOffset>
                </wp:positionV>
                <wp:extent cx="701040" cy="185420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056A1E" w14:textId="29B31F91" w:rsidR="00D85A18" w:rsidRPr="0061766E" w:rsidRDefault="00D85A18" w:rsidP="006176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61766E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©</w:t>
                            </w: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7D6F52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Karunagraphy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9BF78" id="Text Box 13" o:spid="_x0000_s1027" type="#_x0000_t202" style="position:absolute;left:0;text-align:left;margin-left:78.9pt;margin-top:100.45pt;width:55.2pt;height:14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" filled="f" stroked="f" strokeweight=".5pt">
                <v:textbox>
                  <w:txbxContent>
                    <w:p w14:paraId="0B056A1E" w14:textId="29B31F91" w:rsidR="00D85A18" w:rsidRPr="0061766E" w:rsidRDefault="00D85A18" w:rsidP="0061766E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61766E">
                        <w:rPr>
                          <w:color w:val="FFFFFF" w:themeColor="background1"/>
                          <w:sz w:val="10"/>
                          <w:szCs w:val="10"/>
                        </w:rPr>
                        <w:t>©</w:t>
                      </w: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7D6F52">
                        <w:rPr>
                          <w:color w:val="FFFFFF" w:themeColor="background1"/>
                          <w:sz w:val="10"/>
                          <w:szCs w:val="10"/>
                        </w:rPr>
                        <w:t>Karunagraphy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D838E0" wp14:editId="19A83332">
                <wp:simplePos x="0" y="0"/>
                <wp:positionH relativeFrom="column">
                  <wp:posOffset>992505</wp:posOffset>
                </wp:positionH>
                <wp:positionV relativeFrom="paragraph">
                  <wp:posOffset>2710236</wp:posOffset>
                </wp:positionV>
                <wp:extent cx="701040" cy="185420"/>
                <wp:effectExtent l="0" t="0" r="0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3119A4" w14:textId="3B7B30A3" w:rsidR="00D85A18" w:rsidRPr="0061766E" w:rsidRDefault="00D85A18" w:rsidP="006176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61766E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©</w:t>
                            </w: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14321B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Sivakumar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838E0" id="Text Box 12" o:spid="_x0000_s1028" type="#_x0000_t202" style="position:absolute;left:0;text-align:left;margin-left:78.15pt;margin-top:213.4pt;width:55.2pt;height:14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" filled="f" stroked="f" strokeweight=".5pt">
                <v:textbox>
                  <w:txbxContent>
                    <w:p w14:paraId="303119A4" w14:textId="3B7B30A3" w:rsidR="00D85A18" w:rsidRPr="0061766E" w:rsidRDefault="00D85A18" w:rsidP="0061766E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61766E">
                        <w:rPr>
                          <w:color w:val="FFFFFF" w:themeColor="background1"/>
                          <w:sz w:val="10"/>
                          <w:szCs w:val="10"/>
                        </w:rPr>
                        <w:t>©</w:t>
                      </w: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 xml:space="preserve"> </w:t>
                      </w:r>
                      <w:r w:rsidR="0014321B">
                        <w:rPr>
                          <w:color w:val="FFFFFF" w:themeColor="background1"/>
                          <w:sz w:val="10"/>
                          <w:szCs w:val="10"/>
                        </w:rPr>
                        <w:t>Sivakumar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21AB82" wp14:editId="0B90BCB4">
                <wp:simplePos x="0" y="0"/>
                <wp:positionH relativeFrom="column">
                  <wp:posOffset>981277</wp:posOffset>
                </wp:positionH>
                <wp:positionV relativeFrom="paragraph">
                  <wp:posOffset>4145412</wp:posOffset>
                </wp:positionV>
                <wp:extent cx="701643" cy="185596"/>
                <wp:effectExtent l="0" t="0" r="0" b="50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43" cy="185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90065" w14:textId="581DE0EE" w:rsidR="00D85A18" w:rsidRPr="0061766E" w:rsidRDefault="00D85A18" w:rsidP="006176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61766E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©</w:t>
                            </w: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F95948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Jason Thompson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1AB82" id="Text Box 9" o:spid="_x0000_s1029" type="#_x0000_t202" style="position:absolute;left:0;text-align:left;margin-left:77.25pt;margin-top:326.4pt;width:55.25pt;height:1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" filled="f" stroked="f" strokeweight=".5pt">
                <v:textbox>
                  <w:txbxContent>
                    <w:p w14:paraId="12690065" w14:textId="581DE0EE" w:rsidR="00D85A18" w:rsidRPr="0061766E" w:rsidRDefault="00D85A18" w:rsidP="0061766E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61766E">
                        <w:rPr>
                          <w:color w:val="FFFFFF" w:themeColor="background1"/>
                          <w:sz w:val="10"/>
                          <w:szCs w:val="10"/>
                        </w:rPr>
                        <w:t>©</w:t>
                      </w: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 xml:space="preserve"> </w:t>
                      </w:r>
                      <w:r w:rsidR="00F95948">
                        <w:rPr>
                          <w:color w:val="FFFFFF" w:themeColor="background1"/>
                          <w:sz w:val="10"/>
                          <w:szCs w:val="10"/>
                        </w:rPr>
                        <w:t>Jason Thompson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585325" wp14:editId="659CEEA1">
                <wp:simplePos x="0" y="0"/>
                <wp:positionH relativeFrom="column">
                  <wp:posOffset>2809931</wp:posOffset>
                </wp:positionH>
                <wp:positionV relativeFrom="paragraph">
                  <wp:posOffset>4137660</wp:posOffset>
                </wp:positionV>
                <wp:extent cx="701040" cy="1854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9DBDAF" w14:textId="48896CA9" w:rsidR="00D85A18" w:rsidRPr="0061766E" w:rsidRDefault="00D85A18" w:rsidP="006176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61766E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©</w:t>
                            </w: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F95948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Koshy 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85325" id="Text Box 10" o:spid="_x0000_s1030" type="#_x0000_t202" style="position:absolute;left:0;text-align:left;margin-left:221.25pt;margin-top:325.8pt;width:55.2pt;height:14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" filled="f" stroked="f" strokeweight=".5pt">
                <v:textbox>
                  <w:txbxContent>
                    <w:p w14:paraId="2D9DBDAF" w14:textId="48896CA9" w:rsidR="00D85A18" w:rsidRPr="0061766E" w:rsidRDefault="00D85A18" w:rsidP="0061766E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61766E">
                        <w:rPr>
                          <w:color w:val="FFFFFF" w:themeColor="background1"/>
                          <w:sz w:val="10"/>
                          <w:szCs w:val="10"/>
                        </w:rPr>
                        <w:t>©</w:t>
                      </w: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 xml:space="preserve"> </w:t>
                      </w:r>
                      <w:r w:rsidR="00F95948">
                        <w:rPr>
                          <w:color w:val="FFFFFF" w:themeColor="background1"/>
                          <w:sz w:val="10"/>
                          <w:szCs w:val="10"/>
                        </w:rPr>
                        <w:t>Koshy K.</w:t>
                      </w:r>
                    </w:p>
                  </w:txbxContent>
                </v:textbox>
              </v:shape>
            </w:pict>
          </mc:Fallback>
        </mc:AlternateContent>
      </w:r>
      <w:r w:rsidR="0087095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61D554" wp14:editId="02F355A8">
                <wp:simplePos x="0" y="0"/>
                <wp:positionH relativeFrom="column">
                  <wp:posOffset>4248841</wp:posOffset>
                </wp:positionH>
                <wp:positionV relativeFrom="paragraph">
                  <wp:posOffset>5571490</wp:posOffset>
                </wp:positionV>
                <wp:extent cx="701040" cy="185420"/>
                <wp:effectExtent l="0" t="0" r="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4BB073" w14:textId="60DC2D4F" w:rsidR="00D85A18" w:rsidRPr="00870953" w:rsidRDefault="00D85A18" w:rsidP="006176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870953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© </w:t>
                            </w:r>
                            <w:r w:rsidR="006E5697" w:rsidRPr="00870953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K. Koshy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1D554" id="Text Box 7" o:spid="_x0000_s1031" type="#_x0000_t202" style="position:absolute;left:0;text-align:left;margin-left:334.55pt;margin-top:438.7pt;width:55.2pt;height:14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" filled="f" stroked="f" strokeweight=".5pt">
                <v:textbox>
                  <w:txbxContent>
                    <w:p w14:paraId="6B4BB073" w14:textId="60DC2D4F" w:rsidR="00D85A18" w:rsidRPr="00870953" w:rsidRDefault="00D85A18" w:rsidP="0061766E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870953">
                        <w:rPr>
                          <w:color w:val="FFFFFF" w:themeColor="background1"/>
                          <w:sz w:val="10"/>
                          <w:szCs w:val="10"/>
                        </w:rPr>
                        <w:t xml:space="preserve">© </w:t>
                      </w:r>
                      <w:r w:rsidR="006E5697" w:rsidRPr="00870953">
                        <w:rPr>
                          <w:color w:val="FFFFFF" w:themeColor="background1"/>
                          <w:sz w:val="10"/>
                          <w:szCs w:val="10"/>
                        </w:rPr>
                        <w:t>K. Koshy</w:t>
                      </w:r>
                    </w:p>
                  </w:txbxContent>
                </v:textbox>
              </v:shape>
            </w:pict>
          </mc:Fallback>
        </mc:AlternateContent>
      </w:r>
      <w:r w:rsidR="0087095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6C82CE" wp14:editId="154EF7FE">
                <wp:simplePos x="0" y="0"/>
                <wp:positionH relativeFrom="column">
                  <wp:posOffset>2237740</wp:posOffset>
                </wp:positionH>
                <wp:positionV relativeFrom="paragraph">
                  <wp:posOffset>5585404</wp:posOffset>
                </wp:positionV>
                <wp:extent cx="701040" cy="185420"/>
                <wp:effectExtent l="0" t="0" r="0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F4A52" w14:textId="7CFD6AF5" w:rsidR="00D85A18" w:rsidRPr="00870953" w:rsidRDefault="00D85A18" w:rsidP="006176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870953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© </w:t>
                            </w:r>
                            <w:r w:rsidR="008C2C08" w:rsidRPr="00870953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Bernard Gagnon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C82CE" id="Text Box 8" o:spid="_x0000_s1032" type="#_x0000_t202" style="position:absolute;left:0;text-align:left;margin-left:176.2pt;margin-top:439.8pt;width:55.2pt;height:1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" filled="f" stroked="f" strokeweight=".5pt">
                <v:textbox>
                  <w:txbxContent>
                    <w:p w14:paraId="11AF4A52" w14:textId="7CFD6AF5" w:rsidR="00D85A18" w:rsidRPr="00870953" w:rsidRDefault="00D85A18" w:rsidP="0061766E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870953">
                        <w:rPr>
                          <w:color w:val="FFFFFF" w:themeColor="background1"/>
                          <w:sz w:val="10"/>
                          <w:szCs w:val="10"/>
                        </w:rPr>
                        <w:t xml:space="preserve">© </w:t>
                      </w:r>
                      <w:r w:rsidR="008C2C08" w:rsidRPr="00870953">
                        <w:rPr>
                          <w:color w:val="FFFFFF" w:themeColor="background1"/>
                          <w:sz w:val="10"/>
                          <w:szCs w:val="10"/>
                        </w:rPr>
                        <w:t>Bernard Gagnon</w:t>
                      </w:r>
                    </w:p>
                  </w:txbxContent>
                </v:textbox>
              </v:shape>
            </w:pict>
          </mc:Fallback>
        </mc:AlternateContent>
      </w:r>
      <w:r w:rsidR="0087095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1C6D1A" wp14:editId="4B9EFA4A">
                <wp:simplePos x="0" y="0"/>
                <wp:positionH relativeFrom="column">
                  <wp:posOffset>4077970</wp:posOffset>
                </wp:positionH>
                <wp:positionV relativeFrom="paragraph">
                  <wp:posOffset>6793809</wp:posOffset>
                </wp:positionV>
                <wp:extent cx="701040" cy="185420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09BCE9" w14:textId="3B105290" w:rsidR="00D85A18" w:rsidRPr="0061766E" w:rsidRDefault="00D85A18" w:rsidP="006176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61766E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©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Manash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Pratim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C6D1A" id="Text Box 4" o:spid="_x0000_s1033" type="#_x0000_t202" style="position:absolute;left:0;text-align:left;margin-left:321.1pt;margin-top:534.95pt;width:55.2pt;height:1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" filled="f" stroked="f" strokeweight=".5pt">
                <v:textbox>
                  <w:txbxContent>
                    <w:p w14:paraId="3E09BCE9" w14:textId="3B105290" w:rsidR="00D85A18" w:rsidRPr="0061766E" w:rsidRDefault="00D85A18" w:rsidP="0061766E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61766E">
                        <w:rPr>
                          <w:color w:val="FFFFFF" w:themeColor="background1"/>
                          <w:sz w:val="10"/>
                          <w:szCs w:val="10"/>
                        </w:rPr>
                        <w:t xml:space="preserve">© </w:t>
                      </w:r>
                      <w:proofErr w:type="spellStart"/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>Manash</w:t>
                      </w:r>
                      <w:proofErr w:type="spellEnd"/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>Pratim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7095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F4011F" wp14:editId="60D8E79A">
                <wp:simplePos x="0" y="0"/>
                <wp:positionH relativeFrom="column">
                  <wp:posOffset>4197985</wp:posOffset>
                </wp:positionH>
                <wp:positionV relativeFrom="paragraph">
                  <wp:posOffset>7909504</wp:posOffset>
                </wp:positionV>
                <wp:extent cx="622935" cy="1714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" cy="17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E7E181" w14:textId="0D6F6CD8" w:rsidR="00D85A18" w:rsidRPr="0061766E" w:rsidRDefault="00D85A18" w:rsidP="0061766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61766E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©</w:t>
                            </w: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F95948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2019 BBSC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4011F" id="Text Box 5" o:spid="_x0000_s1034" type="#_x0000_t202" style="position:absolute;left:0;text-align:left;margin-left:330.55pt;margin-top:622.8pt;width:49.05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" filled="f" stroked="f" strokeweight=".5pt">
                <v:textbox>
                  <w:txbxContent>
                    <w:p w14:paraId="5CE7E181" w14:textId="0D6F6CD8" w:rsidR="00D85A18" w:rsidRPr="0061766E" w:rsidRDefault="00D85A18" w:rsidP="0061766E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61766E">
                        <w:rPr>
                          <w:color w:val="FFFFFF" w:themeColor="background1"/>
                          <w:sz w:val="10"/>
                          <w:szCs w:val="10"/>
                        </w:rPr>
                        <w:t>©</w:t>
                      </w: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 xml:space="preserve"> </w:t>
                      </w:r>
                      <w:r w:rsidR="00F95948">
                        <w:rPr>
                          <w:color w:val="FFFFFF" w:themeColor="background1"/>
                          <w:sz w:val="10"/>
                          <w:szCs w:val="10"/>
                        </w:rPr>
                        <w:t>2019 BBSC</w:t>
                      </w:r>
                    </w:p>
                  </w:txbxContent>
                </v:textbox>
              </v:shape>
            </w:pict>
          </mc:Fallback>
        </mc:AlternateContent>
      </w:r>
      <w:r w:rsidR="00586F41">
        <w:rPr>
          <w:noProof/>
        </w:rPr>
        <w:drawing>
          <wp:inline distT="0" distB="0" distL="0" distR="0" wp14:anchorId="2F020EAB" wp14:editId="0F206D89">
            <wp:extent cx="3629025" cy="8071173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1"/>
                    <a:stretch/>
                  </pic:blipFill>
                  <pic:spPr bwMode="auto">
                    <a:xfrm>
                      <a:off x="0" y="0"/>
                      <a:ext cx="3630453" cy="807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0534" w:rsidRPr="009467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 PL SungtiL GB">
    <w:altName w:val="Times New Roman"/>
    <w:charset w:val="00"/>
    <w:family w:val="roman"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5E8"/>
    <w:rsid w:val="00016FC8"/>
    <w:rsid w:val="00050C2D"/>
    <w:rsid w:val="000C3CDD"/>
    <w:rsid w:val="000C5CAA"/>
    <w:rsid w:val="000E35E8"/>
    <w:rsid w:val="00114DD5"/>
    <w:rsid w:val="0014321B"/>
    <w:rsid w:val="00170534"/>
    <w:rsid w:val="00235CF6"/>
    <w:rsid w:val="0031513F"/>
    <w:rsid w:val="00381E97"/>
    <w:rsid w:val="0040093D"/>
    <w:rsid w:val="004718D9"/>
    <w:rsid w:val="004E0B75"/>
    <w:rsid w:val="00504F78"/>
    <w:rsid w:val="005258D8"/>
    <w:rsid w:val="00586F41"/>
    <w:rsid w:val="0061766E"/>
    <w:rsid w:val="00653091"/>
    <w:rsid w:val="006A73B0"/>
    <w:rsid w:val="006E5697"/>
    <w:rsid w:val="00797830"/>
    <w:rsid w:val="007C61F9"/>
    <w:rsid w:val="007D6F52"/>
    <w:rsid w:val="00870953"/>
    <w:rsid w:val="008C2C08"/>
    <w:rsid w:val="0094671C"/>
    <w:rsid w:val="00A51B3E"/>
    <w:rsid w:val="00A824FB"/>
    <w:rsid w:val="00AB2C8C"/>
    <w:rsid w:val="00B22352"/>
    <w:rsid w:val="00B52D0A"/>
    <w:rsid w:val="00B7326D"/>
    <w:rsid w:val="00D30127"/>
    <w:rsid w:val="00D45EFE"/>
    <w:rsid w:val="00D85A18"/>
    <w:rsid w:val="00DD1635"/>
    <w:rsid w:val="00E77549"/>
    <w:rsid w:val="00F64E9F"/>
    <w:rsid w:val="00F95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68BCD"/>
  <w15:chartTrackingRefBased/>
  <w15:docId w15:val="{16069849-C011-4101-B394-6D298706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ryxauthornames">
    <w:name w:val="Oryx author names"/>
    <w:qFormat/>
    <w:rsid w:val="00797830"/>
    <w:rPr>
      <w:small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51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13F"/>
    <w:rPr>
      <w:rFonts w:ascii="Segoe UI" w:hAnsi="Segoe UI" w:cs="Segoe UI"/>
      <w:sz w:val="18"/>
      <w:szCs w:val="18"/>
    </w:rPr>
  </w:style>
  <w:style w:type="paragraph" w:customStyle="1" w:styleId="Namesaddresses">
    <w:name w:val="Names &amp; addresses"/>
    <w:basedOn w:val="Normal"/>
    <w:qFormat/>
    <w:rsid w:val="00D30127"/>
    <w:pPr>
      <w:spacing w:after="0" w:line="360" w:lineRule="auto"/>
    </w:pPr>
    <w:rPr>
      <w:rFonts w:ascii="Times New Roman" w:eastAsia="AR PL SungtiL GB" w:hAnsi="Times New Roman" w:cs="Lohit Devanagari"/>
      <w:kern w:val="2"/>
      <w:sz w:val="24"/>
      <w:szCs w:val="24"/>
      <w:lang w:val="en-GB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4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026A1F-D7C8-4763-BBE5-1C83EEB48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1149</Words>
  <Characters>6550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Rohan Menzies</dc:creator>
  <cp:keywords/>
  <dc:description/>
  <cp:lastModifiedBy>DM</cp:lastModifiedBy>
  <cp:revision>18</cp:revision>
  <dcterms:created xsi:type="dcterms:W3CDTF">2019-06-11T09:16:00Z</dcterms:created>
  <dcterms:modified xsi:type="dcterms:W3CDTF">2020-06-07T14:36:00Z</dcterms:modified>
</cp:coreProperties>
</file>