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DF337" w14:textId="7E2AE4AA" w:rsidR="00C77898" w:rsidRPr="00B03E15" w:rsidRDefault="00886E36" w:rsidP="008D5160">
      <w:pPr>
        <w:adjustRightInd w:val="0"/>
        <w:snapToGrid w:val="0"/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E15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Supplementary Material</w:t>
      </w:r>
      <w:r w:rsidR="00625B5A" w:rsidRPr="00B03E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A. </w:t>
      </w:r>
      <w:r w:rsidR="00C77898" w:rsidRPr="00B03E1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Student Engagement Profile for</w:t>
      </w:r>
      <w:r w:rsidR="00067C18" w:rsidRPr="00B03E1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the</w:t>
      </w:r>
      <w:r w:rsidR="007119C3" w:rsidRPr="00B03E1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03E1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Entire Data</w:t>
      </w:r>
    </w:p>
    <w:tbl>
      <w:tblPr>
        <w:tblW w:w="8201" w:type="dxa"/>
        <w:tblLook w:val="04A0" w:firstRow="1" w:lastRow="0" w:firstColumn="1" w:lastColumn="0" w:noHBand="0" w:noVBand="1"/>
      </w:tblPr>
      <w:tblGrid>
        <w:gridCol w:w="1489"/>
        <w:gridCol w:w="850"/>
        <w:gridCol w:w="1203"/>
        <w:gridCol w:w="1033"/>
        <w:gridCol w:w="238"/>
        <w:gridCol w:w="940"/>
        <w:gridCol w:w="1272"/>
        <w:gridCol w:w="1176"/>
      </w:tblGrid>
      <w:tr w:rsidR="00625B5A" w:rsidRPr="00B03E15" w14:paraId="289920F7" w14:textId="77777777" w:rsidTr="001C5E14">
        <w:trPr>
          <w:trHeight w:val="335"/>
        </w:trPr>
        <w:tc>
          <w:tcPr>
            <w:tcW w:w="4543" w:type="dxa"/>
            <w:gridSpan w:val="4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36FA95" w14:textId="6BF94282" w:rsidR="00625B5A" w:rsidRPr="00B03E15" w:rsidRDefault="00625B5A" w:rsidP="001C5E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 xml:space="preserve">Original </w:t>
            </w:r>
            <w:r w:rsidR="00E924CC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osts</w:t>
            </w:r>
          </w:p>
        </w:tc>
        <w:tc>
          <w:tcPr>
            <w:tcW w:w="270" w:type="dxa"/>
            <w:tcBorders>
              <w:top w:val="single" w:sz="18" w:space="0" w:color="auto"/>
            </w:tcBorders>
            <w:vAlign w:val="center"/>
          </w:tcPr>
          <w:p w14:paraId="0337F362" w14:textId="77777777" w:rsidR="00625B5A" w:rsidRPr="00B03E15" w:rsidRDefault="00625B5A" w:rsidP="001C5E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0B47F" w14:textId="77777777" w:rsidR="00625B5A" w:rsidRPr="00B03E15" w:rsidRDefault="00625B5A" w:rsidP="001C5E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Replies</w:t>
            </w:r>
          </w:p>
        </w:tc>
      </w:tr>
      <w:tr w:rsidR="00625B5A" w:rsidRPr="00B03E15" w14:paraId="2F02F0D4" w14:textId="77777777" w:rsidTr="001C5E14">
        <w:trPr>
          <w:trHeight w:val="335"/>
        </w:trPr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27063" w14:textId="77777777" w:rsidR="00625B5A" w:rsidRPr="00B03E15" w:rsidRDefault="00625B5A" w:rsidP="007401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Sections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E3279" w14:textId="77777777" w:rsidR="00625B5A" w:rsidRPr="00B03E15" w:rsidRDefault="00625B5A" w:rsidP="001C5E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  <w:r w:rsidRPr="00B03E1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321C0" w14:textId="77777777" w:rsidR="00625B5A" w:rsidRPr="00B03E15" w:rsidRDefault="00625B5A" w:rsidP="001C5E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Per discussion</w:t>
            </w:r>
            <w:r w:rsidRPr="00B03E1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9BC4" w14:textId="77777777" w:rsidR="00625B5A" w:rsidRPr="00B03E15" w:rsidRDefault="00625B5A" w:rsidP="001C5E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Per post</w:t>
            </w:r>
            <w:r w:rsidRPr="00B03E1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70" w:type="dxa"/>
            <w:tcBorders>
              <w:top w:val="nil"/>
            </w:tcBorders>
            <w:vAlign w:val="center"/>
          </w:tcPr>
          <w:p w14:paraId="4A1E7FF3" w14:textId="77777777" w:rsidR="00625B5A" w:rsidRPr="00B03E15" w:rsidRDefault="00625B5A" w:rsidP="001C5E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F6DA3" w14:textId="77777777" w:rsidR="00625B5A" w:rsidRPr="00B03E15" w:rsidRDefault="00625B5A" w:rsidP="001C5E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  <w:r w:rsidRPr="00B03E1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DD052" w14:textId="77777777" w:rsidR="00625B5A" w:rsidRPr="00B03E15" w:rsidRDefault="00625B5A" w:rsidP="001C5E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Per discussion</w:t>
            </w:r>
            <w:r w:rsidRPr="00B03E1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DA5EA" w14:textId="77777777" w:rsidR="00625B5A" w:rsidRPr="00B03E15" w:rsidRDefault="00625B5A" w:rsidP="001C5E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Per reply</w:t>
            </w:r>
            <w:r w:rsidRPr="00B03E1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625B5A" w:rsidRPr="00B03E15" w14:paraId="3A28021E" w14:textId="77777777" w:rsidTr="007401C6">
        <w:trPr>
          <w:trHeight w:val="295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C14C" w14:textId="77777777" w:rsidR="00625B5A" w:rsidRPr="00B03E15" w:rsidRDefault="00625B5A" w:rsidP="007401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Summer_1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D30A4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FC79C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7A9A92E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226.8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32CC06C7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CDB8E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FB991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EC77E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56.1</w:t>
            </w:r>
          </w:p>
        </w:tc>
      </w:tr>
      <w:tr w:rsidR="00625B5A" w:rsidRPr="00B03E15" w14:paraId="6202D73E" w14:textId="77777777" w:rsidTr="007401C6">
        <w:trPr>
          <w:trHeight w:val="295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0E78" w14:textId="77777777" w:rsidR="00625B5A" w:rsidRPr="00B03E15" w:rsidRDefault="00625B5A" w:rsidP="007401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Summer_2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5D5B4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43880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21865BD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248.2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D03B1F6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F3451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6BAE7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D0197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65.2</w:t>
            </w:r>
          </w:p>
        </w:tc>
      </w:tr>
      <w:tr w:rsidR="00625B5A" w:rsidRPr="00B03E15" w14:paraId="0E928BBE" w14:textId="77777777" w:rsidTr="007401C6">
        <w:trPr>
          <w:trHeight w:val="295"/>
        </w:trPr>
        <w:tc>
          <w:tcPr>
            <w:tcW w:w="1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5A1D" w14:textId="77777777" w:rsidR="00625B5A" w:rsidRPr="00B03E15" w:rsidRDefault="00625B5A" w:rsidP="007401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Summer_3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75D64A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AAA0DD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0E9F8CE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202.1</w:t>
            </w:r>
          </w:p>
        </w:tc>
        <w:tc>
          <w:tcPr>
            <w:tcW w:w="270" w:type="dxa"/>
            <w:tcBorders>
              <w:top w:val="nil"/>
            </w:tcBorders>
            <w:vAlign w:val="center"/>
          </w:tcPr>
          <w:p w14:paraId="4AFACB5B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125837B4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5DBF78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873894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57.4</w:t>
            </w:r>
          </w:p>
        </w:tc>
      </w:tr>
      <w:tr w:rsidR="00625B5A" w:rsidRPr="00B03E15" w14:paraId="505FC248" w14:textId="77777777" w:rsidTr="007401C6">
        <w:trPr>
          <w:trHeight w:val="295"/>
        </w:trPr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07A2CF" w14:textId="77777777" w:rsidR="00625B5A" w:rsidRPr="00B03E15" w:rsidRDefault="00625B5A" w:rsidP="007401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3E15">
              <w:rPr>
                <w:rFonts w:ascii="Times New Roman" w:eastAsia="Times New Roman" w:hAnsi="Times New Roman" w:cs="Times New Roman"/>
                <w:color w:val="000000"/>
              </w:rPr>
              <w:t>Summer_total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FDAE2C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885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FB90F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19.3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3B3DA7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225.7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vAlign w:val="center"/>
          </w:tcPr>
          <w:p w14:paraId="42B91B44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57D33F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1292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00609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27.6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043B32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59.5</w:t>
            </w:r>
          </w:p>
        </w:tc>
      </w:tr>
      <w:tr w:rsidR="00625B5A" w:rsidRPr="00B03E15" w14:paraId="7841E3DC" w14:textId="77777777" w:rsidTr="007401C6">
        <w:trPr>
          <w:trHeight w:val="295"/>
        </w:trPr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2B30" w14:textId="77777777" w:rsidR="00625B5A" w:rsidRPr="00B03E15" w:rsidRDefault="00625B5A" w:rsidP="007401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Fall_1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E7A8D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029D8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A22D46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217.4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vAlign w:val="center"/>
          </w:tcPr>
          <w:p w14:paraId="4EAF8CE7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D55C8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370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0A7A8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CB53F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50.1</w:t>
            </w:r>
          </w:p>
        </w:tc>
      </w:tr>
      <w:tr w:rsidR="00625B5A" w:rsidRPr="00B03E15" w14:paraId="53735550" w14:textId="77777777" w:rsidTr="007401C6">
        <w:trPr>
          <w:trHeight w:val="295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750C" w14:textId="77777777" w:rsidR="00625B5A" w:rsidRPr="00B03E15" w:rsidRDefault="00625B5A" w:rsidP="007401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Fall_2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A063B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DDA1A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84FB07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201.8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79EFE60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1A9FA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367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2B476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1E823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46.4</w:t>
            </w:r>
          </w:p>
        </w:tc>
      </w:tr>
      <w:tr w:rsidR="00625B5A" w:rsidRPr="00B03E15" w14:paraId="1A98FAB4" w14:textId="77777777" w:rsidTr="007401C6">
        <w:trPr>
          <w:trHeight w:val="295"/>
        </w:trPr>
        <w:tc>
          <w:tcPr>
            <w:tcW w:w="1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9CCCA9" w14:textId="77777777" w:rsidR="00625B5A" w:rsidRPr="00B03E15" w:rsidRDefault="00625B5A" w:rsidP="007401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Fall_3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6426C4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300FF5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3E11346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170.4</w:t>
            </w:r>
          </w:p>
        </w:tc>
        <w:tc>
          <w:tcPr>
            <w:tcW w:w="270" w:type="dxa"/>
            <w:tcBorders>
              <w:top w:val="nil"/>
            </w:tcBorders>
            <w:vAlign w:val="center"/>
          </w:tcPr>
          <w:p w14:paraId="1CAD6C80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44283EF2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039896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01A80E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44.7</w:t>
            </w:r>
          </w:p>
        </w:tc>
      </w:tr>
      <w:tr w:rsidR="00625B5A" w:rsidRPr="00B03E15" w14:paraId="4952AD48" w14:textId="77777777" w:rsidTr="007401C6">
        <w:trPr>
          <w:trHeight w:val="295"/>
        </w:trPr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D68827" w14:textId="77777777" w:rsidR="00625B5A" w:rsidRPr="00B03E15" w:rsidRDefault="00625B5A" w:rsidP="007401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3E15">
              <w:rPr>
                <w:rFonts w:ascii="Times New Roman" w:eastAsia="Times New Roman" w:hAnsi="Times New Roman" w:cs="Times New Roman"/>
                <w:color w:val="000000"/>
              </w:rPr>
              <w:t>Fall_total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24C49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742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559C5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16.3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71BED2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196.5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vAlign w:val="center"/>
          </w:tcPr>
          <w:p w14:paraId="12B2597B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F7955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1015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E8DD1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21.3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35FE4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47.1</w:t>
            </w:r>
          </w:p>
        </w:tc>
      </w:tr>
      <w:tr w:rsidR="00625B5A" w:rsidRPr="00B03E15" w14:paraId="76BF7A24" w14:textId="77777777" w:rsidTr="007401C6">
        <w:trPr>
          <w:trHeight w:val="295"/>
        </w:trPr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7BF3" w14:textId="77777777" w:rsidR="00625B5A" w:rsidRPr="00B03E15" w:rsidRDefault="00625B5A" w:rsidP="007401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Winter_2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5D61F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4299E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DD81BF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312.2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vAlign w:val="center"/>
          </w:tcPr>
          <w:p w14:paraId="7AC72CDD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10821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1BEEB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60A8D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149.8</w:t>
            </w:r>
          </w:p>
        </w:tc>
      </w:tr>
      <w:tr w:rsidR="00625B5A" w:rsidRPr="00B03E15" w14:paraId="44854FF2" w14:textId="77777777" w:rsidTr="007401C6">
        <w:trPr>
          <w:trHeight w:val="295"/>
        </w:trPr>
        <w:tc>
          <w:tcPr>
            <w:tcW w:w="1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BDBCC0" w14:textId="77777777" w:rsidR="00625B5A" w:rsidRPr="00B03E15" w:rsidRDefault="00625B5A" w:rsidP="007401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Winter_3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FEED63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E5CE6D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42CEECF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238.6</w:t>
            </w:r>
          </w:p>
        </w:tc>
        <w:tc>
          <w:tcPr>
            <w:tcW w:w="270" w:type="dxa"/>
            <w:tcBorders>
              <w:top w:val="nil"/>
            </w:tcBorders>
            <w:vAlign w:val="center"/>
          </w:tcPr>
          <w:p w14:paraId="0AD2526B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41B096D5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97398E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87BDB2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97.8</w:t>
            </w:r>
          </w:p>
        </w:tc>
      </w:tr>
      <w:tr w:rsidR="00625B5A" w:rsidRPr="00B03E15" w14:paraId="451352A9" w14:textId="77777777" w:rsidTr="00B03E15">
        <w:trPr>
          <w:trHeight w:val="295"/>
        </w:trPr>
        <w:tc>
          <w:tcPr>
            <w:tcW w:w="1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E189" w14:textId="77777777" w:rsidR="00625B5A" w:rsidRPr="00B03E15" w:rsidRDefault="00625B5A" w:rsidP="007401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Winter_4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D130D0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4A98EC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5D944DE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254.6</w:t>
            </w:r>
          </w:p>
        </w:tc>
        <w:tc>
          <w:tcPr>
            <w:tcW w:w="270" w:type="dxa"/>
            <w:tcBorders>
              <w:top w:val="nil"/>
            </w:tcBorders>
            <w:vAlign w:val="center"/>
          </w:tcPr>
          <w:p w14:paraId="1B33B5CB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29D1F41E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8EEA0A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B58099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128.5</w:t>
            </w:r>
          </w:p>
        </w:tc>
      </w:tr>
      <w:tr w:rsidR="00625B5A" w:rsidRPr="00B03E15" w14:paraId="0C5E23CD" w14:textId="77777777" w:rsidTr="00B03E15">
        <w:trPr>
          <w:trHeight w:val="295"/>
        </w:trPr>
        <w:tc>
          <w:tcPr>
            <w:tcW w:w="148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1156F883" w14:textId="77777777" w:rsidR="00625B5A" w:rsidRPr="00B03E15" w:rsidRDefault="00625B5A" w:rsidP="007401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3E15">
              <w:rPr>
                <w:rFonts w:ascii="Times New Roman" w:eastAsia="Times New Roman" w:hAnsi="Times New Roman" w:cs="Times New Roman"/>
                <w:color w:val="000000"/>
              </w:rPr>
              <w:t>Winter_total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0886845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559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C14FF21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20.3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6C8C4337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268.5</w:t>
            </w:r>
          </w:p>
        </w:tc>
        <w:tc>
          <w:tcPr>
            <w:tcW w:w="270" w:type="dxa"/>
            <w:tcBorders>
              <w:top w:val="nil"/>
              <w:bottom w:val="single" w:sz="18" w:space="0" w:color="auto"/>
            </w:tcBorders>
            <w:vAlign w:val="center"/>
          </w:tcPr>
          <w:p w14:paraId="5BFB97F4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E0158F6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1041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4BEAFBA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37.3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2687505" w14:textId="77777777" w:rsidR="00625B5A" w:rsidRPr="00B03E15" w:rsidRDefault="00625B5A" w:rsidP="00740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E15">
              <w:rPr>
                <w:rFonts w:ascii="Times New Roman" w:eastAsia="Times New Roman" w:hAnsi="Times New Roman" w:cs="Times New Roman"/>
                <w:color w:val="000000"/>
              </w:rPr>
              <w:t>125.4</w:t>
            </w:r>
          </w:p>
        </w:tc>
      </w:tr>
    </w:tbl>
    <w:p w14:paraId="129020EE" w14:textId="4E9357C7" w:rsidR="00625B5A" w:rsidRPr="00B03E15" w:rsidRDefault="00625B5A" w:rsidP="00625B5A">
      <w:pPr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E15">
        <w:rPr>
          <w:rFonts w:ascii="Times New Roman" w:eastAsia="Times New Roman" w:hAnsi="Times New Roman" w:cs="Times New Roman"/>
          <w:i/>
          <w:sz w:val="20"/>
          <w:szCs w:val="20"/>
        </w:rPr>
        <w:t>Notes</w:t>
      </w:r>
      <w:r w:rsidRPr="00B03E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03E1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B03E15">
        <w:rPr>
          <w:rFonts w:ascii="Times New Roman" w:eastAsia="Times New Roman" w:hAnsi="Times New Roman" w:cs="Times New Roman"/>
          <w:sz w:val="20"/>
          <w:szCs w:val="20"/>
        </w:rPr>
        <w:t xml:space="preserve">Participants were required to both post and reply at least once per discussion in a total of nine discussions in winter 2020 and 15 discussions in the other courses. </w:t>
      </w:r>
      <w:r w:rsidRPr="00B03E1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B03E15">
        <w:rPr>
          <w:rFonts w:ascii="Times New Roman" w:eastAsia="Times New Roman" w:hAnsi="Times New Roman" w:cs="Times New Roman"/>
          <w:sz w:val="20"/>
          <w:szCs w:val="20"/>
        </w:rPr>
        <w:t xml:space="preserve">The average number of original posts and replies per discussion. </w:t>
      </w:r>
      <w:r w:rsidRPr="00B03E1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B03E15">
        <w:rPr>
          <w:rFonts w:ascii="Times New Roman" w:eastAsia="Times New Roman" w:hAnsi="Times New Roman" w:cs="Times New Roman"/>
          <w:sz w:val="20"/>
          <w:szCs w:val="20"/>
        </w:rPr>
        <w:t>The average number of words per each original post and reply.</w:t>
      </w:r>
    </w:p>
    <w:p w14:paraId="43AE32F3" w14:textId="77777777" w:rsidR="00AA6402" w:rsidRDefault="00AA640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2ED20580" w14:textId="7CFAFC4E" w:rsidR="008D5160" w:rsidRPr="00B03E15" w:rsidRDefault="00886E36" w:rsidP="008D5160">
      <w:pPr>
        <w:adjustRightInd w:val="0"/>
        <w:snapToGrid w:val="0"/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E1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Supplementary Material</w:t>
      </w:r>
      <w:r w:rsidR="008D5160" w:rsidRPr="00B03E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937D7" w:rsidRPr="00B03E15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8D5160" w:rsidRPr="00B03E15">
        <w:rPr>
          <w:rFonts w:ascii="Times New Roman" w:eastAsia="Times New Roman" w:hAnsi="Times New Roman" w:cs="Times New Roman"/>
          <w:b/>
          <w:bCs/>
          <w:sz w:val="24"/>
          <w:szCs w:val="24"/>
        </w:rPr>
        <w:t>. Prompt Types</w:t>
      </w:r>
      <w:r w:rsidRPr="00B03E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Examples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2295"/>
        <w:gridCol w:w="2025"/>
        <w:gridCol w:w="3495"/>
      </w:tblGrid>
      <w:tr w:rsidR="008D5160" w:rsidRPr="00B03E15" w14:paraId="128E816D" w14:textId="77777777" w:rsidTr="001C5E14">
        <w:trPr>
          <w:trHeight w:val="22"/>
        </w:trPr>
        <w:tc>
          <w:tcPr>
            <w:tcW w:w="1545" w:type="dxa"/>
            <w:tcBorders>
              <w:top w:val="single" w:sz="18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9BF7D" w14:textId="77777777" w:rsidR="008D5160" w:rsidRPr="00B03E15" w:rsidRDefault="008D5160" w:rsidP="001C5E14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>Prompt types</w:t>
            </w:r>
          </w:p>
        </w:tc>
        <w:tc>
          <w:tcPr>
            <w:tcW w:w="2295" w:type="dxa"/>
            <w:tcBorders>
              <w:top w:val="single" w:sz="18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3FCE5" w14:textId="77777777" w:rsidR="008D5160" w:rsidRPr="00B03E15" w:rsidRDefault="008D5160" w:rsidP="001C5E14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Discussions</w:t>
            </w: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9B8E8" w14:textId="77777777" w:rsidR="008D5160" w:rsidRPr="00B03E15" w:rsidRDefault="008D5160" w:rsidP="001C5E14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>Specific goals</w:t>
            </w:r>
          </w:p>
        </w:tc>
        <w:tc>
          <w:tcPr>
            <w:tcW w:w="3495" w:type="dxa"/>
            <w:tcBorders>
              <w:top w:val="single" w:sz="18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75C58" w14:textId="77777777" w:rsidR="008D5160" w:rsidRPr="00B03E15" w:rsidRDefault="008D5160" w:rsidP="001C5E14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>Example directions</w:t>
            </w:r>
          </w:p>
        </w:tc>
      </w:tr>
      <w:tr w:rsidR="008D5160" w:rsidRPr="00B03E15" w14:paraId="4998C36E" w14:textId="77777777" w:rsidTr="00E72992">
        <w:trPr>
          <w:trHeight w:val="172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E3D4" w14:textId="77777777" w:rsidR="008D5160" w:rsidRPr="00B03E15" w:rsidRDefault="008D5160" w:rsidP="00E72992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>Sharing previous teaching practices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FC74" w14:textId="77777777" w:rsidR="008D5160" w:rsidRPr="00B03E15" w:rsidRDefault="008D5160" w:rsidP="00E72992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>M1. Reaction to tech experts’ videos</w:t>
            </w:r>
          </w:p>
          <w:p w14:paraId="4BD0D013" w14:textId="77777777" w:rsidR="008D5160" w:rsidRPr="00B03E15" w:rsidRDefault="008D5160" w:rsidP="00E72992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>M4. Generating interest in a topic</w:t>
            </w:r>
          </w:p>
          <w:p w14:paraId="24CB3987" w14:textId="77777777" w:rsidR="008D5160" w:rsidRPr="00B03E15" w:rsidRDefault="008D5160" w:rsidP="00E72992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>M7. Teaching speaking in large classes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B49B" w14:textId="77777777" w:rsidR="008D5160" w:rsidRPr="00B03E15" w:rsidRDefault="008D5160" w:rsidP="00E72992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Share </w:t>
            </w:r>
            <w:r w:rsidRPr="00B03E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previous 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practices with/without tech tools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F5980" w14:textId="77777777" w:rsidR="008D5160" w:rsidRPr="00B03E15" w:rsidRDefault="008D5160" w:rsidP="00E72992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Please share with us how you use these tools and any insights you might have gained from such experiences. 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>(M1)</w:t>
            </w:r>
          </w:p>
          <w:p w14:paraId="2F39705F" w14:textId="77777777" w:rsidR="008D5160" w:rsidRPr="00B03E15" w:rsidRDefault="008D5160" w:rsidP="00E72992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How do you teach speaking in large classes? 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>(M7)</w:t>
            </w:r>
          </w:p>
        </w:tc>
      </w:tr>
      <w:tr w:rsidR="008D5160" w:rsidRPr="00B03E15" w14:paraId="34EAC0B3" w14:textId="77777777" w:rsidTr="00B03E15">
        <w:trPr>
          <w:trHeight w:val="3113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E216A" w14:textId="77777777" w:rsidR="008D5160" w:rsidRPr="00B03E15" w:rsidRDefault="008D5160" w:rsidP="00E72992">
            <w:pPr>
              <w:adjustRightInd w:val="0"/>
              <w:snapToGrid w:val="0"/>
              <w:spacing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Implementing new tech tools into their own teaching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499CD" w14:textId="77777777" w:rsidR="008D5160" w:rsidRPr="00B03E15" w:rsidRDefault="008D5160" w:rsidP="00E72992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>M2. Using tech to teach vocabulary</w:t>
            </w:r>
          </w:p>
          <w:p w14:paraId="54AD3373" w14:textId="77777777" w:rsidR="008D5160" w:rsidRPr="00B03E15" w:rsidRDefault="008D5160" w:rsidP="00E72992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>M5. Using tech to teach writing</w:t>
            </w:r>
          </w:p>
          <w:p w14:paraId="139BA4C9" w14:textId="77777777" w:rsidR="008D5160" w:rsidRPr="00B03E15" w:rsidRDefault="008D5160" w:rsidP="00E72992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>M6. Sharing a listening activity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D7CF9" w14:textId="77777777" w:rsidR="008D5160" w:rsidRPr="00B03E15" w:rsidRDefault="008D5160" w:rsidP="00E72992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>Discuss perspectives on tech tools from the lecture</w:t>
            </w:r>
          </w:p>
          <w:p w14:paraId="01804104" w14:textId="77777777" w:rsidR="008D5160" w:rsidRPr="00B03E15" w:rsidRDefault="008D5160" w:rsidP="00E72992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Plan to implement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 tools from the lecture into their own teaching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AE0CA" w14:textId="77777777" w:rsidR="008D5160" w:rsidRPr="00B03E15" w:rsidRDefault="008D5160" w:rsidP="00E72992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Please share your insights regarding the resources and how you might be able to use them in your teaching. 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>(M2)</w:t>
            </w:r>
          </w:p>
          <w:p w14:paraId="439E70E9" w14:textId="77777777" w:rsidR="008D5160" w:rsidRPr="00B03E15" w:rsidRDefault="008D5160" w:rsidP="00E72992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Which uses of technology covered in the lecture would you like to implement in your teaching practice? Why?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(M5)</w:t>
            </w:r>
          </w:p>
          <w:p w14:paraId="305E8395" w14:textId="77777777" w:rsidR="008D5160" w:rsidRPr="00B03E15" w:rsidRDefault="008D5160" w:rsidP="00E72992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Explore the websites that were introduced in the lecture, and share a listening activity, including pre-, during, and post-listening activities.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(M6)</w:t>
            </w:r>
          </w:p>
        </w:tc>
      </w:tr>
      <w:tr w:rsidR="008D5160" w:rsidRPr="00B03E15" w14:paraId="24C9AD6A" w14:textId="77777777" w:rsidTr="00B03E15">
        <w:trPr>
          <w:trHeight w:val="1484"/>
        </w:trPr>
        <w:tc>
          <w:tcPr>
            <w:tcW w:w="154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5723" w14:textId="77777777" w:rsidR="008D5160" w:rsidRPr="00B03E15" w:rsidRDefault="008D5160" w:rsidP="00E72992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>Reporting results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B7D2" w14:textId="77777777" w:rsidR="008D5160" w:rsidRPr="00B03E15" w:rsidRDefault="008D5160" w:rsidP="00E72992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>M3. Exploring COCA</w:t>
            </w:r>
          </w:p>
          <w:p w14:paraId="050EF8E4" w14:textId="77777777" w:rsidR="008D5160" w:rsidRPr="00B03E15" w:rsidRDefault="008D5160" w:rsidP="00E72992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>M8. Sharing your portfolio of projects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F136" w14:textId="77777777" w:rsidR="008D5160" w:rsidRPr="00B03E15" w:rsidRDefault="008D5160" w:rsidP="00E72992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>Report an artifact to other participants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68CC" w14:textId="77777777" w:rsidR="008D5160" w:rsidRPr="00B03E15" w:rsidRDefault="008D5160" w:rsidP="00E72992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Practice the five basic functions in COCA and share your results with other peers.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(M3)</w:t>
            </w:r>
          </w:p>
          <w:p w14:paraId="1249658E" w14:textId="77777777" w:rsidR="008D5160" w:rsidRPr="00B03E15" w:rsidRDefault="008D5160" w:rsidP="00E72992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Create a portfolio of your previous assignments and share it with your classmates.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(M8)</w:t>
            </w:r>
          </w:p>
        </w:tc>
      </w:tr>
    </w:tbl>
    <w:p w14:paraId="680E7128" w14:textId="7DECDBC9" w:rsidR="008D5160" w:rsidRPr="00B03E15" w:rsidRDefault="008D5160" w:rsidP="008D5160">
      <w:pPr>
        <w:adjustRightInd w:val="0"/>
        <w:snapToGri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3E15">
        <w:rPr>
          <w:rFonts w:ascii="Times New Roman" w:eastAsia="Times New Roman" w:hAnsi="Times New Roman" w:cs="Times New Roman"/>
          <w:i/>
          <w:iCs/>
          <w:sz w:val="20"/>
          <w:szCs w:val="20"/>
        </w:rPr>
        <w:t>Note.</w:t>
      </w:r>
      <w:r w:rsidRPr="00B03E15">
        <w:rPr>
          <w:rFonts w:ascii="Times New Roman" w:eastAsia="Times New Roman" w:hAnsi="Times New Roman" w:cs="Times New Roman"/>
          <w:sz w:val="20"/>
          <w:szCs w:val="20"/>
        </w:rPr>
        <w:t xml:space="preserve"> Type 1 focuses on previous teaching practices</w:t>
      </w:r>
      <w:r w:rsidR="00020FB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03E15">
        <w:rPr>
          <w:rFonts w:ascii="Times New Roman" w:eastAsia="Times New Roman" w:hAnsi="Times New Roman" w:cs="Times New Roman"/>
          <w:sz w:val="20"/>
          <w:szCs w:val="20"/>
        </w:rPr>
        <w:t xml:space="preserve"> whereas Type 2 asks participants to identify potentially useful resources from the lecture and plan to use them for their teaching.</w:t>
      </w:r>
    </w:p>
    <w:p w14:paraId="5617E517" w14:textId="77777777" w:rsidR="00AA6402" w:rsidRDefault="00AA640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79AE6355" w14:textId="059B4E2E" w:rsidR="008D5160" w:rsidRPr="00B03E15" w:rsidRDefault="00886E36" w:rsidP="008D5160">
      <w:pPr>
        <w:adjustRightInd w:val="0"/>
        <w:snapToGrid w:val="0"/>
        <w:spacing w:before="120" w:after="12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E1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Supplementary Material</w:t>
      </w:r>
      <w:r w:rsidR="008D5160" w:rsidRPr="00B03E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937D7" w:rsidRPr="00B03E1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8D5160" w:rsidRPr="00B03E15">
        <w:rPr>
          <w:rFonts w:ascii="Times New Roman" w:eastAsia="Times New Roman" w:hAnsi="Times New Roman" w:cs="Times New Roman"/>
          <w:b/>
          <w:bCs/>
          <w:sz w:val="24"/>
          <w:szCs w:val="24"/>
        </w:rPr>
        <w:t>. Example Responses</w:t>
      </w:r>
    </w:p>
    <w:p w14:paraId="3225A300" w14:textId="30D3A253" w:rsidR="008D5160" w:rsidRPr="00B03E15" w:rsidRDefault="006902BF" w:rsidP="00D00499">
      <w:pPr>
        <w:adjustRightInd w:val="0"/>
        <w:snapToGrid w:val="0"/>
        <w:spacing w:before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8D5160" w:rsidRPr="00B03E15">
        <w:rPr>
          <w:rFonts w:ascii="Times New Roman" w:eastAsia="Times New Roman" w:hAnsi="Times New Roman" w:cs="Times New Roman"/>
          <w:i/>
          <w:sz w:val="24"/>
          <w:szCs w:val="24"/>
        </w:rPr>
        <w:t>1) Expressing Appreciation</w:t>
      </w:r>
    </w:p>
    <w:tbl>
      <w:tblPr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22"/>
      </w:tblGrid>
      <w:tr w:rsidR="008D5160" w:rsidRPr="00B03E15" w14:paraId="22392BD1" w14:textId="77777777" w:rsidTr="00B03E15">
        <w:trPr>
          <w:trHeight w:val="1938"/>
        </w:trPr>
        <w:tc>
          <w:tcPr>
            <w:tcW w:w="9322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8EAF8DC" w14:textId="77777777" w:rsidR="008D5160" w:rsidRPr="00B03E15" w:rsidRDefault="008D5160" w:rsidP="00D00499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Simple appreciation for sharing ideas</w:t>
            </w:r>
          </w:p>
          <w:p w14:paraId="195A032A" w14:textId="77777777" w:rsidR="008D5160" w:rsidRPr="00B03E15" w:rsidRDefault="008D5160" w:rsidP="00D00499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Thank you for sharing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posts and findings.</w:t>
            </w:r>
          </w:p>
          <w:p w14:paraId="2D3823AC" w14:textId="77777777" w:rsidR="008D5160" w:rsidRPr="00B03E15" w:rsidRDefault="008D5160" w:rsidP="00D00499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Compliment with positive feedback and evaluation</w:t>
            </w:r>
          </w:p>
          <w:p w14:paraId="5DBD46EA" w14:textId="65E2D826" w:rsidR="008D5160" w:rsidRPr="00B03E15" w:rsidRDefault="008D5160" w:rsidP="00D00499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 think it is a great idea to consider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reading activities with the “News Pyramid.” 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In this way, they are encouraged to read the news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both international and local … 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 think this may lead them to develop their critical thinking,</w:t>
            </w:r>
            <w:r w:rsidR="00661B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41565926" w14:textId="77777777" w:rsidR="008D5160" w:rsidRPr="00B03E15" w:rsidRDefault="008D5160" w:rsidP="00D00499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Encouragement</w:t>
            </w:r>
          </w:p>
          <w:p w14:paraId="28A6CDFD" w14:textId="77777777" w:rsidR="008D5160" w:rsidRPr="00B03E15" w:rsidRDefault="008D5160" w:rsidP="00D00499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 see you are very up to date person</w:t>
            </w:r>
            <w:r w:rsidRPr="00B03E1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and you use nearly all useful websites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 can help you in your classroom. Your recommended websites are 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really interesting and convenient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use.</w:t>
            </w:r>
          </w:p>
        </w:tc>
      </w:tr>
      <w:tr w:rsidR="008D5160" w:rsidRPr="00B03E15" w14:paraId="2FB58456" w14:textId="77777777" w:rsidTr="00B03E15">
        <w:trPr>
          <w:trHeight w:val="820"/>
        </w:trPr>
        <w:tc>
          <w:tcPr>
            <w:tcW w:w="9322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52C0A7" w14:textId="77777777" w:rsidR="008D5160" w:rsidRPr="00B03E15" w:rsidRDefault="008D5160" w:rsidP="00D00499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847A97" w14:textId="20112916" w:rsidR="008D5160" w:rsidRPr="00B03E15" w:rsidRDefault="006902BF" w:rsidP="00D00499">
      <w:pPr>
        <w:adjustRightInd w:val="0"/>
        <w:snapToGrid w:val="0"/>
        <w:spacing w:before="120" w:after="1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8D5160" w:rsidRPr="00B03E15">
        <w:rPr>
          <w:rFonts w:ascii="Times New Roman" w:eastAsia="Times New Roman" w:hAnsi="Times New Roman" w:cs="Times New Roman"/>
          <w:i/>
          <w:iCs/>
          <w:sz w:val="24"/>
          <w:szCs w:val="24"/>
        </w:rPr>
        <w:t>2) Initiating Engagement</w:t>
      </w:r>
    </w:p>
    <w:tbl>
      <w:tblPr>
        <w:tblW w:w="9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50"/>
      </w:tblGrid>
      <w:tr w:rsidR="008D5160" w:rsidRPr="00B03E15" w14:paraId="543C435C" w14:textId="77777777" w:rsidTr="00B03E15">
        <w:trPr>
          <w:trHeight w:val="1191"/>
        </w:trPr>
        <w:tc>
          <w:tcPr>
            <w:tcW w:w="925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5FA2AA" w14:textId="77777777" w:rsidR="008D5160" w:rsidRPr="00B03E15" w:rsidRDefault="008D5160" w:rsidP="00D00499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Ask for clarification</w:t>
            </w:r>
          </w:p>
          <w:p w14:paraId="4AF002E3" w14:textId="77777777" w:rsidR="008D5160" w:rsidRPr="00B03E15" w:rsidRDefault="008D5160" w:rsidP="00D00499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am wondering, 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do you prepare a rubric for your students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so they know how different points should look like 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or do they get descriptive feedback or something else?</w:t>
            </w:r>
          </w:p>
          <w:p w14:paraId="74ABA1F7" w14:textId="77777777" w:rsidR="008D5160" w:rsidRPr="00B03E15" w:rsidRDefault="008D5160" w:rsidP="00D00499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Request additional information</w:t>
            </w:r>
          </w:p>
          <w:p w14:paraId="77718952" w14:textId="77777777" w:rsidR="008D5160" w:rsidRPr="00B03E15" w:rsidRDefault="008D5160" w:rsidP="00D00499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use any specific apps or websites for teaching phonetics and phonology? I’m especially interested in teaching intonation, and 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 would love to know more about it!</w:t>
            </w:r>
          </w:p>
          <w:p w14:paraId="59AE1416" w14:textId="77777777" w:rsidR="008D5160" w:rsidRPr="00B03E15" w:rsidRDefault="008D5160" w:rsidP="00D00499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Ask probing questions</w:t>
            </w:r>
          </w:p>
          <w:p w14:paraId="06456F3B" w14:textId="77777777" w:rsidR="008D5160" w:rsidRPr="00B03E15" w:rsidRDefault="008D5160" w:rsidP="00D00499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I know what class, grade, or level, your students are? Judging from the topic, are your students are higher-education students preparing for their graduation? 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Do you think this topic will be applicable when teaching adults? Additionally, would you discuss the idioms mentioned in the ESL-lab? Because for some ESL learners might find it hard to logic and translate idioms into their first language.</w:t>
            </w:r>
          </w:p>
          <w:p w14:paraId="30C8D8BE" w14:textId="77777777" w:rsidR="008D5160" w:rsidRPr="00B03E15" w:rsidRDefault="008D5160" w:rsidP="00D00499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Prompt actions</w:t>
            </w:r>
          </w:p>
          <w:p w14:paraId="242FAE3E" w14:textId="77777777" w:rsidR="008D5160" w:rsidRPr="00B03E15" w:rsidRDefault="008D5160" w:rsidP="00D00499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 wonder if you could add the link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we could see what audio you are working with.</w:t>
            </w:r>
          </w:p>
        </w:tc>
      </w:tr>
      <w:tr w:rsidR="008D5160" w:rsidRPr="00B03E15" w14:paraId="05E02C77" w14:textId="77777777" w:rsidTr="00D00499">
        <w:trPr>
          <w:trHeight w:val="2415"/>
        </w:trPr>
        <w:tc>
          <w:tcPr>
            <w:tcW w:w="9250" w:type="dxa"/>
            <w:vMerge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F0FB29" w14:textId="77777777" w:rsidR="008D5160" w:rsidRPr="00B03E15" w:rsidRDefault="008D5160" w:rsidP="00D00499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D5160" w:rsidRPr="00B03E15" w14:paraId="6D333957" w14:textId="77777777" w:rsidTr="00B03E15">
        <w:trPr>
          <w:trHeight w:val="480"/>
        </w:trPr>
        <w:tc>
          <w:tcPr>
            <w:tcW w:w="9250" w:type="dxa"/>
            <w:vMerge/>
            <w:tcBorders>
              <w:bottom w:val="single" w:sz="1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16792C" w14:textId="77777777" w:rsidR="008D5160" w:rsidRPr="00B03E15" w:rsidRDefault="008D5160" w:rsidP="00D00499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CE46231" w14:textId="547EADF5" w:rsidR="008D5160" w:rsidRPr="00B03E15" w:rsidRDefault="006902BF" w:rsidP="00D00499">
      <w:pPr>
        <w:adjustRightInd w:val="0"/>
        <w:snapToGrid w:val="0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6902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</w:t>
      </w:r>
      <w:r w:rsidR="008D5160" w:rsidRPr="00B03E15">
        <w:rPr>
          <w:rFonts w:ascii="Times New Roman" w:eastAsia="Times New Roman" w:hAnsi="Times New Roman" w:cs="Times New Roman"/>
          <w:i/>
          <w:iCs/>
          <w:sz w:val="24"/>
          <w:szCs w:val="24"/>
        </w:rPr>
        <w:t>3) Showing Empathy/Sense of Community</w:t>
      </w:r>
    </w:p>
    <w:tbl>
      <w:tblPr>
        <w:tblW w:w="93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8"/>
      </w:tblGrid>
      <w:tr w:rsidR="008D5160" w:rsidRPr="00B03E15" w14:paraId="1B94113B" w14:textId="77777777" w:rsidTr="00B03E15">
        <w:trPr>
          <w:trHeight w:val="952"/>
        </w:trPr>
        <w:tc>
          <w:tcPr>
            <w:tcW w:w="9348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97A834" w14:textId="77777777" w:rsidR="008D5160" w:rsidRPr="00B03E15" w:rsidRDefault="008D5160" w:rsidP="00D00499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Sharing challenges/constraints</w:t>
            </w:r>
          </w:p>
          <w:p w14:paraId="551C816C" w14:textId="76443ECD" w:rsidR="008D5160" w:rsidRPr="00B03E15" w:rsidRDefault="008D5160" w:rsidP="00D00499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 totally understand the difficulty you face in applying technology in teaching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while you don</w:t>
            </w:r>
            <w:r w:rsidR="00284AC4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bookmarkStart w:id="0" w:name="_GoBack"/>
            <w:bookmarkEnd w:id="0"/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>t have the internet connection at school. I hope that the situation will get better in the near future.</w:t>
            </w:r>
          </w:p>
          <w:p w14:paraId="419DDE5B" w14:textId="77777777" w:rsidR="008D5160" w:rsidRPr="00B03E15" w:rsidRDefault="008D5160" w:rsidP="00D00499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Sharing teaching methods/perspectives</w:t>
            </w:r>
          </w:p>
          <w:p w14:paraId="6068315B" w14:textId="77777777" w:rsidR="008D5160" w:rsidRPr="00B03E15" w:rsidRDefault="008D5160" w:rsidP="00D00499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see that you use 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similar resources I do in class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183A6A45" w14:textId="77777777" w:rsidR="008D5160" w:rsidRPr="00B03E15" w:rsidRDefault="008D5160" w:rsidP="00D00499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Expressing a sense of community</w:t>
            </w:r>
          </w:p>
          <w:p w14:paraId="140B965C" w14:textId="77777777" w:rsidR="008D5160" w:rsidRPr="00B03E15" w:rsidRDefault="008D5160" w:rsidP="00D00499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also found the verb POS being more frequent than both the adjectives and nouns. 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It’s reassuring to see we all have chosen words that act similarly, we must all be thinking along the same lines</w:t>
            </w:r>
            <w:r w:rsidRPr="00B03E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5160" w:rsidRPr="00B03E15" w14:paraId="4AD19CE1" w14:textId="77777777" w:rsidTr="00B03E15">
        <w:trPr>
          <w:trHeight w:val="941"/>
        </w:trPr>
        <w:tc>
          <w:tcPr>
            <w:tcW w:w="9348" w:type="dxa"/>
            <w:vMerge/>
            <w:tcBorders>
              <w:top w:val="single" w:sz="18" w:space="0" w:color="auto"/>
              <w:bottom w:val="single" w:sz="1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65B4B1" w14:textId="77777777" w:rsidR="008D5160" w:rsidRPr="00B03E15" w:rsidRDefault="008D5160" w:rsidP="00D00499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160" w:rsidRPr="00B03E15" w14:paraId="4511626F" w14:textId="77777777" w:rsidTr="00B03E15">
        <w:trPr>
          <w:trHeight w:val="708"/>
        </w:trPr>
        <w:tc>
          <w:tcPr>
            <w:tcW w:w="9348" w:type="dxa"/>
            <w:vMerge/>
            <w:tcBorders>
              <w:top w:val="single" w:sz="18" w:space="0" w:color="auto"/>
              <w:bottom w:val="single" w:sz="18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7C2E84" w14:textId="77777777" w:rsidR="008D5160" w:rsidRPr="00B03E15" w:rsidRDefault="008D5160" w:rsidP="00D00499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B3A12F4" w14:textId="77777777" w:rsidR="00BE4FC7" w:rsidRPr="00B03E15" w:rsidRDefault="00BE4FC7" w:rsidP="00D00499">
      <w:pPr>
        <w:rPr>
          <w:rFonts w:ascii="Times New Roman" w:hAnsi="Times New Roman" w:cs="Times New Roman"/>
        </w:rPr>
      </w:pPr>
    </w:p>
    <w:sectPr w:rsidR="00BE4FC7" w:rsidRPr="00B03E15" w:rsidSect="00EA0868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7998"/>
    <w:multiLevelType w:val="hybridMultilevel"/>
    <w:tmpl w:val="AE5C9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67FC0"/>
    <w:multiLevelType w:val="hybridMultilevel"/>
    <w:tmpl w:val="929C1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FB4E94"/>
    <w:multiLevelType w:val="hybridMultilevel"/>
    <w:tmpl w:val="30EC3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BA4272F"/>
    <w:multiLevelType w:val="hybridMultilevel"/>
    <w:tmpl w:val="F692C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DA5E7D"/>
    <w:multiLevelType w:val="hybridMultilevel"/>
    <w:tmpl w:val="B5A28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60"/>
    <w:rsid w:val="00020FB4"/>
    <w:rsid w:val="00067C18"/>
    <w:rsid w:val="00156AFB"/>
    <w:rsid w:val="001C5E14"/>
    <w:rsid w:val="00284AC4"/>
    <w:rsid w:val="00352B2E"/>
    <w:rsid w:val="00625B5A"/>
    <w:rsid w:val="00661BC4"/>
    <w:rsid w:val="006902BF"/>
    <w:rsid w:val="007119C3"/>
    <w:rsid w:val="00857F4D"/>
    <w:rsid w:val="00886E36"/>
    <w:rsid w:val="008D5160"/>
    <w:rsid w:val="00AA6402"/>
    <w:rsid w:val="00B03E15"/>
    <w:rsid w:val="00BE4FC7"/>
    <w:rsid w:val="00C77898"/>
    <w:rsid w:val="00D00499"/>
    <w:rsid w:val="00E924CC"/>
    <w:rsid w:val="00EA0868"/>
    <w:rsid w:val="00ED0920"/>
    <w:rsid w:val="00F937D7"/>
    <w:rsid w:val="00FC16B0"/>
    <w:rsid w:val="00F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DAF5C"/>
  <w14:defaultImageDpi w14:val="32767"/>
  <w15:chartTrackingRefBased/>
  <w15:docId w15:val="{DD62A762-3C85-C94A-A549-4D7B0FDB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516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160"/>
    <w:pPr>
      <w:ind w:left="720"/>
      <w:contextualSpacing/>
    </w:pPr>
  </w:style>
  <w:style w:type="table" w:styleId="TableGrid">
    <w:name w:val="Table Grid"/>
    <w:basedOn w:val="TableNormal"/>
    <w:uiPriority w:val="39"/>
    <w:rsid w:val="00C77898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F4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4D"/>
    <w:rPr>
      <w:rFonts w:ascii="Times New Roman" w:eastAsia="Arial" w:hAnsi="Times New Roman" w:cs="Times New Roman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Genevieve Farrell</cp:lastModifiedBy>
  <cp:revision>11</cp:revision>
  <dcterms:created xsi:type="dcterms:W3CDTF">2021-11-07T03:19:00Z</dcterms:created>
  <dcterms:modified xsi:type="dcterms:W3CDTF">2021-11-07T03:43:00Z</dcterms:modified>
</cp:coreProperties>
</file>