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006B" w14:textId="77777777" w:rsidR="00E450EF" w:rsidRPr="00137FC4" w:rsidRDefault="00E450EF" w:rsidP="00E450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Roman"/>
          <w:color w:val="000000"/>
          <w:lang w:val="en-US"/>
        </w:rPr>
      </w:pPr>
      <w:r>
        <w:rPr>
          <w:rFonts w:asciiTheme="majorHAnsi" w:hAnsiTheme="majorHAnsi" w:cs="Times New Roman"/>
          <w:b/>
          <w:lang w:val="en-US"/>
        </w:rPr>
        <w:t>Supplementary Item 1</w:t>
      </w:r>
      <w:r w:rsidRPr="00137FC4">
        <w:rPr>
          <w:rFonts w:asciiTheme="majorHAnsi" w:hAnsiTheme="majorHAnsi" w:cs="Times New Roman"/>
          <w:b/>
          <w:lang w:val="en-US"/>
        </w:rPr>
        <w:t>: Q-sort mother behavi</w:t>
      </w:r>
      <w:r>
        <w:rPr>
          <w:rFonts w:asciiTheme="majorHAnsi" w:hAnsiTheme="majorHAnsi" w:cs="Times New Roman"/>
          <w:b/>
          <w:lang w:val="en-US"/>
        </w:rPr>
        <w:t>or</w:t>
      </w:r>
      <w:r w:rsidRPr="00137FC4">
        <w:rPr>
          <w:rFonts w:asciiTheme="majorHAnsi" w:hAnsiTheme="majorHAnsi" w:cs="Times New Roman"/>
          <w:b/>
          <w:lang w:val="en-US"/>
        </w:rPr>
        <w:t xml:space="preserve"> statements</w:t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 w:rsidRPr="00137FC4">
        <w:rPr>
          <w:rFonts w:asciiTheme="majorHAnsi" w:hAnsiTheme="majorHAnsi" w:cs="Times New Roman"/>
          <w:b/>
          <w:lang w:val="en-US"/>
        </w:rPr>
        <w:tab/>
      </w:r>
    </w:p>
    <w:p w14:paraId="242CFEB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1.  Gives her child little opportunity to play along or to respond.</w:t>
      </w:r>
    </w:p>
    <w:p w14:paraId="6D35417E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2.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Is always aware of</w:t>
      </w:r>
      <w:r w:rsidRPr="00444183">
        <w:rPr>
          <w:rFonts w:asciiTheme="majorHAnsi" w:hAnsiTheme="majorHAnsi" w:cs="Times New Roman"/>
          <w:sz w:val="18"/>
          <w:szCs w:val="18"/>
          <w:lang w:val="en-US"/>
        </w:rPr>
        <w:t xml:space="preserve"> what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her child is doing</w:t>
      </w:r>
    </w:p>
    <w:p w14:paraId="2F1E7EC1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3.  Her responses to her child are unpredictable.</w:t>
      </w:r>
    </w:p>
    <w:p w14:paraId="3FF16EE1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4. 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Is not aware of what her child is doing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when she is busy with a visitor.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</w:p>
    <w:p w14:paraId="2C37937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5.  Is not at ease when she is holding her child close (</w:t>
      </w:r>
      <w:r>
        <w:rPr>
          <w:rFonts w:asciiTheme="majorHAnsi" w:hAnsiTheme="majorHAnsi" w:cs="Times New Roman"/>
          <w:sz w:val="18"/>
          <w:szCs w:val="18"/>
          <w:lang w:val="en-US"/>
        </w:rPr>
        <w:t>e.g.,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on her lap).</w:t>
      </w:r>
    </w:p>
    <w:p w14:paraId="6B2215DF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6.  Supports contact of her child with a visitor.</w:t>
      </w:r>
    </w:p>
    <w:p w14:paraId="15AE08B2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7.  Treats her child as an object when holding him/her.</w:t>
      </w:r>
    </w:p>
    <w:p w14:paraId="509051B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8.  </w:t>
      </w:r>
      <w:proofErr w:type="spellStart"/>
      <w:r w:rsidRPr="00537135">
        <w:rPr>
          <w:rFonts w:asciiTheme="majorHAnsi" w:hAnsiTheme="majorHAnsi" w:cs="Times New Roman"/>
          <w:sz w:val="18"/>
          <w:szCs w:val="18"/>
          <w:lang w:val="en-US"/>
        </w:rPr>
        <w:t>Lets</w:t>
      </w:r>
      <w:proofErr w:type="spellEnd"/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her child know when she leaves the room.</w:t>
      </w:r>
    </w:p>
    <w:p w14:paraId="4B9C4E32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9.  Does not respond when her child makes sounds, </w:t>
      </w:r>
      <w:proofErr w:type="gramStart"/>
      <w:r w:rsidRPr="00537135">
        <w:rPr>
          <w:rFonts w:asciiTheme="majorHAnsi" w:hAnsiTheme="majorHAnsi" w:cs="Times New Roman"/>
          <w:sz w:val="18"/>
          <w:szCs w:val="18"/>
          <w:lang w:val="en-US"/>
        </w:rPr>
        <w:t>smiles</w:t>
      </w:r>
      <w:proofErr w:type="gramEnd"/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or </w:t>
      </w:r>
      <w:r>
        <w:rPr>
          <w:rFonts w:asciiTheme="majorHAnsi" w:hAnsiTheme="majorHAnsi" w:cs="Times New Roman"/>
          <w:sz w:val="18"/>
          <w:szCs w:val="18"/>
          <w:lang w:val="en-US"/>
        </w:rPr>
        <w:t>reache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s.</w:t>
      </w:r>
    </w:p>
    <w:p w14:paraId="4670B725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E54464">
        <w:rPr>
          <w:rFonts w:asciiTheme="majorHAnsi" w:hAnsiTheme="majorHAnsi" w:cs="Times New Roman"/>
          <w:sz w:val="18"/>
          <w:szCs w:val="18"/>
          <w:lang w:val="en-US"/>
        </w:rPr>
        <w:t xml:space="preserve">10. Gets her child’s attention before </w:t>
      </w:r>
      <w:r>
        <w:rPr>
          <w:rFonts w:asciiTheme="majorHAnsi" w:hAnsiTheme="majorHAnsi" w:cs="Times New Roman"/>
          <w:sz w:val="18"/>
          <w:szCs w:val="18"/>
          <w:lang w:val="en-US"/>
        </w:rPr>
        <w:t>talking to him/her</w:t>
      </w:r>
    </w:p>
    <w:p w14:paraId="6D2EDE41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11. Speaks slowly and repeats the words </w:t>
      </w:r>
      <w:r>
        <w:rPr>
          <w:rFonts w:asciiTheme="majorHAnsi" w:hAnsiTheme="majorHAnsi" w:cs="Times New Roman"/>
          <w:sz w:val="18"/>
          <w:szCs w:val="18"/>
          <w:lang w:val="en-US"/>
        </w:rPr>
        <w:t>when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she talks to her child.</w:t>
      </w:r>
    </w:p>
    <w:p w14:paraId="3A115F52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12. Mother </w:t>
      </w:r>
      <w:r>
        <w:rPr>
          <w:rFonts w:asciiTheme="majorHAnsi" w:hAnsiTheme="majorHAnsi" w:cs="Times New Roman"/>
          <w:sz w:val="18"/>
          <w:szCs w:val="18"/>
          <w:lang w:val="en-US"/>
        </w:rPr>
        <w:t>decides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when her child </w:t>
      </w:r>
      <w:proofErr w:type="gramStart"/>
      <w:r w:rsidRPr="00537135">
        <w:rPr>
          <w:rFonts w:asciiTheme="majorHAnsi" w:hAnsiTheme="majorHAnsi" w:cs="Times New Roman"/>
          <w:sz w:val="18"/>
          <w:szCs w:val="18"/>
          <w:lang w:val="en-US"/>
        </w:rPr>
        <w:t>has to</w:t>
      </w:r>
      <w:proofErr w:type="gramEnd"/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sleep, whether her child is tired or not.</w:t>
      </w:r>
    </w:p>
    <w:p w14:paraId="4782A26F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13. Uses brothers/sisters or television to keep her child entertained.</w:t>
      </w:r>
    </w:p>
    <w:p w14:paraId="799E476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14. Suddenly stops playing with her child to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do something else or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talk to a visitor.</w:t>
      </w:r>
    </w:p>
    <w:p w14:paraId="48261468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15. Tries to involve her child in games or activities that are too difficult for her child but does not notice that.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</w:p>
    <w:p w14:paraId="77E9B97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16. Does not realize when things become too much for her child.</w:t>
      </w:r>
    </w:p>
    <w:p w14:paraId="5C7CE258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>17. Ignores her child’s signals, mother dictates what happens and how fast things go.</w:t>
      </w:r>
    </w:p>
    <w:p w14:paraId="3E043B30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18. The house does not look like a child is living there.</w:t>
      </w:r>
    </w:p>
    <w:p w14:paraId="435F658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19. </w:t>
      </w:r>
      <w:r>
        <w:rPr>
          <w:rFonts w:asciiTheme="majorHAnsi" w:hAnsiTheme="majorHAnsi" w:cs="Times New Roman"/>
          <w:sz w:val="18"/>
          <w:szCs w:val="18"/>
          <w:lang w:val="en-US"/>
        </w:rPr>
        <w:t>Puts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her child in another room when her child is in a bad mood or cranky.</w:t>
      </w:r>
    </w:p>
    <w:p w14:paraId="3DC68B4A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20. Responds </w:t>
      </w:r>
      <w:r w:rsidRPr="00DE6661">
        <w:rPr>
          <w:rFonts w:asciiTheme="majorHAnsi" w:hAnsiTheme="majorHAnsi" w:cs="Times New Roman"/>
          <w:sz w:val="18"/>
          <w:szCs w:val="18"/>
          <w:lang w:val="en-US"/>
        </w:rPr>
        <w:t>well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when her child is </w:t>
      </w:r>
      <w:r>
        <w:rPr>
          <w:rFonts w:asciiTheme="majorHAnsi" w:hAnsiTheme="majorHAnsi" w:cs="Times New Roman"/>
          <w:sz w:val="18"/>
          <w:szCs w:val="18"/>
          <w:lang w:val="en-US"/>
        </w:rPr>
        <w:t>upset or distressed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. </w:t>
      </w:r>
    </w:p>
    <w:p w14:paraId="04DA65E9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21. Finds it difficult to take care of her child.</w:t>
      </w:r>
    </w:p>
    <w:p w14:paraId="49844ED2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22. Seems to be unaware when her child is asking for attention.</w:t>
      </w:r>
    </w:p>
    <w:p w14:paraId="73D0AA73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>23. M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akes sure that her child can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come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close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to her.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</w:p>
    <w:p w14:paraId="2727E7A7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24. Makes sure </w:t>
      </w:r>
      <w:r>
        <w:rPr>
          <w:rFonts w:asciiTheme="majorHAnsi" w:hAnsiTheme="majorHAnsi" w:cs="Times New Roman"/>
          <w:sz w:val="18"/>
          <w:szCs w:val="18"/>
          <w:lang w:val="en-US"/>
        </w:rPr>
        <w:t>she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can hear or see her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child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40EEBE78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25. Is not good at dividing her attention between her child and other tasks, </w:t>
      </w:r>
      <w:r>
        <w:rPr>
          <w:rFonts w:asciiTheme="majorHAnsi" w:hAnsiTheme="majorHAnsi" w:cs="Times New Roman"/>
          <w:sz w:val="18"/>
          <w:szCs w:val="18"/>
          <w:lang w:val="en-US"/>
        </w:rPr>
        <w:t>so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does not always see what her child needs.</w:t>
      </w:r>
    </w:p>
    <w:p w14:paraId="220DE267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26. Responds immediate</w:t>
      </w:r>
      <w:r>
        <w:rPr>
          <w:rFonts w:asciiTheme="majorHAnsi" w:hAnsiTheme="majorHAnsi" w:cs="Times New Roman"/>
          <w:sz w:val="18"/>
          <w:szCs w:val="18"/>
          <w:lang w:val="en-US"/>
        </w:rPr>
        <w:t>ly when her child cries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09B356F9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27. </w:t>
      </w:r>
      <w:r w:rsidRPr="004D26BF">
        <w:rPr>
          <w:rFonts w:asciiTheme="majorHAnsi" w:hAnsiTheme="majorHAnsi" w:cs="Times New Roman"/>
          <w:sz w:val="18"/>
          <w:szCs w:val="18"/>
          <w:lang w:val="en-US"/>
        </w:rPr>
        <w:t>Attends to her child’s needs even when she is busy e.g., talking to a visitor</w:t>
      </w:r>
      <w:r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401C41D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28. Offers her child something else to do to distract him/her from something that is not allowed.</w:t>
      </w:r>
    </w:p>
    <w:p w14:paraId="17175FA1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29. When her child is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upset or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distressed, mother understands why.</w:t>
      </w:r>
    </w:p>
    <w:p w14:paraId="76BC5AA2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30. Uses mainly physical contact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to interact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with her child instead of </w:t>
      </w:r>
      <w:r>
        <w:rPr>
          <w:rFonts w:asciiTheme="majorHAnsi" w:hAnsiTheme="majorHAnsi" w:cs="Times New Roman"/>
          <w:sz w:val="18"/>
          <w:szCs w:val="18"/>
          <w:lang w:val="en-US"/>
        </w:rPr>
        <w:t>speaking (e.g., moves child’s hand to a toy)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32EDED11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>31. Quickly d</w:t>
      </w:r>
      <w:r w:rsidRPr="00DE6661">
        <w:rPr>
          <w:rFonts w:asciiTheme="majorHAnsi" w:hAnsiTheme="majorHAnsi" w:cs="Times New Roman"/>
          <w:sz w:val="18"/>
          <w:szCs w:val="18"/>
          <w:lang w:val="en-US"/>
        </w:rPr>
        <w:t xml:space="preserve">istracts her child to something else when her child wants to </w:t>
      </w:r>
      <w:r>
        <w:rPr>
          <w:rFonts w:asciiTheme="majorHAnsi" w:hAnsiTheme="majorHAnsi" w:cs="Times New Roman"/>
          <w:sz w:val="18"/>
          <w:szCs w:val="18"/>
          <w:lang w:val="en-US"/>
        </w:rPr>
        <w:t>come close to her.</w:t>
      </w:r>
    </w:p>
    <w:p w14:paraId="6CAC7486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32. Mother</w:t>
      </w:r>
      <w:r>
        <w:rPr>
          <w:rFonts w:asciiTheme="majorHAnsi" w:hAnsiTheme="majorHAnsi" w:cs="Times New Roman"/>
          <w:sz w:val="18"/>
          <w:szCs w:val="18"/>
          <w:lang w:val="en-US"/>
        </w:rPr>
        <w:t>’s interactions are out of sync with her child’s behaviors (e.g., interferes with an activity the child is enjoying, or is loud when the child is quiet)</w:t>
      </w:r>
    </w:p>
    <w:p w14:paraId="2EFF203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33. Tries several different things to satisfy her child, without a clear plan.</w:t>
      </w:r>
    </w:p>
    <w:p w14:paraId="0C84527A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34. Her </w:t>
      </w:r>
      <w:r>
        <w:rPr>
          <w:rFonts w:asciiTheme="majorHAnsi" w:hAnsiTheme="majorHAnsi" w:cs="Times New Roman"/>
          <w:sz w:val="18"/>
          <w:szCs w:val="18"/>
          <w:lang w:val="en-US"/>
        </w:rPr>
        <w:t>interactions are appropriate for her child’s current state (e.g., does not push child to complete a task when tired).</w:t>
      </w:r>
    </w:p>
    <w:p w14:paraId="4B5CBA08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35. Finishes activities and games with her child properly so that her child is content.</w:t>
      </w:r>
    </w:p>
    <w:p w14:paraId="3F59A91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36. Steps in when her child does something dangerous.</w:t>
      </w:r>
    </w:p>
    <w:p w14:paraId="6DB8853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37. Steps in when her child does something that can make him/her dirty.</w:t>
      </w:r>
    </w:p>
    <w:p w14:paraId="5ADB48C0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38. Provides healthy snacks.</w:t>
      </w:r>
    </w:p>
    <w:p w14:paraId="2982C964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>39. Uses play as a time to t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e</w:t>
      </w:r>
      <w:r>
        <w:rPr>
          <w:rFonts w:asciiTheme="majorHAnsi" w:hAnsiTheme="majorHAnsi" w:cs="Times New Roman"/>
          <w:sz w:val="18"/>
          <w:szCs w:val="18"/>
          <w:lang w:val="en-US"/>
        </w:rPr>
        <w:t>ach her child things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1974BA6D" w14:textId="77777777" w:rsidR="00E450EF" w:rsidRPr="0097240B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40. Encourages her child to feed him/herself</w:t>
      </w:r>
      <w:r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2E20AACF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41. Her contact with her child mostly </w:t>
      </w:r>
      <w:r>
        <w:rPr>
          <w:rFonts w:asciiTheme="majorHAnsi" w:hAnsiTheme="majorHAnsi" w:cs="Times New Roman"/>
          <w:sz w:val="18"/>
          <w:szCs w:val="18"/>
          <w:lang w:val="en-US"/>
        </w:rPr>
        <w:t>involves objects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(e.g.,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with toys or food). </w:t>
      </w:r>
    </w:p>
    <w:p w14:paraId="36459E6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42. Her way of showing affection </w:t>
      </w:r>
      <w:r>
        <w:rPr>
          <w:rFonts w:asciiTheme="majorHAnsi" w:hAnsiTheme="majorHAnsi" w:cs="Times New Roman"/>
          <w:sz w:val="18"/>
          <w:szCs w:val="18"/>
          <w:lang w:val="en-US"/>
        </w:rPr>
        <w:t>to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her child seems insincere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or mechanical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27DB32D5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 xml:space="preserve">43. Is enthusiastic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when she does things with her child.</w:t>
      </w:r>
    </w:p>
    <w:p w14:paraId="1F39E58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44. Knows what her child can and cannot do at his/her age when it comes to self-control.</w:t>
      </w:r>
    </w:p>
    <w:p w14:paraId="0B2839B4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45. Praises her child</w:t>
      </w:r>
      <w:r>
        <w:rPr>
          <w:rFonts w:asciiTheme="majorHAnsi" w:hAnsiTheme="majorHAnsi" w:cs="Times New Roman"/>
          <w:sz w:val="18"/>
          <w:szCs w:val="18"/>
          <w:lang w:val="en-US"/>
        </w:rPr>
        <w:t>/acknowledges achievements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213A5BF3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 xml:space="preserve">46. Mother </w:t>
      </w:r>
      <w:proofErr w:type="spellStart"/>
      <w:r>
        <w:rPr>
          <w:rFonts w:asciiTheme="majorHAnsi" w:hAnsiTheme="majorHAnsi" w:cs="Times New Roman"/>
          <w:sz w:val="18"/>
          <w:szCs w:val="18"/>
          <w:lang w:val="en-US"/>
        </w:rPr>
        <w:t>moulds</w:t>
      </w:r>
      <w:proofErr w:type="spellEnd"/>
      <w:r>
        <w:rPr>
          <w:rFonts w:asciiTheme="majorHAnsi" w:hAnsiTheme="majorHAnsi" w:cs="Times New Roman"/>
          <w:sz w:val="18"/>
          <w:szCs w:val="18"/>
          <w:lang w:val="en-US"/>
        </w:rPr>
        <w:t xml:space="preserve"> her body to her child when cuddling or holding her child.</w:t>
      </w:r>
    </w:p>
    <w:p w14:paraId="56E63D89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47. Shows her affection for her child by </w:t>
      </w:r>
      <w:r>
        <w:rPr>
          <w:rFonts w:asciiTheme="majorHAnsi" w:hAnsiTheme="majorHAnsi" w:cs="Times New Roman"/>
          <w:sz w:val="18"/>
          <w:szCs w:val="18"/>
          <w:lang w:val="en-US"/>
        </w:rPr>
        <w:t>gently touching her child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59D39CD1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48. Points to interesting things in her child’s environment and tells him/her what they are called.</w:t>
      </w:r>
    </w:p>
    <w:p w14:paraId="2633D4E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49. Seeks contact with her child.</w:t>
      </w:r>
    </w:p>
    <w:p w14:paraId="2D7C10CA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50. Makes sure that the environment is interesting for her child.</w:t>
      </w:r>
    </w:p>
    <w:p w14:paraId="0B9CF1E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51. Makes sure that there are toys that fit the age of her child.</w:t>
      </w:r>
    </w:p>
    <w:p w14:paraId="1EF9AABA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52. If she wants to forbid her child something, she does so with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words,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with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out touching or restraining the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child.</w:t>
      </w:r>
    </w:p>
    <w:p w14:paraId="6B1759B0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53. Waits for her child’s response when they are doing something together.</w:t>
      </w:r>
    </w:p>
    <w:p w14:paraId="79D8B703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54. Teases her child to keep</w:t>
      </w:r>
      <w:r>
        <w:rPr>
          <w:rFonts w:asciiTheme="majorHAnsi" w:hAnsiTheme="majorHAnsi" w:cs="Times New Roman"/>
          <w:sz w:val="18"/>
          <w:szCs w:val="18"/>
          <w:lang w:val="en-US"/>
        </w:rPr>
        <w:t>/gain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child’s attention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(e.g., offers toy, then moves it out of reach when child shows interest)</w:t>
      </w:r>
    </w:p>
    <w:p w14:paraId="09F1D485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>
        <w:rPr>
          <w:rFonts w:asciiTheme="majorHAnsi" w:hAnsiTheme="majorHAnsi" w:cs="Times New Roman"/>
          <w:sz w:val="18"/>
          <w:szCs w:val="18"/>
          <w:lang w:val="en-US"/>
        </w:rPr>
        <w:t xml:space="preserve">55. Sees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her child as a person with own </w:t>
      </w:r>
      <w:r>
        <w:rPr>
          <w:rFonts w:asciiTheme="majorHAnsi" w:hAnsiTheme="majorHAnsi" w:cs="Times New Roman"/>
          <w:sz w:val="18"/>
          <w:szCs w:val="18"/>
          <w:lang w:val="en-US"/>
        </w:rPr>
        <w:t>personality and accepts child’s behaviors even if not the same as she would do.</w:t>
      </w:r>
    </w:p>
    <w:p w14:paraId="1D72B17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56. Has fixed ideas about how her child needs to be taken care of and </w:t>
      </w:r>
      <w:r>
        <w:rPr>
          <w:rFonts w:asciiTheme="majorHAnsi" w:hAnsiTheme="majorHAnsi" w:cs="Times New Roman"/>
          <w:sz w:val="18"/>
          <w:szCs w:val="18"/>
          <w:lang w:val="en-US"/>
        </w:rPr>
        <w:t>keeps to routines rather than meeting child’s immediate needs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540F9A3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57. Shows that she enjoys doing things with her child.</w:t>
      </w:r>
    </w:p>
    <w:p w14:paraId="759D1F33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58. Takes her child’s needs into account in the way the house is furnished/organized.</w:t>
      </w:r>
    </w:p>
    <w:p w14:paraId="27C2F033" w14:textId="77777777" w:rsidR="00E450EF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lastRenderedPageBreak/>
        <w:t xml:space="preserve">59. </w:t>
      </w:r>
      <w:proofErr w:type="spellStart"/>
      <w:r w:rsidRPr="00537135">
        <w:rPr>
          <w:rFonts w:asciiTheme="majorHAnsi" w:hAnsiTheme="majorHAnsi" w:cs="Times New Roman"/>
          <w:sz w:val="18"/>
          <w:szCs w:val="18"/>
          <w:lang w:val="en-US"/>
        </w:rPr>
        <w:t>Lets</w:t>
      </w:r>
      <w:proofErr w:type="spellEnd"/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her child do </w:t>
      </w:r>
      <w:r>
        <w:rPr>
          <w:rFonts w:asciiTheme="majorHAnsi" w:hAnsiTheme="majorHAnsi" w:cs="Times New Roman"/>
          <w:sz w:val="18"/>
          <w:szCs w:val="18"/>
          <w:lang w:val="en-US"/>
        </w:rPr>
        <w:t>(</w:t>
      </w:r>
      <w:r w:rsidRPr="004B0301">
        <w:rPr>
          <w:rFonts w:asciiTheme="majorHAnsi" w:hAnsiTheme="majorHAnsi" w:cs="Times New Roman"/>
          <w:sz w:val="18"/>
          <w:szCs w:val="18"/>
          <w:lang w:val="en-US"/>
        </w:rPr>
        <w:t xml:space="preserve">appropriate)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things he/she likes without interruption.</w:t>
      </w:r>
    </w:p>
    <w:p w14:paraId="7C8593FD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60. Often scolds or criticizes her child.</w:t>
      </w:r>
    </w:p>
    <w:p w14:paraId="2B8B4B58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61. Is irritated when her child wants to </w:t>
      </w:r>
      <w:r>
        <w:rPr>
          <w:rFonts w:asciiTheme="majorHAnsi" w:hAnsiTheme="majorHAnsi" w:cs="Times New Roman"/>
          <w:sz w:val="18"/>
          <w:szCs w:val="18"/>
          <w:lang w:val="en-US"/>
        </w:rPr>
        <w:t>be near to her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19D64151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62. Understands her child well as can be seen from her child</w:t>
      </w:r>
      <w:r>
        <w:rPr>
          <w:rFonts w:asciiTheme="majorHAnsi" w:hAnsiTheme="majorHAnsi" w:cs="Times New Roman"/>
          <w:sz w:val="18"/>
          <w:szCs w:val="18"/>
          <w:lang w:val="en-US"/>
        </w:rPr>
        <w:t>’s reactions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</w:p>
    <w:p w14:paraId="4B948BC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63. Shows that she is aware of her child’s distress but does not respond.</w:t>
      </w:r>
    </w:p>
    <w:p w14:paraId="1CC42D5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64. Greets her child when she comes back into the room.</w:t>
      </w:r>
    </w:p>
    <w:p w14:paraId="2D0C0B5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65. Responds to what her child does or says.</w:t>
      </w:r>
    </w:p>
    <w:p w14:paraId="421CE7C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66. Never responds to her child.</w:t>
      </w:r>
    </w:p>
    <w:p w14:paraId="69F53DFF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67. Responds only when her child shows </w:t>
      </w:r>
      <w:r>
        <w:rPr>
          <w:rFonts w:asciiTheme="majorHAnsi" w:hAnsiTheme="majorHAnsi" w:cs="Times New Roman"/>
          <w:sz w:val="18"/>
          <w:szCs w:val="18"/>
          <w:lang w:val="en-US"/>
        </w:rPr>
        <w:t>prolonged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or intense distress.</w:t>
      </w:r>
    </w:p>
    <w:p w14:paraId="00584505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68. Adapts her tempo and tone to her child</w:t>
      </w:r>
      <w:r>
        <w:rPr>
          <w:rFonts w:asciiTheme="majorHAnsi" w:hAnsiTheme="majorHAnsi" w:cs="Times New Roman"/>
          <w:sz w:val="18"/>
          <w:szCs w:val="18"/>
          <w:lang w:val="en-US"/>
        </w:rPr>
        <w:t>’s level of activity or enthusiasm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when playing together.</w:t>
      </w:r>
    </w:p>
    <w:p w14:paraId="555C7B13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69. Notices when her child is distressed (e.g., cries, </w:t>
      </w:r>
      <w:proofErr w:type="gramStart"/>
      <w:r w:rsidRPr="00537135">
        <w:rPr>
          <w:rFonts w:asciiTheme="majorHAnsi" w:hAnsiTheme="majorHAnsi" w:cs="Times New Roman"/>
          <w:sz w:val="18"/>
          <w:szCs w:val="18"/>
          <w:lang w:val="en-US"/>
        </w:rPr>
        <w:t>fusses</w:t>
      </w:r>
      <w:proofErr w:type="gramEnd"/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or whimpers).</w:t>
      </w:r>
    </w:p>
    <w:p w14:paraId="57EA72D3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70. Is so late in her responses that it is not clear for the child what she is responding to.</w:t>
      </w:r>
    </w:p>
    <w:p w14:paraId="5843F898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911E5E">
        <w:rPr>
          <w:rFonts w:asciiTheme="majorHAnsi" w:hAnsiTheme="majorHAnsi" w:cs="Times New Roman"/>
          <w:sz w:val="18"/>
          <w:szCs w:val="18"/>
          <w:lang w:val="en-US"/>
        </w:rPr>
        <w:t xml:space="preserve">71. </w:t>
      </w:r>
      <w:r>
        <w:rPr>
          <w:rFonts w:asciiTheme="majorHAnsi" w:hAnsiTheme="majorHAnsi" w:cs="Times New Roman"/>
          <w:sz w:val="18"/>
          <w:szCs w:val="18"/>
          <w:lang w:val="en-US"/>
        </w:rPr>
        <w:t>Joins in with</w:t>
      </w:r>
      <w:r w:rsidRPr="00911E5E">
        <w:rPr>
          <w:rFonts w:asciiTheme="majorHAnsi" w:hAnsiTheme="majorHAnsi" w:cs="Times New Roman"/>
          <w:sz w:val="18"/>
          <w:szCs w:val="18"/>
          <w:lang w:val="en-US"/>
        </w:rPr>
        <w:t xml:space="preserve"> what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her </w:t>
      </w:r>
      <w:r w:rsidRPr="00911E5E">
        <w:rPr>
          <w:rFonts w:asciiTheme="majorHAnsi" w:hAnsiTheme="majorHAnsi" w:cs="Times New Roman"/>
          <w:sz w:val="18"/>
          <w:szCs w:val="18"/>
          <w:lang w:val="en-US"/>
        </w:rPr>
        <w:t>child is interested in rather than introducing a new activity</w:t>
      </w:r>
      <w:r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42A4C74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72. Notices when her child smiles and makes sounds.</w:t>
      </w:r>
    </w:p>
    <w:p w14:paraId="467E6D8D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73. When she is irritated with her child, she stops doing things with him/her.</w:t>
      </w:r>
    </w:p>
    <w:p w14:paraId="7B3D83E0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74. Worries when her child tries new things, even when they are not dangerous.</w:t>
      </w:r>
    </w:p>
    <w:p w14:paraId="01F9176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75. Encourages her child to try new things.</w:t>
      </w:r>
    </w:p>
    <w:p w14:paraId="4C044534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76. Holds her child close to her to comfort him/her.</w:t>
      </w:r>
    </w:p>
    <w:p w14:paraId="5ADFB3DC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77. Talks to her child </w:t>
      </w:r>
      <w:r>
        <w:rPr>
          <w:rFonts w:asciiTheme="majorHAnsi" w:hAnsiTheme="majorHAnsi" w:cs="Times New Roman"/>
          <w:sz w:val="18"/>
          <w:szCs w:val="18"/>
          <w:lang w:val="en-US"/>
        </w:rPr>
        <w:t>constantly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5303D2D7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78. Plays games together with her child.</w:t>
      </w:r>
    </w:p>
    <w:p w14:paraId="54BC6CBA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79. Becomes </w:t>
      </w:r>
      <w:r w:rsidRPr="00EA4C68">
        <w:rPr>
          <w:rFonts w:asciiTheme="majorHAnsi" w:hAnsiTheme="majorHAnsi" w:cs="Times New Roman"/>
          <w:sz w:val="18"/>
          <w:szCs w:val="18"/>
          <w:lang w:val="en-US"/>
        </w:rPr>
        <w:t>irritable or</w:t>
      </w:r>
      <w:r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  <w:t xml:space="preserve">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tense when her child needs a lot of attention.</w:t>
      </w:r>
    </w:p>
    <w:p w14:paraId="5BA4079E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80. Is annoyed if her child does not cooperate.</w:t>
      </w:r>
    </w:p>
    <w:p w14:paraId="3EC50F64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81. Clearly shows her child </w:t>
      </w:r>
      <w:r>
        <w:rPr>
          <w:rFonts w:asciiTheme="majorHAnsi" w:hAnsiTheme="majorHAnsi" w:cs="Times New Roman"/>
          <w:sz w:val="18"/>
          <w:szCs w:val="18"/>
          <w:lang w:val="en-US"/>
        </w:rPr>
        <w:t>love and acceptance.</w:t>
      </w:r>
    </w:p>
    <w:p w14:paraId="28EC44C0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82. Restricts her child’s movements</w:t>
      </w:r>
      <w:r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0B162FED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83. Is aloof/distant when doing things with her chil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d. </w:t>
      </w:r>
    </w:p>
    <w:p w14:paraId="6D395716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84. The feelings that she shows do not match the feelings of the </w:t>
      </w:r>
      <w:r>
        <w:rPr>
          <w:rFonts w:asciiTheme="majorHAnsi" w:hAnsiTheme="majorHAnsi" w:cs="Times New Roman"/>
          <w:sz w:val="18"/>
          <w:szCs w:val="18"/>
          <w:lang w:val="en-US"/>
        </w:rPr>
        <w:t>child (e.g., mother laughs when child is upset)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4BCEC57A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85. Suddenly </w:t>
      </w:r>
      <w:r>
        <w:rPr>
          <w:rFonts w:asciiTheme="majorHAnsi" w:hAnsiTheme="majorHAnsi" w:cs="Times New Roman"/>
          <w:sz w:val="18"/>
          <w:szCs w:val="18"/>
          <w:lang w:val="en-US"/>
        </w:rPr>
        <w:t>stops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what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she is doing with her child.</w:t>
      </w:r>
    </w:p>
    <w:p w14:paraId="567AB51B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86. Stops physical contact before her child is contented.</w:t>
      </w:r>
    </w:p>
    <w:p w14:paraId="3C82BA34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87. Clearly opposes her child’s wishes.</w:t>
      </w:r>
    </w:p>
    <w:p w14:paraId="7E2E3E38" w14:textId="77777777" w:rsidR="00E450EF" w:rsidRPr="00537135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 xml:space="preserve">88. </w:t>
      </w:r>
      <w:r>
        <w:rPr>
          <w:rFonts w:asciiTheme="majorHAnsi" w:hAnsiTheme="majorHAnsi" w:cs="Times New Roman"/>
          <w:sz w:val="18"/>
          <w:szCs w:val="18"/>
          <w:lang w:val="en-US"/>
        </w:rPr>
        <w:t>Often disagrees or argues with her child (underlying hostility)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.</w:t>
      </w:r>
    </w:p>
    <w:p w14:paraId="4F15E8AC" w14:textId="77777777" w:rsidR="00E450EF" w:rsidRPr="00BF299C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89. The way she handles her child makes her child</w:t>
      </w:r>
      <w:r w:rsidRPr="008411C2">
        <w:rPr>
          <w:rFonts w:asciiTheme="majorHAnsi" w:hAnsiTheme="majorHAnsi" w:cs="Times New Roman"/>
          <w:sz w:val="18"/>
          <w:szCs w:val="18"/>
          <w:lang w:val="en-US"/>
        </w:rPr>
        <w:t xml:space="preserve"> settled </w:t>
      </w:r>
      <w:r>
        <w:rPr>
          <w:rFonts w:asciiTheme="majorHAnsi" w:hAnsiTheme="majorHAnsi" w:cs="Times New Roman"/>
          <w:sz w:val="18"/>
          <w:szCs w:val="18"/>
          <w:lang w:val="en-US"/>
        </w:rPr>
        <w:t xml:space="preserve">and </w:t>
      </w:r>
      <w:r w:rsidRPr="00537135">
        <w:rPr>
          <w:rFonts w:asciiTheme="majorHAnsi" w:hAnsiTheme="majorHAnsi" w:cs="Times New Roman"/>
          <w:sz w:val="18"/>
          <w:szCs w:val="18"/>
          <w:lang w:val="en-US"/>
        </w:rPr>
        <w:t>content.</w:t>
      </w:r>
      <w:r>
        <w:rPr>
          <w:rFonts w:asciiTheme="majorHAnsi" w:hAnsiTheme="majorHAnsi" w:cs="Times New Roman"/>
          <w:color w:val="4472C4" w:themeColor="accent1"/>
          <w:sz w:val="18"/>
          <w:szCs w:val="18"/>
          <w:lang w:val="en-US"/>
        </w:rPr>
        <w:t xml:space="preserve"> </w:t>
      </w:r>
    </w:p>
    <w:p w14:paraId="168BF1EB" w14:textId="77777777" w:rsidR="00E450EF" w:rsidRPr="00C14C23" w:rsidRDefault="00E450EF" w:rsidP="00E450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8"/>
          <w:szCs w:val="18"/>
          <w:lang w:val="en-US"/>
        </w:rPr>
      </w:pPr>
      <w:r w:rsidRPr="00537135">
        <w:rPr>
          <w:rFonts w:asciiTheme="majorHAnsi" w:hAnsiTheme="majorHAnsi" w:cs="Times New Roman"/>
          <w:sz w:val="18"/>
          <w:szCs w:val="18"/>
          <w:lang w:val="en-US"/>
        </w:rPr>
        <w:t>90. Is negative and hostile towards her child.</w:t>
      </w:r>
    </w:p>
    <w:p w14:paraId="1ACD6B22" w14:textId="77777777" w:rsidR="00720234" w:rsidRPr="00E450EF" w:rsidRDefault="00720234">
      <w:pPr>
        <w:rPr>
          <w:lang w:val="en-US"/>
        </w:rPr>
      </w:pPr>
    </w:p>
    <w:sectPr w:rsidR="00720234" w:rsidRPr="00E450EF" w:rsidSect="00C67C1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338B" w14:textId="77777777" w:rsidR="00682002" w:rsidRDefault="00682002" w:rsidP="00E450EF">
      <w:r>
        <w:separator/>
      </w:r>
    </w:p>
  </w:endnote>
  <w:endnote w:type="continuationSeparator" w:id="0">
    <w:p w14:paraId="6382545D" w14:textId="77777777" w:rsidR="00682002" w:rsidRDefault="00682002" w:rsidP="00E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5768" w14:textId="77777777" w:rsidR="00682002" w:rsidRDefault="00682002" w:rsidP="00E450EF">
      <w:r>
        <w:separator/>
      </w:r>
    </w:p>
  </w:footnote>
  <w:footnote w:type="continuationSeparator" w:id="0">
    <w:p w14:paraId="77B83F19" w14:textId="77777777" w:rsidR="00682002" w:rsidRDefault="00682002" w:rsidP="00E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004" w14:textId="77777777" w:rsidR="00E450EF" w:rsidRPr="00C92D59" w:rsidRDefault="00E450EF" w:rsidP="00E450EF">
    <w:pPr>
      <w:spacing w:line="480" w:lineRule="auto"/>
      <w:rPr>
        <w:rFonts w:asciiTheme="majorHAnsi" w:hAnsiTheme="majorHAnsi"/>
      </w:rPr>
    </w:pPr>
    <w:r w:rsidRPr="00E62DC4">
      <w:rPr>
        <w:rFonts w:asciiTheme="majorHAnsi" w:hAnsiTheme="majorHAnsi"/>
      </w:rPr>
      <w:t>Running</w:t>
    </w:r>
    <w:r>
      <w:rPr>
        <w:rFonts w:asciiTheme="majorHAnsi" w:hAnsiTheme="majorHAnsi"/>
      </w:rPr>
      <w:t xml:space="preserve"> head: BPD </w:t>
    </w:r>
    <w:r w:rsidRPr="00C92D59">
      <w:rPr>
        <w:rFonts w:asciiTheme="majorHAnsi" w:hAnsiTheme="majorHAnsi"/>
      </w:rPr>
      <w:t xml:space="preserve">PARENTING </w:t>
    </w:r>
    <w:r>
      <w:rPr>
        <w:rFonts w:asciiTheme="majorHAnsi" w:hAnsiTheme="majorHAnsi"/>
      </w:rPr>
      <w:t>KNOWLEDGE</w:t>
    </w:r>
    <w:r w:rsidRPr="00C92D59">
      <w:rPr>
        <w:rFonts w:asciiTheme="majorHAnsi" w:hAnsiTheme="majorHAnsi"/>
      </w:rPr>
      <w:t xml:space="preserve"> AND </w:t>
    </w:r>
    <w:r>
      <w:rPr>
        <w:rFonts w:asciiTheme="majorHAnsi" w:hAnsiTheme="majorHAnsi"/>
      </w:rPr>
      <w:t>SELF-EFFICACY</w:t>
    </w:r>
  </w:p>
  <w:p w14:paraId="6A91FB7D" w14:textId="77777777" w:rsidR="00E450EF" w:rsidRDefault="00E45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EF"/>
    <w:rsid w:val="000366A0"/>
    <w:rsid w:val="00093FB3"/>
    <w:rsid w:val="000B583A"/>
    <w:rsid w:val="00192B6A"/>
    <w:rsid w:val="001D0E71"/>
    <w:rsid w:val="00291923"/>
    <w:rsid w:val="002A105B"/>
    <w:rsid w:val="003C6317"/>
    <w:rsid w:val="003C72D4"/>
    <w:rsid w:val="004474B8"/>
    <w:rsid w:val="004A4C3D"/>
    <w:rsid w:val="005F47DC"/>
    <w:rsid w:val="00622C86"/>
    <w:rsid w:val="00682002"/>
    <w:rsid w:val="00711841"/>
    <w:rsid w:val="00720234"/>
    <w:rsid w:val="007C433B"/>
    <w:rsid w:val="007D3F96"/>
    <w:rsid w:val="007E0E9F"/>
    <w:rsid w:val="00827869"/>
    <w:rsid w:val="00844131"/>
    <w:rsid w:val="008A39F6"/>
    <w:rsid w:val="008B2C9F"/>
    <w:rsid w:val="008E2266"/>
    <w:rsid w:val="00965C7D"/>
    <w:rsid w:val="00983FCD"/>
    <w:rsid w:val="00985EE2"/>
    <w:rsid w:val="00A0458D"/>
    <w:rsid w:val="00AE005B"/>
    <w:rsid w:val="00AF6306"/>
    <w:rsid w:val="00BE0DE5"/>
    <w:rsid w:val="00C31B06"/>
    <w:rsid w:val="00C67C1C"/>
    <w:rsid w:val="00C73C3F"/>
    <w:rsid w:val="00D2110A"/>
    <w:rsid w:val="00D27DEF"/>
    <w:rsid w:val="00D94161"/>
    <w:rsid w:val="00E450EF"/>
    <w:rsid w:val="00E93D71"/>
    <w:rsid w:val="00EA158A"/>
    <w:rsid w:val="00EC15F6"/>
    <w:rsid w:val="00F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2708B"/>
  <w15:chartTrackingRefBased/>
  <w15:docId w15:val="{4B487903-9F1D-BE41-B926-D64F2A6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E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E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EYDEN, JULIE (PGR)</dc:creator>
  <cp:keywords/>
  <dc:description/>
  <cp:lastModifiedBy>EYDEN, JULIE (PGR)</cp:lastModifiedBy>
  <cp:revision>1</cp:revision>
  <dcterms:created xsi:type="dcterms:W3CDTF">2022-05-17T11:00:00Z</dcterms:created>
  <dcterms:modified xsi:type="dcterms:W3CDTF">2022-05-17T11:03:00Z</dcterms:modified>
</cp:coreProperties>
</file>