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7089" w14:textId="77777777" w:rsidR="00151CD4" w:rsidRDefault="00506718" w:rsidP="00151C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4551">
        <w:rPr>
          <w:rFonts w:ascii="Times New Roman" w:hAnsi="Times New Roman" w:cs="Times New Roman"/>
          <w:b/>
          <w:bCs/>
          <w:sz w:val="24"/>
          <w:szCs w:val="24"/>
          <w:u w:val="single"/>
        </w:rPr>
        <w:t>Online Supplement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S1</w:t>
      </w:r>
      <w:r w:rsidRPr="001518B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518BF" w:rsidRPr="00151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1679A66" w14:textId="45BDF3E5" w:rsidR="00506718" w:rsidRPr="001518BF" w:rsidRDefault="00506718" w:rsidP="001518B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35A6">
        <w:rPr>
          <w:rFonts w:ascii="Times New Roman" w:hAnsi="Times New Roman" w:cs="Times New Roman"/>
          <w:b/>
          <w:bCs/>
          <w:sz w:val="24"/>
          <w:szCs w:val="24"/>
        </w:rPr>
        <w:t>Detailed information regarding age</w:t>
      </w:r>
      <w:r w:rsidR="00EB754E">
        <w:rPr>
          <w:rFonts w:ascii="Times New Roman" w:hAnsi="Times New Roman" w:cs="Times New Roman"/>
          <w:b/>
          <w:bCs/>
          <w:sz w:val="24"/>
          <w:szCs w:val="24"/>
        </w:rPr>
        <w:t xml:space="preserve"> and the </w:t>
      </w:r>
      <w:r>
        <w:rPr>
          <w:rFonts w:ascii="Times New Roman" w:hAnsi="Times New Roman" w:cs="Times New Roman"/>
          <w:b/>
          <w:bCs/>
          <w:sz w:val="24"/>
          <w:szCs w:val="24"/>
        </w:rPr>
        <w:t>age-based restructuring of waves into age bins</w:t>
      </w:r>
    </w:p>
    <w:p w14:paraId="107D0FEC" w14:textId="77777777" w:rsidR="00506718" w:rsidRDefault="00506718" w:rsidP="005067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114E">
        <w:rPr>
          <w:rFonts w:ascii="Times New Roman" w:hAnsi="Times New Roman" w:cs="Times New Roman"/>
          <w:sz w:val="20"/>
          <w:szCs w:val="20"/>
        </w:rPr>
        <w:t>Table S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65114E">
        <w:rPr>
          <w:rFonts w:ascii="Times New Roman" w:hAnsi="Times New Roman" w:cs="Times New Roman"/>
          <w:sz w:val="20"/>
          <w:szCs w:val="20"/>
        </w:rPr>
        <w:t xml:space="preserve">.1 </w:t>
      </w:r>
    </w:p>
    <w:p w14:paraId="28D88616" w14:textId="77777777" w:rsidR="00506718" w:rsidRPr="0065114E" w:rsidRDefault="00506718" w:rsidP="005067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114E">
        <w:rPr>
          <w:rFonts w:ascii="Times New Roman" w:hAnsi="Times New Roman" w:cs="Times New Roman"/>
          <w:i/>
          <w:sz w:val="20"/>
          <w:szCs w:val="20"/>
        </w:rPr>
        <w:t>Detailed information regarding AFDP and AHB ages, both in an original wave-based data structure and in the current study’s age-binned structure.</w:t>
      </w:r>
    </w:p>
    <w:tbl>
      <w:tblPr>
        <w:tblStyle w:val="TableGrid"/>
        <w:tblW w:w="14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413"/>
        <w:gridCol w:w="540"/>
        <w:gridCol w:w="487"/>
        <w:gridCol w:w="413"/>
        <w:gridCol w:w="540"/>
        <w:gridCol w:w="487"/>
        <w:gridCol w:w="413"/>
        <w:gridCol w:w="540"/>
        <w:gridCol w:w="488"/>
        <w:gridCol w:w="412"/>
        <w:gridCol w:w="540"/>
        <w:gridCol w:w="487"/>
        <w:gridCol w:w="413"/>
        <w:gridCol w:w="540"/>
        <w:gridCol w:w="487"/>
        <w:gridCol w:w="413"/>
        <w:gridCol w:w="540"/>
        <w:gridCol w:w="487"/>
        <w:gridCol w:w="413"/>
        <w:gridCol w:w="540"/>
        <w:gridCol w:w="487"/>
        <w:gridCol w:w="413"/>
        <w:gridCol w:w="540"/>
        <w:gridCol w:w="488"/>
        <w:gridCol w:w="412"/>
        <w:gridCol w:w="540"/>
        <w:gridCol w:w="487"/>
        <w:gridCol w:w="413"/>
        <w:gridCol w:w="540"/>
      </w:tblGrid>
      <w:tr w:rsidR="00506718" w:rsidRPr="005545D7" w14:paraId="389A908A" w14:textId="77777777" w:rsidTr="005E75C3">
        <w:trPr>
          <w:trHeight w:val="220"/>
        </w:trPr>
        <w:tc>
          <w:tcPr>
            <w:tcW w:w="14400" w:type="dxa"/>
            <w:gridSpan w:val="30"/>
            <w:tcBorders>
              <w:top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59CBA0F" w14:textId="77777777" w:rsidR="00506718" w:rsidRPr="006C26A1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C2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AFDP (current sample N=577)</w:t>
            </w:r>
          </w:p>
        </w:tc>
      </w:tr>
      <w:tr w:rsidR="00506718" w:rsidRPr="00220114" w14:paraId="128BDBA7" w14:textId="77777777" w:rsidTr="005E75C3">
        <w:trPr>
          <w:trHeight w:val="220"/>
        </w:trPr>
        <w:tc>
          <w:tcPr>
            <w:tcW w:w="144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CA7D5BA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4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6DBF010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=527)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53968BA8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5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5178957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=516)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A0A72C9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1DE2553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=507)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0EEC3B2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7A54F8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17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=324)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3BE804F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21-23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=250)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F146B2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24-26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=330)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5D5F79B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27-30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=300)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32CCD39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31-34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=281)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76DF3D72" w14:textId="77777777" w:rsidR="00506718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35-39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</w:t>
            </w:r>
          </w:p>
          <w:p w14:paraId="6D45319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=65)</w:t>
            </w:r>
          </w:p>
        </w:tc>
      </w:tr>
      <w:tr w:rsidR="00506718" w:rsidRPr="00220114" w14:paraId="2B940E45" w14:textId="77777777" w:rsidTr="005E75C3">
        <w:trPr>
          <w:trHeight w:val="220"/>
        </w:trPr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A7643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617AB2A" w14:textId="55EA3C33" w:rsidR="00506718" w:rsidRPr="0059681D" w:rsidRDefault="00A26C3A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50E579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242A32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179051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AC48C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15AB20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F6D4FD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45D7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F9C26D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48B1A8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785F37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58D9826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B6BA9E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C6163D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F3F60E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D747FA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952741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B3DC18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B35F99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0B5BD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742ED6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D9B7CB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10D338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27FA0B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5451C9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766A8B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86368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8BA03A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32C028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A6ABAF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</w:tr>
      <w:tr w:rsidR="00506718" w:rsidRPr="00220114" w14:paraId="231260D8" w14:textId="77777777" w:rsidTr="005E75C3">
        <w:trPr>
          <w:trHeight w:val="210"/>
        </w:trPr>
        <w:tc>
          <w:tcPr>
            <w:tcW w:w="487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9F433C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7404E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EE06E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8BFA6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013031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6A348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6D776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8AA74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D3F0D4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6EC49A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D1AF9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449B7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20EB6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8F41AD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B5D7E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28D58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941AE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7D98DC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38.0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20CE0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8DC2D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79283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09C6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1CEFC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8288E4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16.7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6E7D90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7C81D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E8F316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66EF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EE574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976BE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6C577DAE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131A0A9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915580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2DF43E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3D180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4CFFBB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F9863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9E857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072AA0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F298A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D80A8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D18A32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38CFC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8835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768F8B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19493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1B5FB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F33859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98A0D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85F075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0A84C2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37F121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E601F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EE5C24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5C344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4E71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4F547AF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FDE46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30A76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693D03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5FA8DDF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22DAD15F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737D643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C7A49F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73E3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EB280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A6C34F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37E0A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B193F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D8596B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8F492B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9AE8B2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81DCC0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A293FD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B82513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172F42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0DBDD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39692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983DA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71B2A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E059C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FE0492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64648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87110F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4A5AF7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498E9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EF5A2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463096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6B74F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73712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EC82F2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30C579B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108E1D62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3F9F015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202C8D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E075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0826E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0C88A3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86B18D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A537D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05CFCD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5D93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16.6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2EFD6C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60FB59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B609C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A2837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A9A5A7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8CCF0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AEF5D4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BD9E12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A075A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6CD8C1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684FA3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6800D5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98C71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BF13CE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0BB5C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E4760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D9186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2D146F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15.7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9C574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5CC5D8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1C2D4A7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12.3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26A24D59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3709F8E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49E16D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DE67E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440A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759F31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D0E48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8DBB09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F1338E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7AA7E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16.2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87DBF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A0DD85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322E8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102F69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5F9B96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49A00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B8CBB3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0F790F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482097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BB2B02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11C2F1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147EEC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F9F5B0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F74BBA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4F778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FA9D7B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21C5D84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080B1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9E5AA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707B43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3D98B69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4C129805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3B7E1E8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066210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0D9FF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ABDECB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330091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D9AFE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E3E87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FED0E4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4A94B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15.8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C37E3C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772B3FE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40957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5B2770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A8E2DD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B81CEE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DEB2B1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1DFF90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86150D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866428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612543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83667E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A3DB8A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CE2ACE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F10BF0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07DAC4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70475B9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C90847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F37D1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B77B0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29C6D62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4B10BAB5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005EC95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F5EDA0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E047E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B33DBC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F82961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C3D5E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F2D78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D42A47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0AB537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AD38C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B68B1A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A74B28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59F0E07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8E1359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2D29AD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8AAC3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6FD240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85BF1E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A5C820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9F57FE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391C6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C02B66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F1CE00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1CBD02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2FE217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A55D6C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A1C676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EB79C9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4FEC29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  <w:hideMark/>
          </w:tcPr>
          <w:p w14:paraId="4C7BF91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62927D7E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5BD77E2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5108F0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4C54C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5DA16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106967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C7DC4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596ED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BFE4E6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11A70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41451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5904F1E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DC1F82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58B41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70200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C975F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BFBD9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7D8B4B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F9A14D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1F658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08801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B91F9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FE883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3BCE9C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60F61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FCDD42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3650C96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4BBA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84E101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5CD7E2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  <w:hideMark/>
          </w:tcPr>
          <w:p w14:paraId="176D98F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52F83B2F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28E5405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DE1FCD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1AE40B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F485C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3BC844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2B43C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0D3F4A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E5E39F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FE347A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41642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20AB2D3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1F3628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1818C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47A8F0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CE2DD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C0E48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F0BBF9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C21F0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22D56A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061982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B173A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36D4F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395A89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71183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BB101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365CE1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9F88D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A50929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01399F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6B05A78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236F9119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180357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34C82F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948B3E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2AF9B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CBAB5E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E213C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91D622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74A659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28A81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C4C6A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E05E82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A736A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0E9218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AB8F99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4ACCF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A6472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30341D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02675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4378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97D540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80D029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29D66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E128B4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874F6A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2868A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7B43704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3875F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127AE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A0167D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02F8F22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15E290BC" w14:textId="77777777" w:rsidTr="005E75C3">
        <w:trPr>
          <w:trHeight w:val="210"/>
        </w:trPr>
        <w:tc>
          <w:tcPr>
            <w:tcW w:w="487" w:type="dxa"/>
            <w:tcMar>
              <w:left w:w="0" w:type="dxa"/>
              <w:right w:w="0" w:type="dxa"/>
            </w:tcMar>
            <w:hideMark/>
          </w:tcPr>
          <w:p w14:paraId="0A1E436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60B9BC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65172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374EC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7D4EC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7163F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F14536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9D015A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DC220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1154E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49F237B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51657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AE603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1AE240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0A8F8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58364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C26115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73F32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43C9A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59BE52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8B21E8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4AA8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F2EB62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0DC6F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9797D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2FA8512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73EBE7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1D59B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A06D2E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12D5246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510D2A85" w14:textId="77777777" w:rsidTr="005E75C3">
        <w:trPr>
          <w:trHeight w:val="210"/>
        </w:trPr>
        <w:tc>
          <w:tcPr>
            <w:tcW w:w="487" w:type="dxa"/>
            <w:tcMar>
              <w:left w:w="0" w:type="dxa"/>
              <w:right w:w="0" w:type="dxa"/>
            </w:tcMar>
            <w:hideMark/>
          </w:tcPr>
          <w:p w14:paraId="2FD745C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09DAA9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BA5D93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89F62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BB52F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F6B79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3ECFA1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542F19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3BEE4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A314B5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023F83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F50A0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8E780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9A0457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95CFA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24C295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ED9AE6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004F5D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592BE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CF6FAB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9FC18B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4DEC9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37A463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E4219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E8880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09B6370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E6AB96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57696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7745F9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76846B1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7BB4E958" w14:textId="77777777" w:rsidTr="005E75C3">
        <w:trPr>
          <w:trHeight w:val="220"/>
        </w:trPr>
        <w:tc>
          <w:tcPr>
            <w:tcW w:w="48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0125102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E967D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642258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2A6CA1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A40D0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795A21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278E5B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11534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B4B4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89909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2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7CC27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E3CAE9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019C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E3CAC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E6DD6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C9942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45C28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43D85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D000D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BBF8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3F681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88845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498C2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92241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7E2B4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4EB37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467A1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8C6E39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1158C7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2BA9A0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5545D7" w14:paraId="5BF26B52" w14:textId="77777777" w:rsidTr="005E75C3">
        <w:trPr>
          <w:trHeight w:val="220"/>
        </w:trPr>
        <w:tc>
          <w:tcPr>
            <w:tcW w:w="14400" w:type="dxa"/>
            <w:gridSpan w:val="30"/>
            <w:tcBorders>
              <w:top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68C24A" w14:textId="77777777" w:rsidR="00506718" w:rsidRPr="006C26A1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C2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AHB (current sample N=441)</w:t>
            </w:r>
          </w:p>
        </w:tc>
      </w:tr>
      <w:tr w:rsidR="00506718" w:rsidRPr="00220114" w14:paraId="1B335121" w14:textId="77777777" w:rsidTr="005E75C3">
        <w:trPr>
          <w:trHeight w:val="220"/>
        </w:trPr>
        <w:tc>
          <w:tcPr>
            <w:tcW w:w="144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7E0C0BD7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4</w:t>
            </w:r>
          </w:p>
          <w:p w14:paraId="2F2F3C4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=432)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2275AE9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5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7AD7798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=423)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375F1F6B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574515D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=380)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0632436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7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4670D5F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=355)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71CCBD2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--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5681F80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21-23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=426)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53161E6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24-26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=419)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299562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27-30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=378)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F8AA58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31-34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=244)</w:t>
            </w:r>
          </w:p>
        </w:tc>
        <w:tc>
          <w:tcPr>
            <w:tcW w:w="14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24FD0EF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35-39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=123)</w:t>
            </w:r>
          </w:p>
        </w:tc>
      </w:tr>
      <w:tr w:rsidR="00506718" w:rsidRPr="00220114" w14:paraId="33A304D2" w14:textId="77777777" w:rsidTr="005E75C3">
        <w:trPr>
          <w:trHeight w:val="220"/>
        </w:trPr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ABC121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C0ED18D" w14:textId="52062EBB" w:rsidR="00506718" w:rsidRPr="0059681D" w:rsidRDefault="00A26C3A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F89D5D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5DDFEE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0890E0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4EB22A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B9CC51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842098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8754C4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6FC026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CF5159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014B0CF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73D2CE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0F09D9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9D9AE7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F06456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EA128C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7A73D0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5DC24D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97EC91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FF44D0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A3C7DD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DB512E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6A2E15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1AA992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8C20D8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78E2C9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451856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Ages</w:t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676C2F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5233B3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of</w:t>
            </w:r>
            <w:proofErr w:type="gramEnd"/>
            <w:r w:rsidRPr="0059681D">
              <w:rPr>
                <w:rFonts w:ascii="Times New Roman" w:hAnsi="Times New Roman" w:cs="Times New Roman"/>
                <w:sz w:val="16"/>
                <w:szCs w:val="16"/>
              </w:rPr>
              <w:t xml:space="preserve"> N</w:t>
            </w:r>
          </w:p>
        </w:tc>
      </w:tr>
      <w:tr w:rsidR="00506718" w:rsidRPr="00220114" w14:paraId="26722085" w14:textId="77777777" w:rsidTr="005E75C3">
        <w:trPr>
          <w:trHeight w:val="210"/>
        </w:trPr>
        <w:tc>
          <w:tcPr>
            <w:tcW w:w="487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FCB85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38C97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955D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B403D0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716A9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13F0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04654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AD2AA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9494F4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73737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21952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644C8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DD933A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09E9E1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024138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0DF1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03BB9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3F8A3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76.8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3A5051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C213C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264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C7DCF3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63.0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83A94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302E8E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ACEDE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22EDCE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DCFA9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8680A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0290B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13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7579B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540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BCC44A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88.6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0CB886C5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0356591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2A4D23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820B84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74.7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498BA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27E563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BD39D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60D51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6DC4B2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3B983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56.6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4B64A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861190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207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009405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58.3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2DF6F31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5D7D7D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4817A2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37F2A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B63B07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7615A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2A9A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07584E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7957E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2F2B8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DA5299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38658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9B112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21EDF8B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16B150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12FFF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7F19C3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7B01BCE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14938725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1E16E47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F48A71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3E033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0EAFF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582A10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67754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34.5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0A535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A2C462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8C820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14.7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64953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9BE316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7B34D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01A7A4F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770E87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193927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66FE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B3DF15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60F1E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2DB79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0E9C37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FBDC3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3BB76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4F764D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217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E5AE6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57.4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618F9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0CFA28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89BC24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12.3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A7818F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C61D3E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300A420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06718" w:rsidRPr="00220114" w14:paraId="5442ADF6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7AB45B4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41F700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1A0C2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51B40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07515E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D5840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36D3F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A6D7E6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96CB3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FF1E1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2A31ACF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C59FC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8F6E8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F903E0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BA9997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47075A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95DFC8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5ACB83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E24815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98261C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EF2A6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3B648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C8D3D9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81289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000FE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46F47A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208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1D45D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85.2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A0DE17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19046B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46F586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1DF38C9B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1D1897A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37DA61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65ADAA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8378B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CBAA67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9241C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8F37CC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0071C0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CA75A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0F99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4E8FE26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EE293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BB0226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F25D50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6AC85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0944DB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5475D0A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6D25D7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F58E93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60F798E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5B2B3E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3ACB62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3D3EA9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DAFA6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2C4CB3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2B58EC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A32EA7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E59BB5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3749F7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  <w:hideMark/>
          </w:tcPr>
          <w:p w14:paraId="2C17891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5A4046CE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2365C7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12B0390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899F8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BA0F4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3E80B3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802949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0B68B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EBD9BC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B0E3D4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0C5246D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4B74120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E4564F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CFDE4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98F31D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78F6F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4CA6B84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2F9044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6266C1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5B0C923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C51C06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74F6F1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D656AE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36C2AD1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577BD7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DABBA0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000D2CF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1482A19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27E485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1A93BD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  <w:hideMark/>
          </w:tcPr>
          <w:p w14:paraId="0469647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3880415E" w14:textId="77777777" w:rsidTr="005E75C3">
        <w:trPr>
          <w:trHeight w:val="210"/>
        </w:trPr>
        <w:tc>
          <w:tcPr>
            <w:tcW w:w="487" w:type="dxa"/>
            <w:noWrap/>
            <w:tcMar>
              <w:left w:w="0" w:type="dxa"/>
              <w:right w:w="0" w:type="dxa"/>
            </w:tcMar>
            <w:hideMark/>
          </w:tcPr>
          <w:p w14:paraId="6EE9264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16F2D2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24925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30E73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C7EBD7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5380CF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256F3F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CD9B60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28758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7631BBF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6D040F1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4FC335E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F89F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7318AD4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BD7E0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9798CC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6CD98F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870E5F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32DFB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40BE398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B241D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3D94C5B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0F72244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8E651A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26D6F3F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noWrap/>
            <w:tcMar>
              <w:left w:w="0" w:type="dxa"/>
              <w:right w:w="0" w:type="dxa"/>
            </w:tcMar>
            <w:hideMark/>
          </w:tcPr>
          <w:p w14:paraId="1F5A407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14:paraId="6467169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1DAECD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noWrap/>
            <w:tcMar>
              <w:left w:w="0" w:type="dxa"/>
              <w:right w:w="0" w:type="dxa"/>
            </w:tcMar>
            <w:hideMark/>
          </w:tcPr>
          <w:p w14:paraId="26BC8DE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  <w:hideMark/>
          </w:tcPr>
          <w:p w14:paraId="2A9BDD2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06718" w:rsidRPr="00220114" w14:paraId="06EAE5DB" w14:textId="77777777" w:rsidTr="005E75C3">
        <w:trPr>
          <w:trHeight w:val="220"/>
        </w:trPr>
        <w:tc>
          <w:tcPr>
            <w:tcW w:w="487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B5873F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B6582C6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56E10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0400E5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A316E0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B174C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25D8E0B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327739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1480E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8A1E46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C5008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61B1966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E3CE1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6594E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0D5DD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D5123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28820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B11FDC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42431E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159EBA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7734B1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2D2C17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013444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3EDA3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471F38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2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855EA3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8C955D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7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E4AFE42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08EBE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4F43DB" w14:textId="77777777" w:rsidR="00506718" w:rsidRPr="0059681D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06837A1D" w14:textId="77777777" w:rsidR="00506718" w:rsidRDefault="00506718" w:rsidP="00506718"/>
    <w:p w14:paraId="2DDD390C" w14:textId="77777777" w:rsidR="004413AC" w:rsidRDefault="004413AC" w:rsidP="00506718"/>
    <w:p w14:paraId="2573098C" w14:textId="77777777" w:rsidR="004413AC" w:rsidRPr="004413AC" w:rsidRDefault="004413AC" w:rsidP="00441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0A5FF" w14:textId="2209663E" w:rsidR="00BE7DCE" w:rsidRDefault="00BE7DCE" w:rsidP="00506718">
      <w:pPr>
        <w:sectPr w:rsidR="00BE7DCE" w:rsidSect="00A3078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E6D249D" w14:textId="77777777" w:rsidR="00506718" w:rsidRPr="00F01BB8" w:rsidRDefault="00506718" w:rsidP="00506718">
      <w:pPr>
        <w:spacing w:after="0" w:line="240" w:lineRule="auto"/>
        <w:rPr>
          <w:rFonts w:ascii="Times New Roman" w:eastAsia="SimSun" w:hAnsi="Times New Roman" w:cs="Times New Roman"/>
          <w:bCs/>
          <w:sz w:val="20"/>
          <w:szCs w:val="20"/>
        </w:rPr>
      </w:pPr>
      <w:r w:rsidRPr="00F01BB8">
        <w:rPr>
          <w:rFonts w:ascii="Times New Roman" w:eastAsia="SimSun" w:hAnsi="Times New Roman" w:cs="Times New Roman"/>
          <w:bCs/>
          <w:sz w:val="20"/>
          <w:szCs w:val="20"/>
        </w:rPr>
        <w:lastRenderedPageBreak/>
        <w:t>Figure S1.1</w:t>
      </w:r>
    </w:p>
    <w:p w14:paraId="6C229A56" w14:textId="1681A997" w:rsidR="00506718" w:rsidRPr="00CF28FB" w:rsidRDefault="00506718" w:rsidP="00506718">
      <w:pPr>
        <w:spacing w:after="0" w:line="240" w:lineRule="auto"/>
        <w:rPr>
          <w:rFonts w:ascii="Times New Roman" w:eastAsia="SimSun" w:hAnsi="Times New Roman" w:cs="Times New Roman"/>
          <w:bCs/>
          <w:i/>
          <w:iCs/>
          <w:sz w:val="20"/>
          <w:szCs w:val="20"/>
        </w:rPr>
      </w:pPr>
      <w:r w:rsidRPr="00F276EF">
        <w:rPr>
          <w:rFonts w:ascii="Times New Roman" w:eastAsia="SimSun" w:hAnsi="Times New Roman" w:cs="Times New Roman"/>
          <w:bCs/>
          <w:i/>
          <w:iCs/>
          <w:sz w:val="20"/>
          <w:szCs w:val="20"/>
        </w:rPr>
        <w:t>Depiction of restructuring AFDP</w:t>
      </w:r>
      <w:r w:rsidR="000E4AB4" w:rsidRPr="00F276EF">
        <w:rPr>
          <w:rFonts w:ascii="Times New Roman" w:eastAsia="SimSun" w:hAnsi="Times New Roman" w:cs="Times New Roman"/>
          <w:bCs/>
          <w:i/>
          <w:iCs/>
          <w:sz w:val="20"/>
          <w:szCs w:val="20"/>
        </w:rPr>
        <w:t xml:space="preserve"> and AHB</w:t>
      </w:r>
      <w:r w:rsidRPr="00F276EF">
        <w:rPr>
          <w:rFonts w:ascii="Times New Roman" w:eastAsia="SimSun" w:hAnsi="Times New Roman" w:cs="Times New Roman"/>
          <w:bCs/>
          <w:i/>
          <w:iCs/>
          <w:sz w:val="20"/>
          <w:szCs w:val="20"/>
        </w:rPr>
        <w:t xml:space="preserve"> wave-based data into age-binned data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1425"/>
        <w:gridCol w:w="7740"/>
      </w:tblGrid>
      <w:tr w:rsidR="00C62D32" w:rsidRPr="009D7F28" w14:paraId="121E731F" w14:textId="77777777" w:rsidTr="00C62D32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687C676" w14:textId="77777777" w:rsidR="00506718" w:rsidRPr="009D7F28" w:rsidRDefault="00506718" w:rsidP="005E75C3">
            <w:pPr>
              <w:jc w:val="center"/>
              <w:rPr>
                <w:rFonts w:ascii="Times New Roman" w:eastAsia="SimSun" w:hAnsi="Times New Roman" w:cs="Times New Roman"/>
                <w:bCs/>
                <w:sz w:val="16"/>
                <w:szCs w:val="16"/>
              </w:rPr>
            </w:pPr>
            <w:r w:rsidRPr="00CF28FB">
              <w:rPr>
                <w:rFonts w:ascii="Times New Roman" w:eastAsia="SimSun" w:hAnsi="Times New Roman" w:cs="Times New Roman"/>
                <w:bCs/>
                <w:i/>
                <w:iCs/>
                <w:sz w:val="16"/>
                <w:szCs w:val="16"/>
                <w:u w:val="single"/>
              </w:rPr>
              <w:t>AFDP</w:t>
            </w:r>
            <w:r w:rsidRPr="009D7F28">
              <w:rPr>
                <w:rFonts w:ascii="Times New Roman" w:eastAsia="SimSun" w:hAnsi="Times New Roman" w:cs="Times New Roman"/>
                <w:bCs/>
                <w:sz w:val="16"/>
                <w:szCs w:val="16"/>
              </w:rPr>
              <w:t xml:space="preserve"> wave-based data</w:t>
            </w:r>
          </w:p>
        </w:tc>
        <w:tc>
          <w:tcPr>
            <w:tcW w:w="9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1D56207" w14:textId="77777777" w:rsidR="00506718" w:rsidRPr="009D7F28" w:rsidRDefault="00506718" w:rsidP="005E75C3">
            <w:pPr>
              <w:jc w:val="center"/>
              <w:rPr>
                <w:rFonts w:ascii="Times New Roman" w:eastAsia="SimSun" w:hAnsi="Times New Roman" w:cs="Times New Roman"/>
                <w:bCs/>
                <w:sz w:val="16"/>
                <w:szCs w:val="16"/>
              </w:rPr>
            </w:pPr>
            <w:r w:rsidRPr="00CF28FB">
              <w:rPr>
                <w:rFonts w:ascii="Times New Roman" w:eastAsia="SimSun" w:hAnsi="Times New Roman" w:cs="Times New Roman"/>
                <w:bCs/>
                <w:i/>
                <w:iCs/>
                <w:sz w:val="16"/>
                <w:szCs w:val="16"/>
                <w:u w:val="single"/>
              </w:rPr>
              <w:t>AFDP</w:t>
            </w:r>
            <w:r w:rsidRPr="009D7F28">
              <w:rPr>
                <w:rFonts w:ascii="Times New Roman" w:eastAsia="SimSun" w:hAnsi="Times New Roman" w:cs="Times New Roman"/>
                <w:bCs/>
                <w:sz w:val="16"/>
                <w:szCs w:val="16"/>
              </w:rPr>
              <w:t xml:space="preserve"> data restructured into age bins</w:t>
            </w:r>
          </w:p>
        </w:tc>
      </w:tr>
      <w:tr w:rsidR="005A6125" w:rsidRPr="004C732A" w14:paraId="0B573FED" w14:textId="77777777" w:rsidTr="00C62D32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40CE361" w14:textId="1E4F78F3" w:rsidR="005A6125" w:rsidRPr="004C732A" w:rsidRDefault="005336C3" w:rsidP="0094792E">
            <w:pPr>
              <w:rPr>
                <w:rFonts w:ascii="Times New Roman" w:eastAsia="SimSun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9DFC137" wp14:editId="3A66E5CB">
                  <wp:extent cx="3138985" cy="226822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29" b="56050"/>
                          <a:stretch/>
                        </pic:blipFill>
                        <pic:spPr bwMode="auto">
                          <a:xfrm>
                            <a:off x="0" y="0"/>
                            <a:ext cx="3139114" cy="22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D7BA433" w14:textId="0DC1D3F6" w:rsidR="005A6125" w:rsidRPr="004C732A" w:rsidRDefault="00545E0B" w:rsidP="00545E0B">
            <w:pPr>
              <w:rPr>
                <w:rFonts w:ascii="Times New Roman" w:eastAsia="SimSun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ED3A77" wp14:editId="7160E2FE">
                  <wp:extent cx="5793474" cy="22675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2" r="47" b="56050"/>
                          <a:stretch/>
                        </pic:blipFill>
                        <pic:spPr bwMode="auto">
                          <a:xfrm>
                            <a:off x="0" y="0"/>
                            <a:ext cx="5795334" cy="22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394" w:rsidRPr="009D7F28" w14:paraId="77DDB586" w14:textId="77777777" w:rsidTr="00C62D32">
        <w:tc>
          <w:tcPr>
            <w:tcW w:w="6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FD3912" w14:textId="530CA408" w:rsidR="00692394" w:rsidRPr="009D7F28" w:rsidRDefault="00692394" w:rsidP="00692394">
            <w:pPr>
              <w:jc w:val="center"/>
              <w:rPr>
                <w:rFonts w:ascii="Times New Roman" w:eastAsia="SimSun" w:hAnsi="Times New Roman" w:cs="Times New Roman"/>
                <w:bCs/>
                <w:sz w:val="16"/>
                <w:szCs w:val="16"/>
              </w:rPr>
            </w:pPr>
            <w:r w:rsidRPr="00CF28FB">
              <w:rPr>
                <w:rFonts w:ascii="Times New Roman" w:eastAsia="SimSun" w:hAnsi="Times New Roman" w:cs="Times New Roman"/>
                <w:bCs/>
                <w:i/>
                <w:iCs/>
                <w:sz w:val="16"/>
                <w:szCs w:val="16"/>
                <w:u w:val="single"/>
              </w:rPr>
              <w:t>AHB</w:t>
            </w:r>
            <w:r w:rsidRPr="009D7F28">
              <w:rPr>
                <w:rFonts w:ascii="Times New Roman" w:eastAsia="SimSun" w:hAnsi="Times New Roman" w:cs="Times New Roman"/>
                <w:bCs/>
                <w:sz w:val="16"/>
                <w:szCs w:val="16"/>
              </w:rPr>
              <w:t xml:space="preserve"> wave-based data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833038" w14:textId="26FD9941" w:rsidR="00692394" w:rsidRPr="009D7F28" w:rsidRDefault="00692394" w:rsidP="00692394">
            <w:pPr>
              <w:jc w:val="center"/>
              <w:rPr>
                <w:rFonts w:ascii="Times New Roman" w:eastAsia="SimSun" w:hAnsi="Times New Roman" w:cs="Times New Roman"/>
                <w:bCs/>
                <w:sz w:val="16"/>
                <w:szCs w:val="16"/>
              </w:rPr>
            </w:pPr>
            <w:r w:rsidRPr="00CF28FB">
              <w:rPr>
                <w:rFonts w:ascii="Times New Roman" w:eastAsia="SimSun" w:hAnsi="Times New Roman" w:cs="Times New Roman"/>
                <w:bCs/>
                <w:i/>
                <w:iCs/>
                <w:sz w:val="16"/>
                <w:szCs w:val="16"/>
                <w:u w:val="single"/>
              </w:rPr>
              <w:t>AHB</w:t>
            </w:r>
            <w:r w:rsidRPr="009D7F28">
              <w:rPr>
                <w:rFonts w:ascii="Times New Roman" w:eastAsia="SimSun" w:hAnsi="Times New Roman" w:cs="Times New Roman"/>
                <w:bCs/>
                <w:sz w:val="16"/>
                <w:szCs w:val="16"/>
              </w:rPr>
              <w:t xml:space="preserve"> data restructured into age bins</w:t>
            </w:r>
          </w:p>
        </w:tc>
      </w:tr>
      <w:tr w:rsidR="0094792E" w:rsidRPr="004C732A" w14:paraId="33CF2690" w14:textId="77777777" w:rsidTr="00C62D32">
        <w:tc>
          <w:tcPr>
            <w:tcW w:w="6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EC944F4" w14:textId="1020C9B1" w:rsidR="0094792E" w:rsidRPr="004C732A" w:rsidRDefault="0094792E" w:rsidP="0094792E">
            <w:pPr>
              <w:rPr>
                <w:rFonts w:ascii="Times New Roman" w:eastAsia="SimSun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4E653C1" wp14:editId="232805C1">
                  <wp:extent cx="4039738" cy="23456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" t="55050" r="54181"/>
                          <a:stretch/>
                        </pic:blipFill>
                        <pic:spPr bwMode="auto">
                          <a:xfrm>
                            <a:off x="0" y="0"/>
                            <a:ext cx="4039879" cy="23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A6730FE" w14:textId="036EFFA3" w:rsidR="0094792E" w:rsidRPr="004C732A" w:rsidRDefault="00B85965" w:rsidP="00B85965">
            <w:pPr>
              <w:rPr>
                <w:rFonts w:ascii="Times New Roman" w:eastAsia="SimSun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451B8D3" wp14:editId="1961E7DF">
                  <wp:extent cx="4885529" cy="23368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2" t="55050" r="115"/>
                          <a:stretch/>
                        </pic:blipFill>
                        <pic:spPr bwMode="auto">
                          <a:xfrm>
                            <a:off x="0" y="0"/>
                            <a:ext cx="4904287" cy="23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3382A" w14:textId="0FA525E8" w:rsidR="00506718" w:rsidRDefault="00506718" w:rsidP="00506718">
      <w:pPr>
        <w:spacing w:after="0" w:line="240" w:lineRule="auto"/>
        <w:rPr>
          <w:rFonts w:ascii="Times New Roman" w:eastAsia="SimSun" w:hAnsi="Times New Roman" w:cs="Times New Roman"/>
          <w:sz w:val="16"/>
          <w:szCs w:val="16"/>
        </w:rPr>
      </w:pPr>
    </w:p>
    <w:p w14:paraId="08FE7D2D" w14:textId="77777777" w:rsidR="00506718" w:rsidRDefault="00506718" w:rsidP="00506718">
      <w:pPr>
        <w:spacing w:after="0" w:line="240" w:lineRule="auto"/>
        <w:rPr>
          <w:rFonts w:ascii="Times New Roman" w:eastAsia="SimSun" w:hAnsi="Times New Roman" w:cs="Times New Roman"/>
          <w:sz w:val="16"/>
          <w:szCs w:val="16"/>
        </w:rPr>
      </w:pPr>
    </w:p>
    <w:p w14:paraId="3D38640E" w14:textId="0FB2D04D" w:rsidR="00506718" w:rsidRDefault="00506718" w:rsidP="00506718">
      <w:pPr>
        <w:spacing w:after="0" w:line="240" w:lineRule="auto"/>
      </w:pPr>
    </w:p>
    <w:p w14:paraId="37634FD8" w14:textId="77777777" w:rsidR="00506718" w:rsidRDefault="00506718" w:rsidP="00506718"/>
    <w:p w14:paraId="77FAD460" w14:textId="77777777" w:rsidR="00506718" w:rsidRDefault="00506718" w:rsidP="00506718"/>
    <w:p w14:paraId="6CB26EF1" w14:textId="77777777" w:rsidR="00506718" w:rsidRDefault="00506718" w:rsidP="00506718"/>
    <w:p w14:paraId="14570E5C" w14:textId="77777777" w:rsidR="00506718" w:rsidRDefault="00506718" w:rsidP="00506718"/>
    <w:p w14:paraId="6ACEAE2B" w14:textId="77777777" w:rsidR="00506718" w:rsidRDefault="00506718" w:rsidP="00506718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6718" w:rsidSect="00A3078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3D614C0" w14:textId="77777777" w:rsidR="00151CD4" w:rsidRDefault="007A7E09" w:rsidP="00151C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455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Online Supplement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S2</w:t>
      </w:r>
      <w:r w:rsidRPr="001518B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FC67D91" w14:textId="5917098C" w:rsidR="007A7E09" w:rsidRPr="001518BF" w:rsidRDefault="007A7E09" w:rsidP="007A7E0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35A6">
        <w:rPr>
          <w:rFonts w:ascii="Times New Roman" w:hAnsi="Times New Roman" w:cs="Times New Roman"/>
          <w:b/>
          <w:bCs/>
          <w:sz w:val="24"/>
          <w:szCs w:val="24"/>
        </w:rPr>
        <w:t>Detailed information regarding the problem-drinking outcome variable</w:t>
      </w:r>
    </w:p>
    <w:p w14:paraId="1F7C2FF0" w14:textId="7E210432" w:rsidR="00E162E2" w:rsidRDefault="00506718" w:rsidP="00506718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BF2D25">
        <w:rPr>
          <w:rFonts w:ascii="Times New Roman" w:eastAsia="SimSun" w:hAnsi="Times New Roman" w:cs="Times New Roman"/>
          <w:sz w:val="20"/>
          <w:szCs w:val="20"/>
          <w:lang w:eastAsia="zh-CN"/>
        </w:rPr>
        <w:t>Table S</w:t>
      </w:r>
      <w:r w:rsidR="001B0D58">
        <w:rPr>
          <w:rFonts w:ascii="Times New Roman" w:eastAsia="SimSun" w:hAnsi="Times New Roman" w:cs="Times New Roman"/>
          <w:sz w:val="20"/>
          <w:szCs w:val="20"/>
          <w:lang w:eastAsia="zh-CN"/>
        </w:rPr>
        <w:t>2</w:t>
      </w:r>
      <w:r>
        <w:rPr>
          <w:rFonts w:ascii="Times New Roman" w:eastAsia="SimSun" w:hAnsi="Times New Roman" w:cs="Times New Roman"/>
          <w:sz w:val="20"/>
          <w:szCs w:val="20"/>
          <w:lang w:eastAsia="zh-CN"/>
        </w:rPr>
        <w:t>.</w:t>
      </w:r>
      <w:r w:rsidR="001B0D58">
        <w:rPr>
          <w:rFonts w:ascii="Times New Roman" w:eastAsia="SimSun" w:hAnsi="Times New Roman" w:cs="Times New Roman"/>
          <w:sz w:val="20"/>
          <w:szCs w:val="20"/>
          <w:lang w:eastAsia="zh-CN"/>
        </w:rPr>
        <w:t>1</w:t>
      </w:r>
      <w:r w:rsidRPr="00BF2D25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 </w:t>
      </w:r>
    </w:p>
    <w:p w14:paraId="15FCA428" w14:textId="24279B57" w:rsidR="00506718" w:rsidRPr="00BF2D25" w:rsidRDefault="00506718" w:rsidP="00506718">
      <w:pPr>
        <w:spacing w:after="0" w:line="240" w:lineRule="auto"/>
        <w:rPr>
          <w:rFonts w:ascii="Times New Roman" w:eastAsia="SimSun" w:hAnsi="Times New Roman" w:cs="Times New Roman"/>
          <w:i/>
          <w:sz w:val="20"/>
          <w:szCs w:val="20"/>
          <w:lang w:eastAsia="zh-CN"/>
        </w:rPr>
      </w:pPr>
      <w:r w:rsidRPr="00BF2D25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Lists of AFDP and AHB </w:t>
      </w:r>
      <w:r w:rsidR="00A07EA7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dependence and consequence </w:t>
      </w:r>
      <w:r w:rsidRPr="00BF2D25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>items used to index problem drinking, organized to illustrate</w:t>
      </w:r>
      <w:r w:rsidR="006A3327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 </w:t>
      </w:r>
      <w:r w:rsidRPr="00BF2D25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>content overlap between the two studies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0"/>
        <w:gridCol w:w="7200"/>
      </w:tblGrid>
      <w:tr w:rsidR="00506718" w:rsidRPr="00C41DB7" w14:paraId="1913D492" w14:textId="77777777" w:rsidTr="00E72860">
        <w:tc>
          <w:tcPr>
            <w:tcW w:w="250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83241D0" w14:textId="77777777" w:rsidR="00506718" w:rsidRPr="00C41DB7" w:rsidRDefault="00506718" w:rsidP="005E75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AFDP problem-drinking items</w:t>
            </w:r>
          </w:p>
        </w:tc>
        <w:tc>
          <w:tcPr>
            <w:tcW w:w="25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B1393A4" w14:textId="77777777" w:rsidR="00506718" w:rsidRPr="00C41DB7" w:rsidRDefault="00506718" w:rsidP="005E75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AHB problem-drinking items</w:t>
            </w:r>
          </w:p>
        </w:tc>
      </w:tr>
      <w:tr w:rsidR="002E296D" w:rsidRPr="00C41DB7" w14:paraId="1D85FDDF" w14:textId="77777777" w:rsidTr="00E72860">
        <w:trPr>
          <w:trHeight w:val="70"/>
        </w:trPr>
        <w:tc>
          <w:tcPr>
            <w:tcW w:w="250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EA8E3A0" w14:textId="5BCFE486" w:rsidR="002E296D" w:rsidRPr="00C41DB7" w:rsidRDefault="002E296D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Using much larger amounts of alcohol than you expected to or over more days than you intended to</w:t>
            </w:r>
          </w:p>
        </w:tc>
        <w:tc>
          <w:tcPr>
            <w:tcW w:w="2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14:paraId="20314738" w14:textId="77777777" w:rsidR="002E296D" w:rsidRPr="00C41DB7" w:rsidRDefault="002E296D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06718" w:rsidRPr="00C41DB7" w14:paraId="511D16F3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C1D75CA" w14:textId="49B1A6DC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Tried to cut down on alcohol but found that you couldn't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13CB5F4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After you have had several drinks, are you unable to stop drinking if you want  </w:t>
            </w:r>
          </w:p>
        </w:tc>
      </w:tr>
      <w:tr w:rsidR="00C176DE" w:rsidRPr="00C41DB7" w14:paraId="68FA7EC0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50BE11D" w14:textId="77777777" w:rsidR="00C176DE" w:rsidRPr="00C41DB7" w:rsidRDefault="00C176DE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3C7F478" w14:textId="77777777" w:rsidR="00C176DE" w:rsidRPr="00C41DB7" w:rsidRDefault="00C176DE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Try to cut back on your drinking  </w:t>
            </w:r>
          </w:p>
        </w:tc>
      </w:tr>
      <w:tr w:rsidR="00C26CD5" w:rsidRPr="00C41DB7" w14:paraId="45771FE8" w14:textId="77777777" w:rsidTr="0056020D">
        <w:trPr>
          <w:trHeight w:val="53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824D8D5" w14:textId="1F30A5EF" w:rsidR="00C26CD5" w:rsidRPr="00C41DB7" w:rsidRDefault="00C26CD5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Needed larger amounts of alcohol to get an effect or could no longer get high on the amount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89F61C8" w14:textId="77777777" w:rsidR="00C26CD5" w:rsidRPr="00C41DB7" w:rsidRDefault="00C26CD5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Needed larger amounts of alcohol to feel any effect or could no longer get high or drunk on the amount</w:t>
            </w:r>
          </w:p>
        </w:tc>
      </w:tr>
      <w:tr w:rsidR="00506718" w:rsidRPr="00C41DB7" w14:paraId="29B18CF0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25CC803" w14:textId="7E347604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Needed a drink just after you'd gotten up - that is, before breakfast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C71ED83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Felt like you needed a drink just after you'd gotten up (that is, before breakfast)</w:t>
            </w:r>
          </w:p>
        </w:tc>
      </w:tr>
      <w:tr w:rsidR="004D1C09" w:rsidRPr="00C41DB7" w14:paraId="388E7614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A5CA535" w14:textId="53603C2B" w:rsidR="004D1C09" w:rsidRPr="00C41DB7" w:rsidRDefault="004D1C09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Had withdrawal symptoms because you stopped using alcohol or cut down on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F3AA9BC" w14:textId="77777777" w:rsidR="004D1C09" w:rsidRPr="00C41DB7" w:rsidRDefault="004D1C09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4586" w:rsidRPr="00C41DB7" w14:paraId="76D6A20E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09F8056" w14:textId="13CAAACD" w:rsidR="00024586" w:rsidRPr="00C41DB7" w:rsidRDefault="006C1901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024586"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20B4EB1" w14:textId="77777777" w:rsidR="00024586" w:rsidRPr="00C41DB7" w:rsidRDefault="00024586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Had "the shakes" after stopping or cutting down on drinking   </w:t>
            </w:r>
          </w:p>
        </w:tc>
      </w:tr>
      <w:tr w:rsidR="002F7BAB" w:rsidRPr="00C41DB7" w14:paraId="57B9D116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CC8C70A" w14:textId="4E35AA7E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Spent so much time arranging to get alcohol or having it on your mind that you had little time for anything else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D8879E9" w14:textId="77777777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B2053" w:rsidRPr="00C41DB7" w14:paraId="4554616B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A235291" w14:textId="78F679B1" w:rsidR="003B2053" w:rsidRPr="00C41DB7" w:rsidRDefault="003B205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Alcohol use caused you to neglect some of your usual responsibilities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823828E" w14:textId="77777777" w:rsidR="003B2053" w:rsidRPr="00C41DB7" w:rsidRDefault="003B205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F7BAB" w:rsidRPr="00C41DB7" w14:paraId="58370D80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06FD664" w14:textId="469BB9D0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Miss school or work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D809092" w14:textId="77777777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Not gone to work or missed classes at school because of drinking, a hangover, or an illness caused by drinking</w:t>
            </w:r>
          </w:p>
        </w:tc>
      </w:tr>
      <w:tr w:rsidR="002F7BAB" w:rsidRPr="00C41DB7" w14:paraId="06A23118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30DC6E2" w14:textId="25461483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293AEB5" w14:textId="77777777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Shown up late for work or school because of drinking, a hangover, or an illness caused by drinking</w:t>
            </w:r>
          </w:p>
        </w:tc>
      </w:tr>
      <w:tr w:rsidR="002F7BAB" w:rsidRPr="00C41DB7" w14:paraId="48C52DA0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742294F" w14:textId="7CCBEFC8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0376907" w14:textId="77777777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Neglect obligations, your family, your </w:t>
            </w:r>
            <w:proofErr w:type="gramStart"/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work</w:t>
            </w:r>
            <w:proofErr w:type="gramEnd"/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or schoolwork for two or more days in a row because of drinking</w:t>
            </w:r>
          </w:p>
        </w:tc>
      </w:tr>
      <w:tr w:rsidR="00024586" w:rsidRPr="00C41DB7" w14:paraId="120058EC" w14:textId="77777777" w:rsidTr="00E72860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F880D43" w14:textId="77777777" w:rsidR="00024586" w:rsidRPr="00C41DB7" w:rsidRDefault="00024586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Used alcohol enough so that you felt like you needed it or depended on it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171B382" w14:textId="77777777" w:rsidR="00024586" w:rsidRPr="00C41DB7" w:rsidRDefault="00024586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Felt that you needed alcohol or were dependent on alcohol</w:t>
            </w:r>
          </w:p>
        </w:tc>
      </w:tr>
      <w:tr w:rsidR="00D273CA" w:rsidRPr="00C41DB7" w14:paraId="2927FCBD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D6603E8" w14:textId="77777777" w:rsidR="00D273CA" w:rsidRPr="00C41DB7" w:rsidRDefault="00D273CA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Awakened the morning after using alcohol and could not remember a part of the evening before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DB08D42" w14:textId="77777777" w:rsidR="00D273CA" w:rsidRPr="00C41DB7" w:rsidRDefault="00D273CA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Awakened the morning after a good bit of drinking and could not remember a part of the evening before    </w:t>
            </w:r>
          </w:p>
        </w:tc>
      </w:tr>
      <w:tr w:rsidR="002F7BAB" w:rsidRPr="00C41DB7" w14:paraId="23DC2BFD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FCA1CEA" w14:textId="77777777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Ever gone on binges or benders where you kept drinking for a couple of days or more without sobering up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7C3F6B4" w14:textId="77777777" w:rsidR="002F7BAB" w:rsidRPr="00C41DB7" w:rsidRDefault="002F7BAB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 on a drinking binge or bender (that is, drinking for two or more days without sobering up)</w:t>
            </w:r>
          </w:p>
        </w:tc>
      </w:tr>
      <w:tr w:rsidR="00A77516" w:rsidRPr="00C41DB7" w14:paraId="78C7EFC7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0B63DB73" w14:textId="77777777" w:rsidR="00A77516" w:rsidRPr="00C41DB7" w:rsidRDefault="00A77516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0E693FC" w14:textId="77777777" w:rsidR="00A77516" w:rsidRPr="00C41DB7" w:rsidRDefault="00A77516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Felt very sick to your stomach or thrown up after drinking</w:t>
            </w:r>
          </w:p>
        </w:tc>
      </w:tr>
      <w:tr w:rsidR="004D1C09" w:rsidRPr="00C41DB7" w14:paraId="7171A16B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5DA0B80" w14:textId="77777777" w:rsidR="004D1C09" w:rsidRPr="00C41DB7" w:rsidRDefault="004D1C09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Felt guilty about your drinking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8F81CB2" w14:textId="77777777" w:rsidR="004D1C09" w:rsidRPr="00C41DB7" w:rsidRDefault="004D1C09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Felt guilty about your drinking</w:t>
            </w:r>
          </w:p>
        </w:tc>
      </w:tr>
      <w:tr w:rsidR="00506718" w:rsidRPr="00C41DB7" w14:paraId="1775BD7A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B789E91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Get in trouble at school or work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D67F02C" w14:textId="1E648D05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Gotten into trouble at work or school because of drinking</w:t>
            </w:r>
          </w:p>
        </w:tc>
      </w:tr>
      <w:tr w:rsidR="00B210A0" w:rsidRPr="00C41DB7" w14:paraId="4E3AA704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14:paraId="4A75552B" w14:textId="77777777" w:rsidR="00B210A0" w:rsidRPr="00C41DB7" w:rsidRDefault="00B210A0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14:paraId="12512665" w14:textId="77777777" w:rsidR="00B210A0" w:rsidRPr="00C41DB7" w:rsidRDefault="00B210A0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Fired, suspended, expelled due to drinking</w:t>
            </w:r>
          </w:p>
        </w:tc>
      </w:tr>
      <w:tr w:rsidR="00F01BC3" w:rsidRPr="00C41DB7" w14:paraId="7947E8C4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A7FF8BB" w14:textId="77777777" w:rsidR="00F01BC3" w:rsidRPr="00C41DB7" w:rsidRDefault="00F01BC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Have problems with your schoolwork or studying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A75EE68" w14:textId="77777777" w:rsidR="00F01BC3" w:rsidRPr="00C41DB7" w:rsidRDefault="00F01BC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210A0" w:rsidRPr="00C41DB7" w14:paraId="367B8AF2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FC1E4CE" w14:textId="77777777" w:rsidR="00B210A0" w:rsidRPr="00C41DB7" w:rsidRDefault="00B210A0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C738329" w14:textId="77777777" w:rsidR="00B210A0" w:rsidRPr="00C41DB7" w:rsidRDefault="00B210A0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Received a lower grade on an exam or paper than you should have because of your drinking</w:t>
            </w:r>
          </w:p>
        </w:tc>
      </w:tr>
      <w:tr w:rsidR="00F01BC3" w:rsidRPr="00C41DB7" w14:paraId="57D5BF4D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A0181FA" w14:textId="77777777" w:rsidR="00F01BC3" w:rsidRPr="00C41DB7" w:rsidRDefault="00F01BC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Alcohol use caused you to have financial problems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6E41A67" w14:textId="77777777" w:rsidR="00F01BC3" w:rsidRPr="00C41DB7" w:rsidRDefault="00F01BC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E615E" w:rsidRPr="00C41DB7" w14:paraId="114D52C8" w14:textId="77777777" w:rsidTr="0056020D">
        <w:trPr>
          <w:trHeight w:val="60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D26A33A" w14:textId="77777777" w:rsidR="00AE615E" w:rsidRPr="00C41DB7" w:rsidRDefault="00AE615E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Get complaints from your family about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E50EAD2" w14:textId="77777777" w:rsidR="00AE615E" w:rsidRPr="00C41DB7" w:rsidRDefault="00AE615E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Spouse, boyfriend, girlfriend, parent(s), or other near relative complained to you about your drinking</w:t>
            </w:r>
          </w:p>
        </w:tc>
      </w:tr>
      <w:tr w:rsidR="00AE615E" w:rsidRPr="00C41DB7" w14:paraId="3E3F0498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E6D89FD" w14:textId="77777777" w:rsidR="00AE615E" w:rsidRPr="00C41DB7" w:rsidRDefault="00AE615E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Get complaints from your friends about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14:paraId="2B5385C1" w14:textId="77777777" w:rsidR="00AE615E" w:rsidRPr="00C41DB7" w:rsidRDefault="00AE615E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83413" w:rsidRPr="00C41DB7" w14:paraId="43B34BC2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00436411" w14:textId="77777777" w:rsidR="00283413" w:rsidRPr="00C41DB7" w:rsidRDefault="0028341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4628C76" w14:textId="77777777" w:rsidR="00283413" w:rsidRPr="00C41DB7" w:rsidRDefault="0028341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Lost friends (including boyfriends or girlfriends) because of your drinking</w:t>
            </w:r>
          </w:p>
        </w:tc>
      </w:tr>
      <w:tr w:rsidR="00283413" w:rsidRPr="00C41DB7" w14:paraId="73487551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3CFEC59" w14:textId="77777777" w:rsidR="00283413" w:rsidRPr="00C41DB7" w:rsidRDefault="0028341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AAABE04" w14:textId="77777777" w:rsidR="00283413" w:rsidRPr="00C41DB7" w:rsidRDefault="0028341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Drinking created problems between you and your spouse, boyfriend, girlfriend, or another near relative</w:t>
            </w:r>
          </w:p>
        </w:tc>
      </w:tr>
      <w:tr w:rsidR="00506718" w:rsidRPr="00C41DB7" w14:paraId="29533ED9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52FC01F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Destroy property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3EA29D2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Damaged property, set off a false alarm, or other things like that after you had been drinking    </w:t>
            </w:r>
          </w:p>
        </w:tc>
      </w:tr>
      <w:tr w:rsidR="00123EBF" w:rsidRPr="00C41DB7" w14:paraId="6DE28BB1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769BA48" w14:textId="77777777" w:rsidR="00123EBF" w:rsidRPr="00C41DB7" w:rsidRDefault="00123EBF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Get into a physical fight or do mean things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0E1C4728" w14:textId="7C4E121D" w:rsidR="00123EBF" w:rsidRPr="00C41DB7" w:rsidRDefault="002E4719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Gotten into physical fights when drinking</w:t>
            </w:r>
            <w:r w:rsidR="00123EBF"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23EBF" w:rsidRPr="00C41DB7" w14:paraId="608B5E55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6FE42A2" w14:textId="77777777" w:rsidR="00123EBF" w:rsidRPr="00C41DB7" w:rsidRDefault="00123EBF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Alcohol use caused you to injure someone else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34F3405" w14:textId="77777777" w:rsidR="00123EBF" w:rsidRPr="00C41DB7" w:rsidRDefault="00123EBF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06718" w:rsidRPr="00C41DB7" w14:paraId="77C65C20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99ED156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Alcohol use gotten you into sexual situations that you later regretted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CD1CD85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Has drinking ever gotten you into sexual situations which you later regretted</w:t>
            </w:r>
          </w:p>
        </w:tc>
      </w:tr>
      <w:tr w:rsidR="00F01BC3" w:rsidRPr="00C41DB7" w14:paraId="2666931E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B922226" w14:textId="77777777" w:rsidR="00F01BC3" w:rsidRPr="00C41DB7" w:rsidRDefault="00F01BC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Have an accident or injury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034D89C" w14:textId="77777777" w:rsidR="00F01BC3" w:rsidRPr="00C41DB7" w:rsidRDefault="00F01BC3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06718" w:rsidRPr="00C41DB7" w14:paraId="457ED1EC" w14:textId="77777777" w:rsidTr="005E75C3">
        <w:trPr>
          <w:trHeight w:val="70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068261C" w14:textId="0E5DCD9C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Drive a car or other motor vehicle when you knew you had too much alcohol to drive safely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68ACA46" w14:textId="5D97AA13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Driven a car when you knew you had too much to drink to drive safely</w:t>
            </w:r>
          </w:p>
        </w:tc>
      </w:tr>
      <w:tr w:rsidR="00506718" w:rsidRPr="00C41DB7" w14:paraId="208643A9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AC023FE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Get arrested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83190A0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Arrested for drunken driving, driving while intoxicated, or driving under the influence of alcohol</w:t>
            </w:r>
          </w:p>
        </w:tc>
      </w:tr>
      <w:tr w:rsidR="00506718" w:rsidRPr="00C41DB7" w14:paraId="4D1F40FA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14:paraId="59DE75D9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65BDC4D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Arrested, even for a few hours, because of other drunken behavior</w:t>
            </w:r>
          </w:p>
        </w:tc>
      </w:tr>
      <w:tr w:rsidR="00506718" w:rsidRPr="00C41DB7" w14:paraId="4BBBA71C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01032AB3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Pass out or faint because of your alcohol 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189BA44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06718" w:rsidRPr="00C41DB7" w14:paraId="56CAE454" w14:textId="77777777" w:rsidTr="005E75C3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AD7107D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27A096EE" w14:textId="77777777" w:rsidR="00506718" w:rsidRPr="00C41DB7" w:rsidRDefault="00506718" w:rsidP="005E75C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Had a headache (hangover) the morning after you had been drinking</w:t>
            </w:r>
          </w:p>
        </w:tc>
      </w:tr>
      <w:tr w:rsidR="003B0E5C" w:rsidRPr="00BF2D25" w14:paraId="147D5598" w14:textId="77777777" w:rsidTr="0056020D">
        <w:tc>
          <w:tcPr>
            <w:tcW w:w="250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06F3166C" w14:textId="77777777" w:rsidR="003B0E5C" w:rsidRPr="00C41DB7" w:rsidRDefault="003B0E5C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36AFE1FC" w14:textId="77777777" w:rsidR="003B0E5C" w:rsidRPr="00C41DB7" w:rsidRDefault="003B0E5C" w:rsidP="0056020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41D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Doctor ever told you that your drinking was harming your health</w:t>
            </w:r>
          </w:p>
        </w:tc>
      </w:tr>
    </w:tbl>
    <w:p w14:paraId="470968D7" w14:textId="69261334" w:rsidR="00506718" w:rsidRPr="00BF2D25" w:rsidRDefault="00506718" w:rsidP="00506718">
      <w:pPr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zh-CN"/>
        </w:rPr>
      </w:pPr>
      <w:r w:rsidRPr="00BF2D25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</w:t>
      </w:r>
    </w:p>
    <w:p w14:paraId="4F07CD5B" w14:textId="77777777" w:rsidR="00506718" w:rsidRDefault="00506718" w:rsidP="00506718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506718" w:rsidSect="00A3078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95E004F" w14:textId="021E8280" w:rsidR="00506718" w:rsidRDefault="00506718" w:rsidP="00506718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114E">
        <w:rPr>
          <w:rFonts w:ascii="Times New Roman" w:hAnsi="Times New Roman" w:cs="Times New Roman"/>
          <w:sz w:val="20"/>
          <w:szCs w:val="20"/>
        </w:rPr>
        <w:lastRenderedPageBreak/>
        <w:t>Table S</w:t>
      </w:r>
      <w:r w:rsidR="00833CD7">
        <w:rPr>
          <w:rFonts w:ascii="Times New Roman" w:hAnsi="Times New Roman" w:cs="Times New Roman"/>
          <w:sz w:val="20"/>
          <w:szCs w:val="20"/>
        </w:rPr>
        <w:t>2</w:t>
      </w:r>
      <w:r w:rsidRPr="0065114E">
        <w:rPr>
          <w:rFonts w:ascii="Times New Roman" w:hAnsi="Times New Roman" w:cs="Times New Roman"/>
          <w:sz w:val="20"/>
          <w:szCs w:val="20"/>
        </w:rPr>
        <w:t>.</w:t>
      </w:r>
      <w:r w:rsidR="00833CD7">
        <w:rPr>
          <w:rFonts w:ascii="Times New Roman" w:hAnsi="Times New Roman" w:cs="Times New Roman"/>
          <w:sz w:val="20"/>
          <w:szCs w:val="20"/>
        </w:rPr>
        <w:t>2</w:t>
      </w:r>
    </w:p>
    <w:p w14:paraId="263ED841" w14:textId="77777777" w:rsidR="00506718" w:rsidRPr="0065114E" w:rsidRDefault="00506718" w:rsidP="00506718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114E">
        <w:rPr>
          <w:rFonts w:ascii="Times New Roman" w:hAnsi="Times New Roman" w:cs="Times New Roman"/>
          <w:i/>
          <w:sz w:val="20"/>
          <w:szCs w:val="20"/>
        </w:rPr>
        <w:t>Detailed descriptive information on the problem-drinking outcome variable, both in an original wave-based data structure and in the current study’s age-binned structure.</w:t>
      </w:r>
    </w:p>
    <w:tbl>
      <w:tblPr>
        <w:tblStyle w:val="TableGrid"/>
        <w:tblW w:w="14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415"/>
        <w:gridCol w:w="567"/>
        <w:gridCol w:w="476"/>
        <w:gridCol w:w="386"/>
        <w:gridCol w:w="567"/>
        <w:gridCol w:w="478"/>
        <w:gridCol w:w="388"/>
        <w:gridCol w:w="572"/>
        <w:gridCol w:w="483"/>
        <w:gridCol w:w="399"/>
        <w:gridCol w:w="575"/>
        <w:gridCol w:w="488"/>
        <w:gridCol w:w="390"/>
        <w:gridCol w:w="568"/>
        <w:gridCol w:w="483"/>
        <w:gridCol w:w="384"/>
        <w:gridCol w:w="569"/>
        <w:gridCol w:w="483"/>
        <w:gridCol w:w="390"/>
        <w:gridCol w:w="568"/>
        <w:gridCol w:w="483"/>
        <w:gridCol w:w="390"/>
        <w:gridCol w:w="568"/>
        <w:gridCol w:w="483"/>
        <w:gridCol w:w="390"/>
        <w:gridCol w:w="568"/>
        <w:gridCol w:w="483"/>
        <w:gridCol w:w="390"/>
        <w:gridCol w:w="541"/>
      </w:tblGrid>
      <w:tr w:rsidR="00506718" w:rsidRPr="00A93BCC" w14:paraId="5C232525" w14:textId="77777777" w:rsidTr="005E75C3">
        <w:trPr>
          <w:trHeight w:val="20"/>
        </w:trPr>
        <w:tc>
          <w:tcPr>
            <w:tcW w:w="14400" w:type="dxa"/>
            <w:gridSpan w:val="30"/>
            <w:tcBorders>
              <w:top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FAEB56" w14:textId="77777777" w:rsidR="00506718" w:rsidRPr="00A93BCC" w:rsidRDefault="00506718" w:rsidP="007F2277">
            <w:pPr>
              <w:widowControl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BCC">
              <w:rPr>
                <w:rFonts w:ascii="Times New Roman" w:hAnsi="Times New Roman" w:cs="Times New Roman"/>
                <w:b/>
                <w:sz w:val="16"/>
                <w:szCs w:val="16"/>
              </w:rPr>
              <w:t>AFDP (current sample N=577)</w:t>
            </w:r>
          </w:p>
        </w:tc>
      </w:tr>
      <w:tr w:rsidR="00506718" w:rsidRPr="006B4EEF" w14:paraId="04FCCA6D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B54F3A7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4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1514272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=527)</w:t>
            </w:r>
          </w:p>
        </w:tc>
        <w:tc>
          <w:tcPr>
            <w:tcW w:w="142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12E188C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5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20707A7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=516)</w:t>
            </w:r>
          </w:p>
        </w:tc>
        <w:tc>
          <w:tcPr>
            <w:tcW w:w="143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16180021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31C9A8F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=507)</w:t>
            </w:r>
          </w:p>
        </w:tc>
        <w:tc>
          <w:tcPr>
            <w:tcW w:w="145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064B1D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144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206C32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17-20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=324)</w:t>
            </w:r>
          </w:p>
        </w:tc>
        <w:tc>
          <w:tcPr>
            <w:tcW w:w="143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687A287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21-23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=250)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16ED03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24-26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=330)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0335D0C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27-30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=300)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297282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31-34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=281)</w:t>
            </w:r>
          </w:p>
        </w:tc>
        <w:tc>
          <w:tcPr>
            <w:tcW w:w="141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BEB388E" w14:textId="77777777" w:rsidR="00506718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35-39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</w:t>
            </w:r>
          </w:p>
          <w:p w14:paraId="49E583C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=65)</w:t>
            </w:r>
          </w:p>
        </w:tc>
      </w:tr>
      <w:tr w:rsidR="00506718" w:rsidRPr="006B4EEF" w14:paraId="13E62171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0EE715D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1.9336</w:t>
            </w:r>
          </w:p>
        </w:tc>
        <w:tc>
          <w:tcPr>
            <w:tcW w:w="1429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67FFEB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mean=1.3992</w:t>
            </w:r>
          </w:p>
        </w:tc>
        <w:tc>
          <w:tcPr>
            <w:tcW w:w="1438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75B64C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mean=1.2623</w:t>
            </w:r>
          </w:p>
        </w:tc>
        <w:tc>
          <w:tcPr>
            <w:tcW w:w="1457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8353BC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4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D41DD22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mean=1.9414</w:t>
            </w:r>
          </w:p>
        </w:tc>
        <w:tc>
          <w:tcPr>
            <w:tcW w:w="1436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2CD5DE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mean=2.0600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B977CBE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mean=1.3970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D997676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mean=1.3100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3628D6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mean=1.1708</w:t>
            </w:r>
          </w:p>
        </w:tc>
        <w:tc>
          <w:tcPr>
            <w:tcW w:w="1414" w:type="dxa"/>
            <w:gridSpan w:val="3"/>
            <w:tcBorders>
              <w:top w:val="single" w:sz="12" w:space="0" w:color="auto"/>
              <w:left w:val="single" w:sz="4" w:space="0" w:color="auto"/>
              <w:bottom w:val="nil"/>
            </w:tcBorders>
            <w:noWrap/>
            <w:tcMar>
              <w:left w:w="0" w:type="dxa"/>
              <w:right w:w="0" w:type="dxa"/>
            </w:tcMar>
          </w:tcPr>
          <w:p w14:paraId="76D63CC4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mean=0.8308</w:t>
            </w:r>
          </w:p>
        </w:tc>
      </w:tr>
      <w:tr w:rsidR="00506718" w:rsidRPr="006B4EEF" w14:paraId="38FB92B3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E9DB7CD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3.16248</w:t>
            </w:r>
          </w:p>
        </w:tc>
        <w:tc>
          <w:tcPr>
            <w:tcW w:w="14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3A125D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=2.63868</w:t>
            </w:r>
          </w:p>
        </w:tc>
        <w:tc>
          <w:tcPr>
            <w:tcW w:w="14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8347D9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=2.74478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0C312AC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46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6B0444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=3.20984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337172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=3.14451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3800D14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=2.77253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282B745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=2.46865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BBDA756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=2.68182</w:t>
            </w:r>
          </w:p>
        </w:tc>
        <w:tc>
          <w:tcPr>
            <w:tcW w:w="1414" w:type="dxa"/>
            <w:gridSpan w:val="3"/>
            <w:tcBorders>
              <w:top w:val="nil"/>
              <w:left w:val="single" w:sz="4" w:space="0" w:color="auto"/>
              <w:bottom w:val="nil"/>
            </w:tcBorders>
            <w:noWrap/>
            <w:tcMar>
              <w:left w:w="0" w:type="dxa"/>
              <w:right w:w="0" w:type="dxa"/>
            </w:tcMar>
          </w:tcPr>
          <w:p w14:paraId="25C95CD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=2.56521</w:t>
            </w:r>
          </w:p>
        </w:tc>
      </w:tr>
      <w:tr w:rsidR="00506718" w:rsidRPr="006B4EEF" w14:paraId="28501A36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637BAC4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2.342</w:t>
            </w:r>
          </w:p>
        </w:tc>
        <w:tc>
          <w:tcPr>
            <w:tcW w:w="14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304AD9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skewness=2.848</w:t>
            </w:r>
          </w:p>
        </w:tc>
        <w:tc>
          <w:tcPr>
            <w:tcW w:w="14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584897F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skewness=3.455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89B887A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46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1CFAB2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skewness=2.204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6E4DFAB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skewness=2.178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5654BF6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skewness=3.228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A1FCF9E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skewness=3.458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16CC38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skewness=3.385</w:t>
            </w:r>
          </w:p>
        </w:tc>
        <w:tc>
          <w:tcPr>
            <w:tcW w:w="1414" w:type="dxa"/>
            <w:gridSpan w:val="3"/>
            <w:tcBorders>
              <w:top w:val="nil"/>
              <w:left w:val="single" w:sz="4" w:space="0" w:color="auto"/>
              <w:bottom w:val="nil"/>
            </w:tcBorders>
            <w:noWrap/>
            <w:tcMar>
              <w:left w:w="0" w:type="dxa"/>
              <w:right w:w="0" w:type="dxa"/>
            </w:tcMar>
          </w:tcPr>
          <w:p w14:paraId="2495F7CC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skewness=4.377</w:t>
            </w:r>
          </w:p>
        </w:tc>
      </w:tr>
      <w:tr w:rsidR="00506718" w:rsidRPr="006B4EEF" w14:paraId="723B13D1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40A5FF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6.326</w:t>
            </w:r>
          </w:p>
        </w:tc>
        <w:tc>
          <w:tcPr>
            <w:tcW w:w="142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D0F374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kurtosis=9.844</w:t>
            </w:r>
          </w:p>
        </w:tc>
        <w:tc>
          <w:tcPr>
            <w:tcW w:w="14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BC793E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kurtosis=14.901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280DB5C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46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46C09E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kurtosis=5.025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FC3ABB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kurtosis=5.334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09F9E6A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kurtosis=13.235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68D29EA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kurtosis=19.053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08DD4F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kurtosis=12.897</w:t>
            </w:r>
          </w:p>
        </w:tc>
        <w:tc>
          <w:tcPr>
            <w:tcW w:w="14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C2F00B6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kurtosis=21.394</w:t>
            </w:r>
          </w:p>
        </w:tc>
      </w:tr>
      <w:tr w:rsidR="00506718" w:rsidRPr="006B4EEF" w14:paraId="0D91CD6A" w14:textId="77777777" w:rsidTr="005E75C3">
        <w:trPr>
          <w:trHeight w:val="20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F7420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51482F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EF0828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BCCAEF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660200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0BA7E1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D8443B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626E45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D1329D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339BCC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90B1E2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911A6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BADF55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AB1A3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18E48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C03EC4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D8B51F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D3DD6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EE1712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9BE38D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196490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D7C2D4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FE16B7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E54F7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9262C6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882FAC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3DCAD4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3F0E4C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B85413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222D6A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06718" w:rsidRPr="006B4EEF" w14:paraId="1F19BF38" w14:textId="77777777" w:rsidTr="005E75C3">
        <w:trPr>
          <w:trHeight w:val="20"/>
        </w:trPr>
        <w:tc>
          <w:tcPr>
            <w:tcW w:w="475" w:type="dxa"/>
            <w:tcBorders>
              <w:top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D8221F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45D018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0F7B5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49.7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FFCA65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A85D4E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B45B3C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59.1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C0FB26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13C586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332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188E0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65.5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00EAE1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E397DA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9531B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CA174C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90ABA3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96660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3D4440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14195B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C19153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44.8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94F144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9C9BE0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B8C3BB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59.4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DDC545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89B8A1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0E103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08FEE3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CB343B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3AC8F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68.0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E3C4AC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A0DF94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4521071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78.5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630F9F55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9C9943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548102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89F3EB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034E67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879443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3B7AB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7DF1B1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5200B9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687FF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901C26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38ADE0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175784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293462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6F73F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50C7D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40EB64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374A13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59440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18.8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794596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135899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ED791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A4C645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FB3365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938EA1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77A6F6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F1132A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D07E1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682214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9429FD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7BFAE42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672914DE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96060C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16CED5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ADAB81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3D42F4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E25AA9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0EB5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D5AB99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C8F3A2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B7225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5AD4F9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D2B0D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D7EEC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3F0B9C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5143E4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A5A66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1EE507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E9250F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388B6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A494C2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8FA7A0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28824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91A19C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95B040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B5CD7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097468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79D17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66421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00311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0C7FED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2389590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40A20DA2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E1272C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C8EB0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ECEC4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E31CC0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76D90E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5C856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57561B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333231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BD51EB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A09112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8E3CC9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2C013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1375E5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42B14C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C8388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32EA25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F1695A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7834C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E8CD17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B4BA32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FBF295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3A1846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660149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03BEA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DB5CA8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228AB2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3A39B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DC5708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A7A173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48D8CF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464D2751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3F1D7E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FF4301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E5387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5B43F3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EE90E5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D8341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A5416D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6FC71C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A5799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0368CB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7C03F7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4E7D1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F209AB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0DC386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6C535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5C5B92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D5CB56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8A81F0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4BA93D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C5E86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771C70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2EE45C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9F8513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64F937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5D97E8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3D78DE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F6CC69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B0B749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18551C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229EEF4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2355E68F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8EA29B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A4E27E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5E3A3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0EB18C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22863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84232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94679D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FBC4C8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D0855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B988AE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615F5D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853A3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916DBD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CFBD59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3DD49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310F99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D452A0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69D2F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3CF1CC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8FF05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03D84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A8BF44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62635C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E92CB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6654F2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7999F5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B82E48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78729D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75E4DD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07DC23C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222A61E9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17ABE3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CDF00C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22E3EE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33088A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7F81D6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8BE57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5EF985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3B3463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98E62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7C20E8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AB533D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92287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627AFB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8C6F1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8DE7D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0042F4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974AA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18C76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FA6C49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BD0863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BA7A2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1EDC3A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978879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FF640C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51F466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DC441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C2D176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8E867B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6E0D83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5AD46B6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1B74AE8E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EFAE04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97B5D0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AC05A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E62593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E04B87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259D4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C0E68E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FDC53A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81AB0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38BB79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20DDEB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26C0D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EBFE8B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34EB52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D89683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B711E1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D9D279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04724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2A1880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9ED4EA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EEA87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1C2500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685473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20903C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EE204F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FE5494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380E1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38078A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2A11CF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29E042F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62D097A6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6594E5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B1FF1E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909DA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DFE303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8BBE0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B06513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C674F3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25640A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1FB1A7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32176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1B7A2C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CED860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F3AFE8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54347E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2B227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ED71BF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D594EB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2DA27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FBE7CD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C8BE4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3909D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83AE7E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6DF534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8978E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4F0B1D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0E2DF6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AA1D7C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DDFA0D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72A571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1E5CA27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506718" w:rsidRPr="006B4EEF" w14:paraId="248C9BFB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756A9E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2C0BA4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B78BB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A77B55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D75680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23E98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8C36B0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ED330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CC2ED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52E0C5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29CCA8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11DA2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BEA1C5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F4D820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832E2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28D4FC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23A4A1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38B15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6F91D4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DE59E4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F640C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E1F8EC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BB5072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E0A9C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7DF0BB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2D066A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FFE2CD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0A313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30E8B9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</w:tcPr>
          <w:p w14:paraId="000D97F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12BD2C70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148A23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A83B14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935E64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3D150E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019462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A3E07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DE605F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C800E6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B5637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4B5317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6381B7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819D2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4760E7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015173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294CB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F70BBE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2E497C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A0975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9DAFF2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17C7D5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E19FE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DC0B30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4A0869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57CBB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C2EC6D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8E985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764B7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B391D1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91E02E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1F6221F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5A2CD9C7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E5E914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CF7A99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32794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F64383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2CD8D7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B9E9D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14C0F6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DF7D4C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A9F75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E8358F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FF7EB3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506A83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B712CA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FCB3CF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2EDB27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3E4024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D392EF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CBC89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5DC3E2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D490F1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D4FD0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3FB282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53FD4E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D87ED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88793F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434C1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CB93A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0EB6FF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3322BF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46CDA48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74BDB6F3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5AB9D3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3BBB68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56279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B38CD4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D28E4E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E25B4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AD4286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81DE19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63205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EDD5B7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D0AA96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112DE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71AE93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E708A0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6D676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6256B6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4955D9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33BB7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8AC007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99A206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8DA0D7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042BC2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B3A34F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0E8BB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0120CB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7DEB2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B1E8A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037AAE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2A373E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23A10EB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463C2510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D2084E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396AEA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B6899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3C85E2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8D1269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C2EEB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34D87C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05DA87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15B82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04663A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769829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C49A6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26515D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B030B6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D960C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461D35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7F644F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BFA73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C7DF43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70FC8A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91E8F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FA22E7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1BDD0E3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A77AB1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BEBCAB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FCD29F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CF03B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CCED61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5F893F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0C52240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6B2BE7D3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C66A37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899DF1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210BE3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75F032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309A71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5C242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DE3BD3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4DFBBA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2FD8F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4A3D5D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C4FB64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911AB5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5E6529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FFB309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284D4F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CEC0BE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92ACD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3FC6B1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5A484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380EE5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43DE4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AB290B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65ED2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46FD8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7A000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D5F3B3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970B6A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1C0BB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2F97C2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781C27B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2F08A41A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E6975C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ED80AF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1297DF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FD3789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EC5908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47092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35E84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B1D4CA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E12808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6DA91F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A1F7EE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548EF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7FE00F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677A5D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7215BE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5D0900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D31485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B0DA2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AD7B2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F5B875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5635F6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04FF41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6550CD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DAB4A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C52348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8B502A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3430B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3E9B9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0E42DB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7CBB0DA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6B4EEF" w14:paraId="0FCF0482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798C55D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7C5A4C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4FE67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58498AE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8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86346D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3A18E6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7E0FFA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DBB80C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D48427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82A7F8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16C70D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8326E9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</w:tcPr>
          <w:p w14:paraId="41C9089F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14:paraId="585C821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FF8A83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</w:tcPr>
          <w:p w14:paraId="315B293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14:paraId="114902F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9038B5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80602C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9A5EC5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68306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115A9D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720C55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40661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4994A02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7B91DC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B7EFE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27B228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8E82B9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DD59E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6718" w:rsidRPr="00A93BCC" w14:paraId="77C049D8" w14:textId="77777777" w:rsidTr="005E75C3">
        <w:trPr>
          <w:trHeight w:val="20"/>
        </w:trPr>
        <w:tc>
          <w:tcPr>
            <w:tcW w:w="14400" w:type="dxa"/>
            <w:gridSpan w:val="30"/>
            <w:tcBorders>
              <w:top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3EC9FEF" w14:textId="77777777" w:rsidR="00506718" w:rsidRPr="00A93BCC" w:rsidRDefault="00506718" w:rsidP="007F2277">
            <w:pPr>
              <w:widowControl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BCC">
              <w:rPr>
                <w:rFonts w:ascii="Times New Roman" w:hAnsi="Times New Roman" w:cs="Times New Roman"/>
                <w:b/>
                <w:sz w:val="16"/>
                <w:szCs w:val="16"/>
              </w:rPr>
              <w:t>AHB (current sample N=441)</w:t>
            </w:r>
          </w:p>
        </w:tc>
      </w:tr>
      <w:tr w:rsidR="00506718" w:rsidRPr="006B4EEF" w14:paraId="7701AA42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6DDE240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4</w:t>
            </w:r>
          </w:p>
          <w:p w14:paraId="293D719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=432)</w:t>
            </w:r>
          </w:p>
        </w:tc>
        <w:tc>
          <w:tcPr>
            <w:tcW w:w="142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53C6F00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5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6A7B1A1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=423)</w:t>
            </w:r>
          </w:p>
        </w:tc>
        <w:tc>
          <w:tcPr>
            <w:tcW w:w="143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0FA5661D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574B140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=380)</w:t>
            </w:r>
          </w:p>
        </w:tc>
        <w:tc>
          <w:tcPr>
            <w:tcW w:w="145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764BC11B" w14:textId="77777777" w:rsidR="00506718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bCs/>
                <w:sz w:val="16"/>
                <w:szCs w:val="16"/>
              </w:rPr>
              <w:t>Wave 7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533C18F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=355)</w:t>
            </w:r>
          </w:p>
        </w:tc>
        <w:tc>
          <w:tcPr>
            <w:tcW w:w="144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397058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--</w:t>
            </w:r>
          </w:p>
        </w:tc>
        <w:tc>
          <w:tcPr>
            <w:tcW w:w="143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13BB528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21-23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=426)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1458BF2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24-26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=419)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BAA4663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27-30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=378)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E5B0A2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31-34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=244)</w:t>
            </w:r>
          </w:p>
        </w:tc>
        <w:tc>
          <w:tcPr>
            <w:tcW w:w="141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5A21B6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Age bin 35-39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=123)</w:t>
            </w:r>
          </w:p>
        </w:tc>
      </w:tr>
      <w:tr w:rsidR="00506718" w:rsidRPr="006B4EEF" w14:paraId="22807686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5EDAB8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2.7064</w:t>
            </w:r>
          </w:p>
        </w:tc>
        <w:tc>
          <w:tcPr>
            <w:tcW w:w="1429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9D91B59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1.7043</w:t>
            </w:r>
          </w:p>
        </w:tc>
        <w:tc>
          <w:tcPr>
            <w:tcW w:w="1438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8FB1AF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1.0464</w:t>
            </w:r>
          </w:p>
        </w:tc>
        <w:tc>
          <w:tcPr>
            <w:tcW w:w="1457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4467CAD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1.0087</w:t>
            </w:r>
          </w:p>
        </w:tc>
        <w:tc>
          <w:tcPr>
            <w:tcW w:w="144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F29D7EF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6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34DB28E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2.7217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6C7DD69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1.6877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C85C74F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1.0220</w:t>
            </w:r>
          </w:p>
        </w:tc>
        <w:tc>
          <w:tcPr>
            <w:tcW w:w="1441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33BE415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1.0210</w:t>
            </w:r>
          </w:p>
        </w:tc>
        <w:tc>
          <w:tcPr>
            <w:tcW w:w="1414" w:type="dxa"/>
            <w:gridSpan w:val="3"/>
            <w:tcBorders>
              <w:top w:val="single" w:sz="12" w:space="0" w:color="auto"/>
              <w:left w:val="single" w:sz="4" w:space="0" w:color="auto"/>
              <w:bottom w:val="nil"/>
            </w:tcBorders>
            <w:noWrap/>
            <w:tcMar>
              <w:left w:w="0" w:type="dxa"/>
              <w:right w:w="0" w:type="dxa"/>
            </w:tcMar>
          </w:tcPr>
          <w:p w14:paraId="5BA9F74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1.1949</w:t>
            </w:r>
          </w:p>
        </w:tc>
      </w:tr>
      <w:tr w:rsidR="00506718" w:rsidRPr="006B4EEF" w14:paraId="0C37C8D5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54FC5B4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3.07770</w:t>
            </w:r>
          </w:p>
        </w:tc>
        <w:tc>
          <w:tcPr>
            <w:tcW w:w="14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06047C2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2.50524</w:t>
            </w:r>
          </w:p>
        </w:tc>
        <w:tc>
          <w:tcPr>
            <w:tcW w:w="14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8ADAE4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1.95722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A029FBF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1.93272</w:t>
            </w:r>
          </w:p>
        </w:tc>
        <w:tc>
          <w:tcPr>
            <w:tcW w:w="1446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1B73BB4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D7A2FA5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3.09471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382C32E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2.49110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A86875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1.91545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601EC7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1.95832</w:t>
            </w:r>
          </w:p>
        </w:tc>
        <w:tc>
          <w:tcPr>
            <w:tcW w:w="1414" w:type="dxa"/>
            <w:gridSpan w:val="3"/>
            <w:tcBorders>
              <w:top w:val="nil"/>
              <w:left w:val="single" w:sz="4" w:space="0" w:color="auto"/>
              <w:bottom w:val="nil"/>
            </w:tcBorders>
            <w:noWrap/>
            <w:tcMar>
              <w:left w:w="0" w:type="dxa"/>
              <w:right w:w="0" w:type="dxa"/>
            </w:tcMar>
          </w:tcPr>
          <w:p w14:paraId="22D97A5B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2.14937</w:t>
            </w:r>
          </w:p>
        </w:tc>
      </w:tr>
      <w:tr w:rsidR="00506718" w:rsidRPr="006B4EEF" w14:paraId="7EF2F233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32049B3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2.044</w:t>
            </w:r>
          </w:p>
        </w:tc>
        <w:tc>
          <w:tcPr>
            <w:tcW w:w="14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8B84C52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2.601</w:t>
            </w:r>
          </w:p>
        </w:tc>
        <w:tc>
          <w:tcPr>
            <w:tcW w:w="14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15495AA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2.893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4FE9D95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2.855</w:t>
            </w:r>
          </w:p>
        </w:tc>
        <w:tc>
          <w:tcPr>
            <w:tcW w:w="1446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6F03CAA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9540FF1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2.046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8F43D4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2.645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CDFDDDB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2.911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34EE736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2.336</w:t>
            </w:r>
          </w:p>
        </w:tc>
        <w:tc>
          <w:tcPr>
            <w:tcW w:w="1414" w:type="dxa"/>
            <w:gridSpan w:val="3"/>
            <w:tcBorders>
              <w:top w:val="nil"/>
              <w:left w:val="single" w:sz="4" w:space="0" w:color="auto"/>
              <w:bottom w:val="nil"/>
            </w:tcBorders>
            <w:noWrap/>
            <w:tcMar>
              <w:left w:w="0" w:type="dxa"/>
              <w:right w:w="0" w:type="dxa"/>
            </w:tcMar>
          </w:tcPr>
          <w:p w14:paraId="4508D57D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skewness=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3.305</w:t>
            </w:r>
          </w:p>
        </w:tc>
      </w:tr>
      <w:tr w:rsidR="00506718" w:rsidRPr="006B4EEF" w14:paraId="59DCE39D" w14:textId="77777777" w:rsidTr="005E75C3">
        <w:trPr>
          <w:trHeight w:val="20"/>
        </w:trPr>
        <w:tc>
          <w:tcPr>
            <w:tcW w:w="1457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9428DE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6.169</w:t>
            </w:r>
          </w:p>
        </w:tc>
        <w:tc>
          <w:tcPr>
            <w:tcW w:w="142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94ACF08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10.930</w:t>
            </w:r>
          </w:p>
        </w:tc>
        <w:tc>
          <w:tcPr>
            <w:tcW w:w="14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5F51FE6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11.194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7D5AB0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11.049</w:t>
            </w:r>
          </w:p>
        </w:tc>
        <w:tc>
          <w:tcPr>
            <w:tcW w:w="1446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B0ED14F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2808C27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6.163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88DA6CF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11.323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D4529BD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11.572</w:t>
            </w:r>
          </w:p>
        </w:tc>
        <w:tc>
          <w:tcPr>
            <w:tcW w:w="14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15F2FFE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5.163</w:t>
            </w:r>
          </w:p>
        </w:tc>
        <w:tc>
          <w:tcPr>
            <w:tcW w:w="14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BC118B0" w14:textId="77777777" w:rsidR="00506718" w:rsidRPr="00D07B89" w:rsidRDefault="00506718" w:rsidP="005E75C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D470DE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kurtosis=</w:t>
            </w:r>
            <w:r w:rsidRPr="00D07B89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15.779</w:t>
            </w:r>
          </w:p>
        </w:tc>
      </w:tr>
      <w:tr w:rsidR="00506718" w:rsidRPr="006B4EEF" w14:paraId="7E308D81" w14:textId="77777777" w:rsidTr="005E75C3">
        <w:trPr>
          <w:trHeight w:val="20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0A14E969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F4B1FC8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00F362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429DC26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93888EB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8E9777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3F99C14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89812C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D1594F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5001A44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A08D12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4C7AF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4163F9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492EA1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2C14F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5D2DAEBC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C953C10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2DFC8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333D317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D9F701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89BA4E6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06121281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E5C9795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1301C3A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6DB7A287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8E2FD7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23ACB4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2EA55EB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930617D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018B04E" w14:textId="77777777" w:rsidR="00506718" w:rsidRPr="006B4EEF" w:rsidRDefault="00506718" w:rsidP="005E75C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9681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91618" w:rsidRPr="00467887" w14:paraId="2AD83F9F" w14:textId="77777777" w:rsidTr="00067312">
        <w:trPr>
          <w:trHeight w:val="20"/>
        </w:trPr>
        <w:tc>
          <w:tcPr>
            <w:tcW w:w="475" w:type="dxa"/>
            <w:tcBorders>
              <w:top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7B180BB" w14:textId="2C62CDCA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FA44AF1" w14:textId="6F10C99F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CDBE48E" w14:textId="7213B91E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26.4%)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DBEFBB" w14:textId="657D99B8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288B219" w14:textId="79B1A483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12548C5" w14:textId="2F013618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43.9%)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E655F51" w14:textId="1E7F11CB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20697A4" w14:textId="5C84FDF9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1F45A08" w14:textId="75102FB1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62%)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2E844E" w14:textId="0BDA6C72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11965BF0" w14:textId="09028B45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233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051C820" w14:textId="41A5942F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64.6%)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C774778" w14:textId="77777777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36FDAA40" w14:textId="77777777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C792334" w14:textId="4AFAE32A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E486673" w14:textId="557F00C5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A8EF41E" w14:textId="47E5CDDC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113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937C811" w14:textId="56175D0B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26.2%)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02EB3F" w14:textId="044D579E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707BD21" w14:textId="59594CF4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188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EEF94BE" w14:textId="51EA244D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44.1%)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A43AB" w14:textId="2626F7E8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1872E0B3" w14:textId="1E7F7AE3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A22E3E2" w14:textId="723EA5E1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62.5</w:t>
            </w:r>
            <w:r w:rsidR="005826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%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8D190F" w14:textId="400138E7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B074AFC" w14:textId="00D524B5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183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1D48D2C" w14:textId="0BEDEAFB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65.8%)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238B2EB" w14:textId="09F0C38C" w:rsidR="00991618" w:rsidRPr="00467887" w:rsidRDefault="00332F3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434A45B" w14:textId="415C4DA4" w:rsidR="00991618" w:rsidRPr="00467887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</w:tcBorders>
            <w:noWrap/>
            <w:tcMar>
              <w:left w:w="0" w:type="dxa"/>
              <w:right w:w="0" w:type="dxa"/>
            </w:tcMar>
          </w:tcPr>
          <w:p w14:paraId="32921FBC" w14:textId="0D1B633C" w:rsidR="00991618" w:rsidRPr="00467887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467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58.6%)</w:t>
            </w:r>
          </w:p>
        </w:tc>
      </w:tr>
      <w:tr w:rsidR="00991618" w:rsidRPr="006B4EEF" w14:paraId="073C2637" w14:textId="77777777" w:rsidTr="00067312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50D85D0" w14:textId="6B6ABD71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32D3483E" w14:textId="78F2903C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E873788" w14:textId="0C943520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46A4169" w14:textId="2CC6D2AF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B5C2D4B" w14:textId="628D570B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A42490C" w14:textId="6351282C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F9310C" w14:textId="3B7EFE65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1DB4B1C" w14:textId="11F23D70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4DD6264" w14:textId="152BB5E0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145B7D" w14:textId="48ED111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40696FC" w14:textId="49B57A78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BDB33D0" w14:textId="522822A3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35F8C8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39FDCD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6E7A88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391206" w14:textId="68C5A745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8750E87" w14:textId="01AEFD0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DBB1A2D" w14:textId="312DABCB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E7FCFF" w14:textId="402451B5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7E1BBDF" w14:textId="4C5F57C2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9F12FF5" w14:textId="00B68080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C98A97" w14:textId="746C6BDD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2D6B2B8" w14:textId="7E72F46B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1934464" w14:textId="1B17B146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B37A6E" w14:textId="76F87C6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756CC073" w14:textId="35C9818A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81FEA98" w14:textId="0E7B6A5F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77BBEF" w14:textId="2FAC6CD2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B719D30" w14:textId="04D77182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</w:tcPr>
          <w:p w14:paraId="40A7FA5A" w14:textId="582A4B10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7C9EEE88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962F33" w14:textId="698E7F8C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19D95B7" w14:textId="1AC01CCA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5856452" w14:textId="571D3FAF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668BA1" w14:textId="1820EF4C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E07AAA1" w14:textId="4288FE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729C82B" w14:textId="1C96FC7D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F0DFD4" w14:textId="67611868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BC7A96D" w14:textId="12F2352F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5BB732C" w14:textId="70EF1906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3E17C8" w14:textId="1F9FE9ED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023215C" w14:textId="54DDEE8E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EC387C1" w14:textId="6115A609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E3C064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FCA964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9F5227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386AA0" w14:textId="168F890E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B5F60D4" w14:textId="1B899323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51283A6" w14:textId="07DE7046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5160F4" w14:textId="7B85D6A3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7014EF9" w14:textId="588827AB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83F9A99" w14:textId="7A66C015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1AA7E2" w14:textId="52E3D439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8A7942B" w14:textId="09516C72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FEC1441" w14:textId="13BA0DCF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ED1EB42" w14:textId="63B0811C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63B4786" w14:textId="0555F0E2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B33C5F5" w14:textId="4D06BC2F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3E1F85" w14:textId="166E25C0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64C1127" w14:textId="1AAB05F4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</w:tcPr>
          <w:p w14:paraId="2F3AC4DC" w14:textId="2E1014E5" w:rsidR="00991618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56BFA84A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992C57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EADB2D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8B257F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CE6712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F90DD9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9272B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448273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F15DE3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FAF7B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AFEEEF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1235E3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E32D7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A53156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067EF1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E4C692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46AB33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C69374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7AFF9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13.0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8ABA79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C49D32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3663F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CA5208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5DD4D7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F2465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A807B1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DFE663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A4FFF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BFB627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5FE607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2AC806F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50529415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1A7FD1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4A45B6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05268C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48ACB0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B9C780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B4A6B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96D7B8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829907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96E5B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0F76CD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16E89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E4DD9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314CF5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0622B2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1D8B3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57350C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3EDD72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63C13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BF94BB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5DA0C9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229CC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FE6666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F32F8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073D53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6C68FA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A81746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5C380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3DDB0B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AD05BD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765FB29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3AC019FC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B07CC0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52A558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1FC5A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1ED840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FF013B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31D66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AFC309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7E03F7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F047D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D01147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D7B01C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FF31D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328C29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DBD72B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E5E2B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9376E5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E90834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90910C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BD6C31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90841A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CB389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B462CF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E37666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606E7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47B689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D6703C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099EB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01BE5F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9523A1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328BDD9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225A0D1B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6B19A4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677BB4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5882D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09F2E3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5BDE1B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088A6C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5733DB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113876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3D24F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5BF452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5CD094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EA3C1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1020E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3CA78E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8D515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D7585F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0A2148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FA3BD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ED559F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E8B2B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1DF96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BF641E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14B386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C06A9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9C5F72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AA753F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4DA29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D6375F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BB148E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6B471E1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200C9A38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3B599D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8DC204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CE325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46EB79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6869A6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4DDA31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5C60B5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9ACB5C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C5A81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6CD972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82C7A1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55F7F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617812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EC2594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0E80E2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172BBD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9CF54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79A9D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7754DC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A36DAB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7244A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BC072C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1008B1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CE4FE2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7F6B6E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ED346C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4F4D7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F5B637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00282A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4B5BE92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0C2D8B5D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E85256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4F85F5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6F848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C3BC76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C5D48E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C1BBC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04C90B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45784E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92916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DDFC23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C2B074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C42C4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5E2893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EB5CC8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744BE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B91D11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40F1AD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285D93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3EAD96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3A3877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90661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5A8C75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6F3FF5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9968E6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FE3012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2B0244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6CECA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FC0486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EA6103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73C94A1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</w:tr>
      <w:tr w:rsidR="00991618" w:rsidRPr="006B4EEF" w14:paraId="4ABC2621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A482B4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DB0267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9C18D5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158D73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84630A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C63DC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B3DE35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046B8A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27904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CD7B07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998AA3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C66DD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770F95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419905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C2188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833566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487383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2854F2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F3B7B7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7FB6ED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D7674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9A2B5D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2279E4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4F0C09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3319722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23CB0A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D5123B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D4473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6BC44F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</w:tcPr>
          <w:p w14:paraId="7FADD47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4FE1FF77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F0F9EA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545236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86C515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E78E9B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FAB086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F6DC85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1AC37C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6E4BCA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0258FE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C0E973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6CAF97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D0E25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F88A9C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8E626A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06511E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06CD13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9A20B7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89E6C5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50AFCBC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32980A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38C3E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EC07B3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42E47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435EA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11931A1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35BB92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DA986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D15B10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436802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59DEB56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741F471D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C126A4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983C47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F13E1B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8C6177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27E499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D9927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2D41DE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E8BA50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47827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864150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287573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293F6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2733B2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9AFFE4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FBB112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68F09A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872DDE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B7DFA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E0AEED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47A8A2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C12A2E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7201571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8778E2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949AC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02716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DC53D3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2CADED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BD3D93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940D73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078E2B4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667B8F84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EF81B3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F382A2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8B5DDA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0628F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1B5D590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72D333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129E5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15270B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2BBCE6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EA847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4E9756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B49703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B61F31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7B7E41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B72B2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01FFC30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BEA869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392F0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FCE4C4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3850275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6010FC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1C694A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A421C1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53C927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FCCDA7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0E505C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1A9BC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0D5D80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CDAF7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0BD0DB5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0E1803CF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D3D9EE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0060FF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9F167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92F06F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C2A085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38DF12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76A3ED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1F887E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81A62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D09AE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BD2B31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2D047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3105EC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6100E0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0F7A67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67BA27B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B92039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A1E5C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CF9807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3AC2991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678005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4B2D70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6BF059A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EAC05E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86C400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BE0E17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D35C640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3037E6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81550F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14D0173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4FBD53ED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4A56D9B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0EB203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3EC20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DA76D2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B133CD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1215D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CDCBE1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B760C5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C3589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32A788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F5F1E3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18481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192F8E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E632EC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073E7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6F567A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973416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B5FA7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E56BC9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08CBA8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DC9B3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73A91F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CFDF2E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5B6AA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170BA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2275CC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1F77A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13E9D2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A1EFC2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51BCB6C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6B15D50F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D497E3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77B087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01E32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174221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F4D8F4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7F2B8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2B4C60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C1F114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EE5C25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5DEB6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11DDB0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67EC3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ADCCF1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00B30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E0736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hideMark/>
          </w:tcPr>
          <w:p w14:paraId="22B7ECD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504E2D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77E646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6DEECF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136350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79DDB5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DF535A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317603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2D2178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0DEA80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8E13F0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3AEC1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381242C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C558DB2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hideMark/>
          </w:tcPr>
          <w:p w14:paraId="192993B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1618" w:rsidRPr="006B4EEF" w14:paraId="1BE82A41" w14:textId="77777777" w:rsidTr="005E75C3">
        <w:trPr>
          <w:trHeight w:val="20"/>
        </w:trPr>
        <w:tc>
          <w:tcPr>
            <w:tcW w:w="475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3F9B960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4ED6CAC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2E1E6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150C3F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27A81D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D40E4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234210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04E3F55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84774C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858BBC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F28C34A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D8F3B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630A2A1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7FE7FB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756505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hideMark/>
          </w:tcPr>
          <w:p w14:paraId="47B141BD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633D017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16"/>
                <w:szCs w:val="16"/>
              </w:rPr>
            </w:pP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C2F9C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4EE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1EF5A8E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15D7CAF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852C7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320720AE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67D7213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8E2BF4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A38FC71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57395BD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85D47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7F34FFB8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left w:w="0" w:type="dxa"/>
              <w:right w:w="0" w:type="dxa"/>
            </w:tcMar>
            <w:hideMark/>
          </w:tcPr>
          <w:p w14:paraId="2F4326E9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38963B" w14:textId="77777777" w:rsidR="00991618" w:rsidRPr="006B4EEF" w:rsidRDefault="00991618" w:rsidP="0099161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4A9CAC4" w14:textId="77777777" w:rsidR="00506718" w:rsidRDefault="00506718" w:rsidP="00506718">
      <w:pPr>
        <w:rPr>
          <w:rFonts w:ascii="Times New Roman" w:hAnsi="Times New Roman"/>
          <w:sz w:val="24"/>
          <w:szCs w:val="24"/>
        </w:rPr>
      </w:pPr>
    </w:p>
    <w:p w14:paraId="3E405E6B" w14:textId="77777777" w:rsidR="00506718" w:rsidRDefault="00506718" w:rsidP="0049709B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1C4B682" w14:textId="46AEE2D2" w:rsidR="0036236A" w:rsidRDefault="0036236A" w:rsidP="0049709B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  <w:sectPr w:rsidR="0036236A" w:rsidSect="00A36CF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00F615D" w14:textId="77777777" w:rsidR="00151CD4" w:rsidRPr="00B71902" w:rsidRDefault="0049709B" w:rsidP="00815DDD">
      <w:pPr>
        <w:spacing w:after="0"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B71902">
        <w:rPr>
          <w:rFonts w:ascii="Times New Roman" w:hAnsi="Times New Roman"/>
          <w:b/>
          <w:bCs/>
          <w:sz w:val="18"/>
          <w:szCs w:val="18"/>
          <w:u w:val="single"/>
        </w:rPr>
        <w:lastRenderedPageBreak/>
        <w:t xml:space="preserve">Online Supplement </w:t>
      </w:r>
      <w:r w:rsidR="00194AC3" w:rsidRPr="00B71902">
        <w:rPr>
          <w:rFonts w:ascii="Times New Roman" w:hAnsi="Times New Roman"/>
          <w:b/>
          <w:bCs/>
          <w:sz w:val="18"/>
          <w:szCs w:val="18"/>
          <w:u w:val="single"/>
        </w:rPr>
        <w:t>S3</w:t>
      </w:r>
      <w:r w:rsidR="00307E7B" w:rsidRPr="00B71902">
        <w:rPr>
          <w:rFonts w:ascii="Times New Roman" w:hAnsi="Times New Roman"/>
          <w:b/>
          <w:bCs/>
          <w:sz w:val="18"/>
          <w:szCs w:val="18"/>
        </w:rPr>
        <w:t xml:space="preserve">: </w:t>
      </w:r>
    </w:p>
    <w:p w14:paraId="5FFE97E9" w14:textId="0685F264" w:rsidR="0049709B" w:rsidRPr="00B71902" w:rsidRDefault="00307E7B" w:rsidP="00815DDD">
      <w:pPr>
        <w:spacing w:after="0" w:line="240" w:lineRule="auto"/>
        <w:jc w:val="center"/>
        <w:rPr>
          <w:rFonts w:ascii="Times New Roman" w:hAnsi="Times New Roman"/>
          <w:b/>
          <w:bCs/>
          <w:sz w:val="18"/>
          <w:szCs w:val="18"/>
          <w:u w:val="single"/>
        </w:rPr>
      </w:pPr>
      <w:r w:rsidRPr="00B71902">
        <w:rPr>
          <w:rFonts w:ascii="Times New Roman" w:hAnsi="Times New Roman"/>
          <w:b/>
          <w:bCs/>
          <w:sz w:val="18"/>
          <w:szCs w:val="18"/>
        </w:rPr>
        <w:t>Showing that</w:t>
      </w:r>
      <w:r w:rsidR="00A5751A" w:rsidRPr="00B71902">
        <w:rPr>
          <w:rFonts w:ascii="Times New Roman" w:hAnsi="Times New Roman"/>
          <w:b/>
          <w:bCs/>
          <w:sz w:val="18"/>
          <w:szCs w:val="18"/>
        </w:rPr>
        <w:t xml:space="preserve"> estimating</w:t>
      </w:r>
      <w:r w:rsidRPr="00B71902">
        <w:rPr>
          <w:rFonts w:ascii="Times New Roman" w:hAnsi="Times New Roman"/>
          <w:b/>
          <w:bCs/>
          <w:sz w:val="18"/>
          <w:szCs w:val="18"/>
        </w:rPr>
        <w:t xml:space="preserve"> free-curve negative binomial model</w:t>
      </w:r>
      <w:r w:rsidR="00A5751A" w:rsidRPr="00B71902">
        <w:rPr>
          <w:rFonts w:ascii="Times New Roman" w:hAnsi="Times New Roman"/>
          <w:b/>
          <w:bCs/>
          <w:sz w:val="18"/>
          <w:szCs w:val="18"/>
        </w:rPr>
        <w:t>s</w:t>
      </w:r>
      <w:r w:rsidRPr="00B71902">
        <w:rPr>
          <w:rFonts w:ascii="Times New Roman" w:hAnsi="Times New Roman"/>
          <w:b/>
          <w:bCs/>
          <w:sz w:val="18"/>
          <w:szCs w:val="18"/>
        </w:rPr>
        <w:t xml:space="preserve"> for both AFDP and AHB yielded similar results to </w:t>
      </w:r>
      <w:r w:rsidR="00A5751A" w:rsidRPr="00B71902">
        <w:rPr>
          <w:rFonts w:ascii="Times New Roman" w:hAnsi="Times New Roman"/>
          <w:b/>
          <w:bCs/>
          <w:sz w:val="18"/>
          <w:szCs w:val="18"/>
        </w:rPr>
        <w:t>th</w:t>
      </w:r>
      <w:r w:rsidR="00136667" w:rsidRPr="00B71902">
        <w:rPr>
          <w:rFonts w:ascii="Times New Roman" w:hAnsi="Times New Roman"/>
          <w:b/>
          <w:bCs/>
          <w:sz w:val="18"/>
          <w:szCs w:val="18"/>
        </w:rPr>
        <w:t xml:space="preserve">ose </w:t>
      </w:r>
      <w:r w:rsidR="00A5751A" w:rsidRPr="00B71902">
        <w:rPr>
          <w:rFonts w:ascii="Times New Roman" w:hAnsi="Times New Roman"/>
          <w:b/>
          <w:bCs/>
          <w:sz w:val="18"/>
          <w:szCs w:val="18"/>
        </w:rPr>
        <w:t xml:space="preserve">in the main manuscript </w:t>
      </w:r>
      <w:r w:rsidRPr="00B71902">
        <w:rPr>
          <w:rFonts w:ascii="Times New Roman" w:hAnsi="Times New Roman"/>
          <w:b/>
          <w:bCs/>
          <w:sz w:val="18"/>
          <w:szCs w:val="18"/>
        </w:rPr>
        <w:t>where different best</w:t>
      </w:r>
      <w:r w:rsidR="00B71902" w:rsidRPr="00B71902">
        <w:rPr>
          <w:rFonts w:ascii="Times New Roman" w:hAnsi="Times New Roman"/>
          <w:b/>
          <w:bCs/>
          <w:sz w:val="18"/>
          <w:szCs w:val="18"/>
        </w:rPr>
        <w:t>-</w:t>
      </w:r>
      <w:r w:rsidRPr="00B71902">
        <w:rPr>
          <w:rFonts w:ascii="Times New Roman" w:hAnsi="Times New Roman"/>
          <w:b/>
          <w:bCs/>
          <w:sz w:val="18"/>
          <w:szCs w:val="18"/>
        </w:rPr>
        <w:t>fitting models were retained for AFDP (linear negative binomial) and AHB (free curve Poisson)</w:t>
      </w:r>
      <w:r w:rsidR="0049709B" w:rsidRPr="00B71902">
        <w:rPr>
          <w:rFonts w:ascii="Times New Roman" w:hAnsi="Times New Roman"/>
          <w:b/>
          <w:bCs/>
          <w:sz w:val="18"/>
          <w:szCs w:val="18"/>
          <w:u w:val="single"/>
        </w:rPr>
        <w:t xml:space="preserve"> </w:t>
      </w:r>
    </w:p>
    <w:p w14:paraId="230B6D66" w14:textId="00DCBBE9" w:rsidR="0049709B" w:rsidRPr="004106A4" w:rsidRDefault="0049709B" w:rsidP="00815DDD">
      <w:pPr>
        <w:spacing w:before="160" w:after="0" w:line="240" w:lineRule="auto"/>
        <w:rPr>
          <w:rFonts w:ascii="Times New Roman" w:eastAsia="SimSun" w:hAnsi="Times New Roman" w:cs="Times New Roman"/>
          <w:i/>
          <w:sz w:val="20"/>
          <w:szCs w:val="20"/>
          <w:lang w:eastAsia="zh-CN"/>
        </w:rPr>
      </w:pPr>
      <w:r w:rsidRPr="004106A4">
        <w:rPr>
          <w:rFonts w:ascii="Times New Roman" w:eastAsia="SimSun" w:hAnsi="Times New Roman" w:cs="Times New Roman"/>
          <w:sz w:val="20"/>
          <w:szCs w:val="20"/>
          <w:lang w:eastAsia="zh-CN"/>
        </w:rPr>
        <w:t>Table S</w:t>
      </w:r>
      <w:r w:rsidR="000627CB" w:rsidRPr="004106A4">
        <w:rPr>
          <w:rFonts w:ascii="Times New Roman" w:eastAsia="SimSun" w:hAnsi="Times New Roman" w:cs="Times New Roman"/>
          <w:sz w:val="20"/>
          <w:szCs w:val="20"/>
          <w:lang w:eastAsia="zh-CN"/>
        </w:rPr>
        <w:t>3.1</w:t>
      </w:r>
      <w:r w:rsidRPr="004106A4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: </w:t>
      </w:r>
      <w:r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Results of </w:t>
      </w:r>
      <w:r w:rsidR="003F583C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>s</w:t>
      </w:r>
      <w:r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upplemental </w:t>
      </w:r>
      <w:r w:rsidR="00B778EC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>analyses with</w:t>
      </w:r>
      <w:r w:rsidR="00313EFF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 </w:t>
      </w:r>
      <w:r w:rsidR="000627CB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>free-curve negative binomial</w:t>
      </w:r>
      <w:r w:rsidR="00416D1E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 model</w:t>
      </w:r>
      <w:r w:rsidR="00B778EC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>ing</w:t>
      </w:r>
      <w:r w:rsidR="00313EFF" w:rsidRPr="004106A4">
        <w:rPr>
          <w:rFonts w:ascii="Times New Roman" w:eastAsia="SimSun" w:hAnsi="Times New Roman" w:cs="Times New Roman"/>
          <w:i/>
          <w:sz w:val="20"/>
          <w:szCs w:val="20"/>
          <w:lang w:eastAsia="zh-CN"/>
        </w:rPr>
        <w:t xml:space="preserve"> for both AFDP and AHB</w:t>
      </w:r>
    </w:p>
    <w:tbl>
      <w:tblPr>
        <w:tblStyle w:val="TableGrid"/>
        <w:tblW w:w="6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45"/>
        <w:gridCol w:w="945"/>
        <w:gridCol w:w="945"/>
        <w:gridCol w:w="945"/>
      </w:tblGrid>
      <w:tr w:rsidR="00472EE4" w:rsidRPr="0049709B" w14:paraId="3567FE1E" w14:textId="77777777" w:rsidTr="00472EE4">
        <w:tc>
          <w:tcPr>
            <w:tcW w:w="315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17AB6840" w14:textId="77777777" w:rsidR="00472EE4" w:rsidRPr="0049709B" w:rsidRDefault="00472EE4" w:rsidP="0049709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377369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AFDP free-curve negative binomial model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535EC8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AHB free-curve negative binomial model</w:t>
            </w:r>
          </w:p>
        </w:tc>
      </w:tr>
      <w:tr w:rsidR="00472EE4" w:rsidRPr="0049709B" w14:paraId="459BD763" w14:textId="77777777" w:rsidTr="002633C7">
        <w:tc>
          <w:tcPr>
            <w:tcW w:w="31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18C881B" w14:textId="77777777" w:rsidR="00472EE4" w:rsidRPr="0049709B" w:rsidRDefault="00472EE4" w:rsidP="0049709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  <w:hideMark/>
          </w:tcPr>
          <w:p w14:paraId="39F0C83C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Estimates</w:t>
            </w:r>
          </w:p>
        </w:tc>
        <w:tc>
          <w:tcPr>
            <w:tcW w:w="94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53E6A0E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p-value</w:t>
            </w:r>
          </w:p>
        </w:tc>
        <w:tc>
          <w:tcPr>
            <w:tcW w:w="9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  <w:hideMark/>
          </w:tcPr>
          <w:p w14:paraId="26778722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Estimates</w:t>
            </w:r>
          </w:p>
        </w:tc>
        <w:tc>
          <w:tcPr>
            <w:tcW w:w="94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287FA58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p-value</w:t>
            </w:r>
          </w:p>
        </w:tc>
      </w:tr>
      <w:tr w:rsidR="00472EE4" w:rsidRPr="0049709B" w14:paraId="54E943BF" w14:textId="77777777" w:rsidTr="002633C7">
        <w:tc>
          <w:tcPr>
            <w:tcW w:w="315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06A2CD81" w14:textId="77777777" w:rsidR="00472EE4" w:rsidRPr="0049709B" w:rsidRDefault="00472EE4" w:rsidP="0049709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Effects on age 17-20 Problem Drinking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366666C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18" w:space="0" w:color="auto"/>
              <w:right w:val="single" w:sz="6" w:space="0" w:color="auto"/>
            </w:tcBorders>
            <w:vAlign w:val="center"/>
          </w:tcPr>
          <w:p w14:paraId="6A741BCB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18" w:space="0" w:color="auto"/>
              <w:left w:val="single" w:sz="6" w:space="0" w:color="auto"/>
              <w:bottom w:val="nil"/>
            </w:tcBorders>
            <w:vAlign w:val="center"/>
          </w:tcPr>
          <w:p w14:paraId="035B1D6E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18" w:space="0" w:color="auto"/>
              <w:bottom w:val="nil"/>
              <w:right w:val="nil"/>
            </w:tcBorders>
            <w:vAlign w:val="center"/>
          </w:tcPr>
          <w:p w14:paraId="5984C0E7" w14:textId="77777777" w:rsidR="00472EE4" w:rsidRPr="0049709B" w:rsidRDefault="00472EE4" w:rsidP="0049709B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7C5F5E" w:rsidRPr="0049709B" w14:paraId="434E72E9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13D8CA76" w14:textId="77777777" w:rsidR="007C5F5E" w:rsidRPr="0049709B" w:rsidRDefault="007C5F5E" w:rsidP="007C5F5E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Sex (0=male; 1=female)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70A9330D" w14:textId="19C8F1E0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-0.935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261871C2" w14:textId="417B98B9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vAlign w:val="center"/>
            <w:hideMark/>
          </w:tcPr>
          <w:p w14:paraId="12D0F905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vAlign w:val="center"/>
            <w:hideMark/>
          </w:tcPr>
          <w:p w14:paraId="75EDEA9D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7C5F5E" w:rsidRPr="0049709B" w14:paraId="240D8406" w14:textId="77777777" w:rsidTr="002633C7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39B2172" w14:textId="77777777" w:rsidR="007C5F5E" w:rsidRPr="0049709B" w:rsidRDefault="007C5F5E" w:rsidP="007C5F5E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>Familial AUD (0=neg.; 1=pos.)</w:t>
            </w:r>
          </w:p>
        </w:tc>
        <w:tc>
          <w:tcPr>
            <w:tcW w:w="945" w:type="dxa"/>
            <w:tcBorders>
              <w:left w:val="single" w:sz="18" w:space="0" w:color="auto"/>
              <w:bottom w:val="single" w:sz="6" w:space="0" w:color="auto"/>
            </w:tcBorders>
            <w:hideMark/>
          </w:tcPr>
          <w:p w14:paraId="78EF9427" w14:textId="0FC95E12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0.471</w:t>
            </w:r>
          </w:p>
        </w:tc>
        <w:tc>
          <w:tcPr>
            <w:tcW w:w="945" w:type="dxa"/>
            <w:tcBorders>
              <w:bottom w:val="single" w:sz="6" w:space="0" w:color="auto"/>
              <w:right w:val="single" w:sz="6" w:space="0" w:color="auto"/>
            </w:tcBorders>
            <w:hideMark/>
          </w:tcPr>
          <w:p w14:paraId="1A13975A" w14:textId="696A1136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0.030</w:t>
            </w:r>
          </w:p>
        </w:tc>
        <w:tc>
          <w:tcPr>
            <w:tcW w:w="945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  <w:hideMark/>
          </w:tcPr>
          <w:p w14:paraId="7CA222D8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top w:val="nil"/>
              <w:bottom w:val="single" w:sz="6" w:space="0" w:color="auto"/>
              <w:right w:val="nil"/>
            </w:tcBorders>
            <w:vAlign w:val="center"/>
            <w:hideMark/>
          </w:tcPr>
          <w:p w14:paraId="731FBFC9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7C5F5E" w:rsidRPr="0049709B" w14:paraId="60E6943E" w14:textId="77777777" w:rsidTr="002633C7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358E935A" w14:textId="77777777" w:rsidR="007C5F5E" w:rsidRPr="0049709B" w:rsidRDefault="007C5F5E" w:rsidP="007C5F5E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Effects on age 21-23 Problem Drinking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18" w:space="0" w:color="auto"/>
            </w:tcBorders>
          </w:tcPr>
          <w:p w14:paraId="10E8566E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right w:val="single" w:sz="6" w:space="0" w:color="auto"/>
            </w:tcBorders>
          </w:tcPr>
          <w:p w14:paraId="3C48698A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4105BA16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13C0A780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7C5F5E" w:rsidRPr="0049709B" w14:paraId="1429752C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08D1F7F4" w14:textId="77777777" w:rsidR="007C5F5E" w:rsidRPr="007871EA" w:rsidRDefault="007C5F5E" w:rsidP="007C5F5E">
            <w:pPr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</w:t>
            </w: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ab/>
              <w:t xml:space="preserve">Became married by age 21-23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7BE73C88" w14:textId="5170A7DD" w:rsidR="007C5F5E" w:rsidRPr="007871EA" w:rsidRDefault="007C5F5E" w:rsidP="007C5F5E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-1.201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710A31F4" w14:textId="02222202" w:rsidR="007C5F5E" w:rsidRPr="007871EA" w:rsidRDefault="007C5F5E" w:rsidP="007C5F5E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0.003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vAlign w:val="center"/>
            <w:hideMark/>
          </w:tcPr>
          <w:p w14:paraId="2F2B43EB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--</w:t>
            </w:r>
          </w:p>
        </w:tc>
        <w:tc>
          <w:tcPr>
            <w:tcW w:w="945" w:type="dxa"/>
            <w:vAlign w:val="center"/>
            <w:hideMark/>
          </w:tcPr>
          <w:p w14:paraId="29D965F7" w14:textId="77777777" w:rsidR="007C5F5E" w:rsidRPr="0049709B" w:rsidRDefault="007C5F5E" w:rsidP="007C5F5E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--</w:t>
            </w:r>
          </w:p>
        </w:tc>
      </w:tr>
      <w:tr w:rsidR="002633C7" w:rsidRPr="0049709B" w14:paraId="2FB47DA3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1580D48E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Sex (0=male; 1=female)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55182024" w14:textId="1CDC35BD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-0.569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1995F074" w14:textId="56B01DB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283650C8" w14:textId="6BE0A35F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-0.690</w:t>
            </w:r>
          </w:p>
        </w:tc>
        <w:tc>
          <w:tcPr>
            <w:tcW w:w="945" w:type="dxa"/>
            <w:hideMark/>
          </w:tcPr>
          <w:p w14:paraId="46C5DCCD" w14:textId="23B832C1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0B57A8E7" w14:textId="77777777" w:rsidTr="002633C7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A44B5E6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>Familial AUD (0=neg.; 1=pos.)</w:t>
            </w:r>
          </w:p>
        </w:tc>
        <w:tc>
          <w:tcPr>
            <w:tcW w:w="945" w:type="dxa"/>
            <w:tcBorders>
              <w:left w:val="single" w:sz="18" w:space="0" w:color="auto"/>
              <w:bottom w:val="single" w:sz="6" w:space="0" w:color="auto"/>
            </w:tcBorders>
            <w:hideMark/>
          </w:tcPr>
          <w:p w14:paraId="7530068E" w14:textId="2B5B53A3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0.442</w:t>
            </w:r>
          </w:p>
        </w:tc>
        <w:tc>
          <w:tcPr>
            <w:tcW w:w="945" w:type="dxa"/>
            <w:tcBorders>
              <w:bottom w:val="single" w:sz="6" w:space="0" w:color="auto"/>
              <w:right w:val="single" w:sz="6" w:space="0" w:color="auto"/>
            </w:tcBorders>
            <w:hideMark/>
          </w:tcPr>
          <w:p w14:paraId="4E7875DD" w14:textId="6002D01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</w:tcBorders>
            <w:hideMark/>
          </w:tcPr>
          <w:p w14:paraId="7E4E77EC" w14:textId="7D4B98B0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0.379</w:t>
            </w:r>
          </w:p>
        </w:tc>
        <w:tc>
          <w:tcPr>
            <w:tcW w:w="945" w:type="dxa"/>
            <w:tcBorders>
              <w:bottom w:val="single" w:sz="6" w:space="0" w:color="auto"/>
            </w:tcBorders>
            <w:hideMark/>
          </w:tcPr>
          <w:p w14:paraId="235B945E" w14:textId="67F331AB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2633C7" w:rsidRPr="0049709B" w14:paraId="585B081A" w14:textId="77777777" w:rsidTr="002633C7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3CF755B9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Effects on age 24-26 Problem Drinking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18" w:space="0" w:color="auto"/>
            </w:tcBorders>
          </w:tcPr>
          <w:p w14:paraId="0013151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right w:val="single" w:sz="6" w:space="0" w:color="auto"/>
            </w:tcBorders>
          </w:tcPr>
          <w:p w14:paraId="771D0B9D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</w:tcBorders>
          </w:tcPr>
          <w:p w14:paraId="3053745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</w:tcBorders>
          </w:tcPr>
          <w:p w14:paraId="0CA2B08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048264E6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3752BE37" w14:textId="77777777" w:rsidR="002633C7" w:rsidRPr="007871EA" w:rsidRDefault="002633C7" w:rsidP="002633C7">
            <w:pPr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</w:t>
            </w: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ab/>
              <w:t xml:space="preserve">Became married by age 24-26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7CDAD2D8" w14:textId="02CDA7AA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-0.777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71D7ADD7" w14:textId="44B87836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7A34F73B" w14:textId="6950D9BB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-0.455</w:t>
            </w:r>
          </w:p>
        </w:tc>
        <w:tc>
          <w:tcPr>
            <w:tcW w:w="945" w:type="dxa"/>
            <w:hideMark/>
          </w:tcPr>
          <w:p w14:paraId="5CFD8273" w14:textId="559E35A1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0.001</w:t>
            </w:r>
          </w:p>
        </w:tc>
      </w:tr>
      <w:tr w:rsidR="002633C7" w:rsidRPr="0049709B" w14:paraId="64D5ED4A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19658D58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Sex (0=male; 1=female)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4D5B3A69" w14:textId="3A6CC4FF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-0.231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3FDCB76B" w14:textId="782319A1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0.157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11756595" w14:textId="08A8F869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-0.601</w:t>
            </w:r>
          </w:p>
        </w:tc>
        <w:tc>
          <w:tcPr>
            <w:tcW w:w="945" w:type="dxa"/>
            <w:hideMark/>
          </w:tcPr>
          <w:p w14:paraId="5FC6B335" w14:textId="43229480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0FB89675" w14:textId="77777777" w:rsidTr="002633C7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DFD2571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>Familial AUD (0=neg.; 1=pos.)</w:t>
            </w:r>
          </w:p>
        </w:tc>
        <w:tc>
          <w:tcPr>
            <w:tcW w:w="945" w:type="dxa"/>
            <w:tcBorders>
              <w:left w:val="single" w:sz="18" w:space="0" w:color="auto"/>
              <w:bottom w:val="single" w:sz="6" w:space="0" w:color="auto"/>
            </w:tcBorders>
            <w:hideMark/>
          </w:tcPr>
          <w:p w14:paraId="7A92EEB2" w14:textId="5C6DAFCF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0.194</w:t>
            </w:r>
          </w:p>
        </w:tc>
        <w:tc>
          <w:tcPr>
            <w:tcW w:w="945" w:type="dxa"/>
            <w:tcBorders>
              <w:bottom w:val="single" w:sz="6" w:space="0" w:color="auto"/>
              <w:right w:val="single" w:sz="6" w:space="0" w:color="auto"/>
            </w:tcBorders>
            <w:hideMark/>
          </w:tcPr>
          <w:p w14:paraId="71DC1467" w14:textId="1ADCB622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0.190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</w:tcBorders>
            <w:hideMark/>
          </w:tcPr>
          <w:p w14:paraId="2307A96F" w14:textId="5F1AC580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0.299</w:t>
            </w:r>
          </w:p>
        </w:tc>
        <w:tc>
          <w:tcPr>
            <w:tcW w:w="945" w:type="dxa"/>
            <w:tcBorders>
              <w:bottom w:val="single" w:sz="6" w:space="0" w:color="auto"/>
            </w:tcBorders>
            <w:hideMark/>
          </w:tcPr>
          <w:p w14:paraId="77FBBE18" w14:textId="2602BAFF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0.012</w:t>
            </w:r>
          </w:p>
        </w:tc>
      </w:tr>
      <w:tr w:rsidR="002633C7" w:rsidRPr="0049709B" w14:paraId="15305943" w14:textId="77777777" w:rsidTr="002633C7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3770C42C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Effects on age 27-30 Problem Drinking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18" w:space="0" w:color="auto"/>
            </w:tcBorders>
          </w:tcPr>
          <w:p w14:paraId="01806B8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right w:val="single" w:sz="6" w:space="0" w:color="auto"/>
            </w:tcBorders>
          </w:tcPr>
          <w:p w14:paraId="36AA86F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</w:tcBorders>
          </w:tcPr>
          <w:p w14:paraId="470898E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</w:tcBorders>
          </w:tcPr>
          <w:p w14:paraId="2FDEE62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7A16F692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7ADD12D0" w14:textId="77777777" w:rsidR="002633C7" w:rsidRPr="007871EA" w:rsidRDefault="002633C7" w:rsidP="002633C7">
            <w:pPr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</w:t>
            </w: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ab/>
              <w:t xml:space="preserve">Became married by age 27-30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577E7CE6" w14:textId="6C6D8DA5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-0.516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2A8A5D65" w14:textId="4609F500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0.025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192DBD5E" w14:textId="30F545D7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-0.392</w:t>
            </w:r>
          </w:p>
        </w:tc>
        <w:tc>
          <w:tcPr>
            <w:tcW w:w="945" w:type="dxa"/>
            <w:hideMark/>
          </w:tcPr>
          <w:p w14:paraId="0AC6722E" w14:textId="29867C01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0.001</w:t>
            </w:r>
          </w:p>
        </w:tc>
      </w:tr>
      <w:tr w:rsidR="002633C7" w:rsidRPr="0049709B" w14:paraId="361642D4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5DFE3127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Previously married by age 27-30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0A669225" w14:textId="7A8692DA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-0.341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1C015B94" w14:textId="3B1817F1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0.298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7B22F0D6" w14:textId="40EBE6DD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-0.606</w:t>
            </w:r>
          </w:p>
        </w:tc>
        <w:tc>
          <w:tcPr>
            <w:tcW w:w="945" w:type="dxa"/>
            <w:hideMark/>
          </w:tcPr>
          <w:p w14:paraId="067E4B2A" w14:textId="0669F00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1D9FB55E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0F0E9E2E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Sex (0=male; 1=female)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1A56DA1C" w14:textId="16834E60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-0.781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10FA309A" w14:textId="4C2DC479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692741E9" w14:textId="4BC3E0A4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-0.409</w:t>
            </w:r>
          </w:p>
        </w:tc>
        <w:tc>
          <w:tcPr>
            <w:tcW w:w="945" w:type="dxa"/>
            <w:hideMark/>
          </w:tcPr>
          <w:p w14:paraId="221869CE" w14:textId="3D596733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2633C7" w:rsidRPr="0049709B" w14:paraId="2A6F607E" w14:textId="77777777" w:rsidTr="002633C7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2FD8D1A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>Familial AUD (0=neg.; 1=pos.)</w:t>
            </w:r>
          </w:p>
        </w:tc>
        <w:tc>
          <w:tcPr>
            <w:tcW w:w="945" w:type="dxa"/>
            <w:tcBorders>
              <w:left w:val="single" w:sz="18" w:space="0" w:color="auto"/>
              <w:bottom w:val="single" w:sz="6" w:space="0" w:color="auto"/>
            </w:tcBorders>
            <w:hideMark/>
          </w:tcPr>
          <w:p w14:paraId="51D16B0B" w14:textId="674574C4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0.283</w:t>
            </w:r>
          </w:p>
        </w:tc>
        <w:tc>
          <w:tcPr>
            <w:tcW w:w="945" w:type="dxa"/>
            <w:tcBorders>
              <w:bottom w:val="single" w:sz="6" w:space="0" w:color="auto"/>
              <w:right w:val="single" w:sz="6" w:space="0" w:color="auto"/>
            </w:tcBorders>
            <w:hideMark/>
          </w:tcPr>
          <w:p w14:paraId="6A0456F7" w14:textId="2A42EFEA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0.116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</w:tcBorders>
            <w:hideMark/>
          </w:tcPr>
          <w:p w14:paraId="438936FE" w14:textId="034F37E0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0.257</w:t>
            </w:r>
          </w:p>
        </w:tc>
        <w:tc>
          <w:tcPr>
            <w:tcW w:w="945" w:type="dxa"/>
            <w:tcBorders>
              <w:bottom w:val="single" w:sz="6" w:space="0" w:color="auto"/>
            </w:tcBorders>
            <w:hideMark/>
          </w:tcPr>
          <w:p w14:paraId="020F9262" w14:textId="747FFB49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0.036</w:t>
            </w:r>
          </w:p>
        </w:tc>
      </w:tr>
      <w:tr w:rsidR="002633C7" w:rsidRPr="0049709B" w14:paraId="16762EF2" w14:textId="77777777" w:rsidTr="002633C7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0DD57FAC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Effects on age 31-34 Problem Drinking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18" w:space="0" w:color="auto"/>
            </w:tcBorders>
          </w:tcPr>
          <w:p w14:paraId="21FD1B8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right w:val="single" w:sz="6" w:space="0" w:color="auto"/>
            </w:tcBorders>
          </w:tcPr>
          <w:p w14:paraId="06160D3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</w:tcBorders>
          </w:tcPr>
          <w:p w14:paraId="1706DF6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</w:tcBorders>
          </w:tcPr>
          <w:p w14:paraId="7DB4A6F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10F1B1D2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4EF3ABE4" w14:textId="77777777" w:rsidR="002633C7" w:rsidRPr="007871EA" w:rsidRDefault="002633C7" w:rsidP="002633C7">
            <w:pPr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</w:t>
            </w: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ab/>
              <w:t xml:space="preserve">Became married by age 31-34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6C8CFA36" w14:textId="7F66A120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-0.433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7767EE03" w14:textId="7FBE0431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0.010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6922E7CB" w14:textId="3699D82B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0.026</w:t>
            </w:r>
          </w:p>
        </w:tc>
        <w:tc>
          <w:tcPr>
            <w:tcW w:w="945" w:type="dxa"/>
            <w:hideMark/>
          </w:tcPr>
          <w:p w14:paraId="7B233693" w14:textId="6A31CFC7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0.886</w:t>
            </w:r>
          </w:p>
        </w:tc>
      </w:tr>
      <w:tr w:rsidR="002633C7" w:rsidRPr="0049709B" w14:paraId="150474BC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233F880D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Previously married by age 31-34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26840373" w14:textId="05D1891E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-0.266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318512C4" w14:textId="7B4CEE91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0.131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592DC7B0" w14:textId="6A280912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-0.435</w:t>
            </w:r>
          </w:p>
        </w:tc>
        <w:tc>
          <w:tcPr>
            <w:tcW w:w="945" w:type="dxa"/>
            <w:hideMark/>
          </w:tcPr>
          <w:p w14:paraId="4C5286A6" w14:textId="5E553FA2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0.003</w:t>
            </w:r>
          </w:p>
        </w:tc>
      </w:tr>
      <w:tr w:rsidR="002633C7" w:rsidRPr="0049709B" w14:paraId="7BFEA451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66FF0F62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Sex (0=male; 1=female)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2AB93DC1" w14:textId="4931F42E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-0.480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1F82E849" w14:textId="46291E06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7C1603D2" w14:textId="7C7C2778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-0.458</w:t>
            </w:r>
          </w:p>
        </w:tc>
        <w:tc>
          <w:tcPr>
            <w:tcW w:w="945" w:type="dxa"/>
            <w:hideMark/>
          </w:tcPr>
          <w:p w14:paraId="739D7E2E" w14:textId="0C8FC1E5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2633C7" w:rsidRPr="0049709B" w14:paraId="312BB35C" w14:textId="77777777" w:rsidTr="002633C7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2F2B022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>Familial AUD (0=neg.; 1=pos.)</w:t>
            </w:r>
          </w:p>
        </w:tc>
        <w:tc>
          <w:tcPr>
            <w:tcW w:w="945" w:type="dxa"/>
            <w:tcBorders>
              <w:left w:val="single" w:sz="18" w:space="0" w:color="auto"/>
              <w:bottom w:val="single" w:sz="6" w:space="0" w:color="auto"/>
            </w:tcBorders>
            <w:hideMark/>
          </w:tcPr>
          <w:p w14:paraId="795335FB" w14:textId="4AE157AC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0.278</w:t>
            </w:r>
          </w:p>
        </w:tc>
        <w:tc>
          <w:tcPr>
            <w:tcW w:w="945" w:type="dxa"/>
            <w:tcBorders>
              <w:bottom w:val="single" w:sz="6" w:space="0" w:color="auto"/>
              <w:right w:val="single" w:sz="6" w:space="0" w:color="auto"/>
            </w:tcBorders>
            <w:hideMark/>
          </w:tcPr>
          <w:p w14:paraId="084AD1CD" w14:textId="4579CBC8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0.059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</w:tcBorders>
            <w:hideMark/>
          </w:tcPr>
          <w:p w14:paraId="395F6370" w14:textId="75FFEE54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0.397</w:t>
            </w:r>
          </w:p>
        </w:tc>
        <w:tc>
          <w:tcPr>
            <w:tcW w:w="945" w:type="dxa"/>
            <w:tcBorders>
              <w:bottom w:val="single" w:sz="6" w:space="0" w:color="auto"/>
            </w:tcBorders>
            <w:hideMark/>
          </w:tcPr>
          <w:p w14:paraId="1B76A1D9" w14:textId="6A8535E9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</w:p>
        </w:tc>
      </w:tr>
      <w:tr w:rsidR="002633C7" w:rsidRPr="0049709B" w14:paraId="746B4800" w14:textId="77777777" w:rsidTr="002633C7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748CACBB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Effects on age 35-39 Problem Drinking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18" w:space="0" w:color="auto"/>
            </w:tcBorders>
          </w:tcPr>
          <w:p w14:paraId="25A3B92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right w:val="single" w:sz="6" w:space="0" w:color="auto"/>
            </w:tcBorders>
          </w:tcPr>
          <w:p w14:paraId="1502B54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</w:tcBorders>
          </w:tcPr>
          <w:p w14:paraId="23F05F4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6" w:space="0" w:color="auto"/>
            </w:tcBorders>
          </w:tcPr>
          <w:p w14:paraId="5783C00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5CE8A9FB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52B61851" w14:textId="77777777" w:rsidR="002633C7" w:rsidRPr="007871EA" w:rsidRDefault="002633C7" w:rsidP="002633C7">
            <w:pPr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</w:t>
            </w:r>
            <w:r w:rsidRPr="007871E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ab/>
              <w:t xml:space="preserve">Became married by age 35-39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4ED1AC38" w14:textId="40317421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-0.113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5CC8C160" w14:textId="0A8DE612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0.841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1CAF6255" w14:textId="1B629407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0.485</w:t>
            </w:r>
          </w:p>
        </w:tc>
        <w:tc>
          <w:tcPr>
            <w:tcW w:w="945" w:type="dxa"/>
            <w:hideMark/>
          </w:tcPr>
          <w:p w14:paraId="0F5C2448" w14:textId="2F2AAEFD" w:rsidR="002633C7" w:rsidRPr="007871EA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7871EA">
              <w:rPr>
                <w:rFonts w:ascii="Times New Roman" w:hAnsi="Times New Roman" w:cs="Times New Roman"/>
                <w:b/>
                <w:sz w:val="16"/>
                <w:szCs w:val="16"/>
              </w:rPr>
              <w:t>0.097</w:t>
            </w:r>
          </w:p>
        </w:tc>
      </w:tr>
      <w:tr w:rsidR="002633C7" w:rsidRPr="0049709B" w14:paraId="44A3CB47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64CDFB7E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Previously married by age 35-39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375ED344" w14:textId="5EE4506B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-0.640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4BDBA5B4" w14:textId="7EE1091C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0.157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4470C79A" w14:textId="5E7A3AFA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-0.572</w:t>
            </w:r>
          </w:p>
        </w:tc>
        <w:tc>
          <w:tcPr>
            <w:tcW w:w="945" w:type="dxa"/>
            <w:hideMark/>
          </w:tcPr>
          <w:p w14:paraId="35A63749" w14:textId="28E2535B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0.031</w:t>
            </w:r>
          </w:p>
        </w:tc>
      </w:tr>
      <w:tr w:rsidR="002633C7" w:rsidRPr="0049709B" w14:paraId="039E090F" w14:textId="77777777" w:rsidTr="002633C7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5ABA41E0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Sex (0=male; 1=female)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445F5A6F" w14:textId="791558DB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-0.200</w:t>
            </w:r>
          </w:p>
        </w:tc>
        <w:tc>
          <w:tcPr>
            <w:tcW w:w="945" w:type="dxa"/>
            <w:tcBorders>
              <w:right w:val="single" w:sz="6" w:space="0" w:color="auto"/>
            </w:tcBorders>
            <w:hideMark/>
          </w:tcPr>
          <w:p w14:paraId="191D1EE1" w14:textId="45131E34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0.672</w:t>
            </w:r>
          </w:p>
        </w:tc>
        <w:tc>
          <w:tcPr>
            <w:tcW w:w="945" w:type="dxa"/>
            <w:tcBorders>
              <w:left w:val="single" w:sz="6" w:space="0" w:color="auto"/>
            </w:tcBorders>
            <w:hideMark/>
          </w:tcPr>
          <w:p w14:paraId="0D366D51" w14:textId="7E59156F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-0.367</w:t>
            </w:r>
          </w:p>
        </w:tc>
        <w:tc>
          <w:tcPr>
            <w:tcW w:w="945" w:type="dxa"/>
            <w:hideMark/>
          </w:tcPr>
          <w:p w14:paraId="7C0C6C27" w14:textId="7C1EBDE9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0.188</w:t>
            </w:r>
          </w:p>
        </w:tc>
      </w:tr>
      <w:tr w:rsidR="002633C7" w:rsidRPr="0049709B" w14:paraId="47EE52E0" w14:textId="77777777" w:rsidTr="002633C7">
        <w:tc>
          <w:tcPr>
            <w:tcW w:w="31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0CE45B6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>Familial AUD (0=neg.; 1=pos.)</w:t>
            </w:r>
          </w:p>
        </w:tc>
        <w:tc>
          <w:tcPr>
            <w:tcW w:w="945" w:type="dxa"/>
            <w:tcBorders>
              <w:left w:val="single" w:sz="18" w:space="0" w:color="auto"/>
              <w:bottom w:val="single" w:sz="18" w:space="0" w:color="auto"/>
            </w:tcBorders>
            <w:hideMark/>
          </w:tcPr>
          <w:p w14:paraId="26EDDE34" w14:textId="3C4BA390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-0.035</w:t>
            </w:r>
          </w:p>
        </w:tc>
        <w:tc>
          <w:tcPr>
            <w:tcW w:w="945" w:type="dxa"/>
            <w:tcBorders>
              <w:bottom w:val="single" w:sz="18" w:space="0" w:color="auto"/>
              <w:right w:val="single" w:sz="6" w:space="0" w:color="auto"/>
            </w:tcBorders>
            <w:hideMark/>
          </w:tcPr>
          <w:p w14:paraId="0E722AD0" w14:textId="6020E9A3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0.930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18" w:space="0" w:color="auto"/>
            </w:tcBorders>
            <w:hideMark/>
          </w:tcPr>
          <w:p w14:paraId="4CE130B3" w14:textId="403C262B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-0.059</w:t>
            </w:r>
          </w:p>
        </w:tc>
        <w:tc>
          <w:tcPr>
            <w:tcW w:w="945" w:type="dxa"/>
            <w:tcBorders>
              <w:bottom w:val="single" w:sz="18" w:space="0" w:color="auto"/>
            </w:tcBorders>
            <w:hideMark/>
          </w:tcPr>
          <w:p w14:paraId="76161346" w14:textId="009BA942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0.820</w:t>
            </w:r>
          </w:p>
        </w:tc>
      </w:tr>
      <w:tr w:rsidR="002633C7" w:rsidRPr="0049709B" w14:paraId="2D6349EF" w14:textId="77777777" w:rsidTr="002633C7">
        <w:tc>
          <w:tcPr>
            <w:tcW w:w="315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1CEE2B53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Wald χ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2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test of omnibus differences among age bins in “became married” effects</w:t>
            </w:r>
          </w:p>
        </w:tc>
        <w:tc>
          <w:tcPr>
            <w:tcW w:w="94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5872A" w14:textId="0C902D2D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χ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2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(</w:t>
            </w:r>
            <w:proofErr w:type="gramStart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4)=</w:t>
            </w:r>
            <w:proofErr w:type="gramEnd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6.85</w:t>
            </w:r>
            <w:r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945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F266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0.144</w:t>
            </w:r>
          </w:p>
        </w:tc>
        <w:tc>
          <w:tcPr>
            <w:tcW w:w="945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2316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χ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2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(</w:t>
            </w:r>
            <w:proofErr w:type="gramStart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3)=</w:t>
            </w:r>
            <w:proofErr w:type="gramEnd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9.923</w:t>
            </w:r>
          </w:p>
        </w:tc>
        <w:tc>
          <w:tcPr>
            <w:tcW w:w="945" w:type="dxa"/>
            <w:tcBorders>
              <w:top w:val="single" w:sz="18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F699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0.019</w:t>
            </w:r>
          </w:p>
        </w:tc>
      </w:tr>
      <w:tr w:rsidR="002633C7" w:rsidRPr="0049709B" w14:paraId="32EE7B46" w14:textId="77777777" w:rsidTr="00472EE4">
        <w:tc>
          <w:tcPr>
            <w:tcW w:w="31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5181B95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Wald χ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2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 xml:space="preserve"> test of linear age-related change in “became married” effects across age bins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EE27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χ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2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(</w:t>
            </w:r>
            <w:proofErr w:type="gramStart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1)=</w:t>
            </w:r>
            <w:proofErr w:type="gramEnd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4.412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2A67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0.036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884F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χ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  <w:vertAlign w:val="superscript"/>
              </w:rPr>
              <w:t>2</w:t>
            </w: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(</w:t>
            </w:r>
            <w:proofErr w:type="gramStart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1)=</w:t>
            </w:r>
            <w:proofErr w:type="gramEnd"/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4.510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19C8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0.034</w:t>
            </w:r>
          </w:p>
        </w:tc>
      </w:tr>
      <w:tr w:rsidR="002633C7" w:rsidRPr="0049709B" w14:paraId="3D594DF3" w14:textId="77777777" w:rsidTr="00472EE4">
        <w:tc>
          <w:tcPr>
            <w:tcW w:w="315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01FC07EC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Intercept factor loadings </w:t>
            </w:r>
          </w:p>
        </w:tc>
        <w:tc>
          <w:tcPr>
            <w:tcW w:w="94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49BCD93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CE5307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808B1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164A6A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0E250993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261026A4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17-20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57D429D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015631F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62C88DAD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vAlign w:val="center"/>
            <w:hideMark/>
          </w:tcPr>
          <w:p w14:paraId="42F00CBA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70D2CEEE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3DED0340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21-23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0395D71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26699C2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3C98FF6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vAlign w:val="center"/>
            <w:hideMark/>
          </w:tcPr>
          <w:p w14:paraId="548AEDD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018A78CD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62597665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24-26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10CBAAD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7064D36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670E776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vAlign w:val="center"/>
            <w:hideMark/>
          </w:tcPr>
          <w:p w14:paraId="3107566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48B0A9F5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3848F99C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27-30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6B80EEE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4C59FD1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335042A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vAlign w:val="center"/>
            <w:hideMark/>
          </w:tcPr>
          <w:p w14:paraId="29193FC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67A13D4E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3C74EEBA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31-34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29982DC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4E219BE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7A6636D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vAlign w:val="center"/>
            <w:hideMark/>
          </w:tcPr>
          <w:p w14:paraId="3E51EA9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3C7F564C" w14:textId="77777777" w:rsidTr="00472EE4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B9B7BF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35-39 Problem Drinking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5424B5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BD5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37D8F8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F8C3E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6F2882F6" w14:textId="77777777" w:rsidTr="00472EE4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7C1E66FD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Slope factor loadings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11A5A93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B5973A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B7A5BD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5E211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5C55B31E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00351121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17-20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70922D2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32DA75FA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01ECBEC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vAlign w:val="center"/>
            <w:hideMark/>
          </w:tcPr>
          <w:p w14:paraId="725FB2A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18AF2770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5EC57FCE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21-23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vAlign w:val="center"/>
            <w:hideMark/>
          </w:tcPr>
          <w:p w14:paraId="26D23EF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6AC533C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2A61760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vAlign w:val="center"/>
            <w:hideMark/>
          </w:tcPr>
          <w:p w14:paraId="77F8A3C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0C475EC9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1288C523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24-26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48F6197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1.338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243BB92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223A221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45" w:type="dxa"/>
            <w:vAlign w:val="center"/>
            <w:hideMark/>
          </w:tcPr>
          <w:p w14:paraId="2B3ADD4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09CFA6C6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290BF9C5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27-30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1C0AB7F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0.351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62413F4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0.301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7C253C8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2.309</w:t>
            </w:r>
          </w:p>
        </w:tc>
        <w:tc>
          <w:tcPr>
            <w:tcW w:w="945" w:type="dxa"/>
            <w:hideMark/>
          </w:tcPr>
          <w:p w14:paraId="3B8F76D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39070F69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7E3DAD07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31-34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65CADFF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1.510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32FE8E2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6AA020F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2.778</w:t>
            </w:r>
          </w:p>
        </w:tc>
        <w:tc>
          <w:tcPr>
            <w:tcW w:w="945" w:type="dxa"/>
            <w:hideMark/>
          </w:tcPr>
          <w:p w14:paraId="1C1DA9C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0.002</w:t>
            </w:r>
          </w:p>
        </w:tc>
      </w:tr>
      <w:tr w:rsidR="002633C7" w:rsidRPr="0049709B" w14:paraId="58A8E267" w14:textId="77777777" w:rsidTr="00472EE4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EE6F9FF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35-39 Problem Drinking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hideMark/>
          </w:tcPr>
          <w:p w14:paraId="6B3C1103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1.602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6589F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0.068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6A958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7F7634A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0.088</w:t>
            </w:r>
          </w:p>
        </w:tc>
      </w:tr>
      <w:tr w:rsidR="002633C7" w:rsidRPr="0049709B" w14:paraId="03794149" w14:textId="77777777" w:rsidTr="00472EE4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62025F0F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Growth factor means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3CF3AE5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B74510A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55DC2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EA9C4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6C75FC3C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5DCA2E90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Intercept factor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13631A1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0.477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5BECEB2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2B06083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0.752</w:t>
            </w:r>
          </w:p>
        </w:tc>
        <w:tc>
          <w:tcPr>
            <w:tcW w:w="945" w:type="dxa"/>
            <w:hideMark/>
          </w:tcPr>
          <w:p w14:paraId="2176FA8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1A080064" w14:textId="77777777" w:rsidTr="00472EE4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55A78EB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Slope factor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hideMark/>
          </w:tcPr>
          <w:p w14:paraId="039FCB7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-0.616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4E425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953EBD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-0.477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8B174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676203DD" w14:textId="77777777" w:rsidTr="00472EE4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4003C5C2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Growth factor variances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5B7C661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65210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B0C48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6FAD8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2B864752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363B28FA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Intercept factor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6AB4A05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0.579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2E7877A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0.006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5E93558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0.739</w:t>
            </w:r>
          </w:p>
        </w:tc>
        <w:tc>
          <w:tcPr>
            <w:tcW w:w="945" w:type="dxa"/>
            <w:hideMark/>
          </w:tcPr>
          <w:p w14:paraId="5543F7CD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</w:tr>
      <w:tr w:rsidR="002633C7" w:rsidRPr="0049709B" w14:paraId="735EA2D3" w14:textId="77777777" w:rsidTr="00472EE4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96AD214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Slope factor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hideMark/>
          </w:tcPr>
          <w:p w14:paraId="7ED588D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0.294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EFEAD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0.075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F11E7D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0.172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F80ED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0.058</w:t>
            </w:r>
          </w:p>
        </w:tc>
      </w:tr>
      <w:tr w:rsidR="002633C7" w:rsidRPr="0049709B" w14:paraId="158860C4" w14:textId="77777777" w:rsidTr="00472EE4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0996C7F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Intercept factor with slope factor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hideMark/>
          </w:tcPr>
          <w:p w14:paraId="13643AE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0.403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3571F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861B85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7EACB5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0.067</w:t>
            </w:r>
          </w:p>
        </w:tc>
      </w:tr>
      <w:tr w:rsidR="002633C7" w:rsidRPr="0049709B" w14:paraId="539E3D31" w14:textId="77777777" w:rsidTr="00472EE4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2BF4F89A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Negative binomial dispersion parameters for growth-factor indicators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692B0DB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3B9677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C2249A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031DE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61AA4A10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789E75B0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17-20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1BC5624E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1.700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7E59015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3795002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vAlign w:val="center"/>
            <w:hideMark/>
          </w:tcPr>
          <w:p w14:paraId="6A33D61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653A05EE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5CE829BE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21-23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2A9FFA9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565CF21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1.000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46C0D6B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945" w:type="dxa"/>
            <w:hideMark/>
          </w:tcPr>
          <w:p w14:paraId="6EF918D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0.902</w:t>
            </w:r>
          </w:p>
        </w:tc>
      </w:tr>
      <w:tr w:rsidR="002633C7" w:rsidRPr="0049709B" w14:paraId="3A66735A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7E026CF9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24-26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2852B02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0.777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073BCC5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0.031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1C19E93D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0.223</w:t>
            </w:r>
          </w:p>
        </w:tc>
        <w:tc>
          <w:tcPr>
            <w:tcW w:w="945" w:type="dxa"/>
            <w:hideMark/>
          </w:tcPr>
          <w:p w14:paraId="29158A4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0.026</w:t>
            </w:r>
          </w:p>
        </w:tc>
      </w:tr>
      <w:tr w:rsidR="002633C7" w:rsidRPr="0049709B" w14:paraId="50E70FA7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076407F5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27-30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23CEA3C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1.748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496E0E2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1E2156C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0.014</w:t>
            </w:r>
          </w:p>
        </w:tc>
        <w:tc>
          <w:tcPr>
            <w:tcW w:w="945" w:type="dxa"/>
            <w:hideMark/>
          </w:tcPr>
          <w:p w14:paraId="000B69D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0.949</w:t>
            </w:r>
          </w:p>
        </w:tc>
      </w:tr>
      <w:tr w:rsidR="002633C7" w:rsidRPr="0049709B" w14:paraId="74EC8B76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4B505143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31-34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12C6026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1.185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hideMark/>
          </w:tcPr>
          <w:p w14:paraId="5156BC26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0.008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077CE76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0.195</w:t>
            </w:r>
          </w:p>
        </w:tc>
        <w:tc>
          <w:tcPr>
            <w:tcW w:w="945" w:type="dxa"/>
            <w:hideMark/>
          </w:tcPr>
          <w:p w14:paraId="5DC54B7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0.615</w:t>
            </w:r>
          </w:p>
        </w:tc>
      </w:tr>
      <w:tr w:rsidR="002633C7" w:rsidRPr="0049709B" w14:paraId="79CD1983" w14:textId="77777777" w:rsidTr="00472EE4"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1AF2468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35-39 Problem Drinking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hideMark/>
          </w:tcPr>
          <w:p w14:paraId="7654CB7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3.373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0ED9E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0.054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AC9E04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0.457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AD3B69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0.066</w:t>
            </w:r>
          </w:p>
        </w:tc>
      </w:tr>
      <w:tr w:rsidR="002633C7" w:rsidRPr="0049709B" w14:paraId="38438027" w14:textId="77777777" w:rsidTr="00472EE4"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14:paraId="4C58A5DC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Intercepts of growth-factor indicators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170E097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8D721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D5DE89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B0D0B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2633C7" w:rsidRPr="0049709B" w14:paraId="1AEC3EE9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10982E30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17-20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11F864A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0139429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  <w:hideMark/>
          </w:tcPr>
          <w:p w14:paraId="0CBB727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vAlign w:val="center"/>
            <w:hideMark/>
          </w:tcPr>
          <w:p w14:paraId="0E241FF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2946E913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7436347D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21-23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324EBD1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11B8041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5B81310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vAlign w:val="center"/>
            <w:hideMark/>
          </w:tcPr>
          <w:p w14:paraId="0641E6FB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62E93460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20685918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24-26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76B96C4A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427C5C7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37F39480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vAlign w:val="center"/>
            <w:hideMark/>
          </w:tcPr>
          <w:p w14:paraId="1694BB7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6988EB85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278B26C9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27-30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40EFADB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45E8208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75345C6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vAlign w:val="center"/>
            <w:hideMark/>
          </w:tcPr>
          <w:p w14:paraId="74C94C8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3ABD5FE8" w14:textId="77777777" w:rsidTr="00472EE4">
        <w:tc>
          <w:tcPr>
            <w:tcW w:w="3150" w:type="dxa"/>
            <w:tcBorders>
              <w:right w:val="single" w:sz="18" w:space="0" w:color="auto"/>
            </w:tcBorders>
            <w:vAlign w:val="center"/>
            <w:hideMark/>
          </w:tcPr>
          <w:p w14:paraId="44C0347E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31-34 Problem Drinking </w:t>
            </w:r>
          </w:p>
        </w:tc>
        <w:tc>
          <w:tcPr>
            <w:tcW w:w="945" w:type="dxa"/>
            <w:tcBorders>
              <w:left w:val="single" w:sz="18" w:space="0" w:color="auto"/>
            </w:tcBorders>
            <w:hideMark/>
          </w:tcPr>
          <w:p w14:paraId="3C4C1A62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  <w:hideMark/>
          </w:tcPr>
          <w:p w14:paraId="4E9CF6A5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hideMark/>
          </w:tcPr>
          <w:p w14:paraId="76AEF7FF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vAlign w:val="center"/>
            <w:hideMark/>
          </w:tcPr>
          <w:p w14:paraId="316CEC98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  <w:tr w:rsidR="002633C7" w:rsidRPr="0049709B" w14:paraId="7F2AE938" w14:textId="77777777" w:rsidTr="00472EE4">
        <w:tc>
          <w:tcPr>
            <w:tcW w:w="31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E151536" w14:textId="77777777" w:rsidR="002633C7" w:rsidRPr="0049709B" w:rsidRDefault="002633C7" w:rsidP="002633C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ab/>
              <w:t xml:space="preserve">Age 35-39 Problem Drinking </w:t>
            </w:r>
          </w:p>
        </w:tc>
        <w:tc>
          <w:tcPr>
            <w:tcW w:w="94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55CCD494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E041BB7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hideMark/>
          </w:tcPr>
          <w:p w14:paraId="6EA80F2C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405B0711" w14:textId="77777777" w:rsidR="002633C7" w:rsidRPr="0049709B" w:rsidRDefault="002633C7" w:rsidP="002633C7">
            <w:pPr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49709B">
              <w:rPr>
                <w:rFonts w:ascii="Times New Roman" w:eastAsia="SimSun" w:hAnsi="Times New Roman" w:cs="Times New Roman"/>
                <w:sz w:val="16"/>
                <w:szCs w:val="16"/>
              </w:rPr>
              <w:t>--</w:t>
            </w:r>
          </w:p>
        </w:tc>
      </w:tr>
    </w:tbl>
    <w:p w14:paraId="3B80B6F5" w14:textId="7007E9F0" w:rsidR="00301311" w:rsidRPr="00DE6846" w:rsidRDefault="0049709B" w:rsidP="0049709B">
      <w:pPr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zh-CN"/>
        </w:rPr>
      </w:pPr>
      <w:r w:rsidRPr="0049709B">
        <w:rPr>
          <w:rFonts w:ascii="Times New Roman" w:eastAsia="SimSun" w:hAnsi="Times New Roman" w:cs="Times New Roman"/>
          <w:i/>
          <w:sz w:val="16"/>
          <w:szCs w:val="16"/>
          <w:lang w:eastAsia="zh-CN"/>
        </w:rPr>
        <w:t xml:space="preserve">Note. </w:t>
      </w:r>
      <w:r w:rsidR="002C7C8F" w:rsidRPr="002C7C8F">
        <w:rPr>
          <w:rFonts w:ascii="Times New Roman" w:eastAsia="SimSun" w:hAnsi="Times New Roman" w:cs="Times New Roman"/>
          <w:iCs/>
          <w:sz w:val="16"/>
          <w:szCs w:val="16"/>
          <w:lang w:eastAsia="zh-CN"/>
        </w:rPr>
        <w:t xml:space="preserve">Reference group: never married. </w:t>
      </w:r>
      <w:r w:rsidRPr="002C7C8F">
        <w:rPr>
          <w:rFonts w:ascii="Times New Roman" w:eastAsia="SimSun" w:hAnsi="Times New Roman" w:cs="Times New Roman"/>
          <w:iCs/>
          <w:sz w:val="16"/>
          <w:szCs w:val="16"/>
          <w:lang w:eastAsia="zh-CN"/>
        </w:rPr>
        <w:t>The</w:t>
      </w:r>
      <w:r w:rsidRPr="0049709B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“@” symbol indicates that a parameter was constrained to the given value rather than freely estimated.</w:t>
      </w:r>
      <w:r w:rsidRPr="0049709B">
        <w:rPr>
          <w:rFonts w:ascii="Times New Roman" w:eastAsia="SimSun" w:hAnsi="Times New Roman" w:cs="Times New Roman"/>
          <w:sz w:val="16"/>
          <w:szCs w:val="16"/>
          <w:vertAlign w:val="superscript"/>
          <w:lang w:eastAsia="zh-CN"/>
        </w:rPr>
        <w:t xml:space="preserve"> </w:t>
      </w:r>
    </w:p>
    <w:p w14:paraId="786E14BD" w14:textId="77777777" w:rsidR="0049709B" w:rsidRDefault="0049709B" w:rsidP="00AB1FE4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  <w:sectPr w:rsidR="0049709B" w:rsidSect="000F18C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81BF445" w14:textId="4D8F0F24" w:rsidR="00796C95" w:rsidRDefault="00796C95" w:rsidP="00796C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491810485"/>
      <w:r w:rsidRPr="007C6BB0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Online Supplement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S4</w:t>
      </w:r>
      <w:r w:rsidRPr="00BA24DA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39E18D6D" w14:textId="77777777" w:rsidR="00796C95" w:rsidRDefault="00796C95" w:rsidP="00D741E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F5DF5D4" w14:textId="0C2536F8" w:rsidR="00796C95" w:rsidRPr="00914B55" w:rsidRDefault="00796C95" w:rsidP="00796C95">
      <w:pPr>
        <w:widowControl w:val="0"/>
        <w:spacing w:after="0" w:line="240" w:lineRule="auto"/>
        <w:rPr>
          <w:rFonts w:ascii="Times New Roman" w:hAnsi="Times New Roman"/>
        </w:rPr>
      </w:pPr>
      <w:r w:rsidRPr="00914B55">
        <w:rPr>
          <w:rFonts w:ascii="Times New Roman" w:hAnsi="Times New Roman"/>
        </w:rPr>
        <w:t xml:space="preserve">Table </w:t>
      </w:r>
      <w:r w:rsidR="00C952D1">
        <w:rPr>
          <w:rFonts w:ascii="Times New Roman" w:hAnsi="Times New Roman"/>
        </w:rPr>
        <w:t>S4.1</w:t>
      </w:r>
    </w:p>
    <w:p w14:paraId="42AC97C3" w14:textId="6C328B50" w:rsidR="00796C95" w:rsidRPr="00D82442" w:rsidRDefault="00796C95" w:rsidP="00796C95">
      <w:pPr>
        <w:widowControl w:val="0"/>
        <w:spacing w:after="0" w:line="240" w:lineRule="auto"/>
        <w:rPr>
          <w:rFonts w:ascii="Times New Roman" w:hAnsi="Times New Roman"/>
          <w:i/>
          <w:u w:val="single"/>
        </w:rPr>
      </w:pPr>
      <w:bookmarkStart w:id="1" w:name="_Hlk491856564"/>
      <w:r w:rsidRPr="00914B55">
        <w:rPr>
          <w:rFonts w:ascii="Times New Roman" w:hAnsi="Times New Roman"/>
          <w:i/>
        </w:rPr>
        <w:t>Results of ADFP and AHB models testing age variability in effects of marriage on problem-drinking reductions</w:t>
      </w:r>
      <w:r w:rsidR="00D82442">
        <w:rPr>
          <w:rFonts w:ascii="Times New Roman" w:hAnsi="Times New Roman"/>
          <w:i/>
        </w:rPr>
        <w:t xml:space="preserve"> </w:t>
      </w:r>
      <w:r w:rsidR="00D82442" w:rsidRPr="00D82442">
        <w:rPr>
          <w:rFonts w:ascii="Times New Roman" w:hAnsi="Times New Roman"/>
          <w:i/>
          <w:u w:val="single"/>
        </w:rPr>
        <w:t>separately among males and females</w:t>
      </w:r>
    </w:p>
    <w:tbl>
      <w:tblPr>
        <w:tblStyle w:val="TableGrid"/>
        <w:tblW w:w="9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325"/>
        <w:gridCol w:w="798"/>
        <w:gridCol w:w="810"/>
        <w:gridCol w:w="810"/>
        <w:gridCol w:w="812"/>
        <w:gridCol w:w="810"/>
        <w:gridCol w:w="810"/>
        <w:gridCol w:w="810"/>
        <w:gridCol w:w="812"/>
      </w:tblGrid>
      <w:tr w:rsidR="002B1706" w:rsidRPr="00914B55" w14:paraId="10BD2AB7" w14:textId="77777777" w:rsidTr="00874E1C">
        <w:trPr>
          <w:trHeight w:val="681"/>
        </w:trPr>
        <w:tc>
          <w:tcPr>
            <w:tcW w:w="33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3B67620" w14:textId="77777777" w:rsidR="002B1706" w:rsidRPr="00914B55" w:rsidRDefault="002B1706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9DEB13F" w14:textId="3CFE2BC7" w:rsidR="002B1706" w:rsidRPr="00914B55" w:rsidRDefault="002B1706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AFDP model</w:t>
            </w:r>
            <w:r w:rsidR="00AD2D97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F428F09" w14:textId="77777777" w:rsidR="002B1706" w:rsidRPr="00914B55" w:rsidRDefault="002B1706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linear</w:t>
            </w:r>
            <w:proofErr w:type="gramEnd"/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NB)</w:t>
            </w:r>
          </w:p>
        </w:tc>
        <w:tc>
          <w:tcPr>
            <w:tcW w:w="324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14:paraId="27761B3F" w14:textId="3314B8B1" w:rsidR="002B1706" w:rsidRPr="00914B55" w:rsidRDefault="002B1706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AHB model</w:t>
            </w:r>
            <w:r w:rsidR="00AD2D97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9000498" w14:textId="77777777" w:rsidR="002B1706" w:rsidRPr="00914B55" w:rsidRDefault="002B1706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free</w:t>
            </w:r>
            <w:proofErr w:type="gramEnd"/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-curve Poisson)</w:t>
            </w:r>
          </w:p>
        </w:tc>
      </w:tr>
      <w:tr w:rsidR="00AD2D97" w:rsidRPr="00914B55" w14:paraId="17E2D428" w14:textId="32858705" w:rsidTr="00874E1C">
        <w:trPr>
          <w:trHeight w:val="87"/>
        </w:trPr>
        <w:tc>
          <w:tcPr>
            <w:tcW w:w="33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246F432" w14:textId="77777777" w:rsidR="00AD2D97" w:rsidRPr="00914B55" w:rsidRDefault="00AD2D97" w:rsidP="00AD2D9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21BE9D0E" w14:textId="7FDB7DFE" w:rsidR="00AD2D97" w:rsidRPr="00914B55" w:rsidRDefault="00AD2D97" w:rsidP="00AD2D9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Males</w:t>
            </w:r>
          </w:p>
        </w:tc>
        <w:tc>
          <w:tcPr>
            <w:tcW w:w="162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95BE8BE" w14:textId="053D3098" w:rsidR="00AD2D97" w:rsidRPr="00914B55" w:rsidRDefault="00AD2D97" w:rsidP="00AD2D9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Females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14:paraId="018CF6C0" w14:textId="669306AB" w:rsidR="00AD2D97" w:rsidRPr="00914B55" w:rsidRDefault="00AD2D97" w:rsidP="00AD2D9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Males</w:t>
            </w:r>
          </w:p>
        </w:tc>
        <w:tc>
          <w:tcPr>
            <w:tcW w:w="16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799A0D5" w14:textId="3173CCD3" w:rsidR="00AD2D97" w:rsidRPr="00914B55" w:rsidRDefault="00AD2D97" w:rsidP="00AD2D9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Females</w:t>
            </w:r>
          </w:p>
        </w:tc>
      </w:tr>
      <w:tr w:rsidR="00BA00CD" w:rsidRPr="00914B55" w14:paraId="3CBA9B5A" w14:textId="560C0A7E" w:rsidTr="00874E1C">
        <w:trPr>
          <w:trHeight w:val="78"/>
        </w:trPr>
        <w:tc>
          <w:tcPr>
            <w:tcW w:w="33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F1C30B" w14:textId="77777777" w:rsidR="00BA00CD" w:rsidRPr="00914B55" w:rsidRDefault="00BA00CD" w:rsidP="00BA00CD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CD47166" w14:textId="77777777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Estimates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D0F239C" w14:textId="77777777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8D5CB12" w14:textId="78E7A454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Estimates</w:t>
            </w: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D1F424B" w14:textId="699823AC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CDC629A" w14:textId="7AEB3A0F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Estimates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DBFB1D1" w14:textId="77777777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1E159324" w14:textId="6BE2E73D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Estimates</w:t>
            </w: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26FB699A" w14:textId="7ACE10EF" w:rsidR="00BA00CD" w:rsidRPr="00914B55" w:rsidRDefault="00BA00CD" w:rsidP="00BA00C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</w:tr>
      <w:tr w:rsidR="000003C0" w:rsidRPr="00914B55" w14:paraId="5A94AB17" w14:textId="7BC421B8" w:rsidTr="00874E1C">
        <w:tc>
          <w:tcPr>
            <w:tcW w:w="33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DE6AC47" w14:textId="77777777" w:rsidR="000003C0" w:rsidRPr="00914B55" w:rsidRDefault="000003C0" w:rsidP="00DB576D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Effects on age 17-20 problem drinking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56BFECD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B1AE499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right w:val="nil"/>
            </w:tcBorders>
          </w:tcPr>
          <w:p w14:paraId="61C0B199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59B2C5A2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6A29A0" w14:textId="24D3500D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BCBC04E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right w:val="nil"/>
            </w:tcBorders>
          </w:tcPr>
          <w:p w14:paraId="329D60BB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12" w:space="0" w:color="auto"/>
              <w:left w:val="nil"/>
            </w:tcBorders>
          </w:tcPr>
          <w:p w14:paraId="2E4E8F99" w14:textId="77777777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10A2" w:rsidRPr="00914B55" w14:paraId="6FFFC637" w14:textId="2AAA3838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39A71525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59E2EF5A" w14:textId="646D7075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0.329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2053166" w14:textId="315FFCB2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0.038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4C4510DD" w14:textId="4A6E124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0.601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735ECE89" w14:textId="7BC010E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0.094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10A4BD0A" w14:textId="4D7F22C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1AF4D871" w14:textId="63EEC209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3E20162E" w14:textId="08A92CBD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2" w:type="dxa"/>
            <w:tcBorders>
              <w:left w:val="nil"/>
            </w:tcBorders>
          </w:tcPr>
          <w:p w14:paraId="5F3B87B8" w14:textId="16550894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2410A2" w:rsidRPr="00914B55" w14:paraId="0A2D2D61" w14:textId="1826F24F" w:rsidTr="00874E1C">
        <w:tc>
          <w:tcPr>
            <w:tcW w:w="332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2640E36" w14:textId="77777777" w:rsidR="002410A2" w:rsidRPr="00914B55" w:rsidRDefault="002410A2" w:rsidP="002410A2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Effects on age 21-23 problem drinking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12" w:space="0" w:color="auto"/>
            </w:tcBorders>
          </w:tcPr>
          <w:p w14:paraId="13820C8E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7F285C61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A6CE94D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438058C0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</w:tcBorders>
          </w:tcPr>
          <w:p w14:paraId="4F3F16BF" w14:textId="523B2ED4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42588D2E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A2CF7D9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</w:tcBorders>
          </w:tcPr>
          <w:p w14:paraId="292A7860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10A2" w:rsidRPr="002410A2" w14:paraId="1D324494" w14:textId="5B750F2F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0232AB26" w14:textId="77777777" w:rsidR="002410A2" w:rsidRPr="002410A2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21-23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6CDC7A2A" w14:textId="72E1DD7D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-2.045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6147814A" w14:textId="024028F6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0.000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0F37D12C" w14:textId="727013F8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-1.644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215A97A5" w14:textId="50BB108C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0.047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6B603DED" w14:textId="3CDE8FAA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6634AF19" w14:textId="750C1DBB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0E2E319E" w14:textId="0B58BD00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--</w:t>
            </w:r>
          </w:p>
        </w:tc>
        <w:tc>
          <w:tcPr>
            <w:tcW w:w="812" w:type="dxa"/>
            <w:tcBorders>
              <w:left w:val="nil"/>
            </w:tcBorders>
          </w:tcPr>
          <w:p w14:paraId="34D462B4" w14:textId="3F5E532F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--</w:t>
            </w:r>
          </w:p>
        </w:tc>
      </w:tr>
      <w:tr w:rsidR="002410A2" w:rsidRPr="00914B55" w14:paraId="632EFA8D" w14:textId="7A9136FD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234F6BE6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38EB24EE" w14:textId="6EBEC660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0.459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2FF49827" w14:textId="0ABD7D3D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557DD3E7" w14:textId="227A54C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0.572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79F55A17" w14:textId="4A13BC19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0.076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5737268C" w14:textId="66991D53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0.375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9CEBCB2" w14:textId="7542AD9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0.011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0B29F1D4" w14:textId="1A0B1B9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0.360</w:t>
            </w:r>
          </w:p>
        </w:tc>
        <w:tc>
          <w:tcPr>
            <w:tcW w:w="812" w:type="dxa"/>
            <w:tcBorders>
              <w:left w:val="nil"/>
            </w:tcBorders>
          </w:tcPr>
          <w:p w14:paraId="2FF77B14" w14:textId="372ECC5F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0.026</w:t>
            </w:r>
          </w:p>
        </w:tc>
      </w:tr>
      <w:tr w:rsidR="002410A2" w:rsidRPr="00914B55" w14:paraId="41127A2F" w14:textId="562C8251" w:rsidTr="00874E1C">
        <w:tc>
          <w:tcPr>
            <w:tcW w:w="332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1C4ED754" w14:textId="77777777" w:rsidR="002410A2" w:rsidRPr="00914B55" w:rsidRDefault="002410A2" w:rsidP="002410A2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Effects on age 24-26 problem drinking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12" w:space="0" w:color="auto"/>
            </w:tcBorders>
          </w:tcPr>
          <w:p w14:paraId="17A77EC5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0FB70976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BF2A8B0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30CD04E1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</w:tcBorders>
          </w:tcPr>
          <w:p w14:paraId="273E6A51" w14:textId="24C83CB0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20815B00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D8CE3F9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</w:tcBorders>
          </w:tcPr>
          <w:p w14:paraId="049052D8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10A2" w:rsidRPr="002410A2" w14:paraId="7BD8A610" w14:textId="275B45B0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7CE635C9" w14:textId="77777777" w:rsidR="002410A2" w:rsidRPr="002410A2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24-26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26AA629F" w14:textId="0B1434F4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-0.932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1963850" w14:textId="33C04A8C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2AFB4B00" w14:textId="72F8B3A0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-1.373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12AF8901" w14:textId="4A0FE800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0579153F" w14:textId="5617ACA7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-0.480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1130C7FD" w14:textId="7F5E25C1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0.034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1774EDEF" w14:textId="59DB60C3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-0.548</w:t>
            </w:r>
          </w:p>
        </w:tc>
        <w:tc>
          <w:tcPr>
            <w:tcW w:w="812" w:type="dxa"/>
            <w:tcBorders>
              <w:left w:val="nil"/>
            </w:tcBorders>
          </w:tcPr>
          <w:p w14:paraId="738D3BCA" w14:textId="501BF839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0.019</w:t>
            </w:r>
          </w:p>
        </w:tc>
      </w:tr>
      <w:tr w:rsidR="002410A2" w:rsidRPr="00914B55" w14:paraId="1BE45BD6" w14:textId="6EEF0A6A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53DBFBE5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395B59CE" w14:textId="341D296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0.192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009116F8" w14:textId="2D07B20F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0.262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592AE77B" w14:textId="1B46BF2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0.518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5E3638A2" w14:textId="0420A6AC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0.227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5DFF4D26" w14:textId="5FB9A0E4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0.437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263F8C97" w14:textId="0D9F988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0.021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6F0131E7" w14:textId="3EAB5BDE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0.287</w:t>
            </w:r>
          </w:p>
        </w:tc>
        <w:tc>
          <w:tcPr>
            <w:tcW w:w="812" w:type="dxa"/>
            <w:tcBorders>
              <w:left w:val="nil"/>
            </w:tcBorders>
          </w:tcPr>
          <w:p w14:paraId="636F7F3D" w14:textId="4EF031E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0.168</w:t>
            </w:r>
          </w:p>
        </w:tc>
      </w:tr>
      <w:tr w:rsidR="002410A2" w:rsidRPr="00914B55" w14:paraId="12E998D5" w14:textId="7BBB6B41" w:rsidTr="00874E1C">
        <w:tc>
          <w:tcPr>
            <w:tcW w:w="332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A3F065" w14:textId="77777777" w:rsidR="002410A2" w:rsidRPr="00914B55" w:rsidRDefault="002410A2" w:rsidP="002410A2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Effects on age 27-30 problem drinking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12" w:space="0" w:color="auto"/>
            </w:tcBorders>
          </w:tcPr>
          <w:p w14:paraId="064A0965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61570BBB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369ECEF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5959B915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</w:tcBorders>
          </w:tcPr>
          <w:p w14:paraId="71B36B28" w14:textId="052E3952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0B22D1AC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1D27BF0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</w:tcBorders>
          </w:tcPr>
          <w:p w14:paraId="600E9D90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10A2" w:rsidRPr="002410A2" w14:paraId="32764FFC" w14:textId="0C055B24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2698D369" w14:textId="77777777" w:rsidR="002410A2" w:rsidRPr="002410A2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27-30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4FF3272E" w14:textId="6D7AF491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-0.247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3E32E6DA" w14:textId="61E85F98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0.352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41CF1C8D" w14:textId="2AA82914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-1.129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331F9133" w14:textId="103CBC76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41872184" w14:textId="50F7A57A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-0.403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81DAC0D" w14:textId="1975DDA0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0.035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255E6C87" w14:textId="59C4080F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-0.527</w:t>
            </w:r>
          </w:p>
        </w:tc>
        <w:tc>
          <w:tcPr>
            <w:tcW w:w="812" w:type="dxa"/>
            <w:tcBorders>
              <w:left w:val="nil"/>
            </w:tcBorders>
          </w:tcPr>
          <w:p w14:paraId="44863A23" w14:textId="5076057C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0.092</w:t>
            </w:r>
          </w:p>
        </w:tc>
      </w:tr>
      <w:tr w:rsidR="002410A2" w:rsidRPr="00914B55" w14:paraId="1F4FCFE4" w14:textId="21F6A8BE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7FE74152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Previously married by age 27-30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65C1F1A1" w14:textId="290C5BD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0.364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5C5F9DA8" w14:textId="7C9F3EC6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0.251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5B300CA6" w14:textId="0438214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-0.965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0DCA27F6" w14:textId="78615145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0.078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5D62153E" w14:textId="32F11C93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-0.760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16D5DCAB" w14:textId="073D0B0E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0.004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257F4A3D" w14:textId="4BDDD10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-0.942</w:t>
            </w:r>
          </w:p>
        </w:tc>
        <w:tc>
          <w:tcPr>
            <w:tcW w:w="812" w:type="dxa"/>
            <w:tcBorders>
              <w:left w:val="nil"/>
            </w:tcBorders>
          </w:tcPr>
          <w:p w14:paraId="0EB43CAB" w14:textId="17A8FB8C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0.012</w:t>
            </w:r>
          </w:p>
        </w:tc>
      </w:tr>
      <w:tr w:rsidR="002410A2" w:rsidRPr="00914B55" w14:paraId="6DF4AD9D" w14:textId="788D4FC7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4412CE3E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207F0B00" w14:textId="10FD943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0.485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44D5B6BF" w14:textId="0C383D7E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0.010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55D09C9F" w14:textId="649BB4A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0.581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7F58326B" w14:textId="446E7F7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0.091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3F15546E" w14:textId="2271D8E6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0.170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3054E38B" w14:textId="3DA0A23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0.495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43AA0E55" w14:textId="567C88B9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0.809</w:t>
            </w:r>
          </w:p>
        </w:tc>
        <w:tc>
          <w:tcPr>
            <w:tcW w:w="812" w:type="dxa"/>
            <w:tcBorders>
              <w:left w:val="nil"/>
            </w:tcBorders>
          </w:tcPr>
          <w:p w14:paraId="603A76E2" w14:textId="02961281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0.010</w:t>
            </w:r>
          </w:p>
        </w:tc>
      </w:tr>
      <w:tr w:rsidR="002410A2" w:rsidRPr="00914B55" w14:paraId="026498C5" w14:textId="377E99D2" w:rsidTr="00874E1C">
        <w:tc>
          <w:tcPr>
            <w:tcW w:w="332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EB55EF6" w14:textId="77777777" w:rsidR="002410A2" w:rsidRPr="00914B55" w:rsidRDefault="002410A2" w:rsidP="002410A2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Effects on age 31-34 problem drinking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12" w:space="0" w:color="auto"/>
            </w:tcBorders>
          </w:tcPr>
          <w:p w14:paraId="6F08F82E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4625DD5E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35AA4547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27936C65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</w:tcBorders>
          </w:tcPr>
          <w:p w14:paraId="60307E5F" w14:textId="36C46640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3F6CEA96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07061CB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</w:tcBorders>
          </w:tcPr>
          <w:p w14:paraId="0EDFD6CC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10A2" w:rsidRPr="002410A2" w14:paraId="4BA16532" w14:textId="1F60B149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68455FE2" w14:textId="77777777" w:rsidR="002410A2" w:rsidRPr="002410A2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31-34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487C4249" w14:textId="75F9FD13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-0.365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6207CB8D" w14:textId="3A61E24A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0.130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6018C2AD" w14:textId="5832F943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-1.779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1C485CD1" w14:textId="36916B03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30F15A9D" w14:textId="7192F9F7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-0.384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362E04DD" w14:textId="5E27D939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0.451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1E7D653C" w14:textId="39C54011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0.056</w:t>
            </w:r>
          </w:p>
        </w:tc>
        <w:tc>
          <w:tcPr>
            <w:tcW w:w="812" w:type="dxa"/>
            <w:tcBorders>
              <w:left w:val="nil"/>
            </w:tcBorders>
          </w:tcPr>
          <w:p w14:paraId="5B7DF6FD" w14:textId="5F379647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0.912</w:t>
            </w:r>
          </w:p>
        </w:tc>
      </w:tr>
      <w:tr w:rsidR="002410A2" w:rsidRPr="00914B55" w14:paraId="03F1A491" w14:textId="0409AD2D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09B40410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Previously married by age 31-34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5A0C8592" w14:textId="294FFCF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-0.373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2D6D0EE0" w14:textId="7320A85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0.155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4BE0833D" w14:textId="46E71E65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-0.733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7551AC79" w14:textId="2B85EE39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0.150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7F178928" w14:textId="38925899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-0.818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44F5C71B" w14:textId="65CA354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23E42F27" w14:textId="196B5251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-0.368</w:t>
            </w:r>
          </w:p>
        </w:tc>
        <w:tc>
          <w:tcPr>
            <w:tcW w:w="812" w:type="dxa"/>
            <w:tcBorders>
              <w:left w:val="nil"/>
            </w:tcBorders>
          </w:tcPr>
          <w:p w14:paraId="02454CA0" w14:textId="4541BF9F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0.366</w:t>
            </w:r>
          </w:p>
        </w:tc>
      </w:tr>
      <w:tr w:rsidR="002410A2" w:rsidRPr="00914B55" w14:paraId="3CF6A2D8" w14:textId="381C7ADC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745C1FB4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0D39334E" w14:textId="5645046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0.385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6671F500" w14:textId="689E8993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0.061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3CD0EDA6" w14:textId="2510B681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0.523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7DD244E7" w14:textId="0D362E23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0.297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3639BB51" w14:textId="4A2AE6D0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0.464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5FD3ED3D" w14:textId="02B0FAF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0.124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60411CB1" w14:textId="5A98EFB5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0.699</w:t>
            </w:r>
          </w:p>
        </w:tc>
        <w:tc>
          <w:tcPr>
            <w:tcW w:w="812" w:type="dxa"/>
            <w:tcBorders>
              <w:left w:val="nil"/>
            </w:tcBorders>
          </w:tcPr>
          <w:p w14:paraId="37A20F28" w14:textId="3830D703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0.081</w:t>
            </w:r>
          </w:p>
        </w:tc>
      </w:tr>
      <w:tr w:rsidR="002410A2" w:rsidRPr="00914B55" w14:paraId="2E6E12B4" w14:textId="6DEF87B2" w:rsidTr="00874E1C">
        <w:tc>
          <w:tcPr>
            <w:tcW w:w="332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CD20B90" w14:textId="77777777" w:rsidR="002410A2" w:rsidRPr="00914B55" w:rsidRDefault="002410A2" w:rsidP="002410A2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Effects on age 35-39 problem drinking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12" w:space="0" w:color="auto"/>
            </w:tcBorders>
          </w:tcPr>
          <w:p w14:paraId="01127E04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3D7905BE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6DE1CE5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5847F93F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</w:tcBorders>
          </w:tcPr>
          <w:p w14:paraId="72075E72" w14:textId="5C6CE2DC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1FBF32C7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50BBD69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</w:tcBorders>
          </w:tcPr>
          <w:p w14:paraId="1935AF67" w14:textId="7777777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10A2" w:rsidRPr="002410A2" w14:paraId="51B03E22" w14:textId="5053F09D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4FD047A6" w14:textId="77777777" w:rsidR="002410A2" w:rsidRPr="002410A2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35-39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0459975B" w14:textId="7C475F50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0.125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C102EAF" w14:textId="4F559D7B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0.782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13DBEB5C" w14:textId="3647654D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--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33DBF974" w14:textId="4053817E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76E0DE98" w14:textId="3D3DE89E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0.568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2BC85393" w14:textId="45B2840C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0.088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3F3AE6AD" w14:textId="6C809AB8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0.926</w:t>
            </w:r>
          </w:p>
        </w:tc>
        <w:tc>
          <w:tcPr>
            <w:tcW w:w="812" w:type="dxa"/>
            <w:tcBorders>
              <w:left w:val="nil"/>
            </w:tcBorders>
          </w:tcPr>
          <w:p w14:paraId="3F42A1CF" w14:textId="1CBC874C" w:rsidR="002410A2" w:rsidRPr="002410A2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10A2">
              <w:rPr>
                <w:rFonts w:ascii="Times New Roman" w:hAnsi="Times New Roman"/>
                <w:b/>
                <w:sz w:val="18"/>
                <w:szCs w:val="18"/>
              </w:rPr>
              <w:t>0.272</w:t>
            </w:r>
          </w:p>
        </w:tc>
      </w:tr>
      <w:tr w:rsidR="002410A2" w:rsidRPr="00914B55" w14:paraId="315A560B" w14:textId="32E4BFB8" w:rsidTr="00874E1C">
        <w:trPr>
          <w:trHeight w:val="63"/>
        </w:trPr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714C7C89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Previously married by age 35-39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1E5279F9" w14:textId="004A27E4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-0.440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5D1E1601" w14:textId="016A4EC6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0.210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663F0851" w14:textId="38BCB89F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56B2EC87" w14:textId="13658343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1B2EF11B" w14:textId="0C8E7522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-0.927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2E45EF0" w14:textId="66EF1EF9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3E1B1DFD" w14:textId="7E8417B6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-0.260</w:t>
            </w:r>
          </w:p>
        </w:tc>
        <w:tc>
          <w:tcPr>
            <w:tcW w:w="812" w:type="dxa"/>
            <w:tcBorders>
              <w:left w:val="nil"/>
            </w:tcBorders>
          </w:tcPr>
          <w:p w14:paraId="0C9BB922" w14:textId="2C8E987B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0.640</w:t>
            </w:r>
          </w:p>
        </w:tc>
      </w:tr>
      <w:tr w:rsidR="002410A2" w:rsidRPr="00914B55" w14:paraId="3CA9D422" w14:textId="528E48C1" w:rsidTr="00874E1C"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5DDFE9BC" w14:textId="77777777" w:rsidR="002410A2" w:rsidRPr="00914B55" w:rsidRDefault="002410A2" w:rsidP="002410A2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798" w:type="dxa"/>
            <w:tcBorders>
              <w:left w:val="single" w:sz="12" w:space="0" w:color="auto"/>
              <w:bottom w:val="single" w:sz="12" w:space="0" w:color="auto"/>
            </w:tcBorders>
          </w:tcPr>
          <w:p w14:paraId="7216A6A3" w14:textId="40A6D108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-0.990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4" w:space="0" w:color="auto"/>
            </w:tcBorders>
          </w:tcPr>
          <w:p w14:paraId="6A03B725" w14:textId="5C170B4E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0.306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2B95F111" w14:textId="12AA654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61B0C983" w14:textId="3AD973C1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810" w:type="dxa"/>
            <w:tcBorders>
              <w:left w:val="single" w:sz="12" w:space="0" w:color="auto"/>
              <w:bottom w:val="single" w:sz="12" w:space="0" w:color="auto"/>
            </w:tcBorders>
          </w:tcPr>
          <w:p w14:paraId="324DDEDC" w14:textId="1D4319F0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-0.513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4" w:space="0" w:color="auto"/>
            </w:tcBorders>
          </w:tcPr>
          <w:p w14:paraId="706B74E9" w14:textId="5F9B29C6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0.095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65710A6D" w14:textId="5E9E6F6A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0.771</w:t>
            </w:r>
          </w:p>
        </w:tc>
        <w:tc>
          <w:tcPr>
            <w:tcW w:w="812" w:type="dxa"/>
            <w:tcBorders>
              <w:left w:val="nil"/>
            </w:tcBorders>
          </w:tcPr>
          <w:p w14:paraId="3789FD2A" w14:textId="7F251137" w:rsidR="002410A2" w:rsidRPr="00914B55" w:rsidRDefault="002410A2" w:rsidP="002410A2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0.109</w:t>
            </w:r>
          </w:p>
        </w:tc>
      </w:tr>
      <w:tr w:rsidR="000003C0" w:rsidRPr="00914B55" w14:paraId="4EDAA46B" w14:textId="0C1D1DD1" w:rsidTr="00874E1C">
        <w:tc>
          <w:tcPr>
            <w:tcW w:w="33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3C02B4" w14:textId="77777777" w:rsidR="000003C0" w:rsidRPr="00914B55" w:rsidRDefault="000003C0" w:rsidP="00DB576D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Wald 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omnibus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test of age moderation of the “became married” effect</w:t>
            </w:r>
          </w:p>
        </w:tc>
        <w:tc>
          <w:tcPr>
            <w:tcW w:w="16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B4091E0" w14:textId="23E9C4A0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4)=</w:t>
            </w:r>
            <w:proofErr w:type="gramEnd"/>
            <w:r w:rsidR="002410A2"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  <w:r w:rsidR="002410A2" w:rsidRPr="002410A2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00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&lt;</w:t>
            </w:r>
            <w:r w:rsidR="002410A2">
              <w:rPr>
                <w:rFonts w:ascii="Times New Roman" w:hAnsi="Times New Roman" w:cs="Times New Roman"/>
                <w:b/>
                <w:sz w:val="18"/>
                <w:szCs w:val="18"/>
              </w:rPr>
              <w:t>.00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A3D763" w14:textId="2E3F614D" w:rsidR="000003C0" w:rsidRPr="00914B55" w:rsidRDefault="002410A2" w:rsidP="00DB576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  <w:proofErr w:type="gramEnd"/>
            <w:r w:rsidR="003C52FA" w:rsidRPr="003C52FA">
              <w:rPr>
                <w:rFonts w:ascii="Times New Roman" w:hAnsi="Times New Roman" w:cs="Times New Roman"/>
                <w:b/>
                <w:sz w:val="18"/>
                <w:szCs w:val="18"/>
              </w:rPr>
              <w:t>1.0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=.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7291A17" w14:textId="57307D9B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3)=</w:t>
            </w:r>
            <w:proofErr w:type="gramEnd"/>
            <w:r w:rsidR="003C52FA" w:rsidRPr="003C52FA">
              <w:rPr>
                <w:rFonts w:ascii="Times New Roman" w:hAnsi="Times New Roman" w:cs="Times New Roman"/>
                <w:b/>
                <w:sz w:val="18"/>
                <w:szCs w:val="18"/>
              </w:rPr>
              <w:t>7.5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(p=.0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0D83D6" w14:textId="522DAA83" w:rsidR="000003C0" w:rsidRPr="00914B55" w:rsidRDefault="003C52FA" w:rsidP="000003C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3.01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=.390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0003C0" w:rsidRPr="00914B55" w14:paraId="2A8E4C96" w14:textId="25693A7B" w:rsidTr="00874E1C">
        <w:tc>
          <w:tcPr>
            <w:tcW w:w="332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E28253" w14:textId="77777777" w:rsidR="000003C0" w:rsidRPr="00914B55" w:rsidRDefault="000003C0" w:rsidP="00DB576D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Wald 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linear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test of age moderation of the “became married” effect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0AE81BE" w14:textId="04ADA9F5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1)=</w:t>
            </w:r>
            <w:proofErr w:type="gramEnd"/>
            <w:r w:rsidR="003C52FA" w:rsidRPr="003C52FA">
              <w:rPr>
                <w:rFonts w:ascii="Times New Roman" w:hAnsi="Times New Roman" w:cs="Times New Roman"/>
                <w:b/>
                <w:sz w:val="18"/>
                <w:szCs w:val="18"/>
              </w:rPr>
              <w:t>11.67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&lt;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.0</w:t>
            </w:r>
            <w:r w:rsidR="003C52FA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1)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E36FB7" w14:textId="6D7D8D96" w:rsidR="000003C0" w:rsidRPr="00914B55" w:rsidRDefault="00BC3BB8" w:rsidP="00DB576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1)=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0.03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888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1B43CD3" w14:textId="38212808" w:rsidR="000003C0" w:rsidRPr="00914B55" w:rsidRDefault="000003C0" w:rsidP="00DB576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1)=</w:t>
            </w:r>
            <w:proofErr w:type="gramEnd"/>
            <w:r w:rsidR="00BC3BB8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="00BC3BB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91 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(p=.0</w:t>
            </w:r>
            <w:r w:rsidR="00BC3BB8">
              <w:rPr>
                <w:rFonts w:ascii="Times New Roman" w:hAnsi="Times New Roman" w:cs="Times New Roman"/>
                <w:b/>
                <w:sz w:val="18"/>
                <w:szCs w:val="18"/>
              </w:rPr>
              <w:t>48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0F54A1D" w14:textId="10A6084B" w:rsidR="000003C0" w:rsidRPr="00914B55" w:rsidRDefault="00BC3BB8" w:rsidP="000003C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1)=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1.07 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(p=.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301</w:t>
            </w:r>
            <w:r w:rsidRPr="00914B5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1C13F8" w:rsidRPr="00914B55" w14:paraId="5F5CC6C1" w14:textId="5EFB28E8" w:rsidTr="00874E1C">
        <w:tc>
          <w:tcPr>
            <w:tcW w:w="33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1CD98E" w14:textId="77777777" w:rsidR="001C13F8" w:rsidRPr="00914B55" w:rsidRDefault="001C13F8" w:rsidP="00DB576D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Growth factor means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D2E5DD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4" w:space="0" w:color="auto"/>
            </w:tcBorders>
          </w:tcPr>
          <w:p w14:paraId="7EC941D9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09F0179F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E7DC507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AC6F6EB" w14:textId="6C19A28C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DFB6C24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right w:val="nil"/>
            </w:tcBorders>
          </w:tcPr>
          <w:p w14:paraId="51706197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12" w:space="0" w:color="auto"/>
              <w:left w:val="nil"/>
            </w:tcBorders>
          </w:tcPr>
          <w:p w14:paraId="645D303C" w14:textId="77777777" w:rsidR="001C13F8" w:rsidRPr="00914B55" w:rsidRDefault="001C13F8" w:rsidP="00DB57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C13F8" w:rsidRPr="00914B55" w14:paraId="1C7152A0" w14:textId="701C0F91" w:rsidTr="00874E1C">
        <w:trPr>
          <w:trHeight w:val="87"/>
        </w:trPr>
        <w:tc>
          <w:tcPr>
            <w:tcW w:w="3325" w:type="dxa"/>
            <w:tcBorders>
              <w:right w:val="single" w:sz="12" w:space="0" w:color="auto"/>
            </w:tcBorders>
            <w:vAlign w:val="center"/>
          </w:tcPr>
          <w:p w14:paraId="0541BF58" w14:textId="77777777" w:rsidR="001C13F8" w:rsidRPr="00914B55" w:rsidRDefault="001C13F8" w:rsidP="001C13F8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Intercept factor </w:t>
            </w:r>
          </w:p>
        </w:tc>
        <w:tc>
          <w:tcPr>
            <w:tcW w:w="798" w:type="dxa"/>
            <w:tcBorders>
              <w:left w:val="single" w:sz="12" w:space="0" w:color="auto"/>
            </w:tcBorders>
          </w:tcPr>
          <w:p w14:paraId="465655A8" w14:textId="3AA6B664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0.371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7920DAD4" w14:textId="0198A2E6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0.001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7C77FE2F" w14:textId="4BF23F56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-0.502</w:t>
            </w:r>
          </w:p>
        </w:tc>
        <w:tc>
          <w:tcPr>
            <w:tcW w:w="812" w:type="dxa"/>
            <w:tcBorders>
              <w:left w:val="nil"/>
              <w:right w:val="single" w:sz="12" w:space="0" w:color="auto"/>
            </w:tcBorders>
          </w:tcPr>
          <w:p w14:paraId="46EAD7AD" w14:textId="277498D1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0.031</w:t>
            </w:r>
          </w:p>
        </w:tc>
        <w:tc>
          <w:tcPr>
            <w:tcW w:w="810" w:type="dxa"/>
            <w:tcBorders>
              <w:left w:val="single" w:sz="12" w:space="0" w:color="auto"/>
            </w:tcBorders>
          </w:tcPr>
          <w:p w14:paraId="225F44FE" w14:textId="7A929EF7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-1.046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3BE677C0" w14:textId="4521D820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</w:tcPr>
          <w:p w14:paraId="138CD26D" w14:textId="7A9A5534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-1.364</w:t>
            </w:r>
          </w:p>
        </w:tc>
        <w:tc>
          <w:tcPr>
            <w:tcW w:w="812" w:type="dxa"/>
            <w:tcBorders>
              <w:left w:val="nil"/>
            </w:tcBorders>
          </w:tcPr>
          <w:p w14:paraId="7F8E14A0" w14:textId="0DC394CB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</w:tr>
      <w:tr w:rsidR="001C13F8" w:rsidRPr="00914B55" w14:paraId="0BD5BFAB" w14:textId="192F8012" w:rsidTr="00874E1C">
        <w:tc>
          <w:tcPr>
            <w:tcW w:w="332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27B925A" w14:textId="77777777" w:rsidR="001C13F8" w:rsidRPr="00914B55" w:rsidRDefault="001C13F8" w:rsidP="001C13F8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Slope factor </w:t>
            </w:r>
          </w:p>
        </w:tc>
        <w:tc>
          <w:tcPr>
            <w:tcW w:w="798" w:type="dxa"/>
            <w:tcBorders>
              <w:left w:val="single" w:sz="12" w:space="0" w:color="auto"/>
              <w:bottom w:val="single" w:sz="4" w:space="0" w:color="auto"/>
            </w:tcBorders>
          </w:tcPr>
          <w:p w14:paraId="19AA5273" w14:textId="00E1BFBA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-1.145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14:paraId="3629D1C1" w14:textId="58EBD289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D60B9FE" w14:textId="03BF92A4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-0.689</w:t>
            </w:r>
          </w:p>
        </w:tc>
        <w:tc>
          <w:tcPr>
            <w:tcW w:w="812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119C934E" w14:textId="67695373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0.298</w:t>
            </w:r>
          </w:p>
        </w:tc>
        <w:tc>
          <w:tcPr>
            <w:tcW w:w="810" w:type="dxa"/>
            <w:tcBorders>
              <w:left w:val="single" w:sz="12" w:space="0" w:color="auto"/>
              <w:bottom w:val="single" w:sz="4" w:space="0" w:color="auto"/>
            </w:tcBorders>
          </w:tcPr>
          <w:p w14:paraId="02CC4029" w14:textId="509BC35E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0.840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14:paraId="70C6142C" w14:textId="39C708F0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A00CD6D" w14:textId="7DD56E8E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0.087</w:t>
            </w:r>
          </w:p>
        </w:tc>
        <w:tc>
          <w:tcPr>
            <w:tcW w:w="812" w:type="dxa"/>
            <w:tcBorders>
              <w:left w:val="nil"/>
              <w:bottom w:val="single" w:sz="4" w:space="0" w:color="auto"/>
            </w:tcBorders>
          </w:tcPr>
          <w:p w14:paraId="4E50EEEE" w14:textId="7FFF3B63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0.564</w:t>
            </w:r>
          </w:p>
        </w:tc>
      </w:tr>
      <w:tr w:rsidR="001C13F8" w:rsidRPr="00914B55" w14:paraId="169EC586" w14:textId="2FECF2DB" w:rsidTr="00874E1C">
        <w:tc>
          <w:tcPr>
            <w:tcW w:w="332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26BA58" w14:textId="77777777" w:rsidR="001C13F8" w:rsidRPr="00914B55" w:rsidRDefault="001C13F8" w:rsidP="001C13F8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>Growth factor covariance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12" w:space="0" w:color="auto"/>
            </w:tcBorders>
          </w:tcPr>
          <w:p w14:paraId="42C796CA" w14:textId="667D0D71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7DF08E88" w14:textId="77777777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098FEBB" w14:textId="2181A2A0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14:paraId="7CA6708A" w14:textId="77777777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</w:tcBorders>
          </w:tcPr>
          <w:p w14:paraId="58710135" w14:textId="6266EC3C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14:paraId="02482DB7" w14:textId="77777777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60E88B1" w14:textId="66799C1D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</w:tcBorders>
          </w:tcPr>
          <w:p w14:paraId="302D8DE8" w14:textId="77777777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C13F8" w:rsidRPr="00914B55" w14:paraId="1CEECB51" w14:textId="15A85C77" w:rsidTr="00874E1C">
        <w:trPr>
          <w:trHeight w:val="63"/>
        </w:trPr>
        <w:tc>
          <w:tcPr>
            <w:tcW w:w="33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0C5A47" w14:textId="77777777" w:rsidR="001C13F8" w:rsidRPr="00914B55" w:rsidRDefault="001C13F8" w:rsidP="001C13F8">
            <w:pPr>
              <w:widowControl w:val="0"/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4B55">
              <w:rPr>
                <w:rFonts w:ascii="Times New Roman" w:hAnsi="Times New Roman" w:cs="Times New Roman"/>
                <w:sz w:val="18"/>
                <w:szCs w:val="18"/>
              </w:rPr>
              <w:t xml:space="preserve">Intercept factor with slope factor </w:t>
            </w:r>
          </w:p>
        </w:tc>
        <w:tc>
          <w:tcPr>
            <w:tcW w:w="798" w:type="dxa"/>
            <w:tcBorders>
              <w:left w:val="single" w:sz="12" w:space="0" w:color="auto"/>
              <w:bottom w:val="single" w:sz="12" w:space="0" w:color="auto"/>
            </w:tcBorders>
          </w:tcPr>
          <w:p w14:paraId="48F04343" w14:textId="0FA19696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0.120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4" w:space="0" w:color="auto"/>
            </w:tcBorders>
          </w:tcPr>
          <w:p w14:paraId="445149A4" w14:textId="2C2187D0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0.421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14:paraId="7D82EC6B" w14:textId="1FD9737E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0.989</w:t>
            </w:r>
          </w:p>
        </w:tc>
        <w:tc>
          <w:tcPr>
            <w:tcW w:w="81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2CE93F53" w14:textId="743071D3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810" w:type="dxa"/>
            <w:tcBorders>
              <w:left w:val="single" w:sz="12" w:space="0" w:color="auto"/>
              <w:bottom w:val="single" w:sz="12" w:space="0" w:color="auto"/>
            </w:tcBorders>
          </w:tcPr>
          <w:p w14:paraId="22B4CEE4" w14:textId="66DF5BC8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0.119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4" w:space="0" w:color="auto"/>
            </w:tcBorders>
          </w:tcPr>
          <w:p w14:paraId="0D71CAC9" w14:textId="6A6C8876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0.421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14:paraId="617D3F35" w14:textId="296F2EFE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0.346</w:t>
            </w:r>
          </w:p>
        </w:tc>
        <w:tc>
          <w:tcPr>
            <w:tcW w:w="812" w:type="dxa"/>
            <w:tcBorders>
              <w:left w:val="nil"/>
              <w:bottom w:val="single" w:sz="12" w:space="0" w:color="auto"/>
            </w:tcBorders>
          </w:tcPr>
          <w:p w14:paraId="76F005C9" w14:textId="296A7D59" w:rsidR="001C13F8" w:rsidRPr="00914B55" w:rsidRDefault="001C13F8" w:rsidP="001C13F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40D3">
              <w:rPr>
                <w:rFonts w:ascii="Times New Roman" w:hAnsi="Times New Roman"/>
                <w:sz w:val="18"/>
                <w:szCs w:val="18"/>
              </w:rPr>
              <w:t>0.049</w:t>
            </w:r>
          </w:p>
        </w:tc>
      </w:tr>
    </w:tbl>
    <w:p w14:paraId="21B26212" w14:textId="6E152C07" w:rsidR="000C40D3" w:rsidRDefault="00796C95" w:rsidP="00796C95">
      <w:pPr>
        <w:widowControl w:val="0"/>
        <w:spacing w:after="0" w:line="240" w:lineRule="auto"/>
        <w:rPr>
          <w:rFonts w:ascii="Times New Roman" w:hAnsi="Times New Roman"/>
        </w:rPr>
        <w:sectPr w:rsidR="000C40D3" w:rsidSect="0022709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E79E8">
        <w:rPr>
          <w:rFonts w:ascii="Times New Roman" w:hAnsi="Times New Roman"/>
        </w:rPr>
        <w:t xml:space="preserve"> </w:t>
      </w:r>
      <w:bookmarkEnd w:id="1"/>
    </w:p>
    <w:p w14:paraId="31BD1D29" w14:textId="77777777" w:rsidR="00796C95" w:rsidRPr="001E79E8" w:rsidRDefault="00796C95" w:rsidP="00796C95">
      <w:pPr>
        <w:widowControl w:val="0"/>
        <w:spacing w:after="0" w:line="240" w:lineRule="auto"/>
      </w:pPr>
    </w:p>
    <w:p w14:paraId="73FC4131" w14:textId="77777777" w:rsidR="00796C95" w:rsidRDefault="00796C95" w:rsidP="00D741E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40E6816" w14:textId="1CFB691D" w:rsidR="00F801D4" w:rsidRDefault="00E77D77" w:rsidP="00D741E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6BB0">
        <w:rPr>
          <w:rFonts w:ascii="Times New Roman" w:hAnsi="Times New Roman"/>
          <w:b/>
          <w:bCs/>
          <w:sz w:val="24"/>
          <w:szCs w:val="24"/>
          <w:u w:val="single"/>
        </w:rPr>
        <w:t xml:space="preserve">Online Supplement </w:t>
      </w:r>
      <w:r w:rsidR="00F47B2B">
        <w:rPr>
          <w:rFonts w:ascii="Times New Roman" w:hAnsi="Times New Roman"/>
          <w:b/>
          <w:bCs/>
          <w:sz w:val="24"/>
          <w:szCs w:val="24"/>
          <w:u w:val="single"/>
        </w:rPr>
        <w:t>S</w:t>
      </w:r>
      <w:r w:rsidR="00C079B1">
        <w:rPr>
          <w:rFonts w:ascii="Times New Roman" w:hAnsi="Times New Roman"/>
          <w:b/>
          <w:bCs/>
          <w:sz w:val="24"/>
          <w:szCs w:val="24"/>
          <w:u w:val="single"/>
        </w:rPr>
        <w:t>5</w:t>
      </w:r>
      <w:r w:rsidR="007C6BB0" w:rsidRPr="00BA24DA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6FDE5C6B" w14:textId="6C5D5839" w:rsidR="00FD6B90" w:rsidRPr="00BA24DA" w:rsidRDefault="00A800A3" w:rsidP="00D741E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Ruling out </w:t>
      </w:r>
      <w:r w:rsidR="006774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the </w:t>
      </w:r>
      <w:r w:rsidR="00643C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confounding of </w:t>
      </w:r>
      <w:r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recency of marriage </w:t>
      </w:r>
      <w:r w:rsidR="006774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with </w:t>
      </w:r>
      <w:r w:rsidR="006B513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younger </w:t>
      </w:r>
      <w:r w:rsidR="006774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age </w:t>
      </w:r>
      <w:r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>as a</w:t>
      </w:r>
      <w:r w:rsidR="00643C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>n</w:t>
      </w:r>
      <w:r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936333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alternative explanation for our evidence </w:t>
      </w:r>
      <w:r w:rsidR="00643C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>of</w:t>
      </w:r>
      <w:r w:rsidR="00936333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age </w:t>
      </w:r>
      <w:r w:rsidR="00643C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as a </w:t>
      </w:r>
      <w:r w:rsidR="00936333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>moderat</w:t>
      </w:r>
      <w:r w:rsidR="00643CF0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>or of</w:t>
      </w:r>
      <w:r w:rsidR="00936333" w:rsidRPr="00DA35A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marriage effects</w:t>
      </w:r>
    </w:p>
    <w:p w14:paraId="33D49F7B" w14:textId="2D39A4E7" w:rsidR="00F80BC9" w:rsidRPr="002A4840" w:rsidRDefault="00F80BC9" w:rsidP="00D741EB">
      <w:pPr>
        <w:widowControl w:val="0"/>
        <w:spacing w:before="240" w:after="0" w:line="480" w:lineRule="auto"/>
        <w:ind w:firstLine="720"/>
        <w:rPr>
          <w:rFonts w:ascii="Times New Roman" w:eastAsia="SimSun" w:hAnsi="Times New Roman" w:cs="Times New Roman"/>
          <w:iCs/>
          <w:sz w:val="24"/>
          <w:szCs w:val="24"/>
        </w:rPr>
      </w:pPr>
      <w:r w:rsidRPr="002A4840">
        <w:rPr>
          <w:rFonts w:ascii="Times New Roman" w:hAnsi="Times New Roman"/>
          <w:iCs/>
          <w:sz w:val="24"/>
          <w:szCs w:val="24"/>
        </w:rPr>
        <w:t>Table S</w:t>
      </w:r>
      <w:r w:rsidR="0023728A">
        <w:rPr>
          <w:rFonts w:ascii="Times New Roman" w:hAnsi="Times New Roman"/>
          <w:iCs/>
          <w:sz w:val="24"/>
          <w:szCs w:val="24"/>
        </w:rPr>
        <w:t>5</w:t>
      </w:r>
      <w:r w:rsidRPr="002A4840">
        <w:rPr>
          <w:rFonts w:ascii="Times New Roman" w:hAnsi="Times New Roman"/>
          <w:iCs/>
          <w:sz w:val="24"/>
          <w:szCs w:val="24"/>
        </w:rPr>
        <w:t xml:space="preserve">.1 below does show </w:t>
      </w:r>
      <w:r w:rsidR="00EA4B67" w:rsidRPr="002A4840">
        <w:rPr>
          <w:rFonts w:ascii="Times New Roman" w:hAnsi="Times New Roman"/>
          <w:iCs/>
          <w:sz w:val="24"/>
          <w:szCs w:val="24"/>
        </w:rPr>
        <w:t xml:space="preserve">a pattern </w:t>
      </w:r>
      <w:r w:rsidR="002627D3" w:rsidRPr="002A4840">
        <w:rPr>
          <w:rFonts w:ascii="Times New Roman" w:hAnsi="Times New Roman"/>
          <w:iCs/>
          <w:sz w:val="24"/>
          <w:szCs w:val="24"/>
        </w:rPr>
        <w:t xml:space="preserve">of </w:t>
      </w:r>
      <w:r w:rsidR="00EA4B67" w:rsidRPr="002A4840">
        <w:rPr>
          <w:rFonts w:ascii="Times New Roman" w:hAnsi="Times New Roman"/>
          <w:iCs/>
          <w:sz w:val="24"/>
          <w:szCs w:val="24"/>
        </w:rPr>
        <w:t xml:space="preserve">greater recency of marriage among </w:t>
      </w:r>
      <w:r w:rsidR="002C4F5E">
        <w:rPr>
          <w:rFonts w:ascii="Times New Roman" w:hAnsi="Times New Roman"/>
          <w:iCs/>
          <w:sz w:val="24"/>
          <w:szCs w:val="24"/>
        </w:rPr>
        <w:t>younger “became married” participants</w:t>
      </w:r>
      <w:r w:rsidR="006B5130">
        <w:rPr>
          <w:rFonts w:ascii="Times New Roman" w:hAnsi="Times New Roman"/>
          <w:iCs/>
          <w:sz w:val="24"/>
          <w:szCs w:val="24"/>
        </w:rPr>
        <w:t xml:space="preserve">. Thus, if recency of marriage is </w:t>
      </w:r>
      <w:r w:rsidR="004B737B">
        <w:rPr>
          <w:rFonts w:ascii="Times New Roman" w:hAnsi="Times New Roman"/>
          <w:iCs/>
          <w:sz w:val="24"/>
          <w:szCs w:val="24"/>
        </w:rPr>
        <w:t xml:space="preserve">also </w:t>
      </w:r>
      <w:r w:rsidR="006B5130">
        <w:rPr>
          <w:rFonts w:ascii="Times New Roman" w:hAnsi="Times New Roman"/>
          <w:iCs/>
          <w:sz w:val="24"/>
          <w:szCs w:val="24"/>
        </w:rPr>
        <w:t>associated with stronger effects of marriage</w:t>
      </w:r>
      <w:r w:rsidR="002C4F5E">
        <w:rPr>
          <w:rFonts w:ascii="Times New Roman" w:hAnsi="Times New Roman"/>
          <w:iCs/>
          <w:sz w:val="24"/>
          <w:szCs w:val="24"/>
        </w:rPr>
        <w:t xml:space="preserve">, </w:t>
      </w:r>
      <w:r w:rsidR="004B737B">
        <w:rPr>
          <w:rFonts w:ascii="Times New Roman" w:hAnsi="Times New Roman"/>
          <w:iCs/>
          <w:sz w:val="24"/>
          <w:szCs w:val="24"/>
        </w:rPr>
        <w:t>it would represent a plausible alternative explanation to our finding of</w:t>
      </w:r>
      <w:r w:rsidR="0086025C">
        <w:rPr>
          <w:rFonts w:ascii="Times New Roman" w:hAnsi="Times New Roman"/>
          <w:iCs/>
          <w:sz w:val="24"/>
          <w:szCs w:val="24"/>
        </w:rPr>
        <w:t xml:space="preserve"> stronger marriage effects at younger ages</w:t>
      </w:r>
      <w:r w:rsidR="002C4F5E">
        <w:rPr>
          <w:rFonts w:ascii="Times New Roman" w:hAnsi="Times New Roman"/>
          <w:iCs/>
          <w:sz w:val="24"/>
          <w:szCs w:val="24"/>
        </w:rPr>
        <w:t xml:space="preserve">. </w:t>
      </w:r>
      <w:r w:rsidR="0004561D">
        <w:rPr>
          <w:rFonts w:ascii="Times New Roman" w:hAnsi="Times New Roman"/>
          <w:iCs/>
          <w:sz w:val="24"/>
          <w:szCs w:val="24"/>
        </w:rPr>
        <w:t xml:space="preserve">However, </w:t>
      </w:r>
      <w:r w:rsidR="00F15E13">
        <w:rPr>
          <w:rFonts w:ascii="Times New Roman" w:hAnsi="Times New Roman"/>
          <w:iCs/>
          <w:sz w:val="24"/>
          <w:szCs w:val="24"/>
        </w:rPr>
        <w:t xml:space="preserve">in </w:t>
      </w:r>
      <w:r w:rsidR="0004561D">
        <w:rPr>
          <w:rFonts w:ascii="Times New Roman" w:hAnsi="Times New Roman"/>
          <w:iCs/>
          <w:sz w:val="24"/>
          <w:szCs w:val="24"/>
        </w:rPr>
        <w:t>the supplemental variation of our primary analysis in Table S</w:t>
      </w:r>
      <w:r w:rsidR="00140D72">
        <w:rPr>
          <w:rFonts w:ascii="Times New Roman" w:hAnsi="Times New Roman"/>
          <w:iCs/>
          <w:sz w:val="24"/>
          <w:szCs w:val="24"/>
        </w:rPr>
        <w:t>4</w:t>
      </w:r>
      <w:r w:rsidR="0004561D">
        <w:rPr>
          <w:rFonts w:ascii="Times New Roman" w:hAnsi="Times New Roman"/>
          <w:iCs/>
          <w:sz w:val="24"/>
          <w:szCs w:val="24"/>
        </w:rPr>
        <w:t xml:space="preserve">.2 </w:t>
      </w:r>
      <w:r w:rsidR="00F15E13">
        <w:rPr>
          <w:rFonts w:ascii="Times New Roman" w:hAnsi="Times New Roman"/>
          <w:iCs/>
          <w:sz w:val="24"/>
          <w:szCs w:val="24"/>
        </w:rPr>
        <w:t>that parsed “became married” group</w:t>
      </w:r>
      <w:r w:rsidR="0086025C">
        <w:rPr>
          <w:rFonts w:ascii="Times New Roman" w:hAnsi="Times New Roman"/>
          <w:iCs/>
          <w:sz w:val="24"/>
          <w:szCs w:val="24"/>
        </w:rPr>
        <w:t>s</w:t>
      </w:r>
      <w:r w:rsidR="00F15E13">
        <w:rPr>
          <w:rFonts w:ascii="Times New Roman" w:hAnsi="Times New Roman"/>
          <w:iCs/>
          <w:sz w:val="24"/>
          <w:szCs w:val="24"/>
        </w:rPr>
        <w:t xml:space="preserve"> into </w:t>
      </w:r>
      <w:r w:rsidR="00E07199">
        <w:rPr>
          <w:rFonts w:ascii="Times New Roman" w:hAnsi="Times New Roman"/>
          <w:iCs/>
          <w:sz w:val="24"/>
          <w:szCs w:val="24"/>
        </w:rPr>
        <w:t xml:space="preserve">high-recency and low-recency subgroups, there was </w:t>
      </w:r>
      <w:r w:rsidR="00156D92">
        <w:rPr>
          <w:rFonts w:ascii="Times New Roman" w:hAnsi="Times New Roman"/>
          <w:iCs/>
          <w:sz w:val="24"/>
          <w:szCs w:val="24"/>
        </w:rPr>
        <w:t>little</w:t>
      </w:r>
      <w:r w:rsidRPr="002A4840">
        <w:rPr>
          <w:rFonts w:ascii="Times New Roman" w:hAnsi="Times New Roman"/>
          <w:iCs/>
          <w:sz w:val="24"/>
          <w:szCs w:val="24"/>
        </w:rPr>
        <w:t xml:space="preserve"> evidence for stronger effects of more recent </w:t>
      </w:r>
      <w:r w:rsidR="00111B8D">
        <w:rPr>
          <w:rFonts w:ascii="Times New Roman" w:hAnsi="Times New Roman"/>
          <w:iCs/>
          <w:sz w:val="24"/>
          <w:szCs w:val="24"/>
        </w:rPr>
        <w:t>marriages</w:t>
      </w:r>
      <w:r w:rsidR="00373532">
        <w:rPr>
          <w:rFonts w:ascii="Times New Roman" w:hAnsi="Times New Roman"/>
          <w:iCs/>
          <w:sz w:val="24"/>
          <w:szCs w:val="24"/>
        </w:rPr>
        <w:t>. In fact,</w:t>
      </w:r>
      <w:r w:rsidR="00156D92">
        <w:rPr>
          <w:rFonts w:ascii="Times New Roman" w:hAnsi="Times New Roman"/>
          <w:iCs/>
          <w:sz w:val="24"/>
          <w:szCs w:val="24"/>
        </w:rPr>
        <w:t xml:space="preserve"> </w:t>
      </w:r>
      <w:r w:rsidR="00111B8D">
        <w:rPr>
          <w:rFonts w:ascii="Times New Roman" w:hAnsi="Times New Roman"/>
          <w:iCs/>
          <w:sz w:val="24"/>
          <w:szCs w:val="24"/>
        </w:rPr>
        <w:t xml:space="preserve">across the age </w:t>
      </w:r>
      <w:r w:rsidR="00DC2436">
        <w:rPr>
          <w:rFonts w:ascii="Times New Roman" w:hAnsi="Times New Roman"/>
          <w:iCs/>
          <w:sz w:val="24"/>
          <w:szCs w:val="24"/>
        </w:rPr>
        <w:t>bins</w:t>
      </w:r>
      <w:r w:rsidR="00111B8D">
        <w:rPr>
          <w:rFonts w:ascii="Times New Roman" w:hAnsi="Times New Roman"/>
          <w:iCs/>
          <w:sz w:val="24"/>
          <w:szCs w:val="24"/>
        </w:rPr>
        <w:t xml:space="preserve">, </w:t>
      </w:r>
      <w:r w:rsidR="00980BCA">
        <w:rPr>
          <w:rFonts w:ascii="Times New Roman" w:hAnsi="Times New Roman"/>
          <w:iCs/>
          <w:sz w:val="24"/>
          <w:szCs w:val="24"/>
        </w:rPr>
        <w:t>it</w:t>
      </w:r>
      <w:r w:rsidR="00111B8D">
        <w:rPr>
          <w:rFonts w:ascii="Times New Roman" w:hAnsi="Times New Roman"/>
          <w:iCs/>
          <w:sz w:val="24"/>
          <w:szCs w:val="24"/>
        </w:rPr>
        <w:t xml:space="preserve"> more often </w:t>
      </w:r>
      <w:r w:rsidR="00980BCA">
        <w:rPr>
          <w:rFonts w:ascii="Times New Roman" w:hAnsi="Times New Roman"/>
          <w:iCs/>
          <w:sz w:val="24"/>
          <w:szCs w:val="24"/>
        </w:rPr>
        <w:t xml:space="preserve">appeared that </w:t>
      </w:r>
      <w:r w:rsidR="00980BCA" w:rsidRPr="00980BCA">
        <w:rPr>
          <w:rFonts w:ascii="Times New Roman" w:hAnsi="Times New Roman"/>
          <w:i/>
          <w:sz w:val="24"/>
          <w:szCs w:val="24"/>
        </w:rPr>
        <w:t>less</w:t>
      </w:r>
      <w:r w:rsidR="00373532">
        <w:rPr>
          <w:rFonts w:ascii="Times New Roman" w:hAnsi="Times New Roman"/>
          <w:iCs/>
          <w:sz w:val="24"/>
          <w:szCs w:val="24"/>
        </w:rPr>
        <w:t xml:space="preserve"> </w:t>
      </w:r>
      <w:r w:rsidR="00980BCA">
        <w:rPr>
          <w:rFonts w:ascii="Times New Roman" w:hAnsi="Times New Roman"/>
          <w:iCs/>
          <w:sz w:val="24"/>
          <w:szCs w:val="24"/>
        </w:rPr>
        <w:t>recen</w:t>
      </w:r>
      <w:r w:rsidR="00111B8D">
        <w:rPr>
          <w:rFonts w:ascii="Times New Roman" w:hAnsi="Times New Roman"/>
          <w:iCs/>
          <w:sz w:val="24"/>
          <w:szCs w:val="24"/>
        </w:rPr>
        <w:t>cy</w:t>
      </w:r>
      <w:r w:rsidR="00980BCA">
        <w:rPr>
          <w:rFonts w:ascii="Times New Roman" w:hAnsi="Times New Roman"/>
          <w:iCs/>
          <w:sz w:val="24"/>
          <w:szCs w:val="24"/>
        </w:rPr>
        <w:t xml:space="preserve"> w</w:t>
      </w:r>
      <w:r w:rsidR="00111B8D">
        <w:rPr>
          <w:rFonts w:ascii="Times New Roman" w:hAnsi="Times New Roman"/>
          <w:iCs/>
          <w:sz w:val="24"/>
          <w:szCs w:val="24"/>
        </w:rPr>
        <w:t>as</w:t>
      </w:r>
      <w:r w:rsidR="00980BCA">
        <w:rPr>
          <w:rFonts w:ascii="Times New Roman" w:hAnsi="Times New Roman"/>
          <w:iCs/>
          <w:sz w:val="24"/>
          <w:szCs w:val="24"/>
        </w:rPr>
        <w:t xml:space="preserve"> </w:t>
      </w:r>
      <w:r w:rsidR="00111B8D">
        <w:rPr>
          <w:rFonts w:ascii="Times New Roman" w:hAnsi="Times New Roman"/>
          <w:iCs/>
          <w:sz w:val="24"/>
          <w:szCs w:val="24"/>
        </w:rPr>
        <w:t xml:space="preserve">associated with a slightly stronger </w:t>
      </w:r>
      <w:r w:rsidR="00DB49AF">
        <w:rPr>
          <w:rFonts w:ascii="Times New Roman" w:hAnsi="Times New Roman"/>
          <w:iCs/>
          <w:sz w:val="24"/>
          <w:szCs w:val="24"/>
        </w:rPr>
        <w:t xml:space="preserve">“became married” effect (the opposite of what would be required for recency to represent a plausible alternative explanation). </w:t>
      </w:r>
      <w:proofErr w:type="gramStart"/>
      <w:r w:rsidR="006342D5">
        <w:rPr>
          <w:rFonts w:ascii="Times New Roman" w:hAnsi="Times New Roman"/>
          <w:iCs/>
          <w:sz w:val="24"/>
          <w:szCs w:val="24"/>
        </w:rPr>
        <w:t xml:space="preserve">This </w:t>
      </w:r>
      <w:r w:rsidRPr="002A4840">
        <w:rPr>
          <w:rFonts w:ascii="Times New Roman" w:hAnsi="Times New Roman"/>
          <w:iCs/>
          <w:sz w:val="24"/>
          <w:szCs w:val="24"/>
        </w:rPr>
        <w:t>rul</w:t>
      </w:r>
      <w:r w:rsidR="006342D5">
        <w:rPr>
          <w:rFonts w:ascii="Times New Roman" w:hAnsi="Times New Roman"/>
          <w:iCs/>
          <w:sz w:val="24"/>
          <w:szCs w:val="24"/>
        </w:rPr>
        <w:t>es</w:t>
      </w:r>
      <w:proofErr w:type="gramEnd"/>
      <w:r w:rsidR="006342D5">
        <w:rPr>
          <w:rFonts w:ascii="Times New Roman" w:hAnsi="Times New Roman"/>
          <w:iCs/>
          <w:sz w:val="24"/>
          <w:szCs w:val="24"/>
        </w:rPr>
        <w:t xml:space="preserve"> </w:t>
      </w:r>
      <w:r w:rsidR="00DC2436">
        <w:rPr>
          <w:rFonts w:ascii="Times New Roman" w:hAnsi="Times New Roman"/>
          <w:iCs/>
          <w:sz w:val="24"/>
          <w:szCs w:val="24"/>
        </w:rPr>
        <w:t xml:space="preserve">out </w:t>
      </w:r>
      <w:r w:rsidR="00625CFD">
        <w:rPr>
          <w:rFonts w:ascii="Times New Roman" w:hAnsi="Times New Roman"/>
          <w:iCs/>
          <w:sz w:val="24"/>
          <w:szCs w:val="24"/>
        </w:rPr>
        <w:t xml:space="preserve">the confound of </w:t>
      </w:r>
      <w:r w:rsidRPr="002A4840">
        <w:rPr>
          <w:rFonts w:ascii="Times New Roman" w:hAnsi="Times New Roman"/>
          <w:iCs/>
          <w:sz w:val="24"/>
          <w:szCs w:val="24"/>
        </w:rPr>
        <w:t xml:space="preserve">marital recency </w:t>
      </w:r>
      <w:r w:rsidR="00625CFD">
        <w:rPr>
          <w:rFonts w:ascii="Times New Roman" w:hAnsi="Times New Roman"/>
          <w:iCs/>
          <w:sz w:val="24"/>
          <w:szCs w:val="24"/>
        </w:rPr>
        <w:t xml:space="preserve">with </w:t>
      </w:r>
      <w:r w:rsidR="00496001">
        <w:rPr>
          <w:rFonts w:ascii="Times New Roman" w:hAnsi="Times New Roman"/>
          <w:iCs/>
          <w:sz w:val="24"/>
          <w:szCs w:val="24"/>
        </w:rPr>
        <w:t xml:space="preserve">younger </w:t>
      </w:r>
      <w:r w:rsidR="00625CFD">
        <w:rPr>
          <w:rFonts w:ascii="Times New Roman" w:hAnsi="Times New Roman"/>
          <w:iCs/>
          <w:sz w:val="24"/>
          <w:szCs w:val="24"/>
        </w:rPr>
        <w:t xml:space="preserve">age </w:t>
      </w:r>
      <w:r w:rsidRPr="002A4840">
        <w:rPr>
          <w:rFonts w:ascii="Times New Roman" w:hAnsi="Times New Roman"/>
          <w:iCs/>
          <w:sz w:val="24"/>
          <w:szCs w:val="24"/>
        </w:rPr>
        <w:t xml:space="preserve">as an alternative explanation </w:t>
      </w:r>
      <w:r w:rsidR="00496001">
        <w:rPr>
          <w:rFonts w:ascii="Times New Roman" w:hAnsi="Times New Roman"/>
          <w:iCs/>
          <w:sz w:val="24"/>
          <w:szCs w:val="24"/>
        </w:rPr>
        <w:t xml:space="preserve">for </w:t>
      </w:r>
      <w:r w:rsidRPr="002A4840">
        <w:rPr>
          <w:rFonts w:ascii="Times New Roman" w:hAnsi="Times New Roman"/>
          <w:iCs/>
          <w:sz w:val="24"/>
          <w:szCs w:val="24"/>
        </w:rPr>
        <w:t xml:space="preserve">our primary finding of </w:t>
      </w:r>
      <w:r w:rsidR="00496001">
        <w:rPr>
          <w:rFonts w:ascii="Times New Roman" w:hAnsi="Times New Roman"/>
          <w:iCs/>
          <w:sz w:val="24"/>
          <w:szCs w:val="24"/>
        </w:rPr>
        <w:t>greater marriage effects at younger ages</w:t>
      </w:r>
      <w:r w:rsidR="00625CFD">
        <w:rPr>
          <w:rFonts w:ascii="Times New Roman" w:hAnsi="Times New Roman"/>
          <w:iCs/>
          <w:sz w:val="24"/>
          <w:szCs w:val="24"/>
        </w:rPr>
        <w:t xml:space="preserve">. </w:t>
      </w:r>
    </w:p>
    <w:p w14:paraId="2034C700" w14:textId="77777777" w:rsidR="00D84357" w:rsidRDefault="00D84357" w:rsidP="10DAF1D5">
      <w:pPr>
        <w:widowControl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93E14F9" w14:textId="6EBEF8D1" w:rsidR="008233BA" w:rsidRPr="008233BA" w:rsidRDefault="008233BA" w:rsidP="10DAF1D5">
      <w:pPr>
        <w:widowControl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Table S</w:t>
      </w:r>
      <w:r w:rsidR="0023728A">
        <w:rPr>
          <w:rFonts w:ascii="Times New Roman" w:eastAsia="SimSun" w:hAnsi="Times New Roman" w:cs="Times New Roman"/>
          <w:sz w:val="24"/>
          <w:szCs w:val="24"/>
        </w:rPr>
        <w:t>5</w:t>
      </w:r>
      <w:r w:rsidR="00F80BC9">
        <w:rPr>
          <w:rFonts w:ascii="Times New Roman" w:eastAsia="SimSun" w:hAnsi="Times New Roman" w:cs="Times New Roman"/>
          <w:sz w:val="24"/>
          <w:szCs w:val="24"/>
        </w:rPr>
        <w:t>.1</w:t>
      </w:r>
    </w:p>
    <w:p w14:paraId="03F49078" w14:textId="06E6F467" w:rsidR="00E77D77" w:rsidRPr="00E77D77" w:rsidRDefault="10DAF1D5" w:rsidP="10DAF1D5">
      <w:pPr>
        <w:widowControl w:val="0"/>
        <w:spacing w:after="0" w:line="240" w:lineRule="auto"/>
        <w:rPr>
          <w:rFonts w:ascii="Times New Roman" w:eastAsia="SimSun" w:hAnsi="Times New Roman" w:cs="Times New Roman"/>
          <w:i/>
          <w:iCs/>
          <w:sz w:val="24"/>
          <w:szCs w:val="24"/>
        </w:rPr>
      </w:pPr>
      <w:r w:rsidRPr="10DAF1D5">
        <w:rPr>
          <w:rFonts w:ascii="Times New Roman" w:eastAsia="SimSun" w:hAnsi="Times New Roman" w:cs="Times New Roman"/>
          <w:i/>
          <w:iCs/>
          <w:sz w:val="24"/>
          <w:szCs w:val="24"/>
        </w:rPr>
        <w:t>Contrasting the “became married</w:t>
      </w:r>
      <w:r w:rsidR="00707DBC">
        <w:rPr>
          <w:rFonts w:ascii="Times New Roman" w:eastAsia="SimSun" w:hAnsi="Times New Roman" w:cs="Times New Roman"/>
          <w:i/>
          <w:iCs/>
          <w:sz w:val="24"/>
          <w:szCs w:val="24"/>
        </w:rPr>
        <w:t>”</w:t>
      </w:r>
      <w:r w:rsidRPr="10DAF1D5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groups across the age bins on recency of marriage</w:t>
      </w:r>
      <w:r w:rsidR="002A4840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(i.e., years since marriage)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512"/>
        <w:gridCol w:w="1512"/>
        <w:gridCol w:w="1512"/>
        <w:gridCol w:w="1512"/>
        <w:gridCol w:w="1512"/>
      </w:tblGrid>
      <w:tr w:rsidR="0043492F" w:rsidRPr="00A93BCC" w14:paraId="1B5EADCF" w14:textId="37EFEC7E" w:rsidTr="001364DB">
        <w:trPr>
          <w:trHeight w:val="20"/>
        </w:trPr>
        <w:tc>
          <w:tcPr>
            <w:tcW w:w="1620" w:type="dxa"/>
            <w:vMerge w:val="restart"/>
            <w:tcBorders>
              <w:top w:val="single" w:sz="12" w:space="0" w:color="auto"/>
              <w:left w:val="nil"/>
            </w:tcBorders>
          </w:tcPr>
          <w:p w14:paraId="5FD41976" w14:textId="00C2FB35" w:rsidR="0043492F" w:rsidRPr="00A93BCC" w:rsidRDefault="0043492F" w:rsidP="0043492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0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0A50621D" w14:textId="77F4ADF8" w:rsidR="0043492F" w:rsidRPr="00A93BCC" w:rsidRDefault="0043492F" w:rsidP="00707DB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B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AFDP </w:t>
            </w:r>
            <w:r w:rsidRPr="00347A68">
              <w:rPr>
                <w:rFonts w:ascii="Times New Roman" w:hAnsi="Times New Roman" w:cs="Times New Roman"/>
                <w:b/>
                <w:sz w:val="16"/>
                <w:szCs w:val="16"/>
              </w:rPr>
              <w:t>“Became Married” Groups at Each Age Bin</w:t>
            </w:r>
          </w:p>
        </w:tc>
      </w:tr>
      <w:tr w:rsidR="0043492F" w:rsidRPr="006B4EEF" w14:paraId="4A481CD6" w14:textId="77777777" w:rsidTr="001364DB">
        <w:trPr>
          <w:trHeight w:val="20"/>
        </w:trPr>
        <w:tc>
          <w:tcPr>
            <w:tcW w:w="1620" w:type="dxa"/>
            <w:vMerge/>
            <w:tcBorders>
              <w:left w:val="nil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1299C43A" w14:textId="77777777" w:rsidR="0043492F" w:rsidRPr="006B4EEF" w:rsidRDefault="0043492F" w:rsidP="00707DBC">
            <w:pPr>
              <w:widowControl w:val="0"/>
              <w:ind w:firstLine="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4B242D0" w14:textId="77777777" w:rsidR="0043492F" w:rsidRPr="006B4EEF" w:rsidRDefault="0043492F" w:rsidP="00707DBC">
            <w:pPr>
              <w:widowControl w:val="0"/>
              <w:ind w:firstLine="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Became married group at a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ge bin 21-23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=250)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73563D07" w14:textId="77777777" w:rsidR="0043492F" w:rsidRPr="006B4EEF" w:rsidRDefault="0043492F" w:rsidP="00707DBC">
            <w:pPr>
              <w:widowControl w:val="0"/>
              <w:ind w:firstLine="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6B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Became married group at age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bin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24-26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=330)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9D8B576" w14:textId="77777777" w:rsidR="0043492F" w:rsidRPr="006B4EEF" w:rsidRDefault="0043492F" w:rsidP="00707DBC">
            <w:pPr>
              <w:widowControl w:val="0"/>
              <w:ind w:firstLine="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6B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Became married group at age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bin 27-30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=300)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489F1DD" w14:textId="77777777" w:rsidR="0043492F" w:rsidRPr="006B4EEF" w:rsidRDefault="0043492F" w:rsidP="00707DBC">
            <w:pPr>
              <w:widowControl w:val="0"/>
              <w:ind w:firstLine="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6B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Became married group at age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bin 31-34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=281)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88531A4" w14:textId="77777777" w:rsidR="0043492F" w:rsidRDefault="0043492F" w:rsidP="00707DBC">
            <w:pPr>
              <w:widowControl w:val="0"/>
              <w:ind w:firstLine="9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2E6B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Became married group at age </w:t>
            </w:r>
            <w:r w:rsidRPr="005968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bin 35-39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 </w:t>
            </w:r>
          </w:p>
          <w:p w14:paraId="09B61771" w14:textId="77777777" w:rsidR="0043492F" w:rsidRPr="006B4EEF" w:rsidRDefault="0043492F" w:rsidP="00707DBC">
            <w:pPr>
              <w:widowControl w:val="0"/>
              <w:ind w:firstLine="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=65)</w:t>
            </w:r>
          </w:p>
        </w:tc>
      </w:tr>
      <w:tr w:rsidR="00E77D77" w:rsidRPr="006B4EEF" w14:paraId="4E34E943" w14:textId="77777777" w:rsidTr="001364DB">
        <w:trPr>
          <w:trHeight w:val="20"/>
        </w:trPr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7CEEB5D" w14:textId="79F6B057" w:rsidR="00E77D77" w:rsidRPr="0031341C" w:rsidRDefault="004122D0" w:rsidP="00707DBC">
            <w:pPr>
              <w:widowControl w:val="0"/>
              <w:ind w:firstLine="90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 xml:space="preserve">Years since </w:t>
            </w:r>
            <w:r w:rsidR="00E77D77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marriage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AF22E5B" w14:textId="77777777" w:rsidR="00E77D77" w:rsidRPr="00D37B88" w:rsidRDefault="00E77D77" w:rsidP="00707DBC">
            <w:pPr>
              <w:widowControl w:val="0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 xml:space="preserve">mean=2.60 </w:t>
            </w:r>
            <w:r w:rsidRPr="00D37B88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(</w:t>
            </w:r>
            <w:r w:rsidRPr="00D37B8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 w:rsidRPr="00D37B88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=1.45)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FA25CBE" w14:textId="77777777" w:rsidR="00E77D77" w:rsidRPr="00D37B88" w:rsidRDefault="00E77D77" w:rsidP="00707DBC">
            <w:pPr>
              <w:widowControl w:val="0"/>
              <w:ind w:firstLine="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mean=3.69 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=2.34)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9C3233D" w14:textId="77777777" w:rsidR="00E77D77" w:rsidRPr="00D37B88" w:rsidRDefault="00E77D77" w:rsidP="00707DBC">
            <w:pPr>
              <w:widowControl w:val="0"/>
              <w:ind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mean=4.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45  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=2.13)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1E4A738" w14:textId="77777777" w:rsidR="00E77D77" w:rsidRPr="00D37B88" w:rsidRDefault="00E77D77" w:rsidP="00707DBC">
            <w:pPr>
              <w:widowControl w:val="0"/>
              <w:ind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mean=4.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78  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=2.72)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23A6986" w14:textId="77777777" w:rsidR="00E77D77" w:rsidRPr="00D37B88" w:rsidRDefault="00E77D77" w:rsidP="00707DBC">
            <w:pPr>
              <w:widowControl w:val="0"/>
              <w:ind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Mean=5.15 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en-US"/>
              </w:rPr>
              <w:t>SD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=3.16)</w:t>
            </w:r>
          </w:p>
        </w:tc>
      </w:tr>
    </w:tbl>
    <w:p w14:paraId="562EBC0C" w14:textId="6043D6D9" w:rsidR="003B75E9" w:rsidRDefault="004C7202" w:rsidP="00E77D77">
      <w:pPr>
        <w:widowControl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1364DB">
        <w:rPr>
          <w:rFonts w:ascii="Times New Roman" w:eastAsia="SimSun" w:hAnsi="Times New Roman" w:cs="Times New Roman"/>
          <w:i/>
          <w:iCs/>
          <w:sz w:val="24"/>
          <w:szCs w:val="24"/>
        </w:rPr>
        <w:t>Note.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77D77" w:rsidRPr="00E77D77">
        <w:rPr>
          <w:rFonts w:ascii="Times New Roman" w:eastAsia="SimSun" w:hAnsi="Times New Roman" w:cs="Times New Roman"/>
          <w:sz w:val="24"/>
          <w:szCs w:val="24"/>
        </w:rPr>
        <w:t xml:space="preserve">Data on age of marriage are available only in AFDP, so recency can only be assessed in AFDP. </w:t>
      </w:r>
    </w:p>
    <w:p w14:paraId="75A529C2" w14:textId="00B1F8FF" w:rsidR="00E77D77" w:rsidRPr="00E77D77" w:rsidRDefault="004C7202" w:rsidP="00E77D77">
      <w:pPr>
        <w:widowControl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1364DB">
        <w:rPr>
          <w:rFonts w:ascii="Times New Roman" w:eastAsia="SimSun" w:hAnsi="Times New Roman" w:cs="Times New Roman"/>
          <w:i/>
          <w:iCs/>
          <w:sz w:val="24"/>
          <w:szCs w:val="24"/>
        </w:rPr>
        <w:t>Note.</w:t>
      </w:r>
      <w:r>
        <w:rPr>
          <w:rFonts w:ascii="Times New Roman" w:eastAsia="SimSun" w:hAnsi="Times New Roman" w:cs="Times New Roman"/>
          <w:sz w:val="24"/>
          <w:szCs w:val="24"/>
        </w:rPr>
        <w:t xml:space="preserve"> Years since marriage was computed as </w:t>
      </w:r>
      <w:r w:rsidR="00E21EB6">
        <w:rPr>
          <w:rFonts w:ascii="Times New Roman" w:eastAsia="SimSun" w:hAnsi="Times New Roman" w:cs="Times New Roman"/>
          <w:sz w:val="24"/>
          <w:szCs w:val="24"/>
        </w:rPr>
        <w:t xml:space="preserve">the participant’s </w:t>
      </w:r>
      <w:r w:rsidR="00E77D77" w:rsidRPr="00E77D77">
        <w:rPr>
          <w:rFonts w:ascii="Times New Roman" w:eastAsia="SimSun" w:hAnsi="Times New Roman" w:cs="Times New Roman"/>
          <w:sz w:val="24"/>
          <w:szCs w:val="24"/>
        </w:rPr>
        <w:t>age at the age bin when classified as “became married</w:t>
      </w:r>
      <w:r w:rsidR="00D7297F">
        <w:rPr>
          <w:rFonts w:ascii="Times New Roman" w:eastAsia="SimSun" w:hAnsi="Times New Roman" w:cs="Times New Roman"/>
          <w:sz w:val="24"/>
          <w:szCs w:val="24"/>
        </w:rPr>
        <w:t>”</w:t>
      </w:r>
      <w:r w:rsidR="00E77D77" w:rsidRPr="00E77D7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21EB6">
        <w:rPr>
          <w:rFonts w:ascii="Times New Roman" w:eastAsia="SimSun" w:hAnsi="Times New Roman" w:cs="Times New Roman"/>
          <w:sz w:val="24"/>
          <w:szCs w:val="24"/>
        </w:rPr>
        <w:t xml:space="preserve">minus the participant’s reported </w:t>
      </w:r>
      <w:r w:rsidR="00E77D77" w:rsidRPr="00E77D77">
        <w:rPr>
          <w:rFonts w:ascii="Times New Roman" w:eastAsia="SimSun" w:hAnsi="Times New Roman" w:cs="Times New Roman"/>
          <w:sz w:val="24"/>
          <w:szCs w:val="24"/>
        </w:rPr>
        <w:t>age of marriage.</w:t>
      </w:r>
    </w:p>
    <w:p w14:paraId="385EFEF0" w14:textId="77777777" w:rsidR="00CB311B" w:rsidRDefault="00CB311B" w:rsidP="00E77D77">
      <w:pPr>
        <w:widowControl w:val="0"/>
        <w:spacing w:after="0" w:line="240" w:lineRule="auto"/>
        <w:rPr>
          <w:rFonts w:ascii="Times New Roman" w:hAnsi="Times New Roman"/>
          <w:iCs/>
          <w:sz w:val="24"/>
          <w:szCs w:val="24"/>
        </w:rPr>
        <w:sectPr w:rsidR="00CB311B" w:rsidSect="0022709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A52AABF" w14:textId="04E50265" w:rsidR="008233BA" w:rsidRPr="00867C24" w:rsidRDefault="008233BA" w:rsidP="00E77D77">
      <w:pPr>
        <w:widowControl w:val="0"/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bookmarkStart w:id="2" w:name="_Hlk104248447"/>
      <w:r w:rsidRPr="00867C24">
        <w:rPr>
          <w:rFonts w:ascii="Times New Roman" w:hAnsi="Times New Roman" w:cs="Times New Roman"/>
          <w:iCs/>
          <w:sz w:val="16"/>
          <w:szCs w:val="16"/>
        </w:rPr>
        <w:lastRenderedPageBreak/>
        <w:t>Table S</w:t>
      </w:r>
      <w:r w:rsidR="0023728A">
        <w:rPr>
          <w:rFonts w:ascii="Times New Roman" w:hAnsi="Times New Roman" w:cs="Times New Roman"/>
          <w:iCs/>
          <w:sz w:val="16"/>
          <w:szCs w:val="16"/>
        </w:rPr>
        <w:t>5</w:t>
      </w:r>
      <w:r w:rsidRPr="00867C24">
        <w:rPr>
          <w:rFonts w:ascii="Times New Roman" w:hAnsi="Times New Roman" w:cs="Times New Roman"/>
          <w:iCs/>
          <w:sz w:val="16"/>
          <w:szCs w:val="16"/>
        </w:rPr>
        <w:t>.</w:t>
      </w:r>
      <w:r w:rsidR="00F80BC9" w:rsidRPr="00867C24">
        <w:rPr>
          <w:rFonts w:ascii="Times New Roman" w:hAnsi="Times New Roman" w:cs="Times New Roman"/>
          <w:iCs/>
          <w:sz w:val="16"/>
          <w:szCs w:val="16"/>
        </w:rPr>
        <w:t>2</w:t>
      </w:r>
    </w:p>
    <w:p w14:paraId="21A0C8FF" w14:textId="30D44473" w:rsidR="00E77D77" w:rsidRPr="00867C24" w:rsidRDefault="00E77D77" w:rsidP="00E77D77">
      <w:pPr>
        <w:widowControl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867C24">
        <w:rPr>
          <w:rFonts w:ascii="Times New Roman" w:hAnsi="Times New Roman" w:cs="Times New Roman"/>
          <w:i/>
          <w:sz w:val="16"/>
          <w:szCs w:val="16"/>
        </w:rPr>
        <w:t xml:space="preserve">Supplemental variation of the primary AFDP model testing two separate “became married” effects differentiated on marital recency at each age bin </w:t>
      </w:r>
    </w:p>
    <w:tbl>
      <w:tblPr>
        <w:tblStyle w:val="TableGrid"/>
        <w:tblW w:w="5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690"/>
        <w:gridCol w:w="900"/>
        <w:gridCol w:w="901"/>
      </w:tblGrid>
      <w:tr w:rsidR="00E77D77" w:rsidRPr="00867C24" w14:paraId="4F3D1610" w14:textId="77777777" w:rsidTr="00707DBC">
        <w:tc>
          <w:tcPr>
            <w:tcW w:w="36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61D779" w14:textId="77777777" w:rsidR="00E77D77" w:rsidRPr="00867C24" w:rsidRDefault="00E77D77" w:rsidP="00707DBC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96EBA26" w14:textId="77777777" w:rsidR="00E77D77" w:rsidRPr="00867C24" w:rsidRDefault="00E77D77" w:rsidP="00707DBC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Estimates</w:t>
            </w:r>
          </w:p>
        </w:tc>
        <w:tc>
          <w:tcPr>
            <w:tcW w:w="901" w:type="dxa"/>
            <w:tcBorders>
              <w:top w:val="single" w:sz="12" w:space="0" w:color="auto"/>
            </w:tcBorders>
            <w:vAlign w:val="center"/>
          </w:tcPr>
          <w:p w14:paraId="41CE90A8" w14:textId="77777777" w:rsidR="00E77D77" w:rsidRPr="00867C24" w:rsidRDefault="00E77D77" w:rsidP="00707DBC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p-value</w:t>
            </w:r>
          </w:p>
        </w:tc>
      </w:tr>
      <w:tr w:rsidR="00E77D77" w:rsidRPr="00867C24" w14:paraId="450C616A" w14:textId="77777777" w:rsidTr="00196F1E">
        <w:tc>
          <w:tcPr>
            <w:tcW w:w="36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5AD951" w14:textId="77777777" w:rsidR="00E77D77" w:rsidRPr="00867C24" w:rsidRDefault="00E77D77" w:rsidP="00707DBC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Effects on age 17-20 problem drinking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F2D8B6" w14:textId="77777777" w:rsidR="00E77D77" w:rsidRPr="00867C24" w:rsidRDefault="00E77D77" w:rsidP="00707DBC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12" w:space="0" w:color="auto"/>
            </w:tcBorders>
            <w:vAlign w:val="center"/>
          </w:tcPr>
          <w:p w14:paraId="0FB78278" w14:textId="77777777" w:rsidR="00E77D77" w:rsidRPr="00867C24" w:rsidRDefault="00E77D77" w:rsidP="00707DBC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23725780" w14:textId="77777777" w:rsidTr="00196F1E">
        <w:trPr>
          <w:trHeight w:val="108"/>
        </w:trPr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0C70682B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Sex (0=male; 1=female)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69D12859" w14:textId="6BD2D9DA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-0.833</w:t>
            </w:r>
          </w:p>
        </w:tc>
        <w:tc>
          <w:tcPr>
            <w:tcW w:w="901" w:type="dxa"/>
          </w:tcPr>
          <w:p w14:paraId="70773BF5" w14:textId="7B1EA313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1776F1" w:rsidRPr="00867C24" w14:paraId="0F3DFC8F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2368D386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Familial AUD (0=negative; 1=positive)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6" w:space="0" w:color="auto"/>
            </w:tcBorders>
          </w:tcPr>
          <w:p w14:paraId="175AB154" w14:textId="30AFCAA8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0.423</w:t>
            </w:r>
          </w:p>
        </w:tc>
        <w:tc>
          <w:tcPr>
            <w:tcW w:w="901" w:type="dxa"/>
            <w:tcBorders>
              <w:bottom w:val="single" w:sz="6" w:space="0" w:color="auto"/>
            </w:tcBorders>
          </w:tcPr>
          <w:p w14:paraId="2C7071E1" w14:textId="545AAC92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0.029</w:t>
            </w:r>
          </w:p>
        </w:tc>
      </w:tr>
      <w:tr w:rsidR="001776F1" w:rsidRPr="00867C24" w14:paraId="5C071BB3" w14:textId="77777777" w:rsidTr="00CE3B21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1A13E689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Effects on age 21-23 problem drinking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</w:tcBorders>
          </w:tcPr>
          <w:p w14:paraId="1FC39945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14:paraId="0562CB0E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4DDB6168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406D92ED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High-recency became married by age 21-23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1F3CBF5D" w14:textId="21B16397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-1.315</w:t>
            </w:r>
          </w:p>
        </w:tc>
        <w:tc>
          <w:tcPr>
            <w:tcW w:w="901" w:type="dxa"/>
          </w:tcPr>
          <w:p w14:paraId="1E001BD1" w14:textId="7E1ADE28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0.018</w:t>
            </w:r>
          </w:p>
        </w:tc>
      </w:tr>
      <w:tr w:rsidR="001776F1" w:rsidRPr="00867C24" w14:paraId="1F9DF736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141DCE70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Low-recency became married by age 21-23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F7ABD69" w14:textId="3EEF6464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-1.656</w:t>
            </w:r>
          </w:p>
        </w:tc>
        <w:tc>
          <w:tcPr>
            <w:tcW w:w="901" w:type="dxa"/>
          </w:tcPr>
          <w:p w14:paraId="2B2FBB95" w14:textId="57113890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0.002</w:t>
            </w:r>
          </w:p>
        </w:tc>
      </w:tr>
      <w:tr w:rsidR="001776F1" w:rsidRPr="00867C24" w14:paraId="26965D66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4ED655AC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Sex (0=male; 1=female)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1341EFC" w14:textId="6DBD03B0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-0.690</w:t>
            </w:r>
          </w:p>
        </w:tc>
        <w:tc>
          <w:tcPr>
            <w:tcW w:w="901" w:type="dxa"/>
          </w:tcPr>
          <w:p w14:paraId="7B016E13" w14:textId="42D3EB1A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1776F1" w:rsidRPr="00867C24" w14:paraId="5EA93ACA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1FAD9736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Familial AUD (0=negative; 1=positive)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6" w:space="0" w:color="auto"/>
            </w:tcBorders>
          </w:tcPr>
          <w:p w14:paraId="5364FE1E" w14:textId="2C0563BD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0.462</w:t>
            </w:r>
          </w:p>
        </w:tc>
        <w:tc>
          <w:tcPr>
            <w:tcW w:w="901" w:type="dxa"/>
            <w:tcBorders>
              <w:bottom w:val="single" w:sz="6" w:space="0" w:color="auto"/>
            </w:tcBorders>
          </w:tcPr>
          <w:p w14:paraId="30CA47C4" w14:textId="7C2E1FD5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1776F1" w:rsidRPr="00867C24" w14:paraId="744939D3" w14:textId="77777777" w:rsidTr="00CE3B21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EFA8ADA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Effects on age 24-26 problem drinking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</w:tcBorders>
          </w:tcPr>
          <w:p w14:paraId="34CE0A41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14:paraId="62EBF3C5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553842EC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141C5647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High-recency became married by age 24-26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6626BB08" w14:textId="5480EFAA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-0.733</w:t>
            </w:r>
          </w:p>
        </w:tc>
        <w:tc>
          <w:tcPr>
            <w:tcW w:w="901" w:type="dxa"/>
          </w:tcPr>
          <w:p w14:paraId="5D7064D8" w14:textId="03E8238F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0.002</w:t>
            </w:r>
          </w:p>
        </w:tc>
      </w:tr>
      <w:tr w:rsidR="001776F1" w:rsidRPr="00867C24" w14:paraId="73026429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70116589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Low-recency became married by age 24-26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18BDD24" w14:textId="1721E3AB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-1.072</w:t>
            </w:r>
          </w:p>
        </w:tc>
        <w:tc>
          <w:tcPr>
            <w:tcW w:w="901" w:type="dxa"/>
          </w:tcPr>
          <w:p w14:paraId="11122388" w14:textId="3742F6D6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0.000</w:t>
            </w:r>
          </w:p>
        </w:tc>
      </w:tr>
      <w:tr w:rsidR="001776F1" w:rsidRPr="00867C24" w14:paraId="1408CB93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7726FE92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Sex (0=male; 1=female)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778BC210" w14:textId="011D7B1A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-0.237</w:t>
            </w:r>
          </w:p>
        </w:tc>
        <w:tc>
          <w:tcPr>
            <w:tcW w:w="901" w:type="dxa"/>
          </w:tcPr>
          <w:p w14:paraId="52C92649" w14:textId="4CFE99F6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0.223</w:t>
            </w:r>
          </w:p>
        </w:tc>
      </w:tr>
      <w:tr w:rsidR="001776F1" w:rsidRPr="00867C24" w14:paraId="13D1CCB2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65716354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Familial AUD (0=negative; 1=positive)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6" w:space="0" w:color="auto"/>
            </w:tcBorders>
          </w:tcPr>
          <w:p w14:paraId="105F5DCB" w14:textId="72065DF2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0.185</w:t>
            </w:r>
          </w:p>
        </w:tc>
        <w:tc>
          <w:tcPr>
            <w:tcW w:w="901" w:type="dxa"/>
            <w:tcBorders>
              <w:bottom w:val="single" w:sz="6" w:space="0" w:color="auto"/>
            </w:tcBorders>
          </w:tcPr>
          <w:p w14:paraId="4B369C97" w14:textId="6664045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0.267</w:t>
            </w:r>
          </w:p>
        </w:tc>
      </w:tr>
      <w:tr w:rsidR="001776F1" w:rsidRPr="00867C24" w14:paraId="61E6A662" w14:textId="77777777" w:rsidTr="00CE3B21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EF414BD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Effects on age 27-30 problem drinking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</w:tcBorders>
          </w:tcPr>
          <w:p w14:paraId="6D98A12B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14:paraId="2946DB82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4A0F04DF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6237758E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High-recency became married by age 27-30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035F7376" w14:textId="03FFF317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-0.573</w:t>
            </w:r>
          </w:p>
        </w:tc>
        <w:tc>
          <w:tcPr>
            <w:tcW w:w="901" w:type="dxa"/>
          </w:tcPr>
          <w:p w14:paraId="0DCEABE2" w14:textId="3A2D5859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0.101</w:t>
            </w:r>
          </w:p>
        </w:tc>
      </w:tr>
      <w:tr w:rsidR="001776F1" w:rsidRPr="00867C24" w14:paraId="04974435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337DDEA2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Low-recency became married by age 27-30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7483B965" w14:textId="2631F2B1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-0.291</w:t>
            </w:r>
          </w:p>
        </w:tc>
        <w:tc>
          <w:tcPr>
            <w:tcW w:w="901" w:type="dxa"/>
          </w:tcPr>
          <w:p w14:paraId="0044AFA0" w14:textId="3AA6A294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0.128</w:t>
            </w:r>
          </w:p>
        </w:tc>
      </w:tr>
      <w:tr w:rsidR="001776F1" w:rsidRPr="00867C24" w14:paraId="209385F0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2F13E55C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Previously married by age 27-30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5145751A" w14:textId="1B36FEE5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-0.168</w:t>
            </w:r>
          </w:p>
        </w:tc>
        <w:tc>
          <w:tcPr>
            <w:tcW w:w="901" w:type="dxa"/>
          </w:tcPr>
          <w:p w14:paraId="0BA918CC" w14:textId="73072B71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0.544</w:t>
            </w:r>
          </w:p>
        </w:tc>
      </w:tr>
      <w:tr w:rsidR="001776F1" w:rsidRPr="00867C24" w14:paraId="75A1EEF7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0C9B9DBE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Sex (0=male; 1=female)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11FF50BA" w14:textId="13C80848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-0.559</w:t>
            </w:r>
          </w:p>
        </w:tc>
        <w:tc>
          <w:tcPr>
            <w:tcW w:w="901" w:type="dxa"/>
          </w:tcPr>
          <w:p w14:paraId="28540DC6" w14:textId="1E347DE3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1776F1" w:rsidRPr="00867C24" w14:paraId="757888C4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2FED9E53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Familial AUD (0=negative; 1=positive)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6" w:space="0" w:color="auto"/>
            </w:tcBorders>
          </w:tcPr>
          <w:p w14:paraId="3B806110" w14:textId="26A9FA04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0.378</w:t>
            </w:r>
          </w:p>
        </w:tc>
        <w:tc>
          <w:tcPr>
            <w:tcW w:w="901" w:type="dxa"/>
            <w:tcBorders>
              <w:bottom w:val="single" w:sz="6" w:space="0" w:color="auto"/>
            </w:tcBorders>
          </w:tcPr>
          <w:p w14:paraId="2380F83C" w14:textId="49768990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0.010</w:t>
            </w:r>
          </w:p>
        </w:tc>
      </w:tr>
      <w:tr w:rsidR="001776F1" w:rsidRPr="00867C24" w14:paraId="2B1E0735" w14:textId="77777777" w:rsidTr="00CE3B21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4731C8A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Effects on age 31-34 problem drinking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</w:tcBorders>
          </w:tcPr>
          <w:p w14:paraId="5997CC1D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14:paraId="110FFD37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37B7ABA0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4E973EB7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High-recency became married by age 31-34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6F3F649" w14:textId="78B24CC5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-0.469</w:t>
            </w:r>
          </w:p>
        </w:tc>
        <w:tc>
          <w:tcPr>
            <w:tcW w:w="901" w:type="dxa"/>
          </w:tcPr>
          <w:p w14:paraId="20F9F006" w14:textId="648E07A3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0.068</w:t>
            </w:r>
          </w:p>
        </w:tc>
      </w:tr>
      <w:tr w:rsidR="001776F1" w:rsidRPr="00867C24" w14:paraId="4A02B7CB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2251C522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Low-recency became married by age 31-34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4606807" w14:textId="0B86CA15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-0.404</w:t>
            </w:r>
          </w:p>
        </w:tc>
        <w:tc>
          <w:tcPr>
            <w:tcW w:w="901" w:type="dxa"/>
          </w:tcPr>
          <w:p w14:paraId="72A81EAC" w14:textId="1318A8CA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0.041</w:t>
            </w:r>
          </w:p>
        </w:tc>
      </w:tr>
      <w:tr w:rsidR="001776F1" w:rsidRPr="00867C24" w14:paraId="781371CC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6C4AF383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Previously married by age 31-34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0AE503E" w14:textId="66F1F31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-0.238</w:t>
            </w:r>
          </w:p>
        </w:tc>
        <w:tc>
          <w:tcPr>
            <w:tcW w:w="901" w:type="dxa"/>
          </w:tcPr>
          <w:p w14:paraId="7E39CABA" w14:textId="1E5BA32E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0.173</w:t>
            </w:r>
          </w:p>
        </w:tc>
      </w:tr>
      <w:tr w:rsidR="001776F1" w:rsidRPr="00867C24" w14:paraId="64F50DB1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5B4760B7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Sex (0=male; 1=female)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B880A6F" w14:textId="77DD8A23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-0.463</w:t>
            </w:r>
          </w:p>
        </w:tc>
        <w:tc>
          <w:tcPr>
            <w:tcW w:w="901" w:type="dxa"/>
          </w:tcPr>
          <w:p w14:paraId="4EF30E75" w14:textId="44C44C8E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</w:p>
        </w:tc>
      </w:tr>
      <w:tr w:rsidR="001776F1" w:rsidRPr="00867C24" w14:paraId="7EEEF3D6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1C0006B8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Familial AUD (0=negative; 1=positive)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6" w:space="0" w:color="auto"/>
            </w:tcBorders>
          </w:tcPr>
          <w:p w14:paraId="483121BB" w14:textId="235D4A86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0.287</w:t>
            </w:r>
          </w:p>
        </w:tc>
        <w:tc>
          <w:tcPr>
            <w:tcW w:w="901" w:type="dxa"/>
            <w:tcBorders>
              <w:bottom w:val="single" w:sz="6" w:space="0" w:color="auto"/>
            </w:tcBorders>
          </w:tcPr>
          <w:p w14:paraId="2B381B0E" w14:textId="321E7D92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1776F1" w:rsidRPr="00867C24" w14:paraId="5754287C" w14:textId="77777777" w:rsidTr="00CE3B21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636B385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Effects on age 35-39 problem drinking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</w:tcBorders>
          </w:tcPr>
          <w:p w14:paraId="6B699379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14:paraId="3FE9F23F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10DCEB32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37395697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High-recency became married by age 35-39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02174C0C" w14:textId="396B50E8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0.309</w:t>
            </w:r>
          </w:p>
        </w:tc>
        <w:tc>
          <w:tcPr>
            <w:tcW w:w="901" w:type="dxa"/>
          </w:tcPr>
          <w:p w14:paraId="616A5285" w14:textId="0DB33AF6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0.637</w:t>
            </w:r>
          </w:p>
        </w:tc>
      </w:tr>
      <w:tr w:rsidR="001776F1" w:rsidRPr="00867C24" w14:paraId="767356B9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7ACA8E30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  <w:t xml:space="preserve"> Low-recency became married by age 35-39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0EB3EAE0" w14:textId="316C6664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-0.563</w:t>
            </w:r>
          </w:p>
        </w:tc>
        <w:tc>
          <w:tcPr>
            <w:tcW w:w="901" w:type="dxa"/>
          </w:tcPr>
          <w:p w14:paraId="4AAB9740" w14:textId="04A33FB4" w:rsidR="001776F1" w:rsidRPr="00196F1E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96F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0.290</w:t>
            </w:r>
          </w:p>
        </w:tc>
      </w:tr>
      <w:tr w:rsidR="001776F1" w:rsidRPr="00867C24" w14:paraId="0A4FD9C5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37A6F9B1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Previously married by age 35-39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8C4194E" w14:textId="06A3EB44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-0.506</w:t>
            </w:r>
          </w:p>
        </w:tc>
        <w:tc>
          <w:tcPr>
            <w:tcW w:w="901" w:type="dxa"/>
          </w:tcPr>
          <w:p w14:paraId="0F940646" w14:textId="6621C7E4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0.175</w:t>
            </w:r>
          </w:p>
        </w:tc>
      </w:tr>
      <w:tr w:rsidR="001776F1" w:rsidRPr="00867C24" w14:paraId="6ECA527A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0ADA81FF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Sex (0=male; 1=female)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E6882EE" w14:textId="151141EF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-0.030</w:t>
            </w:r>
          </w:p>
        </w:tc>
        <w:tc>
          <w:tcPr>
            <w:tcW w:w="901" w:type="dxa"/>
          </w:tcPr>
          <w:p w14:paraId="376213DB" w14:textId="78715AC4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0.941</w:t>
            </w:r>
          </w:p>
        </w:tc>
      </w:tr>
      <w:tr w:rsidR="001776F1" w:rsidRPr="00867C24" w14:paraId="593CF70C" w14:textId="77777777" w:rsidTr="00CE3B21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59C0474A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Familial AUD (0=negative; 1=positive)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12" w:space="0" w:color="auto"/>
            </w:tcBorders>
          </w:tcPr>
          <w:p w14:paraId="37349CB9" w14:textId="2B0C68F2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-0.069</w:t>
            </w:r>
          </w:p>
        </w:tc>
        <w:tc>
          <w:tcPr>
            <w:tcW w:w="901" w:type="dxa"/>
            <w:tcBorders>
              <w:bottom w:val="single" w:sz="12" w:space="0" w:color="auto"/>
            </w:tcBorders>
          </w:tcPr>
          <w:p w14:paraId="10C08038" w14:textId="508AB4AD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0.871</w:t>
            </w:r>
          </w:p>
        </w:tc>
      </w:tr>
      <w:tr w:rsidR="001776F1" w:rsidRPr="00867C24" w14:paraId="02A99A3F" w14:textId="77777777" w:rsidTr="00CE3B21">
        <w:tc>
          <w:tcPr>
            <w:tcW w:w="36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FA039C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Growth factor means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</w:tcPr>
          <w:p w14:paraId="1F72F646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12" w:space="0" w:color="auto"/>
            </w:tcBorders>
          </w:tcPr>
          <w:p w14:paraId="08CE6F91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078B397B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753491FB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Intercept factor 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70349140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0.407</w:t>
            </w:r>
          </w:p>
        </w:tc>
        <w:tc>
          <w:tcPr>
            <w:tcW w:w="901" w:type="dxa"/>
          </w:tcPr>
          <w:p w14:paraId="65C13658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</w:p>
        </w:tc>
      </w:tr>
      <w:tr w:rsidR="001776F1" w:rsidRPr="00867C24" w14:paraId="23E5A080" w14:textId="77777777" w:rsidTr="00707DBC">
        <w:tc>
          <w:tcPr>
            <w:tcW w:w="369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163959A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Slope factor 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4" w:space="0" w:color="auto"/>
            </w:tcBorders>
          </w:tcPr>
          <w:p w14:paraId="55091447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-1.457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14:paraId="0324B299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</w:tr>
      <w:tr w:rsidR="001776F1" w:rsidRPr="00867C24" w14:paraId="1AF71978" w14:textId="77777777" w:rsidTr="00707DBC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D41E366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Growth factor covariance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</w:tcBorders>
          </w:tcPr>
          <w:p w14:paraId="61CDCEAD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</w:tcPr>
          <w:p w14:paraId="6BB9E253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76F9917F" w14:textId="77777777" w:rsidTr="00707DBC">
        <w:tc>
          <w:tcPr>
            <w:tcW w:w="369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9E137CD" w14:textId="77777777" w:rsidR="001776F1" w:rsidRPr="00867C24" w:rsidRDefault="001776F1" w:rsidP="001776F1">
            <w:pPr>
              <w:widowControl w:val="0"/>
              <w:ind w:left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 Intercept factor with slope factor 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4" w:space="0" w:color="auto"/>
            </w:tcBorders>
          </w:tcPr>
          <w:p w14:paraId="7F27B883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0.593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14:paraId="027EDBE8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0.367</w:t>
            </w:r>
          </w:p>
        </w:tc>
      </w:tr>
      <w:tr w:rsidR="001776F1" w:rsidRPr="00867C24" w14:paraId="58CFC94B" w14:textId="77777777" w:rsidTr="00707DBC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7D65EF42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Intercept factor loadings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3DE523C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52E56223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43F6D0F5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39D503A4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17-20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380F8E35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vAlign w:val="center"/>
          </w:tcPr>
          <w:p w14:paraId="680408FD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6DED7522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52F35782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21-23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595C6D1F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vAlign w:val="center"/>
          </w:tcPr>
          <w:p w14:paraId="23FA389C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5B0CE98B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2055F363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24-26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379D6333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vAlign w:val="center"/>
          </w:tcPr>
          <w:p w14:paraId="56A9C498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027B2CAE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48735387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27-30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2F93CD42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vAlign w:val="center"/>
          </w:tcPr>
          <w:p w14:paraId="5FE80228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25695AEF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6B83F15D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31-34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4DDFAAC2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vAlign w:val="center"/>
          </w:tcPr>
          <w:p w14:paraId="05CF148A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215049D6" w14:textId="77777777" w:rsidTr="00707DBC">
        <w:tc>
          <w:tcPr>
            <w:tcW w:w="369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75CEB24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35-39 problem drinking 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C4C16AA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14:paraId="57AC8293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30336DDD" w14:textId="77777777" w:rsidTr="00707DBC">
        <w:tc>
          <w:tcPr>
            <w:tcW w:w="36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E85F898" w14:textId="77777777" w:rsidR="001776F1" w:rsidRPr="00867C24" w:rsidRDefault="001776F1" w:rsidP="001776F1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Slope factor loadings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7547A01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5043CB0F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76F1" w:rsidRPr="00867C24" w14:paraId="3A5365DE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447783E7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17-20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35B91410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@0</w:t>
            </w:r>
          </w:p>
        </w:tc>
        <w:tc>
          <w:tcPr>
            <w:tcW w:w="901" w:type="dxa"/>
            <w:vAlign w:val="center"/>
          </w:tcPr>
          <w:p w14:paraId="61543530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6E2EE87E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24DE0A33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21-23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89A2C6C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@0.17</w:t>
            </w:r>
          </w:p>
        </w:tc>
        <w:tc>
          <w:tcPr>
            <w:tcW w:w="901" w:type="dxa"/>
            <w:vAlign w:val="center"/>
          </w:tcPr>
          <w:p w14:paraId="1791B229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13098CFC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1EF75683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24-26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1034DF06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@0.33</w:t>
            </w:r>
          </w:p>
        </w:tc>
        <w:tc>
          <w:tcPr>
            <w:tcW w:w="901" w:type="dxa"/>
            <w:vAlign w:val="center"/>
          </w:tcPr>
          <w:p w14:paraId="5E51526B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2D72452A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19EAB3B3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27-30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185DB5F6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@0.50</w:t>
            </w:r>
          </w:p>
        </w:tc>
        <w:tc>
          <w:tcPr>
            <w:tcW w:w="901" w:type="dxa"/>
            <w:vAlign w:val="center"/>
          </w:tcPr>
          <w:p w14:paraId="1B7EEA85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65564A66" w14:textId="77777777" w:rsidTr="00707DBC"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14:paraId="31541CD0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31-34 problem drinking 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44856C8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@0.69</w:t>
            </w:r>
          </w:p>
        </w:tc>
        <w:tc>
          <w:tcPr>
            <w:tcW w:w="901" w:type="dxa"/>
            <w:vAlign w:val="center"/>
          </w:tcPr>
          <w:p w14:paraId="538EE40F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1776F1" w:rsidRPr="00867C24" w14:paraId="0ACED92F" w14:textId="77777777" w:rsidTr="00707DBC">
        <w:tc>
          <w:tcPr>
            <w:tcW w:w="36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B01F02" w14:textId="77777777" w:rsidR="001776F1" w:rsidRPr="00867C24" w:rsidRDefault="001776F1" w:rsidP="001776F1">
            <w:pPr>
              <w:widowControl w:val="0"/>
              <w:ind w:left="158" w:hanging="158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Age 35-39 problem drinking 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</w:tcPr>
          <w:p w14:paraId="6F1C773B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@1</w:t>
            </w:r>
          </w:p>
        </w:tc>
        <w:tc>
          <w:tcPr>
            <w:tcW w:w="901" w:type="dxa"/>
            <w:tcBorders>
              <w:bottom w:val="single" w:sz="12" w:space="0" w:color="auto"/>
            </w:tcBorders>
            <w:vAlign w:val="center"/>
          </w:tcPr>
          <w:p w14:paraId="742AE100" w14:textId="77777777" w:rsidR="001776F1" w:rsidRPr="00867C24" w:rsidRDefault="001776F1" w:rsidP="001776F1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7C24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</w:tbl>
    <w:bookmarkEnd w:id="2"/>
    <w:p w14:paraId="3C305657" w14:textId="77777777" w:rsidR="00544687" w:rsidRDefault="00E77D77" w:rsidP="003B0E5C">
      <w:pPr>
        <w:widowControl w:val="0"/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544687" w:rsidSect="0050671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867C24">
        <w:rPr>
          <w:rFonts w:ascii="Times New Roman" w:hAnsi="Times New Roman" w:cs="Times New Roman"/>
          <w:i/>
          <w:sz w:val="16"/>
          <w:szCs w:val="16"/>
        </w:rPr>
        <w:t xml:space="preserve">Note. </w:t>
      </w:r>
      <w:r w:rsidRPr="00867C24">
        <w:rPr>
          <w:rFonts w:ascii="Times New Roman" w:hAnsi="Times New Roman" w:cs="Times New Roman"/>
          <w:sz w:val="16"/>
          <w:szCs w:val="16"/>
        </w:rPr>
        <w:t xml:space="preserve">“High-recency became married” participants at a given age bin were those who were in our original became married group at that age bin </w:t>
      </w:r>
      <w:r w:rsidRPr="00867C24">
        <w:rPr>
          <w:rFonts w:ascii="Times New Roman" w:hAnsi="Times New Roman" w:cs="Times New Roman"/>
          <w:i/>
          <w:sz w:val="16"/>
          <w:szCs w:val="16"/>
        </w:rPr>
        <w:t>and had become married less than three years earlier than their recorded age at that age bin</w:t>
      </w:r>
      <w:r w:rsidRPr="00867C24">
        <w:rPr>
          <w:rFonts w:ascii="Times New Roman" w:hAnsi="Times New Roman" w:cs="Times New Roman"/>
          <w:sz w:val="16"/>
          <w:szCs w:val="16"/>
        </w:rPr>
        <w:t xml:space="preserve">. “Low-recency became married” participants at a given age bin were those who were in our original became married group at that age bin </w:t>
      </w:r>
      <w:r w:rsidRPr="00867C24">
        <w:rPr>
          <w:rFonts w:ascii="Times New Roman" w:hAnsi="Times New Roman" w:cs="Times New Roman"/>
          <w:i/>
          <w:sz w:val="16"/>
          <w:szCs w:val="16"/>
        </w:rPr>
        <w:t xml:space="preserve">and had become married more than three years earlier than their recorded age at that age bin.  </w:t>
      </w:r>
      <w:r w:rsidRPr="00867C24">
        <w:rPr>
          <w:rFonts w:ascii="Times New Roman" w:hAnsi="Times New Roman" w:cs="Times New Roman"/>
          <w:sz w:val="16"/>
          <w:szCs w:val="16"/>
        </w:rPr>
        <w:t>Unstandardized estimates are reported. The “@” symbol indicates that a parameter was constrained to the given value rather than freely estimated.</w:t>
      </w:r>
      <w:bookmarkEnd w:id="0"/>
    </w:p>
    <w:p w14:paraId="68C4719B" w14:textId="3EF0BA1D" w:rsidR="00B5133A" w:rsidRDefault="00B5133A" w:rsidP="00B513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6BB0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Online Supplement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S</w:t>
      </w:r>
      <w:r w:rsidR="000D7D70">
        <w:rPr>
          <w:rFonts w:ascii="Times New Roman" w:hAnsi="Times New Roman"/>
          <w:b/>
          <w:bCs/>
          <w:sz w:val="24"/>
          <w:szCs w:val="24"/>
          <w:u w:val="single"/>
        </w:rPr>
        <w:t>6</w:t>
      </w:r>
      <w:r w:rsidRPr="00BA24DA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53473C92" w14:textId="2E067F8C" w:rsidR="00B5133A" w:rsidRPr="00BA24DA" w:rsidRDefault="000D7D70" w:rsidP="00B513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3" w:name="_Hlk90513673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Other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lifecourse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EA313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events </w:t>
      </w:r>
      <w:r w:rsidR="00C81C9A">
        <w:rPr>
          <w:rFonts w:ascii="Times New Roman" w:eastAsia="SimSun" w:hAnsi="Times New Roman" w:cs="Times New Roman"/>
          <w:b/>
          <w:bCs/>
          <w:sz w:val="24"/>
          <w:szCs w:val="24"/>
        </w:rPr>
        <w:t>in AFDP and AHB</w:t>
      </w:r>
    </w:p>
    <w:bookmarkEnd w:id="3"/>
    <w:p w14:paraId="7B969857" w14:textId="62DE5480" w:rsidR="001666E7" w:rsidRDefault="001666E7" w:rsidP="003B0E5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29E7EE" w14:textId="04A933EA" w:rsidR="00B5133A" w:rsidRDefault="00B5133A" w:rsidP="00B513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114E">
        <w:rPr>
          <w:rFonts w:ascii="Times New Roman" w:hAnsi="Times New Roman" w:cs="Times New Roman"/>
          <w:sz w:val="20"/>
          <w:szCs w:val="20"/>
        </w:rPr>
        <w:t>Table S</w:t>
      </w:r>
      <w:r w:rsidR="00EA3138">
        <w:rPr>
          <w:rFonts w:ascii="Times New Roman" w:hAnsi="Times New Roman" w:cs="Times New Roman"/>
          <w:sz w:val="20"/>
          <w:szCs w:val="20"/>
        </w:rPr>
        <w:t>6.1</w:t>
      </w:r>
    </w:p>
    <w:p w14:paraId="6D330184" w14:textId="03FC6519" w:rsidR="007F5829" w:rsidRDefault="007F5829" w:rsidP="00B5133A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Prevalences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of o</w:t>
      </w:r>
      <w:r w:rsidR="00EA3138" w:rsidRPr="00EA3138">
        <w:rPr>
          <w:rFonts w:ascii="Times New Roman" w:hAnsi="Times New Roman" w:cs="Times New Roman"/>
          <w:i/>
          <w:sz w:val="20"/>
          <w:szCs w:val="20"/>
        </w:rPr>
        <w:t xml:space="preserve">ther </w:t>
      </w:r>
      <w:proofErr w:type="spellStart"/>
      <w:r w:rsidR="00EA3138" w:rsidRPr="00EA3138">
        <w:rPr>
          <w:rFonts w:ascii="Times New Roman" w:hAnsi="Times New Roman" w:cs="Times New Roman"/>
          <w:i/>
          <w:sz w:val="20"/>
          <w:szCs w:val="20"/>
        </w:rPr>
        <w:t>lifecourse</w:t>
      </w:r>
      <w:proofErr w:type="spellEnd"/>
      <w:r w:rsidR="00EA3138" w:rsidRPr="00EA3138">
        <w:rPr>
          <w:rFonts w:ascii="Times New Roman" w:hAnsi="Times New Roman" w:cs="Times New Roman"/>
          <w:i/>
          <w:sz w:val="20"/>
          <w:szCs w:val="20"/>
        </w:rPr>
        <w:t xml:space="preserve"> events </w:t>
      </w:r>
      <w:r w:rsidR="00C81C9A">
        <w:rPr>
          <w:rFonts w:ascii="Times New Roman" w:hAnsi="Times New Roman" w:cs="Times New Roman"/>
          <w:i/>
          <w:sz w:val="20"/>
          <w:szCs w:val="20"/>
        </w:rPr>
        <w:t xml:space="preserve">in AFDP </w:t>
      </w:r>
      <w:r>
        <w:rPr>
          <w:rFonts w:ascii="Times New Roman" w:hAnsi="Times New Roman" w:cs="Times New Roman"/>
          <w:i/>
          <w:sz w:val="20"/>
          <w:szCs w:val="20"/>
        </w:rPr>
        <w:t>across waves and age bins</w:t>
      </w:r>
    </w:p>
    <w:tbl>
      <w:tblPr>
        <w:tblStyle w:val="TableGrid"/>
        <w:tblW w:w="14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569"/>
      </w:tblGrid>
      <w:tr w:rsidR="00CD0A03" w:rsidRPr="00DB0A35" w14:paraId="5494725E" w14:textId="77777777" w:rsidTr="005022B1">
        <w:trPr>
          <w:trHeight w:val="220"/>
        </w:trPr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</w:tcPr>
          <w:p w14:paraId="74E3C144" w14:textId="77777777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2281F698" w14:textId="3B62B52E" w:rsidR="001933CA" w:rsidRPr="00DB0A35" w:rsidRDefault="001933CA" w:rsidP="007054D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Wave 4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51DFEA0A" w14:textId="6E10CF65" w:rsidR="001933CA" w:rsidRPr="00DB0A35" w:rsidRDefault="001933CA" w:rsidP="007054D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Wave 5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2971A8A" w14:textId="378D8AD6" w:rsidR="001933CA" w:rsidRPr="00DB0A35" w:rsidRDefault="001933CA" w:rsidP="007054D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Wave 6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39E1EDFC" w14:textId="77777777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2B73ABD3" w14:textId="54CD8877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17-20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0F9377E0" w14:textId="6BF92681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21-23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276A8506" w14:textId="50470492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24-26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3C7DF6F2" w14:textId="4F87297C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27-30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7776B7E" w14:textId="0F4F48BA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31-34 </w:t>
            </w:r>
          </w:p>
        </w:tc>
        <w:tc>
          <w:tcPr>
            <w:tcW w:w="117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B63A8D9" w14:textId="77777777" w:rsidR="001933CA" w:rsidRPr="00DB0A35" w:rsidRDefault="001933CA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35-39 </w:t>
            </w:r>
          </w:p>
          <w:p w14:paraId="49517223" w14:textId="6FA5B067" w:rsidR="001933CA" w:rsidRPr="00DB0A35" w:rsidRDefault="001933CA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D0A03" w:rsidRPr="00DB0A35" w14:paraId="3E16A6B2" w14:textId="77777777" w:rsidTr="00970B8D">
        <w:trPr>
          <w:trHeight w:val="220"/>
        </w:trPr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E3BB51F" w14:textId="0244BA12" w:rsidR="00793DB9" w:rsidRPr="00DB0A35" w:rsidRDefault="00793DB9" w:rsidP="00793DB9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23A02FB2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53527370" w14:textId="12B23A23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1D237D3C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75882FB3" w14:textId="58032113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049ADC1E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43FB2891" w14:textId="50F4D156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155008F6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A748761" w14:textId="03CE8FDD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237A6F0E" w14:textId="07A277F9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2B032542" w14:textId="22DC0120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2B91F28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02ED14A1" w14:textId="766DD4CF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5C3D28D2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153F34F" w14:textId="4032EA9E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7CA9E135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1C31A159" w14:textId="76B0CB62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70786CF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6CB84DF" w14:textId="3A6737A8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38B53867" w14:textId="77777777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569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hideMark/>
          </w:tcPr>
          <w:p w14:paraId="1B4195A5" w14:textId="30CD449F" w:rsidR="00793DB9" w:rsidRPr="00DB0A35" w:rsidRDefault="00793DB9" w:rsidP="005022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</w:tr>
      <w:tr w:rsidR="00DC1BFA" w:rsidRPr="00DB0A35" w14:paraId="23DB6696" w14:textId="77777777" w:rsidTr="00970B8D">
        <w:trPr>
          <w:trHeight w:val="220"/>
        </w:trPr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9AB83C" w14:textId="21A30667" w:rsidR="00DC1BFA" w:rsidRPr="00DB0A35" w:rsidRDefault="00DC1BFA" w:rsidP="00793DB9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Marital status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339ADA0C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6ABC8C3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741C8D8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1C2BE70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3710C2D4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90F0753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7098B97D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2E10F569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5BA38081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A85BA05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673E0D88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29A11B1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7BA593BB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A21645F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0E1458AC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D9A6EE3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689CE157" w14:textId="77777777" w:rsidR="00DC1BFA" w:rsidRPr="00DB0A35" w:rsidRDefault="00DC1BFA" w:rsidP="00793DB9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57DAF81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21C2CD18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4942D468" w14:textId="77777777" w:rsidR="00DC1BFA" w:rsidRPr="00DB0A35" w:rsidRDefault="00DC1BFA" w:rsidP="00793DB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57DCF" w:rsidRPr="00DB0A35" w14:paraId="19C4F7CD" w14:textId="77777777" w:rsidTr="006810D1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05C6A5" w14:textId="7777777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Never married or divorced 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6A26276" w14:textId="02FE4F9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590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EA81D63" w14:textId="5587E62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80.5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27C349B" w14:textId="5BB1BE0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389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1FB0FC1" w14:textId="0363871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51.8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79812BE" w14:textId="1A39C2D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013BC45" w14:textId="28DCA43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36.1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02A8B37" w14:textId="5A42D55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2BA941" w14:textId="087C925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508E826" w14:textId="5B2DD78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361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1BEC2DC" w14:textId="6814EC3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93.3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464F94" w14:textId="374F435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67E2EB" w14:textId="311F3E5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71.2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E79187B" w14:textId="3B9A00E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ACE89F" w14:textId="2F8A750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56.5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64EF9B" w14:textId="331582E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48F0F8" w14:textId="581E92C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42.8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A50FD89" w14:textId="624E914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01B4762" w14:textId="5D40B60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18E79E7" w14:textId="3DFEE26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47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31E78423" w14:textId="3FAB766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28.5</w:t>
            </w:r>
          </w:p>
        </w:tc>
      </w:tr>
      <w:tr w:rsidR="00257DCF" w:rsidRPr="00DB0A35" w14:paraId="498EEA6E" w14:textId="77777777" w:rsidTr="006810D1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633915" w14:textId="7777777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never married 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D91AAA7" w14:textId="6E3C332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84CA235" w14:textId="5068FB2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6EF7A76A" w14:textId="7B5C616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DDE7762" w14:textId="0141EB2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A96B767" w14:textId="420EC3E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1306CB3A" w14:textId="6561A36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AF3DA0" w14:textId="5A5D054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DBD688" w14:textId="2EDA66B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C1C3C0" w14:textId="5E3135D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237F53E6" w14:textId="70D59DE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C26C67" w14:textId="270A176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BC5A10E" w14:textId="6771084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C076AA" w14:textId="3133C0D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D955D22" w14:textId="38376D2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622A11D" w14:textId="16673E4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8BC57B" w14:textId="54A5AF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23C165" w14:textId="79437B9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BF24FF" w14:textId="34AD602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FB144A" w14:textId="56EAADC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5E4649ED" w14:textId="72E7394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</w:tr>
      <w:tr w:rsidR="00257DCF" w:rsidRPr="00DB0A35" w14:paraId="58D8A625" w14:textId="77777777" w:rsidTr="006810D1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C455EE" w14:textId="7777777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divorced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9214861" w14:textId="23088EB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7CE27E90" w14:textId="3F93AC6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181E458A" w14:textId="7F7727F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C5E6FE9" w14:textId="7173232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DF82100" w14:textId="4484820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316D14C" w14:textId="2C7B928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681159" w14:textId="15A70B4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6E5AC6" w14:textId="0454D0D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09D36CC" w14:textId="7A42B51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7A4BF3EB" w14:textId="1A87195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ED966F8" w14:textId="3008010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5027D1" w14:textId="5963C58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1429BB" w14:textId="40CF758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391DC99" w14:textId="51CED57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C8C88D" w14:textId="6E9E875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AC2A383" w14:textId="0421DD3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807ADB5" w14:textId="2BD8735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9FDFC7" w14:textId="71E5DA7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58CC34" w14:textId="2E6CCEA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1A9ECAD9" w14:textId="29E1684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</w:tr>
      <w:tr w:rsidR="00257DCF" w:rsidRPr="00DB0A35" w14:paraId="401FBE27" w14:textId="77777777" w:rsidTr="006810D1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6AC5F1" w14:textId="7777777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Separated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D3862A0" w14:textId="1C6CAF7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72C772E" w14:textId="0F41FE5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FE4FE7F" w14:textId="75EBA68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F041F5C" w14:textId="751E4AC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C33E25D" w14:textId="31F5252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D7FF0BD" w14:textId="35ADE7F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0434C50" w14:textId="558A025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D3881B" w14:textId="3DE8C6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1954FE" w14:textId="0EC153D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CDE5E4D" w14:textId="46CB4DD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9D49B7E" w14:textId="241C9DE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5E23C9" w14:textId="2C45F58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28FCF53" w14:textId="791A7AB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211A65B" w14:textId="404765E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27A6A2" w14:textId="22BF70A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3069D1" w14:textId="715C3F7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587661" w14:textId="3C06ACD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C24008" w14:textId="07D48DB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1F2FC0" w14:textId="1DB72E6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18779F1C" w14:textId="65369A1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0.6</w:t>
            </w:r>
          </w:p>
        </w:tc>
      </w:tr>
      <w:tr w:rsidR="00257DCF" w:rsidRPr="00DB0A35" w14:paraId="64E66F19" w14:textId="77777777" w:rsidTr="006810D1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CEB4DD" w14:textId="7777777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Engaged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0FD3BD5" w14:textId="139CB93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DED2109" w14:textId="35E7913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D193B20" w14:textId="1AE1756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BFE00D5" w14:textId="1550890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A72CCCA" w14:textId="7D7DC4F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12719F3" w14:textId="2A48DE7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1B84CE" w14:textId="4FE5CAE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EC27A53" w14:textId="7C1B86B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5DB916C" w14:textId="046C48C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366E32F" w14:textId="045212B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D263ACC" w14:textId="3375482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5EAA6AD7" w14:textId="71F091C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D1A5ED" w14:textId="3741AFD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67D75D8C" w14:textId="305129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2CA5A4" w14:textId="7430539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7DB5FFD" w14:textId="11E89E3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5FE5DD3" w14:textId="12F08BA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625D96" w14:textId="51A7973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AAD3FF2" w14:textId="1C740AB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569" w:type="dxa"/>
            <w:tcMar>
              <w:left w:w="0" w:type="dxa"/>
              <w:right w:w="0" w:type="dxa"/>
            </w:tcMar>
            <w:hideMark/>
          </w:tcPr>
          <w:p w14:paraId="437B1BCD" w14:textId="46830EC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3.6</w:t>
            </w:r>
          </w:p>
        </w:tc>
      </w:tr>
      <w:tr w:rsidR="00257DCF" w:rsidRPr="00DB0A35" w14:paraId="33E962B7" w14:textId="77777777" w:rsidTr="006810D1">
        <w:trPr>
          <w:trHeight w:val="210"/>
        </w:trPr>
        <w:tc>
          <w:tcPr>
            <w:tcW w:w="2700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40F3EF" w14:textId="7777777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Married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1DB2092" w14:textId="38A7F10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129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E7D478D" w14:textId="4DFD18B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17.6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72E9CC7" w14:textId="57B8236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309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2414CBE" w14:textId="11C981C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41.1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E29F5AD" w14:textId="1F1EF7C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420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AC2FA31" w14:textId="356B6AE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504E586" w14:textId="1514FD2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E5F03C" w14:textId="1204091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B3E3498" w14:textId="3C53B74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C747C5E" w14:textId="0CAABE0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5.2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D3F120" w14:textId="52117FF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85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5CD61D55" w14:textId="5A77125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D303560" w14:textId="4CE162C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176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5D7C6224" w14:textId="1682B6D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37.4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CDD6BF" w14:textId="4BC3488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211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7EB424CA" w14:textId="41052BF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49.6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FF45D8E" w14:textId="032D34C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255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CB5FA4F" w14:textId="5341EC8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59.7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C508DDB" w14:textId="2E2F4B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109</w:t>
            </w:r>
          </w:p>
        </w:tc>
        <w:tc>
          <w:tcPr>
            <w:tcW w:w="569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295EC647" w14:textId="42AEB54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412B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66.1</w:t>
            </w:r>
          </w:p>
        </w:tc>
      </w:tr>
      <w:tr w:rsidR="00257DCF" w:rsidRPr="00DB0A35" w14:paraId="30055705" w14:textId="77777777" w:rsidTr="00970B8D">
        <w:trPr>
          <w:trHeight w:val="220"/>
        </w:trPr>
        <w:tc>
          <w:tcPr>
            <w:tcW w:w="2700" w:type="dxa"/>
            <w:tcBorders>
              <w:top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0CF2406" w14:textId="36AB4D95" w:rsidR="00257DCF" w:rsidRPr="00DB0A35" w:rsidRDefault="00257DCF" w:rsidP="00257DCF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Number of children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15A5C184" w14:textId="7F6C250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2FD956F" w14:textId="460D185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255A8ACF" w14:textId="7557D82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D8BE59E" w14:textId="04A2D1D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AF49DA4" w14:textId="15F5755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5505BBE" w14:textId="4397146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66DC6695" w14:textId="6AE3E36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05844D0" w14:textId="02A40F1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45549B81" w14:textId="0AEB5EE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9DE89B1" w14:textId="767BEAC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49551F5F" w14:textId="1631259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1A151B5" w14:textId="55C5894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04C87090" w14:textId="2BBEE78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892F5B1" w14:textId="2B3BAF4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58E855AD" w14:textId="2AC6E49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42BA789" w14:textId="074CDCF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79C71CDD" w14:textId="41BCE93F" w:rsidR="00257DCF" w:rsidRPr="00DB0A35" w:rsidRDefault="00257DCF" w:rsidP="00257DCF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6AB5247" w14:textId="6819D2E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558061B5" w14:textId="63AFBE0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39313685" w14:textId="06396A4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57DCF" w:rsidRPr="00DB0A35" w14:paraId="140E93D1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E83853" w14:textId="1730A64A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2C5BC5F" w14:textId="388AD8D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D8316B" w14:textId="4F26A20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EECDCD1" w14:textId="7FBE230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FE033F0" w14:textId="6090B44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355B40" w14:textId="7FB4DC5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4FA70A7" w14:textId="4D7E611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C09EAB" w14:textId="6B90310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93E474" w14:textId="1C33383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2B02A47" w14:textId="3AE19A5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B52D476" w14:textId="7BEAA3C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3AD9792" w14:textId="40A54D4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59C9AAC" w14:textId="20930CC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3E6A223" w14:textId="445E735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1E6D0B0" w14:textId="767C38F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EE0BDB6" w14:textId="16A1F31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EDADDC9" w14:textId="5DF8466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D7B4CB9" w14:textId="18B2817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E3B33D7" w14:textId="131E739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40A8C2" w14:textId="11C8F32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6B96D24C" w14:textId="5B76799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</w:tr>
      <w:tr w:rsidR="00257DCF" w:rsidRPr="00DB0A35" w14:paraId="73778130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49631D" w14:textId="770D957A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6C0D21" w14:textId="4FF6A05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406A4E" w14:textId="0EEE4E0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3AF879" w14:textId="62944A5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75AEE09" w14:textId="6130A4A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6A8BF6" w14:textId="0B44A30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883B28" w14:textId="23FF6DD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5521865" w14:textId="3A684B2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97E8A46" w14:textId="5C0BA02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68B6B84" w14:textId="73997DD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DA87780" w14:textId="627D0FF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2FD4D74" w14:textId="6B236E9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A9140F7" w14:textId="4955B34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1763E3D" w14:textId="77CB755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03E8367" w14:textId="5361A6E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943C6B6" w14:textId="644CE88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82AE1BF" w14:textId="758139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27.4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0234DFB" w14:textId="7979F97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57357BE" w14:textId="5764068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4FA11C2" w14:textId="6D280FF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5887F965" w14:textId="4E99D84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13.8</w:t>
            </w:r>
          </w:p>
        </w:tc>
      </w:tr>
      <w:tr w:rsidR="00257DCF" w:rsidRPr="00DB0A35" w14:paraId="72F17316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A4050C" w14:textId="425553FB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1628BE2" w14:textId="4985921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C9D0D82" w14:textId="00E2B38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1BF4BE" w14:textId="1F7B69B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B88DF8F" w14:textId="2EE0CE3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F5562D" w14:textId="1DDCF3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AF7F3C8" w14:textId="7825D1A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37.9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502E07" w14:textId="39CCBF6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0028B60" w14:textId="3B94EE7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CA9AAA1" w14:textId="72D9A05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403CAA4" w14:textId="21E8F2E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081BB7D" w14:textId="7F0B4FC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C026FF1" w14:textId="70001DF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48D5FF9" w14:textId="4F899D9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EA78AC2" w14:textId="6D705BA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C82E9E6" w14:textId="0A78609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55409F3" w14:textId="471F768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40E909D" w14:textId="1D12C67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DCE88A4" w14:textId="7454067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34.1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75CB87F" w14:textId="59CCC1C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50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4B1EAD76" w14:textId="74FFCCB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38.5</w:t>
            </w:r>
          </w:p>
        </w:tc>
      </w:tr>
      <w:tr w:rsidR="00257DCF" w:rsidRPr="00DB0A35" w14:paraId="644C69E5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F2DFBAD" w14:textId="62876CF3" w:rsidR="00257DCF" w:rsidRPr="00DB0A35" w:rsidRDefault="00257DCF" w:rsidP="00257DCF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21D0FE9" w14:textId="45367A9B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FF8456C" w14:textId="560A5F1A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28C09AA" w14:textId="66EF5DA2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15B98E6" w14:textId="07E7ECFE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20576BC" w14:textId="677B7748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6A8F990" w14:textId="069BE90A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B7AFF7A" w14:textId="2647DCFB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8A7AFF5" w14:textId="2DF55370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4160C2A" w14:textId="00BABAD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CDD9003" w14:textId="169DC14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AEA7404" w14:textId="145D44B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F71AEBF" w14:textId="5922488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749A171" w14:textId="1345E67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EC32D89" w14:textId="7BA6771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0B6D788" w14:textId="3C3442E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1775280" w14:textId="3BF6F6E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9A4C706" w14:textId="0C69C53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17418CE" w14:textId="50C0BB8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DE878C5" w14:textId="76F986E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7A6DE08D" w14:textId="4845C70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23.1</w:t>
            </w:r>
          </w:p>
        </w:tc>
      </w:tr>
      <w:tr w:rsidR="00257DCF" w:rsidRPr="00DB0A35" w14:paraId="34B76D2D" w14:textId="77777777" w:rsidTr="00970B8D">
        <w:trPr>
          <w:trHeight w:val="210"/>
        </w:trPr>
        <w:tc>
          <w:tcPr>
            <w:tcW w:w="2700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3D9106C" w14:textId="3C4BF4F4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57DBC6" w14:textId="2A1ABD4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A96FAEC" w14:textId="3853D0A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24E7DA" w14:textId="3C5F089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DF9846" w14:textId="32C3069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0.1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BE1757F" w14:textId="1146463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49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365483A" w14:textId="1AF2BB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90B0A9" w14:textId="76F11BC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CD62A31" w14:textId="709881C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F1DA219" w14:textId="3D0CF3C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EE05C24" w14:textId="34F1BC2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03BC0B9" w14:textId="37F1562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F5D458E" w14:textId="4083AEC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8425C50" w14:textId="16D4C5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4DC2920" w14:textId="7B9B961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0.3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D229613" w14:textId="1AD91FE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2E454DB" w14:textId="16A8F7F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C983C6F" w14:textId="6B3CC6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753573A" w14:textId="1593F57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6.2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460AEF" w14:textId="02C15D9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569" w:type="dxa"/>
            <w:tcBorders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1E5BDF" w14:textId="617AA3C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15.4</w:t>
            </w:r>
          </w:p>
        </w:tc>
      </w:tr>
      <w:tr w:rsidR="00257DCF" w:rsidRPr="00DB0A35" w14:paraId="1C4D7117" w14:textId="77777777" w:rsidTr="00970B8D">
        <w:trPr>
          <w:trHeight w:val="220"/>
        </w:trPr>
        <w:tc>
          <w:tcPr>
            <w:tcW w:w="2700" w:type="dxa"/>
            <w:tcBorders>
              <w:top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50D956A2" w14:textId="4455D5D6" w:rsidR="00257DCF" w:rsidRPr="00DB0A35" w:rsidRDefault="00257DCF" w:rsidP="00257DCF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Education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3CDD6DFB" w14:textId="784243F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5D0FA99" w14:textId="0921FF0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0D2A6CD8" w14:textId="5954112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F9E42DB" w14:textId="0A617F0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6577A1B9" w14:textId="5758F2A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9843210" w14:textId="4BF028C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F817352" w14:textId="7E20D09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4431CCA8" w14:textId="7213D6B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458527E4" w14:textId="64AD940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0582E05" w14:textId="5AC5788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71EA47A3" w14:textId="7D810C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43CB1F8B" w14:textId="21776C4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6285DD8D" w14:textId="6BC28BB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4491640E" w14:textId="6D08200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8B85444" w14:textId="6F3C07E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2856CBF" w14:textId="25E5781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03A9D67F" w14:textId="301161E6" w:rsidR="00257DCF" w:rsidRPr="00DB0A35" w:rsidRDefault="00257DCF" w:rsidP="00257DCF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5968A66" w14:textId="030348E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B4830BE" w14:textId="682232C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3B8299A7" w14:textId="72D4C8A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57DCF" w:rsidRPr="00DB0A35" w14:paraId="1073FA59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1F83587" w14:textId="2C68F3AB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8th grade or less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2A6266" w14:textId="548B0E1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0D9B2E" w14:textId="568FCF1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006E910" w14:textId="4A0D9C9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27CAE1" w14:textId="3C956C1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9ED8D5" w14:textId="339A0E4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F1223E" w14:textId="354F5BA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2BB8D93" w14:textId="083E20D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0330D34" w14:textId="527E08C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18E64B4" w14:textId="18A768D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EB9F494" w14:textId="696DA09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EE8AB88" w14:textId="2DB7ED8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F095693" w14:textId="041FE78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44B1AE6" w14:textId="5701E23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053A6B2" w14:textId="7E5005F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42EDCE5" w14:textId="5F02829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4DD1C0C" w14:textId="7E59BAC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189F6E9" w14:textId="535FDDF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4D240E9" w14:textId="1FD2BC2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110CC37" w14:textId="7289B85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4C771BD8" w14:textId="287242C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0.6</w:t>
            </w:r>
          </w:p>
        </w:tc>
      </w:tr>
      <w:tr w:rsidR="00257DCF" w:rsidRPr="00DB0A35" w14:paraId="6233D78E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57E9BE" w14:textId="52A2298D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Some high school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3AF0DD1" w14:textId="5CA1C83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DB1E510" w14:textId="63D1491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CAD845C" w14:textId="1C77D19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7BB8653" w14:textId="7E8EAF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01D143E" w14:textId="66E4ACF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69E4C31" w14:textId="7A0A2CC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1DDBA15" w14:textId="4822C69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238A001" w14:textId="7929F0C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115F212E" w14:textId="42782C9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09889AE3" w14:textId="1753C9C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8AA9A48" w14:textId="04712CE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3ED8F41" w14:textId="04D4E16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B9D74F2" w14:textId="75D70DF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29C5AEF" w14:textId="563ED03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3592F69" w14:textId="42C7670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F7C858A" w14:textId="76C8AAE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71BFA64" w14:textId="0B51F3B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761A074" w14:textId="6200183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755389E" w14:textId="38AEA4B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3B69BAE6" w14:textId="1EF0ED8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4.5</w:t>
            </w:r>
          </w:p>
        </w:tc>
      </w:tr>
      <w:tr w:rsidR="00257DCF" w:rsidRPr="00DB0A35" w14:paraId="348F4073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9E13FCB" w14:textId="324EF6D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High school graduate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594D73" w14:textId="22AA490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9FD149C" w14:textId="52F03A9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D0C8ABA" w14:textId="656ECDF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32C42E" w14:textId="6646CD1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79D04E9" w14:textId="3C4C8A0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D21D35" w14:textId="7E5E0AE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0B76DCC" w14:textId="59065B7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17FBE22F" w14:textId="63F0543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520EBF5" w14:textId="1BD5E62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4B08F4E6" w14:textId="77EA6AC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1A80A6A" w14:textId="770E8E7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6A4410D" w14:textId="047C139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6606092" w14:textId="27096AA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A659A81" w14:textId="2F4CF20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6E51C0F" w14:textId="35EE490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E723314" w14:textId="1174011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E1E78FB" w14:textId="2A5977C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214129E" w14:textId="455543F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71B24A5" w14:textId="731D54C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2759A157" w14:textId="474A9F1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11.5</w:t>
            </w:r>
          </w:p>
        </w:tc>
      </w:tr>
      <w:tr w:rsidR="00257DCF" w:rsidRPr="00DB0A35" w14:paraId="78F0A58C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A85E4E" w14:textId="11479B53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GED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36D112" w14:textId="7BD62D9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FF6765" w14:textId="3E7428F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22E6EF3" w14:textId="088F63C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633146" w14:textId="3224A98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6631D4" w14:textId="70FEA2E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D928555" w14:textId="43A0B8A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911D656" w14:textId="15DC070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C586D84" w14:textId="3506FFE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76E5DB5" w14:textId="14C67A7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00DD33B" w14:textId="1D5609A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D6D362D" w14:textId="08BCB89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1C461F1" w14:textId="4B0139F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5EE55A8" w14:textId="09188CE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358F894" w14:textId="0DE3005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7452AD8" w14:textId="5890014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3897B94" w14:textId="278F24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C56D82D" w14:textId="3973F15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AAFF00C" w14:textId="2FFF38E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A98AA96" w14:textId="6D35DD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7DD53F77" w14:textId="467179E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3.2</w:t>
            </w:r>
          </w:p>
        </w:tc>
      </w:tr>
      <w:tr w:rsidR="00257DCF" w:rsidRPr="00DB0A35" w14:paraId="31FE0D90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30BECA9" w14:textId="44428397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Some vocational/ technical school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B82F286" w14:textId="0E77C81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9EE46F" w14:textId="5411C60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FAE436D" w14:textId="5F456D8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B5D82EA" w14:textId="4ADCF8E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D742E6F" w14:textId="7FCD306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265A06" w14:textId="52CDF94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3588233" w14:textId="6893D84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587DFA1" w14:textId="0ADDA8D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89AFC20" w14:textId="0A5E8C3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CC75342" w14:textId="683669D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5D1D994" w14:textId="0A86E54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E94CAFE" w14:textId="7416808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D3C7660" w14:textId="1E4E7E1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0395FD59" w14:textId="4446E16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C24E2D9" w14:textId="6E4167E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E1F7C6B" w14:textId="5E3D14E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8F4E9B1" w14:textId="68582DC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6B5F675" w14:textId="19E1CE5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DBCA119" w14:textId="06B4BFC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9" w:type="dxa"/>
            <w:tcMar>
              <w:left w:w="0" w:type="dxa"/>
              <w:right w:w="0" w:type="dxa"/>
            </w:tcMar>
          </w:tcPr>
          <w:p w14:paraId="387D1792" w14:textId="5F2E4B0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1.9</w:t>
            </w:r>
          </w:p>
        </w:tc>
      </w:tr>
      <w:tr w:rsidR="00257DCF" w:rsidRPr="00DB0A35" w14:paraId="4B95F9C1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5B18C3" w14:textId="28A9DE46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Completed vocational /technical school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3D1EDAC" w14:textId="75EA27D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97AAA2" w14:textId="6292F42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07A102D" w14:textId="28366BF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CB439F" w14:textId="0543436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1EE0A38" w14:textId="5D153DF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40AEFEB" w14:textId="3779AE4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2A2E197" w14:textId="74A3E42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DB521D0" w14:textId="4E756D8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8DF1F1A" w14:textId="0E0015B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2B8E98E" w14:textId="344D073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AE4E6DF" w14:textId="0A1A694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A79BD45" w14:textId="3245874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B5EEC1D" w14:textId="3063C1B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394EBAD" w14:textId="7E0BDDF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3222F34" w14:textId="284F9EC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4179B256" w14:textId="118A315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4BB5BEA" w14:textId="7D93F7F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2C21592" w14:textId="309DFB9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AC25BBA" w14:textId="37C9460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9" w:type="dxa"/>
            <w:tcMar>
              <w:left w:w="0" w:type="dxa"/>
              <w:right w:w="0" w:type="dxa"/>
            </w:tcMar>
          </w:tcPr>
          <w:p w14:paraId="0D45D8AC" w14:textId="3F90CF5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7.1</w:t>
            </w:r>
          </w:p>
        </w:tc>
      </w:tr>
      <w:tr w:rsidR="00257DCF" w:rsidRPr="00DB0A35" w14:paraId="0E2FC5BE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E30620" w14:textId="617EF4B6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Some college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D6EE36D" w14:textId="21519F6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217925C" w14:textId="4003238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38.3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D568B05" w14:textId="039457B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20101C" w14:textId="455E004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170573" w14:textId="56A8C72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38C93E" w14:textId="000D9F9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08D3FC4" w14:textId="09F7FCD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5D41FF1" w14:textId="09AC407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5DA1CF2" w14:textId="316F110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B9532D4" w14:textId="0CEDEE6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5CBAA5B" w14:textId="1EDF8E4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1535FDE" w14:textId="01612D3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44.0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6919667" w14:textId="0810ED3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A439D38" w14:textId="0C68A34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EF36933" w14:textId="254CD9C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B17AD09" w14:textId="104ACC7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655EE22" w14:textId="2091EEE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99D9393" w14:textId="19868F3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D3346BF" w14:textId="5A31D04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46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032DC6C9" w14:textId="4410A71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29.5</w:t>
            </w:r>
          </w:p>
        </w:tc>
      </w:tr>
      <w:tr w:rsidR="00257DCF" w:rsidRPr="00DB0A35" w14:paraId="0209F057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C1D0C2" w14:textId="5471BBD0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AA degree (2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</w:t>
            </w: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year college degree)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B727EEF" w14:textId="0F7AD7A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27C9C92" w14:textId="2E5BEF2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8F6FB9" w14:textId="24E9877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BDC839" w14:textId="7869E08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B71F81" w14:textId="49E49F6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14067D0" w14:textId="33A79D2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EDB6922" w14:textId="3031E61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25D1DA3" w14:textId="055466B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946B95A" w14:textId="4DE8389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94181F2" w14:textId="60CEC02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1230000" w14:textId="76AEA22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6C3C6BB" w14:textId="2490D53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FABDFC2" w14:textId="6351823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FB3D790" w14:textId="48FD57E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1619118" w14:textId="3A218C7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7082134" w14:textId="341755E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DEEBFC7" w14:textId="7E47451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B4000C0" w14:textId="0F33BE0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16975DC" w14:textId="4F0E17D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45DB1D90" w14:textId="6AB5724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11.5</w:t>
            </w:r>
          </w:p>
        </w:tc>
      </w:tr>
      <w:tr w:rsidR="00257DCF" w:rsidRPr="00DB0A35" w14:paraId="359D32FE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255DC12" w14:textId="5452B46C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BA or BS (4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</w:t>
            </w: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year college degree)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E88DA9" w14:textId="58118ED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8F652F" w14:textId="28C0185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299F48" w14:textId="1E67633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D05383" w14:textId="0737A5D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C20B7EE" w14:textId="2655D67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E3D22AB" w14:textId="2FA1A95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A67C1AD" w14:textId="11F5E92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97DF599" w14:textId="21FD5E9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4043A9B3" w14:textId="44CB78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ED21DED" w14:textId="4CD9475E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DD30E7F" w14:textId="4DED686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4E012A7" w14:textId="27CB1F1F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3385574" w14:textId="3675AAB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333133D" w14:textId="5B2359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975EBAC" w14:textId="762C176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BDED729" w14:textId="148A96D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EF12A25" w14:textId="23C9C0C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4EA96A5" w14:textId="0DF6344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6A2238A" w14:textId="393FEC9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553A38AD" w14:textId="64645F8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16.0</w:t>
            </w:r>
          </w:p>
        </w:tc>
      </w:tr>
      <w:tr w:rsidR="00257DCF" w:rsidRPr="00DB0A35" w14:paraId="035D1D5D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ABA148F" w14:textId="6BC09F77" w:rsidR="00257DCF" w:rsidRPr="00DB0A35" w:rsidRDefault="00257DCF" w:rsidP="00257DCF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Some graduate or professional school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FB3AD6D" w14:textId="0A42D5C0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B113BFD" w14:textId="7052A633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F372975" w14:textId="0E848383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23E5176" w14:textId="3C6A201D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BC7DB2E" w14:textId="247D7849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D306035" w14:textId="472FFF20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3E7ABB2" w14:textId="1023C61E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9B2885B" w14:textId="477423E5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0125E9D9" w14:textId="5AF699F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688D4B1" w14:textId="29B68AC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A54603E" w14:textId="79B1B5D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1FD1CFA" w14:textId="319A570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64D7AF0" w14:textId="090A1BB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572140B" w14:textId="63D6D3D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477AF15" w14:textId="438A939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E847E3C" w14:textId="364CB43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BEBBA2F" w14:textId="37AA69D6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D52769D" w14:textId="1FAB180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F9D4133" w14:textId="01C4890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0EDB050B" w14:textId="6BC8860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2.6</w:t>
            </w:r>
          </w:p>
        </w:tc>
      </w:tr>
      <w:tr w:rsidR="00257DCF" w:rsidRPr="00DB0A35" w14:paraId="0FD57678" w14:textId="77777777" w:rsidTr="00970B8D">
        <w:trPr>
          <w:trHeight w:val="210"/>
        </w:trPr>
        <w:tc>
          <w:tcPr>
            <w:tcW w:w="2700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3C2C43" w14:textId="69E98F78" w:rsidR="00257DCF" w:rsidRPr="00DB0A35" w:rsidRDefault="00257DCF" w:rsidP="00257DCF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Completed graduate/professional school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7AD802" w14:textId="7E5DDAFD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CBDC47B" w14:textId="348683E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72770FC" w14:textId="66EC36B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F264644" w14:textId="79128C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3.5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A628CEB" w14:textId="57FF5D00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51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1C51B11" w14:textId="5B05AEF4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7.5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1AC3337" w14:textId="4D91EE7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635AF3A" w14:textId="7276491B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0F1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049033CB" w14:textId="417E1A0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2B1F9FA1" w14:textId="1DB99BAC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773BB5C2" w14:textId="7495C52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48B8BE40" w14:textId="30B8BDA3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26770F1" w14:textId="06CAFA9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564C9A3" w14:textId="33FC2BE1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2.3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6981DE7" w14:textId="6C2C12FA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4BFD66D" w14:textId="71E10285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E91CD38" w14:textId="602A925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36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A7AAAF8" w14:textId="5C3CEE58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8.9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EFDCCD4" w14:textId="28907E89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569" w:type="dxa"/>
            <w:tcBorders>
              <w:bottom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9A7A799" w14:textId="4A531C12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005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11.5</w:t>
            </w:r>
          </w:p>
        </w:tc>
      </w:tr>
      <w:tr w:rsidR="00257DCF" w:rsidRPr="00DB0A35" w14:paraId="2888DD89" w14:textId="77777777" w:rsidTr="00970B8D">
        <w:trPr>
          <w:trHeight w:val="210"/>
        </w:trPr>
        <w:tc>
          <w:tcPr>
            <w:tcW w:w="2700" w:type="dxa"/>
            <w:tcBorders>
              <w:top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46CB94E" w14:textId="4E48A28C" w:rsidR="00257DCF" w:rsidRPr="00DB0A35" w:rsidRDefault="00257DCF" w:rsidP="00257DCF">
            <w:pPr>
              <w:widowControl w:val="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Employment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A0DA326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838E362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9782D19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266F3B8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2A0B94D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AF1A88B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3DBDA14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449F53A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6451823E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25FE6C00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2C820FEC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14A994FF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8C5C052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56FE0C7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00F2E14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1676B71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7918E0A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602F41E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A5BFE9C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6438D19" w14:textId="77777777" w:rsidR="00257DCF" w:rsidRPr="00DB0A35" w:rsidRDefault="00257DCF" w:rsidP="00257DCF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02F64" w:rsidRPr="00DB0A35" w14:paraId="35543D69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CC2AA68" w14:textId="646A575A" w:rsidR="00B02F64" w:rsidRPr="00DB0A35" w:rsidRDefault="00B02F64" w:rsidP="00B02F64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No current paid employment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3101633" w14:textId="7E402B08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B3061C4" w14:textId="7EBFCF4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A2381BB" w14:textId="7E6F1DD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F34C17E" w14:textId="1D2ADC8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5EFE174" w14:textId="1A1B9835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EA90172" w14:textId="2FAADDA1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4A9583E" w14:textId="4905420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FAB1698" w14:textId="69C3E16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518E976A" w14:textId="1AAA65B0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653A14F" w14:textId="160BD8CC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16051CE" w14:textId="5F88C500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72F1A36" w14:textId="1CFA885D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50D634E" w14:textId="524E18D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DA79170" w14:textId="191B239B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08330F6" w14:textId="4131B9B1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3F9F47C" w14:textId="2BAD809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724E57A" w14:textId="3A2BBB30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D846E82" w14:textId="3AB8E419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C904E5D" w14:textId="62136DB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62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071B1729" w14:textId="1E6609F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15.3</w:t>
            </w:r>
          </w:p>
        </w:tc>
      </w:tr>
      <w:tr w:rsidR="00B02F64" w:rsidRPr="00DB0A35" w14:paraId="582F4D85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1A2B7CA3" w14:textId="1180E627" w:rsidR="00B02F64" w:rsidRPr="00DB0A35" w:rsidRDefault="00B02F64" w:rsidP="00B02F64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Yes, part time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1159456C" w14:textId="4B99DAF8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8C8E94C" w14:textId="68722E70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EAAD0C4" w14:textId="07D9BB46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A17C5F9" w14:textId="24DDCB2F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D12A1F9" w14:textId="78B8AD10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EDC8FFF" w14:textId="5FD43EDD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E8CE881" w14:textId="6C7C8E75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EC05F8D" w14:textId="0172071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51E7105" w14:textId="0E87602B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BE2D3FD" w14:textId="7A80FE6D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7EB5E76" w14:textId="41AD98C4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B93AEA1" w14:textId="3BCA6E7F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37.2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B9F478E" w14:textId="5FFDC910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888F019" w14:textId="26175D3B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86FBCEE" w14:textId="696061EB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1AFEC18" w14:textId="31996B2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5015BD2" w14:textId="65AFCD5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02C2796" w14:textId="24667D1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8F763FB" w14:textId="0AD8E0ED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40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25C380C2" w14:textId="3D399F37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9.9</w:t>
            </w:r>
          </w:p>
        </w:tc>
      </w:tr>
      <w:tr w:rsidR="00B02F64" w:rsidRPr="00DB0A35" w14:paraId="3C365E44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100BBA35" w14:textId="333C0D1B" w:rsidR="00B02F64" w:rsidRPr="00DB0A35" w:rsidRDefault="00B02F64" w:rsidP="00B02F64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Yes, full time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CF34BA3" w14:textId="669DE6E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373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CA97187" w14:textId="52AF4723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B74FC31" w14:textId="46F21604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1FBCDD3" w14:textId="08961898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50.9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413F251" w14:textId="08A5E48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555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C43DF06" w14:textId="5F3DD55B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74.1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2CFBB9A" w14:textId="622EDF9F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65CD54B" w14:textId="3B45AF41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26F69A0" w14:textId="7B6117F1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501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733EEA0" w14:textId="56E075C1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73.6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E563F41" w14:textId="7C125B08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DC54CE6" w14:textId="673B2DA7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38.2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523D472" w14:textId="6453414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224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A99D86E" w14:textId="68FCF47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B10C496" w14:textId="4B3AB293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346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D52730E" w14:textId="25E1803B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73.6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F149B48" w14:textId="57010E35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495DFAA" w14:textId="5E8AD8A0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74.1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4B253AD" w14:textId="0FA5560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300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0840E24D" w14:textId="54E1431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74.1</w:t>
            </w:r>
          </w:p>
        </w:tc>
      </w:tr>
      <w:tr w:rsidR="00B02F64" w:rsidRPr="00DB0A35" w14:paraId="0F48FF74" w14:textId="77777777" w:rsidTr="00970B8D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6A1E0C58" w14:textId="31D2DCD6" w:rsidR="00B02F64" w:rsidRPr="00DB0A35" w:rsidRDefault="00B02F64" w:rsidP="00B02F64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Temporarily laid off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1DCC76BE" w14:textId="60D6FA28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7F42AA5" w14:textId="3247AA99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D14CAB0" w14:textId="50436A06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1B0BE78" w14:textId="2EC93E95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1487D73D" w14:textId="38DFB811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A590A3D" w14:textId="79A53C5D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4EAA027" w14:textId="5309B3F8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80EB16A" w14:textId="364A186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6B900A8" w14:textId="5397AD37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25AFC02" w14:textId="7CDD09D8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17829D70" w14:textId="46CF8EC4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08DE9AD2" w14:textId="23A4D33D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EE6288E" w14:textId="0548A36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3EAEA741" w14:textId="4EB26563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D533005" w14:textId="2CE86A2C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0B660DA1" w14:textId="6B3DE057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5259CD9" w14:textId="3FD458F3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EFF15FC" w14:textId="5065391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AFB46A1" w14:textId="564D21B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</w:tcPr>
          <w:p w14:paraId="24D15F7D" w14:textId="68145ACD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</w:tr>
      <w:tr w:rsidR="00B02F64" w:rsidRPr="00DB0A35" w14:paraId="63DAB6F8" w14:textId="77777777" w:rsidTr="00970B8D">
        <w:trPr>
          <w:trHeight w:val="210"/>
        </w:trPr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9B0B109" w14:textId="1209BB0F" w:rsidR="00B02F64" w:rsidRPr="00DB0A35" w:rsidRDefault="00B02F64" w:rsidP="00B02F64">
            <w:pPr>
              <w:widowControl w:val="0"/>
              <w:ind w:firstLine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Assistantship or fellowship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A847D7C" w14:textId="6FEC5013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7CEE85E" w14:textId="57C8CE6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0.1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37B554B0" w14:textId="45474876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427EA50D" w14:textId="3D5B71B4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0.1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0F8EB7A5" w14:textId="409EC2D5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7127F933" w14:textId="25A54B95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5900593" w14:textId="515163AD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132AF8C" w14:textId="3A69C7CD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30854ADA" w14:textId="0722E927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0495617E" w14:textId="6157434D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71C9DF82" w14:textId="6BBDBB69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68907C07" w14:textId="68CB8E33" w:rsidR="00B02F64" w:rsidRPr="00DB0A35" w:rsidRDefault="00B02F64" w:rsidP="00B02F6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0.3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09F317DA" w14:textId="641B1976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4DE6AA9C" w14:textId="7EACA306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252C0727" w14:textId="3FF7113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251B2CE6" w14:textId="045D5F4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C08E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0.6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1E964335" w14:textId="0D1DD668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059CFEF5" w14:textId="4CB7078E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72EDA10B" w14:textId="24A9C02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9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14:paraId="21480B00" w14:textId="1F3CA142" w:rsidR="00B02F64" w:rsidRPr="00DB0A35" w:rsidRDefault="00B02F64" w:rsidP="00B02F6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</w:tr>
    </w:tbl>
    <w:p w14:paraId="394112E7" w14:textId="77777777" w:rsidR="00B5133A" w:rsidRDefault="00B5133A" w:rsidP="00B5133A"/>
    <w:p w14:paraId="37A4EF3B" w14:textId="77777777" w:rsidR="00C61184" w:rsidRDefault="00C61184" w:rsidP="00C6118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61184" w:rsidSect="00E00DE8">
          <w:pgSz w:w="15840" w:h="12240" w:orient="landscape"/>
          <w:pgMar w:top="432" w:right="432" w:bottom="432" w:left="432" w:header="720" w:footer="720" w:gutter="0"/>
          <w:cols w:space="720"/>
          <w:docGrid w:linePitch="360"/>
        </w:sectPr>
      </w:pPr>
    </w:p>
    <w:p w14:paraId="2297D6A5" w14:textId="77777777" w:rsidR="00C61184" w:rsidRDefault="00C61184" w:rsidP="00C6118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114E">
        <w:rPr>
          <w:rFonts w:ascii="Times New Roman" w:hAnsi="Times New Roman" w:cs="Times New Roman"/>
          <w:sz w:val="20"/>
          <w:szCs w:val="20"/>
        </w:rPr>
        <w:lastRenderedPageBreak/>
        <w:t>Table S</w:t>
      </w:r>
      <w:r>
        <w:rPr>
          <w:rFonts w:ascii="Times New Roman" w:hAnsi="Times New Roman" w:cs="Times New Roman"/>
          <w:sz w:val="20"/>
          <w:szCs w:val="20"/>
        </w:rPr>
        <w:t>6.2</w:t>
      </w:r>
    </w:p>
    <w:p w14:paraId="3612395B" w14:textId="77777777" w:rsidR="00C61184" w:rsidRDefault="00C61184" w:rsidP="00C6118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Prevalences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of o</w:t>
      </w:r>
      <w:r w:rsidRPr="00EA3138">
        <w:rPr>
          <w:rFonts w:ascii="Times New Roman" w:hAnsi="Times New Roman" w:cs="Times New Roman"/>
          <w:i/>
          <w:sz w:val="20"/>
          <w:szCs w:val="20"/>
        </w:rPr>
        <w:t xml:space="preserve">ther </w:t>
      </w:r>
      <w:proofErr w:type="spellStart"/>
      <w:r w:rsidRPr="00EA3138">
        <w:rPr>
          <w:rFonts w:ascii="Times New Roman" w:hAnsi="Times New Roman" w:cs="Times New Roman"/>
          <w:i/>
          <w:sz w:val="20"/>
          <w:szCs w:val="20"/>
        </w:rPr>
        <w:t>lifecourse</w:t>
      </w:r>
      <w:proofErr w:type="spellEnd"/>
      <w:r w:rsidRPr="00EA3138">
        <w:rPr>
          <w:rFonts w:ascii="Times New Roman" w:hAnsi="Times New Roman" w:cs="Times New Roman"/>
          <w:i/>
          <w:sz w:val="20"/>
          <w:szCs w:val="20"/>
        </w:rPr>
        <w:t xml:space="preserve"> events </w:t>
      </w:r>
      <w:r>
        <w:rPr>
          <w:rFonts w:ascii="Times New Roman" w:hAnsi="Times New Roman" w:cs="Times New Roman"/>
          <w:i/>
          <w:sz w:val="20"/>
          <w:szCs w:val="20"/>
        </w:rPr>
        <w:t>in AHB across waves and age bins</w:t>
      </w:r>
    </w:p>
    <w:tbl>
      <w:tblPr>
        <w:tblStyle w:val="TableGrid"/>
        <w:tblW w:w="14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569"/>
      </w:tblGrid>
      <w:tr w:rsidR="00C61184" w:rsidRPr="00DB0A35" w14:paraId="66C00EF4" w14:textId="77777777" w:rsidTr="005243A0">
        <w:trPr>
          <w:trHeight w:val="220"/>
        </w:trPr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</w:tcPr>
          <w:p w14:paraId="742F217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F24928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Wave 4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916F27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Wave 5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1061288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Wave 6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7A5DC18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Wave 7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79D722A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>--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D583D4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21-23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D32941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24-26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2868406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27-30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427A6CA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31-34 </w:t>
            </w:r>
          </w:p>
        </w:tc>
        <w:tc>
          <w:tcPr>
            <w:tcW w:w="117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bottom"/>
            <w:hideMark/>
          </w:tcPr>
          <w:p w14:paraId="6DA825D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en-US"/>
              </w:rPr>
              <w:t xml:space="preserve">Age bin 35-39 </w:t>
            </w:r>
          </w:p>
        </w:tc>
      </w:tr>
      <w:tr w:rsidR="00C61184" w:rsidRPr="00DB0A35" w14:paraId="7E42E426" w14:textId="77777777" w:rsidTr="005243A0">
        <w:trPr>
          <w:trHeight w:val="220"/>
        </w:trPr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10A97DB" w14:textId="77777777" w:rsidR="00C61184" w:rsidRPr="00DB0A35" w:rsidRDefault="00C61184" w:rsidP="005243A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E70980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0844A7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E2A550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90BFF0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C4371B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26DEF2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E7C0F5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8667A7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E740D1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527864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857E20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E863CB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ED532F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410335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C8FABF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EC4DE2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18B333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438B5E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EA7082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569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58EFB01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%</w:t>
            </w:r>
          </w:p>
        </w:tc>
      </w:tr>
      <w:tr w:rsidR="00C61184" w:rsidRPr="00DB0A35" w14:paraId="37F78C3A" w14:textId="77777777" w:rsidTr="005243A0">
        <w:trPr>
          <w:trHeight w:val="220"/>
        </w:trPr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3793CB" w14:textId="77777777" w:rsidR="00C61184" w:rsidRPr="00DB0A35" w:rsidRDefault="00C61184" w:rsidP="005243A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Marital status</w:t>
            </w: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5A2DB4A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6793A3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3BA78D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3BAA06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59A96B0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37B1DD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3534B37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41D4FD4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</w:tcPr>
          <w:p w14:paraId="2306212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D31C4A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395145E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DF4957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2B163C6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0F17731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11A7EE8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275DC4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2E913F1B" w14:textId="77777777" w:rsidR="00C61184" w:rsidRPr="00DB0A35" w:rsidRDefault="00C61184" w:rsidP="005243A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52EAD1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12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14:paraId="3AB2899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6E546D7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61184" w:rsidRPr="00DB0A35" w14:paraId="2095B02D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ECB506F" w14:textId="77777777" w:rsidR="00C61184" w:rsidRPr="00DB0A35" w:rsidRDefault="00C61184" w:rsidP="005243A0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Never married or divorced 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8D9711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8D5479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0929495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0FEEAF3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52C4EEC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680936A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4482E09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6BEEC99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</w:tcPr>
          <w:p w14:paraId="42B94DD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</w:tcPr>
          <w:p w14:paraId="59EB5DB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576E29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CDF7BA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14982D8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2D178F2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7BDB8F5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11754C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671C0B1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39E359E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14:paraId="61FD1B9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vAlign w:val="bottom"/>
            <w:hideMark/>
          </w:tcPr>
          <w:p w14:paraId="4617F81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61184" w:rsidRPr="00DB0A35" w14:paraId="16EB5E5B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99460B3" w14:textId="77777777" w:rsidR="00C61184" w:rsidRPr="00DB0A35" w:rsidRDefault="00C61184" w:rsidP="005243A0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never married 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C4E8F4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446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CDAEE2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94.7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5F049A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E47726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FD8DC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117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B33C38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BE12ED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72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8CFDB2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18.8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917659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61A07C4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4CCEC1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431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89F39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94.3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52BB6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FEC263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1824CD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EC9C30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27.7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4C640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6A60AA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AF385A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1B5B417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5.3</w:t>
            </w:r>
          </w:p>
        </w:tc>
      </w:tr>
      <w:tr w:rsidR="00C61184" w:rsidRPr="00DB0A35" w14:paraId="651CF62A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E8F80A7" w14:textId="77777777" w:rsidR="00C61184" w:rsidRPr="00DB0A35" w:rsidRDefault="00C61184" w:rsidP="005243A0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D</w:t>
            </w: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ivorced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2477E5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BC6396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E95ED6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8C25ED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3BD3BB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DA7CA1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901D26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5F20D7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4.5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FB69B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2513895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989A69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0C94F6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5F87DE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0221E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1DBED8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D34B7A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A773AF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B1D314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F74E3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7F7FCE5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4.5</w:t>
            </w:r>
          </w:p>
        </w:tc>
      </w:tr>
      <w:tr w:rsidR="00C61184" w:rsidRPr="00DB0A35" w14:paraId="7CB23ADF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31C9994" w14:textId="77777777" w:rsidR="00C61184" w:rsidRPr="00DB0A35" w:rsidRDefault="00C61184" w:rsidP="005243A0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Separated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B3C80F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B2C07B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3304FE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F76C7C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ADC171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86E540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B9A4A6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9249A7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C47CE8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9CA18E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92B5C2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7AD0A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5A489D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449B76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B0ED02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2533B4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E171DD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7DFA5C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9E7AEB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9" w:type="dxa"/>
            <w:noWrap/>
            <w:tcMar>
              <w:left w:w="0" w:type="dxa"/>
              <w:right w:w="0" w:type="dxa"/>
            </w:tcMar>
            <w:hideMark/>
          </w:tcPr>
          <w:p w14:paraId="582774A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0.0</w:t>
            </w:r>
          </w:p>
        </w:tc>
      </w:tr>
      <w:tr w:rsidR="00C61184" w:rsidRPr="00DB0A35" w14:paraId="770D7B57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97CEA" w14:textId="77777777" w:rsidR="00C61184" w:rsidRPr="00DB0A35" w:rsidRDefault="00C61184" w:rsidP="005243A0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Engaged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189F93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52BB05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819CEC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11D9C5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80310A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8A334E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831788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CE9C17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1.6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EB0A83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31E44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70E53C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BB0BBA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1CD98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1BD0F4C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3A4BDBC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B3C08F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193095C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7EE563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D6E904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569" w:type="dxa"/>
            <w:tcMar>
              <w:left w:w="0" w:type="dxa"/>
              <w:right w:w="0" w:type="dxa"/>
            </w:tcMar>
            <w:hideMark/>
          </w:tcPr>
          <w:p w14:paraId="65A146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19.7</w:t>
            </w:r>
          </w:p>
        </w:tc>
      </w:tr>
      <w:tr w:rsidR="00C61184" w:rsidRPr="00DB0A35" w14:paraId="0B2651FB" w14:textId="77777777" w:rsidTr="005243A0">
        <w:trPr>
          <w:trHeight w:val="210"/>
        </w:trPr>
        <w:tc>
          <w:tcPr>
            <w:tcW w:w="2700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B41C0C0" w14:textId="77777777" w:rsidR="00C61184" w:rsidRPr="00DB0A35" w:rsidRDefault="00C61184" w:rsidP="005243A0">
            <w:pPr>
              <w:widowControl w:val="0"/>
              <w:ind w:firstLine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Married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48C613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87B32A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4.9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9542F0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153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D9CF60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33.6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9969C1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252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1EF17B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61.8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C6E916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8CC7A1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73.3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77509F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0B3BF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A075AC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5732500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5.3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035A85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152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6587CC1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5AEBC2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248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B74AD1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61.2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620F01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192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8A6BC8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73.0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F9B66A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92</w:t>
            </w:r>
          </w:p>
        </w:tc>
        <w:tc>
          <w:tcPr>
            <w:tcW w:w="569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hideMark/>
          </w:tcPr>
          <w:p w14:paraId="37BDE5D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0E5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69.7</w:t>
            </w:r>
          </w:p>
        </w:tc>
      </w:tr>
      <w:tr w:rsidR="00C61184" w:rsidRPr="00DB0A35" w14:paraId="2B2F7D1A" w14:textId="77777777" w:rsidTr="005243A0">
        <w:trPr>
          <w:trHeight w:val="220"/>
        </w:trPr>
        <w:tc>
          <w:tcPr>
            <w:tcW w:w="2700" w:type="dxa"/>
            <w:tcBorders>
              <w:top w:val="single" w:sz="6" w:space="0" w:color="auto"/>
              <w:right w:val="single" w:sz="12" w:space="0" w:color="auto"/>
            </w:tcBorders>
            <w:hideMark/>
          </w:tcPr>
          <w:p w14:paraId="5823AF7F" w14:textId="77777777" w:rsidR="00C61184" w:rsidRPr="00DB0A35" w:rsidRDefault="00C61184" w:rsidP="005243A0">
            <w:pPr>
              <w:widowControl w:val="0"/>
              <w:ind w:hanging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Number of children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</w:tcPr>
          <w:p w14:paraId="6C10868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51050E3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49FFC19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73B223E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1419412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27E500A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175618A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12" w:space="0" w:color="auto"/>
            </w:tcBorders>
          </w:tcPr>
          <w:p w14:paraId="5CFD65C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</w:tcPr>
          <w:p w14:paraId="0037A28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7163A1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163231B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1EAA4C4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063CA02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5ED99F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5DBBC64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07B3731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0A52B0D1" w14:textId="77777777" w:rsidR="00C61184" w:rsidRPr="00DB0A35" w:rsidRDefault="00C61184" w:rsidP="005243A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215600A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7B636EB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auto"/>
            </w:tcBorders>
          </w:tcPr>
          <w:p w14:paraId="309A515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61184" w:rsidRPr="00DB0A35" w14:paraId="36CEF232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hideMark/>
          </w:tcPr>
          <w:p w14:paraId="57DF2A02" w14:textId="77777777" w:rsidR="00C61184" w:rsidRPr="00DB0A35" w:rsidRDefault="00C61184" w:rsidP="005243A0">
            <w:pPr>
              <w:widowControl w:val="0"/>
              <w:ind w:left="-107" w:firstLine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hideMark/>
          </w:tcPr>
          <w:p w14:paraId="275B673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454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789396A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96.4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510841B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405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44CCEAD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88.8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045ABF4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2869F4D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64.5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03E1DBD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140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hideMark/>
          </w:tcPr>
          <w:p w14:paraId="0ABB2F0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36.6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</w:tcPr>
          <w:p w14:paraId="4A08FA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5571DB1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BEE3C2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441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4D85516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96.5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E906B4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402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556F751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89.1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FEC542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1864BFE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64.9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C23883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2A2D8AC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38.0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30311A2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47</w:t>
            </w:r>
          </w:p>
        </w:tc>
        <w:tc>
          <w:tcPr>
            <w:tcW w:w="569" w:type="dxa"/>
            <w:noWrap/>
          </w:tcPr>
          <w:p w14:paraId="66C536A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35.6</w:t>
            </w:r>
          </w:p>
        </w:tc>
      </w:tr>
      <w:tr w:rsidR="00C61184" w:rsidRPr="00DB0A35" w14:paraId="5A15F847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hideMark/>
          </w:tcPr>
          <w:p w14:paraId="3C2E4B38" w14:textId="77777777" w:rsidR="00C61184" w:rsidRPr="00DB0A35" w:rsidRDefault="00C61184" w:rsidP="005243A0">
            <w:pPr>
              <w:widowControl w:val="0"/>
              <w:ind w:left="-107" w:firstLine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hideMark/>
          </w:tcPr>
          <w:p w14:paraId="5708822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7C74FD3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2F22D69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668E12F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737AD14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49BC073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4D6E4C4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68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hideMark/>
          </w:tcPr>
          <w:p w14:paraId="1B723F6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17.8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</w:tcPr>
          <w:p w14:paraId="08F8127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</w:tcPr>
          <w:p w14:paraId="2FE824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7C7B6C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43BD17C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8466C2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50AF46B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F37D52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4BFA409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A8CDCD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48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6901D5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6632AC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569" w:type="dxa"/>
            <w:noWrap/>
          </w:tcPr>
          <w:p w14:paraId="256CCD8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18.9</w:t>
            </w:r>
          </w:p>
        </w:tc>
      </w:tr>
      <w:tr w:rsidR="00C61184" w:rsidRPr="00DB0A35" w14:paraId="6112AE21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hideMark/>
          </w:tcPr>
          <w:p w14:paraId="17E2B122" w14:textId="77777777" w:rsidR="00C61184" w:rsidRPr="00DB0A35" w:rsidRDefault="00C61184" w:rsidP="005243A0">
            <w:pPr>
              <w:widowControl w:val="0"/>
              <w:ind w:left="-107" w:firstLine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hideMark/>
          </w:tcPr>
          <w:p w14:paraId="6EB22A0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440470F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796DB22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0059666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00B95EC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62767D7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76B93AA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127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hideMark/>
          </w:tcPr>
          <w:p w14:paraId="3B0B083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33.2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</w:tcPr>
          <w:p w14:paraId="3146AB4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</w:tcPr>
          <w:p w14:paraId="7F267ED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2DCDE1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6E40E60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AC68EC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3E60B4E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1F099DE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4EFB441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186F0CE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74ED3C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31.9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61E8B2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44</w:t>
            </w:r>
          </w:p>
        </w:tc>
        <w:tc>
          <w:tcPr>
            <w:tcW w:w="569" w:type="dxa"/>
            <w:noWrap/>
          </w:tcPr>
          <w:p w14:paraId="7CCD0A5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33.3</w:t>
            </w:r>
          </w:p>
        </w:tc>
      </w:tr>
      <w:tr w:rsidR="0062654D" w:rsidRPr="00DB0A35" w14:paraId="46CC44BF" w14:textId="77777777" w:rsidTr="00E26504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</w:tcPr>
          <w:p w14:paraId="24AF1204" w14:textId="77777777" w:rsidR="0062654D" w:rsidRPr="00DB0A35" w:rsidRDefault="0062654D" w:rsidP="0062654D">
            <w:pPr>
              <w:widowControl w:val="0"/>
              <w:ind w:left="-107" w:firstLine="107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</w:tcPr>
          <w:p w14:paraId="6B52D7C0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642BD8B5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0125909E" w14:textId="1F71E9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1929B05A" w14:textId="1D828ED3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F5F33F3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3258F304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196FBABF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36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6E5BE024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9.4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55B2AC1B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4281585B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77277F03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1407BC5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61D8FAC6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5C195F56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46B452D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3249AE82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FB87EED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3EA31CC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8.7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A8547EE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569" w:type="dxa"/>
            <w:noWrap/>
          </w:tcPr>
          <w:p w14:paraId="66257A28" w14:textId="77777777" w:rsidR="0062654D" w:rsidRPr="00DB0A35" w:rsidRDefault="0062654D" w:rsidP="0062654D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9.8</w:t>
            </w:r>
          </w:p>
        </w:tc>
      </w:tr>
      <w:tr w:rsidR="00C61184" w:rsidRPr="00DB0A35" w14:paraId="3188F52A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hideMark/>
          </w:tcPr>
          <w:p w14:paraId="257622AA" w14:textId="77777777" w:rsidR="00C61184" w:rsidRPr="00DB0A35" w:rsidRDefault="00C61184" w:rsidP="005243A0">
            <w:pPr>
              <w:widowControl w:val="0"/>
              <w:ind w:left="-107" w:firstLine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</w:tcPr>
          <w:p w14:paraId="401C8DF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227F8ED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1297412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4FAAF20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6C1391E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hideMark/>
          </w:tcPr>
          <w:p w14:paraId="45D0BD2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hideMark/>
          </w:tcPr>
          <w:p w14:paraId="73F48B0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hideMark/>
          </w:tcPr>
          <w:p w14:paraId="0785946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2.4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2A9B3B1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20379F8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10EED4C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3565C9F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1D028D6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05F7A5D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8A2523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563906C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4C5273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A7DD0D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7C228A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9" w:type="dxa"/>
            <w:noWrap/>
          </w:tcPr>
          <w:p w14:paraId="7E9EEA2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2.3</w:t>
            </w:r>
          </w:p>
        </w:tc>
      </w:tr>
      <w:tr w:rsidR="00C61184" w:rsidRPr="00DB0A35" w14:paraId="4AE6F172" w14:textId="77777777" w:rsidTr="005243A0">
        <w:trPr>
          <w:trHeight w:val="210"/>
        </w:trPr>
        <w:tc>
          <w:tcPr>
            <w:tcW w:w="2700" w:type="dxa"/>
            <w:tcBorders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6E322BCA" w14:textId="77777777" w:rsidR="00C61184" w:rsidRPr="00DB0A35" w:rsidRDefault="00C61184" w:rsidP="005243A0">
            <w:pPr>
              <w:widowControl w:val="0"/>
              <w:ind w:left="-107" w:firstLine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</w:tcPr>
          <w:p w14:paraId="15C6D4E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7E35B5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hideMark/>
          </w:tcPr>
          <w:p w14:paraId="3834113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0863BE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hideMark/>
          </w:tcPr>
          <w:p w14:paraId="78B6137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C14CB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hideMark/>
          </w:tcPr>
          <w:p w14:paraId="44C2E08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32B6B0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vAlign w:val="bottom"/>
          </w:tcPr>
          <w:p w14:paraId="33B61E9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14:paraId="6CC1983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</w:tcPr>
          <w:p w14:paraId="59FA9B9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vAlign w:val="bottom"/>
          </w:tcPr>
          <w:p w14:paraId="7E30406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</w:tcPr>
          <w:p w14:paraId="1C22B67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vAlign w:val="bottom"/>
          </w:tcPr>
          <w:p w14:paraId="7ABF869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</w:tcPr>
          <w:p w14:paraId="209B3D0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14:paraId="7E80036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</w:tcPr>
          <w:p w14:paraId="1010C2B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</w:tcPr>
          <w:p w14:paraId="6E0BD1F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F5A3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0.8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</w:tcPr>
          <w:p w14:paraId="568283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9" w:type="dxa"/>
            <w:tcBorders>
              <w:bottom w:val="single" w:sz="6" w:space="0" w:color="auto"/>
            </w:tcBorders>
            <w:vAlign w:val="bottom"/>
          </w:tcPr>
          <w:p w14:paraId="67EEB01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</w:tr>
      <w:tr w:rsidR="00C61184" w:rsidRPr="00DB0A35" w14:paraId="653F1C5E" w14:textId="77777777" w:rsidTr="005243A0">
        <w:trPr>
          <w:trHeight w:val="220"/>
        </w:trPr>
        <w:tc>
          <w:tcPr>
            <w:tcW w:w="2700" w:type="dxa"/>
            <w:tcBorders>
              <w:top w:val="single" w:sz="6" w:space="0" w:color="auto"/>
              <w:right w:val="single" w:sz="12" w:space="0" w:color="auto"/>
            </w:tcBorders>
            <w:hideMark/>
          </w:tcPr>
          <w:p w14:paraId="18C98300" w14:textId="77777777" w:rsidR="00C61184" w:rsidRPr="00DB0A35" w:rsidRDefault="00C61184" w:rsidP="005243A0">
            <w:pPr>
              <w:widowControl w:val="0"/>
              <w:ind w:hanging="10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Education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</w:tcPr>
          <w:p w14:paraId="05B34FA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4B03531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5996A31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02FC9DF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30453EC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6B85887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7CD24FD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12" w:space="0" w:color="auto"/>
            </w:tcBorders>
          </w:tcPr>
          <w:p w14:paraId="2B4D037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</w:tcPr>
          <w:p w14:paraId="448B579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30ABB71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469AA2A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355F93B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2EB307F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254617F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0D12ABF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205BC38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7B69C120" w14:textId="77777777" w:rsidR="00C61184" w:rsidRPr="00DB0A35" w:rsidRDefault="00C61184" w:rsidP="005243A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14:paraId="2322DEB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</w:tcPr>
          <w:p w14:paraId="0BC6D02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auto"/>
            </w:tcBorders>
          </w:tcPr>
          <w:p w14:paraId="652C081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61184" w:rsidRPr="00DB0A35" w14:paraId="1C88EE78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41301CF6" w14:textId="5D96E93E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ED</w:t>
            </w: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6DD3E8E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759AB01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4A62825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402EA2D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82AC3A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BA1204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F5F531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3703DF1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2A925CA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BFA6B8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60FD197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68C63C1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17FB82F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26DB097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3C067FE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6066B0A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E94567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BC675A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79CD17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9" w:type="dxa"/>
            <w:noWrap/>
          </w:tcPr>
          <w:p w14:paraId="261C08C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</w:tr>
      <w:tr w:rsidR="00C61184" w:rsidRPr="00DB0A35" w14:paraId="39DB7007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4C312BF6" w14:textId="2A70A05B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igh School</w:t>
            </w: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diploma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1570695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1484FFF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4D5BD79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576B365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7108A1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608D553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90AEAC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46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22DEDA2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12.0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5A639A3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3A1F91C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68289E2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7947A7E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4D0197D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512C14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30E540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60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7BAFA1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15.1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B194B3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467C81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C74C46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569" w:type="dxa"/>
            <w:noWrap/>
          </w:tcPr>
          <w:p w14:paraId="36A02C9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13.7</w:t>
            </w:r>
          </w:p>
        </w:tc>
      </w:tr>
      <w:tr w:rsidR="00C61184" w:rsidRPr="00DB0A35" w14:paraId="07980505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326587D9" w14:textId="7A063900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Vocational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/</w:t>
            </w: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tech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nical</w:t>
            </w: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diploma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7C1958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735FBB0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3A96F44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4C252D1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93EBBA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06B173F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0B9DDEF" w14:textId="79E6A274" w:rsidR="00C61184" w:rsidRPr="00DB0A35" w:rsidRDefault="0062654D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5583FD8E" w14:textId="531C59BE" w:rsidR="00C61184" w:rsidRPr="00DB0A35" w:rsidRDefault="0062654D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--</w:t>
            </w:r>
            <w:r w:rsidR="00C61184"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43A301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5F77F8E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189528B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2D46AF3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0BBBE10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1B5083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909CA3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679EEFA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575CAD7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19767E6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1DAF6C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9" w:type="dxa"/>
            <w:noWrap/>
          </w:tcPr>
          <w:p w14:paraId="783AECB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</w:tr>
      <w:tr w:rsidR="00C61184" w:rsidRPr="00DB0A35" w14:paraId="7390AF86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6E0550E1" w14:textId="11E99427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Associate degree 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5CFCAD3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648D088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118D8AE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7E1566B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1611CB2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43AA6C4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C07ED7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572D4DE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3.4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0013BF1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1096931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7B95F35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2A4F5C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4D761C0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71E039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57DC4C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24F1D9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D2C6F9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5CC1030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39D754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9" w:type="dxa"/>
            <w:noWrap/>
          </w:tcPr>
          <w:p w14:paraId="7AAA552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</w:tr>
      <w:tr w:rsidR="00C61184" w:rsidRPr="00DB0A35" w14:paraId="56588EAC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10AA8E1C" w14:textId="6809AA3D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R.</w:t>
            </w:r>
            <w:r w:rsidR="00CC1347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</w:t>
            </w: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 diploma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7A1A875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66C6CCC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73ABB74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1DA3F53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36031CB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30717B3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0.2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C91961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4837123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0.5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03C3CF5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09F5BE8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339C1CC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070924A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04CF3DF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1D89ABF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595E34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223D643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839DBF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4EB8214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08E110B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9" w:type="dxa"/>
          </w:tcPr>
          <w:p w14:paraId="3D49E16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</w:t>
            </w:r>
          </w:p>
        </w:tc>
      </w:tr>
      <w:tr w:rsidR="00C61184" w:rsidRPr="00DB0A35" w14:paraId="75E5A27B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1E66320E" w14:textId="130ECE32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Bachelor</w:t>
            </w:r>
            <w:proofErr w:type="gramEnd"/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degree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519B073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436FE74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370847A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53B2196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2864E2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234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2571FD8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57.4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118BE9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200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4D54CC2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52.4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49289C1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35F98A8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41444B4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74082A9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7857009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3CBE153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6341BF8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230</w:t>
            </w:r>
          </w:p>
        </w:tc>
        <w:tc>
          <w:tcPr>
            <w:tcW w:w="605" w:type="dxa"/>
            <w:tcBorders>
              <w:right w:val="single" w:sz="6" w:space="0" w:color="auto"/>
            </w:tcBorders>
          </w:tcPr>
          <w:p w14:paraId="6C5D1C8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57.8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B1CE86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145</w:t>
            </w:r>
          </w:p>
        </w:tc>
        <w:tc>
          <w:tcPr>
            <w:tcW w:w="605" w:type="dxa"/>
            <w:tcBorders>
              <w:right w:val="single" w:sz="6" w:space="0" w:color="auto"/>
            </w:tcBorders>
          </w:tcPr>
          <w:p w14:paraId="2F0D4EA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55.6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C901BB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59</w:t>
            </w:r>
          </w:p>
        </w:tc>
        <w:tc>
          <w:tcPr>
            <w:tcW w:w="569" w:type="dxa"/>
          </w:tcPr>
          <w:p w14:paraId="2F83FF4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45.0</w:t>
            </w:r>
          </w:p>
        </w:tc>
      </w:tr>
      <w:tr w:rsidR="00C61184" w:rsidRPr="00DB0A35" w14:paraId="2C5A7876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  <w:hideMark/>
          </w:tcPr>
          <w:p w14:paraId="05973868" w14:textId="07A7CE0E" w:rsidR="00C61184" w:rsidRPr="00DB0A35" w:rsidRDefault="008F0D65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Master</w:t>
            </w:r>
            <w:proofErr w:type="gramEnd"/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degree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  <w:hideMark/>
          </w:tcPr>
          <w:p w14:paraId="155B9AA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76493E0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  <w:hideMark/>
          </w:tcPr>
          <w:p w14:paraId="72DD7D5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  <w:hideMark/>
          </w:tcPr>
          <w:p w14:paraId="361D601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1FFD5B0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559B011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15.9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3686143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</w:tcPr>
          <w:p w14:paraId="50C17C2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23.6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29C4FB0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04DDFB2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52F7E97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0BC386B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67130AB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608E12B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4570342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7C8E38F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16.3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772CA31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</w:tcPr>
          <w:p w14:paraId="067A76B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21.5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</w:tcPr>
          <w:p w14:paraId="2329029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34</w:t>
            </w:r>
          </w:p>
        </w:tc>
        <w:tc>
          <w:tcPr>
            <w:tcW w:w="569" w:type="dxa"/>
            <w:noWrap/>
          </w:tcPr>
          <w:p w14:paraId="7755A9A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26.0</w:t>
            </w:r>
          </w:p>
        </w:tc>
      </w:tr>
      <w:tr w:rsidR="00C61184" w:rsidRPr="00DB0A35" w14:paraId="5BC709E6" w14:textId="77777777" w:rsidTr="005243A0">
        <w:trPr>
          <w:trHeight w:val="210"/>
        </w:trPr>
        <w:tc>
          <w:tcPr>
            <w:tcW w:w="2700" w:type="dxa"/>
            <w:tcBorders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14:paraId="25CC0609" w14:textId="6AF1BA71" w:rsidR="00C61184" w:rsidRPr="00DB0A35" w:rsidRDefault="00CC1347" w:rsidP="005243A0">
            <w:pPr>
              <w:widowControl w:val="0"/>
              <w:ind w:left="73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Doctorate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</w:t>
            </w:r>
            <w:r w:rsidR="00C61184"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M.D., Ph.D., J.D., etc</w:t>
            </w:r>
            <w:r w:rsidR="00C61184"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vAlign w:val="bottom"/>
            <w:hideMark/>
          </w:tcPr>
          <w:p w14:paraId="1F103F7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D5F9AE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67C6BEF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E98561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</w:tcPr>
          <w:p w14:paraId="452C1DE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</w:tcPr>
          <w:p w14:paraId="488312E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6.9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</w:tcPr>
          <w:p w14:paraId="677A3EA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31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12" w:space="0" w:color="auto"/>
            </w:tcBorders>
            <w:noWrap/>
          </w:tcPr>
          <w:p w14:paraId="57C17E3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8.1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6" w:space="0" w:color="auto"/>
            </w:tcBorders>
            <w:noWrap/>
            <w:vAlign w:val="bottom"/>
          </w:tcPr>
          <w:p w14:paraId="35146BCF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vAlign w:val="bottom"/>
          </w:tcPr>
          <w:p w14:paraId="6B78BDE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</w:tcPr>
          <w:p w14:paraId="1219979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14:paraId="7AD850F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  <w:vAlign w:val="bottom"/>
          </w:tcPr>
          <w:p w14:paraId="57A6216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14:paraId="1B5BCC4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</w:tcPr>
          <w:p w14:paraId="2BB8763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</w:tcPr>
          <w:p w14:paraId="5E9B0AB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7.0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</w:tcPr>
          <w:p w14:paraId="7CF620C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605" w:type="dxa"/>
            <w:tcBorders>
              <w:bottom w:val="single" w:sz="6" w:space="0" w:color="auto"/>
              <w:right w:val="single" w:sz="6" w:space="0" w:color="auto"/>
            </w:tcBorders>
            <w:noWrap/>
          </w:tcPr>
          <w:p w14:paraId="09549BD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</w:tcBorders>
            <w:noWrap/>
          </w:tcPr>
          <w:p w14:paraId="0DEBFC8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569" w:type="dxa"/>
            <w:tcBorders>
              <w:bottom w:val="single" w:sz="6" w:space="0" w:color="auto"/>
            </w:tcBorders>
            <w:noWrap/>
          </w:tcPr>
          <w:p w14:paraId="3142691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C1BF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12.2</w:t>
            </w:r>
          </w:p>
        </w:tc>
      </w:tr>
      <w:tr w:rsidR="00C61184" w:rsidRPr="00DB0A35" w14:paraId="2B844E03" w14:textId="77777777" w:rsidTr="005243A0">
        <w:trPr>
          <w:trHeight w:val="210"/>
        </w:trPr>
        <w:tc>
          <w:tcPr>
            <w:tcW w:w="2700" w:type="dxa"/>
            <w:tcBorders>
              <w:top w:val="single" w:sz="6" w:space="0" w:color="auto"/>
              <w:right w:val="single" w:sz="12" w:space="0" w:color="auto"/>
            </w:tcBorders>
            <w:noWrap/>
            <w:vAlign w:val="bottom"/>
          </w:tcPr>
          <w:p w14:paraId="7DD39544" w14:textId="77777777" w:rsidR="00C61184" w:rsidRPr="00DB0A35" w:rsidRDefault="00C61184" w:rsidP="005243A0">
            <w:pPr>
              <w:widowControl w:val="0"/>
              <w:ind w:left="73" w:hanging="18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Full-time employment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noWrap/>
            <w:vAlign w:val="bottom"/>
          </w:tcPr>
          <w:p w14:paraId="3912544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vAlign w:val="bottom"/>
          </w:tcPr>
          <w:p w14:paraId="0F38FEE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vAlign w:val="bottom"/>
          </w:tcPr>
          <w:p w14:paraId="1897406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vAlign w:val="bottom"/>
          </w:tcPr>
          <w:p w14:paraId="7D8E858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</w:tcPr>
          <w:p w14:paraId="5FA4C11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</w:tcPr>
          <w:p w14:paraId="4E915D2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</w:tcPr>
          <w:p w14:paraId="39AFCFC0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12" w:space="0" w:color="auto"/>
            </w:tcBorders>
            <w:noWrap/>
          </w:tcPr>
          <w:p w14:paraId="28C1DB2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12" w:space="0" w:color="auto"/>
            </w:tcBorders>
            <w:noWrap/>
            <w:vAlign w:val="bottom"/>
          </w:tcPr>
          <w:p w14:paraId="30006DC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vAlign w:val="bottom"/>
          </w:tcPr>
          <w:p w14:paraId="1B8087F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vAlign w:val="bottom"/>
          </w:tcPr>
          <w:p w14:paraId="2CED07A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vAlign w:val="bottom"/>
          </w:tcPr>
          <w:p w14:paraId="1C4BE50B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  <w:vAlign w:val="bottom"/>
          </w:tcPr>
          <w:p w14:paraId="269E9A2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  <w:vAlign w:val="bottom"/>
          </w:tcPr>
          <w:p w14:paraId="2D8BDA9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</w:tcPr>
          <w:p w14:paraId="694E0E0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</w:tcPr>
          <w:p w14:paraId="727CF25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</w:tcPr>
          <w:p w14:paraId="3E69DE9A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  <w:noWrap/>
          </w:tcPr>
          <w:p w14:paraId="7E8DA27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</w:tcBorders>
            <w:noWrap/>
          </w:tcPr>
          <w:p w14:paraId="1A9EBE5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auto"/>
            </w:tcBorders>
            <w:noWrap/>
          </w:tcPr>
          <w:p w14:paraId="56F90D6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61184" w:rsidRPr="00DB0A35" w14:paraId="63639159" w14:textId="77777777" w:rsidTr="005243A0">
        <w:trPr>
          <w:trHeight w:val="210"/>
        </w:trPr>
        <w:tc>
          <w:tcPr>
            <w:tcW w:w="2700" w:type="dxa"/>
            <w:tcBorders>
              <w:right w:val="single" w:sz="12" w:space="0" w:color="auto"/>
            </w:tcBorders>
            <w:noWrap/>
            <w:vAlign w:val="bottom"/>
          </w:tcPr>
          <w:p w14:paraId="0DB18CE7" w14:textId="77777777" w:rsidR="00C61184" w:rsidRPr="00DB0A35" w:rsidRDefault="00C61184" w:rsidP="005243A0">
            <w:pPr>
              <w:widowControl w:val="0"/>
              <w:ind w:left="73" w:hanging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No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6F773C2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C4B93E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0A753EB7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EF39E6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731026B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106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4DAAF44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326A3CE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107</w:t>
            </w:r>
          </w:p>
        </w:tc>
        <w:tc>
          <w:tcPr>
            <w:tcW w:w="605" w:type="dxa"/>
            <w:tcBorders>
              <w:right w:val="single" w:sz="12" w:space="0" w:color="auto"/>
            </w:tcBorders>
            <w:noWrap/>
            <w:vAlign w:val="bottom"/>
          </w:tcPr>
          <w:p w14:paraId="30AF667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28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.0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noWrap/>
            <w:vAlign w:val="bottom"/>
          </w:tcPr>
          <w:p w14:paraId="53FA1F4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vAlign w:val="bottom"/>
          </w:tcPr>
          <w:p w14:paraId="3D8E7D9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1E742C4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69D331E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662F294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3A4FCDB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229359B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105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09E5ADD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26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4B4A6A8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79</w:t>
            </w:r>
          </w:p>
        </w:tc>
        <w:tc>
          <w:tcPr>
            <w:tcW w:w="605" w:type="dxa"/>
            <w:tcBorders>
              <w:right w:val="single" w:sz="6" w:space="0" w:color="auto"/>
            </w:tcBorders>
            <w:noWrap/>
            <w:vAlign w:val="bottom"/>
          </w:tcPr>
          <w:p w14:paraId="00E5354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.0</w:t>
            </w:r>
          </w:p>
        </w:tc>
        <w:tc>
          <w:tcPr>
            <w:tcW w:w="605" w:type="dxa"/>
            <w:tcBorders>
              <w:left w:val="single" w:sz="6" w:space="0" w:color="auto"/>
            </w:tcBorders>
            <w:noWrap/>
            <w:vAlign w:val="bottom"/>
          </w:tcPr>
          <w:p w14:paraId="7438B64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232BB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</w:t>
            </w:r>
          </w:p>
        </w:tc>
        <w:tc>
          <w:tcPr>
            <w:tcW w:w="569" w:type="dxa"/>
            <w:noWrap/>
            <w:vAlign w:val="bottom"/>
          </w:tcPr>
          <w:p w14:paraId="3EB5E6C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232BB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22</w:t>
            </w: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.0</w:t>
            </w:r>
          </w:p>
        </w:tc>
      </w:tr>
      <w:tr w:rsidR="00C61184" w:rsidRPr="00DB0A35" w14:paraId="5ABD444A" w14:textId="77777777" w:rsidTr="005243A0">
        <w:trPr>
          <w:trHeight w:val="210"/>
        </w:trPr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7DCBE57C" w14:textId="77777777" w:rsidR="00C61184" w:rsidRPr="00DB0A35" w:rsidRDefault="00C61184" w:rsidP="005243A0">
            <w:pPr>
              <w:widowControl w:val="0"/>
              <w:ind w:left="73" w:hanging="9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Yes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14:paraId="122FC44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vAlign w:val="bottom"/>
          </w:tcPr>
          <w:p w14:paraId="4D8A9A5C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595093D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vAlign w:val="bottom"/>
          </w:tcPr>
          <w:p w14:paraId="03445F7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</w:tcPr>
          <w:p w14:paraId="710F598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301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</w:tcPr>
          <w:p w14:paraId="74EB8A0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74.0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0B1C3A6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275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54F8D92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72.0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14:paraId="69B0A528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vAlign w:val="bottom"/>
          </w:tcPr>
          <w:p w14:paraId="38BCDB81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403DB3E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vAlign w:val="bottom"/>
          </w:tcPr>
          <w:p w14:paraId="1A2AE50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7AA03386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vAlign w:val="bottom"/>
          </w:tcPr>
          <w:p w14:paraId="6EE5858D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0A35">
              <w:rPr>
                <w:rFonts w:ascii="Times New Roman" w:hAnsi="Times New Roman" w:cs="Times New Roman"/>
                <w:bCs/>
                <w:sz w:val="16"/>
                <w:szCs w:val="16"/>
              </w:rPr>
              <w:t>--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76416562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292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vAlign w:val="bottom"/>
          </w:tcPr>
          <w:p w14:paraId="45DB67D9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73.6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0D2BC46E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182</w:t>
            </w:r>
          </w:p>
        </w:tc>
        <w:tc>
          <w:tcPr>
            <w:tcW w:w="605" w:type="dxa"/>
            <w:tcBorders>
              <w:bottom w:val="single" w:sz="12" w:space="0" w:color="auto"/>
              <w:right w:val="single" w:sz="6" w:space="0" w:color="auto"/>
            </w:tcBorders>
            <w:noWrap/>
            <w:vAlign w:val="bottom"/>
          </w:tcPr>
          <w:p w14:paraId="631B6635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7CB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69.7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12" w:space="0" w:color="auto"/>
            </w:tcBorders>
            <w:noWrap/>
            <w:vAlign w:val="bottom"/>
          </w:tcPr>
          <w:p w14:paraId="2D2CEC93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232BB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102</w:t>
            </w:r>
          </w:p>
        </w:tc>
        <w:tc>
          <w:tcPr>
            <w:tcW w:w="569" w:type="dxa"/>
            <w:tcBorders>
              <w:bottom w:val="single" w:sz="12" w:space="0" w:color="auto"/>
            </w:tcBorders>
            <w:noWrap/>
            <w:vAlign w:val="bottom"/>
          </w:tcPr>
          <w:p w14:paraId="2F7C9DC4" w14:textId="77777777" w:rsidR="00C61184" w:rsidRPr="00DB0A35" w:rsidRDefault="00C61184" w:rsidP="005243A0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232BB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77.9</w:t>
            </w:r>
          </w:p>
        </w:tc>
      </w:tr>
    </w:tbl>
    <w:p w14:paraId="29F1ADCA" w14:textId="77777777" w:rsidR="00C61184" w:rsidRDefault="00C61184" w:rsidP="00C6118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7EF1F3" w14:textId="77777777" w:rsidR="00B5133A" w:rsidRPr="00BE7DCE" w:rsidRDefault="00B5133A" w:rsidP="00B513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032CBF" w14:textId="77777777" w:rsidR="00B5133A" w:rsidRPr="00BE7DCE" w:rsidRDefault="00B5133A" w:rsidP="00B5133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63C9763" w14:textId="77777777" w:rsidR="001E4592" w:rsidRDefault="001E4592" w:rsidP="00D45AB7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E4592" w:rsidSect="00E00DE8">
          <w:pgSz w:w="15840" w:h="12240" w:orient="landscape"/>
          <w:pgMar w:top="432" w:right="432" w:bottom="432" w:left="432" w:header="720" w:footer="720" w:gutter="0"/>
          <w:cols w:space="720"/>
          <w:docGrid w:linePitch="360"/>
        </w:sectPr>
      </w:pPr>
    </w:p>
    <w:p w14:paraId="7AFEC713" w14:textId="26E9CAA5" w:rsidR="002948BF" w:rsidRDefault="002948BF" w:rsidP="002948B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6BB0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Online Supplement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S7</w:t>
      </w:r>
      <w:r w:rsidRPr="00BA24DA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1B2816B2" w14:textId="44F63FA2" w:rsidR="002948BF" w:rsidRDefault="002948BF" w:rsidP="002948B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Supplemental AFDP models ruling out confounding effects of parenthood and marital engagement</w:t>
      </w:r>
      <w:r w:rsidR="0043413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as potential explanations for findings</w:t>
      </w:r>
    </w:p>
    <w:p w14:paraId="341CEE53" w14:textId="090C9F06" w:rsidR="0037394F" w:rsidRDefault="0037394F" w:rsidP="002948B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8CF6550" w14:textId="20FEAEEA" w:rsidR="000661FD" w:rsidRDefault="00901DEC" w:rsidP="0043413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01DEC">
        <w:rPr>
          <w:rFonts w:ascii="Times New Roman" w:hAnsi="Times New Roman" w:cs="Times New Roman"/>
          <w:color w:val="000000" w:themeColor="text1"/>
        </w:rPr>
        <w:t xml:space="preserve">To address parenthood as a potential confounder, we classified participants </w:t>
      </w:r>
      <w:proofErr w:type="gramStart"/>
      <w:r w:rsidRPr="00901DEC">
        <w:rPr>
          <w:rFonts w:ascii="Times New Roman" w:hAnsi="Times New Roman" w:cs="Times New Roman"/>
          <w:color w:val="000000" w:themeColor="text1"/>
        </w:rPr>
        <w:t>on the basis of</w:t>
      </w:r>
      <w:proofErr w:type="gramEnd"/>
      <w:r w:rsidRPr="00901DEC">
        <w:rPr>
          <w:rFonts w:ascii="Times New Roman" w:hAnsi="Times New Roman" w:cs="Times New Roman"/>
          <w:color w:val="000000" w:themeColor="text1"/>
        </w:rPr>
        <w:t xml:space="preserve"> parenthood transitions between time points (for </w:t>
      </w:r>
      <w:proofErr w:type="spellStart"/>
      <w:r w:rsidRPr="00901DEC">
        <w:rPr>
          <w:rFonts w:ascii="Times New Roman" w:hAnsi="Times New Roman" w:cs="Times New Roman"/>
          <w:color w:val="000000" w:themeColor="text1"/>
        </w:rPr>
        <w:t>descriptives</w:t>
      </w:r>
      <w:proofErr w:type="spellEnd"/>
      <w:r w:rsidRPr="00901DEC">
        <w:rPr>
          <w:rFonts w:ascii="Times New Roman" w:hAnsi="Times New Roman" w:cs="Times New Roman"/>
          <w:color w:val="000000" w:themeColor="text1"/>
        </w:rPr>
        <w:t>, see Table S7.1</w:t>
      </w:r>
      <w:r w:rsidR="00355BA7">
        <w:rPr>
          <w:rFonts w:ascii="Times New Roman" w:hAnsi="Times New Roman" w:cs="Times New Roman"/>
          <w:color w:val="000000" w:themeColor="text1"/>
        </w:rPr>
        <w:t>below</w:t>
      </w:r>
      <w:r w:rsidRPr="00901DEC">
        <w:rPr>
          <w:rFonts w:ascii="Times New Roman" w:hAnsi="Times New Roman" w:cs="Times New Roman"/>
          <w:color w:val="000000" w:themeColor="text1"/>
        </w:rPr>
        <w:t xml:space="preserve">). We then re-estimated our primary model, again testing our key contrast of interest between those who became married versus remained unmarried between time points; except in this variation, those who had become parents at a given time point (i.e., transition from non-parent at the preceding time point to parent at the current time point) were excluded from the contrast of those who became married versus remained unmarried at that time point. </w:t>
      </w:r>
      <w:r w:rsidR="001A1E34">
        <w:rPr>
          <w:rFonts w:ascii="Times New Roman" w:hAnsi="Times New Roman" w:cs="Times New Roman"/>
          <w:color w:val="000000" w:themeColor="text1"/>
        </w:rPr>
        <w:t>A</w:t>
      </w:r>
      <w:r w:rsidRPr="00901DEC">
        <w:rPr>
          <w:rFonts w:ascii="Times New Roman" w:hAnsi="Times New Roman" w:cs="Times New Roman"/>
          <w:color w:val="000000" w:themeColor="text1"/>
        </w:rPr>
        <w:t xml:space="preserve">s reported in Table S7.2 </w:t>
      </w:r>
      <w:r w:rsidR="00355BA7">
        <w:rPr>
          <w:rFonts w:ascii="Times New Roman" w:hAnsi="Times New Roman" w:cs="Times New Roman"/>
          <w:color w:val="000000" w:themeColor="text1"/>
        </w:rPr>
        <w:t>below</w:t>
      </w:r>
      <w:r w:rsidRPr="00901DEC">
        <w:rPr>
          <w:rFonts w:ascii="Times New Roman" w:hAnsi="Times New Roman" w:cs="Times New Roman"/>
          <w:color w:val="000000" w:themeColor="text1"/>
        </w:rPr>
        <w:t>, this adjustment for parenthood yielded slightly more robust evidence for the current study’s primary conclusion of age-related declines in the magnitude of marriage effects on problem-drinking reductions.</w:t>
      </w:r>
    </w:p>
    <w:p w14:paraId="0DE5DD21" w14:textId="77777777" w:rsidR="00901DEC" w:rsidRDefault="00901DEC" w:rsidP="0043413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024B758" w14:textId="78B3B9A3" w:rsidR="00901DEC" w:rsidRDefault="00887521" w:rsidP="0043413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01DEC">
        <w:rPr>
          <w:rFonts w:ascii="Times New Roman" w:hAnsi="Times New Roman" w:cs="Times New Roman"/>
          <w:color w:val="000000" w:themeColor="text1"/>
        </w:rPr>
        <w:t xml:space="preserve">To address </w:t>
      </w:r>
      <w:r>
        <w:rPr>
          <w:rFonts w:ascii="Times New Roman" w:hAnsi="Times New Roman" w:cs="Times New Roman"/>
          <w:color w:val="000000" w:themeColor="text1"/>
        </w:rPr>
        <w:t>engagement</w:t>
      </w:r>
      <w:r w:rsidRPr="00901DEC">
        <w:rPr>
          <w:rFonts w:ascii="Times New Roman" w:hAnsi="Times New Roman" w:cs="Times New Roman"/>
          <w:color w:val="000000" w:themeColor="text1"/>
        </w:rPr>
        <w:t xml:space="preserve"> as a potential confounder, </w:t>
      </w:r>
      <w:r w:rsidRPr="00887521">
        <w:rPr>
          <w:rFonts w:ascii="Times New Roman" w:hAnsi="Times New Roman" w:cs="Times New Roman"/>
          <w:color w:val="000000" w:themeColor="text1"/>
        </w:rPr>
        <w:t xml:space="preserve">we classified participants </w:t>
      </w:r>
      <w:proofErr w:type="gramStart"/>
      <w:r w:rsidRPr="00887521">
        <w:rPr>
          <w:rFonts w:ascii="Times New Roman" w:hAnsi="Times New Roman" w:cs="Times New Roman"/>
          <w:color w:val="000000" w:themeColor="text1"/>
        </w:rPr>
        <w:t>on the basis of</w:t>
      </w:r>
      <w:proofErr w:type="gramEnd"/>
      <w:r w:rsidRPr="00887521">
        <w:rPr>
          <w:rFonts w:ascii="Times New Roman" w:hAnsi="Times New Roman" w:cs="Times New Roman"/>
          <w:color w:val="000000" w:themeColor="text1"/>
        </w:rPr>
        <w:t xml:space="preserve"> transitions in and out of engagement between time points (for </w:t>
      </w:r>
      <w:proofErr w:type="spellStart"/>
      <w:r w:rsidRPr="00887521">
        <w:rPr>
          <w:rFonts w:ascii="Times New Roman" w:hAnsi="Times New Roman" w:cs="Times New Roman"/>
          <w:color w:val="000000" w:themeColor="text1"/>
        </w:rPr>
        <w:t>descriptives</w:t>
      </w:r>
      <w:proofErr w:type="spellEnd"/>
      <w:r w:rsidRPr="00887521">
        <w:rPr>
          <w:rFonts w:ascii="Times New Roman" w:hAnsi="Times New Roman" w:cs="Times New Roman"/>
          <w:color w:val="000000" w:themeColor="text1"/>
        </w:rPr>
        <w:t xml:space="preserve">, see Table S7.1 </w:t>
      </w:r>
      <w:r w:rsidR="002A0BFF">
        <w:rPr>
          <w:rFonts w:ascii="Times New Roman" w:hAnsi="Times New Roman" w:cs="Times New Roman"/>
          <w:color w:val="000000" w:themeColor="text1"/>
        </w:rPr>
        <w:t>below</w:t>
      </w:r>
      <w:r w:rsidRPr="00887521">
        <w:rPr>
          <w:rFonts w:ascii="Times New Roman" w:hAnsi="Times New Roman" w:cs="Times New Roman"/>
          <w:color w:val="000000" w:themeColor="text1"/>
        </w:rPr>
        <w:t xml:space="preserve">), and then we re-estimated our model with those who had transitioned from engaged to married or single to engaged at a given time point excluded from key the contrast of those who became married versus remained unmarried at that time point. As reported in Table S7.3 </w:t>
      </w:r>
      <w:r w:rsidR="00355BA7">
        <w:rPr>
          <w:rFonts w:ascii="Times New Roman" w:hAnsi="Times New Roman" w:cs="Times New Roman"/>
          <w:color w:val="000000" w:themeColor="text1"/>
        </w:rPr>
        <w:t>below</w:t>
      </w:r>
      <w:r w:rsidRPr="00887521">
        <w:rPr>
          <w:rFonts w:ascii="Times New Roman" w:hAnsi="Times New Roman" w:cs="Times New Roman"/>
          <w:color w:val="000000" w:themeColor="text1"/>
        </w:rPr>
        <w:t xml:space="preserve">, this adjustment for engagement yielded results that were highly </w:t>
      </w:r>
      <w:proofErr w:type="gramStart"/>
      <w:r w:rsidRPr="00887521">
        <w:rPr>
          <w:rFonts w:ascii="Times New Roman" w:hAnsi="Times New Roman" w:cs="Times New Roman"/>
          <w:color w:val="000000" w:themeColor="text1"/>
        </w:rPr>
        <w:t>similar to</w:t>
      </w:r>
      <w:proofErr w:type="gramEnd"/>
      <w:r w:rsidRPr="00887521">
        <w:rPr>
          <w:rFonts w:ascii="Times New Roman" w:hAnsi="Times New Roman" w:cs="Times New Roman"/>
          <w:color w:val="000000" w:themeColor="text1"/>
        </w:rPr>
        <w:t xml:space="preserve"> those of our primary analyses.    </w:t>
      </w:r>
      <w:r w:rsidR="002E07AB">
        <w:rPr>
          <w:rFonts w:ascii="Times New Roman" w:hAnsi="Times New Roman" w:cs="Times New Roman"/>
          <w:color w:val="000000" w:themeColor="text1"/>
        </w:rPr>
        <w:t xml:space="preserve"> </w:t>
      </w:r>
    </w:p>
    <w:p w14:paraId="125D8229" w14:textId="77777777" w:rsidR="00887521" w:rsidRDefault="00887521" w:rsidP="0043413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EBA0FD3" w14:textId="7FEA8D8B" w:rsidR="000661FD" w:rsidRDefault="000661FD" w:rsidP="000661F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  <w:r>
        <w:rPr>
          <w:rFonts w:ascii="Times New Roman" w:eastAsia="SimSun" w:hAnsi="Times New Roman" w:cs="Times New Roman"/>
          <w:sz w:val="18"/>
          <w:szCs w:val="18"/>
        </w:rPr>
        <w:t xml:space="preserve">Table S7.1 </w:t>
      </w:r>
    </w:p>
    <w:p w14:paraId="72FDF1B5" w14:textId="7D0ABF9E" w:rsidR="000661FD" w:rsidRDefault="000661FD" w:rsidP="000661F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  <w:r>
        <w:rPr>
          <w:rFonts w:ascii="Times New Roman" w:eastAsia="SimSun" w:hAnsi="Times New Roman" w:cs="Times New Roman"/>
          <w:sz w:val="18"/>
          <w:szCs w:val="18"/>
        </w:rPr>
        <w:t xml:space="preserve">Descriptive information regarding other </w:t>
      </w:r>
      <w:proofErr w:type="spellStart"/>
      <w:r>
        <w:rPr>
          <w:rFonts w:ascii="Times New Roman" w:eastAsia="SimSun" w:hAnsi="Times New Roman" w:cs="Times New Roman"/>
          <w:sz w:val="18"/>
          <w:szCs w:val="18"/>
        </w:rPr>
        <w:t>lifecourse</w:t>
      </w:r>
      <w:proofErr w:type="spellEnd"/>
      <w:r>
        <w:rPr>
          <w:rFonts w:ascii="Times New Roman" w:eastAsia="SimSun" w:hAnsi="Times New Roman" w:cs="Times New Roman"/>
          <w:sz w:val="18"/>
          <w:szCs w:val="18"/>
        </w:rPr>
        <w:t xml:space="preserve"> transitions between time points in the AFDP sample</w:t>
      </w:r>
    </w:p>
    <w:tbl>
      <w:tblPr>
        <w:tblW w:w="13140" w:type="dxa"/>
        <w:tblLayout w:type="fixed"/>
        <w:tblLook w:val="04A0" w:firstRow="1" w:lastRow="0" w:firstColumn="1" w:lastColumn="0" w:noHBand="0" w:noVBand="1"/>
      </w:tblPr>
      <w:tblGrid>
        <w:gridCol w:w="5940"/>
        <w:gridCol w:w="1206"/>
        <w:gridCol w:w="1206"/>
        <w:gridCol w:w="1206"/>
        <w:gridCol w:w="1206"/>
        <w:gridCol w:w="1206"/>
        <w:gridCol w:w="1170"/>
      </w:tblGrid>
      <w:tr w:rsidR="000661FD" w:rsidRPr="0046231A" w14:paraId="4F841722" w14:textId="77777777" w:rsidTr="00617BBF">
        <w:trPr>
          <w:trHeight w:val="70"/>
        </w:trPr>
        <w:tc>
          <w:tcPr>
            <w:tcW w:w="5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2CE7" w14:textId="77777777" w:rsidR="000661FD" w:rsidRPr="0046231A" w:rsidRDefault="000661FD" w:rsidP="00F010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DCA594D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 bin </w:t>
            </w:r>
          </w:p>
          <w:p w14:paraId="26D0A8EE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17-20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DED70A7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 bin </w:t>
            </w:r>
          </w:p>
          <w:p w14:paraId="0907875F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21-23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0E0ECAE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 bin </w:t>
            </w:r>
          </w:p>
          <w:p w14:paraId="4FE48648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24-26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D006568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 bin </w:t>
            </w:r>
          </w:p>
          <w:p w14:paraId="633EFF46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27-30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2D41EFD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 bin </w:t>
            </w:r>
          </w:p>
          <w:p w14:paraId="1EB57B5F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31-34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34AAC7A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 bin </w:t>
            </w:r>
          </w:p>
          <w:p w14:paraId="52C7A14E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35-39</w:t>
            </w:r>
          </w:p>
        </w:tc>
      </w:tr>
      <w:tr w:rsidR="000661FD" w:rsidRPr="0046231A" w14:paraId="5CD295A8" w14:textId="77777777" w:rsidTr="00617BBF">
        <w:trPr>
          <w:trHeight w:val="70"/>
        </w:trPr>
        <w:tc>
          <w:tcPr>
            <w:tcW w:w="5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9785F7A" w14:textId="77777777" w:rsidR="000661FD" w:rsidRPr="0046231A" w:rsidRDefault="000661FD" w:rsidP="00F01091">
            <w:pPr>
              <w:widowControl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</w:rPr>
            </w:pPr>
            <w:r w:rsidRPr="0046231A">
              <w:rPr>
                <w:rFonts w:ascii="Times New Roman" w:hAnsi="Times New Roman"/>
                <w:i/>
                <w:color w:val="000000"/>
                <w:sz w:val="20"/>
              </w:rPr>
              <w:t>N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4312C8A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D8687DE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D173268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DF582B1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EA3A201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68AFB2C" w14:textId="77777777" w:rsidR="000661FD" w:rsidRPr="0046231A" w:rsidRDefault="000661FD" w:rsidP="00F010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62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D61EBF" w:rsidRPr="0046231A" w14:paraId="37AAB92E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96840D8" w14:textId="018DD037" w:rsidR="00D61EBF" w:rsidRPr="0046231A" w:rsidRDefault="00D61EBF" w:rsidP="00D61E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Married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ED13BBD" w14:textId="08752A61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BEDA34A" w14:textId="76A4DECA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(2.8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69E41B8" w14:textId="681E237A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 (14.6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04C2927" w14:textId="35193B96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 (18.0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4D399ED" w14:textId="0C8BBCA1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 (15.4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4C5145B" w14:textId="39B71240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 (2.3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D61EBF" w:rsidRPr="0046231A" w14:paraId="00AD223E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B8EF68C" w14:textId="38797D1C" w:rsidR="00D61EBF" w:rsidRPr="0046231A" w:rsidRDefault="00D61EBF" w:rsidP="00D61E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Post-Marriage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25F6ECC" w14:textId="2F3C0A13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22A6732" w14:textId="217049FC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FC5AFE6" w14:textId="1BDE3888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DF9D002" w14:textId="1802AB84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 (6.6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3ADEB89" w14:textId="33F58C6C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 (14.2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231EF10" w14:textId="48EE400B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(4.9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D61EBF" w:rsidRPr="0046231A" w14:paraId="51B8CA9F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5017680" w14:textId="27C17EAE" w:rsidR="00D61EBF" w:rsidRPr="0046231A" w:rsidRDefault="00D61EBF" w:rsidP="00D61E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Married excluding those who became parents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42BB1E4" w14:textId="7ED023EC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B5443CE" w14:textId="11FF0667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(1.4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ABA16B8" w14:textId="7FA56605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 (9.7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006655D" w14:textId="0747CE66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 (9.9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06B766D" w14:textId="68C5C6D7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 (8.1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5AB250A" w14:textId="066A1142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(1.6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D61EBF" w:rsidRPr="0046231A" w14:paraId="63387045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972CF36" w14:textId="4525A08B" w:rsidR="00D61EBF" w:rsidRDefault="00D61EBF" w:rsidP="00D61E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Post-Marriage excluding those who became parents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48409B4" w14:textId="0C86AA2B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8753C59" w14:textId="253AF782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498E2C6" w14:textId="6235FF6E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840817F" w14:textId="4C950A8F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 (4.7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DB4CE7C" w14:textId="0CC2E37F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(8.7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C6253DE" w14:textId="2B9E46EB" w:rsidR="00D61EBF" w:rsidRPr="0046231A" w:rsidRDefault="00D61EBF" w:rsidP="00D61E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(4.5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000440" w:rsidRPr="0046231A" w14:paraId="097D9313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45D35C4" w14:textId="4F8CCB56" w:rsidR="00000440" w:rsidRDefault="00000440" w:rsidP="000004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Married excluding those engaged at preceding time point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6E45BC6" w14:textId="3DFCFB14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1A17DEB" w14:textId="2D390D0D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(2.8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B6862AF" w14:textId="00B67CF3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 (14.6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E9EA3E6" w14:textId="73E425DB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 (17.2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702891C" w14:textId="128D2984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 (13.7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752AB2D" w14:textId="4C7E5BA2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(1.9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000440" w:rsidRPr="0046231A" w14:paraId="31EBDA35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5E90554" w14:textId="67619016" w:rsidR="00000440" w:rsidRDefault="00000440" w:rsidP="000004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Post-Marriage excluding those engaged at preceding time point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77E1B85" w14:textId="5F9100C5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BF27E8B" w14:textId="58D772E3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0ED65B1" w14:textId="5C5F48D4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E62E232" w14:textId="4E79C91A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 (6.4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28C84C6" w14:textId="3124CD5A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 (14.0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3CE71AD" w14:textId="6BE6C68A" w:rsidR="00000440" w:rsidRPr="0046231A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(4.9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000440" w:rsidRPr="0046231A" w14:paraId="3A457BA1" w14:textId="77777777" w:rsidTr="00FA07DB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8F57701" w14:textId="685A67BF" w:rsidR="00000440" w:rsidRPr="000661FD" w:rsidRDefault="00000440" w:rsidP="000004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Parent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BE3312A" w14:textId="42C5835E" w:rsidR="00000440" w:rsidRPr="000661FD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5E1DCE5" w14:textId="2E4D87E3" w:rsidR="00000440" w:rsidRPr="000661FD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(1.7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4E3FF5A" w14:textId="6F62E807" w:rsidR="00000440" w:rsidRPr="000661FD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 (7.5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9C80873" w14:textId="406C4935" w:rsidR="00000440" w:rsidRPr="000661FD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 (13.5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9F8D4B5" w14:textId="1541490D" w:rsidR="00000440" w:rsidRPr="000661FD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 (14.7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A04EEAF" w14:textId="049C468D" w:rsidR="00000440" w:rsidRPr="000661FD" w:rsidRDefault="00000440" w:rsidP="000004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(1.0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C54BFD" w:rsidRPr="0046231A" w14:paraId="3F6C1B69" w14:textId="77777777" w:rsidTr="00753955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8891EBF" w14:textId="6A59495E" w:rsidR="00C54BFD" w:rsidRPr="00E419D2" w:rsidRDefault="00C54BFD" w:rsidP="00C54B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Post-Parenthood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5F6D4AFE" w14:textId="4008E414" w:rsidR="00C54BFD" w:rsidRPr="009B66F9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 xml:space="preserve">0 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0%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7EE2E8A8" w14:textId="30C0023E" w:rsidR="00C54BFD" w:rsidRPr="009B66F9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 (.7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620474EF" w14:textId="5122C569" w:rsidR="00C54BFD" w:rsidRPr="009B66F9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29 (5.0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6006D10F" w14:textId="3DFC3286" w:rsidR="00C54BFD" w:rsidRPr="009B66F9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53 (9.2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008F1D4C" w14:textId="0F2B0F4E" w:rsidR="00C54BFD" w:rsidRPr="009B66F9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78 (13.5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0D638EDB" w14:textId="01F6E7E6" w:rsidR="00C54BFD" w:rsidRPr="009B66F9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32 (5.5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)</w:t>
            </w:r>
          </w:p>
        </w:tc>
      </w:tr>
      <w:tr w:rsidR="00C54BFD" w:rsidRPr="0046231A" w14:paraId="06637FF7" w14:textId="77777777" w:rsidTr="00FA07DB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9AF9B16" w14:textId="7A15EB2A" w:rsidR="00C54BFD" w:rsidRPr="0046231A" w:rsidRDefault="00C54BFD" w:rsidP="00C54B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Engaged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0DD743B" w14:textId="21D145C2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AC0E217" w14:textId="746DE9C2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(1.0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4AE39FD" w14:textId="37AD9FDA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(2.6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AF36A23" w14:textId="1ADA4916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(3.1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73BA8A3" w14:textId="43329122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(1.0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6C172F2" w14:textId="05F68B6A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(.3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C54BFD" w:rsidRPr="0046231A" w14:paraId="5FF66942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DF862C8" w14:textId="35EBB626" w:rsidR="00C54BFD" w:rsidRDefault="00C54BFD" w:rsidP="00C54B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Remained Married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CF25964" w14:textId="3B0CEA07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85C16C9" w14:textId="797AE349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FE30579" w14:textId="7A6E5210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355AE61" w14:textId="754F3B67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 (3.8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90F7449" w14:textId="7BA6C78A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 (9.0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40ED0570" w14:textId="4841F357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(3.6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C54BFD" w:rsidRPr="0046231A" w14:paraId="7420810C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5750A6B" w14:textId="2EB7AE71" w:rsidR="00C54BFD" w:rsidRPr="0046231A" w:rsidRDefault="00C54BFD" w:rsidP="00C54B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Divorced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61D61CC" w14:textId="3A91A3F3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03D880F" w14:textId="004B7A99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3995CB9" w14:textId="6AAAE079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3D8704AB" w14:textId="38727832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(.9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FCAE5B7" w14:textId="1A79F028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(1.4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5DB9644" w14:textId="52FEE7C7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(1.0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C54BFD" w:rsidRPr="0046231A" w14:paraId="50A04487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5347454" w14:textId="57ABE856" w:rsidR="00C54BFD" w:rsidRPr="0046231A" w:rsidRDefault="00C54BFD" w:rsidP="00C54B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Engaged to Married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85F7CE8" w14:textId="73535540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2478136" w14:textId="5EFA67BE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C34BF8C" w14:textId="476AD431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EA529E8" w14:textId="685B326A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(1.0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145B77F" w14:textId="0DAA0BD0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(1.6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A9D53B0" w14:textId="4F93F557" w:rsidR="00C54BFD" w:rsidRPr="0046231A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(.3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2F286D" w:rsidRPr="0046231A" w14:paraId="3CA3D90E" w14:textId="77777777" w:rsidTr="00B066ED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F405B45" w14:textId="09CE6D94" w:rsidR="002F286D" w:rsidRPr="000661FD" w:rsidRDefault="002F286D" w:rsidP="002F28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Remained not full-time employed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42FA58C8" w14:textId="79BE7B07" w:rsidR="002F286D" w:rsidRPr="000661FD" w:rsidRDefault="002F286D" w:rsidP="002F286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 xml:space="preserve">0 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0%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192CCE05" w14:textId="112AC479" w:rsidR="002F286D" w:rsidRPr="000661FD" w:rsidRDefault="002F286D" w:rsidP="002F286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16 (2.8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66E855BA" w14:textId="6EA6D448" w:rsidR="002F286D" w:rsidRPr="000661FD" w:rsidRDefault="002F286D" w:rsidP="002F286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43 (7.5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7A2DBE72" w14:textId="5AFE73A1" w:rsidR="002F286D" w:rsidRPr="000661FD" w:rsidRDefault="002F286D" w:rsidP="002F286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23 (4.0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47F0219C" w14:textId="25D44241" w:rsidR="002F286D" w:rsidRPr="000661FD" w:rsidRDefault="002F286D" w:rsidP="002F286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26 (4.5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624643CC" w14:textId="66CB71A9" w:rsidR="002F286D" w:rsidRPr="000661FD" w:rsidRDefault="002F286D" w:rsidP="002F286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4 (.7</w:t>
            </w:r>
            <w:r w:rsidR="00BD376C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</w:tr>
      <w:tr w:rsidR="00C54BFD" w:rsidRPr="0046231A" w14:paraId="5730DDD7" w14:textId="77777777" w:rsidTr="00617BBF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85099C8" w14:textId="43ACEAA2" w:rsidR="00C54BFD" w:rsidRPr="0046231A" w:rsidRDefault="00C54BFD" w:rsidP="00C54B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Full-time employed</w:t>
            </w: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7286C70" w14:textId="6EDFE2AB" w:rsidR="00C54BFD" w:rsidRPr="000661FD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(0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64D4FC45" w14:textId="1E07A040" w:rsidR="00C54BFD" w:rsidRPr="000661FD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(8.7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9DEDF5F" w14:textId="259B80E8" w:rsidR="00C54BFD" w:rsidRPr="000661FD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 (18.2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62C2676" w14:textId="59AD0CF6" w:rsidR="00C54BFD" w:rsidRPr="000661FD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(6.9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6CC6CBB" w14:textId="5ED71A8C" w:rsidR="00C54BFD" w:rsidRPr="000661FD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(5.5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B744968" w14:textId="7D225D40" w:rsidR="00C54BFD" w:rsidRPr="000661FD" w:rsidRDefault="00C54BFD" w:rsidP="00C54B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6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(.9</w:t>
            </w:r>
            <w:r w:rsidRPr="00E41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AC33BF" w:rsidRPr="0046231A" w14:paraId="0CE23B78" w14:textId="77777777" w:rsidTr="001A1E34">
        <w:trPr>
          <w:trHeight w:val="80"/>
        </w:trPr>
        <w:tc>
          <w:tcPr>
            <w:tcW w:w="59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85432CB" w14:textId="4AAFE8C5" w:rsidR="00AC33BF" w:rsidRPr="000661FD" w:rsidRDefault="00AC33BF" w:rsidP="00AC33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Remained Full-time employed</w:t>
            </w:r>
            <w:r w:rsidRPr="004623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12D3824" w14:textId="17AC0172" w:rsidR="00AC33BF" w:rsidRPr="000661FD" w:rsidRDefault="00AC33BF" w:rsidP="00AC33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0%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ECF7EDD" w14:textId="18BB8A96" w:rsidR="00AC33BF" w:rsidRPr="000661FD" w:rsidRDefault="00AC33BF" w:rsidP="00AC33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 (2.9</w:t>
            </w:r>
            <w:r w:rsidR="002E6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5942D08E" w14:textId="58D5AF86" w:rsidR="00AC33BF" w:rsidRPr="000661FD" w:rsidRDefault="00AC33BF" w:rsidP="00AC33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 (16.8</w:t>
            </w:r>
            <w:r w:rsidR="002E6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7347C37B" w14:textId="252A0A31" w:rsidR="00AC33BF" w:rsidRPr="000661FD" w:rsidRDefault="00AC33BF" w:rsidP="00AC33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 (26.2</w:t>
            </w:r>
            <w:r w:rsidR="002E6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2323351B" w14:textId="51AAEBEF" w:rsidR="00AC33BF" w:rsidRPr="000661FD" w:rsidRDefault="00AC33BF" w:rsidP="00AC33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 (25.8</w:t>
            </w:r>
            <w:r w:rsidR="002E6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18B9042F" w14:textId="58FF3541" w:rsidR="00AC33BF" w:rsidRPr="000661FD" w:rsidRDefault="00AC33BF" w:rsidP="00AC33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 (7.5</w:t>
            </w:r>
            <w:r w:rsidR="002E6A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  <w:r w:rsidRPr="00FB3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9A6C4E" w:rsidRPr="0046231A" w14:paraId="654E26AA" w14:textId="77777777" w:rsidTr="001A1E34">
        <w:trPr>
          <w:trHeight w:val="80"/>
        </w:trPr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bottom"/>
          </w:tcPr>
          <w:p w14:paraId="08065E7C" w14:textId="5981B33E" w:rsidR="009A6C4E" w:rsidRPr="0046231A" w:rsidRDefault="009A6C4E" w:rsidP="009A6C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Became not full-time employed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77636860" w14:textId="32836029" w:rsidR="009A6C4E" w:rsidRPr="000661FD" w:rsidRDefault="009A6C4E" w:rsidP="009A6C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 xml:space="preserve">0 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0%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3BA826F5" w14:textId="61B6317B" w:rsidR="009A6C4E" w:rsidRPr="000661FD" w:rsidRDefault="002E6AF5" w:rsidP="009A6C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(0%</w:t>
            </w:r>
            <w:r w:rsidR="009A6C4E" w:rsidRPr="00930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3CEB570D" w14:textId="48B4713F" w:rsidR="009A6C4E" w:rsidRPr="000661FD" w:rsidRDefault="009A6C4E" w:rsidP="009A6C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 xml:space="preserve"> </w:t>
            </w:r>
            <w:r w:rsidR="002E6AF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 xml:space="preserve">0 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(</w:t>
            </w:r>
            <w:r w:rsidR="002E6AF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0%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2B776398" w14:textId="4D6952EE" w:rsidR="009A6C4E" w:rsidRPr="000661FD" w:rsidRDefault="009A6C4E" w:rsidP="009A6C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3 (.5</w:t>
            </w:r>
            <w:r w:rsidR="002E6AF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1E3477D7" w14:textId="5C9F5485" w:rsidR="009A6C4E" w:rsidRPr="000661FD" w:rsidRDefault="009A6C4E" w:rsidP="009A6C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18 (3.1</w:t>
            </w:r>
            <w:r w:rsidR="002E6AF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14:paraId="5DE640BB" w14:textId="677A46E9" w:rsidR="009A6C4E" w:rsidRPr="000661FD" w:rsidRDefault="009A6C4E" w:rsidP="009A6C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33 (5.7</w:t>
            </w:r>
            <w:r w:rsidR="002E6AF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%</w:t>
            </w:r>
            <w:r w:rsidRPr="0093022A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</w:rPr>
              <w:t>)</w:t>
            </w:r>
          </w:p>
        </w:tc>
      </w:tr>
    </w:tbl>
    <w:p w14:paraId="206615B3" w14:textId="77777777" w:rsidR="000661FD" w:rsidRPr="0043413D" w:rsidRDefault="000661FD" w:rsidP="000661F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</w:p>
    <w:p w14:paraId="224FE968" w14:textId="77777777" w:rsidR="000661FD" w:rsidRDefault="000661FD" w:rsidP="0043413D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ADE4357" w14:textId="77777777" w:rsidR="00FB3C7F" w:rsidRPr="001604F9" w:rsidRDefault="00FB3C7F" w:rsidP="0043413D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0D96ED1" w14:textId="77777777" w:rsidR="00FB3C7F" w:rsidRDefault="00FB3C7F" w:rsidP="002948B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B7C8E44" w14:textId="77777777" w:rsidR="00F37A59" w:rsidRDefault="00F37A59" w:rsidP="002948B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E0CAF80" w14:textId="77B5BC4E" w:rsidR="0037394F" w:rsidRDefault="0037394F" w:rsidP="002948B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2C76265" w14:textId="77777777" w:rsidR="000661FD" w:rsidRDefault="000661FD" w:rsidP="0043413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  <w:sectPr w:rsidR="000661FD" w:rsidSect="00617BB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E708745" w14:textId="7C329E3B" w:rsidR="0043413D" w:rsidRDefault="0043413D" w:rsidP="0043413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  <w:r>
        <w:rPr>
          <w:rFonts w:ascii="Times New Roman" w:eastAsia="SimSun" w:hAnsi="Times New Roman" w:cs="Times New Roman"/>
          <w:sz w:val="18"/>
          <w:szCs w:val="18"/>
        </w:rPr>
        <w:lastRenderedPageBreak/>
        <w:t>Table S7.</w:t>
      </w:r>
      <w:r w:rsidR="000661FD">
        <w:rPr>
          <w:rFonts w:ascii="Times New Roman" w:eastAsia="SimSun" w:hAnsi="Times New Roman" w:cs="Times New Roman"/>
          <w:sz w:val="18"/>
          <w:szCs w:val="18"/>
        </w:rPr>
        <w:t>2</w:t>
      </w:r>
      <w:r>
        <w:rPr>
          <w:rFonts w:ascii="Times New Roman" w:eastAsia="SimSun" w:hAnsi="Times New Roman" w:cs="Times New Roman"/>
          <w:sz w:val="18"/>
          <w:szCs w:val="18"/>
        </w:rPr>
        <w:t xml:space="preserve"> </w:t>
      </w:r>
    </w:p>
    <w:p w14:paraId="1205F174" w14:textId="773A5DEE" w:rsidR="0037394F" w:rsidRPr="0043413D" w:rsidRDefault="0043413D" w:rsidP="0043413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  <w:r w:rsidRPr="0043413D">
        <w:rPr>
          <w:rFonts w:ascii="Times New Roman" w:eastAsia="SimSun" w:hAnsi="Times New Roman" w:cs="Times New Roman"/>
          <w:sz w:val="18"/>
          <w:szCs w:val="18"/>
        </w:rPr>
        <w:t>Supplemental AFDP model ruling out confounding effects of parenthood as potential explanations for findings</w:t>
      </w:r>
    </w:p>
    <w:tbl>
      <w:tblPr>
        <w:tblStyle w:val="TableGrid"/>
        <w:tblW w:w="5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327"/>
        <w:gridCol w:w="888"/>
        <w:gridCol w:w="990"/>
      </w:tblGrid>
      <w:tr w:rsidR="0037394F" w:rsidRPr="0046231A" w14:paraId="3047868F" w14:textId="77777777" w:rsidTr="0043413D">
        <w:trPr>
          <w:trHeight w:val="78"/>
        </w:trPr>
        <w:tc>
          <w:tcPr>
            <w:tcW w:w="3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E7E2D4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6F5B94E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Estimates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BD2BA74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</w:tr>
      <w:tr w:rsidR="0037394F" w:rsidRPr="0046231A" w14:paraId="0CA6EA90" w14:textId="77777777" w:rsidTr="0043413D">
        <w:tc>
          <w:tcPr>
            <w:tcW w:w="33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01F9FC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17-20 problem drinking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E010D0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F1D45A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5AB220E3" w14:textId="77777777" w:rsidTr="0043413D">
        <w:trPr>
          <w:trHeight w:val="108"/>
        </w:trPr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815D57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4FE6DA4D" w14:textId="29A9BD02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-0.862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6519403" w14:textId="6FC4CD2A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</w:tr>
      <w:tr w:rsidR="001604F9" w:rsidRPr="0046231A" w14:paraId="0854ADEE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A485CB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8ADBB14" w14:textId="6BFFC37C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0.451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BEEAB56" w14:textId="4DFB565F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0.022</w:t>
            </w:r>
          </w:p>
        </w:tc>
      </w:tr>
      <w:tr w:rsidR="001604F9" w:rsidRPr="0046231A" w14:paraId="55B5B405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A14792" w14:textId="77777777" w:rsidR="001604F9" w:rsidRPr="0046231A" w:rsidRDefault="001604F9" w:rsidP="001604F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21-23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4D438A26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3317B30A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438AA6A8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C8187B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21-23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55FF968" w14:textId="3E2D4AC3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-1.316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DEFD2A3" w14:textId="6A99E2EB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0.136</w:t>
            </w:r>
          </w:p>
        </w:tc>
      </w:tr>
      <w:tr w:rsidR="001604F9" w:rsidRPr="0046231A" w14:paraId="59C92249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2866B4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5DF8E1E7" w14:textId="2CA34789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-0.822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2FFF44F1" w14:textId="0EFC1768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</w:tr>
      <w:tr w:rsidR="001604F9" w:rsidRPr="0046231A" w14:paraId="72B98ECE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540C2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5A021E14" w14:textId="781AB2F1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0.597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1E48C9AC" w14:textId="334FB04D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</w:tr>
      <w:tr w:rsidR="001604F9" w:rsidRPr="0046231A" w14:paraId="0A629147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A877A9" w14:textId="77777777" w:rsidR="001604F9" w:rsidRPr="0046231A" w:rsidRDefault="001604F9" w:rsidP="001604F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24-26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01036DEF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7B9D0DA3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2A98E932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6BFAAF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24-26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37CAD4C" w14:textId="132B516B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-0.973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110E60C" w14:textId="7FDF285F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0.001</w:t>
            </w:r>
          </w:p>
        </w:tc>
      </w:tr>
      <w:tr w:rsidR="001604F9" w:rsidRPr="0046231A" w14:paraId="738D892C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36E8D9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08FA3D3" w14:textId="2F1CAEB0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-0.277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418CAB12" w14:textId="7A66583F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0.284</w:t>
            </w:r>
          </w:p>
        </w:tc>
      </w:tr>
      <w:tr w:rsidR="001604F9" w:rsidRPr="0046231A" w14:paraId="19132C50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D44271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45059A6E" w14:textId="43545F93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0.221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3023C57" w14:textId="16E35974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0.306</w:t>
            </w:r>
          </w:p>
        </w:tc>
      </w:tr>
      <w:tr w:rsidR="001604F9" w:rsidRPr="0046231A" w14:paraId="01F74E18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97C3D8" w14:textId="77777777" w:rsidR="001604F9" w:rsidRPr="0046231A" w:rsidRDefault="001604F9" w:rsidP="001604F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27-30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4C40F395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72CD8B38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14EA4F03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7B99A8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27-30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BC27895" w14:textId="2AEB82D2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0.163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5E98BF97" w14:textId="2806774D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0.599</w:t>
            </w:r>
          </w:p>
        </w:tc>
      </w:tr>
      <w:tr w:rsidR="001604F9" w:rsidRPr="0046231A" w14:paraId="5918D3E5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E5D4FE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Post-marriage by age 27-30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B29093D" w14:textId="1B1B839E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0.548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0543178" w14:textId="0994F22F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0.185</w:t>
            </w:r>
          </w:p>
        </w:tc>
      </w:tr>
      <w:tr w:rsidR="001604F9" w:rsidRPr="0046231A" w14:paraId="087CF63B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85EF1B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5329C67" w14:textId="321BA7E0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-0.933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71A6DABB" w14:textId="6A041C0E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</w:tr>
      <w:tr w:rsidR="001604F9" w:rsidRPr="0046231A" w14:paraId="0B0A0F85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FEE503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19A48B0B" w14:textId="3AB54391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0.566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5876EE80" w14:textId="56EDDC8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0.012</w:t>
            </w:r>
          </w:p>
        </w:tc>
      </w:tr>
      <w:tr w:rsidR="001604F9" w:rsidRPr="0046231A" w14:paraId="1FED0157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02297A" w14:textId="77777777" w:rsidR="001604F9" w:rsidRPr="0046231A" w:rsidRDefault="001604F9" w:rsidP="001604F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31-34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19FDDDBA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3B2FE916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68B1BCBE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591C67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31-34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FA3854B" w14:textId="7E32127D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-0.249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F3D5AFA" w14:textId="61FC3161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0.394</w:t>
            </w:r>
          </w:p>
        </w:tc>
      </w:tr>
      <w:tr w:rsidR="001604F9" w:rsidRPr="0046231A" w14:paraId="358C868A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A2B75E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Post-marriage by age 31-34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4E614BAB" w14:textId="22FF4CB4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0.074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5A0B3A5" w14:textId="372E4F89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0.839</w:t>
            </w:r>
          </w:p>
        </w:tc>
      </w:tr>
      <w:tr w:rsidR="001604F9" w:rsidRPr="0046231A" w14:paraId="2579D081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122B8E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31DD51B" w14:textId="06AE12D0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-0.732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1A8543A7" w14:textId="5F147972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0.009</w:t>
            </w:r>
          </w:p>
        </w:tc>
      </w:tr>
      <w:tr w:rsidR="001604F9" w:rsidRPr="0046231A" w14:paraId="1AF75C86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40A826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447F97FD" w14:textId="2F83F9FC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0.501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DF6AB1C" w14:textId="7519FDC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0.059</w:t>
            </w:r>
          </w:p>
        </w:tc>
      </w:tr>
      <w:tr w:rsidR="001604F9" w:rsidRPr="0046231A" w14:paraId="1D42E296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A539DA" w14:textId="77777777" w:rsidR="001604F9" w:rsidRPr="0046231A" w:rsidRDefault="001604F9" w:rsidP="001604F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35-39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43A92A60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4BCB77F8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455BD48C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FB5E00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35-39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B51E0BF" w14:textId="0129B535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0.818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7F27C272" w14:textId="381953BF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0.286</w:t>
            </w:r>
          </w:p>
        </w:tc>
      </w:tr>
      <w:tr w:rsidR="001604F9" w:rsidRPr="0046231A" w14:paraId="5C2CC0C0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F5DEB1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Post-marriage by age 35-39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696D125A" w14:textId="3EAEA7A5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-0.394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1865EFD3" w14:textId="4D62416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0.582</w:t>
            </w:r>
          </w:p>
        </w:tc>
      </w:tr>
      <w:tr w:rsidR="001604F9" w:rsidRPr="0046231A" w14:paraId="29E5F406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EB6549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50996BB3" w14:textId="4D73EBCD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-0.090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28C58520" w14:textId="7329FA13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0.909</w:t>
            </w:r>
          </w:p>
        </w:tc>
      </w:tr>
      <w:tr w:rsidR="001604F9" w:rsidRPr="0046231A" w14:paraId="35CC0DE0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CF62E4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011C76E" w14:textId="2C6BAC9B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0.111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51C9184" w14:textId="39C979F8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0.883</w:t>
            </w:r>
          </w:p>
        </w:tc>
      </w:tr>
      <w:tr w:rsidR="0037394F" w:rsidRPr="0046231A" w14:paraId="37990003" w14:textId="77777777" w:rsidTr="0043413D">
        <w:tc>
          <w:tcPr>
            <w:tcW w:w="33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3D2CE7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Wald 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omnibus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test of age moderation of the “became married” effect</w:t>
            </w:r>
          </w:p>
        </w:tc>
        <w:tc>
          <w:tcPr>
            <w:tcW w:w="18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5F094A6" w14:textId="684B9506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4)=</w:t>
            </w:r>
            <w:proofErr w:type="gramEnd"/>
            <w:r w:rsidR="001604F9">
              <w:rPr>
                <w:rFonts w:ascii="Times New Roman" w:hAnsi="Times New Roman" w:cs="Times New Roman"/>
                <w:b/>
                <w:sz w:val="18"/>
                <w:szCs w:val="18"/>
              </w:rPr>
              <w:t>11.86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(p=0.</w:t>
            </w:r>
            <w:r w:rsidR="001604F9">
              <w:rPr>
                <w:rFonts w:ascii="Times New Roman" w:hAnsi="Times New Roman" w:cs="Times New Roman"/>
                <w:b/>
                <w:sz w:val="18"/>
                <w:szCs w:val="18"/>
              </w:rPr>
              <w:t>019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37394F" w:rsidRPr="0046231A" w14:paraId="7228D72D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A24B0F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Wald 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linear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test of age moderation of the “became married” effect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4263B5F" w14:textId="359C101E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1)=</w:t>
            </w:r>
            <w:proofErr w:type="gramEnd"/>
            <w:r w:rsidR="001604F9">
              <w:rPr>
                <w:rFonts w:ascii="Times New Roman" w:hAnsi="Times New Roman" w:cs="Times New Roman"/>
                <w:b/>
                <w:sz w:val="18"/>
                <w:szCs w:val="18"/>
              </w:rPr>
              <w:t>6.388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(p=0.0</w:t>
            </w:r>
            <w:r w:rsidR="001604F9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37394F" w:rsidRPr="0046231A" w14:paraId="26255B55" w14:textId="77777777" w:rsidTr="0043413D">
        <w:tc>
          <w:tcPr>
            <w:tcW w:w="33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D3D6C8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Growth factor means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E36CD5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12" w:space="0" w:color="auto"/>
            </w:tcBorders>
          </w:tcPr>
          <w:p w14:paraId="7FD2E75D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37121777" w14:textId="77777777" w:rsidTr="0043413D">
        <w:trPr>
          <w:trHeight w:val="87"/>
        </w:trPr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2D88CD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Intercept factor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7E5C770" w14:textId="213E4F0C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0.538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520D88D" w14:textId="25D9DBC1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0.052</w:t>
            </w:r>
          </w:p>
        </w:tc>
      </w:tr>
      <w:tr w:rsidR="001604F9" w:rsidRPr="0046231A" w14:paraId="319F2728" w14:textId="77777777" w:rsidTr="0043413D">
        <w:tc>
          <w:tcPr>
            <w:tcW w:w="33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1AFB75" w14:textId="77777777" w:rsidR="001604F9" w:rsidRPr="0046231A" w:rsidRDefault="001604F9" w:rsidP="001604F9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Slope factor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4" w:space="0" w:color="auto"/>
            </w:tcBorders>
          </w:tcPr>
          <w:p w14:paraId="422D9F6E" w14:textId="1EDC7763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-1.802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12" w:space="0" w:color="auto"/>
            </w:tcBorders>
          </w:tcPr>
          <w:p w14:paraId="6B4A1653" w14:textId="5360299A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0.126</w:t>
            </w:r>
          </w:p>
        </w:tc>
      </w:tr>
      <w:tr w:rsidR="001604F9" w:rsidRPr="0046231A" w14:paraId="1D28E981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1ADF668" w14:textId="77777777" w:rsidR="001604F9" w:rsidRPr="0046231A" w:rsidRDefault="001604F9" w:rsidP="001604F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Growth factor covariance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49D2DB8F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393DC661" w14:textId="77777777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04F9" w:rsidRPr="0046231A" w14:paraId="61E47DE4" w14:textId="77777777" w:rsidTr="0043413D">
        <w:tc>
          <w:tcPr>
            <w:tcW w:w="33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92C025" w14:textId="77777777" w:rsidR="001604F9" w:rsidRPr="0046231A" w:rsidRDefault="001604F9" w:rsidP="001604F9">
            <w:pPr>
              <w:widowControl w:val="0"/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Intercept factor with slope factor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4" w:space="0" w:color="auto"/>
            </w:tcBorders>
          </w:tcPr>
          <w:p w14:paraId="29E233D1" w14:textId="56BB4B3E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0.883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12" w:space="0" w:color="auto"/>
            </w:tcBorders>
          </w:tcPr>
          <w:p w14:paraId="65EAB3BD" w14:textId="14294793" w:rsidR="001604F9" w:rsidRPr="0046231A" w:rsidRDefault="001604F9" w:rsidP="001604F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21B">
              <w:rPr>
                <w:rFonts w:ascii="Times New Roman" w:hAnsi="Times New Roman" w:cs="Times New Roman"/>
                <w:sz w:val="18"/>
                <w:szCs w:val="18"/>
              </w:rPr>
              <w:t>0.413</w:t>
            </w:r>
          </w:p>
        </w:tc>
      </w:tr>
      <w:tr w:rsidR="0037394F" w:rsidRPr="0046231A" w14:paraId="47CD92AC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BE89B1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Intercept factor loadings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9B51A6D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3C39A3E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394F" w:rsidRPr="0046231A" w14:paraId="3961BF93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80BD5B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17-20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49ED22FA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29639F46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552C2365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FF3B79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21-23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5B997F53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2AB6826C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041B35B9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56B93A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24-26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2F0CB040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14D25A59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2097C37D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E8A598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27-30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52257236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019B7217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5C4970F1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36414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31-34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43935305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05E4B51F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59DE707E" w14:textId="77777777" w:rsidTr="0043413D">
        <w:tc>
          <w:tcPr>
            <w:tcW w:w="33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7EC0DE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35-39 problem drinking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1B9CD09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FFB7137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6C79AFFC" w14:textId="77777777" w:rsidTr="0043413D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8E8444" w14:textId="77777777" w:rsidR="0037394F" w:rsidRPr="0046231A" w:rsidRDefault="0037394F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Slope factor loadings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774ED2A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BBB0A2C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394F" w:rsidRPr="0046231A" w14:paraId="612E41EA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613DA7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17-20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1486E0C0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1568D841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2DFB189A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A39CE7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21-23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DC71D2B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@0.17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2AB6A688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127A1859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EB8917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24-26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AF6F33A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@0.33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5EDDB091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3F4D9A60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04D343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27-30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6129B5BD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@0.50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182DEC01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0DA41545" w14:textId="77777777" w:rsidTr="0043413D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2836A9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31-34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64C5A671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@0.69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0D8F2DF9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37394F" w:rsidRPr="0046231A" w14:paraId="24FDA61C" w14:textId="77777777" w:rsidTr="0043413D">
        <w:tc>
          <w:tcPr>
            <w:tcW w:w="33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D0B43B" w14:textId="77777777" w:rsidR="0037394F" w:rsidRPr="0046231A" w:rsidRDefault="0037394F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35-39 problem drinking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12" w:space="0" w:color="auto"/>
            </w:tcBorders>
          </w:tcPr>
          <w:p w14:paraId="639F362A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EDD77A" w14:textId="77777777" w:rsidR="0037394F" w:rsidRPr="0046231A" w:rsidRDefault="0037394F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</w:tbl>
    <w:p w14:paraId="269E0F08" w14:textId="77777777" w:rsidR="0043413D" w:rsidRDefault="0043413D" w:rsidP="0043413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  <w:sectPr w:rsidR="0043413D" w:rsidSect="00811B5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D689DE6" w14:textId="7A164726" w:rsidR="0043413D" w:rsidRDefault="0043413D" w:rsidP="0043413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  <w:r>
        <w:rPr>
          <w:rFonts w:ascii="Times New Roman" w:eastAsia="SimSun" w:hAnsi="Times New Roman" w:cs="Times New Roman"/>
          <w:sz w:val="18"/>
          <w:szCs w:val="18"/>
        </w:rPr>
        <w:lastRenderedPageBreak/>
        <w:t>Table S7.</w:t>
      </w:r>
      <w:r w:rsidR="000661FD">
        <w:rPr>
          <w:rFonts w:ascii="Times New Roman" w:eastAsia="SimSun" w:hAnsi="Times New Roman" w:cs="Times New Roman"/>
          <w:sz w:val="18"/>
          <w:szCs w:val="18"/>
        </w:rPr>
        <w:t>3</w:t>
      </w:r>
      <w:r>
        <w:rPr>
          <w:rFonts w:ascii="Times New Roman" w:eastAsia="SimSun" w:hAnsi="Times New Roman" w:cs="Times New Roman"/>
          <w:sz w:val="18"/>
          <w:szCs w:val="18"/>
        </w:rPr>
        <w:t xml:space="preserve"> </w:t>
      </w:r>
    </w:p>
    <w:p w14:paraId="417E5560" w14:textId="246AE431" w:rsidR="0043413D" w:rsidRPr="0043413D" w:rsidRDefault="0043413D" w:rsidP="0043413D">
      <w:pPr>
        <w:spacing w:after="0" w:line="240" w:lineRule="auto"/>
        <w:rPr>
          <w:rFonts w:ascii="Times New Roman" w:eastAsia="SimSun" w:hAnsi="Times New Roman" w:cs="Times New Roman"/>
          <w:sz w:val="18"/>
          <w:szCs w:val="18"/>
        </w:rPr>
      </w:pPr>
      <w:r w:rsidRPr="0043413D">
        <w:rPr>
          <w:rFonts w:ascii="Times New Roman" w:eastAsia="SimSun" w:hAnsi="Times New Roman" w:cs="Times New Roman"/>
          <w:sz w:val="18"/>
          <w:szCs w:val="18"/>
        </w:rPr>
        <w:t>Supplemental AFDP model ruling out confounding effects of marital engagement as potential explanations for findings</w:t>
      </w:r>
    </w:p>
    <w:tbl>
      <w:tblPr>
        <w:tblStyle w:val="TableGrid"/>
        <w:tblW w:w="5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327"/>
        <w:gridCol w:w="888"/>
        <w:gridCol w:w="990"/>
      </w:tblGrid>
      <w:tr w:rsidR="00FA2E56" w:rsidRPr="0046231A" w14:paraId="20C54D1E" w14:textId="77777777" w:rsidTr="00F01091">
        <w:trPr>
          <w:trHeight w:val="78"/>
        </w:trPr>
        <w:tc>
          <w:tcPr>
            <w:tcW w:w="3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7CA483B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641BAED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Estimates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2ACF87A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</w:tr>
      <w:tr w:rsidR="00FA2E56" w:rsidRPr="0046231A" w14:paraId="7A542186" w14:textId="77777777" w:rsidTr="00F01091">
        <w:tc>
          <w:tcPr>
            <w:tcW w:w="33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2C47D9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17-20 problem drinking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9CD2267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ADA9B4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125E" w:rsidRPr="0046231A" w14:paraId="247D74F4" w14:textId="77777777" w:rsidTr="00F01091">
        <w:trPr>
          <w:trHeight w:val="108"/>
        </w:trPr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97084B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525ED67" w14:textId="4F70DFBB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-0.882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B115F30" w14:textId="3843F38F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</w:tr>
      <w:tr w:rsidR="0072125E" w:rsidRPr="0046231A" w14:paraId="431A8CD0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FC772C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1F74DE94" w14:textId="21E37AA2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0.448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18B9686" w14:textId="2EE46FD8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0.024</w:t>
            </w:r>
          </w:p>
        </w:tc>
      </w:tr>
      <w:tr w:rsidR="0072125E" w:rsidRPr="0046231A" w14:paraId="7E7B0250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98E43F" w14:textId="77777777" w:rsidR="0072125E" w:rsidRPr="0046231A" w:rsidRDefault="0072125E" w:rsidP="0072125E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21-23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4079392D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05934998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125E" w:rsidRPr="0072125E" w14:paraId="352388D3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14BCCF" w14:textId="77777777" w:rsidR="0072125E" w:rsidRPr="0072125E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21-23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469C33E1" w14:textId="0CA386E4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-1.700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717F210B" w14:textId="787A8F00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0.004</w:t>
            </w:r>
          </w:p>
        </w:tc>
      </w:tr>
      <w:tr w:rsidR="0072125E" w:rsidRPr="0046231A" w14:paraId="071A3EBB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44DACC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7F8A9D45" w14:textId="10CCD95B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-0.836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3C0661E" w14:textId="1DBB3055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</w:tr>
      <w:tr w:rsidR="0072125E" w:rsidRPr="0046231A" w14:paraId="26D6FAF5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E53765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88ADEA8" w14:textId="3139F02A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0.569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428C9904" w14:textId="16BF5972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</w:tr>
      <w:tr w:rsidR="0072125E" w:rsidRPr="0046231A" w14:paraId="7542813E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664DF1" w14:textId="77777777" w:rsidR="0072125E" w:rsidRPr="0046231A" w:rsidRDefault="0072125E" w:rsidP="0072125E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24-26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0FC8CE3A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259C38F9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125E" w:rsidRPr="0072125E" w14:paraId="50C17B94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653118" w14:textId="77777777" w:rsidR="0072125E" w:rsidRPr="0072125E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24-26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C192C14" w14:textId="45D72A41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-1.188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5CBCC43F" w14:textId="6A7CD029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0.000</w:t>
            </w:r>
          </w:p>
        </w:tc>
      </w:tr>
      <w:tr w:rsidR="0072125E" w:rsidRPr="0046231A" w14:paraId="7626450C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AEBCAD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F88FF82" w14:textId="514A98D9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-0.301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5BEDCB8" w14:textId="35D6A283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0.238</w:t>
            </w:r>
          </w:p>
        </w:tc>
      </w:tr>
      <w:tr w:rsidR="0072125E" w:rsidRPr="0046231A" w14:paraId="1014B3E5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3E521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2EA01ED" w14:textId="062541BA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0.240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65899E6" w14:textId="5E5730A5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0.279</w:t>
            </w:r>
          </w:p>
        </w:tc>
      </w:tr>
      <w:tr w:rsidR="0072125E" w:rsidRPr="0046231A" w14:paraId="2DC0039A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5461988" w14:textId="77777777" w:rsidR="0072125E" w:rsidRPr="0046231A" w:rsidRDefault="0072125E" w:rsidP="0072125E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27-30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6D4E38DD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6CE87AE8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125E" w:rsidRPr="0072125E" w14:paraId="6DAADD25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570562" w14:textId="77777777" w:rsidR="0072125E" w:rsidRPr="0072125E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27-30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77663A8" w14:textId="51F20CFF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-0.534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53DA02D1" w14:textId="4DE9716C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0.048</w:t>
            </w:r>
          </w:p>
        </w:tc>
      </w:tr>
      <w:tr w:rsidR="0072125E" w:rsidRPr="0046231A" w14:paraId="59D16A2B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F2D0BF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Post-marriage by age 27-30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543F166A" w14:textId="0FB10D76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-0.261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134BB0FC" w14:textId="165E1773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0.544</w:t>
            </w:r>
          </w:p>
        </w:tc>
      </w:tr>
      <w:tr w:rsidR="0072125E" w:rsidRPr="0046231A" w14:paraId="3EE02A18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E2DD6B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7553DFF" w14:textId="32B6575E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-0.809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C38173B" w14:textId="18427AA8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</w:p>
        </w:tc>
      </w:tr>
      <w:tr w:rsidR="0072125E" w:rsidRPr="0046231A" w14:paraId="2749A2E9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BBB7B5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14835E31" w14:textId="496839C6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0.570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EC14390" w14:textId="3E7D4A5B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0.011</w:t>
            </w:r>
          </w:p>
        </w:tc>
      </w:tr>
      <w:tr w:rsidR="0072125E" w:rsidRPr="0046231A" w14:paraId="6D207CE7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FB95F1" w14:textId="77777777" w:rsidR="0072125E" w:rsidRPr="0046231A" w:rsidRDefault="0072125E" w:rsidP="0072125E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31-34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24B41B77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2C8E60B3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125E" w:rsidRPr="0072125E" w14:paraId="15C7DA3D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64ADDF" w14:textId="77777777" w:rsidR="0072125E" w:rsidRPr="0072125E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31-34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B6EF28B" w14:textId="679A4E56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-0.629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2A5B909F" w14:textId="25BC2BCF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0.031</w:t>
            </w:r>
          </w:p>
        </w:tc>
      </w:tr>
      <w:tr w:rsidR="0072125E" w:rsidRPr="0046231A" w14:paraId="17563943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0C0BA9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Post-marriage by age 31-34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7C282064" w14:textId="3EE973A0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-0.336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2A6F9FE7" w14:textId="1D058949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0.239</w:t>
            </w:r>
          </w:p>
        </w:tc>
      </w:tr>
      <w:tr w:rsidR="0072125E" w:rsidRPr="0046231A" w14:paraId="440D81B3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DF78BC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5527A361" w14:textId="787065EC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-0.798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CB3AD55" w14:textId="0B02F59D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0.004</w:t>
            </w:r>
          </w:p>
        </w:tc>
      </w:tr>
      <w:tr w:rsidR="0072125E" w:rsidRPr="0046231A" w14:paraId="6455C4AD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35988D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42A41FA" w14:textId="0B954AA6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0.457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431C4BF" w14:textId="795D8822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0.095</w:t>
            </w:r>
          </w:p>
        </w:tc>
      </w:tr>
      <w:tr w:rsidR="0072125E" w:rsidRPr="0046231A" w14:paraId="51E0638B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671343" w14:textId="77777777" w:rsidR="0072125E" w:rsidRPr="0046231A" w:rsidRDefault="0072125E" w:rsidP="0072125E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Effects on age 35-39 problem drinking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125AD932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424AFD33" w14:textId="7777777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125E" w:rsidRPr="0072125E" w14:paraId="5AD49C9F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57B96B" w14:textId="77777777" w:rsidR="0072125E" w:rsidRPr="0072125E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Became married by age 35-39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48710341" w14:textId="143C8BA5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3296B619" w14:textId="71C60631" w:rsidR="0072125E" w:rsidRPr="0072125E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125E">
              <w:rPr>
                <w:rFonts w:ascii="Times New Roman" w:hAnsi="Times New Roman" w:cs="Times New Roman"/>
                <w:b/>
                <w:sz w:val="18"/>
                <w:szCs w:val="18"/>
              </w:rPr>
              <w:t>0.997</w:t>
            </w:r>
          </w:p>
        </w:tc>
      </w:tr>
      <w:tr w:rsidR="0072125E" w:rsidRPr="0046231A" w14:paraId="3A8F4EDA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895ACD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Post-marriage by age 35-39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156D388D" w14:textId="54E86A0E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-0.884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1A1F370B" w14:textId="7339766C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0.222</w:t>
            </w:r>
          </w:p>
        </w:tc>
      </w:tr>
      <w:tr w:rsidR="0072125E" w:rsidRPr="0046231A" w14:paraId="4CD5DBCF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D0E155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Sex (0=male; 1=female)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6612F14" w14:textId="7E80F72E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-0.138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4957EAC1" w14:textId="349799EC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0.859</w:t>
            </w:r>
          </w:p>
        </w:tc>
      </w:tr>
      <w:tr w:rsidR="0072125E" w:rsidRPr="0046231A" w14:paraId="134EA9B0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5E6B0B" w14:textId="77777777" w:rsidR="0072125E" w:rsidRPr="0046231A" w:rsidRDefault="0072125E" w:rsidP="0072125E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Familial AUD (0=negative; 1=positive)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183D4C7B" w14:textId="36F8B01A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-0.065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02ABC91A" w14:textId="7D88A637" w:rsidR="0072125E" w:rsidRPr="0046231A" w:rsidRDefault="0072125E" w:rsidP="0072125E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126E">
              <w:rPr>
                <w:rFonts w:ascii="Times New Roman" w:hAnsi="Times New Roman" w:cs="Times New Roman"/>
                <w:sz w:val="18"/>
                <w:szCs w:val="18"/>
              </w:rPr>
              <w:t>0.937</w:t>
            </w:r>
          </w:p>
        </w:tc>
      </w:tr>
      <w:tr w:rsidR="00FA2E56" w:rsidRPr="0046231A" w14:paraId="64DA5957" w14:textId="77777777" w:rsidTr="00F01091">
        <w:tc>
          <w:tcPr>
            <w:tcW w:w="33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D0841B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Wald 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omnibus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test of age moderation of the “became married” effect</w:t>
            </w:r>
          </w:p>
        </w:tc>
        <w:tc>
          <w:tcPr>
            <w:tcW w:w="18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968CF03" w14:textId="46CE1EA1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4)=</w:t>
            </w:r>
            <w:proofErr w:type="gramEnd"/>
            <w:r w:rsidR="0072125E">
              <w:rPr>
                <w:rFonts w:ascii="Times New Roman" w:hAnsi="Times New Roman" w:cs="Times New Roman"/>
                <w:b/>
                <w:sz w:val="18"/>
                <w:szCs w:val="18"/>
              </w:rPr>
              <w:t>6.242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(p=0.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72125E"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FA2E56" w:rsidRPr="0046231A" w14:paraId="790852D2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A241BD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Wald 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linear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test of age moderation of the “became married” effect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6C0AF0D" w14:textId="3F9950F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χ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1)=</w:t>
            </w:r>
            <w:proofErr w:type="gramEnd"/>
            <w:r w:rsidR="00E30D0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="00E30D05"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(p=0.0</w:t>
            </w:r>
            <w:r w:rsidR="0072125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46231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FA2E56" w:rsidRPr="0046231A" w14:paraId="21CE3EAF" w14:textId="77777777" w:rsidTr="00F01091">
        <w:tc>
          <w:tcPr>
            <w:tcW w:w="33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F5E3EF8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Growth factor means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DA29385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12" w:space="0" w:color="auto"/>
            </w:tcBorders>
          </w:tcPr>
          <w:p w14:paraId="110256F2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2591817B" w14:textId="77777777" w:rsidTr="00F01091">
        <w:trPr>
          <w:trHeight w:val="87"/>
        </w:trPr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477EF8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Intercept factor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51DE96D5" w14:textId="43248990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14:paraId="634D3FB2" w14:textId="22EEEDC6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1F2B8E18" w14:textId="77777777" w:rsidTr="00F01091">
        <w:tc>
          <w:tcPr>
            <w:tcW w:w="33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212226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Slope factor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4" w:space="0" w:color="auto"/>
            </w:tcBorders>
          </w:tcPr>
          <w:p w14:paraId="4427FD2C" w14:textId="7CF0977D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bottom w:val="single" w:sz="4" w:space="0" w:color="auto"/>
              <w:right w:val="single" w:sz="12" w:space="0" w:color="auto"/>
            </w:tcBorders>
          </w:tcPr>
          <w:p w14:paraId="4D285401" w14:textId="6BBE41D6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007B35DD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F6FF7D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Growth factor covariance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</w:tcPr>
          <w:p w14:paraId="72B45744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14:paraId="0B84CB62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13A88298" w14:textId="77777777" w:rsidTr="00F01091">
        <w:tc>
          <w:tcPr>
            <w:tcW w:w="33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CE08CC" w14:textId="77777777" w:rsidR="00FA2E56" w:rsidRPr="0046231A" w:rsidRDefault="00FA2E56" w:rsidP="00F01091">
            <w:pPr>
              <w:widowControl w:val="0"/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Intercept factor with slope factor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4" w:space="0" w:color="auto"/>
            </w:tcBorders>
          </w:tcPr>
          <w:p w14:paraId="283445B7" w14:textId="0C72DAEC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bottom w:val="single" w:sz="4" w:space="0" w:color="auto"/>
              <w:right w:val="single" w:sz="12" w:space="0" w:color="auto"/>
            </w:tcBorders>
          </w:tcPr>
          <w:p w14:paraId="78634705" w14:textId="34F0943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3340A413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A6AF26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Intercept factor loadings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F9A2BE9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8933AB9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6BD7F1B2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E330B6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17-20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13D09EB8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4565C233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3BAF6F7E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602B54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21-23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426B247C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23638343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37E423B1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54F98F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24-26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5AF6B30C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453FB3DE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13B803E5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3A0130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27-30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3A4C57A5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1DCB1A2D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76E744E3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7A2FFA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31-34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  <w:vAlign w:val="center"/>
          </w:tcPr>
          <w:p w14:paraId="0B8F3DC0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11409D82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56231960" w14:textId="77777777" w:rsidTr="00F01091">
        <w:tc>
          <w:tcPr>
            <w:tcW w:w="33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4AAF4E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35-39 problem drinking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933FA1C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A0ED58B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2C10295B" w14:textId="77777777" w:rsidTr="00F01091">
        <w:tc>
          <w:tcPr>
            <w:tcW w:w="33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B915696" w14:textId="77777777" w:rsidR="00FA2E56" w:rsidRPr="0046231A" w:rsidRDefault="00FA2E56" w:rsidP="00F01091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Slope factor loadings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31B382BF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EABB373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2E56" w:rsidRPr="0046231A" w14:paraId="2E8E5980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0F5517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17-20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7E3FFC56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77C07D28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7BC01B46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0C419E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21-23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3F3E1421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@0.17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4B9705A3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55E02AE2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E33D33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24-26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0FAF8F3E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@0.33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5D16FC76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77B30EB0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DA0F26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27-30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2F83DFA0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@0.50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7126C727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3C59F0A8" w14:textId="77777777" w:rsidTr="00F01091">
        <w:tc>
          <w:tcPr>
            <w:tcW w:w="33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4768F4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31-34 problem drinking </w:t>
            </w:r>
          </w:p>
        </w:tc>
        <w:tc>
          <w:tcPr>
            <w:tcW w:w="888" w:type="dxa"/>
            <w:tcBorders>
              <w:left w:val="single" w:sz="12" w:space="0" w:color="auto"/>
            </w:tcBorders>
          </w:tcPr>
          <w:p w14:paraId="6D922B95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@0.69</w:t>
            </w:r>
          </w:p>
        </w:tc>
        <w:tc>
          <w:tcPr>
            <w:tcW w:w="990" w:type="dxa"/>
            <w:tcBorders>
              <w:right w:val="single" w:sz="12" w:space="0" w:color="auto"/>
            </w:tcBorders>
            <w:vAlign w:val="center"/>
          </w:tcPr>
          <w:p w14:paraId="1B9EF642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FA2E56" w:rsidRPr="0046231A" w14:paraId="37D186C9" w14:textId="77777777" w:rsidTr="00F01091">
        <w:tc>
          <w:tcPr>
            <w:tcW w:w="33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23D16" w14:textId="77777777" w:rsidR="00FA2E56" w:rsidRPr="0046231A" w:rsidRDefault="00FA2E56" w:rsidP="00F01091">
            <w:pPr>
              <w:widowControl w:val="0"/>
              <w:ind w:left="158" w:hanging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Age 35-39 problem drinking 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12" w:space="0" w:color="auto"/>
            </w:tcBorders>
          </w:tcPr>
          <w:p w14:paraId="769E6FF2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@1</w:t>
            </w:r>
          </w:p>
        </w:tc>
        <w:tc>
          <w:tcPr>
            <w:tcW w:w="9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73999E4" w14:textId="77777777" w:rsidR="00FA2E56" w:rsidRPr="0046231A" w:rsidRDefault="00FA2E56" w:rsidP="00F01091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231A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</w:tbl>
    <w:p w14:paraId="6F82C403" w14:textId="77777777" w:rsidR="00811B5E" w:rsidRPr="00BA24DA" w:rsidRDefault="00811B5E" w:rsidP="00FA2E5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0FF1DE0" w14:textId="77777777" w:rsidR="00B5133A" w:rsidRDefault="00B5133A" w:rsidP="00C611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5133A" w:rsidSect="00811B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00DC"/>
    <w:multiLevelType w:val="hybridMultilevel"/>
    <w:tmpl w:val="4F5853BE"/>
    <w:lvl w:ilvl="0" w:tplc="7E5AAF8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C716D"/>
    <w:multiLevelType w:val="hybridMultilevel"/>
    <w:tmpl w:val="21BA38E4"/>
    <w:lvl w:ilvl="0" w:tplc="91DE8F1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8CB"/>
    <w:multiLevelType w:val="hybridMultilevel"/>
    <w:tmpl w:val="FFFFFFFF"/>
    <w:lvl w:ilvl="0" w:tplc="99B8B428">
      <w:start w:val="1"/>
      <w:numFmt w:val="bullet"/>
      <w:lvlText w:val=""/>
      <w:lvlJc w:val="left"/>
      <w:pPr>
        <w:ind w:left="540" w:hanging="360"/>
      </w:pPr>
      <w:rPr>
        <w:rFonts w:ascii="Symbol" w:hAnsi="Symbol"/>
        <w:sz w:val="20"/>
      </w:rPr>
    </w:lvl>
    <w:lvl w:ilvl="1" w:tplc="FF7279E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/>
        <w:sz w:val="20"/>
      </w:rPr>
    </w:lvl>
    <w:lvl w:ilvl="2" w:tplc="264EDEE0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/>
        <w:sz w:val="20"/>
      </w:rPr>
    </w:lvl>
    <w:lvl w:ilvl="3" w:tplc="F9860B0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/>
        <w:sz w:val="20"/>
      </w:rPr>
    </w:lvl>
    <w:lvl w:ilvl="4" w:tplc="6658A32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/>
        <w:sz w:val="20"/>
      </w:rPr>
    </w:lvl>
    <w:lvl w:ilvl="5" w:tplc="40B84C68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/>
        <w:sz w:val="20"/>
      </w:rPr>
    </w:lvl>
    <w:lvl w:ilvl="6" w:tplc="B3A2FBF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/>
        <w:sz w:val="20"/>
      </w:rPr>
    </w:lvl>
    <w:lvl w:ilvl="7" w:tplc="1568B8A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/>
        <w:sz w:val="20"/>
      </w:rPr>
    </w:lvl>
    <w:lvl w:ilvl="8" w:tplc="9DD68848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/>
        <w:sz w:val="20"/>
      </w:rPr>
    </w:lvl>
  </w:abstractNum>
  <w:abstractNum w:abstractNumId="3" w15:restartNumberingAfterBreak="0">
    <w:nsid w:val="2C07329B"/>
    <w:multiLevelType w:val="hybridMultilevel"/>
    <w:tmpl w:val="E2B4B956"/>
    <w:lvl w:ilvl="0" w:tplc="F73A1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97B3B"/>
    <w:multiLevelType w:val="hybridMultilevel"/>
    <w:tmpl w:val="5A943852"/>
    <w:lvl w:ilvl="0" w:tplc="31C825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D7DE2"/>
    <w:multiLevelType w:val="hybridMultilevel"/>
    <w:tmpl w:val="9A5C2C24"/>
    <w:lvl w:ilvl="0" w:tplc="CC84A05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B60E6"/>
    <w:multiLevelType w:val="hybridMultilevel"/>
    <w:tmpl w:val="A676A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973020">
    <w:abstractNumId w:val="5"/>
  </w:num>
  <w:num w:numId="2" w16cid:durableId="684669071">
    <w:abstractNumId w:val="0"/>
  </w:num>
  <w:num w:numId="3" w16cid:durableId="1509902786">
    <w:abstractNumId w:val="4"/>
  </w:num>
  <w:num w:numId="4" w16cid:durableId="415979782">
    <w:abstractNumId w:val="1"/>
  </w:num>
  <w:num w:numId="5" w16cid:durableId="1867788307">
    <w:abstractNumId w:val="3"/>
  </w:num>
  <w:num w:numId="6" w16cid:durableId="857475226">
    <w:abstractNumId w:val="6"/>
  </w:num>
  <w:num w:numId="7" w16cid:durableId="14032865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CDB9484-FF16-433E-9CDD-B525BC64702F}"/>
    <w:docVar w:name="dgnword-eventsink" w:val="476733424"/>
  </w:docVars>
  <w:rsids>
    <w:rsidRoot w:val="00510989"/>
    <w:rsid w:val="000003C0"/>
    <w:rsid w:val="00000440"/>
    <w:rsid w:val="00001C5E"/>
    <w:rsid w:val="00002FB0"/>
    <w:rsid w:val="00004864"/>
    <w:rsid w:val="00024586"/>
    <w:rsid w:val="000356E4"/>
    <w:rsid w:val="000412B3"/>
    <w:rsid w:val="00042409"/>
    <w:rsid w:val="0004561D"/>
    <w:rsid w:val="000627CB"/>
    <w:rsid w:val="000661FD"/>
    <w:rsid w:val="00067312"/>
    <w:rsid w:val="00075883"/>
    <w:rsid w:val="00092101"/>
    <w:rsid w:val="000A6081"/>
    <w:rsid w:val="000C08E0"/>
    <w:rsid w:val="000C40D3"/>
    <w:rsid w:val="000D3F08"/>
    <w:rsid w:val="000D7D70"/>
    <w:rsid w:val="000E4AB4"/>
    <w:rsid w:val="000E4AF9"/>
    <w:rsid w:val="000F18CD"/>
    <w:rsid w:val="000F3D8B"/>
    <w:rsid w:val="000F4E48"/>
    <w:rsid w:val="00111B8D"/>
    <w:rsid w:val="001125B7"/>
    <w:rsid w:val="00112EF8"/>
    <w:rsid w:val="00112F68"/>
    <w:rsid w:val="0011603E"/>
    <w:rsid w:val="0011622E"/>
    <w:rsid w:val="00121224"/>
    <w:rsid w:val="001221B5"/>
    <w:rsid w:val="00123EBF"/>
    <w:rsid w:val="00126208"/>
    <w:rsid w:val="00126D8D"/>
    <w:rsid w:val="00127C57"/>
    <w:rsid w:val="001364DB"/>
    <w:rsid w:val="00136667"/>
    <w:rsid w:val="00140D72"/>
    <w:rsid w:val="00143FC1"/>
    <w:rsid w:val="001518BF"/>
    <w:rsid w:val="00151CD4"/>
    <w:rsid w:val="00152F64"/>
    <w:rsid w:val="00156D92"/>
    <w:rsid w:val="001604F9"/>
    <w:rsid w:val="00161C98"/>
    <w:rsid w:val="001666E7"/>
    <w:rsid w:val="001745F5"/>
    <w:rsid w:val="001776F1"/>
    <w:rsid w:val="00183184"/>
    <w:rsid w:val="001933CA"/>
    <w:rsid w:val="00194AC3"/>
    <w:rsid w:val="00194BF3"/>
    <w:rsid w:val="00196F1E"/>
    <w:rsid w:val="001A1E34"/>
    <w:rsid w:val="001A3034"/>
    <w:rsid w:val="001A603A"/>
    <w:rsid w:val="001B0D58"/>
    <w:rsid w:val="001C13F8"/>
    <w:rsid w:val="001D1FA0"/>
    <w:rsid w:val="001D35F4"/>
    <w:rsid w:val="001D47B2"/>
    <w:rsid w:val="001D55D6"/>
    <w:rsid w:val="001D5B5E"/>
    <w:rsid w:val="001E4592"/>
    <w:rsid w:val="001F39FC"/>
    <w:rsid w:val="00217F71"/>
    <w:rsid w:val="0022709D"/>
    <w:rsid w:val="0023106E"/>
    <w:rsid w:val="00232AAA"/>
    <w:rsid w:val="00232BB2"/>
    <w:rsid w:val="0023728A"/>
    <w:rsid w:val="002410A2"/>
    <w:rsid w:val="002421B3"/>
    <w:rsid w:val="00257DCF"/>
    <w:rsid w:val="00261A19"/>
    <w:rsid w:val="002627D3"/>
    <w:rsid w:val="002633C7"/>
    <w:rsid w:val="002642B5"/>
    <w:rsid w:val="002728E3"/>
    <w:rsid w:val="00276DC2"/>
    <w:rsid w:val="002805F9"/>
    <w:rsid w:val="00283413"/>
    <w:rsid w:val="00290676"/>
    <w:rsid w:val="00290EDF"/>
    <w:rsid w:val="002948BF"/>
    <w:rsid w:val="00297E22"/>
    <w:rsid w:val="002A0BFF"/>
    <w:rsid w:val="002A4840"/>
    <w:rsid w:val="002B1706"/>
    <w:rsid w:val="002B5D01"/>
    <w:rsid w:val="002C0709"/>
    <w:rsid w:val="002C42D4"/>
    <w:rsid w:val="002C4F5E"/>
    <w:rsid w:val="002C5E27"/>
    <w:rsid w:val="002C7C8F"/>
    <w:rsid w:val="002D4089"/>
    <w:rsid w:val="002D6391"/>
    <w:rsid w:val="002E07AB"/>
    <w:rsid w:val="002E1BD6"/>
    <w:rsid w:val="002E296D"/>
    <w:rsid w:val="002E3AC0"/>
    <w:rsid w:val="002E429C"/>
    <w:rsid w:val="002E4719"/>
    <w:rsid w:val="002E6AF5"/>
    <w:rsid w:val="002F286D"/>
    <w:rsid w:val="002F7BAB"/>
    <w:rsid w:val="00301311"/>
    <w:rsid w:val="00307E7B"/>
    <w:rsid w:val="00310E05"/>
    <w:rsid w:val="0031138A"/>
    <w:rsid w:val="00313EFF"/>
    <w:rsid w:val="00327574"/>
    <w:rsid w:val="00332F38"/>
    <w:rsid w:val="00333E94"/>
    <w:rsid w:val="0034333D"/>
    <w:rsid w:val="0035577C"/>
    <w:rsid w:val="00355BA7"/>
    <w:rsid w:val="0036236A"/>
    <w:rsid w:val="00373532"/>
    <w:rsid w:val="0037394F"/>
    <w:rsid w:val="00375C1E"/>
    <w:rsid w:val="0037680C"/>
    <w:rsid w:val="00376A5C"/>
    <w:rsid w:val="003802EF"/>
    <w:rsid w:val="003866A4"/>
    <w:rsid w:val="00391A0F"/>
    <w:rsid w:val="003A7F3F"/>
    <w:rsid w:val="003B0E5C"/>
    <w:rsid w:val="003B2053"/>
    <w:rsid w:val="003B75E9"/>
    <w:rsid w:val="003C52FA"/>
    <w:rsid w:val="003D37ED"/>
    <w:rsid w:val="003E2C1C"/>
    <w:rsid w:val="003E3E7B"/>
    <w:rsid w:val="003F583C"/>
    <w:rsid w:val="003F6817"/>
    <w:rsid w:val="003F7C22"/>
    <w:rsid w:val="004037A6"/>
    <w:rsid w:val="004039FC"/>
    <w:rsid w:val="00405B89"/>
    <w:rsid w:val="00406A65"/>
    <w:rsid w:val="004106A4"/>
    <w:rsid w:val="004122D0"/>
    <w:rsid w:val="004126D2"/>
    <w:rsid w:val="00412A9B"/>
    <w:rsid w:val="00414694"/>
    <w:rsid w:val="00416D1E"/>
    <w:rsid w:val="00417C75"/>
    <w:rsid w:val="00422CB1"/>
    <w:rsid w:val="00427BA6"/>
    <w:rsid w:val="0043411B"/>
    <w:rsid w:val="0043413D"/>
    <w:rsid w:val="004345B3"/>
    <w:rsid w:val="0043492F"/>
    <w:rsid w:val="004413AC"/>
    <w:rsid w:val="00451AE9"/>
    <w:rsid w:val="004639A1"/>
    <w:rsid w:val="00467197"/>
    <w:rsid w:val="00467887"/>
    <w:rsid w:val="00472EE4"/>
    <w:rsid w:val="00473791"/>
    <w:rsid w:val="0047395F"/>
    <w:rsid w:val="00477D4A"/>
    <w:rsid w:val="004831CC"/>
    <w:rsid w:val="00496001"/>
    <w:rsid w:val="0049709B"/>
    <w:rsid w:val="004A5CF2"/>
    <w:rsid w:val="004B0E5C"/>
    <w:rsid w:val="004B737B"/>
    <w:rsid w:val="004C08DB"/>
    <w:rsid w:val="004C7202"/>
    <w:rsid w:val="004D05D2"/>
    <w:rsid w:val="004D1C09"/>
    <w:rsid w:val="004D7FAC"/>
    <w:rsid w:val="004E050F"/>
    <w:rsid w:val="00500535"/>
    <w:rsid w:val="005022B1"/>
    <w:rsid w:val="00506718"/>
    <w:rsid w:val="00510989"/>
    <w:rsid w:val="005128A1"/>
    <w:rsid w:val="005142DE"/>
    <w:rsid w:val="00516022"/>
    <w:rsid w:val="00516B1D"/>
    <w:rsid w:val="005336C3"/>
    <w:rsid w:val="00542E23"/>
    <w:rsid w:val="00544687"/>
    <w:rsid w:val="00544E20"/>
    <w:rsid w:val="00545E0B"/>
    <w:rsid w:val="00556416"/>
    <w:rsid w:val="0056020D"/>
    <w:rsid w:val="0057763D"/>
    <w:rsid w:val="005826A6"/>
    <w:rsid w:val="00592BE0"/>
    <w:rsid w:val="005A3E13"/>
    <w:rsid w:val="005A6125"/>
    <w:rsid w:val="005B7BDA"/>
    <w:rsid w:val="005B7DDB"/>
    <w:rsid w:val="005D0F18"/>
    <w:rsid w:val="005D1127"/>
    <w:rsid w:val="005D38BC"/>
    <w:rsid w:val="005D764E"/>
    <w:rsid w:val="005E75C3"/>
    <w:rsid w:val="005F485A"/>
    <w:rsid w:val="005F68AF"/>
    <w:rsid w:val="00602249"/>
    <w:rsid w:val="00604DB1"/>
    <w:rsid w:val="00606403"/>
    <w:rsid w:val="0061374F"/>
    <w:rsid w:val="00616892"/>
    <w:rsid w:val="00617BBF"/>
    <w:rsid w:val="00617DF7"/>
    <w:rsid w:val="006222C2"/>
    <w:rsid w:val="00625CFD"/>
    <w:rsid w:val="0062654D"/>
    <w:rsid w:val="00630EE4"/>
    <w:rsid w:val="006342D5"/>
    <w:rsid w:val="00640E5D"/>
    <w:rsid w:val="00643CF0"/>
    <w:rsid w:val="0065114E"/>
    <w:rsid w:val="006514C4"/>
    <w:rsid w:val="006518BE"/>
    <w:rsid w:val="006563A7"/>
    <w:rsid w:val="00657EB0"/>
    <w:rsid w:val="00660C7D"/>
    <w:rsid w:val="00662819"/>
    <w:rsid w:val="0066626E"/>
    <w:rsid w:val="006774F0"/>
    <w:rsid w:val="00686775"/>
    <w:rsid w:val="0069046D"/>
    <w:rsid w:val="00692394"/>
    <w:rsid w:val="00697C4D"/>
    <w:rsid w:val="006A3327"/>
    <w:rsid w:val="006A5EEF"/>
    <w:rsid w:val="006B5130"/>
    <w:rsid w:val="006B5AA4"/>
    <w:rsid w:val="006C062A"/>
    <w:rsid w:val="006C1901"/>
    <w:rsid w:val="006C7460"/>
    <w:rsid w:val="006D00E1"/>
    <w:rsid w:val="006D43BE"/>
    <w:rsid w:val="006D4E01"/>
    <w:rsid w:val="006E381E"/>
    <w:rsid w:val="006F4B2E"/>
    <w:rsid w:val="006F796A"/>
    <w:rsid w:val="007054D4"/>
    <w:rsid w:val="00707DBC"/>
    <w:rsid w:val="007129D0"/>
    <w:rsid w:val="0072125E"/>
    <w:rsid w:val="00732847"/>
    <w:rsid w:val="007330B0"/>
    <w:rsid w:val="00757371"/>
    <w:rsid w:val="007660F3"/>
    <w:rsid w:val="00774551"/>
    <w:rsid w:val="007806FF"/>
    <w:rsid w:val="007871EA"/>
    <w:rsid w:val="00793DB9"/>
    <w:rsid w:val="00794D55"/>
    <w:rsid w:val="00796C95"/>
    <w:rsid w:val="007A011E"/>
    <w:rsid w:val="007A3836"/>
    <w:rsid w:val="007A7E09"/>
    <w:rsid w:val="007B032E"/>
    <w:rsid w:val="007B0684"/>
    <w:rsid w:val="007C5F5E"/>
    <w:rsid w:val="007C696F"/>
    <w:rsid w:val="007C6BB0"/>
    <w:rsid w:val="007E3112"/>
    <w:rsid w:val="007F2277"/>
    <w:rsid w:val="007F5829"/>
    <w:rsid w:val="007F7607"/>
    <w:rsid w:val="00802BF8"/>
    <w:rsid w:val="00804D31"/>
    <w:rsid w:val="00811B5E"/>
    <w:rsid w:val="008152CF"/>
    <w:rsid w:val="00815DDD"/>
    <w:rsid w:val="0082039A"/>
    <w:rsid w:val="008233BA"/>
    <w:rsid w:val="00832BBC"/>
    <w:rsid w:val="00833CD7"/>
    <w:rsid w:val="00837D90"/>
    <w:rsid w:val="00840142"/>
    <w:rsid w:val="00843871"/>
    <w:rsid w:val="008441EB"/>
    <w:rsid w:val="0086025C"/>
    <w:rsid w:val="00860341"/>
    <w:rsid w:val="008620DC"/>
    <w:rsid w:val="00867C24"/>
    <w:rsid w:val="00870CBF"/>
    <w:rsid w:val="00872FCA"/>
    <w:rsid w:val="00874E1C"/>
    <w:rsid w:val="008811FF"/>
    <w:rsid w:val="00883FA2"/>
    <w:rsid w:val="00887521"/>
    <w:rsid w:val="008A1175"/>
    <w:rsid w:val="008A31AC"/>
    <w:rsid w:val="008B7C45"/>
    <w:rsid w:val="008C0F07"/>
    <w:rsid w:val="008C21E6"/>
    <w:rsid w:val="008D5D7D"/>
    <w:rsid w:val="008D77A9"/>
    <w:rsid w:val="008D7A28"/>
    <w:rsid w:val="008E783F"/>
    <w:rsid w:val="008F0D65"/>
    <w:rsid w:val="008F1D18"/>
    <w:rsid w:val="00901DEC"/>
    <w:rsid w:val="00904070"/>
    <w:rsid w:val="0091293E"/>
    <w:rsid w:val="00913C30"/>
    <w:rsid w:val="00927D83"/>
    <w:rsid w:val="0093022A"/>
    <w:rsid w:val="00932DE5"/>
    <w:rsid w:val="00936333"/>
    <w:rsid w:val="00943F86"/>
    <w:rsid w:val="0094792E"/>
    <w:rsid w:val="00967748"/>
    <w:rsid w:val="00970B8D"/>
    <w:rsid w:val="0097241D"/>
    <w:rsid w:val="00980BCA"/>
    <w:rsid w:val="00991618"/>
    <w:rsid w:val="00992717"/>
    <w:rsid w:val="00995972"/>
    <w:rsid w:val="00995A3C"/>
    <w:rsid w:val="009A6C4E"/>
    <w:rsid w:val="009B294C"/>
    <w:rsid w:val="009B659F"/>
    <w:rsid w:val="009B7EE7"/>
    <w:rsid w:val="009C1128"/>
    <w:rsid w:val="009C4383"/>
    <w:rsid w:val="009D7F28"/>
    <w:rsid w:val="009E0348"/>
    <w:rsid w:val="009E33C9"/>
    <w:rsid w:val="009E703A"/>
    <w:rsid w:val="009E7EBE"/>
    <w:rsid w:val="009F2FD8"/>
    <w:rsid w:val="00A01C7A"/>
    <w:rsid w:val="00A04368"/>
    <w:rsid w:val="00A05258"/>
    <w:rsid w:val="00A07EA7"/>
    <w:rsid w:val="00A15551"/>
    <w:rsid w:val="00A16C47"/>
    <w:rsid w:val="00A2161E"/>
    <w:rsid w:val="00A26C3A"/>
    <w:rsid w:val="00A3078D"/>
    <w:rsid w:val="00A34124"/>
    <w:rsid w:val="00A36CFF"/>
    <w:rsid w:val="00A40F2B"/>
    <w:rsid w:val="00A51DB2"/>
    <w:rsid w:val="00A53695"/>
    <w:rsid w:val="00A5751A"/>
    <w:rsid w:val="00A6552B"/>
    <w:rsid w:val="00A711C3"/>
    <w:rsid w:val="00A768CB"/>
    <w:rsid w:val="00A77516"/>
    <w:rsid w:val="00A77829"/>
    <w:rsid w:val="00A779BA"/>
    <w:rsid w:val="00A800A3"/>
    <w:rsid w:val="00A80A78"/>
    <w:rsid w:val="00A91B32"/>
    <w:rsid w:val="00A95D58"/>
    <w:rsid w:val="00AA1035"/>
    <w:rsid w:val="00AA2B3A"/>
    <w:rsid w:val="00AB1FE4"/>
    <w:rsid w:val="00AB4E98"/>
    <w:rsid w:val="00AC08A0"/>
    <w:rsid w:val="00AC2D80"/>
    <w:rsid w:val="00AC33BF"/>
    <w:rsid w:val="00AD2D97"/>
    <w:rsid w:val="00AD76B3"/>
    <w:rsid w:val="00AE615E"/>
    <w:rsid w:val="00AE6304"/>
    <w:rsid w:val="00AF40B5"/>
    <w:rsid w:val="00AF5A36"/>
    <w:rsid w:val="00AF7301"/>
    <w:rsid w:val="00B02F64"/>
    <w:rsid w:val="00B124A4"/>
    <w:rsid w:val="00B210A0"/>
    <w:rsid w:val="00B23B18"/>
    <w:rsid w:val="00B2544F"/>
    <w:rsid w:val="00B3381F"/>
    <w:rsid w:val="00B34979"/>
    <w:rsid w:val="00B34EC4"/>
    <w:rsid w:val="00B40E97"/>
    <w:rsid w:val="00B433B3"/>
    <w:rsid w:val="00B43C78"/>
    <w:rsid w:val="00B4680F"/>
    <w:rsid w:val="00B5133A"/>
    <w:rsid w:val="00B603EE"/>
    <w:rsid w:val="00B678C2"/>
    <w:rsid w:val="00B70060"/>
    <w:rsid w:val="00B71902"/>
    <w:rsid w:val="00B75872"/>
    <w:rsid w:val="00B778EC"/>
    <w:rsid w:val="00B85965"/>
    <w:rsid w:val="00BA00CD"/>
    <w:rsid w:val="00BA24DA"/>
    <w:rsid w:val="00BA4EA8"/>
    <w:rsid w:val="00BB026F"/>
    <w:rsid w:val="00BB11CB"/>
    <w:rsid w:val="00BB3CC9"/>
    <w:rsid w:val="00BC3BB8"/>
    <w:rsid w:val="00BC3E15"/>
    <w:rsid w:val="00BC5E10"/>
    <w:rsid w:val="00BC5E45"/>
    <w:rsid w:val="00BD2FD3"/>
    <w:rsid w:val="00BD376C"/>
    <w:rsid w:val="00BD38FB"/>
    <w:rsid w:val="00BE7DCE"/>
    <w:rsid w:val="00BF2274"/>
    <w:rsid w:val="00BF2D25"/>
    <w:rsid w:val="00BF3821"/>
    <w:rsid w:val="00BF4ECF"/>
    <w:rsid w:val="00C04EA8"/>
    <w:rsid w:val="00C079B1"/>
    <w:rsid w:val="00C1681C"/>
    <w:rsid w:val="00C176DE"/>
    <w:rsid w:val="00C26CD5"/>
    <w:rsid w:val="00C35DB2"/>
    <w:rsid w:val="00C41DB7"/>
    <w:rsid w:val="00C43748"/>
    <w:rsid w:val="00C444A3"/>
    <w:rsid w:val="00C45764"/>
    <w:rsid w:val="00C54BFD"/>
    <w:rsid w:val="00C56061"/>
    <w:rsid w:val="00C61184"/>
    <w:rsid w:val="00C62317"/>
    <w:rsid w:val="00C62D32"/>
    <w:rsid w:val="00C63E6A"/>
    <w:rsid w:val="00C74A9E"/>
    <w:rsid w:val="00C81C9A"/>
    <w:rsid w:val="00C821B2"/>
    <w:rsid w:val="00C91C39"/>
    <w:rsid w:val="00C952D1"/>
    <w:rsid w:val="00CA7CE4"/>
    <w:rsid w:val="00CB311B"/>
    <w:rsid w:val="00CB7426"/>
    <w:rsid w:val="00CC1347"/>
    <w:rsid w:val="00CD0A03"/>
    <w:rsid w:val="00CE3B21"/>
    <w:rsid w:val="00CE45F6"/>
    <w:rsid w:val="00CF28FB"/>
    <w:rsid w:val="00D02B72"/>
    <w:rsid w:val="00D066D2"/>
    <w:rsid w:val="00D12B51"/>
    <w:rsid w:val="00D136B6"/>
    <w:rsid w:val="00D20151"/>
    <w:rsid w:val="00D231CA"/>
    <w:rsid w:val="00D273CA"/>
    <w:rsid w:val="00D34D8A"/>
    <w:rsid w:val="00D35220"/>
    <w:rsid w:val="00D369C4"/>
    <w:rsid w:val="00D45AB7"/>
    <w:rsid w:val="00D5222D"/>
    <w:rsid w:val="00D55A55"/>
    <w:rsid w:val="00D571A1"/>
    <w:rsid w:val="00D57861"/>
    <w:rsid w:val="00D61EBF"/>
    <w:rsid w:val="00D64F30"/>
    <w:rsid w:val="00D7297F"/>
    <w:rsid w:val="00D741EB"/>
    <w:rsid w:val="00D82442"/>
    <w:rsid w:val="00D825ED"/>
    <w:rsid w:val="00D84357"/>
    <w:rsid w:val="00D85079"/>
    <w:rsid w:val="00D85E72"/>
    <w:rsid w:val="00D93812"/>
    <w:rsid w:val="00DA35A6"/>
    <w:rsid w:val="00DB0A35"/>
    <w:rsid w:val="00DB49AF"/>
    <w:rsid w:val="00DB5D3C"/>
    <w:rsid w:val="00DC1BFA"/>
    <w:rsid w:val="00DC2436"/>
    <w:rsid w:val="00DC7CBE"/>
    <w:rsid w:val="00DD0236"/>
    <w:rsid w:val="00DE6846"/>
    <w:rsid w:val="00DF3759"/>
    <w:rsid w:val="00E00DE8"/>
    <w:rsid w:val="00E06633"/>
    <w:rsid w:val="00E070A6"/>
    <w:rsid w:val="00E07199"/>
    <w:rsid w:val="00E162E2"/>
    <w:rsid w:val="00E21EB6"/>
    <w:rsid w:val="00E24F68"/>
    <w:rsid w:val="00E27148"/>
    <w:rsid w:val="00E30D05"/>
    <w:rsid w:val="00E33E5D"/>
    <w:rsid w:val="00E419D2"/>
    <w:rsid w:val="00E444DC"/>
    <w:rsid w:val="00E66234"/>
    <w:rsid w:val="00E72860"/>
    <w:rsid w:val="00E744EB"/>
    <w:rsid w:val="00E77D77"/>
    <w:rsid w:val="00E820C5"/>
    <w:rsid w:val="00E948D1"/>
    <w:rsid w:val="00E959FE"/>
    <w:rsid w:val="00EA3138"/>
    <w:rsid w:val="00EA4B67"/>
    <w:rsid w:val="00EB754E"/>
    <w:rsid w:val="00EC68C4"/>
    <w:rsid w:val="00ED0446"/>
    <w:rsid w:val="00EE3BFC"/>
    <w:rsid w:val="00EE51C9"/>
    <w:rsid w:val="00EE5BDC"/>
    <w:rsid w:val="00EF333D"/>
    <w:rsid w:val="00EF5226"/>
    <w:rsid w:val="00EF6BAA"/>
    <w:rsid w:val="00F01BB8"/>
    <w:rsid w:val="00F01BC3"/>
    <w:rsid w:val="00F03062"/>
    <w:rsid w:val="00F03C5F"/>
    <w:rsid w:val="00F0538F"/>
    <w:rsid w:val="00F07886"/>
    <w:rsid w:val="00F14B8B"/>
    <w:rsid w:val="00F15E13"/>
    <w:rsid w:val="00F276EF"/>
    <w:rsid w:val="00F31890"/>
    <w:rsid w:val="00F33F9C"/>
    <w:rsid w:val="00F37A59"/>
    <w:rsid w:val="00F47B2B"/>
    <w:rsid w:val="00F600F9"/>
    <w:rsid w:val="00F659BD"/>
    <w:rsid w:val="00F67CAD"/>
    <w:rsid w:val="00F7034B"/>
    <w:rsid w:val="00F70861"/>
    <w:rsid w:val="00F801D4"/>
    <w:rsid w:val="00F80BC9"/>
    <w:rsid w:val="00FA1882"/>
    <w:rsid w:val="00FA2B98"/>
    <w:rsid w:val="00FA2E56"/>
    <w:rsid w:val="00FA4C21"/>
    <w:rsid w:val="00FB1760"/>
    <w:rsid w:val="00FB3C7F"/>
    <w:rsid w:val="00FB4669"/>
    <w:rsid w:val="00FD6B90"/>
    <w:rsid w:val="00FE30D8"/>
    <w:rsid w:val="00FE6171"/>
    <w:rsid w:val="00FF74D2"/>
    <w:rsid w:val="10DAF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46294"/>
  <w15:chartTrackingRefBased/>
  <w15:docId w15:val="{9A6E13AF-A1A1-494D-BB75-BE99DE3C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6E7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3FA2"/>
    <w:pPr>
      <w:ind w:left="720"/>
      <w:contextualSpacing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FA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FA2"/>
    <w:rPr>
      <w:rFonts w:ascii="Tahoma" w:eastAsiaTheme="minorEastAsia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unhideWhenUsed/>
    <w:rsid w:val="0088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3FA2"/>
    <w:pPr>
      <w:spacing w:line="240" w:lineRule="auto"/>
    </w:pPr>
    <w:rPr>
      <w:rFonts w:eastAsiaTheme="minorEastAsia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3FA2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FA2"/>
    <w:rPr>
      <w:rFonts w:eastAsiaTheme="minorEastAsia"/>
      <w:b/>
      <w:bCs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883FA2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83FA2"/>
    <w:rPr>
      <w:rFonts w:ascii="Calibri" w:eastAsia="Calibri" w:hAnsi="Calibri" w:cs="Times New Roman"/>
      <w:lang w:val="x-none" w:eastAsia="x-none"/>
    </w:rPr>
  </w:style>
  <w:style w:type="character" w:styleId="PageNumber">
    <w:name w:val="page number"/>
    <w:basedOn w:val="DefaultParagraphFont"/>
    <w:rsid w:val="00883FA2"/>
  </w:style>
  <w:style w:type="character" w:styleId="LineNumber">
    <w:name w:val="line number"/>
    <w:basedOn w:val="DefaultParagraphFont"/>
    <w:uiPriority w:val="99"/>
    <w:semiHidden/>
    <w:unhideWhenUsed/>
    <w:rsid w:val="00883FA2"/>
  </w:style>
  <w:style w:type="paragraph" w:styleId="Footer">
    <w:name w:val="footer"/>
    <w:basedOn w:val="Normal"/>
    <w:link w:val="FooterChar"/>
    <w:uiPriority w:val="99"/>
    <w:unhideWhenUsed/>
    <w:rsid w:val="00883F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83FA2"/>
    <w:rPr>
      <w:rFonts w:eastAsiaTheme="minorEastAsia"/>
      <w:lang w:eastAsia="zh-CN"/>
    </w:rPr>
  </w:style>
  <w:style w:type="paragraph" w:styleId="Revision">
    <w:name w:val="Revision"/>
    <w:hidden/>
    <w:uiPriority w:val="99"/>
    <w:semiHidden/>
    <w:rsid w:val="00883FA2"/>
    <w:pPr>
      <w:spacing w:after="0" w:line="240" w:lineRule="auto"/>
    </w:pPr>
    <w:rPr>
      <w:rFonts w:eastAsiaTheme="minorEastAsia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3FA2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3FA2"/>
    <w:rPr>
      <w:rFonts w:eastAsiaTheme="minorEastAsia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883FA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83F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3F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3FA2"/>
    <w:rPr>
      <w:color w:val="800080"/>
      <w:u w:val="single"/>
    </w:rPr>
  </w:style>
  <w:style w:type="paragraph" w:customStyle="1" w:styleId="msonormal0">
    <w:name w:val="msonormal"/>
    <w:basedOn w:val="Normal"/>
    <w:rsid w:val="00883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64">
    <w:name w:val="xl364"/>
    <w:basedOn w:val="Normal"/>
    <w:rsid w:val="00883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65">
    <w:name w:val="xl365"/>
    <w:basedOn w:val="Normal"/>
    <w:rsid w:val="00883F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66">
    <w:name w:val="xl366"/>
    <w:basedOn w:val="Normal"/>
    <w:rsid w:val="00883FA2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67">
    <w:name w:val="xl367"/>
    <w:basedOn w:val="Normal"/>
    <w:rsid w:val="00883F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68">
    <w:name w:val="xl368"/>
    <w:basedOn w:val="Normal"/>
    <w:rsid w:val="00883F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69">
    <w:name w:val="xl369"/>
    <w:basedOn w:val="Normal"/>
    <w:rsid w:val="0088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0">
    <w:name w:val="xl370"/>
    <w:basedOn w:val="Normal"/>
    <w:rsid w:val="0088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1">
    <w:name w:val="xl371"/>
    <w:basedOn w:val="Normal"/>
    <w:rsid w:val="00883FA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2">
    <w:name w:val="xl372"/>
    <w:basedOn w:val="Normal"/>
    <w:rsid w:val="00883FA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3">
    <w:name w:val="xl373"/>
    <w:basedOn w:val="Normal"/>
    <w:rsid w:val="00883FA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4">
    <w:name w:val="xl374"/>
    <w:basedOn w:val="Normal"/>
    <w:rsid w:val="00883FA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5">
    <w:name w:val="xl375"/>
    <w:basedOn w:val="Normal"/>
    <w:rsid w:val="00883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376">
    <w:name w:val="xl376"/>
    <w:basedOn w:val="Normal"/>
    <w:rsid w:val="00883FA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xl701">
    <w:name w:val="xl701"/>
    <w:basedOn w:val="Normal"/>
    <w:rsid w:val="00883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2">
    <w:name w:val="xl702"/>
    <w:basedOn w:val="Normal"/>
    <w:rsid w:val="00883F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3">
    <w:name w:val="xl703"/>
    <w:basedOn w:val="Normal"/>
    <w:rsid w:val="00883F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4">
    <w:name w:val="xl704"/>
    <w:basedOn w:val="Normal"/>
    <w:rsid w:val="00883FA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5">
    <w:name w:val="xl705"/>
    <w:basedOn w:val="Normal"/>
    <w:rsid w:val="00883F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6">
    <w:name w:val="xl706"/>
    <w:basedOn w:val="Normal"/>
    <w:rsid w:val="00883FA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7">
    <w:name w:val="xl707"/>
    <w:basedOn w:val="Normal"/>
    <w:rsid w:val="00883F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8">
    <w:name w:val="xl708"/>
    <w:basedOn w:val="Normal"/>
    <w:rsid w:val="00883FA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9">
    <w:name w:val="xl709"/>
    <w:basedOn w:val="Normal"/>
    <w:rsid w:val="00883FA2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0">
    <w:name w:val="xl710"/>
    <w:basedOn w:val="Normal"/>
    <w:rsid w:val="00883FA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1">
    <w:name w:val="xl711"/>
    <w:basedOn w:val="Normal"/>
    <w:rsid w:val="00883FA2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2">
    <w:name w:val="xl712"/>
    <w:basedOn w:val="Normal"/>
    <w:rsid w:val="00883FA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3">
    <w:name w:val="xl713"/>
    <w:basedOn w:val="Normal"/>
    <w:rsid w:val="00883FA2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4">
    <w:name w:val="xl714"/>
    <w:basedOn w:val="Normal"/>
    <w:rsid w:val="00883F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5">
    <w:name w:val="xl715"/>
    <w:basedOn w:val="Normal"/>
    <w:rsid w:val="00883F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6">
    <w:name w:val="xl716"/>
    <w:basedOn w:val="Normal"/>
    <w:rsid w:val="00883FA2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7">
    <w:name w:val="xl717"/>
    <w:basedOn w:val="Normal"/>
    <w:rsid w:val="00883FA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8">
    <w:name w:val="xl718"/>
    <w:basedOn w:val="Normal"/>
    <w:rsid w:val="00883FA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9">
    <w:name w:val="xl719"/>
    <w:basedOn w:val="Normal"/>
    <w:rsid w:val="00883FA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0">
    <w:name w:val="xl720"/>
    <w:basedOn w:val="Normal"/>
    <w:rsid w:val="00883FA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1">
    <w:name w:val="xl721"/>
    <w:basedOn w:val="Normal"/>
    <w:rsid w:val="00883FA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2">
    <w:name w:val="xl722"/>
    <w:basedOn w:val="Normal"/>
    <w:rsid w:val="00883FA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3">
    <w:name w:val="xl723"/>
    <w:basedOn w:val="Normal"/>
    <w:rsid w:val="00883FA2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4">
    <w:name w:val="xl724"/>
    <w:basedOn w:val="Normal"/>
    <w:rsid w:val="00883F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5">
    <w:name w:val="xl725"/>
    <w:basedOn w:val="Normal"/>
    <w:rsid w:val="00883FA2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6">
    <w:name w:val="xl726"/>
    <w:basedOn w:val="Normal"/>
    <w:rsid w:val="00883FA2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7">
    <w:name w:val="xl727"/>
    <w:basedOn w:val="Normal"/>
    <w:rsid w:val="00883F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8">
    <w:name w:val="xl728"/>
    <w:basedOn w:val="Normal"/>
    <w:rsid w:val="00883FA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9">
    <w:name w:val="xl729"/>
    <w:basedOn w:val="Normal"/>
    <w:rsid w:val="00883FA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0">
    <w:name w:val="xl730"/>
    <w:basedOn w:val="Normal"/>
    <w:rsid w:val="00883FA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3">
    <w:name w:val="xl223"/>
    <w:basedOn w:val="Normal"/>
    <w:rsid w:val="00883FA2"/>
    <w:pPr>
      <w:pBdr>
        <w:bottom w:val="single" w:sz="4" w:space="0" w:color="152935"/>
        <w:right w:val="single" w:sz="4" w:space="0" w:color="E0E0E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24">
    <w:name w:val="xl224"/>
    <w:basedOn w:val="Normal"/>
    <w:rsid w:val="00883FA2"/>
    <w:pPr>
      <w:pBdr>
        <w:left w:val="single" w:sz="4" w:space="0" w:color="E0E0E0"/>
        <w:bottom w:val="single" w:sz="4" w:space="0" w:color="152935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25">
    <w:name w:val="xl225"/>
    <w:basedOn w:val="Normal"/>
    <w:rsid w:val="00883FA2"/>
    <w:pPr>
      <w:pBdr>
        <w:top w:val="single" w:sz="4" w:space="0" w:color="152935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26">
    <w:name w:val="xl226"/>
    <w:basedOn w:val="Normal"/>
    <w:rsid w:val="00883FA2"/>
    <w:pPr>
      <w:pBdr>
        <w:top w:val="single" w:sz="4" w:space="0" w:color="AEAEAE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27">
    <w:name w:val="xl227"/>
    <w:basedOn w:val="Normal"/>
    <w:rsid w:val="00883FA2"/>
    <w:pPr>
      <w:pBdr>
        <w:top w:val="single" w:sz="4" w:space="0" w:color="AEAEAE"/>
        <w:bottom w:val="single" w:sz="4" w:space="0" w:color="AEAEAE"/>
        <w:right w:val="single" w:sz="4" w:space="0" w:color="E0E0E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28">
    <w:name w:val="xl228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29">
    <w:name w:val="xl229"/>
    <w:basedOn w:val="Normal"/>
    <w:rsid w:val="00883FA2"/>
    <w:pPr>
      <w:pBdr>
        <w:top w:val="single" w:sz="4" w:space="0" w:color="152935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30">
    <w:name w:val="xl230"/>
    <w:basedOn w:val="Normal"/>
    <w:rsid w:val="00883FA2"/>
    <w:pPr>
      <w:pBdr>
        <w:top w:val="single" w:sz="4" w:space="0" w:color="AEAEAE"/>
        <w:bottom w:val="single" w:sz="4" w:space="0" w:color="152935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31">
    <w:name w:val="xl231"/>
    <w:basedOn w:val="Normal"/>
    <w:rsid w:val="00883FA2"/>
    <w:pPr>
      <w:pBdr>
        <w:top w:val="single" w:sz="4" w:space="0" w:color="152935"/>
        <w:left w:val="single" w:sz="4" w:space="0" w:color="E0E0E0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32">
    <w:name w:val="xl232"/>
    <w:basedOn w:val="Normal"/>
    <w:rsid w:val="00883FA2"/>
    <w:pPr>
      <w:pBdr>
        <w:top w:val="single" w:sz="4" w:space="0" w:color="152935"/>
        <w:left w:val="single" w:sz="4" w:space="0" w:color="E0E0E0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33">
    <w:name w:val="xl233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152935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34">
    <w:name w:val="xl234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152935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35">
    <w:name w:val="xl235"/>
    <w:basedOn w:val="Normal"/>
    <w:rsid w:val="00883FA2"/>
    <w:pPr>
      <w:pBdr>
        <w:bottom w:val="single" w:sz="4" w:space="0" w:color="152935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36">
    <w:name w:val="xl236"/>
    <w:basedOn w:val="Normal"/>
    <w:rsid w:val="00883FA2"/>
    <w:pPr>
      <w:pBdr>
        <w:top w:val="single" w:sz="4" w:space="0" w:color="AEAEAE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37">
    <w:name w:val="xl237"/>
    <w:basedOn w:val="Normal"/>
    <w:rsid w:val="00883FA2"/>
    <w:pPr>
      <w:pBdr>
        <w:top w:val="single" w:sz="4" w:space="0" w:color="152935"/>
        <w:bottom w:val="single" w:sz="4" w:space="0" w:color="AEAEAE"/>
        <w:right w:val="single" w:sz="4" w:space="0" w:color="E0E0E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38">
    <w:name w:val="xl238"/>
    <w:basedOn w:val="Normal"/>
    <w:rsid w:val="00883FA2"/>
    <w:pPr>
      <w:pBdr>
        <w:top w:val="single" w:sz="4" w:space="0" w:color="152935"/>
        <w:left w:val="single" w:sz="4" w:space="0" w:color="E0E0E0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39">
    <w:name w:val="xl239"/>
    <w:basedOn w:val="Normal"/>
    <w:rsid w:val="00883FA2"/>
    <w:pPr>
      <w:pBdr>
        <w:top w:val="single" w:sz="4" w:space="0" w:color="AEAEAE"/>
        <w:bottom w:val="single" w:sz="4" w:space="0" w:color="152935"/>
        <w:right w:val="single" w:sz="4" w:space="0" w:color="E0E0E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0">
    <w:name w:val="xl240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152935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1">
    <w:name w:val="xl241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2">
    <w:name w:val="xl242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3">
    <w:name w:val="xl243"/>
    <w:basedOn w:val="Normal"/>
    <w:rsid w:val="00883FA2"/>
    <w:pPr>
      <w:pBdr>
        <w:top w:val="single" w:sz="4" w:space="0" w:color="152935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4">
    <w:name w:val="xl244"/>
    <w:basedOn w:val="Normal"/>
    <w:rsid w:val="00883FA2"/>
    <w:pPr>
      <w:pBdr>
        <w:top w:val="single" w:sz="4" w:space="0" w:color="152935"/>
        <w:left w:val="single" w:sz="4" w:space="0" w:color="E0E0E0"/>
        <w:bottom w:val="single" w:sz="4" w:space="0" w:color="AEAEAE"/>
        <w:right w:val="single" w:sz="4" w:space="0" w:color="E0E0E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5">
    <w:name w:val="xl245"/>
    <w:basedOn w:val="Normal"/>
    <w:rsid w:val="00883FA2"/>
    <w:pPr>
      <w:pBdr>
        <w:top w:val="single" w:sz="4" w:space="0" w:color="AEAEAE"/>
        <w:bottom w:val="single" w:sz="4" w:space="0" w:color="AEAEAE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6">
    <w:name w:val="xl246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AEAEAE"/>
        <w:right w:val="single" w:sz="4" w:space="0" w:color="E0E0E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7">
    <w:name w:val="xl247"/>
    <w:basedOn w:val="Normal"/>
    <w:rsid w:val="00883FA2"/>
    <w:pPr>
      <w:pBdr>
        <w:top w:val="single" w:sz="4" w:space="0" w:color="AEAEAE"/>
        <w:bottom w:val="single" w:sz="4" w:space="0" w:color="152935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8">
    <w:name w:val="xl248"/>
    <w:basedOn w:val="Normal"/>
    <w:rsid w:val="00883FA2"/>
    <w:pPr>
      <w:pBdr>
        <w:top w:val="single" w:sz="4" w:space="0" w:color="AEAEAE"/>
        <w:left w:val="single" w:sz="4" w:space="0" w:color="E0E0E0"/>
        <w:bottom w:val="single" w:sz="4" w:space="0" w:color="152935"/>
        <w:right w:val="single" w:sz="4" w:space="0" w:color="E0E0E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49">
    <w:name w:val="xl249"/>
    <w:basedOn w:val="Normal"/>
    <w:rsid w:val="00883FA2"/>
    <w:pPr>
      <w:pBdr>
        <w:top w:val="single" w:sz="4" w:space="0" w:color="152935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50">
    <w:name w:val="xl250"/>
    <w:basedOn w:val="Normal"/>
    <w:rsid w:val="00883FA2"/>
    <w:pPr>
      <w:pBdr>
        <w:top w:val="single" w:sz="4" w:space="0" w:color="AEAEAE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51">
    <w:name w:val="xl251"/>
    <w:basedOn w:val="Normal"/>
    <w:rsid w:val="00883FA2"/>
    <w:pPr>
      <w:pBdr>
        <w:top w:val="single" w:sz="4" w:space="0" w:color="AEAEAE"/>
        <w:bottom w:val="single" w:sz="4" w:space="0" w:color="152935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52">
    <w:name w:val="xl252"/>
    <w:basedOn w:val="Normal"/>
    <w:rsid w:val="00883FA2"/>
    <w:pPr>
      <w:pBdr>
        <w:top w:val="single" w:sz="4" w:space="0" w:color="AEAEAE"/>
        <w:bottom w:val="single" w:sz="4" w:space="0" w:color="152935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53">
    <w:name w:val="xl253"/>
    <w:basedOn w:val="Normal"/>
    <w:rsid w:val="00883FA2"/>
    <w:pP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54">
    <w:name w:val="xl254"/>
    <w:basedOn w:val="Normal"/>
    <w:rsid w:val="00883FA2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55">
    <w:name w:val="xl255"/>
    <w:basedOn w:val="Normal"/>
    <w:rsid w:val="00883FA2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56">
    <w:name w:val="xl256"/>
    <w:basedOn w:val="Normal"/>
    <w:rsid w:val="00883FA2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xl257">
    <w:name w:val="xl257"/>
    <w:basedOn w:val="Normal"/>
    <w:rsid w:val="00883FA2"/>
    <w:pPr>
      <w:pBdr>
        <w:bottom w:val="single" w:sz="4" w:space="0" w:color="152935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58">
    <w:name w:val="xl258"/>
    <w:basedOn w:val="Normal"/>
    <w:rsid w:val="00883FA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10205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883FA2"/>
    <w:pPr>
      <w:spacing w:after="200" w:line="276" w:lineRule="auto"/>
      <w:ind w:left="720"/>
    </w:pPr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883FA2"/>
    <w:rPr>
      <w:b/>
      <w:bCs/>
    </w:rPr>
  </w:style>
  <w:style w:type="character" w:customStyle="1" w:styleId="apple-converted-space">
    <w:name w:val="apple-converted-space"/>
    <w:basedOn w:val="DefaultParagraphFont"/>
    <w:rsid w:val="00883FA2"/>
  </w:style>
  <w:style w:type="paragraph" w:customStyle="1" w:styleId="REF">
    <w:name w:val="REF"/>
    <w:rsid w:val="00883FA2"/>
    <w:pPr>
      <w:spacing w:after="0" w:line="48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83F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83FA2"/>
    <w:rPr>
      <w:rFonts w:ascii="Times New Roman" w:eastAsia="Times New Roman" w:hAnsi="Times New Roman" w:cs="Times New Roman"/>
      <w:sz w:val="24"/>
      <w:szCs w:val="24"/>
    </w:rPr>
  </w:style>
  <w:style w:type="paragraph" w:customStyle="1" w:styleId="xl220">
    <w:name w:val="xl220"/>
    <w:basedOn w:val="Normal"/>
    <w:rsid w:val="00883FA2"/>
    <w:pPr>
      <w:pBdr>
        <w:top w:val="single" w:sz="4" w:space="0" w:color="152935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21">
    <w:name w:val="xl221"/>
    <w:basedOn w:val="Normal"/>
    <w:rsid w:val="00883FA2"/>
    <w:pPr>
      <w:pBdr>
        <w:top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222">
    <w:name w:val="xl222"/>
    <w:basedOn w:val="Normal"/>
    <w:rsid w:val="00883FA2"/>
    <w:pPr>
      <w:pBdr>
        <w:top w:val="single" w:sz="4" w:space="0" w:color="AEAEAE"/>
        <w:bottom w:val="single" w:sz="4" w:space="0" w:color="AEAEAE"/>
      </w:pBdr>
      <w:shd w:val="clear" w:color="000000" w:fill="E0E0E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64A60"/>
      <w:sz w:val="18"/>
      <w:szCs w:val="18"/>
    </w:rPr>
  </w:style>
  <w:style w:type="paragraph" w:customStyle="1" w:styleId="xl65">
    <w:name w:val="xl65"/>
    <w:basedOn w:val="Normal"/>
    <w:rsid w:val="00883F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">
    <w:name w:val="EndNote Bibliography"/>
    <w:basedOn w:val="Normal"/>
    <w:rsid w:val="00883FA2"/>
    <w:pPr>
      <w:spacing w:after="200" w:line="240" w:lineRule="auto"/>
    </w:pPr>
    <w:rPr>
      <w:rFonts w:ascii="Cambria" w:eastAsiaTheme="minorEastAsia" w:hAnsi="Cambria"/>
      <w:sz w:val="24"/>
      <w:szCs w:val="24"/>
      <w:lang w:eastAsia="ja-JP"/>
    </w:rPr>
  </w:style>
  <w:style w:type="paragraph" w:customStyle="1" w:styleId="xl68">
    <w:name w:val="xl68"/>
    <w:basedOn w:val="Normal"/>
    <w:rsid w:val="0088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Normal"/>
    <w:rsid w:val="00883FA2"/>
    <w:pPr>
      <w:pBdr>
        <w:top w:val="single" w:sz="4" w:space="0" w:color="333333"/>
        <w:bottom w:val="single" w:sz="4" w:space="0" w:color="333399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993300"/>
      <w:sz w:val="16"/>
      <w:szCs w:val="16"/>
    </w:rPr>
  </w:style>
  <w:style w:type="paragraph" w:customStyle="1" w:styleId="xl70">
    <w:name w:val="xl70"/>
    <w:basedOn w:val="Normal"/>
    <w:rsid w:val="00883FA2"/>
    <w:pPr>
      <w:pBdr>
        <w:top w:val="single" w:sz="4" w:space="0" w:color="333333"/>
        <w:bottom w:val="single" w:sz="4" w:space="0" w:color="333399"/>
        <w:right w:val="single" w:sz="4" w:space="0" w:color="99336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883FA2"/>
    <w:pPr>
      <w:pBdr>
        <w:top w:val="single" w:sz="4" w:space="0" w:color="333333"/>
        <w:left w:val="single" w:sz="4" w:space="0" w:color="993366"/>
        <w:bottom w:val="single" w:sz="4" w:space="0" w:color="333399"/>
        <w:right w:val="single" w:sz="4" w:space="0" w:color="99336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2">
    <w:name w:val="xl72"/>
    <w:basedOn w:val="Normal"/>
    <w:rsid w:val="0088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883FA2"/>
    <w:pPr>
      <w:pBdr>
        <w:top w:val="single" w:sz="4" w:space="0" w:color="333399"/>
        <w:bottom w:val="single" w:sz="4" w:space="0" w:color="333399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993300"/>
      <w:sz w:val="16"/>
      <w:szCs w:val="16"/>
    </w:rPr>
  </w:style>
  <w:style w:type="paragraph" w:customStyle="1" w:styleId="xl74">
    <w:name w:val="xl74"/>
    <w:basedOn w:val="Normal"/>
    <w:rsid w:val="00883FA2"/>
    <w:pPr>
      <w:pBdr>
        <w:top w:val="single" w:sz="4" w:space="0" w:color="333399"/>
        <w:bottom w:val="single" w:sz="4" w:space="0" w:color="333399"/>
        <w:right w:val="single" w:sz="4" w:space="0" w:color="99336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5">
    <w:name w:val="xl75"/>
    <w:basedOn w:val="Normal"/>
    <w:rsid w:val="00883FA2"/>
    <w:pPr>
      <w:pBdr>
        <w:top w:val="single" w:sz="4" w:space="0" w:color="333399"/>
        <w:left w:val="single" w:sz="4" w:space="0" w:color="993366"/>
        <w:bottom w:val="single" w:sz="4" w:space="0" w:color="333399"/>
        <w:right w:val="single" w:sz="4" w:space="0" w:color="99336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6">
    <w:name w:val="xl76"/>
    <w:basedOn w:val="Normal"/>
    <w:rsid w:val="00883FA2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993300"/>
      <w:sz w:val="16"/>
      <w:szCs w:val="16"/>
    </w:rPr>
  </w:style>
  <w:style w:type="paragraph" w:customStyle="1" w:styleId="xl77">
    <w:name w:val="xl77"/>
    <w:basedOn w:val="Normal"/>
    <w:rsid w:val="00883FA2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8">
    <w:name w:val="xl78"/>
    <w:basedOn w:val="Normal"/>
    <w:rsid w:val="00883FA2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5409</Words>
  <Characters>30837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</Company>
  <LinksUpToDate>false</LinksUpToDate>
  <CharactersWithSpaces>36174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Littlefield, Andrew</dc:creator>
  <cp:keywords/>
  <dc:description/>
  <cp:lastModifiedBy>Matthew Lee</cp:lastModifiedBy>
  <cp:revision>48</cp:revision>
  <cp:lastPrinted>2021-12-16T04:22:00Z</cp:lastPrinted>
  <dcterms:created xsi:type="dcterms:W3CDTF">2022-05-31T17:36:00Z</dcterms:created>
  <dcterms:modified xsi:type="dcterms:W3CDTF">2022-06-01T03:29:00Z</dcterms:modified>
</cp:coreProperties>
</file>