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BBB4F" w14:textId="2EA18333" w:rsidR="00222085" w:rsidRPr="00222085" w:rsidRDefault="00C91F83" w:rsidP="00222085">
      <w:pPr>
        <w:spacing w:line="480" w:lineRule="auto"/>
        <w:jc w:val="center"/>
        <w:rPr>
          <w:rFonts w:ascii="Times New Roman" w:eastAsia="Times New Roman" w:hAnsi="Times New Roman" w:cs="Times New Roman"/>
          <w:b/>
          <w:bCs/>
          <w:color w:val="000000" w:themeColor="text1"/>
          <w:shd w:val="clear" w:color="auto" w:fill="FFFFFF"/>
        </w:rPr>
      </w:pPr>
      <w:r>
        <w:rPr>
          <w:rFonts w:ascii="Times New Roman" w:eastAsia="Times New Roman" w:hAnsi="Times New Roman" w:cs="Times New Roman"/>
          <w:b/>
          <w:bCs/>
          <w:color w:val="000000" w:themeColor="text1"/>
          <w:shd w:val="clear" w:color="auto" w:fill="FFFFFF"/>
        </w:rPr>
        <w:t xml:space="preserve">Social </w:t>
      </w:r>
      <w:r w:rsidR="00222085" w:rsidRPr="00222085">
        <w:rPr>
          <w:rFonts w:ascii="Times New Roman" w:eastAsia="Times New Roman" w:hAnsi="Times New Roman" w:cs="Times New Roman"/>
          <w:b/>
          <w:bCs/>
          <w:color w:val="000000" w:themeColor="text1"/>
          <w:shd w:val="clear" w:color="auto" w:fill="FFFFFF"/>
        </w:rPr>
        <w:t>Threat Sensitivity Vignettes</w:t>
      </w:r>
    </w:p>
    <w:p w14:paraId="14853E74" w14:textId="77777777" w:rsidR="00222085" w:rsidRPr="00222085" w:rsidRDefault="00222085" w:rsidP="00222085">
      <w:pPr>
        <w:spacing w:line="480" w:lineRule="auto"/>
        <w:jc w:val="center"/>
        <w:rPr>
          <w:rFonts w:ascii="Times New Roman" w:eastAsia="Times New Roman" w:hAnsi="Times New Roman" w:cs="Times New Roman"/>
          <w:color w:val="000000" w:themeColor="text1"/>
          <w:shd w:val="clear" w:color="auto" w:fill="FFFFFF"/>
        </w:rPr>
      </w:pPr>
    </w:p>
    <w:p w14:paraId="577C2275" w14:textId="0AE2A147" w:rsidR="003A6E94" w:rsidRPr="00416100" w:rsidRDefault="00222085" w:rsidP="00222085">
      <w:pPr>
        <w:spacing w:line="480" w:lineRule="auto"/>
        <w:rPr>
          <w:rFonts w:ascii="Times New Roman" w:eastAsia="Times New Roman" w:hAnsi="Times New Roman" w:cs="Times New Roman"/>
          <w:i/>
          <w:iCs/>
          <w:color w:val="000000" w:themeColor="text1"/>
        </w:rPr>
      </w:pPr>
      <w:r>
        <w:rPr>
          <w:rFonts w:ascii="Times New Roman" w:eastAsia="Times New Roman" w:hAnsi="Times New Roman" w:cs="Times New Roman"/>
          <w:color w:val="000000" w:themeColor="text1"/>
          <w:shd w:val="clear" w:color="auto" w:fill="FFFFFF"/>
        </w:rPr>
        <w:t xml:space="preserve">Vignette 1: </w:t>
      </w:r>
      <w:r w:rsidR="00812E41" w:rsidRPr="00812E41">
        <w:rPr>
          <w:rFonts w:ascii="Times New Roman" w:eastAsia="Times New Roman" w:hAnsi="Times New Roman" w:cs="Times New Roman"/>
          <w:i/>
          <w:iCs/>
          <w:color w:val="000000" w:themeColor="text1"/>
          <w:shd w:val="clear" w:color="auto" w:fill="FFFFFF"/>
        </w:rPr>
        <w:t xml:space="preserve">You are working on a group assignment for one of your classes. Your group of five students decides to meet one afternoon after school to discuss plans and ideas for this project. You don’t know the other students very well, but you have some ideas for the </w:t>
      </w:r>
      <w:proofErr w:type="gramStart"/>
      <w:r w:rsidR="00812E41" w:rsidRPr="00812E41">
        <w:rPr>
          <w:rFonts w:ascii="Times New Roman" w:eastAsia="Times New Roman" w:hAnsi="Times New Roman" w:cs="Times New Roman"/>
          <w:i/>
          <w:iCs/>
          <w:color w:val="000000" w:themeColor="text1"/>
          <w:shd w:val="clear" w:color="auto" w:fill="FFFFFF"/>
        </w:rPr>
        <w:t>project</w:t>
      </w:r>
      <w:proofErr w:type="gramEnd"/>
      <w:r w:rsidR="00812E41" w:rsidRPr="00812E41">
        <w:rPr>
          <w:rFonts w:ascii="Times New Roman" w:eastAsia="Times New Roman" w:hAnsi="Times New Roman" w:cs="Times New Roman"/>
          <w:i/>
          <w:iCs/>
          <w:color w:val="000000" w:themeColor="text1"/>
          <w:shd w:val="clear" w:color="auto" w:fill="FFFFFF"/>
        </w:rPr>
        <w:t xml:space="preserve"> and you make some suggestions to the group. You’d like to know for sure what the other people in the group think of your suggestions. You’re wondering if they think you’re smart or not.</w:t>
      </w:r>
    </w:p>
    <w:p w14:paraId="35220213" w14:textId="74B65D9A" w:rsidR="00812E41" w:rsidRPr="00222085" w:rsidRDefault="00812E41" w:rsidP="00222085">
      <w:pPr>
        <w:spacing w:line="480" w:lineRule="auto"/>
        <w:rPr>
          <w:rFonts w:ascii="Times New Roman" w:hAnsi="Times New Roman" w:cs="Times New Roman"/>
          <w:color w:val="000000" w:themeColor="text1"/>
        </w:rPr>
      </w:pPr>
    </w:p>
    <w:p w14:paraId="51AFE8EE" w14:textId="058ED77A" w:rsidR="00812E41" w:rsidRPr="00812E41" w:rsidRDefault="00222085" w:rsidP="00222085">
      <w:pPr>
        <w:spacing w:line="480" w:lineRule="auto"/>
        <w:rPr>
          <w:rFonts w:ascii="Times New Roman" w:eastAsia="Times New Roman" w:hAnsi="Times New Roman" w:cs="Times New Roman"/>
          <w:i/>
          <w:iCs/>
          <w:color w:val="000000" w:themeColor="text1"/>
        </w:rPr>
      </w:pPr>
      <w:r>
        <w:rPr>
          <w:rFonts w:ascii="Times New Roman" w:eastAsia="Times New Roman" w:hAnsi="Times New Roman" w:cs="Times New Roman"/>
          <w:color w:val="000000" w:themeColor="text1"/>
          <w:shd w:val="clear" w:color="auto" w:fill="FFFFFF"/>
        </w:rPr>
        <w:t xml:space="preserve">Vignette 2: </w:t>
      </w:r>
      <w:r w:rsidR="00812E41" w:rsidRPr="00812E41">
        <w:rPr>
          <w:rFonts w:ascii="Times New Roman" w:eastAsia="Times New Roman" w:hAnsi="Times New Roman" w:cs="Times New Roman"/>
          <w:i/>
          <w:iCs/>
          <w:color w:val="000000" w:themeColor="text1"/>
          <w:shd w:val="clear" w:color="auto" w:fill="FFFFFF"/>
        </w:rPr>
        <w:t>Your friend from school has invited a group of their out-of-school friends over and you are meeting them for the first time. You have been talking with them for a while when you get a phone call that you take in another room. When you return, everyone gets quiet when you walk in the room. You aren’t certain of what everyone is thinking and wonder if your friend revealed any of your secrets to these new people. You want to know if they like you or not.</w:t>
      </w:r>
    </w:p>
    <w:p w14:paraId="1331E0D2" w14:textId="77777777" w:rsidR="00812E41" w:rsidRPr="00222085" w:rsidRDefault="00812E41">
      <w:pPr>
        <w:rPr>
          <w:rFonts w:ascii="Times New Roman" w:hAnsi="Times New Roman" w:cs="Times New Roman"/>
          <w:color w:val="000000" w:themeColor="text1"/>
        </w:rPr>
      </w:pPr>
    </w:p>
    <w:sectPr w:rsidR="00812E41" w:rsidRPr="00222085" w:rsidSect="00964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222"/>
    <w:rsid w:val="000C5E9D"/>
    <w:rsid w:val="000F6212"/>
    <w:rsid w:val="00113465"/>
    <w:rsid w:val="001370C5"/>
    <w:rsid w:val="001442BD"/>
    <w:rsid w:val="001F6CBC"/>
    <w:rsid w:val="00222085"/>
    <w:rsid w:val="0028581B"/>
    <w:rsid w:val="002E3C68"/>
    <w:rsid w:val="00304069"/>
    <w:rsid w:val="0031488D"/>
    <w:rsid w:val="00350269"/>
    <w:rsid w:val="00416100"/>
    <w:rsid w:val="00480BCB"/>
    <w:rsid w:val="004904BE"/>
    <w:rsid w:val="00493230"/>
    <w:rsid w:val="004F0A48"/>
    <w:rsid w:val="00540448"/>
    <w:rsid w:val="00554829"/>
    <w:rsid w:val="00623222"/>
    <w:rsid w:val="00712F4A"/>
    <w:rsid w:val="00786527"/>
    <w:rsid w:val="007C0C67"/>
    <w:rsid w:val="008100EF"/>
    <w:rsid w:val="00812367"/>
    <w:rsid w:val="00812E41"/>
    <w:rsid w:val="008E1BE2"/>
    <w:rsid w:val="008E77BF"/>
    <w:rsid w:val="009643D2"/>
    <w:rsid w:val="00967490"/>
    <w:rsid w:val="00985133"/>
    <w:rsid w:val="009E04D9"/>
    <w:rsid w:val="00A147ED"/>
    <w:rsid w:val="00A211AC"/>
    <w:rsid w:val="00A30915"/>
    <w:rsid w:val="00A47C90"/>
    <w:rsid w:val="00BC2BB1"/>
    <w:rsid w:val="00C91F83"/>
    <w:rsid w:val="00CB4C55"/>
    <w:rsid w:val="00D6590F"/>
    <w:rsid w:val="00DB292D"/>
    <w:rsid w:val="00E12695"/>
    <w:rsid w:val="00F85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A9FAD1"/>
  <w15:chartTrackingRefBased/>
  <w15:docId w15:val="{D83ED851-3AFE-054B-ADA7-3598F1498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131987">
      <w:bodyDiv w:val="1"/>
      <w:marLeft w:val="0"/>
      <w:marRight w:val="0"/>
      <w:marTop w:val="0"/>
      <w:marBottom w:val="0"/>
      <w:divBdr>
        <w:top w:val="none" w:sz="0" w:space="0" w:color="auto"/>
        <w:left w:val="none" w:sz="0" w:space="0" w:color="auto"/>
        <w:bottom w:val="none" w:sz="0" w:space="0" w:color="auto"/>
        <w:right w:val="none" w:sz="0" w:space="0" w:color="auto"/>
      </w:divBdr>
    </w:div>
    <w:div w:id="174040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Schacter</dc:creator>
  <cp:keywords/>
  <dc:description/>
  <cp:lastModifiedBy>Hannah Schacter</cp:lastModifiedBy>
  <cp:revision>2</cp:revision>
  <dcterms:created xsi:type="dcterms:W3CDTF">2022-04-18T16:48:00Z</dcterms:created>
  <dcterms:modified xsi:type="dcterms:W3CDTF">2022-04-18T16:48:00Z</dcterms:modified>
</cp:coreProperties>
</file>