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1447" w14:textId="04C16BEC" w:rsidR="009C3936" w:rsidRPr="003338F7" w:rsidRDefault="001722AF" w:rsidP="00D71C1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38F7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37FFA04E" w14:textId="77777777" w:rsidR="00D71C11" w:rsidRPr="003338F7" w:rsidRDefault="00037360" w:rsidP="00D71C1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1722AF" w:rsidRPr="003338F7">
        <w:rPr>
          <w:rFonts w:ascii="Times New Roman" w:hAnsi="Times New Roman" w:cs="Times New Roman"/>
          <w:sz w:val="24"/>
          <w:szCs w:val="24"/>
          <w:lang w:val="en-US"/>
        </w:rPr>
        <w:t>S1</w:t>
      </w:r>
    </w:p>
    <w:p w14:paraId="4A02B98B" w14:textId="0AE96CCD" w:rsidR="00037360" w:rsidRPr="003338F7" w:rsidRDefault="00294DDF" w:rsidP="00D71C11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Items of the Self-Report Measure of </w:t>
      </w:r>
      <w:r w:rsidR="00F66773"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Stressful Life Events</w:t>
      </w:r>
      <w:r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Frequency of Occurrence (</w:t>
      </w:r>
      <w:r w:rsidR="00F72BBC"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346)</w:t>
      </w:r>
    </w:p>
    <w:tbl>
      <w:tblPr>
        <w:tblStyle w:val="TableGrid"/>
        <w:tblW w:w="94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25"/>
        <w:gridCol w:w="1717"/>
      </w:tblGrid>
      <w:tr w:rsidR="003338F7" w:rsidRPr="003338F7" w14:paraId="256DDF36" w14:textId="77777777" w:rsidTr="00E7100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7A573A" w14:textId="1032BB10" w:rsidR="00950E65" w:rsidRPr="003338F7" w:rsidRDefault="00950E65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 </w:t>
            </w:r>
            <w:r w:rsidR="00D5676E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1A710C49" w14:textId="7E4D749A" w:rsidR="00950E65" w:rsidRPr="003338F7" w:rsidRDefault="00D5676E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Stressful life event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5935495D" w14:textId="1D23E10F" w:rsidR="0013435A" w:rsidRPr="003338F7" w:rsidRDefault="00950E65" w:rsidP="00D71C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  <w:p w14:paraId="7DF1198B" w14:textId="325FB7E0" w:rsidR="00950E65" w:rsidRPr="003338F7" w:rsidRDefault="0013435A" w:rsidP="00D71C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="001939E2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 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years</w:t>
            </w:r>
          </w:p>
        </w:tc>
      </w:tr>
      <w:tr w:rsidR="003338F7" w:rsidRPr="003338F7" w14:paraId="234DBE62" w14:textId="77777777" w:rsidTr="00E71001">
        <w:tc>
          <w:tcPr>
            <w:tcW w:w="851" w:type="dxa"/>
            <w:tcBorders>
              <w:top w:val="single" w:sz="4" w:space="0" w:color="auto"/>
            </w:tcBorders>
          </w:tcPr>
          <w:p w14:paraId="0318DBE2" w14:textId="3E63F224" w:rsidR="00950E65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14:paraId="3D36718A" w14:textId="54A58D81" w:rsidR="00D5676E" w:rsidRPr="003338F7" w:rsidRDefault="00937FC8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changed primary or secondary school? (so </w:t>
            </w:r>
            <w:r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standard transition from primary to secondary school)</w:t>
            </w:r>
            <w:r w:rsidR="00D5676E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327EED" w14:textId="2A4266AA" w:rsidR="00164049" w:rsidRPr="003338F7" w:rsidRDefault="00164049" w:rsidP="00D71C11">
            <w:pPr>
              <w:spacing w:line="480" w:lineRule="auto"/>
              <w:ind w:firstLine="45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 yes</w:t>
            </w:r>
            <w:r w:rsidR="00D71C11"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71C11"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a</w:t>
            </w:r>
            <w:r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6F107499" w14:textId="6BB7E7F1" w:rsidR="00D5676E" w:rsidRPr="003338F7" w:rsidRDefault="004D09EF" w:rsidP="00D71C11">
            <w:pPr>
              <w:spacing w:line="480" w:lineRule="auto"/>
              <w:ind w:firstLine="45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 what age did this happen?</w:t>
            </w:r>
          </w:p>
          <w:p w14:paraId="6BB82898" w14:textId="064D0AD7" w:rsidR="00D5676E" w:rsidRPr="003338F7" w:rsidRDefault="00D5676E" w:rsidP="00D71C11">
            <w:pPr>
              <w:spacing w:line="480" w:lineRule="auto"/>
              <w:ind w:left="4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 much stress did this event cause you</w:t>
            </w:r>
            <w:r w:rsidR="00164049" w:rsidRPr="003338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14:paraId="12FA319B" w14:textId="323EA516" w:rsidR="00950E65" w:rsidRPr="003338F7" w:rsidRDefault="00164049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(26.3%)</w:t>
            </w:r>
          </w:p>
        </w:tc>
      </w:tr>
      <w:tr w:rsidR="003338F7" w:rsidRPr="003338F7" w14:paraId="221C9A9B" w14:textId="77777777" w:rsidTr="00E71001">
        <w:tc>
          <w:tcPr>
            <w:tcW w:w="851" w:type="dxa"/>
          </w:tcPr>
          <w:p w14:paraId="19CD247A" w14:textId="1B4D3402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25" w:type="dxa"/>
          </w:tcPr>
          <w:p w14:paraId="6DFD0CB9" w14:textId="56EAF91C" w:rsidR="00037360" w:rsidRPr="003338F7" w:rsidRDefault="00937FC8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suspended or expelled from school?</w:t>
            </w:r>
          </w:p>
        </w:tc>
        <w:tc>
          <w:tcPr>
            <w:tcW w:w="1717" w:type="dxa"/>
          </w:tcPr>
          <w:p w14:paraId="1FDDFC16" w14:textId="3F4B84F8" w:rsidR="00037360" w:rsidRPr="003338F7" w:rsidRDefault="00164049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(1.</w:t>
            </w:r>
            <w:r w:rsidR="0055010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4B5F7FBB" w14:textId="77777777" w:rsidTr="00E71001">
        <w:tc>
          <w:tcPr>
            <w:tcW w:w="851" w:type="dxa"/>
          </w:tcPr>
          <w:p w14:paraId="1E5A5A0B" w14:textId="7BD0FDE6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25" w:type="dxa"/>
          </w:tcPr>
          <w:p w14:paraId="0B3D2181" w14:textId="639C813C" w:rsidR="00037360" w:rsidRPr="003338F7" w:rsidRDefault="00937FC8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</w:t>
            </w:r>
            <w:r w:rsidR="00F72BB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withdrawn </w:t>
            </w:r>
            <w:r w:rsidR="0055010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E0154E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E4307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or studies?</w:t>
            </w:r>
          </w:p>
        </w:tc>
        <w:tc>
          <w:tcPr>
            <w:tcW w:w="1717" w:type="dxa"/>
          </w:tcPr>
          <w:p w14:paraId="433B0C9B" w14:textId="73BA5629" w:rsidR="00037360" w:rsidRPr="003338F7" w:rsidRDefault="00164049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06364D1D" w14:textId="77777777" w:rsidTr="00E71001">
        <w:tc>
          <w:tcPr>
            <w:tcW w:w="851" w:type="dxa"/>
          </w:tcPr>
          <w:p w14:paraId="07030CDA" w14:textId="1BA96435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25" w:type="dxa"/>
          </w:tcPr>
          <w:p w14:paraId="1B10BDF8" w14:textId="6139160C" w:rsidR="00037360" w:rsidRPr="003338F7" w:rsidRDefault="00937FC8" w:rsidP="00D71C11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338F7">
              <w:rPr>
                <w:rFonts w:ascii="Times New Roman" w:hAnsi="Times New Roman" w:cs="Times New Roman"/>
                <w:color w:val="auto"/>
                <w:lang w:val="en-US"/>
              </w:rPr>
              <w:t xml:space="preserve">Have you ever moved because of a change in your family situation? </w:t>
            </w:r>
            <w:r w:rsidRPr="003338F7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 w:rsidR="00E4307C" w:rsidRPr="003338F7">
              <w:rPr>
                <w:rFonts w:ascii="Times New Roman" w:hAnsi="Times New Roman" w:cs="Times New Roman"/>
                <w:color w:val="auto"/>
              </w:rPr>
              <w:t>for</w:t>
            </w:r>
            <w:proofErr w:type="spellEnd"/>
            <w:proofErr w:type="gramEnd"/>
            <w:r w:rsidR="00E4307C" w:rsidRPr="003338F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4307C" w:rsidRPr="003338F7">
              <w:rPr>
                <w:rFonts w:ascii="Times New Roman" w:hAnsi="Times New Roman" w:cs="Times New Roman"/>
                <w:color w:val="auto"/>
              </w:rPr>
              <w:t>example</w:t>
            </w:r>
            <w:proofErr w:type="spellEnd"/>
            <w:r w:rsidR="00E4307C" w:rsidRPr="003338F7">
              <w:rPr>
                <w:rFonts w:ascii="Times New Roman" w:hAnsi="Times New Roman" w:cs="Times New Roman"/>
                <w:color w:val="auto"/>
              </w:rPr>
              <w:t>,</w:t>
            </w:r>
            <w:r w:rsidRPr="003338F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338F7">
              <w:rPr>
                <w:rFonts w:ascii="Times New Roman" w:hAnsi="Times New Roman" w:cs="Times New Roman"/>
                <w:color w:val="auto"/>
              </w:rPr>
              <w:t>divorce</w:t>
            </w:r>
            <w:proofErr w:type="spellEnd"/>
            <w:r w:rsidRPr="003338F7">
              <w:rPr>
                <w:rFonts w:ascii="Times New Roman" w:hAnsi="Times New Roman" w:cs="Times New Roman"/>
                <w:color w:val="auto"/>
              </w:rPr>
              <w:t xml:space="preserve"> or </w:t>
            </w:r>
            <w:proofErr w:type="spellStart"/>
            <w:r w:rsidRPr="003338F7">
              <w:rPr>
                <w:rFonts w:ascii="Times New Roman" w:hAnsi="Times New Roman" w:cs="Times New Roman"/>
                <w:color w:val="auto"/>
              </w:rPr>
              <w:t>death</w:t>
            </w:r>
            <w:proofErr w:type="spellEnd"/>
            <w:r w:rsidRPr="003338F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717" w:type="dxa"/>
          </w:tcPr>
          <w:p w14:paraId="6C54A477" w14:textId="7F3D6A8E" w:rsidR="00037360" w:rsidRPr="003338F7" w:rsidRDefault="00164049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61026716" w14:textId="77777777" w:rsidTr="00E71001">
        <w:tc>
          <w:tcPr>
            <w:tcW w:w="851" w:type="dxa"/>
          </w:tcPr>
          <w:p w14:paraId="20184489" w14:textId="4C75FE46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25" w:type="dxa"/>
          </w:tcPr>
          <w:p w14:paraId="5E0A0A25" w14:textId="6E76E75D" w:rsidR="00037360" w:rsidRPr="003338F7" w:rsidRDefault="00937FC8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bullied?</w:t>
            </w:r>
          </w:p>
        </w:tc>
        <w:tc>
          <w:tcPr>
            <w:tcW w:w="1717" w:type="dxa"/>
          </w:tcPr>
          <w:p w14:paraId="42340721" w14:textId="28B68F44" w:rsidR="00037360" w:rsidRPr="003338F7" w:rsidRDefault="00164049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29.2</w:t>
            </w:r>
            <w:r w:rsidR="0013435A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3CDCF909" w14:textId="77777777" w:rsidTr="00E71001">
        <w:tc>
          <w:tcPr>
            <w:tcW w:w="851" w:type="dxa"/>
          </w:tcPr>
          <w:p w14:paraId="2E6BD521" w14:textId="65A8A609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25" w:type="dxa"/>
          </w:tcPr>
          <w:p w14:paraId="79DC2388" w14:textId="638B0273" w:rsidR="00037360" w:rsidRPr="003338F7" w:rsidRDefault="00937FC8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your relationship with a group of friends ever </w:t>
            </w:r>
            <w:r w:rsidR="00E4307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ended?</w:t>
            </w:r>
          </w:p>
        </w:tc>
        <w:tc>
          <w:tcPr>
            <w:tcW w:w="1717" w:type="dxa"/>
          </w:tcPr>
          <w:p w14:paraId="0D4C22BA" w14:textId="15D64640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678EE0C3" w14:textId="77777777" w:rsidTr="00E71001">
        <w:tc>
          <w:tcPr>
            <w:tcW w:w="851" w:type="dxa"/>
          </w:tcPr>
          <w:p w14:paraId="262A3E7D" w14:textId="11F6829C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25" w:type="dxa"/>
          </w:tcPr>
          <w:p w14:paraId="3DABFE07" w14:textId="3B572CF8" w:rsidR="00037360" w:rsidRPr="003338F7" w:rsidRDefault="00937FC8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had a romantic relationship break up?</w:t>
            </w:r>
          </w:p>
        </w:tc>
        <w:tc>
          <w:tcPr>
            <w:tcW w:w="1717" w:type="dxa"/>
          </w:tcPr>
          <w:p w14:paraId="0A3D2A5D" w14:textId="15E468F1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0547FBA9" w14:textId="77777777" w:rsidTr="00E71001">
        <w:tc>
          <w:tcPr>
            <w:tcW w:w="851" w:type="dxa"/>
          </w:tcPr>
          <w:p w14:paraId="59C2D321" w14:textId="38FD5E42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25" w:type="dxa"/>
          </w:tcPr>
          <w:p w14:paraId="222A729B" w14:textId="65686F3E" w:rsidR="00037360" w:rsidRPr="003338F7" w:rsidRDefault="00937FC8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your parents divorced/separated?</w:t>
            </w:r>
          </w:p>
        </w:tc>
        <w:tc>
          <w:tcPr>
            <w:tcW w:w="1717" w:type="dxa"/>
          </w:tcPr>
          <w:p w14:paraId="517B6113" w14:textId="7F9F8149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14B454EB" w14:textId="77777777" w:rsidTr="00E71001">
        <w:tc>
          <w:tcPr>
            <w:tcW w:w="851" w:type="dxa"/>
          </w:tcPr>
          <w:p w14:paraId="506C282F" w14:textId="6B15DDAB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25" w:type="dxa"/>
          </w:tcPr>
          <w:p w14:paraId="604E70CF" w14:textId="3B520A20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one of your parents get a new partner?</w:t>
            </w:r>
          </w:p>
        </w:tc>
        <w:tc>
          <w:tcPr>
            <w:tcW w:w="1717" w:type="dxa"/>
          </w:tcPr>
          <w:p w14:paraId="3C4A97F5" w14:textId="5763D271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3BCCE5D1" w14:textId="77777777" w:rsidTr="00E71001">
        <w:tc>
          <w:tcPr>
            <w:tcW w:w="851" w:type="dxa"/>
          </w:tcPr>
          <w:p w14:paraId="329112A7" w14:textId="4E96CDF0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25" w:type="dxa"/>
          </w:tcPr>
          <w:p w14:paraId="02856052" w14:textId="24B80CD3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 loved one passed away? (for example, a family member, extended family member, partner, close friend)</w:t>
            </w:r>
          </w:p>
        </w:tc>
        <w:tc>
          <w:tcPr>
            <w:tcW w:w="1717" w:type="dxa"/>
          </w:tcPr>
          <w:p w14:paraId="51CCE07C" w14:textId="5834C55F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0CBBED62" w14:textId="77777777" w:rsidTr="00E71001">
        <w:tc>
          <w:tcPr>
            <w:tcW w:w="851" w:type="dxa"/>
          </w:tcPr>
          <w:p w14:paraId="788D7C7B" w14:textId="36F76712" w:rsidR="00950E65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925" w:type="dxa"/>
          </w:tcPr>
          <w:p w14:paraId="66ED7471" w14:textId="151DBBDB" w:rsidR="00950E65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 loved one ever been seriously</w:t>
            </w:r>
            <w:r w:rsidR="00E4307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physically or mentally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ill?</w:t>
            </w:r>
            <w:r w:rsidRPr="003338F7">
              <w:rPr>
                <w:lang w:val="en-US"/>
              </w:rPr>
              <w:t xml:space="preserve"> 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 example, a family member, extended family member, partner, close friend)</w:t>
            </w:r>
          </w:p>
        </w:tc>
        <w:tc>
          <w:tcPr>
            <w:tcW w:w="1717" w:type="dxa"/>
          </w:tcPr>
          <w:p w14:paraId="3E98F356" w14:textId="36463740" w:rsidR="00950E65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58392E09" w14:textId="77777777" w:rsidTr="00E71001">
        <w:tc>
          <w:tcPr>
            <w:tcW w:w="851" w:type="dxa"/>
          </w:tcPr>
          <w:p w14:paraId="208E727D" w14:textId="64FF8AFD" w:rsidR="00950E65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25" w:type="dxa"/>
          </w:tcPr>
          <w:p w14:paraId="13CAED7F" w14:textId="25F6038A" w:rsidR="00950E65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seriously physically or mentally ill?</w:t>
            </w:r>
          </w:p>
        </w:tc>
        <w:tc>
          <w:tcPr>
            <w:tcW w:w="1717" w:type="dxa"/>
          </w:tcPr>
          <w:p w14:paraId="6B05CA92" w14:textId="4EC08C68" w:rsidR="00950E65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341410E4" w14:textId="77777777" w:rsidTr="00E71001">
        <w:tc>
          <w:tcPr>
            <w:tcW w:w="851" w:type="dxa"/>
          </w:tcPr>
          <w:p w14:paraId="24A7F7CC" w14:textId="73EEC771" w:rsidR="00950E65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25" w:type="dxa"/>
          </w:tcPr>
          <w:p w14:paraId="5ADA0F7F" w14:textId="383C1562" w:rsidR="00950E65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a loved one ever had alcohol, </w:t>
            </w:r>
            <w:r w:rsidR="00E4307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drug,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addiction problems?</w:t>
            </w:r>
            <w:r w:rsidR="00E4307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 example, a family member, extended family member, partner, close friend)</w:t>
            </w:r>
          </w:p>
        </w:tc>
        <w:tc>
          <w:tcPr>
            <w:tcW w:w="1717" w:type="dxa"/>
          </w:tcPr>
          <w:p w14:paraId="7A91526D" w14:textId="0EB94B17" w:rsidR="00950E65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2EA66122" w14:textId="77777777" w:rsidTr="00E71001">
        <w:tc>
          <w:tcPr>
            <w:tcW w:w="851" w:type="dxa"/>
          </w:tcPr>
          <w:p w14:paraId="00D8C6E2" w14:textId="2C829C0F" w:rsidR="00950E65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0308938"/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25" w:type="dxa"/>
          </w:tcPr>
          <w:p w14:paraId="17528D97" w14:textId="4565A81C" w:rsidR="00950E65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had alcohol, </w:t>
            </w:r>
            <w:r w:rsidR="00E4307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drug,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addiction problems?</w:t>
            </w:r>
          </w:p>
        </w:tc>
        <w:tc>
          <w:tcPr>
            <w:tcW w:w="1717" w:type="dxa"/>
          </w:tcPr>
          <w:p w14:paraId="550EAA41" w14:textId="0ABC8D03" w:rsidR="00950E65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bookmarkEnd w:id="0"/>
      <w:tr w:rsidR="003338F7" w:rsidRPr="003338F7" w14:paraId="5261159F" w14:textId="77777777" w:rsidTr="00E71001">
        <w:tc>
          <w:tcPr>
            <w:tcW w:w="851" w:type="dxa"/>
          </w:tcPr>
          <w:p w14:paraId="3FE92B85" w14:textId="3F45858C" w:rsidR="00950E65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25" w:type="dxa"/>
          </w:tcPr>
          <w:p w14:paraId="6F3762CF" w14:textId="6D644D88" w:rsidR="00950E65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anyone ever hurt you physically? (for example, a partner, family member</w:t>
            </w:r>
            <w:r w:rsidR="008C7AC3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someone else)</w:t>
            </w:r>
          </w:p>
        </w:tc>
        <w:tc>
          <w:tcPr>
            <w:tcW w:w="1717" w:type="dxa"/>
          </w:tcPr>
          <w:p w14:paraId="3AD682B4" w14:textId="594C5B7B" w:rsidR="00950E65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</w:t>
            </w:r>
            <w:r w:rsidR="00823B1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2123F224" w14:textId="77777777" w:rsidTr="00E71001">
        <w:tc>
          <w:tcPr>
            <w:tcW w:w="851" w:type="dxa"/>
          </w:tcPr>
          <w:p w14:paraId="7187539E" w14:textId="382030A8" w:rsidR="00950E65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925" w:type="dxa"/>
          </w:tcPr>
          <w:p w14:paraId="6F9FD2F3" w14:textId="0616BBC2" w:rsidR="00950E65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someone repeatedly ridiculed</w:t>
            </w:r>
            <w:r w:rsidR="004E6B38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put </w:t>
            </w:r>
            <w:r w:rsidR="004E6B38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down, or told you </w:t>
            </w:r>
            <w:r w:rsidR="00F72BB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F72BB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worth nothing? (for example, a family member, partner</w:t>
            </w:r>
            <w:r w:rsidR="00E4307C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someone else)</w:t>
            </w:r>
          </w:p>
        </w:tc>
        <w:tc>
          <w:tcPr>
            <w:tcW w:w="1717" w:type="dxa"/>
          </w:tcPr>
          <w:p w14:paraId="616CAC89" w14:textId="45B0A8DC" w:rsidR="00950E65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</w:t>
            </w:r>
            <w:r w:rsidR="00EF5281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52E01AE8" w14:textId="77777777" w:rsidTr="00E71001">
        <w:tc>
          <w:tcPr>
            <w:tcW w:w="851" w:type="dxa"/>
          </w:tcPr>
          <w:p w14:paraId="3425CDB8" w14:textId="40700801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25" w:type="dxa"/>
          </w:tcPr>
          <w:p w14:paraId="2951ED7A" w14:textId="320A1704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had financial problems?</w:t>
            </w:r>
          </w:p>
        </w:tc>
        <w:tc>
          <w:tcPr>
            <w:tcW w:w="1717" w:type="dxa"/>
          </w:tcPr>
          <w:p w14:paraId="47102ECC" w14:textId="0874541B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</w:t>
            </w:r>
            <w:r w:rsidR="00EF5281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3C1686F9" w14:textId="77777777" w:rsidTr="00E71001">
        <w:tc>
          <w:tcPr>
            <w:tcW w:w="851" w:type="dxa"/>
          </w:tcPr>
          <w:p w14:paraId="145BB2BA" w14:textId="22F98113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25" w:type="dxa"/>
          </w:tcPr>
          <w:p w14:paraId="1CE446DD" w14:textId="1EB259DC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your parents ever had financial problems?</w:t>
            </w:r>
          </w:p>
        </w:tc>
        <w:tc>
          <w:tcPr>
            <w:tcW w:w="1717" w:type="dxa"/>
          </w:tcPr>
          <w:p w14:paraId="7C7F5616" w14:textId="43D16960" w:rsidR="00037360" w:rsidRPr="003338F7" w:rsidRDefault="00823B1C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(4.1%)</w:t>
            </w:r>
          </w:p>
        </w:tc>
      </w:tr>
      <w:tr w:rsidR="003338F7" w:rsidRPr="003338F7" w14:paraId="2CC21742" w14:textId="77777777" w:rsidTr="00E71001">
        <w:tc>
          <w:tcPr>
            <w:tcW w:w="851" w:type="dxa"/>
          </w:tcPr>
          <w:p w14:paraId="4EDC990F" w14:textId="282DDA18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925" w:type="dxa"/>
          </w:tcPr>
          <w:p w14:paraId="7FE8B0D5" w14:textId="63EB6FE6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or your parents ever had any problems with the police or </w:t>
            </w:r>
            <w:r w:rsidR="007459E6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criminal 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justice</w:t>
            </w:r>
            <w:r w:rsidR="007459E6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17" w:type="dxa"/>
          </w:tcPr>
          <w:p w14:paraId="1CD4DA29" w14:textId="0ABE1FDA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</w:t>
            </w:r>
            <w:r w:rsidR="00EF5281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0120B72D" w14:textId="77777777" w:rsidTr="00E71001">
        <w:tc>
          <w:tcPr>
            <w:tcW w:w="851" w:type="dxa"/>
          </w:tcPr>
          <w:p w14:paraId="2D001C83" w14:textId="681D2B9E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25" w:type="dxa"/>
          </w:tcPr>
          <w:p w14:paraId="7852A15B" w14:textId="0FC4CE87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robbed?</w:t>
            </w:r>
          </w:p>
        </w:tc>
        <w:tc>
          <w:tcPr>
            <w:tcW w:w="1717" w:type="dxa"/>
          </w:tcPr>
          <w:p w14:paraId="1505231C" w14:textId="0A9F4B97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</w:t>
            </w:r>
            <w:r w:rsidR="00EF5281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1AC99F8A" w14:textId="77777777" w:rsidTr="00E71001">
        <w:tc>
          <w:tcPr>
            <w:tcW w:w="851" w:type="dxa"/>
          </w:tcPr>
          <w:p w14:paraId="14149FC6" w14:textId="42ED9999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925" w:type="dxa"/>
          </w:tcPr>
          <w:p w14:paraId="76423236" w14:textId="2455FFEF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in an accident?</w:t>
            </w:r>
          </w:p>
        </w:tc>
        <w:tc>
          <w:tcPr>
            <w:tcW w:w="1717" w:type="dxa"/>
          </w:tcPr>
          <w:p w14:paraId="648D462A" w14:textId="0A0C8BED" w:rsidR="00037360" w:rsidRPr="003338F7" w:rsidRDefault="0013435A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</w:t>
            </w:r>
            <w:r w:rsidR="00EF5281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3338F7" w:rsidRPr="003338F7" w14:paraId="5D74C73D" w14:textId="77777777" w:rsidTr="00E71001">
        <w:tc>
          <w:tcPr>
            <w:tcW w:w="851" w:type="dxa"/>
          </w:tcPr>
          <w:p w14:paraId="47F5DA35" w14:textId="64FD2356" w:rsidR="00037360" w:rsidRPr="003338F7" w:rsidRDefault="00037360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925" w:type="dxa"/>
          </w:tcPr>
          <w:p w14:paraId="3DC0EDA8" w14:textId="3E5EAE16" w:rsidR="00037360" w:rsidRPr="003338F7" w:rsidRDefault="004D41AD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 experienced </w:t>
            </w:r>
            <w:r w:rsidR="00BE5CF8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other </w:t>
            </w:r>
            <w:r w:rsidR="00C06750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</w:t>
            </w:r>
            <w:r w:rsidR="00BE5CF8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0536F1" w:rsidRPr="003338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 w:rsidR="000536F1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1806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w</w:t>
            </w: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event was this?</w:t>
            </w:r>
            <w:r w:rsidR="00D71C11"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36F1" w:rsidRPr="003338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717" w:type="dxa"/>
          </w:tcPr>
          <w:p w14:paraId="2D6A2E08" w14:textId="10742476" w:rsidR="00037360" w:rsidRPr="003338F7" w:rsidRDefault="00823B1C" w:rsidP="00D71C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(4.9%)</w:t>
            </w:r>
          </w:p>
        </w:tc>
      </w:tr>
    </w:tbl>
    <w:p w14:paraId="7EE10AED" w14:textId="3CC24A4C" w:rsidR="00BE5CF8" w:rsidRPr="003338F7" w:rsidRDefault="00D5676E" w:rsidP="00D71C1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Note.</w:t>
      </w:r>
      <w:r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BF1" w:rsidRPr="00333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total score was computed by summing the number of life events that occurred before 16 years of age, i.e., before the assessment of our resource factors at age 11–16 years.</w:t>
      </w:r>
      <w:r w:rsidR="00B31716" w:rsidRPr="003338F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D71C11" w:rsidRPr="003338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="00DC6ABE" w:rsidRPr="003338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C6ABE" w:rsidRPr="003338F7">
        <w:rPr>
          <w:rFonts w:ascii="Times New Roman" w:hAnsi="Times New Roman" w:cs="Times New Roman"/>
          <w:sz w:val="24"/>
          <w:szCs w:val="24"/>
          <w:lang w:val="en-US"/>
        </w:rPr>
        <w:t>If participants indicated that a life event occurred, f</w:t>
      </w:r>
      <w:r w:rsidR="00D81AD9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ollow up questions were asked </w:t>
      </w:r>
      <w:r w:rsidR="00DC6ABE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about the age (in years) at which the event happened and about the amount of stress the event caused </w:t>
      </w:r>
      <w:r w:rsidR="00DC6ABE" w:rsidRPr="003338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(from 0 = </w:t>
      </w:r>
      <w:r w:rsidR="00DC6ABE"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>no stress</w:t>
      </w:r>
      <w:r w:rsidR="00DC6ABE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to 10 = </w:t>
      </w:r>
      <w:r w:rsidR="00DC6ABE" w:rsidRPr="003338F7">
        <w:rPr>
          <w:rFonts w:ascii="Times New Roman" w:hAnsi="Times New Roman" w:cs="Times New Roman"/>
          <w:i/>
          <w:iCs/>
          <w:sz w:val="24"/>
          <w:szCs w:val="24"/>
          <w:lang w:val="en-US"/>
        </w:rPr>
        <w:t>a lot of stress</w:t>
      </w:r>
      <w:r w:rsidR="00DC6ABE" w:rsidRPr="003338F7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B31716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C11" w:rsidRPr="003338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b </w:t>
      </w:r>
      <w:r w:rsidR="00870151" w:rsidRPr="003338F7">
        <w:rPr>
          <w:rFonts w:ascii="Times New Roman" w:hAnsi="Times New Roman" w:cs="Times New Roman"/>
          <w:sz w:val="24"/>
          <w:szCs w:val="24"/>
          <w:lang w:val="en-US"/>
        </w:rPr>
        <w:t>If participants indicated that any other life event occurred</w:t>
      </w:r>
      <w:r w:rsidR="00667E7B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before 16 years of age,</w:t>
      </w:r>
      <w:r w:rsidR="00870151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the response was coded as 1 (yes)</w:t>
      </w:r>
      <w:r w:rsidR="000536F1" w:rsidRPr="003338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1716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6F1" w:rsidRPr="003338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0536F1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067E37" w:rsidRPr="003338F7">
        <w:rPr>
          <w:rFonts w:ascii="Times New Roman" w:hAnsi="Times New Roman" w:cs="Times New Roman"/>
          <w:sz w:val="24"/>
          <w:szCs w:val="24"/>
          <w:lang w:val="en-US"/>
        </w:rPr>
        <w:t>xample</w:t>
      </w:r>
      <w:r w:rsidR="00D54827" w:rsidRPr="003338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7E37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827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F76E7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participants’ </w:t>
      </w:r>
      <w:r w:rsidR="00DB184A" w:rsidRPr="003338F7"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067E37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D1336" w:rsidRPr="003338F7">
        <w:rPr>
          <w:rFonts w:ascii="Times New Roman" w:hAnsi="Times New Roman" w:cs="Times New Roman"/>
          <w:sz w:val="24"/>
          <w:szCs w:val="24"/>
          <w:lang w:val="en-US"/>
        </w:rPr>
        <w:t>witnessing an accident of someone else,</w:t>
      </w:r>
      <w:r w:rsidR="00BE5CF8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 being attacked, witnessing </w:t>
      </w:r>
      <w:r w:rsidR="00D54827" w:rsidRPr="003338F7">
        <w:rPr>
          <w:rFonts w:ascii="Times New Roman" w:hAnsi="Times New Roman" w:cs="Times New Roman"/>
          <w:sz w:val="24"/>
          <w:szCs w:val="24"/>
          <w:lang w:val="en-US"/>
        </w:rPr>
        <w:t>violence</w:t>
      </w:r>
      <w:r w:rsidR="00BE5CF8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4827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sexual assault, </w:t>
      </w:r>
      <w:r w:rsidR="00BE5CF8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unexpected pregnancy, </w:t>
      </w:r>
      <w:r w:rsidR="006D1336" w:rsidRPr="003338F7">
        <w:rPr>
          <w:rFonts w:ascii="Times New Roman" w:hAnsi="Times New Roman" w:cs="Times New Roman"/>
          <w:sz w:val="24"/>
          <w:szCs w:val="24"/>
          <w:lang w:val="en-US"/>
        </w:rPr>
        <w:t xml:space="preserve">difficult family </w:t>
      </w:r>
      <w:r w:rsidR="00BE5CF8" w:rsidRPr="003338F7">
        <w:rPr>
          <w:rFonts w:ascii="Times New Roman" w:hAnsi="Times New Roman" w:cs="Times New Roman"/>
          <w:sz w:val="24"/>
          <w:szCs w:val="24"/>
          <w:lang w:val="en-US"/>
        </w:rPr>
        <w:t>relationships.</w:t>
      </w:r>
    </w:p>
    <w:sectPr w:rsidR="00BE5CF8" w:rsidRPr="00333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7625" w14:textId="77777777" w:rsidR="00ED35CB" w:rsidRDefault="00ED35CB" w:rsidP="00FA076B">
      <w:pPr>
        <w:spacing w:after="0" w:line="240" w:lineRule="auto"/>
      </w:pPr>
      <w:r>
        <w:separator/>
      </w:r>
    </w:p>
  </w:endnote>
  <w:endnote w:type="continuationSeparator" w:id="0">
    <w:p w14:paraId="18FB6E3B" w14:textId="77777777" w:rsidR="00ED35CB" w:rsidRDefault="00ED35CB" w:rsidP="00F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B619" w14:textId="77777777" w:rsidR="00ED35CB" w:rsidRDefault="00ED35CB" w:rsidP="00FA076B">
      <w:pPr>
        <w:spacing w:after="0" w:line="240" w:lineRule="auto"/>
      </w:pPr>
      <w:r>
        <w:separator/>
      </w:r>
    </w:p>
  </w:footnote>
  <w:footnote w:type="continuationSeparator" w:id="0">
    <w:p w14:paraId="5A81E5E8" w14:textId="77777777" w:rsidR="00ED35CB" w:rsidRDefault="00ED35CB" w:rsidP="00FA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66D50"/>
    <w:multiLevelType w:val="hybridMultilevel"/>
    <w:tmpl w:val="B1822E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842194"/>
    <w:multiLevelType w:val="hybridMultilevel"/>
    <w:tmpl w:val="8667DA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9C"/>
    <w:rsid w:val="00003F49"/>
    <w:rsid w:val="00037360"/>
    <w:rsid w:val="000536F1"/>
    <w:rsid w:val="00067E37"/>
    <w:rsid w:val="00127600"/>
    <w:rsid w:val="0013435A"/>
    <w:rsid w:val="00164049"/>
    <w:rsid w:val="001722AF"/>
    <w:rsid w:val="001939E2"/>
    <w:rsid w:val="001A40DF"/>
    <w:rsid w:val="00294DDF"/>
    <w:rsid w:val="003338F7"/>
    <w:rsid w:val="004108F5"/>
    <w:rsid w:val="004D09EF"/>
    <w:rsid w:val="004D41AD"/>
    <w:rsid w:val="004E6B38"/>
    <w:rsid w:val="0055010A"/>
    <w:rsid w:val="00655E9C"/>
    <w:rsid w:val="00667E7B"/>
    <w:rsid w:val="006D1336"/>
    <w:rsid w:val="007459E6"/>
    <w:rsid w:val="00806400"/>
    <w:rsid w:val="00823B1C"/>
    <w:rsid w:val="008516FE"/>
    <w:rsid w:val="00870151"/>
    <w:rsid w:val="008C7AC3"/>
    <w:rsid w:val="00925349"/>
    <w:rsid w:val="00937FC8"/>
    <w:rsid w:val="00950E65"/>
    <w:rsid w:val="00961806"/>
    <w:rsid w:val="009C3936"/>
    <w:rsid w:val="009E67FA"/>
    <w:rsid w:val="009F76E7"/>
    <w:rsid w:val="00AD1D9C"/>
    <w:rsid w:val="00AE6420"/>
    <w:rsid w:val="00B31716"/>
    <w:rsid w:val="00BE5CF8"/>
    <w:rsid w:val="00C017D3"/>
    <w:rsid w:val="00C06750"/>
    <w:rsid w:val="00C63BF1"/>
    <w:rsid w:val="00C83240"/>
    <w:rsid w:val="00CB7F56"/>
    <w:rsid w:val="00D54827"/>
    <w:rsid w:val="00D5676E"/>
    <w:rsid w:val="00D71C11"/>
    <w:rsid w:val="00D81AD9"/>
    <w:rsid w:val="00DB184A"/>
    <w:rsid w:val="00DC3E15"/>
    <w:rsid w:val="00DC6ABE"/>
    <w:rsid w:val="00E0154E"/>
    <w:rsid w:val="00E4307C"/>
    <w:rsid w:val="00E47709"/>
    <w:rsid w:val="00E71001"/>
    <w:rsid w:val="00ED35CB"/>
    <w:rsid w:val="00EF5281"/>
    <w:rsid w:val="00F66773"/>
    <w:rsid w:val="00F72BBC"/>
    <w:rsid w:val="00F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79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7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9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6B"/>
  </w:style>
  <w:style w:type="paragraph" w:styleId="Footer">
    <w:name w:val="footer"/>
    <w:basedOn w:val="Normal"/>
    <w:link w:val="FooterChar"/>
    <w:uiPriority w:val="99"/>
    <w:unhideWhenUsed/>
    <w:rsid w:val="00FA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2021-12-22T13:16:00Z</dcterms:created>
  <dcterms:modified xsi:type="dcterms:W3CDTF">2022-05-17T08:29:00Z</dcterms:modified>
</cp:coreProperties>
</file>