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0BF3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4394B">
        <w:rPr>
          <w:rFonts w:ascii="Times New Roman" w:hAnsi="Times New Roman" w:cs="Times New Roman"/>
          <w:b/>
          <w:bCs/>
          <w:sz w:val="24"/>
          <w:szCs w:val="24"/>
        </w:rPr>
        <w:t>Appendix A</w:t>
      </w:r>
    </w:p>
    <w:p w14:paraId="19B147D7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  <w:r w:rsidRPr="0084394B">
        <w:rPr>
          <w:rFonts w:ascii="Times New Roman" w:hAnsi="Times New Roman" w:cs="Times New Roman"/>
          <w:b/>
          <w:sz w:val="24"/>
        </w:rPr>
        <w:t xml:space="preserve">Table A1 </w:t>
      </w:r>
    </w:p>
    <w:p w14:paraId="411DBF6C" w14:textId="6D0487CA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  <w:sz w:val="24"/>
        </w:rPr>
      </w:pPr>
      <w:r w:rsidRPr="0084394B">
        <w:rPr>
          <w:rFonts w:ascii="Times New Roman" w:hAnsi="Times New Roman" w:cs="Times New Roman"/>
          <w:i/>
          <w:sz w:val="24"/>
        </w:rPr>
        <w:t>Descriptive Statistics and Correlations of Daily Data</w:t>
      </w:r>
    </w:p>
    <w:tbl>
      <w:tblPr>
        <w:tblW w:w="11936" w:type="dxa"/>
        <w:tblLayout w:type="fixed"/>
        <w:tblLook w:val="04A0" w:firstRow="1" w:lastRow="0" w:firstColumn="1" w:lastColumn="0" w:noHBand="0" w:noVBand="1"/>
      </w:tblPr>
      <w:tblGrid>
        <w:gridCol w:w="1952"/>
        <w:gridCol w:w="629"/>
        <w:gridCol w:w="709"/>
        <w:gridCol w:w="709"/>
        <w:gridCol w:w="850"/>
        <w:gridCol w:w="851"/>
        <w:gridCol w:w="850"/>
        <w:gridCol w:w="615"/>
        <w:gridCol w:w="236"/>
        <w:gridCol w:w="945"/>
        <w:gridCol w:w="904"/>
        <w:gridCol w:w="236"/>
        <w:gridCol w:w="1225"/>
        <w:gridCol w:w="1225"/>
      </w:tblGrid>
      <w:tr w:rsidR="00861C90" w:rsidRPr="0084394B" w14:paraId="33673C6D" w14:textId="77777777" w:rsidTr="00E34A1E">
        <w:tc>
          <w:tcPr>
            <w:tcW w:w="1952" w:type="dxa"/>
            <w:tcBorders>
              <w:top w:val="single" w:sz="4" w:space="0" w:color="auto"/>
            </w:tcBorders>
          </w:tcPr>
          <w:p w14:paraId="2D45748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94B7F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Descriptive statistics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0622C7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F96E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Between-family correlations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55C3FE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7F0C7F0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1D71D78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Girls</w:t>
            </w:r>
          </w:p>
        </w:tc>
      </w:tr>
      <w:tr w:rsidR="00861C90" w:rsidRPr="0084394B" w14:paraId="6AE6C652" w14:textId="77777777" w:rsidTr="00E34A1E">
        <w:tc>
          <w:tcPr>
            <w:tcW w:w="1952" w:type="dxa"/>
            <w:tcBorders>
              <w:bottom w:val="single" w:sz="4" w:space="0" w:color="auto"/>
            </w:tcBorders>
          </w:tcPr>
          <w:p w14:paraId="1A85F34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14:paraId="1FD2777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3D91B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0C7EB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64F1E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A17EE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8DC55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Skewness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11D8BCF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ICC</w:t>
            </w:r>
          </w:p>
        </w:tc>
        <w:tc>
          <w:tcPr>
            <w:tcW w:w="236" w:type="dxa"/>
          </w:tcPr>
          <w:p w14:paraId="42D68DE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C0E8A8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4E5D61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</w:tcPr>
          <w:p w14:paraId="50539AF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326C77F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06439CE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</w:tr>
      <w:tr w:rsidR="00861C90" w:rsidRPr="0084394B" w14:paraId="45EFE6CF" w14:textId="77777777" w:rsidTr="00E34A1E">
        <w:tc>
          <w:tcPr>
            <w:tcW w:w="1952" w:type="dxa"/>
            <w:tcBorders>
              <w:top w:val="single" w:sz="4" w:space="0" w:color="auto"/>
            </w:tcBorders>
          </w:tcPr>
          <w:p w14:paraId="32531C6B" w14:textId="77777777" w:rsidR="00861C90" w:rsidRPr="0084394B" w:rsidRDefault="00861C90" w:rsidP="00E34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1.Parental support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9760C9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</w:tcPr>
          <w:p w14:paraId="00CEB16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709" w:type="dxa"/>
          </w:tcPr>
          <w:p w14:paraId="1478E2D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850" w:type="dxa"/>
          </w:tcPr>
          <w:p w14:paraId="7CA2EF7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1" w:type="dxa"/>
          </w:tcPr>
          <w:p w14:paraId="11CA087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850" w:type="dxa"/>
          </w:tcPr>
          <w:p w14:paraId="0EB3266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-1.02</w:t>
            </w:r>
          </w:p>
        </w:tc>
        <w:tc>
          <w:tcPr>
            <w:tcW w:w="615" w:type="dxa"/>
          </w:tcPr>
          <w:p w14:paraId="09D421B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236" w:type="dxa"/>
          </w:tcPr>
          <w:p w14:paraId="2A1E587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69340DF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14:paraId="0D09976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14:paraId="4402F56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408C80B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6932338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5.34</w:t>
            </w:r>
          </w:p>
        </w:tc>
      </w:tr>
      <w:tr w:rsidR="00861C90" w:rsidRPr="0084394B" w14:paraId="74009F0E" w14:textId="77777777" w:rsidTr="00E34A1E">
        <w:tc>
          <w:tcPr>
            <w:tcW w:w="1952" w:type="dxa"/>
          </w:tcPr>
          <w:p w14:paraId="1F767D7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 Negative affect</w:t>
            </w:r>
          </w:p>
        </w:tc>
        <w:tc>
          <w:tcPr>
            <w:tcW w:w="629" w:type="dxa"/>
          </w:tcPr>
          <w:p w14:paraId="1FB76DF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9" w:type="dxa"/>
          </w:tcPr>
          <w:p w14:paraId="5B0321C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709" w:type="dxa"/>
          </w:tcPr>
          <w:p w14:paraId="2233C93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850" w:type="dxa"/>
          </w:tcPr>
          <w:p w14:paraId="37BA97A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1" w:type="dxa"/>
          </w:tcPr>
          <w:p w14:paraId="0C597BC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850" w:type="dxa"/>
          </w:tcPr>
          <w:p w14:paraId="5FEE300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615" w:type="dxa"/>
          </w:tcPr>
          <w:p w14:paraId="4FB6236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.64</w:t>
            </w:r>
          </w:p>
        </w:tc>
        <w:tc>
          <w:tcPr>
            <w:tcW w:w="236" w:type="dxa"/>
          </w:tcPr>
          <w:p w14:paraId="19785D7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39A56EA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-.25***</w:t>
            </w:r>
          </w:p>
        </w:tc>
        <w:tc>
          <w:tcPr>
            <w:tcW w:w="904" w:type="dxa"/>
          </w:tcPr>
          <w:p w14:paraId="1A93A64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14:paraId="2D5F044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3133F5C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225" w:type="dxa"/>
          </w:tcPr>
          <w:p w14:paraId="3167BE6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1.43</w:t>
            </w:r>
          </w:p>
        </w:tc>
      </w:tr>
      <w:tr w:rsidR="00861C90" w:rsidRPr="0084394B" w14:paraId="468385D2" w14:textId="77777777" w:rsidTr="00E34A1E">
        <w:tc>
          <w:tcPr>
            <w:tcW w:w="1952" w:type="dxa"/>
          </w:tcPr>
          <w:p w14:paraId="56E2BEE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 Neuroticism</w:t>
            </w:r>
          </w:p>
        </w:tc>
        <w:tc>
          <w:tcPr>
            <w:tcW w:w="629" w:type="dxa"/>
          </w:tcPr>
          <w:p w14:paraId="53C3075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9" w:type="dxa"/>
          </w:tcPr>
          <w:p w14:paraId="7BFCDFB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709" w:type="dxa"/>
          </w:tcPr>
          <w:p w14:paraId="2F1EF37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850" w:type="dxa"/>
          </w:tcPr>
          <w:p w14:paraId="516E74B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1" w:type="dxa"/>
          </w:tcPr>
          <w:p w14:paraId="1581816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850" w:type="dxa"/>
          </w:tcPr>
          <w:p w14:paraId="244F1BB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615" w:type="dxa"/>
          </w:tcPr>
          <w:p w14:paraId="09E75BF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14:paraId="0BC0628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6E8FE32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904" w:type="dxa"/>
          </w:tcPr>
          <w:p w14:paraId="210A256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.17**</w:t>
            </w:r>
          </w:p>
        </w:tc>
        <w:tc>
          <w:tcPr>
            <w:tcW w:w="236" w:type="dxa"/>
          </w:tcPr>
          <w:p w14:paraId="1D4A09A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3C623E9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84394B">
              <w:rPr>
                <w:rFonts w:ascii="Times New Roman" w:hAnsi="Times New Roman" w:cs="Times New Roman"/>
              </w:rPr>
              <w:t>2.88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25" w:type="dxa"/>
          </w:tcPr>
          <w:p w14:paraId="2006F8C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3.33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75C8740C" w14:textId="77777777" w:rsidTr="00E34A1E">
        <w:tc>
          <w:tcPr>
            <w:tcW w:w="1952" w:type="dxa"/>
            <w:tcBorders>
              <w:bottom w:val="single" w:sz="4" w:space="0" w:color="auto"/>
            </w:tcBorders>
          </w:tcPr>
          <w:p w14:paraId="3EB1AFB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 Sex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1AEE4E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917C6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5ED55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2A19A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261ED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79EBE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-0.49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6D5C755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F0E807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A634AC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E39275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1A7D78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F0521F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2F540E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</w:tr>
    </w:tbl>
    <w:p w14:paraId="2618FA28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  <w:r w:rsidRPr="0084394B">
        <w:rPr>
          <w:rFonts w:ascii="Times New Roman" w:hAnsi="Times New Roman" w:cs="Times New Roman"/>
          <w:i/>
        </w:rPr>
        <w:t>Note</w:t>
      </w:r>
      <w:r w:rsidRPr="0084394B">
        <w:rPr>
          <w:rFonts w:ascii="Times New Roman" w:hAnsi="Times New Roman" w:cs="Times New Roman"/>
        </w:rPr>
        <w:t xml:space="preserve">. ICC = intraclass correlation. Sex: 1 = boy 2 = girl. ** </w:t>
      </w:r>
      <w:r w:rsidRPr="0084394B">
        <w:rPr>
          <w:rFonts w:ascii="Times New Roman" w:hAnsi="Times New Roman" w:cs="Times New Roman"/>
          <w:i/>
        </w:rPr>
        <w:t>p</w:t>
      </w:r>
      <w:r w:rsidRPr="0084394B">
        <w:rPr>
          <w:rFonts w:ascii="Times New Roman" w:hAnsi="Times New Roman" w:cs="Times New Roman"/>
        </w:rPr>
        <w:t xml:space="preserve"> &lt; .01. *** </w:t>
      </w:r>
      <w:r w:rsidRPr="0084394B">
        <w:rPr>
          <w:rFonts w:ascii="Times New Roman" w:hAnsi="Times New Roman" w:cs="Times New Roman"/>
          <w:i/>
        </w:rPr>
        <w:t>p</w:t>
      </w:r>
      <w:r w:rsidRPr="0084394B">
        <w:rPr>
          <w:rFonts w:ascii="Times New Roman" w:hAnsi="Times New Roman" w:cs="Times New Roman"/>
        </w:rPr>
        <w:t xml:space="preserve"> &lt; .001.</w:t>
      </w:r>
    </w:p>
    <w:p w14:paraId="27418582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  <w:r w:rsidRPr="0084394B">
        <w:rPr>
          <w:rFonts w:ascii="Times New Roman" w:hAnsi="Times New Roman" w:cs="Times New Roman"/>
          <w:vertAlign w:val="superscript"/>
        </w:rPr>
        <w:t>a</w:t>
      </w:r>
      <w:r w:rsidRPr="0084394B">
        <w:rPr>
          <w:rFonts w:ascii="Times New Roman" w:hAnsi="Times New Roman" w:cs="Times New Roman"/>
        </w:rPr>
        <w:t xml:space="preserve"> Significantly different between boys and girls, as indicated by a significant t-test.</w:t>
      </w:r>
    </w:p>
    <w:p w14:paraId="17AB8FD1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</w:p>
    <w:p w14:paraId="2BB8F242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</w:p>
    <w:p w14:paraId="7132A3B1" w14:textId="77777777" w:rsidR="00861C90" w:rsidRPr="0084394B" w:rsidRDefault="00861C90" w:rsidP="00861C90">
      <w:pPr>
        <w:rPr>
          <w:rFonts w:ascii="Times New Roman" w:hAnsi="Times New Roman" w:cs="Times New Roman"/>
          <w:b/>
          <w:sz w:val="24"/>
        </w:rPr>
      </w:pPr>
      <w:r w:rsidRPr="0084394B">
        <w:rPr>
          <w:rFonts w:ascii="Times New Roman" w:hAnsi="Times New Roman" w:cs="Times New Roman"/>
          <w:b/>
          <w:sz w:val="24"/>
        </w:rPr>
        <w:br w:type="page"/>
      </w:r>
    </w:p>
    <w:p w14:paraId="3EBEB5B6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  <w:r w:rsidRPr="0084394B">
        <w:rPr>
          <w:rFonts w:ascii="Times New Roman" w:hAnsi="Times New Roman" w:cs="Times New Roman"/>
          <w:b/>
          <w:sz w:val="24"/>
        </w:rPr>
        <w:lastRenderedPageBreak/>
        <w:t>Table A2</w:t>
      </w:r>
    </w:p>
    <w:p w14:paraId="354DDD10" w14:textId="5733CA78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  <w:sz w:val="24"/>
        </w:rPr>
      </w:pPr>
      <w:r w:rsidRPr="0084394B">
        <w:rPr>
          <w:rFonts w:ascii="Times New Roman" w:hAnsi="Times New Roman" w:cs="Times New Roman"/>
          <w:i/>
          <w:sz w:val="24"/>
        </w:rPr>
        <w:t>Descriptive Statistics and Correlations of Bi-Weekly Data</w:t>
      </w:r>
    </w:p>
    <w:tbl>
      <w:tblPr>
        <w:tblW w:w="11970" w:type="dxa"/>
        <w:tblLayout w:type="fixed"/>
        <w:tblLook w:val="04A0" w:firstRow="1" w:lastRow="0" w:firstColumn="1" w:lastColumn="0" w:noHBand="0" w:noVBand="1"/>
      </w:tblPr>
      <w:tblGrid>
        <w:gridCol w:w="1952"/>
        <w:gridCol w:w="629"/>
        <w:gridCol w:w="749"/>
        <w:gridCol w:w="669"/>
        <w:gridCol w:w="850"/>
        <w:gridCol w:w="851"/>
        <w:gridCol w:w="850"/>
        <w:gridCol w:w="615"/>
        <w:gridCol w:w="236"/>
        <w:gridCol w:w="945"/>
        <w:gridCol w:w="994"/>
        <w:gridCol w:w="236"/>
        <w:gridCol w:w="1197"/>
        <w:gridCol w:w="1197"/>
      </w:tblGrid>
      <w:tr w:rsidR="00861C90" w:rsidRPr="0084394B" w14:paraId="1A6E993A" w14:textId="77777777" w:rsidTr="00E34A1E">
        <w:tc>
          <w:tcPr>
            <w:tcW w:w="1952" w:type="dxa"/>
            <w:tcBorders>
              <w:top w:val="single" w:sz="4" w:space="0" w:color="auto"/>
            </w:tcBorders>
          </w:tcPr>
          <w:p w14:paraId="07266F6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8C8BE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Descriptive statistics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2E0BDD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FCA8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Between-family correlations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E698CC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4249E80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2856866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Girls</w:t>
            </w:r>
          </w:p>
        </w:tc>
      </w:tr>
      <w:tr w:rsidR="00861C90" w:rsidRPr="0084394B" w14:paraId="28072C10" w14:textId="77777777" w:rsidTr="00E34A1E">
        <w:tc>
          <w:tcPr>
            <w:tcW w:w="1952" w:type="dxa"/>
            <w:tcBorders>
              <w:bottom w:val="single" w:sz="4" w:space="0" w:color="auto"/>
            </w:tcBorders>
          </w:tcPr>
          <w:p w14:paraId="1FF8F2F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14:paraId="2C8D4CE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14:paraId="43CC716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527E97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35558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1ECBD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7F195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Skewness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2FB68A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ICC</w:t>
            </w:r>
          </w:p>
        </w:tc>
        <w:tc>
          <w:tcPr>
            <w:tcW w:w="236" w:type="dxa"/>
          </w:tcPr>
          <w:p w14:paraId="71EAD74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951043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41AF0D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</w:tcPr>
          <w:p w14:paraId="6897546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108DF8D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3191236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</w:tr>
      <w:tr w:rsidR="00861C90" w:rsidRPr="0084394B" w14:paraId="352FBCD0" w14:textId="77777777" w:rsidTr="00E34A1E">
        <w:tc>
          <w:tcPr>
            <w:tcW w:w="1952" w:type="dxa"/>
            <w:tcBorders>
              <w:top w:val="single" w:sz="4" w:space="0" w:color="auto"/>
            </w:tcBorders>
          </w:tcPr>
          <w:p w14:paraId="363223E6" w14:textId="77777777" w:rsidR="00861C90" w:rsidRPr="0084394B" w:rsidRDefault="00861C90" w:rsidP="00E34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 Parental support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C98105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49" w:type="dxa"/>
          </w:tcPr>
          <w:p w14:paraId="30B78EA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669" w:type="dxa"/>
          </w:tcPr>
          <w:p w14:paraId="0CE88D9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50" w:type="dxa"/>
          </w:tcPr>
          <w:p w14:paraId="508C831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851" w:type="dxa"/>
          </w:tcPr>
          <w:p w14:paraId="398CF94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0" w:type="dxa"/>
          </w:tcPr>
          <w:p w14:paraId="70439A9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-1.20</w:t>
            </w:r>
          </w:p>
        </w:tc>
        <w:tc>
          <w:tcPr>
            <w:tcW w:w="615" w:type="dxa"/>
          </w:tcPr>
          <w:p w14:paraId="6C8E7A7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.80</w:t>
            </w:r>
          </w:p>
        </w:tc>
        <w:tc>
          <w:tcPr>
            <w:tcW w:w="236" w:type="dxa"/>
          </w:tcPr>
          <w:p w14:paraId="30FDA29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0D544A7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14:paraId="75B95A2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14:paraId="62C4300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1B728C3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84394B">
              <w:rPr>
                <w:rFonts w:ascii="Times New Roman" w:hAnsi="Times New Roman" w:cs="Times New Roman"/>
              </w:rPr>
              <w:t>4.38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147A5C3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4.57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573363AD" w14:textId="77777777" w:rsidTr="00E34A1E">
        <w:tc>
          <w:tcPr>
            <w:tcW w:w="1952" w:type="dxa"/>
          </w:tcPr>
          <w:p w14:paraId="036B387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 Depressive symptoms</w:t>
            </w:r>
          </w:p>
        </w:tc>
        <w:tc>
          <w:tcPr>
            <w:tcW w:w="629" w:type="dxa"/>
          </w:tcPr>
          <w:p w14:paraId="4361792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49" w:type="dxa"/>
          </w:tcPr>
          <w:p w14:paraId="0D71C42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17.41</w:t>
            </w:r>
          </w:p>
        </w:tc>
        <w:tc>
          <w:tcPr>
            <w:tcW w:w="669" w:type="dxa"/>
          </w:tcPr>
          <w:p w14:paraId="607EF71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5.60</w:t>
            </w:r>
          </w:p>
        </w:tc>
        <w:tc>
          <w:tcPr>
            <w:tcW w:w="850" w:type="dxa"/>
          </w:tcPr>
          <w:p w14:paraId="01DA0EE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1" w:type="dxa"/>
          </w:tcPr>
          <w:p w14:paraId="257AED8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850" w:type="dxa"/>
          </w:tcPr>
          <w:p w14:paraId="77F6B7D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15" w:type="dxa"/>
          </w:tcPr>
          <w:p w14:paraId="4EF8CB7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.76</w:t>
            </w:r>
          </w:p>
        </w:tc>
        <w:tc>
          <w:tcPr>
            <w:tcW w:w="236" w:type="dxa"/>
          </w:tcPr>
          <w:p w14:paraId="39A26BF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2714FDD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-.50***</w:t>
            </w:r>
          </w:p>
        </w:tc>
        <w:tc>
          <w:tcPr>
            <w:tcW w:w="994" w:type="dxa"/>
          </w:tcPr>
          <w:p w14:paraId="6B5AAE1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14:paraId="10D4AC4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49E1DB1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15.72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7" w:type="dxa"/>
          </w:tcPr>
          <w:p w14:paraId="789DC24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18.08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033F561D" w14:textId="77777777" w:rsidTr="00E34A1E">
        <w:tc>
          <w:tcPr>
            <w:tcW w:w="1952" w:type="dxa"/>
          </w:tcPr>
          <w:p w14:paraId="6983D91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 Neuroticism</w:t>
            </w:r>
          </w:p>
        </w:tc>
        <w:tc>
          <w:tcPr>
            <w:tcW w:w="629" w:type="dxa"/>
          </w:tcPr>
          <w:p w14:paraId="022CEB4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49" w:type="dxa"/>
          </w:tcPr>
          <w:p w14:paraId="104AD00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669" w:type="dxa"/>
          </w:tcPr>
          <w:p w14:paraId="211C1A4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850" w:type="dxa"/>
          </w:tcPr>
          <w:p w14:paraId="4E27FB7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1" w:type="dxa"/>
          </w:tcPr>
          <w:p w14:paraId="6EE5F0F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0" w:type="dxa"/>
          </w:tcPr>
          <w:p w14:paraId="065B436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615" w:type="dxa"/>
          </w:tcPr>
          <w:p w14:paraId="7635751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14:paraId="7BDA202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7A0FD9D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-.26***</w:t>
            </w:r>
          </w:p>
        </w:tc>
        <w:tc>
          <w:tcPr>
            <w:tcW w:w="994" w:type="dxa"/>
          </w:tcPr>
          <w:p w14:paraId="4D2437E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.69***</w:t>
            </w:r>
          </w:p>
        </w:tc>
        <w:tc>
          <w:tcPr>
            <w:tcW w:w="236" w:type="dxa"/>
          </w:tcPr>
          <w:p w14:paraId="0181D1C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6C592A2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2.42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7" w:type="dxa"/>
          </w:tcPr>
          <w:p w14:paraId="33B35E8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3.03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261F04D4" w14:textId="77777777" w:rsidTr="00E34A1E">
        <w:tc>
          <w:tcPr>
            <w:tcW w:w="1952" w:type="dxa"/>
            <w:tcBorders>
              <w:bottom w:val="single" w:sz="4" w:space="0" w:color="auto"/>
            </w:tcBorders>
          </w:tcPr>
          <w:p w14:paraId="2FD758E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 Sex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37B2D0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color w:val="auto"/>
              </w:rPr>
              <w:t>256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77B477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F71D66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3A36E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58484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AA7C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6562ABF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56D2C6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84D524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95AF02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0BBA0A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190FA92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08D9C9C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</w:tr>
    </w:tbl>
    <w:p w14:paraId="0F090692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  <w:r w:rsidRPr="0084394B">
        <w:rPr>
          <w:rFonts w:ascii="Times New Roman" w:hAnsi="Times New Roman" w:cs="Times New Roman"/>
          <w:i/>
        </w:rPr>
        <w:t>Note</w:t>
      </w:r>
      <w:r w:rsidRPr="0084394B">
        <w:rPr>
          <w:rFonts w:ascii="Times New Roman" w:hAnsi="Times New Roman" w:cs="Times New Roman"/>
        </w:rPr>
        <w:t xml:space="preserve">. ICC = intraclass correlation. Sex: 1 = boy 2 = girl. *** </w:t>
      </w:r>
      <w:r w:rsidRPr="0084394B">
        <w:rPr>
          <w:rFonts w:ascii="Times New Roman" w:hAnsi="Times New Roman" w:cs="Times New Roman"/>
          <w:i/>
        </w:rPr>
        <w:t>p</w:t>
      </w:r>
      <w:r w:rsidRPr="0084394B">
        <w:rPr>
          <w:rFonts w:ascii="Times New Roman" w:hAnsi="Times New Roman" w:cs="Times New Roman"/>
        </w:rPr>
        <w:t xml:space="preserve"> &lt; .001.</w:t>
      </w:r>
    </w:p>
    <w:p w14:paraId="684DC270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  <w:r w:rsidRPr="0084394B">
        <w:rPr>
          <w:rFonts w:ascii="Times New Roman" w:hAnsi="Times New Roman" w:cs="Times New Roman"/>
          <w:vertAlign w:val="superscript"/>
        </w:rPr>
        <w:t>a</w:t>
      </w:r>
      <w:r w:rsidRPr="0084394B">
        <w:rPr>
          <w:rFonts w:ascii="Times New Roman" w:hAnsi="Times New Roman" w:cs="Times New Roman"/>
        </w:rPr>
        <w:t xml:space="preserve"> Significantly different between boys and girls, as indicated by a significant t-test.</w:t>
      </w:r>
    </w:p>
    <w:p w14:paraId="0A2933C2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</w:p>
    <w:p w14:paraId="69B3509F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</w:p>
    <w:p w14:paraId="1F28D7FA" w14:textId="77777777" w:rsidR="00861C90" w:rsidRPr="0084394B" w:rsidRDefault="00861C90" w:rsidP="00861C90">
      <w:pPr>
        <w:rPr>
          <w:rFonts w:ascii="Times New Roman" w:hAnsi="Times New Roman" w:cs="Times New Roman"/>
          <w:b/>
          <w:sz w:val="24"/>
        </w:rPr>
      </w:pPr>
      <w:r w:rsidRPr="0084394B">
        <w:rPr>
          <w:rFonts w:ascii="Times New Roman" w:hAnsi="Times New Roman" w:cs="Times New Roman"/>
          <w:b/>
          <w:sz w:val="24"/>
        </w:rPr>
        <w:br w:type="page"/>
      </w:r>
    </w:p>
    <w:p w14:paraId="7CF26117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  <w:r w:rsidRPr="0084394B">
        <w:rPr>
          <w:rFonts w:ascii="Times New Roman" w:hAnsi="Times New Roman" w:cs="Times New Roman"/>
          <w:b/>
          <w:sz w:val="24"/>
        </w:rPr>
        <w:lastRenderedPageBreak/>
        <w:t>Table A3</w:t>
      </w:r>
    </w:p>
    <w:tbl>
      <w:tblPr>
        <w:tblpPr w:leftFromText="141" w:rightFromText="141" w:vertAnchor="text" w:horzAnchor="margin" w:tblpY="414"/>
        <w:tblW w:w="12150" w:type="dxa"/>
        <w:tblLayout w:type="fixed"/>
        <w:tblLook w:val="04A0" w:firstRow="1" w:lastRow="0" w:firstColumn="1" w:lastColumn="0" w:noHBand="0" w:noVBand="1"/>
      </w:tblPr>
      <w:tblGrid>
        <w:gridCol w:w="1952"/>
        <w:gridCol w:w="629"/>
        <w:gridCol w:w="709"/>
        <w:gridCol w:w="709"/>
        <w:gridCol w:w="850"/>
        <w:gridCol w:w="851"/>
        <w:gridCol w:w="850"/>
        <w:gridCol w:w="615"/>
        <w:gridCol w:w="236"/>
        <w:gridCol w:w="945"/>
        <w:gridCol w:w="994"/>
        <w:gridCol w:w="239"/>
        <w:gridCol w:w="1311"/>
        <w:gridCol w:w="1260"/>
      </w:tblGrid>
      <w:tr w:rsidR="00861C90" w:rsidRPr="0084394B" w14:paraId="08D97FB7" w14:textId="77777777" w:rsidTr="00E34A1E">
        <w:tc>
          <w:tcPr>
            <w:tcW w:w="1952" w:type="dxa"/>
            <w:tcBorders>
              <w:top w:val="single" w:sz="4" w:space="0" w:color="auto"/>
            </w:tcBorders>
          </w:tcPr>
          <w:p w14:paraId="7983B64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F5870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Descriptive statistics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24B114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1DD6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Between-family correlations</w:t>
            </w: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37F79CC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3145448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9637DA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Girls</w:t>
            </w:r>
          </w:p>
        </w:tc>
      </w:tr>
      <w:tr w:rsidR="00861C90" w:rsidRPr="0084394B" w14:paraId="255ECD59" w14:textId="77777777" w:rsidTr="00E34A1E">
        <w:tc>
          <w:tcPr>
            <w:tcW w:w="1952" w:type="dxa"/>
            <w:tcBorders>
              <w:bottom w:val="single" w:sz="4" w:space="0" w:color="auto"/>
            </w:tcBorders>
          </w:tcPr>
          <w:p w14:paraId="1B053A7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14:paraId="32A1B14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1B429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D68B7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B17B0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C963C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05B7E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Skewness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7B6C5D3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ICC</w:t>
            </w:r>
          </w:p>
        </w:tc>
        <w:tc>
          <w:tcPr>
            <w:tcW w:w="236" w:type="dxa"/>
          </w:tcPr>
          <w:p w14:paraId="07405BC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B0C8FB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BF25DC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dxa"/>
          </w:tcPr>
          <w:p w14:paraId="5C05B17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6176890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B72FCF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</w:tr>
      <w:tr w:rsidR="00861C90" w:rsidRPr="0084394B" w14:paraId="4CA3476E" w14:textId="77777777" w:rsidTr="00E34A1E">
        <w:tc>
          <w:tcPr>
            <w:tcW w:w="1952" w:type="dxa"/>
            <w:tcBorders>
              <w:top w:val="single" w:sz="4" w:space="0" w:color="auto"/>
            </w:tcBorders>
          </w:tcPr>
          <w:p w14:paraId="40F8855B" w14:textId="77777777" w:rsidR="00861C90" w:rsidRPr="0084394B" w:rsidRDefault="00861C90" w:rsidP="00E34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 Parental support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1920CC7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5124B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5F9288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50" w:type="dxa"/>
          </w:tcPr>
          <w:p w14:paraId="3294FD3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851" w:type="dxa"/>
          </w:tcPr>
          <w:p w14:paraId="18C3F57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0" w:type="dxa"/>
          </w:tcPr>
          <w:p w14:paraId="30AC83B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-1.48</w:t>
            </w:r>
          </w:p>
        </w:tc>
        <w:tc>
          <w:tcPr>
            <w:tcW w:w="615" w:type="dxa"/>
          </w:tcPr>
          <w:p w14:paraId="6545C0C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.75</w:t>
            </w:r>
          </w:p>
        </w:tc>
        <w:tc>
          <w:tcPr>
            <w:tcW w:w="236" w:type="dxa"/>
          </w:tcPr>
          <w:p w14:paraId="400135B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097743E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14:paraId="3F7540F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14:paraId="1049750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6D1C7E9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9304A6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4.35</w:t>
            </w:r>
          </w:p>
        </w:tc>
      </w:tr>
      <w:tr w:rsidR="00861C90" w:rsidRPr="0084394B" w14:paraId="55E5C796" w14:textId="77777777" w:rsidTr="00E34A1E">
        <w:tc>
          <w:tcPr>
            <w:tcW w:w="1952" w:type="dxa"/>
          </w:tcPr>
          <w:p w14:paraId="2EF8241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 Depressive symptoms</w:t>
            </w:r>
          </w:p>
        </w:tc>
        <w:tc>
          <w:tcPr>
            <w:tcW w:w="629" w:type="dxa"/>
          </w:tcPr>
          <w:p w14:paraId="008DA47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09" w:type="dxa"/>
          </w:tcPr>
          <w:p w14:paraId="54EADA0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709" w:type="dxa"/>
          </w:tcPr>
          <w:p w14:paraId="50BAD08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850" w:type="dxa"/>
          </w:tcPr>
          <w:p w14:paraId="29DEA0C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1" w:type="dxa"/>
          </w:tcPr>
          <w:p w14:paraId="5CCA2AE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850" w:type="dxa"/>
          </w:tcPr>
          <w:p w14:paraId="52DC1C5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615" w:type="dxa"/>
          </w:tcPr>
          <w:p w14:paraId="6137C8D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.79</w:t>
            </w:r>
          </w:p>
        </w:tc>
        <w:tc>
          <w:tcPr>
            <w:tcW w:w="236" w:type="dxa"/>
          </w:tcPr>
          <w:p w14:paraId="342193E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0734326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-.50***</w:t>
            </w:r>
          </w:p>
        </w:tc>
        <w:tc>
          <w:tcPr>
            <w:tcW w:w="994" w:type="dxa"/>
          </w:tcPr>
          <w:p w14:paraId="787D79D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dxa"/>
          </w:tcPr>
          <w:p w14:paraId="00B74B2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12CBC7C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4.76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60" w:type="dxa"/>
          </w:tcPr>
          <w:p w14:paraId="2EBAF8C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6.87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05954675" w14:textId="77777777" w:rsidTr="00E34A1E">
        <w:tc>
          <w:tcPr>
            <w:tcW w:w="1952" w:type="dxa"/>
          </w:tcPr>
          <w:p w14:paraId="6B26A1E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 Neuroticism</w:t>
            </w:r>
          </w:p>
        </w:tc>
        <w:tc>
          <w:tcPr>
            <w:tcW w:w="629" w:type="dxa"/>
          </w:tcPr>
          <w:p w14:paraId="441E7D0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09" w:type="dxa"/>
          </w:tcPr>
          <w:p w14:paraId="60B03D0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709" w:type="dxa"/>
          </w:tcPr>
          <w:p w14:paraId="64231A0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50" w:type="dxa"/>
          </w:tcPr>
          <w:p w14:paraId="31AB480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1" w:type="dxa"/>
          </w:tcPr>
          <w:p w14:paraId="12F61BB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850" w:type="dxa"/>
          </w:tcPr>
          <w:p w14:paraId="06911A2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615" w:type="dxa"/>
          </w:tcPr>
          <w:p w14:paraId="07A56DF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14:paraId="707852C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530B8E8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994" w:type="dxa"/>
          </w:tcPr>
          <w:p w14:paraId="7D67B7C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.37***</w:t>
            </w:r>
          </w:p>
        </w:tc>
        <w:tc>
          <w:tcPr>
            <w:tcW w:w="239" w:type="dxa"/>
          </w:tcPr>
          <w:p w14:paraId="0F01DB8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554FB7A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2.91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60" w:type="dxa"/>
          </w:tcPr>
          <w:p w14:paraId="6E45C4A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3.37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2A5FF2BE" w14:textId="77777777" w:rsidTr="00E34A1E">
        <w:tc>
          <w:tcPr>
            <w:tcW w:w="1952" w:type="dxa"/>
            <w:tcBorders>
              <w:bottom w:val="single" w:sz="4" w:space="0" w:color="auto"/>
            </w:tcBorders>
          </w:tcPr>
          <w:p w14:paraId="4ABCB49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 Sex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46A017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C80E6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DE224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D6880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2CC31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4527B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-0.52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07107F1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E7EA9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21EC7B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31E1A2A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14:paraId="3829F0A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3C03216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F2505E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DF0209D" w14:textId="7CA16205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  <w:sz w:val="24"/>
        </w:rPr>
      </w:pPr>
      <w:r w:rsidRPr="0084394B">
        <w:rPr>
          <w:rFonts w:ascii="Times New Roman" w:hAnsi="Times New Roman" w:cs="Times New Roman"/>
          <w:i/>
          <w:sz w:val="24"/>
        </w:rPr>
        <w:t>Descriptive Statistics and Correlations of Three-Monthly Data</w:t>
      </w:r>
    </w:p>
    <w:p w14:paraId="40200CB7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</w:rPr>
      </w:pPr>
    </w:p>
    <w:p w14:paraId="28948E9D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</w:rPr>
      </w:pPr>
    </w:p>
    <w:p w14:paraId="662FF779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</w:rPr>
      </w:pPr>
    </w:p>
    <w:p w14:paraId="5935C003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</w:rPr>
      </w:pPr>
    </w:p>
    <w:p w14:paraId="7E1411DF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</w:rPr>
      </w:pPr>
    </w:p>
    <w:p w14:paraId="62FE8F98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</w:rPr>
      </w:pPr>
    </w:p>
    <w:p w14:paraId="5AD7B686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</w:rPr>
      </w:pPr>
    </w:p>
    <w:p w14:paraId="208219A2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</w:rPr>
      </w:pPr>
    </w:p>
    <w:p w14:paraId="3A1E255B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</w:rPr>
      </w:pPr>
    </w:p>
    <w:p w14:paraId="318BF52B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  <w:r w:rsidRPr="0084394B">
        <w:rPr>
          <w:rFonts w:ascii="Times New Roman" w:hAnsi="Times New Roman" w:cs="Times New Roman"/>
          <w:i/>
        </w:rPr>
        <w:t>Note</w:t>
      </w:r>
      <w:r w:rsidRPr="0084394B">
        <w:rPr>
          <w:rFonts w:ascii="Times New Roman" w:hAnsi="Times New Roman" w:cs="Times New Roman"/>
        </w:rPr>
        <w:t xml:space="preserve">. ICC = intraclass correlation. Sex: 1 = boy 2 = girl. *** </w:t>
      </w:r>
      <w:r w:rsidRPr="0084394B">
        <w:rPr>
          <w:rFonts w:ascii="Times New Roman" w:hAnsi="Times New Roman" w:cs="Times New Roman"/>
          <w:i/>
        </w:rPr>
        <w:t>p</w:t>
      </w:r>
      <w:r w:rsidRPr="0084394B">
        <w:rPr>
          <w:rFonts w:ascii="Times New Roman" w:hAnsi="Times New Roman" w:cs="Times New Roman"/>
        </w:rPr>
        <w:t xml:space="preserve"> &lt; .001.</w:t>
      </w:r>
    </w:p>
    <w:p w14:paraId="614935AE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  <w:r w:rsidRPr="0084394B">
        <w:rPr>
          <w:rFonts w:ascii="Times New Roman" w:hAnsi="Times New Roman" w:cs="Times New Roman"/>
          <w:vertAlign w:val="superscript"/>
        </w:rPr>
        <w:t>a</w:t>
      </w:r>
      <w:r w:rsidRPr="0084394B">
        <w:rPr>
          <w:rFonts w:ascii="Times New Roman" w:hAnsi="Times New Roman" w:cs="Times New Roman"/>
        </w:rPr>
        <w:t xml:space="preserve"> Significantly different between boys and girls, as indicated by a significant t-test.</w:t>
      </w:r>
    </w:p>
    <w:p w14:paraId="509D43DA" w14:textId="77777777" w:rsidR="00861C90" w:rsidRPr="0084394B" w:rsidRDefault="00861C90" w:rsidP="00861C90">
      <w:pPr>
        <w:spacing w:line="480" w:lineRule="auto"/>
        <w:rPr>
          <w:rFonts w:ascii="Times New Roman" w:hAnsi="Times New Roman" w:cs="Times New Roman"/>
        </w:rPr>
      </w:pPr>
    </w:p>
    <w:p w14:paraId="3C40F4C3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</w:p>
    <w:p w14:paraId="22FAAC44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</w:p>
    <w:p w14:paraId="05AF74DD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</w:p>
    <w:p w14:paraId="3722F2B1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84394B">
        <w:rPr>
          <w:rFonts w:ascii="Times New Roman" w:hAnsi="Times New Roman" w:cs="Times New Roman"/>
          <w:b/>
          <w:sz w:val="24"/>
        </w:rPr>
        <w:lastRenderedPageBreak/>
        <w:t>Table A4</w:t>
      </w:r>
    </w:p>
    <w:p w14:paraId="52C530D0" w14:textId="4FFDD6B3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  <w:sz w:val="24"/>
        </w:rPr>
      </w:pPr>
      <w:r w:rsidRPr="0084394B">
        <w:rPr>
          <w:rFonts w:ascii="Times New Roman" w:hAnsi="Times New Roman" w:cs="Times New Roman"/>
          <w:i/>
          <w:sz w:val="24"/>
        </w:rPr>
        <w:t>Descriptive Statistics and Correlations of Annual Data</w:t>
      </w:r>
    </w:p>
    <w:tbl>
      <w:tblPr>
        <w:tblW w:w="12150" w:type="dxa"/>
        <w:tblLayout w:type="fixed"/>
        <w:tblLook w:val="04A0" w:firstRow="1" w:lastRow="0" w:firstColumn="1" w:lastColumn="0" w:noHBand="0" w:noVBand="1"/>
      </w:tblPr>
      <w:tblGrid>
        <w:gridCol w:w="1873"/>
        <w:gridCol w:w="708"/>
        <w:gridCol w:w="709"/>
        <w:gridCol w:w="709"/>
        <w:gridCol w:w="850"/>
        <w:gridCol w:w="851"/>
        <w:gridCol w:w="850"/>
        <w:gridCol w:w="615"/>
        <w:gridCol w:w="236"/>
        <w:gridCol w:w="969"/>
        <w:gridCol w:w="970"/>
        <w:gridCol w:w="239"/>
        <w:gridCol w:w="1285"/>
        <w:gridCol w:w="1286"/>
      </w:tblGrid>
      <w:tr w:rsidR="00861C90" w:rsidRPr="0084394B" w14:paraId="32EFA04E" w14:textId="77777777" w:rsidTr="00E34A1E">
        <w:tc>
          <w:tcPr>
            <w:tcW w:w="1873" w:type="dxa"/>
            <w:tcBorders>
              <w:top w:val="single" w:sz="4" w:space="0" w:color="auto"/>
            </w:tcBorders>
          </w:tcPr>
          <w:p w14:paraId="71EE847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5C881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Descriptive statistics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6DDE9D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60D73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Between-family correlations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02E1BD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43EF21C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47EEE5B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Girls</w:t>
            </w:r>
          </w:p>
        </w:tc>
      </w:tr>
      <w:tr w:rsidR="00861C90" w:rsidRPr="0084394B" w14:paraId="023187B7" w14:textId="77777777" w:rsidTr="00E34A1E">
        <w:tc>
          <w:tcPr>
            <w:tcW w:w="1873" w:type="dxa"/>
            <w:tcBorders>
              <w:bottom w:val="single" w:sz="4" w:space="0" w:color="auto"/>
            </w:tcBorders>
          </w:tcPr>
          <w:p w14:paraId="2DE5AFB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F93087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B7FF1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C2E57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EA99B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18E3D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E8A20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Skewness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99C4C2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ICC</w:t>
            </w:r>
          </w:p>
        </w:tc>
        <w:tc>
          <w:tcPr>
            <w:tcW w:w="236" w:type="dxa"/>
          </w:tcPr>
          <w:p w14:paraId="2C22E9D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5272676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9F5A30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F7BF76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41CEABD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30A3424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</w:tr>
      <w:tr w:rsidR="00861C90" w:rsidRPr="0084394B" w14:paraId="13A730E7" w14:textId="77777777" w:rsidTr="00E34A1E">
        <w:tc>
          <w:tcPr>
            <w:tcW w:w="1873" w:type="dxa"/>
            <w:tcBorders>
              <w:top w:val="single" w:sz="4" w:space="0" w:color="auto"/>
            </w:tcBorders>
          </w:tcPr>
          <w:p w14:paraId="413031A0" w14:textId="77777777" w:rsidR="00861C90" w:rsidRPr="0084394B" w:rsidRDefault="00861C90" w:rsidP="00E34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 Parental support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0EC9F2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A30F8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96D4C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6EAFD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C5D80A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1CAE6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-1.00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395B804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236" w:type="dxa"/>
          </w:tcPr>
          <w:p w14:paraId="065616E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2FB9DC0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083B149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5D92D8F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599BD2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4.30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55FADAC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4.37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17A7DCE6" w14:textId="77777777" w:rsidTr="00E34A1E">
        <w:tc>
          <w:tcPr>
            <w:tcW w:w="1873" w:type="dxa"/>
          </w:tcPr>
          <w:p w14:paraId="100BBB0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 Depressive symptoms</w:t>
            </w:r>
          </w:p>
        </w:tc>
        <w:tc>
          <w:tcPr>
            <w:tcW w:w="708" w:type="dxa"/>
          </w:tcPr>
          <w:p w14:paraId="2D12BC5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1657</w:t>
            </w:r>
          </w:p>
        </w:tc>
        <w:tc>
          <w:tcPr>
            <w:tcW w:w="709" w:type="dxa"/>
          </w:tcPr>
          <w:p w14:paraId="42D0CD7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709" w:type="dxa"/>
          </w:tcPr>
          <w:p w14:paraId="5F67495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850" w:type="dxa"/>
          </w:tcPr>
          <w:p w14:paraId="187552C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1" w:type="dxa"/>
          </w:tcPr>
          <w:p w14:paraId="67F5F47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850" w:type="dxa"/>
          </w:tcPr>
          <w:p w14:paraId="61B02DF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615" w:type="dxa"/>
          </w:tcPr>
          <w:p w14:paraId="3EE0CB3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.48</w:t>
            </w:r>
          </w:p>
        </w:tc>
        <w:tc>
          <w:tcPr>
            <w:tcW w:w="236" w:type="dxa"/>
          </w:tcPr>
          <w:p w14:paraId="50E1502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6ECBD69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-.12***</w:t>
            </w:r>
          </w:p>
        </w:tc>
        <w:tc>
          <w:tcPr>
            <w:tcW w:w="970" w:type="dxa"/>
          </w:tcPr>
          <w:p w14:paraId="1CF3EEB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dxa"/>
          </w:tcPr>
          <w:p w14:paraId="551AB5F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7CC4388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2.22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86" w:type="dxa"/>
          </w:tcPr>
          <w:p w14:paraId="0EBA2EF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2.72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37C815DC" w14:textId="77777777" w:rsidTr="00E34A1E">
        <w:tc>
          <w:tcPr>
            <w:tcW w:w="1873" w:type="dxa"/>
          </w:tcPr>
          <w:p w14:paraId="1DD2150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 Neuroticism</w:t>
            </w:r>
          </w:p>
        </w:tc>
        <w:tc>
          <w:tcPr>
            <w:tcW w:w="708" w:type="dxa"/>
          </w:tcPr>
          <w:p w14:paraId="1F7CC31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709" w:type="dxa"/>
          </w:tcPr>
          <w:p w14:paraId="10545F1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709" w:type="dxa"/>
          </w:tcPr>
          <w:p w14:paraId="0FD1794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50" w:type="dxa"/>
          </w:tcPr>
          <w:p w14:paraId="72269D4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1" w:type="dxa"/>
          </w:tcPr>
          <w:p w14:paraId="4E6C18F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0" w:type="dxa"/>
          </w:tcPr>
          <w:p w14:paraId="240583E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615" w:type="dxa"/>
          </w:tcPr>
          <w:p w14:paraId="02A32C0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14:paraId="48DC2DC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41D612F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-.10*</w:t>
            </w:r>
          </w:p>
        </w:tc>
        <w:tc>
          <w:tcPr>
            <w:tcW w:w="970" w:type="dxa"/>
          </w:tcPr>
          <w:p w14:paraId="4CA1E05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.59***</w:t>
            </w:r>
          </w:p>
        </w:tc>
        <w:tc>
          <w:tcPr>
            <w:tcW w:w="239" w:type="dxa"/>
          </w:tcPr>
          <w:p w14:paraId="7927A72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01440BD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2.34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86" w:type="dxa"/>
          </w:tcPr>
          <w:p w14:paraId="2A87D37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2.60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0D80CA7E" w14:textId="77777777" w:rsidTr="00E34A1E">
        <w:tc>
          <w:tcPr>
            <w:tcW w:w="1873" w:type="dxa"/>
            <w:tcBorders>
              <w:bottom w:val="single" w:sz="4" w:space="0" w:color="auto"/>
            </w:tcBorders>
          </w:tcPr>
          <w:p w14:paraId="11FB5C8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 Sex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1A2AE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EC6A5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B8225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090BF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1CBF5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E5A82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2070AC7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D9467C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615F343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1C63B8F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14:paraId="38BAB28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D6052C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2354F67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E4F647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  <w:r w:rsidRPr="0084394B">
        <w:rPr>
          <w:rFonts w:ascii="Times New Roman" w:hAnsi="Times New Roman" w:cs="Times New Roman"/>
          <w:i/>
        </w:rPr>
        <w:t>Note</w:t>
      </w:r>
      <w:r w:rsidRPr="0084394B">
        <w:rPr>
          <w:rFonts w:ascii="Times New Roman" w:hAnsi="Times New Roman" w:cs="Times New Roman"/>
        </w:rPr>
        <w:t xml:space="preserve">. ICC = intraclass correlation. Sex: 1 = boy 2 = girl. * </w:t>
      </w:r>
      <w:r w:rsidRPr="0084394B">
        <w:rPr>
          <w:rFonts w:ascii="Times New Roman" w:hAnsi="Times New Roman" w:cs="Times New Roman"/>
          <w:i/>
        </w:rPr>
        <w:t>p</w:t>
      </w:r>
      <w:r w:rsidRPr="0084394B">
        <w:rPr>
          <w:rFonts w:ascii="Times New Roman" w:hAnsi="Times New Roman" w:cs="Times New Roman"/>
        </w:rPr>
        <w:t xml:space="preserve"> &lt; .05. *** </w:t>
      </w:r>
      <w:r w:rsidRPr="0084394B">
        <w:rPr>
          <w:rFonts w:ascii="Times New Roman" w:hAnsi="Times New Roman" w:cs="Times New Roman"/>
          <w:i/>
        </w:rPr>
        <w:t>p</w:t>
      </w:r>
      <w:r w:rsidRPr="0084394B">
        <w:rPr>
          <w:rFonts w:ascii="Times New Roman" w:hAnsi="Times New Roman" w:cs="Times New Roman"/>
        </w:rPr>
        <w:t xml:space="preserve"> &lt; .001.</w:t>
      </w:r>
    </w:p>
    <w:p w14:paraId="0AC8C59B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  <w:r w:rsidRPr="0084394B">
        <w:rPr>
          <w:rFonts w:ascii="Times New Roman" w:hAnsi="Times New Roman" w:cs="Times New Roman"/>
          <w:vertAlign w:val="superscript"/>
        </w:rPr>
        <w:t>a</w:t>
      </w:r>
      <w:r w:rsidRPr="0084394B">
        <w:rPr>
          <w:rFonts w:ascii="Times New Roman" w:hAnsi="Times New Roman" w:cs="Times New Roman"/>
        </w:rPr>
        <w:t xml:space="preserve"> Significantly different between boys and girls, as indicated by a significant t-test.</w:t>
      </w:r>
    </w:p>
    <w:p w14:paraId="53518D8B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vertAlign w:val="superscript"/>
        </w:rPr>
      </w:pPr>
    </w:p>
    <w:p w14:paraId="7AAFFD36" w14:textId="77777777" w:rsidR="00861C90" w:rsidRPr="0084394B" w:rsidRDefault="00861C90" w:rsidP="00861C90">
      <w:pPr>
        <w:rPr>
          <w:rFonts w:ascii="Times New Roman" w:hAnsi="Times New Roman" w:cs="Times New Roman"/>
          <w:b/>
          <w:sz w:val="24"/>
        </w:rPr>
      </w:pPr>
      <w:r w:rsidRPr="0084394B">
        <w:rPr>
          <w:rFonts w:ascii="Times New Roman" w:hAnsi="Times New Roman" w:cs="Times New Roman"/>
          <w:b/>
          <w:sz w:val="24"/>
        </w:rPr>
        <w:br w:type="page"/>
      </w:r>
    </w:p>
    <w:p w14:paraId="4C91FA27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84394B">
        <w:rPr>
          <w:rFonts w:ascii="Times New Roman" w:hAnsi="Times New Roman" w:cs="Times New Roman"/>
          <w:b/>
          <w:sz w:val="24"/>
        </w:rPr>
        <w:lastRenderedPageBreak/>
        <w:t>Table A5</w:t>
      </w:r>
    </w:p>
    <w:p w14:paraId="173675A0" w14:textId="11833F0B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  <w:i/>
          <w:sz w:val="24"/>
        </w:rPr>
      </w:pPr>
      <w:r w:rsidRPr="0084394B">
        <w:rPr>
          <w:rFonts w:ascii="Times New Roman" w:hAnsi="Times New Roman" w:cs="Times New Roman"/>
          <w:i/>
          <w:sz w:val="24"/>
        </w:rPr>
        <w:t>Descriptive Statistics and Correlations of Biennial Data</w:t>
      </w:r>
    </w:p>
    <w:tbl>
      <w:tblPr>
        <w:tblW w:w="12060" w:type="dxa"/>
        <w:tblLayout w:type="fixed"/>
        <w:tblLook w:val="04A0" w:firstRow="1" w:lastRow="0" w:firstColumn="1" w:lastColumn="0" w:noHBand="0" w:noVBand="1"/>
      </w:tblPr>
      <w:tblGrid>
        <w:gridCol w:w="1952"/>
        <w:gridCol w:w="629"/>
        <w:gridCol w:w="709"/>
        <w:gridCol w:w="709"/>
        <w:gridCol w:w="850"/>
        <w:gridCol w:w="851"/>
        <w:gridCol w:w="850"/>
        <w:gridCol w:w="615"/>
        <w:gridCol w:w="238"/>
        <w:gridCol w:w="933"/>
        <w:gridCol w:w="934"/>
        <w:gridCol w:w="270"/>
        <w:gridCol w:w="1260"/>
        <w:gridCol w:w="1260"/>
      </w:tblGrid>
      <w:tr w:rsidR="00861C90" w:rsidRPr="0084394B" w14:paraId="1CDA9E60" w14:textId="77777777" w:rsidTr="00E34A1E">
        <w:tc>
          <w:tcPr>
            <w:tcW w:w="1952" w:type="dxa"/>
            <w:tcBorders>
              <w:top w:val="single" w:sz="4" w:space="0" w:color="auto"/>
            </w:tcBorders>
          </w:tcPr>
          <w:p w14:paraId="1F4B2B3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C6417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Descriptive statistics</w:t>
            </w:r>
          </w:p>
        </w:tc>
        <w:tc>
          <w:tcPr>
            <w:tcW w:w="238" w:type="dxa"/>
          </w:tcPr>
          <w:p w14:paraId="4DC938B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15B7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 xml:space="preserve">Between-family </w:t>
            </w:r>
          </w:p>
          <w:p w14:paraId="526F74D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correlations</w:t>
            </w:r>
          </w:p>
        </w:tc>
        <w:tc>
          <w:tcPr>
            <w:tcW w:w="270" w:type="dxa"/>
          </w:tcPr>
          <w:p w14:paraId="18E16EC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B63EE5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3BB207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Girls</w:t>
            </w:r>
          </w:p>
        </w:tc>
      </w:tr>
      <w:tr w:rsidR="00861C90" w:rsidRPr="0084394B" w14:paraId="195A6EAF" w14:textId="77777777" w:rsidTr="00E34A1E">
        <w:tc>
          <w:tcPr>
            <w:tcW w:w="1952" w:type="dxa"/>
            <w:tcBorders>
              <w:bottom w:val="single" w:sz="4" w:space="0" w:color="auto"/>
            </w:tcBorders>
          </w:tcPr>
          <w:p w14:paraId="09FA947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14:paraId="6D1EF0B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05D25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62DAB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6DCED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A5BE1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7A4EF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Skewness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7F347F6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ICC</w:t>
            </w:r>
          </w:p>
        </w:tc>
        <w:tc>
          <w:tcPr>
            <w:tcW w:w="238" w:type="dxa"/>
          </w:tcPr>
          <w:p w14:paraId="1C0836D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022C6E0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7D851A6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76525C1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A41FE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36874E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4394B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</w:tr>
      <w:tr w:rsidR="00861C90" w:rsidRPr="0084394B" w14:paraId="7D0328AD" w14:textId="77777777" w:rsidTr="00E34A1E">
        <w:tc>
          <w:tcPr>
            <w:tcW w:w="1952" w:type="dxa"/>
            <w:tcBorders>
              <w:top w:val="single" w:sz="4" w:space="0" w:color="auto"/>
            </w:tcBorders>
          </w:tcPr>
          <w:p w14:paraId="3D54E719" w14:textId="77777777" w:rsidR="00861C90" w:rsidRPr="0084394B" w:rsidRDefault="00861C90" w:rsidP="00E34A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 Parental support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D32746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709" w:type="dxa"/>
          </w:tcPr>
          <w:p w14:paraId="13A8C12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709" w:type="dxa"/>
          </w:tcPr>
          <w:p w14:paraId="4C07BDE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50" w:type="dxa"/>
          </w:tcPr>
          <w:p w14:paraId="600C351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851" w:type="dxa"/>
          </w:tcPr>
          <w:p w14:paraId="4F5E3AE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850" w:type="dxa"/>
          </w:tcPr>
          <w:p w14:paraId="6D059D0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615" w:type="dxa"/>
          </w:tcPr>
          <w:p w14:paraId="0B6721B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238" w:type="dxa"/>
          </w:tcPr>
          <w:p w14:paraId="0E8443A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14:paraId="0324ABB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14:paraId="30DC9F5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dxa"/>
          </w:tcPr>
          <w:p w14:paraId="1AD8A85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4BFE2A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3.19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0663B7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3.37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2AA41CE6" w14:textId="77777777" w:rsidTr="00E34A1E">
        <w:tc>
          <w:tcPr>
            <w:tcW w:w="1952" w:type="dxa"/>
          </w:tcPr>
          <w:p w14:paraId="7D3C71C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 Depressive symptoms</w:t>
            </w:r>
          </w:p>
        </w:tc>
        <w:tc>
          <w:tcPr>
            <w:tcW w:w="629" w:type="dxa"/>
          </w:tcPr>
          <w:p w14:paraId="12E4CB2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709" w:type="dxa"/>
          </w:tcPr>
          <w:p w14:paraId="6E52B9D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709" w:type="dxa"/>
          </w:tcPr>
          <w:p w14:paraId="76B02DB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850" w:type="dxa"/>
          </w:tcPr>
          <w:p w14:paraId="5FD5CF5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1" w:type="dxa"/>
          </w:tcPr>
          <w:p w14:paraId="287F458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850" w:type="dxa"/>
          </w:tcPr>
          <w:p w14:paraId="359BCDA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615" w:type="dxa"/>
          </w:tcPr>
          <w:p w14:paraId="352D1F3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238" w:type="dxa"/>
          </w:tcPr>
          <w:p w14:paraId="1F13468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14:paraId="4184FF0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934" w:type="dxa"/>
          </w:tcPr>
          <w:p w14:paraId="2637CD6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dxa"/>
          </w:tcPr>
          <w:p w14:paraId="45CF2AC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A7F52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4.58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60" w:type="dxa"/>
          </w:tcPr>
          <w:p w14:paraId="41746DC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6.21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3AA7C881" w14:textId="77777777" w:rsidTr="00E34A1E">
        <w:tc>
          <w:tcPr>
            <w:tcW w:w="1952" w:type="dxa"/>
          </w:tcPr>
          <w:p w14:paraId="74F5607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3. Neuroticism</w:t>
            </w:r>
          </w:p>
        </w:tc>
        <w:tc>
          <w:tcPr>
            <w:tcW w:w="629" w:type="dxa"/>
          </w:tcPr>
          <w:p w14:paraId="0482CF4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709" w:type="dxa"/>
          </w:tcPr>
          <w:p w14:paraId="2956E86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709" w:type="dxa"/>
          </w:tcPr>
          <w:p w14:paraId="061DA84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850" w:type="dxa"/>
          </w:tcPr>
          <w:p w14:paraId="3ACE94B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851" w:type="dxa"/>
          </w:tcPr>
          <w:p w14:paraId="222C55A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850" w:type="dxa"/>
          </w:tcPr>
          <w:p w14:paraId="19DD9B7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615" w:type="dxa"/>
          </w:tcPr>
          <w:p w14:paraId="65A2E55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dxa"/>
          </w:tcPr>
          <w:p w14:paraId="35465AF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14:paraId="671D377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934" w:type="dxa"/>
          </w:tcPr>
          <w:p w14:paraId="66E663E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.62***</w:t>
            </w:r>
          </w:p>
        </w:tc>
        <w:tc>
          <w:tcPr>
            <w:tcW w:w="270" w:type="dxa"/>
          </w:tcPr>
          <w:p w14:paraId="2F93057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6462FD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2.40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60" w:type="dxa"/>
          </w:tcPr>
          <w:p w14:paraId="3DA694D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2.65</w:t>
            </w: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1CD5B1A9" w14:textId="77777777" w:rsidTr="00E34A1E">
        <w:tc>
          <w:tcPr>
            <w:tcW w:w="1952" w:type="dxa"/>
            <w:tcBorders>
              <w:bottom w:val="single" w:sz="4" w:space="0" w:color="auto"/>
            </w:tcBorders>
          </w:tcPr>
          <w:p w14:paraId="51C3C7A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4. Sex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ECEC30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1DE02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2E145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CFEA7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63617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9E60C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CF390A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67003E4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0F617F0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2A52546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37DDE9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D156D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FE60D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-</w:t>
            </w:r>
          </w:p>
        </w:tc>
      </w:tr>
    </w:tbl>
    <w:p w14:paraId="4D0D518C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  <w:r w:rsidRPr="0084394B">
        <w:rPr>
          <w:rFonts w:ascii="Times New Roman" w:hAnsi="Times New Roman" w:cs="Times New Roman"/>
          <w:i/>
        </w:rPr>
        <w:t>Note</w:t>
      </w:r>
      <w:r w:rsidRPr="0084394B">
        <w:rPr>
          <w:rFonts w:ascii="Times New Roman" w:hAnsi="Times New Roman" w:cs="Times New Roman"/>
        </w:rPr>
        <w:t xml:space="preserve">. ICC = intraclass correlation. Sex: 1 = boy 2 = girl. *** </w:t>
      </w:r>
      <w:r w:rsidRPr="0084394B">
        <w:rPr>
          <w:rFonts w:ascii="Times New Roman" w:hAnsi="Times New Roman" w:cs="Times New Roman"/>
          <w:i/>
        </w:rPr>
        <w:t>p</w:t>
      </w:r>
      <w:r w:rsidRPr="0084394B">
        <w:rPr>
          <w:rFonts w:ascii="Times New Roman" w:hAnsi="Times New Roman" w:cs="Times New Roman"/>
        </w:rPr>
        <w:t xml:space="preserve"> &lt; .001.</w:t>
      </w:r>
    </w:p>
    <w:p w14:paraId="12FE47B2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  <w:r w:rsidRPr="0084394B">
        <w:rPr>
          <w:rFonts w:ascii="Times New Roman" w:hAnsi="Times New Roman" w:cs="Times New Roman"/>
          <w:vertAlign w:val="superscript"/>
        </w:rPr>
        <w:t>a</w:t>
      </w:r>
      <w:r w:rsidRPr="0084394B">
        <w:rPr>
          <w:rFonts w:ascii="Times New Roman" w:hAnsi="Times New Roman" w:cs="Times New Roman"/>
        </w:rPr>
        <w:t xml:space="preserve"> Significantly different between boys and girls, as indicated by a significant t-test.</w:t>
      </w:r>
    </w:p>
    <w:p w14:paraId="4011375A" w14:textId="77777777" w:rsidR="00861C90" w:rsidRPr="0084394B" w:rsidRDefault="00861C90" w:rsidP="00861C90">
      <w:pPr>
        <w:spacing w:line="480" w:lineRule="auto"/>
        <w:rPr>
          <w:rFonts w:ascii="Times New Roman" w:hAnsi="Times New Roman" w:cs="Times New Roman"/>
          <w:b/>
          <w:sz w:val="24"/>
        </w:rPr>
        <w:sectPr w:rsidR="00861C90" w:rsidRPr="0084394B" w:rsidSect="00E34A1E">
          <w:pgSz w:w="16838" w:h="11906" w:orient="landscape"/>
          <w:pgMar w:top="1440" w:right="1440" w:bottom="1440" w:left="1440" w:header="708" w:footer="0" w:gutter="0"/>
          <w:cols w:space="720"/>
          <w:formProt w:val="0"/>
          <w:titlePg/>
          <w:docGrid w:linePitch="299" w:charSpace="4096"/>
        </w:sectPr>
      </w:pPr>
      <w:r w:rsidRPr="0084394B">
        <w:rPr>
          <w:rFonts w:ascii="Times New Roman" w:hAnsi="Times New Roman" w:cs="Times New Roman"/>
          <w:b/>
          <w:sz w:val="24"/>
        </w:rPr>
        <w:br w:type="page"/>
      </w:r>
    </w:p>
    <w:p w14:paraId="6F8560AB" w14:textId="77777777" w:rsidR="00861C90" w:rsidRPr="0084394B" w:rsidRDefault="00861C90" w:rsidP="00861C90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4394B">
        <w:rPr>
          <w:rFonts w:ascii="Times New Roman" w:hAnsi="Times New Roman" w:cs="Times New Roman"/>
          <w:b/>
          <w:sz w:val="24"/>
        </w:rPr>
        <w:lastRenderedPageBreak/>
        <w:t>Appendix B</w:t>
      </w:r>
    </w:p>
    <w:p w14:paraId="6ADA6C51" w14:textId="77777777" w:rsidR="00861C90" w:rsidRPr="0084394B" w:rsidRDefault="00861C90" w:rsidP="00861C90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4394B">
        <w:rPr>
          <w:rFonts w:ascii="Times New Roman" w:hAnsi="Times New Roman" w:cs="Times New Roman"/>
          <w:b/>
          <w:sz w:val="24"/>
        </w:rPr>
        <w:t xml:space="preserve">Table B1 </w:t>
      </w:r>
    </w:p>
    <w:p w14:paraId="587A445A" w14:textId="77777777" w:rsidR="00861C90" w:rsidRPr="0084394B" w:rsidRDefault="00861C90" w:rsidP="00861C90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84394B">
        <w:rPr>
          <w:rFonts w:ascii="Times New Roman" w:hAnsi="Times New Roman" w:cs="Times New Roman"/>
          <w:i/>
          <w:sz w:val="24"/>
        </w:rPr>
        <w:t>Model Fit Indices of Multi-Group Models</w:t>
      </w:r>
    </w:p>
    <w:p w14:paraId="659D244F" w14:textId="77777777" w:rsidR="00861C90" w:rsidRPr="0084394B" w:rsidRDefault="00861C90" w:rsidP="00861C90">
      <w:pPr>
        <w:rPr>
          <w:rFonts w:ascii="Times New Roman" w:hAnsi="Times New Roman" w:cs="Times New Roman"/>
          <w:i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116"/>
        <w:gridCol w:w="1356"/>
        <w:gridCol w:w="1356"/>
        <w:gridCol w:w="1356"/>
        <w:gridCol w:w="1356"/>
      </w:tblGrid>
      <w:tr w:rsidR="00861C90" w:rsidRPr="0084394B" w14:paraId="0BF03E08" w14:textId="77777777" w:rsidTr="00E34A1E">
        <w:tc>
          <w:tcPr>
            <w:tcW w:w="4116" w:type="dxa"/>
            <w:tcBorders>
              <w:top w:val="single" w:sz="4" w:space="0" w:color="auto"/>
            </w:tcBorders>
          </w:tcPr>
          <w:p w14:paraId="5886CEF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BE41D4" w14:textId="77777777" w:rsidR="00861C90" w:rsidRPr="0084394B" w:rsidRDefault="00861C90" w:rsidP="00E34A1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 xml:space="preserve">Model fit indices </w:t>
            </w:r>
          </w:p>
        </w:tc>
      </w:tr>
      <w:tr w:rsidR="00861C90" w:rsidRPr="0084394B" w14:paraId="0351FF02" w14:textId="77777777" w:rsidTr="00E34A1E">
        <w:tc>
          <w:tcPr>
            <w:tcW w:w="4116" w:type="dxa"/>
            <w:tcBorders>
              <w:bottom w:val="single" w:sz="4" w:space="0" w:color="auto"/>
            </w:tcBorders>
          </w:tcPr>
          <w:p w14:paraId="1A886E7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Dataset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F0339A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χ2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9C794C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4394B">
              <w:rPr>
                <w:rFonts w:ascii="Times New Roman" w:hAnsi="Times New Roman" w:cs="Times New Roman"/>
                <w:i/>
              </w:rPr>
              <w:t>df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8A2AF4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CFI/TLI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42AA6E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RMSEA</w:t>
            </w:r>
          </w:p>
        </w:tc>
      </w:tr>
      <w:tr w:rsidR="00861C90" w:rsidRPr="0084394B" w14:paraId="0BB89C73" w14:textId="77777777" w:rsidTr="00E34A1E">
        <w:tc>
          <w:tcPr>
            <w:tcW w:w="4116" w:type="dxa"/>
            <w:tcBorders>
              <w:top w:val="single" w:sz="4" w:space="0" w:color="auto"/>
            </w:tcBorders>
          </w:tcPr>
          <w:p w14:paraId="7BB0925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3FEB10A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37EB1A4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515D064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78C72A8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C90" w:rsidRPr="0084394B" w14:paraId="05ED8383" w14:textId="77777777" w:rsidTr="00E34A1E">
        <w:tc>
          <w:tcPr>
            <w:tcW w:w="4116" w:type="dxa"/>
          </w:tcPr>
          <w:p w14:paraId="44569BDA" w14:textId="77777777" w:rsidR="00861C90" w:rsidRPr="0084394B" w:rsidRDefault="00861C90" w:rsidP="00861C90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>Sex free</w:t>
            </w:r>
          </w:p>
        </w:tc>
        <w:tc>
          <w:tcPr>
            <w:tcW w:w="1356" w:type="dxa"/>
          </w:tcPr>
          <w:p w14:paraId="49A5DD4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56" w:type="dxa"/>
          </w:tcPr>
          <w:p w14:paraId="7B25BF0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56" w:type="dxa"/>
          </w:tcPr>
          <w:p w14:paraId="721E8D7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56" w:type="dxa"/>
          </w:tcPr>
          <w:p w14:paraId="1926F0B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1F045171" w14:textId="77777777" w:rsidTr="00E34A1E">
        <w:tc>
          <w:tcPr>
            <w:tcW w:w="4116" w:type="dxa"/>
          </w:tcPr>
          <w:p w14:paraId="03DAE2B4" w14:textId="77777777" w:rsidR="00861C90" w:rsidRPr="0084394B" w:rsidRDefault="00861C90" w:rsidP="00861C90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Sex constrained: PS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DS</w:t>
            </w:r>
          </w:p>
        </w:tc>
        <w:tc>
          <w:tcPr>
            <w:tcW w:w="1356" w:type="dxa"/>
          </w:tcPr>
          <w:p w14:paraId="7F37CA0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56" w:type="dxa"/>
          </w:tcPr>
          <w:p w14:paraId="1A4DBEE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56" w:type="dxa"/>
          </w:tcPr>
          <w:p w14:paraId="33A0F69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56" w:type="dxa"/>
          </w:tcPr>
          <w:p w14:paraId="4120B67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30853027" w14:textId="77777777" w:rsidTr="00E34A1E">
        <w:tc>
          <w:tcPr>
            <w:tcW w:w="4116" w:type="dxa"/>
          </w:tcPr>
          <w:p w14:paraId="03B5129A" w14:textId="77777777" w:rsidR="00861C90" w:rsidRPr="0084394B" w:rsidRDefault="00861C90" w:rsidP="00861C90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Sex constrained: DS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PS</w:t>
            </w:r>
          </w:p>
        </w:tc>
        <w:tc>
          <w:tcPr>
            <w:tcW w:w="1356" w:type="dxa"/>
          </w:tcPr>
          <w:p w14:paraId="54975A6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56" w:type="dxa"/>
          </w:tcPr>
          <w:p w14:paraId="4D745E6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56" w:type="dxa"/>
          </w:tcPr>
          <w:p w14:paraId="0455D98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56" w:type="dxa"/>
          </w:tcPr>
          <w:p w14:paraId="6C87CB0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61C90" w:rsidRPr="0084394B" w14:paraId="2A374CD5" w14:textId="77777777" w:rsidTr="00E34A1E">
        <w:tc>
          <w:tcPr>
            <w:tcW w:w="4116" w:type="dxa"/>
          </w:tcPr>
          <w:p w14:paraId="009502D7" w14:textId="77777777" w:rsidR="00861C90" w:rsidRPr="0084394B" w:rsidRDefault="00861C90" w:rsidP="00861C90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>Neuroticism free</w:t>
            </w:r>
          </w:p>
        </w:tc>
        <w:tc>
          <w:tcPr>
            <w:tcW w:w="1356" w:type="dxa"/>
          </w:tcPr>
          <w:p w14:paraId="6F9AAE3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293.25</w:t>
            </w:r>
          </w:p>
        </w:tc>
        <w:tc>
          <w:tcPr>
            <w:tcW w:w="1356" w:type="dxa"/>
          </w:tcPr>
          <w:p w14:paraId="1C19A7E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56" w:type="dxa"/>
          </w:tcPr>
          <w:p w14:paraId="1F4C2CE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.89/.88</w:t>
            </w:r>
          </w:p>
        </w:tc>
        <w:tc>
          <w:tcPr>
            <w:tcW w:w="1356" w:type="dxa"/>
          </w:tcPr>
          <w:p w14:paraId="486372C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.08</w:t>
            </w:r>
          </w:p>
        </w:tc>
      </w:tr>
      <w:tr w:rsidR="00861C90" w:rsidRPr="0084394B" w14:paraId="1E08A231" w14:textId="77777777" w:rsidTr="00E34A1E">
        <w:tc>
          <w:tcPr>
            <w:tcW w:w="4116" w:type="dxa"/>
          </w:tcPr>
          <w:p w14:paraId="268B499E" w14:textId="77777777" w:rsidR="00861C90" w:rsidRPr="0084394B" w:rsidRDefault="00861C90" w:rsidP="00861C90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Neuroticism constrained: PS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DS</w:t>
            </w:r>
          </w:p>
        </w:tc>
        <w:tc>
          <w:tcPr>
            <w:tcW w:w="1356" w:type="dxa"/>
          </w:tcPr>
          <w:p w14:paraId="4893FBC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292.67</w:t>
            </w:r>
          </w:p>
        </w:tc>
        <w:tc>
          <w:tcPr>
            <w:tcW w:w="1356" w:type="dxa"/>
          </w:tcPr>
          <w:p w14:paraId="702DEE4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6" w:type="dxa"/>
          </w:tcPr>
          <w:p w14:paraId="2D1B31D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.89/.88</w:t>
            </w:r>
          </w:p>
        </w:tc>
        <w:tc>
          <w:tcPr>
            <w:tcW w:w="1356" w:type="dxa"/>
          </w:tcPr>
          <w:p w14:paraId="0753344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.08</w:t>
            </w:r>
          </w:p>
        </w:tc>
      </w:tr>
      <w:tr w:rsidR="00861C90" w:rsidRPr="0084394B" w14:paraId="23216681" w14:textId="77777777" w:rsidTr="00E34A1E">
        <w:tc>
          <w:tcPr>
            <w:tcW w:w="4116" w:type="dxa"/>
          </w:tcPr>
          <w:p w14:paraId="4C42FFF3" w14:textId="77777777" w:rsidR="00861C90" w:rsidRPr="0084394B" w:rsidRDefault="00861C90" w:rsidP="00861C90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Neuroticism constrained: DS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PS</w:t>
            </w:r>
          </w:p>
        </w:tc>
        <w:tc>
          <w:tcPr>
            <w:tcW w:w="1356" w:type="dxa"/>
          </w:tcPr>
          <w:p w14:paraId="4161F86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293.78</w:t>
            </w:r>
          </w:p>
        </w:tc>
        <w:tc>
          <w:tcPr>
            <w:tcW w:w="1356" w:type="dxa"/>
          </w:tcPr>
          <w:p w14:paraId="66843DB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6" w:type="dxa"/>
          </w:tcPr>
          <w:p w14:paraId="7A3FB62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.89/.88</w:t>
            </w:r>
          </w:p>
        </w:tc>
        <w:tc>
          <w:tcPr>
            <w:tcW w:w="1356" w:type="dxa"/>
          </w:tcPr>
          <w:p w14:paraId="793C8E0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.08</w:t>
            </w:r>
          </w:p>
        </w:tc>
      </w:tr>
      <w:tr w:rsidR="00861C90" w:rsidRPr="0084394B" w14:paraId="6ACCE39E" w14:textId="77777777" w:rsidTr="00E34A1E">
        <w:tc>
          <w:tcPr>
            <w:tcW w:w="4116" w:type="dxa"/>
          </w:tcPr>
          <w:p w14:paraId="5366331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Bi-weekly</w:t>
            </w:r>
          </w:p>
        </w:tc>
        <w:tc>
          <w:tcPr>
            <w:tcW w:w="1356" w:type="dxa"/>
          </w:tcPr>
          <w:p w14:paraId="12C3A79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7702283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28CCF12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594C9A6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C90" w:rsidRPr="0084394B" w14:paraId="44F7E420" w14:textId="77777777" w:rsidTr="00E34A1E">
        <w:tc>
          <w:tcPr>
            <w:tcW w:w="4116" w:type="dxa"/>
          </w:tcPr>
          <w:p w14:paraId="5145220D" w14:textId="77777777" w:rsidR="00861C90" w:rsidRPr="0084394B" w:rsidRDefault="00861C90" w:rsidP="00861C9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>Sex free</w:t>
            </w:r>
          </w:p>
        </w:tc>
        <w:tc>
          <w:tcPr>
            <w:tcW w:w="1356" w:type="dxa"/>
          </w:tcPr>
          <w:p w14:paraId="64383E1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2566.41</w:t>
            </w:r>
          </w:p>
        </w:tc>
        <w:tc>
          <w:tcPr>
            <w:tcW w:w="1356" w:type="dxa"/>
          </w:tcPr>
          <w:p w14:paraId="5CB2CB6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56" w:type="dxa"/>
          </w:tcPr>
          <w:p w14:paraId="5231059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.82/.82</w:t>
            </w:r>
          </w:p>
        </w:tc>
        <w:tc>
          <w:tcPr>
            <w:tcW w:w="1356" w:type="dxa"/>
          </w:tcPr>
          <w:p w14:paraId="3DB0DC1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.13</w:t>
            </w:r>
          </w:p>
        </w:tc>
      </w:tr>
      <w:tr w:rsidR="00861C90" w:rsidRPr="0084394B" w14:paraId="320D4808" w14:textId="77777777" w:rsidTr="00E34A1E">
        <w:tc>
          <w:tcPr>
            <w:tcW w:w="4116" w:type="dxa"/>
          </w:tcPr>
          <w:p w14:paraId="74F778F0" w14:textId="77777777" w:rsidR="00861C90" w:rsidRPr="0084394B" w:rsidRDefault="00861C90" w:rsidP="00861C9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Sex constrained: PS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DS</w:t>
            </w:r>
          </w:p>
        </w:tc>
        <w:tc>
          <w:tcPr>
            <w:tcW w:w="1356" w:type="dxa"/>
          </w:tcPr>
          <w:p w14:paraId="54E77CC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2567.75</w:t>
            </w:r>
          </w:p>
        </w:tc>
        <w:tc>
          <w:tcPr>
            <w:tcW w:w="1356" w:type="dxa"/>
          </w:tcPr>
          <w:p w14:paraId="4FABE12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56" w:type="dxa"/>
          </w:tcPr>
          <w:p w14:paraId="0FE9416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.82/.82</w:t>
            </w:r>
          </w:p>
        </w:tc>
        <w:tc>
          <w:tcPr>
            <w:tcW w:w="1356" w:type="dxa"/>
          </w:tcPr>
          <w:p w14:paraId="027DE02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.13</w:t>
            </w:r>
          </w:p>
        </w:tc>
      </w:tr>
      <w:tr w:rsidR="00861C90" w:rsidRPr="0084394B" w14:paraId="3918E016" w14:textId="77777777" w:rsidTr="00E34A1E">
        <w:tc>
          <w:tcPr>
            <w:tcW w:w="4116" w:type="dxa"/>
          </w:tcPr>
          <w:p w14:paraId="42912B28" w14:textId="77777777" w:rsidR="00861C90" w:rsidRPr="0084394B" w:rsidRDefault="00861C90" w:rsidP="00861C9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Sex constrained: DS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PS</w:t>
            </w:r>
          </w:p>
        </w:tc>
        <w:tc>
          <w:tcPr>
            <w:tcW w:w="1356" w:type="dxa"/>
          </w:tcPr>
          <w:p w14:paraId="56317C9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2566.56</w:t>
            </w:r>
          </w:p>
        </w:tc>
        <w:tc>
          <w:tcPr>
            <w:tcW w:w="1356" w:type="dxa"/>
          </w:tcPr>
          <w:p w14:paraId="4386802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56" w:type="dxa"/>
          </w:tcPr>
          <w:p w14:paraId="19EE5DD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.82/.82</w:t>
            </w:r>
          </w:p>
        </w:tc>
        <w:tc>
          <w:tcPr>
            <w:tcW w:w="1356" w:type="dxa"/>
          </w:tcPr>
          <w:p w14:paraId="6891B6A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.13</w:t>
            </w:r>
          </w:p>
        </w:tc>
      </w:tr>
      <w:tr w:rsidR="00861C90" w:rsidRPr="0084394B" w14:paraId="2CAEC43C" w14:textId="77777777" w:rsidTr="00E34A1E">
        <w:tc>
          <w:tcPr>
            <w:tcW w:w="4116" w:type="dxa"/>
          </w:tcPr>
          <w:p w14:paraId="0A598769" w14:textId="77777777" w:rsidR="00861C90" w:rsidRPr="0084394B" w:rsidRDefault="00861C90" w:rsidP="00861C9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>Neuroticism free</w:t>
            </w:r>
          </w:p>
        </w:tc>
        <w:tc>
          <w:tcPr>
            <w:tcW w:w="1356" w:type="dxa"/>
          </w:tcPr>
          <w:p w14:paraId="27AC6B5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1888.61</w:t>
            </w:r>
          </w:p>
        </w:tc>
        <w:tc>
          <w:tcPr>
            <w:tcW w:w="1356" w:type="dxa"/>
          </w:tcPr>
          <w:p w14:paraId="1C9E91D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56" w:type="dxa"/>
          </w:tcPr>
          <w:p w14:paraId="0A4CD50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.87/.87</w:t>
            </w:r>
          </w:p>
        </w:tc>
        <w:tc>
          <w:tcPr>
            <w:tcW w:w="1356" w:type="dxa"/>
          </w:tcPr>
          <w:p w14:paraId="4094EF5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.10</w:t>
            </w:r>
          </w:p>
        </w:tc>
      </w:tr>
      <w:tr w:rsidR="00861C90" w:rsidRPr="0084394B" w14:paraId="154395CD" w14:textId="77777777" w:rsidTr="00E34A1E">
        <w:tc>
          <w:tcPr>
            <w:tcW w:w="4116" w:type="dxa"/>
          </w:tcPr>
          <w:p w14:paraId="47AAED4A" w14:textId="77777777" w:rsidR="00861C90" w:rsidRPr="0084394B" w:rsidRDefault="00861C90" w:rsidP="00861C9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Neuroticism constrained: PS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DS</w:t>
            </w:r>
          </w:p>
        </w:tc>
        <w:tc>
          <w:tcPr>
            <w:tcW w:w="1356" w:type="dxa"/>
          </w:tcPr>
          <w:p w14:paraId="035E124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1888.61</w:t>
            </w:r>
          </w:p>
        </w:tc>
        <w:tc>
          <w:tcPr>
            <w:tcW w:w="1356" w:type="dxa"/>
          </w:tcPr>
          <w:p w14:paraId="4AEF812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56" w:type="dxa"/>
          </w:tcPr>
          <w:p w14:paraId="6139EBA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.87/.87</w:t>
            </w:r>
          </w:p>
        </w:tc>
        <w:tc>
          <w:tcPr>
            <w:tcW w:w="1356" w:type="dxa"/>
          </w:tcPr>
          <w:p w14:paraId="0612AB5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.10</w:t>
            </w:r>
          </w:p>
        </w:tc>
      </w:tr>
      <w:tr w:rsidR="00861C90" w:rsidRPr="0084394B" w14:paraId="7B25856A" w14:textId="77777777" w:rsidTr="00E34A1E">
        <w:tc>
          <w:tcPr>
            <w:tcW w:w="4116" w:type="dxa"/>
          </w:tcPr>
          <w:p w14:paraId="5CD69C9B" w14:textId="77777777" w:rsidR="00861C90" w:rsidRPr="0084394B" w:rsidRDefault="00861C90" w:rsidP="00861C9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Neuroticism constrained: DS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PS</w:t>
            </w:r>
          </w:p>
        </w:tc>
        <w:tc>
          <w:tcPr>
            <w:tcW w:w="1356" w:type="dxa"/>
          </w:tcPr>
          <w:p w14:paraId="3042DCE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1888.67</w:t>
            </w:r>
          </w:p>
        </w:tc>
        <w:tc>
          <w:tcPr>
            <w:tcW w:w="1356" w:type="dxa"/>
          </w:tcPr>
          <w:p w14:paraId="102211D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56" w:type="dxa"/>
          </w:tcPr>
          <w:p w14:paraId="06124EB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.87/.87</w:t>
            </w:r>
          </w:p>
        </w:tc>
        <w:tc>
          <w:tcPr>
            <w:tcW w:w="1356" w:type="dxa"/>
          </w:tcPr>
          <w:p w14:paraId="0762FA3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.10</w:t>
            </w:r>
          </w:p>
        </w:tc>
      </w:tr>
      <w:tr w:rsidR="00861C90" w:rsidRPr="0084394B" w14:paraId="1F3F5D85" w14:textId="77777777" w:rsidTr="00E34A1E">
        <w:tc>
          <w:tcPr>
            <w:tcW w:w="4116" w:type="dxa"/>
          </w:tcPr>
          <w:p w14:paraId="697C1C4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Three-monthly</w:t>
            </w:r>
          </w:p>
        </w:tc>
        <w:tc>
          <w:tcPr>
            <w:tcW w:w="1356" w:type="dxa"/>
          </w:tcPr>
          <w:p w14:paraId="5954E76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293ECCB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6941327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053A0E3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C90" w:rsidRPr="0084394B" w14:paraId="6F15745C" w14:textId="77777777" w:rsidTr="00E34A1E">
        <w:tc>
          <w:tcPr>
            <w:tcW w:w="4116" w:type="dxa"/>
          </w:tcPr>
          <w:p w14:paraId="5CF38A7C" w14:textId="77777777" w:rsidR="00861C90" w:rsidRPr="0084394B" w:rsidRDefault="00861C90" w:rsidP="00861C90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>Sex free</w:t>
            </w:r>
          </w:p>
        </w:tc>
        <w:tc>
          <w:tcPr>
            <w:tcW w:w="1356" w:type="dxa"/>
          </w:tcPr>
          <w:p w14:paraId="0614A8B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24.88</w:t>
            </w:r>
          </w:p>
        </w:tc>
        <w:tc>
          <w:tcPr>
            <w:tcW w:w="1356" w:type="dxa"/>
          </w:tcPr>
          <w:p w14:paraId="61993D0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6" w:type="dxa"/>
          </w:tcPr>
          <w:p w14:paraId="4EC66F5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.98/.96</w:t>
            </w:r>
          </w:p>
        </w:tc>
        <w:tc>
          <w:tcPr>
            <w:tcW w:w="1356" w:type="dxa"/>
          </w:tcPr>
          <w:p w14:paraId="2DAA088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.10</w:t>
            </w:r>
          </w:p>
        </w:tc>
      </w:tr>
      <w:tr w:rsidR="00861C90" w:rsidRPr="0084394B" w14:paraId="5E2AC0E5" w14:textId="77777777" w:rsidTr="00E34A1E">
        <w:tc>
          <w:tcPr>
            <w:tcW w:w="4116" w:type="dxa"/>
          </w:tcPr>
          <w:p w14:paraId="251DE768" w14:textId="77777777" w:rsidR="00861C90" w:rsidRPr="0084394B" w:rsidRDefault="00861C90" w:rsidP="00861C90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Sex constrained: PS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DS</w:t>
            </w:r>
          </w:p>
        </w:tc>
        <w:tc>
          <w:tcPr>
            <w:tcW w:w="1356" w:type="dxa"/>
          </w:tcPr>
          <w:p w14:paraId="07434F8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26.58</w:t>
            </w:r>
          </w:p>
        </w:tc>
        <w:tc>
          <w:tcPr>
            <w:tcW w:w="1356" w:type="dxa"/>
          </w:tcPr>
          <w:p w14:paraId="3C4EEA9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</w:tcPr>
          <w:p w14:paraId="3A89DEE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.98/.96</w:t>
            </w:r>
          </w:p>
        </w:tc>
        <w:tc>
          <w:tcPr>
            <w:tcW w:w="1356" w:type="dxa"/>
          </w:tcPr>
          <w:p w14:paraId="5638DAB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.09</w:t>
            </w:r>
          </w:p>
        </w:tc>
      </w:tr>
      <w:tr w:rsidR="00861C90" w:rsidRPr="0084394B" w14:paraId="1400EE26" w14:textId="77777777" w:rsidTr="00E34A1E">
        <w:tc>
          <w:tcPr>
            <w:tcW w:w="4116" w:type="dxa"/>
          </w:tcPr>
          <w:p w14:paraId="2936F00D" w14:textId="77777777" w:rsidR="00861C90" w:rsidRPr="0084394B" w:rsidRDefault="00861C90" w:rsidP="00861C90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Sex constrained: DS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PS</w:t>
            </w:r>
          </w:p>
        </w:tc>
        <w:tc>
          <w:tcPr>
            <w:tcW w:w="1356" w:type="dxa"/>
          </w:tcPr>
          <w:p w14:paraId="3BA3FAE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28.56</w:t>
            </w:r>
          </w:p>
        </w:tc>
        <w:tc>
          <w:tcPr>
            <w:tcW w:w="1356" w:type="dxa"/>
          </w:tcPr>
          <w:p w14:paraId="1CDDB4D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</w:tcPr>
          <w:p w14:paraId="006F105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.98/.96</w:t>
            </w:r>
          </w:p>
        </w:tc>
        <w:tc>
          <w:tcPr>
            <w:tcW w:w="1356" w:type="dxa"/>
          </w:tcPr>
          <w:p w14:paraId="3FD2C5F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.10</w:t>
            </w:r>
          </w:p>
        </w:tc>
      </w:tr>
      <w:tr w:rsidR="00861C90" w:rsidRPr="0084394B" w14:paraId="0647E4E3" w14:textId="77777777" w:rsidTr="00E34A1E">
        <w:tc>
          <w:tcPr>
            <w:tcW w:w="4116" w:type="dxa"/>
          </w:tcPr>
          <w:p w14:paraId="02BCD1D8" w14:textId="77777777" w:rsidR="00861C90" w:rsidRPr="0084394B" w:rsidRDefault="00861C90" w:rsidP="00861C90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>Neuroticism free</w:t>
            </w:r>
          </w:p>
        </w:tc>
        <w:tc>
          <w:tcPr>
            <w:tcW w:w="1356" w:type="dxa"/>
          </w:tcPr>
          <w:p w14:paraId="20CAFB2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1356" w:type="dxa"/>
          </w:tcPr>
          <w:p w14:paraId="2610C23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6" w:type="dxa"/>
          </w:tcPr>
          <w:p w14:paraId="6BF6617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.98/.95</w:t>
            </w:r>
          </w:p>
        </w:tc>
        <w:tc>
          <w:tcPr>
            <w:tcW w:w="1356" w:type="dxa"/>
          </w:tcPr>
          <w:p w14:paraId="6605C44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.10</w:t>
            </w:r>
          </w:p>
        </w:tc>
      </w:tr>
      <w:tr w:rsidR="00861C90" w:rsidRPr="0084394B" w14:paraId="45C26AB7" w14:textId="77777777" w:rsidTr="00E34A1E">
        <w:tc>
          <w:tcPr>
            <w:tcW w:w="4116" w:type="dxa"/>
          </w:tcPr>
          <w:p w14:paraId="0F248D11" w14:textId="77777777" w:rsidR="00861C90" w:rsidRPr="0084394B" w:rsidRDefault="00861C90" w:rsidP="00861C90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Neuroticism constrained: PS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DS</w:t>
            </w:r>
          </w:p>
        </w:tc>
        <w:tc>
          <w:tcPr>
            <w:tcW w:w="1356" w:type="dxa"/>
          </w:tcPr>
          <w:p w14:paraId="08448C4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28.89</w:t>
            </w:r>
          </w:p>
        </w:tc>
        <w:tc>
          <w:tcPr>
            <w:tcW w:w="1356" w:type="dxa"/>
          </w:tcPr>
          <w:p w14:paraId="48C68E7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</w:tcPr>
          <w:p w14:paraId="0453F25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.98/.96</w:t>
            </w:r>
          </w:p>
        </w:tc>
        <w:tc>
          <w:tcPr>
            <w:tcW w:w="1356" w:type="dxa"/>
          </w:tcPr>
          <w:p w14:paraId="238523F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.10</w:t>
            </w:r>
          </w:p>
        </w:tc>
      </w:tr>
      <w:tr w:rsidR="00861C90" w:rsidRPr="0084394B" w14:paraId="61F463F1" w14:textId="77777777" w:rsidTr="00E34A1E">
        <w:tc>
          <w:tcPr>
            <w:tcW w:w="4116" w:type="dxa"/>
          </w:tcPr>
          <w:p w14:paraId="4E84C519" w14:textId="77777777" w:rsidR="00861C90" w:rsidRPr="0084394B" w:rsidRDefault="00861C90" w:rsidP="00861C90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Neuroticism constrained: DS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PS</w:t>
            </w:r>
          </w:p>
        </w:tc>
        <w:tc>
          <w:tcPr>
            <w:tcW w:w="1356" w:type="dxa"/>
          </w:tcPr>
          <w:p w14:paraId="568A290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31.74</w:t>
            </w:r>
          </w:p>
        </w:tc>
        <w:tc>
          <w:tcPr>
            <w:tcW w:w="1356" w:type="dxa"/>
          </w:tcPr>
          <w:p w14:paraId="0D5495F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</w:tcPr>
          <w:p w14:paraId="0109BC7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.98/.95</w:t>
            </w:r>
          </w:p>
        </w:tc>
        <w:tc>
          <w:tcPr>
            <w:tcW w:w="1356" w:type="dxa"/>
          </w:tcPr>
          <w:p w14:paraId="6D90AAC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.11</w:t>
            </w:r>
          </w:p>
        </w:tc>
      </w:tr>
      <w:tr w:rsidR="00861C90" w:rsidRPr="0084394B" w14:paraId="0702411A" w14:textId="77777777" w:rsidTr="00E34A1E">
        <w:tc>
          <w:tcPr>
            <w:tcW w:w="4116" w:type="dxa"/>
          </w:tcPr>
          <w:p w14:paraId="77AAFD3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lastRenderedPageBreak/>
              <w:t>Annual</w:t>
            </w:r>
          </w:p>
        </w:tc>
        <w:tc>
          <w:tcPr>
            <w:tcW w:w="1356" w:type="dxa"/>
          </w:tcPr>
          <w:p w14:paraId="75C16A6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181B73BE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70340BC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17B49D4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C90" w:rsidRPr="0084394B" w14:paraId="4AB38EEF" w14:textId="77777777" w:rsidTr="00E34A1E">
        <w:tc>
          <w:tcPr>
            <w:tcW w:w="4116" w:type="dxa"/>
          </w:tcPr>
          <w:p w14:paraId="7C883E89" w14:textId="77777777" w:rsidR="00861C90" w:rsidRPr="0084394B" w:rsidRDefault="00861C90" w:rsidP="00861C90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>Sex free</w:t>
            </w:r>
          </w:p>
        </w:tc>
        <w:tc>
          <w:tcPr>
            <w:tcW w:w="1356" w:type="dxa"/>
          </w:tcPr>
          <w:p w14:paraId="11D4018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23.59</w:t>
            </w:r>
          </w:p>
        </w:tc>
        <w:tc>
          <w:tcPr>
            <w:tcW w:w="1356" w:type="dxa"/>
          </w:tcPr>
          <w:p w14:paraId="0D4BB0A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6" w:type="dxa"/>
          </w:tcPr>
          <w:p w14:paraId="2BC5906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1.00/.99</w:t>
            </w:r>
          </w:p>
        </w:tc>
        <w:tc>
          <w:tcPr>
            <w:tcW w:w="1356" w:type="dxa"/>
          </w:tcPr>
          <w:p w14:paraId="554171B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.03</w:t>
            </w:r>
          </w:p>
        </w:tc>
      </w:tr>
      <w:tr w:rsidR="00861C90" w:rsidRPr="0084394B" w14:paraId="794E3629" w14:textId="77777777" w:rsidTr="00E34A1E">
        <w:tc>
          <w:tcPr>
            <w:tcW w:w="4116" w:type="dxa"/>
          </w:tcPr>
          <w:p w14:paraId="657F356C" w14:textId="77777777" w:rsidR="00861C90" w:rsidRPr="0084394B" w:rsidRDefault="00861C90" w:rsidP="00861C90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Sex constrained: PS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DS</w:t>
            </w:r>
          </w:p>
        </w:tc>
        <w:tc>
          <w:tcPr>
            <w:tcW w:w="1356" w:type="dxa"/>
          </w:tcPr>
          <w:p w14:paraId="5C315ED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356" w:type="dxa"/>
          </w:tcPr>
          <w:p w14:paraId="6D0FC8C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</w:tcPr>
          <w:p w14:paraId="1195508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1.00/.99</w:t>
            </w:r>
          </w:p>
        </w:tc>
        <w:tc>
          <w:tcPr>
            <w:tcW w:w="1356" w:type="dxa"/>
          </w:tcPr>
          <w:p w14:paraId="283E4E4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.03</w:t>
            </w:r>
          </w:p>
        </w:tc>
      </w:tr>
      <w:tr w:rsidR="00861C90" w:rsidRPr="0084394B" w14:paraId="0DC5156C" w14:textId="77777777" w:rsidTr="00E34A1E">
        <w:tc>
          <w:tcPr>
            <w:tcW w:w="4116" w:type="dxa"/>
          </w:tcPr>
          <w:p w14:paraId="4880B576" w14:textId="77777777" w:rsidR="00861C90" w:rsidRPr="0084394B" w:rsidRDefault="00861C90" w:rsidP="00861C90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Sex constrained: DS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PS</w:t>
            </w:r>
          </w:p>
        </w:tc>
        <w:tc>
          <w:tcPr>
            <w:tcW w:w="1356" w:type="dxa"/>
          </w:tcPr>
          <w:p w14:paraId="0CBE3F5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27.52</w:t>
            </w:r>
          </w:p>
        </w:tc>
        <w:tc>
          <w:tcPr>
            <w:tcW w:w="1356" w:type="dxa"/>
          </w:tcPr>
          <w:p w14:paraId="7991C84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</w:tcPr>
          <w:p w14:paraId="68BCF81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1.00/.99</w:t>
            </w:r>
          </w:p>
        </w:tc>
        <w:tc>
          <w:tcPr>
            <w:tcW w:w="1356" w:type="dxa"/>
          </w:tcPr>
          <w:p w14:paraId="3485D83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.04</w:t>
            </w:r>
          </w:p>
        </w:tc>
      </w:tr>
      <w:tr w:rsidR="00861C90" w:rsidRPr="0084394B" w14:paraId="06800727" w14:textId="77777777" w:rsidTr="00E34A1E">
        <w:tc>
          <w:tcPr>
            <w:tcW w:w="4116" w:type="dxa"/>
          </w:tcPr>
          <w:p w14:paraId="5CD3765F" w14:textId="77777777" w:rsidR="00861C90" w:rsidRPr="0084394B" w:rsidRDefault="00861C90" w:rsidP="00861C90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>Neuroticism free</w:t>
            </w:r>
          </w:p>
        </w:tc>
        <w:tc>
          <w:tcPr>
            <w:tcW w:w="1356" w:type="dxa"/>
          </w:tcPr>
          <w:p w14:paraId="377105C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16.89</w:t>
            </w:r>
          </w:p>
        </w:tc>
        <w:tc>
          <w:tcPr>
            <w:tcW w:w="1356" w:type="dxa"/>
          </w:tcPr>
          <w:p w14:paraId="05F8B43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6" w:type="dxa"/>
          </w:tcPr>
          <w:p w14:paraId="31273A1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1.00/.99</w:t>
            </w:r>
          </w:p>
        </w:tc>
        <w:tc>
          <w:tcPr>
            <w:tcW w:w="1356" w:type="dxa"/>
          </w:tcPr>
          <w:p w14:paraId="48EB509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.04</w:t>
            </w:r>
          </w:p>
        </w:tc>
      </w:tr>
      <w:tr w:rsidR="00861C90" w:rsidRPr="0084394B" w14:paraId="71AD9496" w14:textId="77777777" w:rsidTr="00E34A1E">
        <w:tc>
          <w:tcPr>
            <w:tcW w:w="4116" w:type="dxa"/>
          </w:tcPr>
          <w:p w14:paraId="789F2986" w14:textId="77777777" w:rsidR="00861C90" w:rsidRPr="0084394B" w:rsidRDefault="00861C90" w:rsidP="00861C90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Neuroticism constrained: PS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DS</w:t>
            </w:r>
          </w:p>
        </w:tc>
        <w:tc>
          <w:tcPr>
            <w:tcW w:w="1356" w:type="dxa"/>
          </w:tcPr>
          <w:p w14:paraId="0D08E90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21.69</w:t>
            </w:r>
          </w:p>
        </w:tc>
        <w:tc>
          <w:tcPr>
            <w:tcW w:w="1356" w:type="dxa"/>
          </w:tcPr>
          <w:p w14:paraId="29E0620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</w:tcPr>
          <w:p w14:paraId="201D47A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.99/.98</w:t>
            </w:r>
          </w:p>
        </w:tc>
        <w:tc>
          <w:tcPr>
            <w:tcW w:w="1356" w:type="dxa"/>
          </w:tcPr>
          <w:p w14:paraId="1E53032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.05</w:t>
            </w:r>
          </w:p>
        </w:tc>
      </w:tr>
      <w:tr w:rsidR="00861C90" w:rsidRPr="0084394B" w14:paraId="00EA8479" w14:textId="77777777" w:rsidTr="00E34A1E">
        <w:tc>
          <w:tcPr>
            <w:tcW w:w="4116" w:type="dxa"/>
          </w:tcPr>
          <w:p w14:paraId="2B2A2406" w14:textId="77777777" w:rsidR="00861C90" w:rsidRPr="0084394B" w:rsidRDefault="00861C90" w:rsidP="00861C90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Neuroticism constrained: DS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PS</w:t>
            </w:r>
          </w:p>
        </w:tc>
        <w:tc>
          <w:tcPr>
            <w:tcW w:w="1356" w:type="dxa"/>
          </w:tcPr>
          <w:p w14:paraId="0AB4B27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17.96</w:t>
            </w:r>
          </w:p>
        </w:tc>
        <w:tc>
          <w:tcPr>
            <w:tcW w:w="1356" w:type="dxa"/>
          </w:tcPr>
          <w:p w14:paraId="512ECF6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</w:tcPr>
          <w:p w14:paraId="0BD866C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1.00/.99</w:t>
            </w:r>
          </w:p>
        </w:tc>
        <w:tc>
          <w:tcPr>
            <w:tcW w:w="1356" w:type="dxa"/>
          </w:tcPr>
          <w:p w14:paraId="07EBECD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.04</w:t>
            </w:r>
          </w:p>
        </w:tc>
      </w:tr>
      <w:tr w:rsidR="00861C90" w:rsidRPr="0084394B" w14:paraId="3AC72C3C" w14:textId="77777777" w:rsidTr="00E34A1E">
        <w:tc>
          <w:tcPr>
            <w:tcW w:w="4116" w:type="dxa"/>
          </w:tcPr>
          <w:p w14:paraId="3FE8D38C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Biennial</w:t>
            </w:r>
          </w:p>
        </w:tc>
        <w:tc>
          <w:tcPr>
            <w:tcW w:w="1356" w:type="dxa"/>
          </w:tcPr>
          <w:p w14:paraId="6208878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7C448AB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6C8AFA5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2AB3476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C90" w:rsidRPr="0084394B" w14:paraId="21F6B3FD" w14:textId="77777777" w:rsidTr="00E34A1E">
        <w:tc>
          <w:tcPr>
            <w:tcW w:w="4116" w:type="dxa"/>
          </w:tcPr>
          <w:p w14:paraId="05F8D045" w14:textId="77777777" w:rsidR="00861C90" w:rsidRPr="0084394B" w:rsidRDefault="00861C90" w:rsidP="00861C90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>Sex free</w:t>
            </w:r>
          </w:p>
        </w:tc>
        <w:tc>
          <w:tcPr>
            <w:tcW w:w="1356" w:type="dxa"/>
          </w:tcPr>
          <w:p w14:paraId="355A8BB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28.84</w:t>
            </w:r>
          </w:p>
        </w:tc>
        <w:tc>
          <w:tcPr>
            <w:tcW w:w="1356" w:type="dxa"/>
          </w:tcPr>
          <w:p w14:paraId="6DAE71C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6" w:type="dxa"/>
          </w:tcPr>
          <w:p w14:paraId="584F9CA8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.97/.93</w:t>
            </w:r>
          </w:p>
        </w:tc>
        <w:tc>
          <w:tcPr>
            <w:tcW w:w="1356" w:type="dxa"/>
          </w:tcPr>
          <w:p w14:paraId="0139D03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.08</w:t>
            </w:r>
          </w:p>
        </w:tc>
      </w:tr>
      <w:tr w:rsidR="00861C90" w:rsidRPr="0084394B" w14:paraId="08F3CCA5" w14:textId="77777777" w:rsidTr="00E34A1E">
        <w:tc>
          <w:tcPr>
            <w:tcW w:w="4116" w:type="dxa"/>
          </w:tcPr>
          <w:p w14:paraId="1063C61C" w14:textId="77777777" w:rsidR="00861C90" w:rsidRPr="0084394B" w:rsidRDefault="00861C90" w:rsidP="00861C90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Sex constrained: PS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DS</w:t>
            </w:r>
          </w:p>
        </w:tc>
        <w:tc>
          <w:tcPr>
            <w:tcW w:w="1356" w:type="dxa"/>
          </w:tcPr>
          <w:p w14:paraId="5EB3CCF1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30.34</w:t>
            </w:r>
          </w:p>
        </w:tc>
        <w:tc>
          <w:tcPr>
            <w:tcW w:w="1356" w:type="dxa"/>
          </w:tcPr>
          <w:p w14:paraId="32CA148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</w:tcPr>
          <w:p w14:paraId="0D834309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.97/.94</w:t>
            </w:r>
          </w:p>
        </w:tc>
        <w:tc>
          <w:tcPr>
            <w:tcW w:w="1356" w:type="dxa"/>
          </w:tcPr>
          <w:p w14:paraId="7FAF73A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.07</w:t>
            </w:r>
          </w:p>
        </w:tc>
      </w:tr>
      <w:tr w:rsidR="00861C90" w:rsidRPr="0084394B" w14:paraId="23630696" w14:textId="77777777" w:rsidTr="00E34A1E">
        <w:tc>
          <w:tcPr>
            <w:tcW w:w="4116" w:type="dxa"/>
          </w:tcPr>
          <w:p w14:paraId="0BFE91D0" w14:textId="77777777" w:rsidR="00861C90" w:rsidRPr="0084394B" w:rsidRDefault="00861C90" w:rsidP="00861C90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Sex constrained: DS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PS</w:t>
            </w:r>
          </w:p>
        </w:tc>
        <w:tc>
          <w:tcPr>
            <w:tcW w:w="1356" w:type="dxa"/>
          </w:tcPr>
          <w:p w14:paraId="402C910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29.68</w:t>
            </w:r>
          </w:p>
        </w:tc>
        <w:tc>
          <w:tcPr>
            <w:tcW w:w="1356" w:type="dxa"/>
          </w:tcPr>
          <w:p w14:paraId="08C5C4A5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</w:tcPr>
          <w:p w14:paraId="26159967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.97/.94</w:t>
            </w:r>
          </w:p>
        </w:tc>
        <w:tc>
          <w:tcPr>
            <w:tcW w:w="1356" w:type="dxa"/>
          </w:tcPr>
          <w:p w14:paraId="25AAC56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.07</w:t>
            </w:r>
          </w:p>
        </w:tc>
      </w:tr>
      <w:tr w:rsidR="00861C90" w:rsidRPr="0084394B" w14:paraId="0636845A" w14:textId="77777777" w:rsidTr="00E34A1E">
        <w:tc>
          <w:tcPr>
            <w:tcW w:w="4116" w:type="dxa"/>
          </w:tcPr>
          <w:p w14:paraId="290074FF" w14:textId="77777777" w:rsidR="00861C90" w:rsidRPr="0084394B" w:rsidRDefault="00861C90" w:rsidP="00861C90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>Neuroticism free</w:t>
            </w:r>
          </w:p>
        </w:tc>
        <w:tc>
          <w:tcPr>
            <w:tcW w:w="1356" w:type="dxa"/>
          </w:tcPr>
          <w:p w14:paraId="11951F9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21.86</w:t>
            </w:r>
          </w:p>
        </w:tc>
        <w:tc>
          <w:tcPr>
            <w:tcW w:w="1356" w:type="dxa"/>
          </w:tcPr>
          <w:p w14:paraId="20E9021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6" w:type="dxa"/>
          </w:tcPr>
          <w:p w14:paraId="26016B2B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.98/.96</w:t>
            </w:r>
          </w:p>
        </w:tc>
        <w:tc>
          <w:tcPr>
            <w:tcW w:w="1356" w:type="dxa"/>
          </w:tcPr>
          <w:p w14:paraId="1F79296A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.06</w:t>
            </w:r>
          </w:p>
        </w:tc>
      </w:tr>
      <w:tr w:rsidR="00861C90" w:rsidRPr="0084394B" w14:paraId="4DFEA875" w14:textId="77777777" w:rsidTr="00E34A1E">
        <w:tc>
          <w:tcPr>
            <w:tcW w:w="4116" w:type="dxa"/>
          </w:tcPr>
          <w:p w14:paraId="7480370D" w14:textId="77777777" w:rsidR="00861C90" w:rsidRPr="0084394B" w:rsidRDefault="00861C90" w:rsidP="00861C90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Neuroticism constrained: PS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DS</w:t>
            </w:r>
          </w:p>
        </w:tc>
        <w:tc>
          <w:tcPr>
            <w:tcW w:w="1356" w:type="dxa"/>
          </w:tcPr>
          <w:p w14:paraId="75CCDD10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21.93</w:t>
            </w:r>
          </w:p>
        </w:tc>
        <w:tc>
          <w:tcPr>
            <w:tcW w:w="1356" w:type="dxa"/>
          </w:tcPr>
          <w:p w14:paraId="4F49AC04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</w:tcPr>
          <w:p w14:paraId="5859035F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.99/.96</w:t>
            </w:r>
          </w:p>
        </w:tc>
        <w:tc>
          <w:tcPr>
            <w:tcW w:w="1356" w:type="dxa"/>
          </w:tcPr>
          <w:p w14:paraId="69E33F42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.05</w:t>
            </w:r>
          </w:p>
        </w:tc>
      </w:tr>
      <w:tr w:rsidR="00861C90" w:rsidRPr="0084394B" w14:paraId="4F36FC5B" w14:textId="77777777" w:rsidTr="00E34A1E">
        <w:tc>
          <w:tcPr>
            <w:tcW w:w="4116" w:type="dxa"/>
            <w:tcBorders>
              <w:bottom w:val="single" w:sz="4" w:space="0" w:color="auto"/>
            </w:tcBorders>
          </w:tcPr>
          <w:p w14:paraId="3D917668" w14:textId="77777777" w:rsidR="00861C90" w:rsidRPr="0084394B" w:rsidRDefault="00861C90" w:rsidP="00861C90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cs="Times New Roman"/>
                <w:sz w:val="22"/>
              </w:rPr>
            </w:pPr>
            <w:r w:rsidRPr="0084394B">
              <w:rPr>
                <w:rFonts w:cs="Times New Roman"/>
                <w:sz w:val="22"/>
              </w:rPr>
              <w:t xml:space="preserve">Neuroticism constrained: DS </w:t>
            </w:r>
            <w:r w:rsidRPr="0084394B">
              <w:rPr>
                <w:rFonts w:cs="Times New Roman"/>
                <w:sz w:val="22"/>
              </w:rPr>
              <w:sym w:font="Wingdings" w:char="F0E0"/>
            </w:r>
            <w:r w:rsidRPr="0084394B">
              <w:rPr>
                <w:rFonts w:cs="Times New Roman"/>
                <w:sz w:val="22"/>
              </w:rPr>
              <w:t xml:space="preserve"> PS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10784ED3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24.49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72749C5D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7E9F7FF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.98/.95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47FCFB06" w14:textId="77777777" w:rsidR="00861C90" w:rsidRPr="0084394B" w:rsidRDefault="00861C90" w:rsidP="00E34A1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84394B">
              <w:rPr>
                <w:rFonts w:ascii="Times New Roman" w:hAnsi="Times New Roman" w:cs="Times New Roman"/>
              </w:rPr>
              <w:t>.06</w:t>
            </w:r>
          </w:p>
        </w:tc>
      </w:tr>
    </w:tbl>
    <w:p w14:paraId="0B7C0D79" w14:textId="77777777" w:rsidR="00861C90" w:rsidRPr="0084394B" w:rsidRDefault="00861C90" w:rsidP="00861C90">
      <w:pPr>
        <w:spacing w:line="480" w:lineRule="auto"/>
        <w:contextualSpacing/>
        <w:rPr>
          <w:rFonts w:ascii="Times New Roman" w:hAnsi="Times New Roman" w:cs="Times New Roman"/>
        </w:rPr>
      </w:pPr>
      <w:r w:rsidRPr="0084394B">
        <w:rPr>
          <w:rFonts w:ascii="Times New Roman" w:hAnsi="Times New Roman" w:cs="Times New Roman"/>
          <w:i/>
        </w:rPr>
        <w:t>Note</w:t>
      </w:r>
      <w:r w:rsidRPr="0084394B">
        <w:rPr>
          <w:rFonts w:ascii="Times New Roman" w:hAnsi="Times New Roman" w:cs="Times New Roman"/>
        </w:rPr>
        <w:t xml:space="preserve">. PS </w:t>
      </w:r>
      <w:r w:rsidRPr="0084394B">
        <w:rPr>
          <w:rFonts w:ascii="Times New Roman" w:hAnsi="Times New Roman" w:cs="Times New Roman"/>
        </w:rPr>
        <w:sym w:font="Wingdings" w:char="F0E0"/>
      </w:r>
      <w:r w:rsidRPr="0084394B">
        <w:rPr>
          <w:rFonts w:ascii="Times New Roman" w:hAnsi="Times New Roman" w:cs="Times New Roman"/>
        </w:rPr>
        <w:t xml:space="preserve"> DS = lagged effect from parental support to adolescent depressive symptoms. DS </w:t>
      </w:r>
      <w:r w:rsidRPr="0084394B">
        <w:rPr>
          <w:rFonts w:ascii="Times New Roman" w:hAnsi="Times New Roman" w:cs="Times New Roman"/>
        </w:rPr>
        <w:sym w:font="Wingdings" w:char="F0E0"/>
      </w:r>
      <w:r w:rsidRPr="0084394B">
        <w:rPr>
          <w:rFonts w:ascii="Times New Roman" w:hAnsi="Times New Roman" w:cs="Times New Roman"/>
        </w:rPr>
        <w:t xml:space="preserve"> PS = lagged effect from adolescent depressive symptoms to parental support. χ2 </w:t>
      </w:r>
      <w:r w:rsidRPr="0084394B">
        <w:rPr>
          <w:rFonts w:ascii="Times New Roman" w:hAnsi="Times New Roman" w:cs="Times New Roman"/>
          <w:i/>
        </w:rPr>
        <w:t xml:space="preserve">= </w:t>
      </w:r>
      <w:r w:rsidRPr="0084394B">
        <w:rPr>
          <w:rFonts w:ascii="Times New Roman" w:hAnsi="Times New Roman" w:cs="Times New Roman"/>
        </w:rPr>
        <w:t>chi-square. df = degrees of freedom. CFI = comparative fit index. TLI = the Tucker Lewis index. RMSEA = root-mean-squared error of approximation.</w:t>
      </w:r>
    </w:p>
    <w:p w14:paraId="311D8957" w14:textId="77777777" w:rsidR="00861C90" w:rsidRDefault="00861C90" w:rsidP="00861C90">
      <w:pPr>
        <w:spacing w:line="480" w:lineRule="auto"/>
        <w:contextualSpacing/>
      </w:pPr>
      <w:r w:rsidRPr="0084394B">
        <w:rPr>
          <w:rFonts w:ascii="Times New Roman" w:hAnsi="Times New Roman" w:cs="Times New Roman"/>
          <w:vertAlign w:val="superscript"/>
        </w:rPr>
        <w:t>a</w:t>
      </w:r>
      <w:r w:rsidRPr="0084394B">
        <w:rPr>
          <w:rFonts w:ascii="Times New Roman" w:hAnsi="Times New Roman" w:cs="Times New Roman"/>
        </w:rPr>
        <w:t xml:space="preserve"> Chi-square could not be computed due to low covariance coverage.</w:t>
      </w:r>
    </w:p>
    <w:p w14:paraId="2FB1CF7B" w14:textId="591CA18B" w:rsidR="00CC1C00" w:rsidRDefault="00CC1C00">
      <w:pPr>
        <w:spacing w:after="160" w:line="259" w:lineRule="auto"/>
      </w:pPr>
      <w:r>
        <w:br w:type="page"/>
      </w:r>
    </w:p>
    <w:p w14:paraId="7B8C6D01" w14:textId="77777777" w:rsidR="00E34A1E" w:rsidRDefault="00CC1C00" w:rsidP="00CC1C0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1C00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C</w:t>
      </w:r>
    </w:p>
    <w:p w14:paraId="64F98FDE" w14:textId="5C2B1333" w:rsidR="00CC1C00" w:rsidRDefault="00CC1C00" w:rsidP="00CC1C0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C1</w:t>
      </w:r>
    </w:p>
    <w:p w14:paraId="7D40C69D" w14:textId="559541E4" w:rsidR="00E34A1E" w:rsidRPr="00170ECC" w:rsidRDefault="00CC1C00" w:rsidP="00CC1C0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1C00">
        <w:rPr>
          <w:rFonts w:ascii="Times New Roman" w:hAnsi="Times New Roman" w:cs="Times New Roman"/>
          <w:i/>
          <w:iCs/>
          <w:sz w:val="24"/>
          <w:szCs w:val="24"/>
        </w:rPr>
        <w:t>Replication Analyses of Three-Monthly Processes with the Bi-Weekly Dataset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1156"/>
        <w:gridCol w:w="988"/>
        <w:gridCol w:w="1080"/>
        <w:gridCol w:w="1080"/>
        <w:gridCol w:w="1350"/>
        <w:gridCol w:w="1080"/>
      </w:tblGrid>
      <w:tr w:rsidR="00516E97" w:rsidRPr="00516E97" w14:paraId="68DC4EB6" w14:textId="77777777" w:rsidTr="00516E97"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73FED45B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92803070"/>
          </w:p>
        </w:tc>
        <w:tc>
          <w:tcPr>
            <w:tcW w:w="4304" w:type="dxa"/>
            <w:gridSpan w:val="4"/>
            <w:tcBorders>
              <w:top w:val="single" w:sz="4" w:space="0" w:color="auto"/>
            </w:tcBorders>
          </w:tcPr>
          <w:p w14:paraId="12258C4A" w14:textId="5ED1E62C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Bi-weekly dataset 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(</w:t>
            </w:r>
            <w:r w:rsidR="008E614D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Dataset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3B5A5" w14:textId="75ABAC75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Three-monthly dataset (</w:t>
            </w:r>
            <w:r w:rsidR="008E614D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ataset 3)</w:t>
            </w:r>
          </w:p>
        </w:tc>
      </w:tr>
      <w:tr w:rsidR="00516E97" w:rsidRPr="00516E97" w14:paraId="44482095" w14:textId="77777777" w:rsidTr="00175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6" w:type="dxa"/>
            <w:tcBorders>
              <w:top w:val="single" w:sz="4" w:space="0" w:color="auto"/>
              <w:left w:val="nil"/>
              <w:right w:val="nil"/>
            </w:tcBorders>
          </w:tcPr>
          <w:p w14:paraId="66C478CD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5B44C4" w14:textId="77777777" w:rsidR="00516E97" w:rsidRPr="00516E97" w:rsidRDefault="00516E97" w:rsidP="00516E97">
            <w:pPr>
              <w:spacing w:after="16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Bi-weekly interval (original)</w:t>
            </w:r>
          </w:p>
          <w:p w14:paraId="3A69C315" w14:textId="77777777" w:rsidR="00516E97" w:rsidRPr="00516E97" w:rsidRDefault="00516E97" w:rsidP="00516E97">
            <w:pPr>
              <w:spacing w:after="16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516E97">
              <w:rPr>
                <w:rFonts w:ascii="Times New Roman" w:eastAsiaTheme="minorHAnsi" w:hAnsi="Times New Roman" w:cs="Times New Roman"/>
                <w:i/>
                <w:iCs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= 15, </w:t>
            </w:r>
            <w:r w:rsidRPr="00516E97">
              <w:rPr>
                <w:rFonts w:ascii="Times New Roman" w:eastAsiaTheme="minorHAnsi" w:hAnsi="Times New Roman" w:cs="Times New Roman"/>
                <w:i/>
                <w:iCs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= 256)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DD918" w14:textId="77777777" w:rsidR="00516E97" w:rsidRPr="00516E97" w:rsidRDefault="00516E97" w:rsidP="00516E97">
            <w:pPr>
              <w:spacing w:after="16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Three-monthly interval (replication)</w:t>
            </w:r>
          </w:p>
          <w:p w14:paraId="3F2E26BD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516E97">
              <w:rPr>
                <w:rFonts w:ascii="Times New Roman" w:eastAsiaTheme="minorHAnsi" w:hAnsi="Times New Roman" w:cs="Times New Roman"/>
                <w:i/>
                <w:iCs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= </w:t>
            </w:r>
            <w:proofErr w:type="gramStart"/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3, </w:t>
            </w:r>
            <w:r w:rsidRPr="00516E97">
              <w:rPr>
                <w:rFonts w:ascii="Times New Roman" w:eastAsiaTheme="minorHAnsi" w:hAnsi="Times New Roman" w:cs="Times New Roman"/>
                <w:i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</w:t>
            </w:r>
            <w:proofErr w:type="gramEnd"/>
            <w:r w:rsidRPr="00516E97">
              <w:rPr>
                <w:rFonts w:ascii="Times New Roman" w:eastAsiaTheme="minorHAnsi" w:hAnsi="Times New Roman" w:cs="Times New Roman"/>
                <w:iCs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= 256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vertAlign w:val="superscript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10343" w14:textId="77777777" w:rsidR="00516E97" w:rsidRPr="00516E97" w:rsidRDefault="00516E97" w:rsidP="00516E97">
            <w:pPr>
              <w:spacing w:after="16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Three-monthly interval (original)</w:t>
            </w:r>
          </w:p>
          <w:p w14:paraId="1E37230B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516E97">
              <w:rPr>
                <w:rFonts w:ascii="Times New Roman" w:eastAsiaTheme="minorHAnsi" w:hAnsi="Times New Roman" w:cs="Times New Roman"/>
                <w:i/>
                <w:iCs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= </w:t>
            </w:r>
            <w:proofErr w:type="gramStart"/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3, </w:t>
            </w:r>
            <w:r w:rsidRPr="00516E97">
              <w:rPr>
                <w:rFonts w:ascii="Times New Roman" w:eastAsiaTheme="minorHAnsi" w:hAnsi="Times New Roman" w:cs="Times New Roman"/>
                <w:i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</w:t>
            </w:r>
            <w:proofErr w:type="gramEnd"/>
            <w:r w:rsidRPr="00516E97">
              <w:rPr>
                <w:rFonts w:ascii="Times New Roman" w:eastAsiaTheme="minorHAnsi" w:hAnsi="Times New Roman" w:cs="Times New Roman"/>
                <w:iCs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= 245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516E97" w:rsidRPr="00516E97" w14:paraId="0E465EA1" w14:textId="77777777" w:rsidTr="00175209">
        <w:tc>
          <w:tcPr>
            <w:tcW w:w="2896" w:type="dxa"/>
            <w:tcBorders>
              <w:bottom w:val="single" w:sz="4" w:space="0" w:color="auto"/>
            </w:tcBorders>
          </w:tcPr>
          <w:p w14:paraId="1E16C7D4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Parameter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6AFCBF5E" w14:textId="77777777" w:rsidR="00516E97" w:rsidRPr="00516E97" w:rsidRDefault="00516E97" w:rsidP="00516E97">
            <w:pPr>
              <w:spacing w:line="276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 (se)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D46718E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i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shd w:val="clear" w:color="auto" w:fill="FFFFFF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7F50E5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 (se)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4F21DB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i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shd w:val="clear" w:color="auto" w:fill="FFFFFF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β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BD29F08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 (se)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2BD2E4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i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shd w:val="clear" w:color="auto" w:fill="FFFFFF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β</w:t>
            </w:r>
          </w:p>
        </w:tc>
      </w:tr>
      <w:tr w:rsidR="00516E97" w:rsidRPr="00516E97" w14:paraId="2FA26770" w14:textId="77777777" w:rsidTr="00175209">
        <w:tc>
          <w:tcPr>
            <w:tcW w:w="2896" w:type="dxa"/>
            <w:tcBorders>
              <w:top w:val="single" w:sz="4" w:space="0" w:color="auto"/>
            </w:tcBorders>
          </w:tcPr>
          <w:p w14:paraId="3CA90C3F" w14:textId="77777777" w:rsidR="00516E97" w:rsidRPr="00516E97" w:rsidRDefault="00516E97" w:rsidP="00516E97">
            <w:pPr>
              <w:spacing w:after="16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Between-family </w:t>
            </w:r>
          </w:p>
          <w:p w14:paraId="3C47AAD9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correlation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24721822" w14:textId="77777777" w:rsidR="00516E97" w:rsidRPr="00516E97" w:rsidRDefault="00516E97" w:rsidP="00516E97">
            <w:pPr>
              <w:spacing w:line="276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-1.38 (0.20)***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481486E6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-.52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6880862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-1.12 (0.29)***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B687D8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-.76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486470D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-1.32 (0.25)***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E60B8E8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-.48</w:t>
            </w:r>
          </w:p>
        </w:tc>
      </w:tr>
      <w:tr w:rsidR="00516E97" w:rsidRPr="00516E97" w14:paraId="670E87C8" w14:textId="77777777" w:rsidTr="00175209">
        <w:tc>
          <w:tcPr>
            <w:tcW w:w="2896" w:type="dxa"/>
          </w:tcPr>
          <w:p w14:paraId="0466EE49" w14:textId="77777777" w:rsidR="00516E97" w:rsidRPr="00516E97" w:rsidRDefault="00516E97" w:rsidP="00516E97">
            <w:pPr>
              <w:spacing w:after="16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vertAlign w:val="subscript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within-family </w:t>
            </w:r>
          </w:p>
          <w:p w14:paraId="7BD01BA4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correlation</w:t>
            </w:r>
          </w:p>
        </w:tc>
        <w:tc>
          <w:tcPr>
            <w:tcW w:w="1156" w:type="dxa"/>
          </w:tcPr>
          <w:p w14:paraId="79C15A76" w14:textId="77777777" w:rsidR="00516E97" w:rsidRPr="00516E97" w:rsidRDefault="00516E97" w:rsidP="00516E97">
            <w:pPr>
              <w:spacing w:line="276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-0.28 (0.10)**</w:t>
            </w:r>
          </w:p>
        </w:tc>
        <w:tc>
          <w:tcPr>
            <w:tcW w:w="988" w:type="dxa"/>
          </w:tcPr>
          <w:p w14:paraId="09B852B0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-.22</w:t>
            </w:r>
          </w:p>
        </w:tc>
        <w:tc>
          <w:tcPr>
            <w:tcW w:w="1080" w:type="dxa"/>
          </w:tcPr>
          <w:p w14:paraId="7F48DA1D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-0.32 (0.25)</w:t>
            </w:r>
          </w:p>
        </w:tc>
        <w:tc>
          <w:tcPr>
            <w:tcW w:w="1080" w:type="dxa"/>
          </w:tcPr>
          <w:p w14:paraId="28E482DF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-.20</w:t>
            </w:r>
          </w:p>
        </w:tc>
        <w:tc>
          <w:tcPr>
            <w:tcW w:w="1350" w:type="dxa"/>
          </w:tcPr>
          <w:p w14:paraId="617D740F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-0.16 (0.15)</w:t>
            </w:r>
          </w:p>
        </w:tc>
        <w:tc>
          <w:tcPr>
            <w:tcW w:w="1080" w:type="dxa"/>
          </w:tcPr>
          <w:p w14:paraId="24DA557E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-.26</w:t>
            </w:r>
          </w:p>
        </w:tc>
      </w:tr>
      <w:tr w:rsidR="00516E97" w:rsidRPr="00516E97" w14:paraId="6212B8E9" w14:textId="77777777" w:rsidTr="00175209">
        <w:tc>
          <w:tcPr>
            <w:tcW w:w="2896" w:type="dxa"/>
          </w:tcPr>
          <w:p w14:paraId="337BE8A9" w14:textId="77777777" w:rsidR="00516E97" w:rsidRPr="00516E97" w:rsidRDefault="00516E97" w:rsidP="00516E97">
            <w:pPr>
              <w:spacing w:after="16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vertAlign w:val="subscript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&gt;1 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within-family </w:t>
            </w:r>
          </w:p>
          <w:p w14:paraId="33996F8A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correlations</w:t>
            </w:r>
          </w:p>
        </w:tc>
        <w:tc>
          <w:tcPr>
            <w:tcW w:w="1156" w:type="dxa"/>
          </w:tcPr>
          <w:p w14:paraId="2058DA4D" w14:textId="77777777" w:rsidR="00516E97" w:rsidRPr="00516E97" w:rsidRDefault="00516E97" w:rsidP="00516E97">
            <w:pPr>
              <w:spacing w:line="276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-0.12 (0.01)***</w:t>
            </w:r>
          </w:p>
        </w:tc>
        <w:tc>
          <w:tcPr>
            <w:tcW w:w="988" w:type="dxa"/>
          </w:tcPr>
          <w:p w14:paraId="41511570" w14:textId="7BAB2AB9" w:rsidR="003A3F5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-.13</w:t>
            </w:r>
            <w:r w:rsidR="00175209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to </w:t>
            </w:r>
          </w:p>
          <w:p w14:paraId="0BBB754C" w14:textId="300EC2BA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-.25</w:t>
            </w:r>
          </w:p>
        </w:tc>
        <w:tc>
          <w:tcPr>
            <w:tcW w:w="1080" w:type="dxa"/>
          </w:tcPr>
          <w:p w14:paraId="318F965D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-0.26 (0.11)*</w:t>
            </w:r>
          </w:p>
        </w:tc>
        <w:tc>
          <w:tcPr>
            <w:tcW w:w="1080" w:type="dxa"/>
          </w:tcPr>
          <w:p w14:paraId="2BDBFB0D" w14:textId="77777777" w:rsidR="003A3F5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-.21 to </w:t>
            </w:r>
          </w:p>
          <w:p w14:paraId="6C8838A3" w14:textId="5EB0488C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-.24</w:t>
            </w:r>
          </w:p>
        </w:tc>
        <w:tc>
          <w:tcPr>
            <w:tcW w:w="1350" w:type="dxa"/>
          </w:tcPr>
          <w:p w14:paraId="40F1B0AA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-0.62 (0.09)***</w:t>
            </w:r>
          </w:p>
        </w:tc>
        <w:tc>
          <w:tcPr>
            <w:tcW w:w="1080" w:type="dxa"/>
          </w:tcPr>
          <w:p w14:paraId="3D9E02D3" w14:textId="77777777" w:rsidR="003A3F5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-.49 to </w:t>
            </w:r>
          </w:p>
          <w:p w14:paraId="13132F85" w14:textId="313AF38C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-.76</w:t>
            </w:r>
          </w:p>
        </w:tc>
      </w:tr>
      <w:tr w:rsidR="00516E97" w:rsidRPr="00516E97" w14:paraId="436D4E39" w14:textId="77777777" w:rsidTr="00175209">
        <w:tc>
          <w:tcPr>
            <w:tcW w:w="2896" w:type="dxa"/>
          </w:tcPr>
          <w:p w14:paraId="034CBA4F" w14:textId="77777777" w:rsidR="00516E97" w:rsidRPr="00516E97" w:rsidRDefault="00516E97" w:rsidP="00516E97">
            <w:pPr>
              <w:spacing w:after="16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Parental support 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1941F40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depressive symptoms</w:t>
            </w:r>
          </w:p>
        </w:tc>
        <w:tc>
          <w:tcPr>
            <w:tcW w:w="1156" w:type="dxa"/>
          </w:tcPr>
          <w:p w14:paraId="1A7F96B9" w14:textId="77777777" w:rsidR="00516E97" w:rsidRPr="00516E97" w:rsidRDefault="00516E97" w:rsidP="00516E97">
            <w:pPr>
              <w:spacing w:line="276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0.32 (0.24)</w:t>
            </w:r>
          </w:p>
        </w:tc>
        <w:tc>
          <w:tcPr>
            <w:tcW w:w="988" w:type="dxa"/>
          </w:tcPr>
          <w:p w14:paraId="2BC5F1BA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.02 to .03</w:t>
            </w:r>
          </w:p>
        </w:tc>
        <w:tc>
          <w:tcPr>
            <w:tcW w:w="1080" w:type="dxa"/>
          </w:tcPr>
          <w:p w14:paraId="63D74116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-0.04 (1.25)</w:t>
            </w:r>
          </w:p>
        </w:tc>
        <w:tc>
          <w:tcPr>
            <w:tcW w:w="1080" w:type="dxa"/>
          </w:tcPr>
          <w:p w14:paraId="53E8E4FF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-.01</w:t>
            </w:r>
          </w:p>
        </w:tc>
        <w:tc>
          <w:tcPr>
            <w:tcW w:w="1350" w:type="dxa"/>
          </w:tcPr>
          <w:p w14:paraId="28A5FC14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-2.10 (1.09)</w:t>
            </w:r>
          </w:p>
        </w:tc>
        <w:tc>
          <w:tcPr>
            <w:tcW w:w="1080" w:type="dxa"/>
          </w:tcPr>
          <w:p w14:paraId="02C46542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-.22</w:t>
            </w:r>
          </w:p>
        </w:tc>
      </w:tr>
      <w:tr w:rsidR="00516E97" w:rsidRPr="00516E97" w14:paraId="3511A31A" w14:textId="77777777" w:rsidTr="00175209">
        <w:tc>
          <w:tcPr>
            <w:tcW w:w="2896" w:type="dxa"/>
          </w:tcPr>
          <w:p w14:paraId="535EB1DB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Depressive symptoms </w:t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parental support</w:t>
            </w:r>
          </w:p>
        </w:tc>
        <w:tc>
          <w:tcPr>
            <w:tcW w:w="1156" w:type="dxa"/>
          </w:tcPr>
          <w:p w14:paraId="72DA0489" w14:textId="77777777" w:rsidR="00516E97" w:rsidRPr="00516E97" w:rsidRDefault="00516E97" w:rsidP="00516E97">
            <w:pPr>
              <w:spacing w:line="276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-0.01 (0.00)**</w:t>
            </w:r>
          </w:p>
        </w:tc>
        <w:tc>
          <w:tcPr>
            <w:tcW w:w="988" w:type="dxa"/>
          </w:tcPr>
          <w:p w14:paraId="0AD98234" w14:textId="77777777" w:rsidR="003A3F5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-.05 to </w:t>
            </w:r>
          </w:p>
          <w:p w14:paraId="30ECDDC7" w14:textId="01789ADB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-.07</w:t>
            </w:r>
          </w:p>
        </w:tc>
        <w:tc>
          <w:tcPr>
            <w:tcW w:w="1080" w:type="dxa"/>
          </w:tcPr>
          <w:p w14:paraId="0A04E540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0.01 (0.01)</w:t>
            </w:r>
          </w:p>
        </w:tc>
        <w:tc>
          <w:tcPr>
            <w:tcW w:w="1080" w:type="dxa"/>
          </w:tcPr>
          <w:p w14:paraId="78DB8670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.05</w:t>
            </w:r>
          </w:p>
        </w:tc>
        <w:tc>
          <w:tcPr>
            <w:tcW w:w="1350" w:type="dxa"/>
          </w:tcPr>
          <w:p w14:paraId="18C16DC0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-0.04 (0.02)*</w:t>
            </w:r>
          </w:p>
        </w:tc>
        <w:tc>
          <w:tcPr>
            <w:tcW w:w="1080" w:type="dxa"/>
          </w:tcPr>
          <w:p w14:paraId="17A71FB8" w14:textId="77777777" w:rsidR="003A3F5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-.27 to </w:t>
            </w:r>
          </w:p>
          <w:p w14:paraId="4F9C2A5A" w14:textId="71DF1EA2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-.30</w:t>
            </w:r>
          </w:p>
        </w:tc>
      </w:tr>
      <w:tr w:rsidR="00516E97" w:rsidRPr="00516E97" w14:paraId="0517C34B" w14:textId="77777777" w:rsidTr="00175209">
        <w:tc>
          <w:tcPr>
            <w:tcW w:w="2896" w:type="dxa"/>
          </w:tcPr>
          <w:p w14:paraId="00AADF36" w14:textId="77777777" w:rsidR="00516E97" w:rsidRPr="00516E97" w:rsidRDefault="00516E97" w:rsidP="00516E97">
            <w:pPr>
              <w:spacing w:after="16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Autoregressive path </w:t>
            </w:r>
          </w:p>
          <w:p w14:paraId="3641C806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parental support</w:t>
            </w:r>
          </w:p>
        </w:tc>
        <w:tc>
          <w:tcPr>
            <w:tcW w:w="1156" w:type="dxa"/>
          </w:tcPr>
          <w:p w14:paraId="14A36ADF" w14:textId="77777777" w:rsidR="00516E97" w:rsidRPr="00516E97" w:rsidRDefault="00516E97" w:rsidP="00516E97">
            <w:pPr>
              <w:spacing w:line="276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0.26 (0.02)***</w:t>
            </w:r>
          </w:p>
        </w:tc>
        <w:tc>
          <w:tcPr>
            <w:tcW w:w="988" w:type="dxa"/>
          </w:tcPr>
          <w:p w14:paraId="5C47A009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.20 to .31</w:t>
            </w:r>
          </w:p>
        </w:tc>
        <w:tc>
          <w:tcPr>
            <w:tcW w:w="1080" w:type="dxa"/>
          </w:tcPr>
          <w:p w14:paraId="42D36DDC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0.77 (0.10)***</w:t>
            </w:r>
          </w:p>
        </w:tc>
        <w:tc>
          <w:tcPr>
            <w:tcW w:w="1080" w:type="dxa"/>
          </w:tcPr>
          <w:p w14:paraId="442A5CAD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.68 to .78</w:t>
            </w:r>
          </w:p>
        </w:tc>
        <w:tc>
          <w:tcPr>
            <w:tcW w:w="1350" w:type="dxa"/>
          </w:tcPr>
          <w:p w14:paraId="283224D4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0.10 (0.18)</w:t>
            </w:r>
          </w:p>
        </w:tc>
        <w:tc>
          <w:tcPr>
            <w:tcW w:w="1080" w:type="dxa"/>
          </w:tcPr>
          <w:p w14:paraId="26BB9389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.08 to .09</w:t>
            </w:r>
          </w:p>
        </w:tc>
      </w:tr>
      <w:tr w:rsidR="00516E97" w:rsidRPr="00516E97" w14:paraId="1DC29347" w14:textId="77777777" w:rsidTr="00175209">
        <w:tc>
          <w:tcPr>
            <w:tcW w:w="2896" w:type="dxa"/>
            <w:tcBorders>
              <w:bottom w:val="single" w:sz="4" w:space="0" w:color="auto"/>
            </w:tcBorders>
          </w:tcPr>
          <w:p w14:paraId="7BABC386" w14:textId="77777777" w:rsidR="00516E97" w:rsidRPr="00516E97" w:rsidRDefault="00516E97" w:rsidP="00516E97">
            <w:pPr>
              <w:spacing w:after="16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Autoregressive path </w:t>
            </w:r>
          </w:p>
          <w:p w14:paraId="0778DD20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depressive symptoms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42C7C867" w14:textId="77777777" w:rsidR="00516E97" w:rsidRPr="00516E97" w:rsidRDefault="00516E97" w:rsidP="00516E97">
            <w:pPr>
              <w:spacing w:line="276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0.45 (0.02)***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55FDE9B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.39 to .52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EB82DA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0.05 (0.17)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07B4EB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.05 to .06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B47F67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0.03 (0.21)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48858C7" w14:textId="77777777" w:rsidR="00516E97" w:rsidRPr="00516E97" w:rsidRDefault="00516E97" w:rsidP="00516E97">
            <w:pPr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Theme="minorHAnsi" w:hAnsi="Times New Roman" w:cs="Times New Roman"/>
                <w:color w:val="auto"/>
                <w:szCs w:val="24"/>
                <w:lang w:val="nl-NL" w:eastAsia="en-US" w:bidi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.03</w:t>
            </w:r>
          </w:p>
        </w:tc>
      </w:tr>
    </w:tbl>
    <w:p w14:paraId="47FC0F6D" w14:textId="2F60A0E0" w:rsidR="002D4B1C" w:rsidRDefault="005D2EA4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EA4">
        <w:rPr>
          <w:rFonts w:ascii="Times New Roman" w:hAnsi="Times New Roman" w:cs="Times New Roman"/>
          <w:i/>
          <w:i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94787673"/>
      <w:r w:rsidR="002D4B1C">
        <w:rPr>
          <w:rFonts w:ascii="Times New Roman" w:hAnsi="Times New Roman" w:cs="Times New Roman"/>
          <w:sz w:val="24"/>
          <w:szCs w:val="24"/>
        </w:rPr>
        <w:t xml:space="preserve">Model fit of replication model: </w:t>
      </w:r>
      <w:r w:rsidR="002D4B1C" w:rsidRPr="0084394B">
        <w:rPr>
          <w:rFonts w:ascii="Times New Roman" w:hAnsi="Times New Roman" w:cs="Times New Roman"/>
        </w:rPr>
        <w:t>χ2</w:t>
      </w:r>
      <w:r w:rsidR="002D4B1C">
        <w:rPr>
          <w:rFonts w:ascii="Times New Roman" w:hAnsi="Times New Roman" w:cs="Times New Roman"/>
        </w:rPr>
        <w:t xml:space="preserve"> = 3.95, </w:t>
      </w:r>
      <w:r w:rsidR="002D4B1C" w:rsidRPr="002D4B1C">
        <w:rPr>
          <w:rFonts w:ascii="Times New Roman" w:hAnsi="Times New Roman" w:cs="Times New Roman"/>
          <w:i/>
          <w:iCs/>
        </w:rPr>
        <w:t>df</w:t>
      </w:r>
      <w:r w:rsidR="002D4B1C">
        <w:rPr>
          <w:rFonts w:ascii="Times New Roman" w:hAnsi="Times New Roman" w:cs="Times New Roman"/>
        </w:rPr>
        <w:t xml:space="preserve"> = 6, RMSEA = .00, CFI/TLI = 1.00/1.01.</w:t>
      </w:r>
    </w:p>
    <w:bookmarkEnd w:id="1"/>
    <w:p w14:paraId="1464EEE1" w14:textId="709D6766" w:rsidR="00E34A1E" w:rsidRDefault="005D2EA4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T1, T7, and T</w:t>
      </w:r>
      <w:r w:rsidR="00AE7B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194AABD" w14:textId="770D1886" w:rsidR="001941C2" w:rsidRPr="005D2EA4" w:rsidRDefault="001941C2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* p &lt; .05. ** p &lt; .01. *** p &lt; .001.</w:t>
      </w:r>
    </w:p>
    <w:bookmarkEnd w:id="0"/>
    <w:p w14:paraId="018AECD5" w14:textId="77777777" w:rsidR="00170ECC" w:rsidRDefault="00170EC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9CCB9E7" w14:textId="75DE2171" w:rsidR="00170ECC" w:rsidRDefault="00170ECC" w:rsidP="00170EC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C2</w:t>
      </w:r>
    </w:p>
    <w:p w14:paraId="02F470B5" w14:textId="016D34F5" w:rsidR="00170ECC" w:rsidRPr="00170ECC" w:rsidRDefault="00170ECC" w:rsidP="00170ECC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1C00">
        <w:rPr>
          <w:rFonts w:ascii="Times New Roman" w:hAnsi="Times New Roman" w:cs="Times New Roman"/>
          <w:i/>
          <w:iCs/>
          <w:sz w:val="24"/>
          <w:szCs w:val="24"/>
        </w:rPr>
        <w:t xml:space="preserve">Replication Analyses of </w:t>
      </w:r>
      <w:r>
        <w:rPr>
          <w:rFonts w:ascii="Times New Roman" w:hAnsi="Times New Roman" w:cs="Times New Roman"/>
          <w:i/>
          <w:iCs/>
          <w:sz w:val="24"/>
          <w:szCs w:val="24"/>
        </w:rPr>
        <w:t>Biennial</w:t>
      </w:r>
      <w:r w:rsidRPr="00CC1C00">
        <w:rPr>
          <w:rFonts w:ascii="Times New Roman" w:hAnsi="Times New Roman" w:cs="Times New Roman"/>
          <w:i/>
          <w:iCs/>
          <w:sz w:val="24"/>
          <w:szCs w:val="24"/>
        </w:rPr>
        <w:t xml:space="preserve"> Processes with the </w:t>
      </w:r>
      <w:r>
        <w:rPr>
          <w:rFonts w:ascii="Times New Roman" w:hAnsi="Times New Roman" w:cs="Times New Roman"/>
          <w:i/>
          <w:iCs/>
          <w:sz w:val="24"/>
          <w:szCs w:val="24"/>
        </w:rPr>
        <w:t>Annual</w:t>
      </w:r>
      <w:r w:rsidRPr="00CC1C00">
        <w:rPr>
          <w:rFonts w:ascii="Times New Roman" w:hAnsi="Times New Roman" w:cs="Times New Roman"/>
          <w:i/>
          <w:iCs/>
          <w:sz w:val="24"/>
          <w:szCs w:val="24"/>
        </w:rPr>
        <w:t xml:space="preserve"> Dataset</w:t>
      </w:r>
    </w:p>
    <w:tbl>
      <w:tblPr>
        <w:tblStyle w:val="TableGrid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1161"/>
        <w:gridCol w:w="1066"/>
        <w:gridCol w:w="1156"/>
        <w:gridCol w:w="1045"/>
        <w:gridCol w:w="1329"/>
        <w:gridCol w:w="1083"/>
      </w:tblGrid>
      <w:tr w:rsidR="00516E97" w:rsidRPr="00516E97" w14:paraId="33871128" w14:textId="77777777" w:rsidTr="00AE713E"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74920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C2CA4" w14:textId="77777777" w:rsidR="008E614D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Annual dataset </w:t>
            </w:r>
          </w:p>
          <w:p w14:paraId="55CD3C4C" w14:textId="4BA4B3CA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8E614D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Dataset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4)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F0A33" w14:textId="5EE7352A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Biennial dataset (</w:t>
            </w:r>
            <w:r w:rsidR="008E614D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Dataset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5)</w:t>
            </w:r>
          </w:p>
        </w:tc>
      </w:tr>
      <w:tr w:rsidR="00516E97" w:rsidRPr="00516E97" w14:paraId="2A593695" w14:textId="77777777" w:rsidTr="00AE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FAA0212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E64E0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Annual interval (original)</w:t>
            </w:r>
          </w:p>
          <w:p w14:paraId="6110B446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516E97">
              <w:rPr>
                <w:rFonts w:ascii="Times New Roman" w:eastAsia="Arial Unicode MS" w:hAnsi="Times New Roman" w:cs="Times New Roman"/>
                <w:i/>
                <w:iCs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= 3, </w:t>
            </w:r>
            <w:r w:rsidRPr="00516E97">
              <w:rPr>
                <w:rFonts w:ascii="Times New Roman" w:eastAsia="Arial Unicode MS" w:hAnsi="Times New Roman" w:cs="Times New Roman"/>
                <w:i/>
                <w:iCs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= 1,664)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0C588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Biennial interval (replication)</w:t>
            </w:r>
          </w:p>
          <w:p w14:paraId="4206E605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iCs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516E97">
              <w:rPr>
                <w:rFonts w:ascii="Times New Roman" w:eastAsia="Arial Unicode MS" w:hAnsi="Times New Roman" w:cs="Times New Roman"/>
                <w:i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516E97">
              <w:rPr>
                <w:rFonts w:ascii="Times New Roman" w:eastAsia="Arial Unicode MS" w:hAnsi="Times New Roman" w:cs="Times New Roman"/>
                <w:iCs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=3, </w:t>
            </w:r>
            <w:r w:rsidRPr="00516E97">
              <w:rPr>
                <w:rFonts w:ascii="Times New Roman" w:eastAsia="Arial Unicode MS" w:hAnsi="Times New Roman" w:cs="Times New Roman"/>
                <w:i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516E97">
              <w:rPr>
                <w:rFonts w:ascii="Times New Roman" w:eastAsia="Arial Unicode MS" w:hAnsi="Times New Roman" w:cs="Times New Roman"/>
                <w:iCs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= 1,074)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33213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Biennial interval (original)</w:t>
            </w:r>
          </w:p>
          <w:p w14:paraId="7E94B7B9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516E97">
              <w:rPr>
                <w:rFonts w:ascii="Times New Roman" w:eastAsia="Arial Unicode MS" w:hAnsi="Times New Roman" w:cs="Times New Roman"/>
                <w:i/>
                <w:iCs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= 3, </w:t>
            </w:r>
            <w:r w:rsidRPr="00516E97">
              <w:rPr>
                <w:rFonts w:ascii="Times New Roman" w:eastAsia="Arial Unicode MS" w:hAnsi="Times New Roman" w:cs="Times New Roman"/>
                <w:i/>
                <w:iCs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= 503)</w:t>
            </w:r>
          </w:p>
        </w:tc>
      </w:tr>
      <w:tr w:rsidR="00516E97" w:rsidRPr="00516E97" w14:paraId="74AAC47C" w14:textId="77777777" w:rsidTr="00AE713E"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14:paraId="3B8FCE11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Parameter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13726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 (se)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D5F88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i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shd w:val="clear" w:color="auto" w:fill="FFFFFF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β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6BD1E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 (se)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22A80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i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shd w:val="clear" w:color="auto" w:fill="FFFFFF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β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53B0E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 (se)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757A8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i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shd w:val="clear" w:color="auto" w:fill="FFFFFF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β</w:t>
            </w:r>
          </w:p>
        </w:tc>
      </w:tr>
      <w:tr w:rsidR="00516E97" w:rsidRPr="00516E97" w14:paraId="75A54D57" w14:textId="77777777" w:rsidTr="00AE713E"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14:paraId="5640BDEF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Between-family </w:t>
            </w:r>
          </w:p>
          <w:p w14:paraId="0CC36174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correlation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14:paraId="3E7E5AA2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-0.09</w:t>
            </w:r>
          </w:p>
          <w:p w14:paraId="1067DB3C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(0.03)**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B52533A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-.17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14:paraId="204FCE62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-0.01 (0.05)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</w:tcPr>
          <w:p w14:paraId="30AD5840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-.02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051F5024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0.13 (0.18)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1D523418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.13</w:t>
            </w:r>
          </w:p>
        </w:tc>
      </w:tr>
      <w:tr w:rsidR="00516E97" w:rsidRPr="00516E97" w14:paraId="6F398A66" w14:textId="77777777" w:rsidTr="00AE713E">
        <w:tc>
          <w:tcPr>
            <w:tcW w:w="2889" w:type="dxa"/>
            <w:shd w:val="clear" w:color="auto" w:fill="auto"/>
          </w:tcPr>
          <w:p w14:paraId="6194ED87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vertAlign w:val="subscript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within-family </w:t>
            </w:r>
          </w:p>
          <w:p w14:paraId="296935AD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correlation</w:t>
            </w:r>
          </w:p>
        </w:tc>
        <w:tc>
          <w:tcPr>
            <w:tcW w:w="1161" w:type="dxa"/>
            <w:shd w:val="clear" w:color="auto" w:fill="auto"/>
          </w:tcPr>
          <w:p w14:paraId="443CFB53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0.00</w:t>
            </w:r>
          </w:p>
          <w:p w14:paraId="728271F2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(0.03)</w:t>
            </w:r>
          </w:p>
        </w:tc>
        <w:tc>
          <w:tcPr>
            <w:tcW w:w="1080" w:type="dxa"/>
            <w:shd w:val="clear" w:color="auto" w:fill="auto"/>
          </w:tcPr>
          <w:p w14:paraId="115A461B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.01</w:t>
            </w:r>
          </w:p>
        </w:tc>
        <w:tc>
          <w:tcPr>
            <w:tcW w:w="1050" w:type="dxa"/>
            <w:shd w:val="clear" w:color="auto" w:fill="auto"/>
          </w:tcPr>
          <w:p w14:paraId="4F403095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-0.06 (0.05)</w:t>
            </w:r>
          </w:p>
        </w:tc>
        <w:tc>
          <w:tcPr>
            <w:tcW w:w="1058" w:type="dxa"/>
            <w:shd w:val="clear" w:color="auto" w:fill="auto"/>
          </w:tcPr>
          <w:p w14:paraId="6C949580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-.08</w:t>
            </w:r>
          </w:p>
        </w:tc>
        <w:tc>
          <w:tcPr>
            <w:tcW w:w="1337" w:type="dxa"/>
            <w:shd w:val="clear" w:color="auto" w:fill="auto"/>
          </w:tcPr>
          <w:p w14:paraId="1B383362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-0.47 (0.17)**</w:t>
            </w:r>
          </w:p>
        </w:tc>
        <w:tc>
          <w:tcPr>
            <w:tcW w:w="1098" w:type="dxa"/>
            <w:shd w:val="clear" w:color="auto" w:fill="auto"/>
          </w:tcPr>
          <w:p w14:paraId="5617EF06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-.25</w:t>
            </w:r>
          </w:p>
        </w:tc>
      </w:tr>
      <w:tr w:rsidR="00516E97" w:rsidRPr="00516E97" w14:paraId="3AA20432" w14:textId="77777777" w:rsidTr="00AE713E">
        <w:tc>
          <w:tcPr>
            <w:tcW w:w="2889" w:type="dxa"/>
            <w:shd w:val="clear" w:color="auto" w:fill="auto"/>
          </w:tcPr>
          <w:p w14:paraId="0D7F675D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vertAlign w:val="subscript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&gt;1 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within-family </w:t>
            </w:r>
          </w:p>
          <w:p w14:paraId="6BAD1B72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correlations</w:t>
            </w:r>
          </w:p>
        </w:tc>
        <w:tc>
          <w:tcPr>
            <w:tcW w:w="1161" w:type="dxa"/>
            <w:shd w:val="clear" w:color="auto" w:fill="auto"/>
          </w:tcPr>
          <w:p w14:paraId="6B02DB3F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-0.05</w:t>
            </w:r>
          </w:p>
          <w:p w14:paraId="67A20362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(0.02)*</w:t>
            </w:r>
          </w:p>
        </w:tc>
        <w:tc>
          <w:tcPr>
            <w:tcW w:w="1080" w:type="dxa"/>
            <w:shd w:val="clear" w:color="auto" w:fill="auto"/>
          </w:tcPr>
          <w:p w14:paraId="4D68BE69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-.07</w:t>
            </w:r>
          </w:p>
        </w:tc>
        <w:tc>
          <w:tcPr>
            <w:tcW w:w="1050" w:type="dxa"/>
            <w:shd w:val="clear" w:color="auto" w:fill="auto"/>
          </w:tcPr>
          <w:p w14:paraId="465DACFE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-0.07 (0.03)*</w:t>
            </w:r>
          </w:p>
        </w:tc>
        <w:tc>
          <w:tcPr>
            <w:tcW w:w="1058" w:type="dxa"/>
            <w:shd w:val="clear" w:color="auto" w:fill="auto"/>
          </w:tcPr>
          <w:p w14:paraId="12C266DD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-.09 to -.10</w:t>
            </w:r>
          </w:p>
        </w:tc>
        <w:tc>
          <w:tcPr>
            <w:tcW w:w="1337" w:type="dxa"/>
            <w:shd w:val="clear" w:color="auto" w:fill="auto"/>
          </w:tcPr>
          <w:p w14:paraId="46F0F6EA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-0.20 (0.11)</w:t>
            </w:r>
          </w:p>
        </w:tc>
        <w:tc>
          <w:tcPr>
            <w:tcW w:w="1098" w:type="dxa"/>
            <w:shd w:val="clear" w:color="auto" w:fill="auto"/>
          </w:tcPr>
          <w:p w14:paraId="253D458D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-.11 to -.12</w:t>
            </w:r>
          </w:p>
        </w:tc>
      </w:tr>
      <w:tr w:rsidR="00516E97" w:rsidRPr="00516E97" w14:paraId="50CA7191" w14:textId="77777777" w:rsidTr="00AE713E">
        <w:tc>
          <w:tcPr>
            <w:tcW w:w="2889" w:type="dxa"/>
            <w:shd w:val="clear" w:color="auto" w:fill="auto"/>
          </w:tcPr>
          <w:p w14:paraId="7487C110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Parental support 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70666EB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depressive symptoms</w:t>
            </w:r>
          </w:p>
        </w:tc>
        <w:tc>
          <w:tcPr>
            <w:tcW w:w="1161" w:type="dxa"/>
            <w:shd w:val="clear" w:color="auto" w:fill="auto"/>
          </w:tcPr>
          <w:p w14:paraId="6BA7129F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-0.06 </w:t>
            </w:r>
          </w:p>
          <w:p w14:paraId="03824205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(0.12)</w:t>
            </w:r>
          </w:p>
        </w:tc>
        <w:tc>
          <w:tcPr>
            <w:tcW w:w="1080" w:type="dxa"/>
            <w:shd w:val="clear" w:color="auto" w:fill="auto"/>
          </w:tcPr>
          <w:p w14:paraId="372B6ECB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-.02</w:t>
            </w:r>
          </w:p>
        </w:tc>
        <w:tc>
          <w:tcPr>
            <w:tcW w:w="1050" w:type="dxa"/>
            <w:shd w:val="clear" w:color="auto" w:fill="auto"/>
          </w:tcPr>
          <w:p w14:paraId="18462556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-0.41 (0.19)*</w:t>
            </w:r>
          </w:p>
        </w:tc>
        <w:tc>
          <w:tcPr>
            <w:tcW w:w="1058" w:type="dxa"/>
            <w:shd w:val="clear" w:color="auto" w:fill="auto"/>
          </w:tcPr>
          <w:p w14:paraId="56130193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-.11</w:t>
            </w:r>
          </w:p>
        </w:tc>
        <w:tc>
          <w:tcPr>
            <w:tcW w:w="1337" w:type="dxa"/>
            <w:shd w:val="clear" w:color="auto" w:fill="auto"/>
          </w:tcPr>
          <w:p w14:paraId="32303A1F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-0.29 (0.49)</w:t>
            </w:r>
          </w:p>
        </w:tc>
        <w:tc>
          <w:tcPr>
            <w:tcW w:w="1098" w:type="dxa"/>
            <w:shd w:val="clear" w:color="auto" w:fill="auto"/>
          </w:tcPr>
          <w:p w14:paraId="7F32894E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-.04</w:t>
            </w:r>
          </w:p>
        </w:tc>
      </w:tr>
      <w:tr w:rsidR="00516E97" w:rsidRPr="00516E97" w14:paraId="4E881C24" w14:textId="77777777" w:rsidTr="00AE713E">
        <w:tc>
          <w:tcPr>
            <w:tcW w:w="2889" w:type="dxa"/>
            <w:shd w:val="clear" w:color="auto" w:fill="auto"/>
          </w:tcPr>
          <w:p w14:paraId="0173A7D0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Depressive symptoms 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parental support</w:t>
            </w:r>
          </w:p>
        </w:tc>
        <w:tc>
          <w:tcPr>
            <w:tcW w:w="1161" w:type="dxa"/>
            <w:shd w:val="clear" w:color="auto" w:fill="auto"/>
          </w:tcPr>
          <w:p w14:paraId="4CF98BC3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0.00 </w:t>
            </w:r>
          </w:p>
          <w:p w14:paraId="1C739055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(0.01)</w:t>
            </w:r>
          </w:p>
        </w:tc>
        <w:tc>
          <w:tcPr>
            <w:tcW w:w="1080" w:type="dxa"/>
            <w:shd w:val="clear" w:color="auto" w:fill="auto"/>
          </w:tcPr>
          <w:p w14:paraId="1874DFAD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-.01</w:t>
            </w:r>
          </w:p>
        </w:tc>
        <w:tc>
          <w:tcPr>
            <w:tcW w:w="1050" w:type="dxa"/>
            <w:shd w:val="clear" w:color="auto" w:fill="auto"/>
          </w:tcPr>
          <w:p w14:paraId="56B5BEAC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-0.02 (0.02)</w:t>
            </w:r>
          </w:p>
        </w:tc>
        <w:tc>
          <w:tcPr>
            <w:tcW w:w="1058" w:type="dxa"/>
            <w:shd w:val="clear" w:color="auto" w:fill="auto"/>
          </w:tcPr>
          <w:p w14:paraId="1560A9A0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-.05</w:t>
            </w:r>
          </w:p>
        </w:tc>
        <w:tc>
          <w:tcPr>
            <w:tcW w:w="1337" w:type="dxa"/>
            <w:shd w:val="clear" w:color="auto" w:fill="auto"/>
          </w:tcPr>
          <w:p w14:paraId="38580A22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-0.01 (0.01)</w:t>
            </w:r>
          </w:p>
        </w:tc>
        <w:tc>
          <w:tcPr>
            <w:tcW w:w="1098" w:type="dxa"/>
            <w:shd w:val="clear" w:color="auto" w:fill="auto"/>
          </w:tcPr>
          <w:p w14:paraId="24899E3C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-.08</w:t>
            </w:r>
          </w:p>
        </w:tc>
      </w:tr>
      <w:tr w:rsidR="00516E97" w:rsidRPr="00516E97" w14:paraId="5641008A" w14:textId="77777777" w:rsidTr="00AE713E">
        <w:tc>
          <w:tcPr>
            <w:tcW w:w="2889" w:type="dxa"/>
            <w:shd w:val="clear" w:color="auto" w:fill="auto"/>
          </w:tcPr>
          <w:p w14:paraId="56AC81B2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Autoregressive path </w:t>
            </w:r>
          </w:p>
          <w:p w14:paraId="32F863BB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parental support</w:t>
            </w:r>
          </w:p>
        </w:tc>
        <w:tc>
          <w:tcPr>
            <w:tcW w:w="1161" w:type="dxa"/>
            <w:shd w:val="clear" w:color="auto" w:fill="auto"/>
          </w:tcPr>
          <w:p w14:paraId="7E16BD25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0.35 (0.05)***</w:t>
            </w:r>
          </w:p>
        </w:tc>
        <w:tc>
          <w:tcPr>
            <w:tcW w:w="1080" w:type="dxa"/>
            <w:shd w:val="clear" w:color="auto" w:fill="auto"/>
          </w:tcPr>
          <w:p w14:paraId="496327D5" w14:textId="2F52D8D9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.29</w:t>
            </w:r>
            <w:r w:rsidR="00AE713E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to .35</w:t>
            </w:r>
          </w:p>
        </w:tc>
        <w:tc>
          <w:tcPr>
            <w:tcW w:w="1050" w:type="dxa"/>
            <w:shd w:val="clear" w:color="auto" w:fill="auto"/>
          </w:tcPr>
          <w:p w14:paraId="7BFBE5BA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0.35 (0.07)***</w:t>
            </w:r>
          </w:p>
        </w:tc>
        <w:tc>
          <w:tcPr>
            <w:tcW w:w="1058" w:type="dxa"/>
            <w:shd w:val="clear" w:color="auto" w:fill="auto"/>
          </w:tcPr>
          <w:p w14:paraId="09A8F820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.30 to .34</w:t>
            </w:r>
          </w:p>
        </w:tc>
        <w:tc>
          <w:tcPr>
            <w:tcW w:w="1337" w:type="dxa"/>
            <w:shd w:val="clear" w:color="auto" w:fill="auto"/>
          </w:tcPr>
          <w:p w14:paraId="3243984D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0.27 (0.13)*</w:t>
            </w:r>
          </w:p>
        </w:tc>
        <w:tc>
          <w:tcPr>
            <w:tcW w:w="1098" w:type="dxa"/>
            <w:shd w:val="clear" w:color="auto" w:fill="auto"/>
          </w:tcPr>
          <w:p w14:paraId="6636900C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.25 to .28</w:t>
            </w:r>
          </w:p>
        </w:tc>
      </w:tr>
      <w:tr w:rsidR="00516E97" w:rsidRPr="00516E97" w14:paraId="47F20D2F" w14:textId="77777777" w:rsidTr="00AE713E"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14:paraId="16BE825B" w14:textId="77777777" w:rsidR="00516E97" w:rsidRPr="00516E97" w:rsidRDefault="00516E97" w:rsidP="00516E97">
            <w:pPr>
              <w:spacing w:line="480" w:lineRule="auto"/>
              <w:contextualSpacing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Autoregressive path </w:t>
            </w:r>
          </w:p>
          <w:p w14:paraId="259B96D5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depressive symptoms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5CF61E94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0.22 (0.05)***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8FFEC41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.22 to .23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3D17674F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0.29 (0.08)***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14:paraId="45E3188B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.29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343153FB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0.36 (0.09)***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636F8299" w14:textId="77777777" w:rsidR="00516E97" w:rsidRPr="00516E97" w:rsidRDefault="00516E97" w:rsidP="00516E97">
            <w:pPr>
              <w:spacing w:line="480" w:lineRule="auto"/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6E97">
              <w:rPr>
                <w:rFonts w:ascii="Times New Roman" w:eastAsia="Arial Unicode MS" w:hAnsi="Times New Roman" w:cs="Times New Roman"/>
                <w:color w:val="auto"/>
                <w:szCs w:val="24"/>
                <w:lang w:val="nl-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.34</w:t>
            </w:r>
          </w:p>
        </w:tc>
      </w:tr>
    </w:tbl>
    <w:p w14:paraId="7E8E8895" w14:textId="4C72B820" w:rsidR="002D4B1C" w:rsidRDefault="002D4B1C" w:rsidP="002D4B1C">
      <w:pPr>
        <w:spacing w:line="480" w:lineRule="auto"/>
        <w:rPr>
          <w:rFonts w:ascii="Times New Roman" w:hAnsi="Times New Roman" w:cs="Times New Roman"/>
        </w:rPr>
      </w:pPr>
      <w:bookmarkStart w:id="2" w:name="_Hlk94787828"/>
      <w:r w:rsidRPr="005D2EA4">
        <w:rPr>
          <w:rFonts w:ascii="Times New Roman" w:hAnsi="Times New Roman" w:cs="Times New Roman"/>
          <w:i/>
          <w:i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. Model fit of replication model: </w:t>
      </w:r>
      <w:r w:rsidRPr="0084394B">
        <w:rPr>
          <w:rFonts w:ascii="Times New Roman" w:hAnsi="Times New Roman" w:cs="Times New Roman"/>
        </w:rPr>
        <w:t>χ2</w:t>
      </w:r>
      <w:r>
        <w:rPr>
          <w:rFonts w:ascii="Times New Roman" w:hAnsi="Times New Roman" w:cs="Times New Roman"/>
        </w:rPr>
        <w:t xml:space="preserve"> = 17.13, </w:t>
      </w:r>
      <w:r w:rsidRPr="002D4B1C">
        <w:rPr>
          <w:rFonts w:ascii="Times New Roman" w:hAnsi="Times New Roman" w:cs="Times New Roman"/>
          <w:i/>
          <w:iCs/>
        </w:rPr>
        <w:t>df</w:t>
      </w:r>
      <w:r>
        <w:rPr>
          <w:rFonts w:ascii="Times New Roman" w:hAnsi="Times New Roman" w:cs="Times New Roman"/>
        </w:rPr>
        <w:t xml:space="preserve"> = 6, RMSEA = .04, CFI/TLI = 0.99/0.97.</w:t>
      </w:r>
    </w:p>
    <w:p w14:paraId="680E8FBF" w14:textId="38458B25" w:rsidR="001941C2" w:rsidRDefault="001941C2" w:rsidP="002D4B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* p &lt; .05. ** p &lt; .01. *** p &lt; .001.</w:t>
      </w:r>
    </w:p>
    <w:bookmarkEnd w:id="2"/>
    <w:p w14:paraId="7DAE7BB5" w14:textId="1DF00305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B09A67" w14:textId="77777777" w:rsidR="00362D4D" w:rsidRDefault="00362D4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7D374152" w14:textId="7F801D82" w:rsidR="00362D4D" w:rsidRDefault="00362D4D" w:rsidP="00362D4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1C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4BD1DAC7" w14:textId="19DB9C5A" w:rsidR="00362D4D" w:rsidRDefault="00362D4D" w:rsidP="00362D4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D1</w:t>
      </w:r>
    </w:p>
    <w:p w14:paraId="26942F87" w14:textId="30800BA9" w:rsidR="00170ECC" w:rsidRDefault="00362D4D" w:rsidP="00CC1C0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Daily Processes for Adolescents </w:t>
      </w:r>
      <w:r w:rsidR="00954FB7">
        <w:rPr>
          <w:rFonts w:ascii="Times New Roman" w:hAnsi="Times New Roman" w:cs="Times New Roman"/>
          <w:i/>
          <w:iCs/>
          <w:sz w:val="24"/>
          <w:szCs w:val="24"/>
        </w:rPr>
        <w:t>with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Low and High Average on Negative Affect</w:t>
      </w:r>
    </w:p>
    <w:tbl>
      <w:tblPr>
        <w:tblStyle w:val="TableGrid"/>
        <w:tblpPr w:leftFromText="141" w:rightFromText="141" w:vertAnchor="page" w:horzAnchor="margin" w:tblpY="3161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1445"/>
        <w:gridCol w:w="1445"/>
        <w:gridCol w:w="1456"/>
        <w:gridCol w:w="1446"/>
      </w:tblGrid>
      <w:tr w:rsidR="00362D4D" w:rsidRPr="00362D4D" w14:paraId="4281D77F" w14:textId="77777777" w:rsidTr="00362D4D"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584A87EE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4D9CB6" w14:textId="2C24CA1A" w:rsidR="00362D4D" w:rsidRPr="00362D4D" w:rsidRDefault="00362D4D" w:rsidP="00362D4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Daily dataset</w:t>
            </w:r>
          </w:p>
        </w:tc>
      </w:tr>
      <w:tr w:rsidR="00362D4D" w:rsidRPr="00362D4D" w14:paraId="5CFB9AF5" w14:textId="77777777" w:rsidTr="00362D4D">
        <w:tc>
          <w:tcPr>
            <w:tcW w:w="2488" w:type="dxa"/>
            <w:tcBorders>
              <w:bottom w:val="single" w:sz="4" w:space="0" w:color="auto"/>
            </w:tcBorders>
          </w:tcPr>
          <w:p w14:paraId="0A34F3C3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14:paraId="2C784467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Low Negative Affect</w:t>
            </w:r>
          </w:p>
          <w:p w14:paraId="1CE4DE9D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iCs/>
                <w:szCs w:val="24"/>
              </w:rPr>
            </w:pPr>
            <w:r w:rsidRPr="00362D4D">
              <w:rPr>
                <w:rFonts w:ascii="Times New Roman" w:hAnsi="Times New Roman" w:cs="Times New Roman"/>
                <w:iCs/>
                <w:szCs w:val="24"/>
              </w:rPr>
              <w:t>(</w:t>
            </w:r>
            <w:r w:rsidRPr="00362D4D">
              <w:rPr>
                <w:rFonts w:ascii="Times New Roman" w:hAnsi="Times New Roman" w:cs="Times New Roman"/>
                <w:i/>
                <w:szCs w:val="24"/>
              </w:rPr>
              <w:t>n</w:t>
            </w:r>
            <w:r w:rsidRPr="00362D4D">
              <w:rPr>
                <w:rFonts w:ascii="Times New Roman" w:hAnsi="Times New Roman" w:cs="Times New Roman"/>
                <w:iCs/>
                <w:szCs w:val="24"/>
              </w:rPr>
              <w:t xml:space="preserve"> = 122)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</w:tcPr>
          <w:p w14:paraId="133CF38C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High Negative Affect</w:t>
            </w:r>
          </w:p>
          <w:p w14:paraId="2457F26A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(</w:t>
            </w:r>
            <w:r w:rsidRPr="00362D4D">
              <w:rPr>
                <w:rFonts w:ascii="Times New Roman" w:hAnsi="Times New Roman" w:cs="Times New Roman"/>
                <w:i/>
                <w:szCs w:val="24"/>
              </w:rPr>
              <w:t>n</w:t>
            </w:r>
            <w:r w:rsidRPr="00362D4D">
              <w:rPr>
                <w:rFonts w:ascii="Times New Roman" w:hAnsi="Times New Roman" w:cs="Times New Roman"/>
                <w:iCs/>
                <w:szCs w:val="24"/>
              </w:rPr>
              <w:t xml:space="preserve"> = 122</w:t>
            </w:r>
            <w:r w:rsidRPr="00362D4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62D4D" w:rsidRPr="00362D4D" w14:paraId="7D32BB9B" w14:textId="77777777" w:rsidTr="00362D4D">
        <w:tc>
          <w:tcPr>
            <w:tcW w:w="2488" w:type="dxa"/>
            <w:tcBorders>
              <w:bottom w:val="single" w:sz="4" w:space="0" w:color="auto"/>
            </w:tcBorders>
          </w:tcPr>
          <w:p w14:paraId="3B7489A9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Parameter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0D1FE60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b (se)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3186485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i/>
                <w:szCs w:val="24"/>
              </w:rPr>
              <w:t>r</w:t>
            </w:r>
            <w:r w:rsidRPr="00362D4D">
              <w:rPr>
                <w:rFonts w:ascii="Times New Roman" w:hAnsi="Times New Roman" w:cs="Times New Roman"/>
                <w:szCs w:val="24"/>
              </w:rPr>
              <w:t>/</w:t>
            </w:r>
            <w:r w:rsidRPr="00362D4D">
              <w:rPr>
                <w:rFonts w:ascii="Times New Roman" w:hAnsi="Times New Roman" w:cs="Times New Roman"/>
                <w:szCs w:val="24"/>
                <w:shd w:val="clear" w:color="auto" w:fill="FFFFFF"/>
              </w:rPr>
              <w:t>β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29D50C46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b (se)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D44A31F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i/>
                <w:szCs w:val="24"/>
              </w:rPr>
              <w:t>r</w:t>
            </w:r>
            <w:r w:rsidRPr="00362D4D">
              <w:rPr>
                <w:rFonts w:ascii="Times New Roman" w:hAnsi="Times New Roman" w:cs="Times New Roman"/>
                <w:szCs w:val="24"/>
              </w:rPr>
              <w:t>/</w:t>
            </w:r>
            <w:r w:rsidRPr="00362D4D">
              <w:rPr>
                <w:rFonts w:ascii="Times New Roman" w:hAnsi="Times New Roman" w:cs="Times New Roman"/>
                <w:szCs w:val="24"/>
                <w:shd w:val="clear" w:color="auto" w:fill="FFFFFF"/>
              </w:rPr>
              <w:t>β</w:t>
            </w:r>
          </w:p>
        </w:tc>
      </w:tr>
      <w:tr w:rsidR="00362D4D" w:rsidRPr="00362D4D" w14:paraId="4A50AC86" w14:textId="77777777" w:rsidTr="00362D4D">
        <w:tc>
          <w:tcPr>
            <w:tcW w:w="2488" w:type="dxa"/>
            <w:tcBorders>
              <w:top w:val="single" w:sz="4" w:space="0" w:color="auto"/>
            </w:tcBorders>
          </w:tcPr>
          <w:p w14:paraId="1E541BBA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 xml:space="preserve">Between-family </w:t>
            </w:r>
          </w:p>
          <w:p w14:paraId="1BB87023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correlation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0DB29FB9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-0.01 (.01)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8A627BE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-.38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394F6BF5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-0.18 (.11)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36ED57DE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-.44</w:t>
            </w:r>
          </w:p>
        </w:tc>
      </w:tr>
      <w:tr w:rsidR="00362D4D" w:rsidRPr="00362D4D" w14:paraId="65B7FBD5" w14:textId="77777777" w:rsidTr="00362D4D">
        <w:tc>
          <w:tcPr>
            <w:tcW w:w="2488" w:type="dxa"/>
          </w:tcPr>
          <w:p w14:paraId="13F77875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T</w:t>
            </w:r>
            <w:r w:rsidRPr="00362D4D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362D4D">
              <w:rPr>
                <w:rFonts w:ascii="Times New Roman" w:hAnsi="Times New Roman" w:cs="Times New Roman"/>
                <w:szCs w:val="24"/>
              </w:rPr>
              <w:t xml:space="preserve"> within-family </w:t>
            </w:r>
          </w:p>
          <w:p w14:paraId="17D4E9F0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correlation</w:t>
            </w:r>
          </w:p>
        </w:tc>
        <w:tc>
          <w:tcPr>
            <w:tcW w:w="1445" w:type="dxa"/>
          </w:tcPr>
          <w:p w14:paraId="5E1F4FF6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-0.02 (.03)</w:t>
            </w:r>
          </w:p>
        </w:tc>
        <w:tc>
          <w:tcPr>
            <w:tcW w:w="1445" w:type="dxa"/>
          </w:tcPr>
          <w:p w14:paraId="724B7DE9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-.14</w:t>
            </w:r>
          </w:p>
        </w:tc>
        <w:tc>
          <w:tcPr>
            <w:tcW w:w="1456" w:type="dxa"/>
          </w:tcPr>
          <w:p w14:paraId="552A42E9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-0.13 (.14)</w:t>
            </w:r>
          </w:p>
        </w:tc>
        <w:tc>
          <w:tcPr>
            <w:tcW w:w="1446" w:type="dxa"/>
          </w:tcPr>
          <w:p w14:paraId="5155DACE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-.19</w:t>
            </w:r>
          </w:p>
        </w:tc>
      </w:tr>
      <w:tr w:rsidR="00362D4D" w:rsidRPr="00362D4D" w14:paraId="23FA5FDC" w14:textId="77777777" w:rsidTr="00362D4D">
        <w:tc>
          <w:tcPr>
            <w:tcW w:w="2488" w:type="dxa"/>
          </w:tcPr>
          <w:p w14:paraId="5E4502E7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T</w:t>
            </w:r>
            <w:r w:rsidRPr="00362D4D">
              <w:rPr>
                <w:rFonts w:ascii="Times New Roman" w:hAnsi="Times New Roman" w:cs="Times New Roman"/>
                <w:szCs w:val="24"/>
                <w:vertAlign w:val="subscript"/>
              </w:rPr>
              <w:t xml:space="preserve">&gt;1 </w:t>
            </w:r>
            <w:r w:rsidRPr="00362D4D">
              <w:rPr>
                <w:rFonts w:ascii="Times New Roman" w:hAnsi="Times New Roman" w:cs="Times New Roman"/>
                <w:szCs w:val="24"/>
              </w:rPr>
              <w:t xml:space="preserve">within-family </w:t>
            </w:r>
          </w:p>
          <w:p w14:paraId="188D40AC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correlations</w:t>
            </w:r>
          </w:p>
        </w:tc>
        <w:tc>
          <w:tcPr>
            <w:tcW w:w="1445" w:type="dxa"/>
          </w:tcPr>
          <w:p w14:paraId="7DF6B769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0.00 (0.01)</w:t>
            </w:r>
          </w:p>
        </w:tc>
        <w:tc>
          <w:tcPr>
            <w:tcW w:w="1445" w:type="dxa"/>
          </w:tcPr>
          <w:p w14:paraId="7CE7286F" w14:textId="00F918AE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 xml:space="preserve">-.02 </w:t>
            </w:r>
            <w:r w:rsidR="00954FB7">
              <w:rPr>
                <w:rFonts w:ascii="Times New Roman" w:hAnsi="Times New Roman" w:cs="Times New Roman"/>
                <w:szCs w:val="24"/>
              </w:rPr>
              <w:t>to</w:t>
            </w:r>
            <w:r w:rsidRPr="00362D4D">
              <w:rPr>
                <w:rFonts w:ascii="Times New Roman" w:hAnsi="Times New Roman" w:cs="Times New Roman"/>
                <w:szCs w:val="24"/>
              </w:rPr>
              <w:t xml:space="preserve"> -.04</w:t>
            </w:r>
          </w:p>
        </w:tc>
        <w:tc>
          <w:tcPr>
            <w:tcW w:w="1456" w:type="dxa"/>
          </w:tcPr>
          <w:p w14:paraId="4B071CBD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-0.26 (.11)</w:t>
            </w:r>
          </w:p>
        </w:tc>
        <w:tc>
          <w:tcPr>
            <w:tcW w:w="1446" w:type="dxa"/>
          </w:tcPr>
          <w:p w14:paraId="6AE66695" w14:textId="67C2F4FB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 xml:space="preserve">-.08 </w:t>
            </w:r>
            <w:r w:rsidR="00954FB7">
              <w:rPr>
                <w:rFonts w:ascii="Times New Roman" w:hAnsi="Times New Roman" w:cs="Times New Roman"/>
                <w:szCs w:val="24"/>
              </w:rPr>
              <w:t>to</w:t>
            </w:r>
            <w:r w:rsidRPr="00362D4D">
              <w:rPr>
                <w:rFonts w:ascii="Times New Roman" w:hAnsi="Times New Roman" w:cs="Times New Roman"/>
                <w:szCs w:val="24"/>
              </w:rPr>
              <w:t xml:space="preserve"> -.15</w:t>
            </w:r>
          </w:p>
        </w:tc>
      </w:tr>
      <w:tr w:rsidR="00362D4D" w:rsidRPr="00362D4D" w14:paraId="2276AF3A" w14:textId="77777777" w:rsidTr="00362D4D">
        <w:tc>
          <w:tcPr>
            <w:tcW w:w="2488" w:type="dxa"/>
          </w:tcPr>
          <w:p w14:paraId="573C4CF8" w14:textId="45A3AF8D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 xml:space="preserve">Parental support </w:t>
            </w:r>
            <w:r w:rsidRPr="00362D4D">
              <w:rPr>
                <w:rFonts w:ascii="Times New Roman" w:hAnsi="Times New Roman" w:cs="Times New Roman"/>
                <w:szCs w:val="24"/>
              </w:rPr>
              <w:sym w:font="Wingdings" w:char="F0E0"/>
            </w:r>
            <w:r w:rsidRPr="00362D4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F619BF6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Negative affect</w:t>
            </w:r>
          </w:p>
        </w:tc>
        <w:tc>
          <w:tcPr>
            <w:tcW w:w="1445" w:type="dxa"/>
          </w:tcPr>
          <w:p w14:paraId="1EA90C5A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0.01 (.01)</w:t>
            </w:r>
          </w:p>
        </w:tc>
        <w:tc>
          <w:tcPr>
            <w:tcW w:w="1445" w:type="dxa"/>
          </w:tcPr>
          <w:p w14:paraId="564BA652" w14:textId="2DE85EF8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 xml:space="preserve">.03 </w:t>
            </w:r>
            <w:r w:rsidR="00954FB7">
              <w:rPr>
                <w:rFonts w:ascii="Times New Roman" w:hAnsi="Times New Roman" w:cs="Times New Roman"/>
                <w:szCs w:val="24"/>
              </w:rPr>
              <w:t>to</w:t>
            </w:r>
            <w:r w:rsidRPr="00362D4D">
              <w:rPr>
                <w:rFonts w:ascii="Times New Roman" w:hAnsi="Times New Roman" w:cs="Times New Roman"/>
                <w:szCs w:val="24"/>
              </w:rPr>
              <w:t xml:space="preserve"> .06</w:t>
            </w:r>
          </w:p>
        </w:tc>
        <w:tc>
          <w:tcPr>
            <w:tcW w:w="1456" w:type="dxa"/>
          </w:tcPr>
          <w:p w14:paraId="2F387886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0.02 (.02)</w:t>
            </w:r>
          </w:p>
        </w:tc>
        <w:tc>
          <w:tcPr>
            <w:tcW w:w="1446" w:type="dxa"/>
          </w:tcPr>
          <w:p w14:paraId="24747344" w14:textId="2D9795AF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 xml:space="preserve">.03 </w:t>
            </w:r>
            <w:r w:rsidR="00954FB7">
              <w:rPr>
                <w:rFonts w:ascii="Times New Roman" w:hAnsi="Times New Roman" w:cs="Times New Roman"/>
                <w:szCs w:val="24"/>
              </w:rPr>
              <w:t>to</w:t>
            </w:r>
            <w:r w:rsidRPr="00362D4D">
              <w:rPr>
                <w:rFonts w:ascii="Times New Roman" w:hAnsi="Times New Roman" w:cs="Times New Roman"/>
                <w:szCs w:val="24"/>
              </w:rPr>
              <w:t xml:space="preserve"> .05</w:t>
            </w:r>
          </w:p>
        </w:tc>
      </w:tr>
      <w:tr w:rsidR="00362D4D" w:rsidRPr="00362D4D" w14:paraId="01C5A815" w14:textId="77777777" w:rsidTr="00362D4D">
        <w:tc>
          <w:tcPr>
            <w:tcW w:w="2488" w:type="dxa"/>
          </w:tcPr>
          <w:p w14:paraId="3E2D0E66" w14:textId="515CA286" w:rsidR="00362D4D" w:rsidRPr="00954FB7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54FB7">
              <w:rPr>
                <w:rFonts w:ascii="Times New Roman" w:hAnsi="Times New Roman" w:cs="Times New Roman"/>
                <w:szCs w:val="24"/>
              </w:rPr>
              <w:t>Negative affect</w:t>
            </w:r>
            <w:r w:rsidRPr="00954FB7">
              <w:rPr>
                <w:rFonts w:ascii="Times New Roman" w:eastAsia="Wingdings" w:hAnsi="Times New Roman" w:cs="Times New Roman"/>
                <w:szCs w:val="24"/>
              </w:rPr>
              <w:t xml:space="preserve"> </w:t>
            </w:r>
            <w:r w:rsidRPr="00954FB7">
              <w:rPr>
                <w:rFonts w:ascii="Times New Roman" w:eastAsia="Wingdings" w:hAnsi="Times New Roman" w:cs="Times New Roman"/>
                <w:szCs w:val="24"/>
              </w:rPr>
              <w:sym w:font="Wingdings" w:char="F0E0"/>
            </w:r>
            <w:r w:rsidRPr="00954FB7">
              <w:rPr>
                <w:rFonts w:ascii="Times New Roman" w:hAnsi="Times New Roman" w:cs="Times New Roman"/>
                <w:szCs w:val="24"/>
              </w:rPr>
              <w:t xml:space="preserve"> parental support</w:t>
            </w:r>
          </w:p>
        </w:tc>
        <w:tc>
          <w:tcPr>
            <w:tcW w:w="1445" w:type="dxa"/>
          </w:tcPr>
          <w:p w14:paraId="618E4016" w14:textId="77777777" w:rsidR="00362D4D" w:rsidRPr="00954FB7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54FB7">
              <w:rPr>
                <w:rFonts w:ascii="Times New Roman" w:hAnsi="Times New Roman" w:cs="Times New Roman"/>
                <w:szCs w:val="24"/>
              </w:rPr>
              <w:t>0.81 (.</w:t>
            </w:r>
            <w:proofErr w:type="gramStart"/>
            <w:r w:rsidRPr="00954FB7">
              <w:rPr>
                <w:rFonts w:ascii="Times New Roman" w:hAnsi="Times New Roman" w:cs="Times New Roman"/>
                <w:szCs w:val="24"/>
              </w:rPr>
              <w:t>33)*</w:t>
            </w:r>
            <w:proofErr w:type="gramEnd"/>
          </w:p>
        </w:tc>
        <w:tc>
          <w:tcPr>
            <w:tcW w:w="1445" w:type="dxa"/>
          </w:tcPr>
          <w:p w14:paraId="293D6E73" w14:textId="054E1C51" w:rsidR="00362D4D" w:rsidRPr="00954FB7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54FB7">
              <w:rPr>
                <w:rFonts w:ascii="Times New Roman" w:hAnsi="Times New Roman" w:cs="Times New Roman"/>
                <w:szCs w:val="24"/>
              </w:rPr>
              <w:t xml:space="preserve">.06 </w:t>
            </w:r>
            <w:r w:rsidR="00954FB7" w:rsidRPr="00954FB7">
              <w:rPr>
                <w:rFonts w:ascii="Times New Roman" w:hAnsi="Times New Roman" w:cs="Times New Roman"/>
                <w:szCs w:val="24"/>
              </w:rPr>
              <w:t>to</w:t>
            </w:r>
            <w:r w:rsidRPr="00954FB7">
              <w:rPr>
                <w:rFonts w:ascii="Times New Roman" w:hAnsi="Times New Roman" w:cs="Times New Roman"/>
                <w:szCs w:val="24"/>
              </w:rPr>
              <w:t xml:space="preserve"> .15</w:t>
            </w:r>
          </w:p>
        </w:tc>
        <w:tc>
          <w:tcPr>
            <w:tcW w:w="1456" w:type="dxa"/>
          </w:tcPr>
          <w:p w14:paraId="34C2FF2E" w14:textId="77777777" w:rsidR="00362D4D" w:rsidRPr="00954FB7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54FB7">
              <w:rPr>
                <w:rFonts w:ascii="Times New Roman" w:hAnsi="Times New Roman" w:cs="Times New Roman"/>
                <w:szCs w:val="24"/>
              </w:rPr>
              <w:t>0.09 (.13)</w:t>
            </w:r>
          </w:p>
        </w:tc>
        <w:tc>
          <w:tcPr>
            <w:tcW w:w="1446" w:type="dxa"/>
          </w:tcPr>
          <w:p w14:paraId="37C4538A" w14:textId="5EACD429" w:rsidR="00362D4D" w:rsidRPr="00954FB7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54FB7">
              <w:rPr>
                <w:rFonts w:ascii="Times New Roman" w:hAnsi="Times New Roman" w:cs="Times New Roman"/>
                <w:szCs w:val="24"/>
              </w:rPr>
              <w:t xml:space="preserve">.03 </w:t>
            </w:r>
            <w:r w:rsidR="00954FB7" w:rsidRPr="00954FB7">
              <w:rPr>
                <w:rFonts w:ascii="Times New Roman" w:hAnsi="Times New Roman" w:cs="Times New Roman"/>
                <w:szCs w:val="24"/>
              </w:rPr>
              <w:t>to</w:t>
            </w:r>
            <w:r w:rsidRPr="00954FB7">
              <w:rPr>
                <w:rFonts w:ascii="Times New Roman" w:hAnsi="Times New Roman" w:cs="Times New Roman"/>
                <w:szCs w:val="24"/>
              </w:rPr>
              <w:t xml:space="preserve"> .05</w:t>
            </w:r>
          </w:p>
        </w:tc>
      </w:tr>
      <w:tr w:rsidR="00362D4D" w:rsidRPr="00362D4D" w14:paraId="5A389021" w14:textId="77777777" w:rsidTr="00362D4D">
        <w:tc>
          <w:tcPr>
            <w:tcW w:w="2488" w:type="dxa"/>
          </w:tcPr>
          <w:p w14:paraId="16CDE408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 xml:space="preserve">Autoregressive path </w:t>
            </w:r>
          </w:p>
          <w:p w14:paraId="73B1B570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parental support</w:t>
            </w:r>
          </w:p>
        </w:tc>
        <w:tc>
          <w:tcPr>
            <w:tcW w:w="1445" w:type="dxa"/>
          </w:tcPr>
          <w:p w14:paraId="038A72D1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0.07 (.07)</w:t>
            </w:r>
          </w:p>
        </w:tc>
        <w:tc>
          <w:tcPr>
            <w:tcW w:w="1445" w:type="dxa"/>
          </w:tcPr>
          <w:p w14:paraId="71636968" w14:textId="5BA1892D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 xml:space="preserve">.04 </w:t>
            </w:r>
            <w:r w:rsidR="00954FB7">
              <w:rPr>
                <w:rFonts w:ascii="Times New Roman" w:hAnsi="Times New Roman" w:cs="Times New Roman"/>
                <w:szCs w:val="24"/>
              </w:rPr>
              <w:t>to</w:t>
            </w:r>
            <w:r w:rsidRPr="00362D4D">
              <w:rPr>
                <w:rFonts w:ascii="Times New Roman" w:hAnsi="Times New Roman" w:cs="Times New Roman"/>
                <w:szCs w:val="24"/>
              </w:rPr>
              <w:t xml:space="preserve"> .11</w:t>
            </w:r>
          </w:p>
        </w:tc>
        <w:tc>
          <w:tcPr>
            <w:tcW w:w="1456" w:type="dxa"/>
          </w:tcPr>
          <w:p w14:paraId="0DCF9E70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0.49 (.10)</w:t>
            </w:r>
          </w:p>
        </w:tc>
        <w:tc>
          <w:tcPr>
            <w:tcW w:w="1446" w:type="dxa"/>
          </w:tcPr>
          <w:p w14:paraId="70FDF8A4" w14:textId="2D38561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 xml:space="preserve">.18 </w:t>
            </w:r>
            <w:r w:rsidR="00954FB7">
              <w:rPr>
                <w:rFonts w:ascii="Times New Roman" w:hAnsi="Times New Roman" w:cs="Times New Roman"/>
                <w:szCs w:val="24"/>
              </w:rPr>
              <w:t>to</w:t>
            </w:r>
            <w:r w:rsidRPr="00362D4D">
              <w:rPr>
                <w:rFonts w:ascii="Times New Roman" w:hAnsi="Times New Roman" w:cs="Times New Roman"/>
                <w:szCs w:val="24"/>
              </w:rPr>
              <w:t xml:space="preserve"> .24</w:t>
            </w:r>
          </w:p>
        </w:tc>
      </w:tr>
      <w:tr w:rsidR="00362D4D" w:rsidRPr="00362D4D" w14:paraId="6E2A3C7E" w14:textId="77777777" w:rsidTr="00362D4D">
        <w:tc>
          <w:tcPr>
            <w:tcW w:w="2488" w:type="dxa"/>
            <w:tcBorders>
              <w:bottom w:val="single" w:sz="4" w:space="0" w:color="auto"/>
            </w:tcBorders>
          </w:tcPr>
          <w:p w14:paraId="46FE3933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 xml:space="preserve">Autoregressive path </w:t>
            </w:r>
          </w:p>
          <w:p w14:paraId="21E532FE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negative affect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0E20F77" w14:textId="77777777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0.05 (.04)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B78363A" w14:textId="0F0C6C35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 xml:space="preserve">.04 </w:t>
            </w:r>
            <w:r w:rsidR="00954FB7">
              <w:rPr>
                <w:rFonts w:ascii="Times New Roman" w:hAnsi="Times New Roman" w:cs="Times New Roman"/>
                <w:szCs w:val="24"/>
              </w:rPr>
              <w:t>to</w:t>
            </w:r>
            <w:r w:rsidRPr="00362D4D">
              <w:rPr>
                <w:rFonts w:ascii="Times New Roman" w:hAnsi="Times New Roman" w:cs="Times New Roman"/>
                <w:szCs w:val="24"/>
              </w:rPr>
              <w:t xml:space="preserve"> .07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3DC51B6C" w14:textId="12D6F589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>0.49(.</w:t>
            </w:r>
            <w:proofErr w:type="gramStart"/>
            <w:r w:rsidRPr="00362D4D">
              <w:rPr>
                <w:rFonts w:ascii="Times New Roman" w:hAnsi="Times New Roman" w:cs="Times New Roman"/>
                <w:szCs w:val="24"/>
              </w:rPr>
              <w:t>10)*</w:t>
            </w:r>
            <w:proofErr w:type="gramEnd"/>
            <w:r w:rsidRPr="00362D4D">
              <w:rPr>
                <w:rFonts w:ascii="Times New Roman" w:hAnsi="Times New Roman" w:cs="Times New Roman"/>
                <w:szCs w:val="24"/>
              </w:rPr>
              <w:t>**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DB9DB98" w14:textId="3C2CFC0A" w:rsidR="00362D4D" w:rsidRPr="00362D4D" w:rsidRDefault="00362D4D" w:rsidP="00362D4D">
            <w:pPr>
              <w:spacing w:line="48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62D4D">
              <w:rPr>
                <w:rFonts w:ascii="Times New Roman" w:hAnsi="Times New Roman" w:cs="Times New Roman"/>
                <w:szCs w:val="24"/>
              </w:rPr>
              <w:t xml:space="preserve">.38 </w:t>
            </w:r>
            <w:r w:rsidR="00954FB7">
              <w:rPr>
                <w:rFonts w:ascii="Times New Roman" w:hAnsi="Times New Roman" w:cs="Times New Roman"/>
                <w:szCs w:val="24"/>
              </w:rPr>
              <w:t>to</w:t>
            </w:r>
            <w:r w:rsidRPr="00362D4D">
              <w:rPr>
                <w:rFonts w:ascii="Times New Roman" w:hAnsi="Times New Roman" w:cs="Times New Roman"/>
                <w:szCs w:val="24"/>
              </w:rPr>
              <w:t xml:space="preserve"> .55</w:t>
            </w:r>
          </w:p>
        </w:tc>
      </w:tr>
    </w:tbl>
    <w:p w14:paraId="6F7C9107" w14:textId="4A9CDEB4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1877E1" w14:textId="64A10E1A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A6E03A" w14:textId="49F4D04F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E84C3A" w14:textId="1DC12BA2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B3A22C" w14:textId="04612DEE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2BC2ED" w14:textId="6CE1D22A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488DD2" w14:textId="30756ECE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28B38C" w14:textId="487CCC1D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AF4E99" w14:textId="3E672A29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C93400" w14:textId="3FDC93F4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24DB13" w14:textId="7CF51CCC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5EC773" w14:textId="69168508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FA6038" w14:textId="634A15CA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32D13B" w14:textId="34919F06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8E73CF" w14:textId="60FDA2BD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5924FE" w14:textId="5FED1989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F980F3" w14:textId="6FD4BE7F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9CEE45" w14:textId="526DA8B4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F8DAF8" w14:textId="77777777" w:rsidR="00362D4D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BE5E2E" w14:textId="7AF3AC6D" w:rsidR="001941C2" w:rsidRPr="00E34A1E" w:rsidRDefault="00362D4D" w:rsidP="00CC1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Hlk93309688"/>
      <w:r w:rsidRPr="00362D4D">
        <w:rPr>
          <w:rFonts w:ascii="Times New Roman" w:hAnsi="Times New Roman" w:cs="Times New Roman"/>
          <w:i/>
          <w:i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. Low negative affect adolescents had an average negative affect lower than </w:t>
      </w:r>
      <w:r w:rsidR="0023598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median (1.51). High negative affect adolescents had an average negative affect equal or higher than </w:t>
      </w:r>
      <w:r w:rsidR="0023598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median (1.51).</w:t>
      </w:r>
      <w:bookmarkEnd w:id="3"/>
      <w:r w:rsidR="001941C2">
        <w:rPr>
          <w:rFonts w:ascii="Times New Roman" w:hAnsi="Times New Roman" w:cs="Times New Roman"/>
          <w:sz w:val="24"/>
          <w:szCs w:val="24"/>
        </w:rPr>
        <w:tab/>
      </w:r>
      <w:r w:rsidR="001941C2">
        <w:rPr>
          <w:rFonts w:ascii="Arial" w:hAnsi="Arial" w:cs="Arial"/>
          <w:color w:val="222222"/>
          <w:shd w:val="clear" w:color="auto" w:fill="FFFFFF"/>
        </w:rPr>
        <w:t>* p &lt; .05. ** p &lt; .01. *** p &lt; .001.</w:t>
      </w:r>
    </w:p>
    <w:sectPr w:rsidR="001941C2" w:rsidRPr="00E34A1E" w:rsidSect="00E34A1E">
      <w:pgSz w:w="11906" w:h="16838"/>
      <w:pgMar w:top="1440" w:right="1440" w:bottom="1440" w:left="1440" w:header="708" w:footer="0" w:gutter="0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1121"/>
    <w:multiLevelType w:val="hybridMultilevel"/>
    <w:tmpl w:val="B58C70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14538"/>
    <w:multiLevelType w:val="hybridMultilevel"/>
    <w:tmpl w:val="928C8B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4B0C"/>
    <w:multiLevelType w:val="hybridMultilevel"/>
    <w:tmpl w:val="C26E6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7AF3"/>
    <w:multiLevelType w:val="hybridMultilevel"/>
    <w:tmpl w:val="22B84A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C50F9"/>
    <w:multiLevelType w:val="hybridMultilevel"/>
    <w:tmpl w:val="9EBE51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90"/>
    <w:rsid w:val="00007257"/>
    <w:rsid w:val="000830FD"/>
    <w:rsid w:val="00170ECC"/>
    <w:rsid w:val="00175209"/>
    <w:rsid w:val="001941C2"/>
    <w:rsid w:val="00235986"/>
    <w:rsid w:val="002D4B1C"/>
    <w:rsid w:val="00362D4D"/>
    <w:rsid w:val="003A3F57"/>
    <w:rsid w:val="00411E9A"/>
    <w:rsid w:val="004C73FC"/>
    <w:rsid w:val="00516E97"/>
    <w:rsid w:val="005314D5"/>
    <w:rsid w:val="0054122F"/>
    <w:rsid w:val="005D2EA4"/>
    <w:rsid w:val="00697062"/>
    <w:rsid w:val="00861C90"/>
    <w:rsid w:val="008E614D"/>
    <w:rsid w:val="00954FB7"/>
    <w:rsid w:val="0098194A"/>
    <w:rsid w:val="00AC6F55"/>
    <w:rsid w:val="00AE713E"/>
    <w:rsid w:val="00AE7B68"/>
    <w:rsid w:val="00B80C31"/>
    <w:rsid w:val="00B94A66"/>
    <w:rsid w:val="00C42563"/>
    <w:rsid w:val="00C63DE5"/>
    <w:rsid w:val="00CC1C00"/>
    <w:rsid w:val="00E34A1E"/>
    <w:rsid w:val="00F16766"/>
    <w:rsid w:val="00F2532B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752A"/>
  <w15:chartTrackingRefBased/>
  <w15:docId w15:val="{35C342A2-707A-44A9-9034-5082CAB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90"/>
    <w:pPr>
      <w:spacing w:after="0" w:line="240" w:lineRule="auto"/>
    </w:pPr>
    <w:rPr>
      <w:rFonts w:ascii="Helvetica Neue" w:eastAsia="Helvetica Neue" w:hAnsi="Helvetica Neue" w:cs="Helvetica Neue"/>
      <w:color w:val="000000"/>
      <w:u w:color="FFFFFF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90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 w:bidi="ar-SA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E34A1E"/>
    <w:pPr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link w:val="DateChar"/>
    <w:rsid w:val="00170ECC"/>
    <w:pPr>
      <w:framePr w:w="2523" w:h="431" w:hSpace="142" w:wrap="around" w:vAnchor="page" w:hAnchor="page" w:x="7656" w:y="6232"/>
    </w:pPr>
    <w:rPr>
      <w:rFonts w:ascii="Helvetica" w:eastAsia="Times New Roman" w:hAnsi="Helvetica" w:cs="Times New Roman"/>
      <w:noProof/>
      <w:color w:val="auto"/>
      <w:sz w:val="16"/>
      <w:szCs w:val="20"/>
      <w:lang w:val="nl-NL" w:eastAsia="nl-NL" w:bidi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DateChar">
    <w:name w:val="Date Char"/>
    <w:basedOn w:val="DefaultParagraphFont"/>
    <w:link w:val="Date"/>
    <w:rsid w:val="00170ECC"/>
    <w:rPr>
      <w:rFonts w:ascii="Helvetica" w:eastAsia="Times New Roman" w:hAnsi="Helvetica" w:cs="Times New Roman"/>
      <w:noProof/>
      <w:sz w:val="1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Boele</dc:creator>
  <cp:keywords/>
  <dc:description/>
  <cp:lastModifiedBy>Maud Swanson</cp:lastModifiedBy>
  <cp:revision>3</cp:revision>
  <dcterms:created xsi:type="dcterms:W3CDTF">2022-03-15T14:13:00Z</dcterms:created>
  <dcterms:modified xsi:type="dcterms:W3CDTF">2022-03-15T14:14:00Z</dcterms:modified>
</cp:coreProperties>
</file>