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E8B4" w14:textId="510B2420" w:rsidR="00803574" w:rsidRDefault="00960B72">
      <w:pPr>
        <w:rPr>
          <w:rFonts w:ascii="Times New Roman" w:hAnsi="Times New Roman" w:cs="Times New Roman"/>
        </w:rPr>
      </w:pPr>
      <w:r w:rsidRPr="008662D7">
        <w:rPr>
          <w:rFonts w:ascii="Times New Roman" w:hAnsi="Times New Roman" w:cs="Times New Roman"/>
        </w:rPr>
        <w:t xml:space="preserve">Supplemental Table </w:t>
      </w:r>
      <w:r w:rsidR="008662D7" w:rsidRPr="008662D7">
        <w:rPr>
          <w:rFonts w:ascii="Times New Roman" w:hAnsi="Times New Roman" w:cs="Times New Roman"/>
        </w:rPr>
        <w:t>2</w:t>
      </w:r>
      <w:r w:rsidRPr="008662D7">
        <w:rPr>
          <w:rFonts w:ascii="Times New Roman" w:hAnsi="Times New Roman" w:cs="Times New Roman"/>
        </w:rPr>
        <w:t>:</w:t>
      </w:r>
      <w:r w:rsidRPr="00960B72">
        <w:rPr>
          <w:rFonts w:ascii="Times New Roman" w:hAnsi="Times New Roman" w:cs="Times New Roman"/>
        </w:rPr>
        <w:t xml:space="preserve"> </w:t>
      </w:r>
    </w:p>
    <w:p w14:paraId="35939D2F" w14:textId="1E0F8C0E" w:rsidR="003B7ABB" w:rsidRPr="00960B72" w:rsidRDefault="00960B72">
      <w:pPr>
        <w:rPr>
          <w:rFonts w:ascii="Times New Roman" w:hAnsi="Times New Roman" w:cs="Times New Roman"/>
        </w:rPr>
      </w:pPr>
      <w:r w:rsidRPr="00960B72">
        <w:rPr>
          <w:rFonts w:ascii="Times New Roman" w:hAnsi="Times New Roman" w:cs="Times New Roman"/>
        </w:rPr>
        <w:t xml:space="preserve">Breakdown of what data from specific waves was included in the violence exposure and social deprivation composite scores. Percentage of </w:t>
      </w:r>
      <w:r w:rsidR="00B153B0">
        <w:rPr>
          <w:rFonts w:ascii="Times New Roman" w:hAnsi="Times New Roman" w:cs="Times New Roman"/>
        </w:rPr>
        <w:t xml:space="preserve">the </w:t>
      </w:r>
      <w:r w:rsidRPr="00960B72">
        <w:rPr>
          <w:rFonts w:ascii="Times New Roman" w:hAnsi="Times New Roman" w:cs="Times New Roman"/>
        </w:rPr>
        <w:t>included sample</w:t>
      </w:r>
      <w:r w:rsidR="00B153B0">
        <w:rPr>
          <w:rFonts w:ascii="Times New Roman" w:hAnsi="Times New Roman" w:cs="Times New Roman"/>
        </w:rPr>
        <w:t xml:space="preserve"> (N=3246)</w:t>
      </w:r>
      <w:r w:rsidRPr="00960B72">
        <w:rPr>
          <w:rFonts w:ascii="Times New Roman" w:hAnsi="Times New Roman" w:cs="Times New Roman"/>
        </w:rPr>
        <w:t xml:space="preserve"> in (). </w:t>
      </w:r>
    </w:p>
    <w:p w14:paraId="6CCF2CE0" w14:textId="62F9815D" w:rsidR="00960B72" w:rsidRPr="00960B72" w:rsidRDefault="00960B7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61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3150"/>
      </w:tblGrid>
      <w:tr w:rsidR="00B153B0" w:rsidRPr="00960B72" w14:paraId="26F435FF" w14:textId="77777777" w:rsidTr="00B153B0"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14:paraId="1C3EC889" w14:textId="496A218C" w:rsidR="00B153B0" w:rsidRPr="00B153B0" w:rsidRDefault="00B153B0" w:rsidP="00803574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Study Waves</w:t>
            </w:r>
            <w:r w:rsidRPr="00B153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Included in</w:t>
            </w:r>
            <w:r w:rsidRPr="00B153B0">
              <w:rPr>
                <w:rFonts w:ascii="Times New Roman" w:hAnsi="Times New Roman" w:cs="Times New Roman"/>
                <w:b/>
                <w:bCs/>
              </w:rPr>
              <w:t xml:space="preserve"> Composite Score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F7DA" w14:textId="2CB2213E" w:rsidR="00B153B0" w:rsidRPr="00B153B0" w:rsidRDefault="00B153B0" w:rsidP="008035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3B0">
              <w:rPr>
                <w:rFonts w:ascii="Times New Roman" w:hAnsi="Times New Roman" w:cs="Times New Roman"/>
                <w:b/>
                <w:bCs/>
              </w:rPr>
              <w:t>N (% of Included Sample)</w:t>
            </w:r>
          </w:p>
        </w:tc>
      </w:tr>
      <w:tr w:rsidR="00803574" w:rsidRPr="00960B72" w14:paraId="03272D30" w14:textId="77777777" w:rsidTr="00B153B0">
        <w:tc>
          <w:tcPr>
            <w:tcW w:w="4775" w:type="dxa"/>
            <w:tcBorders>
              <w:top w:val="single" w:sz="4" w:space="0" w:color="auto"/>
            </w:tcBorders>
          </w:tcPr>
          <w:p w14:paraId="55CE1837" w14:textId="1540FF10" w:rsidR="00803574" w:rsidRPr="00960B72" w:rsidRDefault="00B153B0" w:rsidP="008035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(</w:t>
            </w:r>
            <w:r w:rsidR="00803574" w:rsidRPr="00960B72">
              <w:rPr>
                <w:rFonts w:ascii="Times New Roman" w:hAnsi="Times New Roman" w:cs="Times New Roman"/>
              </w:rPr>
              <w:t>Age 3, 5, 9 waves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5E83D8F6" w14:textId="77777777" w:rsidR="00803574" w:rsidRPr="00960B72" w:rsidRDefault="00803574" w:rsidP="00803574">
            <w:pPr>
              <w:jc w:val="center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2627</w:t>
            </w:r>
            <w:r>
              <w:rPr>
                <w:rFonts w:ascii="Times New Roman" w:hAnsi="Times New Roman" w:cs="Times New Roman"/>
              </w:rPr>
              <w:t xml:space="preserve"> (81%)</w:t>
            </w:r>
          </w:p>
        </w:tc>
      </w:tr>
      <w:tr w:rsidR="00803574" w:rsidRPr="00960B72" w14:paraId="0E75312B" w14:textId="77777777" w:rsidTr="00B153B0">
        <w:tc>
          <w:tcPr>
            <w:tcW w:w="4775" w:type="dxa"/>
          </w:tcPr>
          <w:p w14:paraId="10FD396C" w14:textId="77777777" w:rsidR="00803574" w:rsidRPr="00960B72" w:rsidRDefault="00803574" w:rsidP="008035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Age 3 wave only</w:t>
            </w:r>
          </w:p>
        </w:tc>
        <w:tc>
          <w:tcPr>
            <w:tcW w:w="3150" w:type="dxa"/>
            <w:vAlign w:val="center"/>
          </w:tcPr>
          <w:p w14:paraId="5D909371" w14:textId="77777777" w:rsidR="00803574" w:rsidRPr="00960B72" w:rsidRDefault="00803574" w:rsidP="00803574">
            <w:pPr>
              <w:jc w:val="center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(&lt;1%)</w:t>
            </w:r>
          </w:p>
        </w:tc>
      </w:tr>
      <w:tr w:rsidR="00803574" w:rsidRPr="00960B72" w14:paraId="0CDE9E81" w14:textId="77777777" w:rsidTr="00B153B0">
        <w:tc>
          <w:tcPr>
            <w:tcW w:w="4775" w:type="dxa"/>
          </w:tcPr>
          <w:p w14:paraId="40EBED4D" w14:textId="77777777" w:rsidR="00803574" w:rsidRPr="00960B72" w:rsidRDefault="00803574" w:rsidP="008035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Age 5 wave only</w:t>
            </w:r>
          </w:p>
        </w:tc>
        <w:tc>
          <w:tcPr>
            <w:tcW w:w="3150" w:type="dxa"/>
            <w:vAlign w:val="center"/>
          </w:tcPr>
          <w:p w14:paraId="35FB8308" w14:textId="77777777" w:rsidR="00803574" w:rsidRPr="00960B72" w:rsidRDefault="00803574" w:rsidP="00803574">
            <w:pPr>
              <w:jc w:val="center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(&lt;1%)</w:t>
            </w:r>
          </w:p>
        </w:tc>
      </w:tr>
      <w:tr w:rsidR="00803574" w:rsidRPr="00960B72" w14:paraId="0A02B824" w14:textId="77777777" w:rsidTr="00B153B0">
        <w:tc>
          <w:tcPr>
            <w:tcW w:w="4775" w:type="dxa"/>
          </w:tcPr>
          <w:p w14:paraId="5373711C" w14:textId="77777777" w:rsidR="00803574" w:rsidRPr="00960B72" w:rsidRDefault="00803574" w:rsidP="008035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Age 9 wave only</w:t>
            </w:r>
          </w:p>
        </w:tc>
        <w:tc>
          <w:tcPr>
            <w:tcW w:w="3150" w:type="dxa"/>
            <w:vAlign w:val="center"/>
          </w:tcPr>
          <w:p w14:paraId="0EC72C7F" w14:textId="77777777" w:rsidR="00803574" w:rsidRPr="00960B72" w:rsidRDefault="00803574" w:rsidP="00803574">
            <w:pPr>
              <w:jc w:val="center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(2%)</w:t>
            </w:r>
          </w:p>
        </w:tc>
      </w:tr>
      <w:tr w:rsidR="00803574" w:rsidRPr="00960B72" w14:paraId="712AAB15" w14:textId="77777777" w:rsidTr="00B153B0">
        <w:tc>
          <w:tcPr>
            <w:tcW w:w="4775" w:type="dxa"/>
          </w:tcPr>
          <w:p w14:paraId="255EF2CE" w14:textId="77777777" w:rsidR="00803574" w:rsidRPr="00960B72" w:rsidRDefault="00803574" w:rsidP="008035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Age 3 and 5 waves only</w:t>
            </w:r>
          </w:p>
        </w:tc>
        <w:tc>
          <w:tcPr>
            <w:tcW w:w="3150" w:type="dxa"/>
            <w:vAlign w:val="center"/>
          </w:tcPr>
          <w:p w14:paraId="46958561" w14:textId="77777777" w:rsidR="00803574" w:rsidRPr="00960B72" w:rsidRDefault="00803574" w:rsidP="00803574">
            <w:pPr>
              <w:jc w:val="center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(4%)</w:t>
            </w:r>
          </w:p>
        </w:tc>
      </w:tr>
      <w:tr w:rsidR="00803574" w:rsidRPr="00960B72" w14:paraId="396E8767" w14:textId="77777777" w:rsidTr="00B153B0">
        <w:tc>
          <w:tcPr>
            <w:tcW w:w="4775" w:type="dxa"/>
          </w:tcPr>
          <w:p w14:paraId="0CF24476" w14:textId="77777777" w:rsidR="00803574" w:rsidRPr="00960B72" w:rsidRDefault="00803574" w:rsidP="008035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Age 3 and 9 waves only</w:t>
            </w:r>
          </w:p>
        </w:tc>
        <w:tc>
          <w:tcPr>
            <w:tcW w:w="3150" w:type="dxa"/>
            <w:vAlign w:val="center"/>
          </w:tcPr>
          <w:p w14:paraId="453911D9" w14:textId="77777777" w:rsidR="00803574" w:rsidRPr="00960B72" w:rsidRDefault="00803574" w:rsidP="00803574">
            <w:pPr>
              <w:jc w:val="center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 xml:space="preserve"> (4%)</w:t>
            </w:r>
          </w:p>
        </w:tc>
      </w:tr>
      <w:tr w:rsidR="00803574" w:rsidRPr="00960B72" w14:paraId="453A7A67" w14:textId="77777777" w:rsidTr="00B153B0">
        <w:tc>
          <w:tcPr>
            <w:tcW w:w="4775" w:type="dxa"/>
          </w:tcPr>
          <w:p w14:paraId="604D3E87" w14:textId="77777777" w:rsidR="00803574" w:rsidRPr="00960B72" w:rsidRDefault="00803574" w:rsidP="0080357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Age 5 and 9 waves only</w:t>
            </w:r>
          </w:p>
        </w:tc>
        <w:tc>
          <w:tcPr>
            <w:tcW w:w="3150" w:type="dxa"/>
            <w:vAlign w:val="center"/>
          </w:tcPr>
          <w:p w14:paraId="0E649F28" w14:textId="77777777" w:rsidR="00803574" w:rsidRPr="00960B72" w:rsidRDefault="00803574" w:rsidP="00803574">
            <w:pPr>
              <w:jc w:val="center"/>
              <w:rPr>
                <w:rFonts w:ascii="Times New Roman" w:hAnsi="Times New Roman" w:cs="Times New Roman"/>
              </w:rPr>
            </w:pPr>
            <w:r w:rsidRPr="00960B72">
              <w:rPr>
                <w:rFonts w:ascii="Times New Roman" w:hAnsi="Times New Roman" w:cs="Times New Roman"/>
              </w:rPr>
              <w:t>241</w:t>
            </w:r>
            <w:r>
              <w:rPr>
                <w:rFonts w:ascii="Times New Roman" w:hAnsi="Times New Roman" w:cs="Times New Roman"/>
              </w:rPr>
              <w:t xml:space="preserve"> (7%)</w:t>
            </w:r>
          </w:p>
        </w:tc>
      </w:tr>
      <w:tr w:rsidR="00B153B0" w:rsidRPr="00960B72" w14:paraId="039CFBF1" w14:textId="77777777" w:rsidTr="00B153B0">
        <w:tc>
          <w:tcPr>
            <w:tcW w:w="4775" w:type="dxa"/>
            <w:vAlign w:val="center"/>
          </w:tcPr>
          <w:p w14:paraId="58E9CB93" w14:textId="21FEA72A" w:rsidR="00B153B0" w:rsidRPr="00960B72" w:rsidRDefault="00B153B0" w:rsidP="00B153B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</w:t>
            </w:r>
          </w:p>
        </w:tc>
        <w:tc>
          <w:tcPr>
            <w:tcW w:w="3150" w:type="dxa"/>
            <w:vAlign w:val="center"/>
          </w:tcPr>
          <w:p w14:paraId="1C33A065" w14:textId="54D29EB1" w:rsidR="00B153B0" w:rsidRPr="00960B72" w:rsidRDefault="00B153B0" w:rsidP="00803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</w:t>
            </w:r>
          </w:p>
        </w:tc>
      </w:tr>
    </w:tbl>
    <w:p w14:paraId="18E4AD85" w14:textId="17E18DE7" w:rsidR="00960B72" w:rsidRPr="00960B72" w:rsidRDefault="00960B72">
      <w:pPr>
        <w:rPr>
          <w:rFonts w:ascii="Times New Roman" w:hAnsi="Times New Roman" w:cs="Times New Roman"/>
        </w:rPr>
      </w:pPr>
    </w:p>
    <w:p w14:paraId="430D8E71" w14:textId="7A1E4F60" w:rsidR="00960B72" w:rsidRPr="00960B72" w:rsidRDefault="00960B72">
      <w:pPr>
        <w:rPr>
          <w:rFonts w:ascii="Times New Roman" w:hAnsi="Times New Roman" w:cs="Times New Roman"/>
        </w:rPr>
      </w:pPr>
    </w:p>
    <w:p w14:paraId="77D81D44" w14:textId="38E7C299" w:rsidR="00960B72" w:rsidRPr="00960B72" w:rsidRDefault="00960B72">
      <w:pPr>
        <w:rPr>
          <w:rFonts w:ascii="Times New Roman" w:hAnsi="Times New Roman" w:cs="Times New Roman"/>
        </w:rPr>
      </w:pPr>
    </w:p>
    <w:p w14:paraId="2E213C07" w14:textId="4C08A738" w:rsidR="00960B72" w:rsidRPr="00960B72" w:rsidRDefault="00960B72">
      <w:pPr>
        <w:rPr>
          <w:rFonts w:ascii="Times New Roman" w:hAnsi="Times New Roman" w:cs="Times New Roman"/>
        </w:rPr>
      </w:pPr>
    </w:p>
    <w:p w14:paraId="0303DE8C" w14:textId="467D541C" w:rsidR="00960B72" w:rsidRPr="00960B72" w:rsidRDefault="00960B72">
      <w:pPr>
        <w:rPr>
          <w:rFonts w:ascii="Times New Roman" w:hAnsi="Times New Roman" w:cs="Times New Roman"/>
        </w:rPr>
      </w:pPr>
    </w:p>
    <w:p w14:paraId="5110994E" w14:textId="04D61BBB" w:rsidR="00960B72" w:rsidRPr="00960B72" w:rsidRDefault="00960B72">
      <w:pPr>
        <w:rPr>
          <w:rFonts w:ascii="Times New Roman" w:hAnsi="Times New Roman" w:cs="Times New Roman"/>
        </w:rPr>
      </w:pPr>
    </w:p>
    <w:p w14:paraId="24F298F8" w14:textId="09E3393D" w:rsidR="00960B72" w:rsidRPr="00960B72" w:rsidRDefault="00960B72">
      <w:pPr>
        <w:rPr>
          <w:rFonts w:ascii="Times New Roman" w:hAnsi="Times New Roman" w:cs="Times New Roman"/>
        </w:rPr>
      </w:pPr>
    </w:p>
    <w:p w14:paraId="32EC1739" w14:textId="77777777" w:rsidR="00960B72" w:rsidRPr="00960B72" w:rsidRDefault="00960B72">
      <w:pPr>
        <w:rPr>
          <w:rFonts w:ascii="Times New Roman" w:hAnsi="Times New Roman" w:cs="Times New Roman"/>
        </w:rPr>
      </w:pPr>
    </w:p>
    <w:p w14:paraId="108E0A3B" w14:textId="77777777" w:rsidR="00960B72" w:rsidRPr="00960B72" w:rsidRDefault="00960B72">
      <w:pPr>
        <w:rPr>
          <w:rFonts w:ascii="Times New Roman" w:hAnsi="Times New Roman" w:cs="Times New Roman"/>
        </w:rPr>
      </w:pPr>
    </w:p>
    <w:p w14:paraId="7AC231A5" w14:textId="77777777" w:rsidR="00960B72" w:rsidRPr="00960B72" w:rsidRDefault="00960B72">
      <w:pPr>
        <w:rPr>
          <w:rFonts w:ascii="Times New Roman" w:hAnsi="Times New Roman" w:cs="Times New Roman"/>
        </w:rPr>
      </w:pPr>
    </w:p>
    <w:p w14:paraId="6047D0C7" w14:textId="77777777" w:rsidR="00960B72" w:rsidRPr="00960B72" w:rsidRDefault="00960B72">
      <w:pPr>
        <w:rPr>
          <w:rFonts w:ascii="Times New Roman" w:hAnsi="Times New Roman" w:cs="Times New Roman"/>
        </w:rPr>
      </w:pPr>
    </w:p>
    <w:p w14:paraId="1D1DC9BD" w14:textId="77777777" w:rsidR="00960B72" w:rsidRPr="00960B72" w:rsidRDefault="00960B72">
      <w:pPr>
        <w:rPr>
          <w:rFonts w:ascii="Times New Roman" w:hAnsi="Times New Roman" w:cs="Times New Roman"/>
        </w:rPr>
      </w:pPr>
    </w:p>
    <w:p w14:paraId="6525BB86" w14:textId="77777777" w:rsidR="00960B72" w:rsidRPr="00960B72" w:rsidRDefault="00960B72">
      <w:pPr>
        <w:rPr>
          <w:rFonts w:ascii="Times New Roman" w:hAnsi="Times New Roman" w:cs="Times New Roman"/>
        </w:rPr>
      </w:pPr>
    </w:p>
    <w:p w14:paraId="29586C98" w14:textId="77777777" w:rsidR="00960B72" w:rsidRPr="00960B72" w:rsidRDefault="00960B72">
      <w:pPr>
        <w:rPr>
          <w:rFonts w:ascii="Times New Roman" w:hAnsi="Times New Roman" w:cs="Times New Roman"/>
        </w:rPr>
      </w:pPr>
    </w:p>
    <w:p w14:paraId="3368AD93" w14:textId="77777777" w:rsidR="00803574" w:rsidRDefault="00803574">
      <w:pPr>
        <w:rPr>
          <w:rFonts w:ascii="Times New Roman" w:hAnsi="Times New Roman" w:cs="Times New Roman"/>
          <w:i/>
          <w:iCs/>
        </w:rPr>
      </w:pPr>
    </w:p>
    <w:p w14:paraId="14B0044D" w14:textId="77777777" w:rsidR="00B153B0" w:rsidRDefault="00B153B0">
      <w:pPr>
        <w:rPr>
          <w:rFonts w:ascii="Times New Roman" w:hAnsi="Times New Roman" w:cs="Times New Roman"/>
          <w:i/>
          <w:iCs/>
        </w:rPr>
      </w:pPr>
    </w:p>
    <w:p w14:paraId="49CC8E73" w14:textId="77777777" w:rsidR="00B153B0" w:rsidRDefault="00B153B0">
      <w:pPr>
        <w:rPr>
          <w:rFonts w:ascii="Times New Roman" w:hAnsi="Times New Roman" w:cs="Times New Roman"/>
          <w:i/>
          <w:iCs/>
        </w:rPr>
      </w:pPr>
    </w:p>
    <w:p w14:paraId="54E3BB18" w14:textId="77777777" w:rsidR="00B153B0" w:rsidRDefault="00B153B0">
      <w:pPr>
        <w:rPr>
          <w:rFonts w:ascii="Times New Roman" w:hAnsi="Times New Roman" w:cs="Times New Roman"/>
          <w:i/>
          <w:iCs/>
        </w:rPr>
      </w:pPr>
    </w:p>
    <w:p w14:paraId="1014F687" w14:textId="4781AD57" w:rsidR="00960B72" w:rsidRPr="00960B72" w:rsidRDefault="00960B72">
      <w:pPr>
        <w:rPr>
          <w:rFonts w:ascii="Times New Roman" w:hAnsi="Times New Roman" w:cs="Times New Roman"/>
        </w:rPr>
      </w:pPr>
      <w:r w:rsidRPr="00803574">
        <w:rPr>
          <w:rFonts w:ascii="Times New Roman" w:hAnsi="Times New Roman" w:cs="Times New Roman"/>
          <w:i/>
          <w:iCs/>
        </w:rPr>
        <w:t>Note</w:t>
      </w:r>
      <w:r w:rsidRPr="00960B72">
        <w:rPr>
          <w:rFonts w:ascii="Times New Roman" w:hAnsi="Times New Roman" w:cs="Times New Roman"/>
        </w:rPr>
        <w:t>: Participants were already excluded if they did not have data from the age 15 study wave because they did not have a value for the age 15 outcome variables.</w:t>
      </w:r>
    </w:p>
    <w:sectPr w:rsidR="00960B72" w:rsidRPr="0096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72"/>
    <w:rsid w:val="00001ECD"/>
    <w:rsid w:val="001A7982"/>
    <w:rsid w:val="002C473C"/>
    <w:rsid w:val="002E69C3"/>
    <w:rsid w:val="003B7ABB"/>
    <w:rsid w:val="005B0531"/>
    <w:rsid w:val="006D1139"/>
    <w:rsid w:val="006E303A"/>
    <w:rsid w:val="00803574"/>
    <w:rsid w:val="0084284A"/>
    <w:rsid w:val="008662D7"/>
    <w:rsid w:val="008821BE"/>
    <w:rsid w:val="00960B72"/>
    <w:rsid w:val="00A35938"/>
    <w:rsid w:val="00B153B0"/>
    <w:rsid w:val="00BA0F2E"/>
    <w:rsid w:val="00D121F4"/>
    <w:rsid w:val="00D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38048"/>
  <w15:chartTrackingRefBased/>
  <w15:docId w15:val="{F15FE7AB-44DA-084C-998F-223E0909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1F4"/>
    <w:pPr>
      <w:keepNext/>
      <w:keepLines/>
      <w:spacing w:before="240" w:line="480" w:lineRule="auto"/>
      <w:ind w:firstLine="72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24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1F4"/>
    <w:rPr>
      <w:rFonts w:ascii="Times New Roman" w:eastAsiaTheme="majorEastAsia" w:hAnsi="Times New Roman" w:cstheme="majorBidi"/>
      <w:b/>
      <w:color w:val="000000" w:themeColor="text1"/>
      <w:kern w:val="24"/>
      <w:szCs w:val="32"/>
      <w:lang w:eastAsia="ja-JP"/>
    </w:rPr>
  </w:style>
  <w:style w:type="table" w:styleId="TableGrid">
    <w:name w:val="Table Grid"/>
    <w:basedOn w:val="TableNormal"/>
    <w:uiPriority w:val="39"/>
    <w:rsid w:val="0096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Goetschius, Leigh</dc:creator>
  <cp:keywords/>
  <dc:description/>
  <cp:lastModifiedBy>Goetschius, Leigh</cp:lastModifiedBy>
  <cp:revision>4</cp:revision>
  <dcterms:created xsi:type="dcterms:W3CDTF">2021-06-03T17:05:00Z</dcterms:created>
  <dcterms:modified xsi:type="dcterms:W3CDTF">2021-07-19T16:06:00Z</dcterms:modified>
</cp:coreProperties>
</file>