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A2440" w14:textId="15182F65" w:rsidR="00BF5075" w:rsidRPr="00B02014" w:rsidRDefault="00265526" w:rsidP="00B02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02014">
        <w:rPr>
          <w:rFonts w:ascii="Times New Roman" w:hAnsi="Times New Roman" w:cs="Times New Roman"/>
          <w:sz w:val="24"/>
          <w:szCs w:val="24"/>
        </w:rPr>
        <w:t>Appendix</w:t>
      </w:r>
      <w:r w:rsidR="00557943" w:rsidRPr="00B02014">
        <w:rPr>
          <w:rFonts w:ascii="Times New Roman" w:hAnsi="Times New Roman" w:cs="Times New Roman"/>
          <w:sz w:val="24"/>
          <w:szCs w:val="24"/>
        </w:rPr>
        <w:t xml:space="preserve"> A</w:t>
      </w:r>
    </w:p>
    <w:p w14:paraId="4DBF70D1" w14:textId="77777777" w:rsidR="00265526" w:rsidRPr="00704240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7042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Table 1</w:t>
      </w:r>
    </w:p>
    <w:p w14:paraId="4457E4FB" w14:textId="77777777" w:rsidR="00265526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AF84FF7" w14:textId="2D84CDA0" w:rsidR="00265526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Hlk13410337"/>
      <w:r w:rsidRPr="00DE62A7"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Simulation Table of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Samples</w:t>
      </w:r>
      <w:r w:rsidRPr="00DE62A7"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and Distribution Parameters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for </w:t>
      </w:r>
      <w:r w:rsidR="00F45A97"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F45A97"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955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,000</w:t>
      </w:r>
      <w:r w:rsidRPr="00DE62A7"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Simulations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br/>
      </w:r>
    </w:p>
    <w:tbl>
      <w:tblPr>
        <w:tblW w:w="837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68"/>
        <w:gridCol w:w="772"/>
        <w:gridCol w:w="1620"/>
        <w:gridCol w:w="1350"/>
        <w:gridCol w:w="1750"/>
        <w:gridCol w:w="268"/>
        <w:gridCol w:w="142"/>
      </w:tblGrid>
      <w:tr w:rsidR="00265526" w:rsidRPr="008F7ACE" w14:paraId="37CC2F5F" w14:textId="77777777" w:rsidTr="00CF2F4E">
        <w:trPr>
          <w:trHeight w:val="315"/>
        </w:trPr>
        <w:tc>
          <w:tcPr>
            <w:tcW w:w="837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bookmarkEnd w:id="0"/>
          <w:p w14:paraId="2320AE51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Population Specifications</w:t>
            </w:r>
          </w:p>
        </w:tc>
      </w:tr>
      <w:tr w:rsidR="00265526" w:rsidRPr="008F7ACE" w14:paraId="3AC31163" w14:textId="77777777" w:rsidTr="00CF2F4E">
        <w:trPr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2101A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Sample Size</w:t>
            </w:r>
          </w:p>
        </w:tc>
        <w:tc>
          <w:tcPr>
            <w:tcW w:w="590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07EF4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300, 500, 800, 1000, 2000</w:t>
            </w:r>
          </w:p>
        </w:tc>
      </w:tr>
      <w:tr w:rsidR="00265526" w:rsidRPr="008F7ACE" w14:paraId="5A8841DA" w14:textId="77777777" w:rsidTr="00CF2F4E">
        <w:trPr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EC606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Replications</w:t>
            </w:r>
          </w:p>
        </w:tc>
        <w:tc>
          <w:tcPr>
            <w:tcW w:w="590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FC3D2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</w:p>
        </w:tc>
      </w:tr>
      <w:tr w:rsidR="00265526" w:rsidRPr="008F7ACE" w14:paraId="6C7DB4B3" w14:textId="77777777" w:rsidTr="00CF2F4E">
        <w:trPr>
          <w:trHeight w:val="315"/>
        </w:trPr>
        <w:tc>
          <w:tcPr>
            <w:tcW w:w="837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533DFC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Distribution Specifications</w:t>
            </w:r>
          </w:p>
        </w:tc>
      </w:tr>
      <w:tr w:rsidR="00265526" w:rsidRPr="008F7ACE" w14:paraId="54E4436C" w14:textId="77777777" w:rsidTr="00CF2F4E">
        <w:trPr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A3429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Skew </w:t>
            </w:r>
          </w:p>
        </w:tc>
        <w:tc>
          <w:tcPr>
            <w:tcW w:w="590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FC98F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, 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, 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, 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, 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</w:tr>
      <w:tr w:rsidR="00265526" w:rsidRPr="008F7ACE" w14:paraId="00DB6234" w14:textId="77777777" w:rsidTr="00CF2F4E">
        <w:trPr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B6338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Kurtosis</w:t>
            </w:r>
          </w:p>
        </w:tc>
        <w:tc>
          <w:tcPr>
            <w:tcW w:w="590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A4524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, 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, 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.0, 10.0, 14.0, 18.0, 22.0, 26.0, 30.0</w:t>
            </w:r>
          </w:p>
        </w:tc>
      </w:tr>
      <w:tr w:rsidR="00265526" w:rsidRPr="008F7ACE" w14:paraId="26994A19" w14:textId="77777777" w:rsidTr="00CF2F4E">
        <w:trPr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31C8F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Effect Size</w:t>
            </w:r>
          </w:p>
        </w:tc>
        <w:tc>
          <w:tcPr>
            <w:tcW w:w="590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B9894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.30,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.50,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.80, 1.20, 2.00</w:t>
            </w:r>
          </w:p>
        </w:tc>
      </w:tr>
      <w:tr w:rsidR="00265526" w:rsidRPr="008F7ACE" w14:paraId="4F596E04" w14:textId="77777777" w:rsidTr="00CF2F4E">
        <w:trPr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C5CE0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43D545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Number of Groups</w:t>
            </w:r>
          </w:p>
        </w:tc>
      </w:tr>
      <w:tr w:rsidR="00265526" w:rsidRPr="008F7ACE" w14:paraId="29FE0F25" w14:textId="77777777" w:rsidTr="00CF2F4E">
        <w:trPr>
          <w:gridAfter w:val="1"/>
          <w:wAfter w:w="142" w:type="dxa"/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E60E7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84267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84401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5CB5A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7389A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D33DFF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5526" w:rsidRPr="008F7ACE" w14:paraId="5CF1C4BB" w14:textId="77777777" w:rsidTr="00CF2F4E">
        <w:trPr>
          <w:gridAfter w:val="1"/>
          <w:wAfter w:w="142" w:type="dxa"/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7B810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Group Proportions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D0B70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F7AC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CA86C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70,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5FDD0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50,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30,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718D0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50,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30,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10,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EFADF7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5526" w:rsidRPr="008F7ACE" w14:paraId="26B0BFB9" w14:textId="77777777" w:rsidTr="00CF2F4E">
        <w:trPr>
          <w:gridAfter w:val="1"/>
          <w:wAfter w:w="142" w:type="dxa"/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151845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50DCD8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3512C6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.85, .15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1E1AA1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60,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30,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0977D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40,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30,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20,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059C6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5526" w:rsidRPr="008F7ACE" w14:paraId="305A1154" w14:textId="77777777" w:rsidTr="00CF2F4E">
        <w:trPr>
          <w:gridAfter w:val="1"/>
          <w:wAfter w:w="142" w:type="dxa"/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7D7EC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37005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D5040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95,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C7853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70,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20,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0D029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60,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20,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15,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EE7DBA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5526" w:rsidRPr="008F7ACE" w14:paraId="4D7D648D" w14:textId="77777777" w:rsidTr="00CF2F4E">
        <w:trPr>
          <w:gridAfter w:val="1"/>
          <w:wAfter w:w="142" w:type="dxa"/>
          <w:trHeight w:val="315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7854E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1C73E" w14:textId="77777777" w:rsidR="00265526" w:rsidRPr="008F7ACE" w:rsidRDefault="00265526" w:rsidP="00CF2F4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5816C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 xml:space="preserve">90,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8F7AC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2D54A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D558B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79149" w14:textId="77777777" w:rsidR="00265526" w:rsidRPr="008F7ACE" w:rsidRDefault="00265526" w:rsidP="00CF2F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E87568E" w14:textId="77777777" w:rsidR="00265526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9105D8E" w14:textId="77777777" w:rsidR="00265526" w:rsidRPr="00DE62A7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3E1CD80" w14:textId="77777777" w:rsidR="00265526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CFB36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D03AD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0E558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F0F36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8BFB4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09C61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E9BEF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97F32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C4FE6" w14:textId="77777777" w:rsidR="0064062A" w:rsidRDefault="0064062A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59B31" w14:textId="24E16354" w:rsidR="00265526" w:rsidRPr="00664A73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4A7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2</w:t>
      </w:r>
    </w:p>
    <w:p w14:paraId="1DA1929C" w14:textId="5A822CD5" w:rsidR="00265526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ED021" w14:textId="2FF6E4D7" w:rsidR="00265526" w:rsidRPr="00664A73" w:rsidRDefault="00664A73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A73">
        <w:rPr>
          <w:rFonts w:ascii="Times New Roman" w:hAnsi="Times New Roman" w:cs="Times New Roman"/>
          <w:i/>
          <w:iCs/>
          <w:sz w:val="24"/>
          <w:szCs w:val="24"/>
        </w:rPr>
        <w:t>Combinations of Skew and Kurtosis for One Group Simulations</w:t>
      </w:r>
    </w:p>
    <w:p w14:paraId="1D3F5F53" w14:textId="2338C367" w:rsidR="00265526" w:rsidRDefault="00265526" w:rsidP="002655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1030"/>
      </w:tblGrid>
      <w:tr w:rsidR="00664A73" w:rsidRPr="00664A73" w14:paraId="4F6F47E9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7C3BE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Skew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D0C58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Kurtosis </w:t>
            </w:r>
          </w:p>
        </w:tc>
      </w:tr>
      <w:tr w:rsidR="00664A73" w:rsidRPr="00664A73" w14:paraId="648FEFE3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9B78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4508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664A73" w:rsidRPr="00664A73" w14:paraId="7A384C3C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C936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C5C0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664A73" w:rsidRPr="00664A73" w14:paraId="570F5467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9E58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7C3E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</w:tr>
      <w:tr w:rsidR="00664A73" w:rsidRPr="00664A73" w14:paraId="524B86F3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D341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244E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664A73" w:rsidRPr="00664A73" w14:paraId="3829D656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F51C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FEC7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664A73" w:rsidRPr="00664A73" w14:paraId="16974B0A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6401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4E22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</w:tr>
      <w:tr w:rsidR="00664A73" w:rsidRPr="00664A73" w14:paraId="413ED443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8C8F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2030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</w:tr>
      <w:tr w:rsidR="00664A73" w:rsidRPr="00664A73" w14:paraId="7A573EAE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EDE0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748E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</w:tr>
      <w:tr w:rsidR="00664A73" w:rsidRPr="00664A73" w14:paraId="14218C7C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83EA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4E4B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</w:tr>
      <w:tr w:rsidR="00664A73" w:rsidRPr="00664A73" w14:paraId="71B2EDDE" w14:textId="77777777" w:rsidTr="00664A73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2E43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A98B" w14:textId="77777777" w:rsidR="00664A73" w:rsidRPr="00664A73" w:rsidRDefault="00664A73" w:rsidP="00664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4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26.00</w:t>
            </w:r>
          </w:p>
        </w:tc>
      </w:tr>
    </w:tbl>
    <w:p w14:paraId="04FA8CE3" w14:textId="5BDF0138" w:rsidR="00265526" w:rsidRDefault="00265526"/>
    <w:p w14:paraId="153E9EC8" w14:textId="5B86D4A0" w:rsidR="00557943" w:rsidRDefault="00557943"/>
    <w:p w14:paraId="5E97EEAA" w14:textId="05ABE938" w:rsidR="00B25C1D" w:rsidRDefault="00B25C1D"/>
    <w:p w14:paraId="2F1ECDAE" w14:textId="72D86869" w:rsidR="00B25C1D" w:rsidRDefault="00B25C1D"/>
    <w:p w14:paraId="124D6AA0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042C4443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0178475D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543598FF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28DC7C0B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77395F4F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77C3ABB8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02F13B63" w14:textId="6F0A4345" w:rsidR="00BF2F6D" w:rsidRPr="0022240E" w:rsidRDefault="00BF2F6D" w:rsidP="00BF2F6D">
      <w:pPr>
        <w:rPr>
          <w:rFonts w:ascii="Times New Roman" w:hAnsi="Times New Roman" w:cs="Times New Roman"/>
          <w:sz w:val="24"/>
          <w:szCs w:val="24"/>
        </w:rPr>
      </w:pPr>
      <w:r w:rsidRPr="0022240E">
        <w:rPr>
          <w:rFonts w:ascii="Times New Roman" w:hAnsi="Times New Roman" w:cs="Times New Roman"/>
          <w:sz w:val="24"/>
          <w:szCs w:val="24"/>
        </w:rPr>
        <w:lastRenderedPageBreak/>
        <w:t>Table 3</w:t>
      </w:r>
    </w:p>
    <w:p w14:paraId="7B800493" w14:textId="77777777" w:rsidR="00BF2F6D" w:rsidRPr="00FB6DC7" w:rsidRDefault="00BF2F6D" w:rsidP="00BF2F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One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Linear 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>Simulations</w:t>
      </w:r>
    </w:p>
    <w:p w14:paraId="793C83C5" w14:textId="3A562BFD" w:rsidR="00BF2F6D" w:rsidRDefault="00BF2F6D" w:rsidP="00BF2F6D">
      <w:pPr>
        <w:keepNext/>
      </w:pPr>
      <w:r w:rsidRPr="009D7DFC">
        <w:rPr>
          <w:noProof/>
        </w:rPr>
        <w:drawing>
          <wp:inline distT="0" distB="0" distL="0" distR="0" wp14:anchorId="16A84B1C" wp14:editId="16E25065">
            <wp:extent cx="7998460" cy="4524292"/>
            <wp:effectExtent l="0" t="0" r="254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810" cy="452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23F7" w14:textId="77777777" w:rsidR="00BF2F6D" w:rsidRPr="006F32A0" w:rsidRDefault="00BF2F6D" w:rsidP="00BF2F6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786EF1">
        <w:rPr>
          <w:rFonts w:ascii="Times New Roman" w:hAnsi="Times New Roman" w:cs="Times New Roman"/>
          <w:color w:val="auto"/>
        </w:rPr>
        <w:t>Note.</w:t>
      </w:r>
      <w:r w:rsidRPr="00786EF1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786EF1">
        <w:rPr>
          <w:rFonts w:ascii="Times New Roman" w:hAnsi="Times New Roman" w:cs="Times New Roman"/>
          <w:b/>
          <w:bCs/>
          <w:i w:val="0"/>
          <w:iCs w:val="0"/>
          <w:color w:val="auto"/>
        </w:rPr>
        <w:t>*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 xml:space="preserve"> Simulations that correctly identified one group.</w:t>
      </w:r>
      <w:r w:rsidRPr="00786EF1">
        <w:rPr>
          <w:rFonts w:ascii="Times New Roman" w:hAnsi="Times New Roman" w:cs="Times New Roman"/>
          <w:color w:val="auto"/>
        </w:rPr>
        <w:t xml:space="preserve">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LMR. P-values are presented for BLRT and LMR. The columns with numbers 0-5 are the group identified by each fit index.</w:t>
      </w:r>
      <w:r w:rsidRPr="00786EF1">
        <w:rPr>
          <w:rFonts w:ascii="Times New Roman" w:hAnsi="Times New Roman" w:cs="Times New Roman"/>
          <w:color w:val="auto"/>
        </w:rPr>
        <w:t xml:space="preserve"> </w:t>
      </w:r>
    </w:p>
    <w:p w14:paraId="0F4521B7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64A876E5" w14:textId="289FA336" w:rsidR="00BF2F6D" w:rsidRPr="0022240E" w:rsidRDefault="00BF2F6D" w:rsidP="00BF2F6D">
      <w:pPr>
        <w:rPr>
          <w:rFonts w:ascii="Times New Roman" w:hAnsi="Times New Roman" w:cs="Times New Roman"/>
          <w:sz w:val="24"/>
          <w:szCs w:val="24"/>
        </w:rPr>
      </w:pPr>
      <w:r w:rsidRPr="0022240E">
        <w:rPr>
          <w:rFonts w:ascii="Times New Roman" w:hAnsi="Times New Roman" w:cs="Times New Roman"/>
          <w:sz w:val="24"/>
          <w:szCs w:val="24"/>
        </w:rPr>
        <w:lastRenderedPageBreak/>
        <w:t>Table 4</w:t>
      </w:r>
    </w:p>
    <w:p w14:paraId="2DE629ED" w14:textId="77777777" w:rsidR="00BF2F6D" w:rsidRPr="00FB6DC7" w:rsidRDefault="00BF2F6D" w:rsidP="00BF2F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One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Quadratic and Exponential 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>Simulations</w:t>
      </w:r>
    </w:p>
    <w:p w14:paraId="71E330CD" w14:textId="4635FCFA" w:rsidR="00BF2F6D" w:rsidRDefault="00BF2F6D" w:rsidP="00BF2F6D">
      <w:pPr>
        <w:keepNext/>
      </w:pPr>
      <w:r w:rsidRPr="00A63A24">
        <w:rPr>
          <w:noProof/>
        </w:rPr>
        <w:drawing>
          <wp:inline distT="0" distB="0" distL="0" distR="0" wp14:anchorId="48557050" wp14:editId="2036DE29">
            <wp:extent cx="8016930" cy="3888188"/>
            <wp:effectExtent l="0" t="0" r="3175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614" cy="39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2228" w14:textId="77777777" w:rsidR="00BF2F6D" w:rsidRPr="00786EF1" w:rsidRDefault="00BF2F6D" w:rsidP="00BF2F6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786EF1">
        <w:rPr>
          <w:rFonts w:ascii="Times New Roman" w:hAnsi="Times New Roman" w:cs="Times New Roman"/>
          <w:color w:val="auto"/>
        </w:rPr>
        <w:t xml:space="preserve">Note. </w:t>
      </w:r>
      <w:r w:rsidRPr="00786EF1">
        <w:rPr>
          <w:rFonts w:ascii="Times New Roman" w:hAnsi="Times New Roman" w:cs="Times New Roman"/>
          <w:b/>
          <w:bCs/>
          <w:i w:val="0"/>
          <w:iCs w:val="0"/>
          <w:color w:val="auto"/>
        </w:rPr>
        <w:t>*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 xml:space="preserve"> Simulations that correctly identified one group.</w:t>
      </w:r>
      <w:r w:rsidRPr="00786EF1">
        <w:rPr>
          <w:rFonts w:ascii="Times New Roman" w:hAnsi="Times New Roman" w:cs="Times New Roman"/>
          <w:color w:val="auto"/>
        </w:rPr>
        <w:t xml:space="preserve">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LMR. P-values are presented for BLRT and LMR. The columns with numbers 0-5 are the group identified by each fit index.</w:t>
      </w:r>
      <w:r w:rsidRPr="00786EF1">
        <w:rPr>
          <w:rFonts w:ascii="Times New Roman" w:hAnsi="Times New Roman" w:cs="Times New Roman"/>
          <w:color w:val="auto"/>
        </w:rPr>
        <w:t xml:space="preserve"> </w:t>
      </w:r>
    </w:p>
    <w:p w14:paraId="6C2F31C5" w14:textId="77777777" w:rsidR="00BF2F6D" w:rsidRDefault="00BF2F6D" w:rsidP="00BF2F6D">
      <w:pPr>
        <w:pStyle w:val="Caption"/>
        <w:rPr>
          <w:rFonts w:ascii="Times New Roman" w:hAnsi="Times New Roman" w:cs="Times New Roman"/>
          <w:sz w:val="24"/>
          <w:szCs w:val="24"/>
        </w:rPr>
      </w:pPr>
    </w:p>
    <w:p w14:paraId="69953937" w14:textId="77777777" w:rsidR="00BF2F6D" w:rsidRDefault="00BF2F6D" w:rsidP="00BF2F6D">
      <w:pPr>
        <w:rPr>
          <w:rFonts w:ascii="Times New Roman" w:hAnsi="Times New Roman" w:cs="Times New Roman"/>
          <w:sz w:val="24"/>
          <w:szCs w:val="24"/>
        </w:rPr>
      </w:pPr>
    </w:p>
    <w:p w14:paraId="15897795" w14:textId="77777777" w:rsidR="0064062A" w:rsidRDefault="0064062A" w:rsidP="00BF2F6D">
      <w:pPr>
        <w:rPr>
          <w:rFonts w:ascii="Times New Roman" w:hAnsi="Times New Roman" w:cs="Times New Roman"/>
          <w:sz w:val="24"/>
          <w:szCs w:val="24"/>
        </w:rPr>
      </w:pPr>
    </w:p>
    <w:p w14:paraId="1CC0ED7E" w14:textId="6A2B2DD0" w:rsidR="00BF2F6D" w:rsidRPr="0022240E" w:rsidRDefault="00BF2F6D" w:rsidP="00BF2F6D">
      <w:pPr>
        <w:rPr>
          <w:rFonts w:ascii="Times New Roman" w:hAnsi="Times New Roman" w:cs="Times New Roman"/>
          <w:sz w:val="24"/>
          <w:szCs w:val="24"/>
        </w:rPr>
      </w:pPr>
      <w:r w:rsidRPr="0022240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3063AD93" w14:textId="77777777" w:rsidR="00BF2F6D" w:rsidRDefault="00BF2F6D" w:rsidP="00BF2F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One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Linear, Exponential, and Quadratic Models that were successful</w:t>
      </w:r>
    </w:p>
    <w:p w14:paraId="7B06C015" w14:textId="19A78166" w:rsidR="00BF2F6D" w:rsidRPr="00270BCC" w:rsidRDefault="00BF2F6D" w:rsidP="00BF2F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3A24">
        <w:rPr>
          <w:noProof/>
        </w:rPr>
        <w:drawing>
          <wp:inline distT="0" distB="0" distL="0" distR="0" wp14:anchorId="00CFCB97" wp14:editId="4A1BF33B">
            <wp:extent cx="8004517" cy="423418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357" cy="42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E41B" w14:textId="77777777" w:rsidR="00BF2F6D" w:rsidRPr="00786EF1" w:rsidRDefault="00BF2F6D" w:rsidP="00BF2F6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786EF1">
        <w:rPr>
          <w:rFonts w:ascii="Times New Roman" w:hAnsi="Times New Roman" w:cs="Times New Roman"/>
          <w:color w:val="auto"/>
        </w:rPr>
        <w:t xml:space="preserve">Note.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one group = %, group number identified as best fit based on all fit indices = #. P-values are presented for BLRT and LMR.</w:t>
      </w:r>
    </w:p>
    <w:p w14:paraId="2952D107" w14:textId="77777777" w:rsidR="00BF2F6D" w:rsidRDefault="00BF2F6D" w:rsidP="00BF2F6D">
      <w:pPr>
        <w:rPr>
          <w:rFonts w:ascii="Times New Roman" w:hAnsi="Times New Roman" w:cs="Times New Roman"/>
          <w:sz w:val="24"/>
          <w:szCs w:val="24"/>
        </w:rPr>
      </w:pPr>
    </w:p>
    <w:p w14:paraId="732A87A4" w14:textId="36E63B64" w:rsidR="00BF2F6D" w:rsidRDefault="00BF2F6D"/>
    <w:p w14:paraId="6EDBE678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 w:rsidRPr="0022240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05257160" w14:textId="77777777" w:rsidR="0064062A" w:rsidRDefault="0064062A" w:rsidP="0064062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no growth and linear growth with a small increase</w:t>
      </w:r>
    </w:p>
    <w:p w14:paraId="087B1305" w14:textId="2D4EFBB9" w:rsidR="0064062A" w:rsidRDefault="0064062A" w:rsidP="0064062A">
      <w:pPr>
        <w:keepNext/>
      </w:pPr>
      <w:r w:rsidRPr="00A261CD">
        <w:rPr>
          <w:noProof/>
        </w:rPr>
        <w:drawing>
          <wp:inline distT="0" distB="0" distL="0" distR="0" wp14:anchorId="2FEA015B" wp14:editId="4A1BA127">
            <wp:extent cx="8017505" cy="4466493"/>
            <wp:effectExtent l="0" t="0" r="3175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396" cy="44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618F" w14:textId="77777777" w:rsidR="0064062A" w:rsidRPr="006F32A0" w:rsidRDefault="0064062A" w:rsidP="0064062A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786EF1">
        <w:rPr>
          <w:rFonts w:ascii="Times New Roman" w:hAnsi="Times New Roman" w:cs="Times New Roman"/>
          <w:color w:val="auto"/>
        </w:rPr>
        <w:t xml:space="preserve">Note. </w:t>
      </w:r>
      <w:r w:rsidRPr="00786EF1">
        <w:rPr>
          <w:rFonts w:ascii="Times New Roman" w:hAnsi="Times New Roman" w:cs="Times New Roman"/>
          <w:b/>
          <w:bCs/>
          <w:i w:val="0"/>
          <w:iCs w:val="0"/>
          <w:color w:val="auto"/>
        </w:rPr>
        <w:t>*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 xml:space="preserve"> Simulations that correctly identified one group.</w:t>
      </w:r>
      <w:r w:rsidRPr="00786EF1">
        <w:rPr>
          <w:rFonts w:ascii="Times New Roman" w:hAnsi="Times New Roman" w:cs="Times New Roman"/>
          <w:color w:val="auto"/>
        </w:rPr>
        <w:t xml:space="preserve">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LMR. P-values are presented for BLRT and LMR. The columns with numbers 0-5 are the group identified by each fit index.</w:t>
      </w:r>
      <w:r w:rsidRPr="00786EF1">
        <w:rPr>
          <w:rFonts w:ascii="Times New Roman" w:hAnsi="Times New Roman" w:cs="Times New Roman"/>
          <w:color w:val="auto"/>
        </w:rPr>
        <w:t xml:space="preserve"> </w:t>
      </w:r>
    </w:p>
    <w:p w14:paraId="6C172E4B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21CC9460" w14:textId="210230CF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7</w:t>
      </w:r>
    </w:p>
    <w:p w14:paraId="4064F03B" w14:textId="77777777" w:rsidR="0064062A" w:rsidRDefault="0064062A" w:rsidP="0064062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linear no growth and linear growth with a small increase that were successful</w:t>
      </w:r>
    </w:p>
    <w:p w14:paraId="7B60DA9A" w14:textId="55BF3B94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 w:rsidRPr="00003DA3">
        <w:rPr>
          <w:noProof/>
        </w:rPr>
        <w:drawing>
          <wp:inline distT="0" distB="0" distL="0" distR="0" wp14:anchorId="5994E835" wp14:editId="245D8E0F">
            <wp:extent cx="7990205" cy="3144129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930" cy="31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379C" w14:textId="77777777" w:rsidR="0064062A" w:rsidRPr="00786EF1" w:rsidRDefault="0064062A" w:rsidP="0064062A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786EF1">
        <w:rPr>
          <w:rFonts w:ascii="Times New Roman" w:hAnsi="Times New Roman" w:cs="Times New Roman"/>
          <w:color w:val="auto"/>
        </w:rPr>
        <w:t xml:space="preserve">Note.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Sample size = SS, Effect size = ES,</w:t>
      </w:r>
      <w:r w:rsidRPr="00786EF1">
        <w:rPr>
          <w:rFonts w:ascii="Times New Roman" w:hAnsi="Times New Roman" w:cs="Times New Roman"/>
          <w:color w:val="auto"/>
        </w:rPr>
        <w:t xml:space="preserve">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one group = %, group number identified as best fit based on all fit indices = #. P-values are presented for BLRT and LMR.</w:t>
      </w:r>
    </w:p>
    <w:p w14:paraId="55F54AA4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3E3D4FCB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512AECE5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76CEF856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3C83935A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7D19F1B3" w14:textId="341FA181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8</w:t>
      </w:r>
    </w:p>
    <w:p w14:paraId="675A66F9" w14:textId="77777777" w:rsidR="0064062A" w:rsidRDefault="0064062A" w:rsidP="0064062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linear growth with a large increase over time</w:t>
      </w:r>
    </w:p>
    <w:p w14:paraId="122D3D8B" w14:textId="1EB8B419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 w:rsidRPr="000B7A73">
        <w:rPr>
          <w:noProof/>
        </w:rPr>
        <w:drawing>
          <wp:inline distT="0" distB="0" distL="0" distR="0" wp14:anchorId="447A565F" wp14:editId="2EE1D2BD">
            <wp:extent cx="7989588" cy="448310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367" cy="44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C43A" w14:textId="77777777" w:rsidR="0064062A" w:rsidRPr="006F32A0" w:rsidRDefault="0064062A" w:rsidP="0064062A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786EF1">
        <w:rPr>
          <w:rFonts w:ascii="Times New Roman" w:hAnsi="Times New Roman" w:cs="Times New Roman"/>
          <w:color w:val="auto"/>
        </w:rPr>
        <w:t xml:space="preserve">Note. </w:t>
      </w:r>
      <w:r w:rsidRPr="00786EF1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one group = %, group number identified as best fit based on all fit indices = #. P-values are presented for BLRT and LMR.</w:t>
      </w:r>
    </w:p>
    <w:p w14:paraId="3BF4FA19" w14:textId="77777777" w:rsidR="00560C88" w:rsidRDefault="00560C88" w:rsidP="0064062A">
      <w:pPr>
        <w:rPr>
          <w:rFonts w:ascii="Times New Roman" w:hAnsi="Times New Roman" w:cs="Times New Roman"/>
          <w:sz w:val="24"/>
          <w:szCs w:val="24"/>
        </w:rPr>
      </w:pPr>
    </w:p>
    <w:p w14:paraId="21DAD0E5" w14:textId="65424F9C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 w:rsidRPr="00652AE5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628CA35A" w14:textId="77777777" w:rsidR="0064062A" w:rsidRDefault="0064062A" w:rsidP="0064062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linear growth with a large increase and a small increase over time</w:t>
      </w:r>
    </w:p>
    <w:p w14:paraId="48639C72" w14:textId="285E6438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 w:rsidRPr="005E1B61">
        <w:rPr>
          <w:noProof/>
        </w:rPr>
        <w:drawing>
          <wp:inline distT="0" distB="0" distL="0" distR="0" wp14:anchorId="39D45B89" wp14:editId="48377DBA">
            <wp:extent cx="8046720" cy="4455795"/>
            <wp:effectExtent l="0" t="0" r="0" b="190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254" cy="445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98B5" w14:textId="77777777" w:rsidR="0064062A" w:rsidRPr="006F32A0" w:rsidRDefault="0064062A" w:rsidP="0064062A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one group = %, group number identified as best fit based on all fit indices = #. P-values are presented for BLRT and LMR.</w:t>
      </w:r>
    </w:p>
    <w:p w14:paraId="735D1A9F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255DE469" w14:textId="77777777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</w:p>
    <w:p w14:paraId="2A7022AF" w14:textId="55D34729" w:rsidR="0064062A" w:rsidRDefault="0064062A" w:rsidP="00640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10</w:t>
      </w:r>
    </w:p>
    <w:p w14:paraId="2AEF5FA1" w14:textId="77777777" w:rsidR="0064062A" w:rsidRDefault="0064062A" w:rsidP="0064062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Two group linear growth with a small increase and a large increase, minimum and maximum percentage of correctly identified replications for each fit index and group proportion </w:t>
      </w:r>
    </w:p>
    <w:p w14:paraId="3C3464FA" w14:textId="35FD1DAD" w:rsidR="0064062A" w:rsidRDefault="0064062A" w:rsidP="0064062A">
      <w:r w:rsidRPr="00A74ECA">
        <w:rPr>
          <w:noProof/>
        </w:rPr>
        <w:drawing>
          <wp:inline distT="0" distB="0" distL="0" distR="0" wp14:anchorId="324B5EDF" wp14:editId="2E67D861">
            <wp:extent cx="6450037" cy="4286250"/>
            <wp:effectExtent l="0" t="0" r="8255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44" cy="43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LINK </w:instrText>
      </w:r>
      <w:r w:rsidR="00412481">
        <w:instrText xml:space="preserve">Excel.Sheet.12 "C:\\Users\\Tiffany Shader\\Desktop\\Two-group Notes\\Two group results_v2.xlsx" LinearSL!R2C82:R32C96 </w:instrText>
      </w:r>
      <w:r>
        <w:instrText xml:space="preserve">\a \f 4 \h  \* MERGEFORMAT </w:instrText>
      </w:r>
      <w:r>
        <w:fldChar w:fldCharType="separate"/>
      </w:r>
    </w:p>
    <w:p w14:paraId="6821261B" w14:textId="7392BD2A" w:rsidR="00C3367D" w:rsidRPr="00560C88" w:rsidRDefault="0064062A" w:rsidP="00560C88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fldChar w:fldCharType="end"/>
      </w:r>
      <w:r w:rsidRPr="00695859">
        <w:rPr>
          <w:rFonts w:ascii="Times New Roman" w:hAnsi="Times New Roman" w:cs="Times New Roman"/>
          <w:i/>
          <w:iCs/>
          <w:sz w:val="18"/>
          <w:szCs w:val="18"/>
        </w:rPr>
        <w:t xml:space="preserve">Note. </w:t>
      </w:r>
      <w:r w:rsidRPr="00695859">
        <w:rPr>
          <w:rFonts w:ascii="Times New Roman" w:hAnsi="Times New Roman" w:cs="Times New Roman"/>
          <w:sz w:val="18"/>
          <w:szCs w:val="18"/>
        </w:rPr>
        <w:t>Akaike information criterion = AIC, Bayesian information criterion = BIC, bootstrap parametric likelihood ratio test = BLRT, Lo-Mendell-Rubin likelihood ratio test = LMR, Minimum = Min, Maximum = Max.</w:t>
      </w:r>
      <w:r w:rsidRPr="00695859">
        <w:rPr>
          <w:rFonts w:ascii="Times New Roman" w:hAnsi="Times New Roman" w:cs="Times New Roman"/>
          <w:i/>
          <w:iCs/>
          <w:sz w:val="18"/>
          <w:szCs w:val="18"/>
        </w:rPr>
        <w:t xml:space="preserve">  </w:t>
      </w:r>
    </w:p>
    <w:p w14:paraId="0A2A240F" w14:textId="77777777" w:rsidR="004D3A9D" w:rsidRPr="003B4A20" w:rsidRDefault="004D3A9D" w:rsidP="004D3A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11</w:t>
      </w:r>
    </w:p>
    <w:p w14:paraId="0DB612EB" w14:textId="77777777" w:rsidR="004D3A9D" w:rsidRPr="00FB6DC7" w:rsidRDefault="004D3A9D" w:rsidP="004D3A9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exponential growth s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>imulations</w:t>
      </w:r>
    </w:p>
    <w:p w14:paraId="1D006F14" w14:textId="5085A5D5" w:rsidR="004D3A9D" w:rsidRPr="00FB6DC7" w:rsidRDefault="004D3A9D" w:rsidP="004D3A9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C3FF2">
        <w:rPr>
          <w:noProof/>
        </w:rPr>
        <w:drawing>
          <wp:inline distT="0" distB="0" distL="0" distR="0" wp14:anchorId="206B3A8B" wp14:editId="3237B206">
            <wp:extent cx="8039100" cy="443865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884" cy="44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2477" w14:textId="77777777" w:rsidR="004D3A9D" w:rsidRPr="006F32A0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one group = %, group number identified as best fit based on all fit indices = #. P-values are presented for BLRT and LMR.</w:t>
      </w:r>
    </w:p>
    <w:p w14:paraId="39F17DC1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2DA6AC" w14:textId="6F15FF56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12</w:t>
      </w:r>
    </w:p>
    <w:p w14:paraId="3F5FEC3A" w14:textId="77777777" w:rsidR="004D3A9D" w:rsidRPr="00FB6DC7" w:rsidRDefault="004D3A9D" w:rsidP="004D3A9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quadratic inverted U-shaped growth simulations</w:t>
      </w:r>
    </w:p>
    <w:p w14:paraId="5DF63B72" w14:textId="1DB55B43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9E541B">
        <w:rPr>
          <w:noProof/>
        </w:rPr>
        <w:drawing>
          <wp:inline distT="0" distB="0" distL="0" distR="0" wp14:anchorId="2A2AC577" wp14:editId="517ACCF7">
            <wp:extent cx="7976382" cy="4507865"/>
            <wp:effectExtent l="0" t="0" r="5715" b="698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497" cy="45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5E1A" w14:textId="77777777" w:rsidR="004D3A9D" w:rsidRPr="00167F6A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one group = %, group number identified as best fit based on all fit indices = #. P-values are presented for BLRT and LMR.</w:t>
      </w:r>
    </w:p>
    <w:p w14:paraId="2770E5C0" w14:textId="77777777" w:rsidR="004D3A9D" w:rsidRDefault="004D3A9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9BB2F45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13</w:t>
      </w:r>
    </w:p>
    <w:p w14:paraId="3D112F27" w14:textId="77777777" w:rsidR="004D3A9D" w:rsidRPr="002022BC" w:rsidRDefault="004D3A9D" w:rsidP="004D3A9D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1" w:name="_Hlk14293974"/>
      <w:r>
        <w:rPr>
          <w:rFonts w:ascii="Times New Roman" w:hAnsi="Times New Roman" w:cs="Times New Roman"/>
          <w:i/>
          <w:iCs/>
          <w:sz w:val="24"/>
          <w:szCs w:val="24"/>
        </w:rPr>
        <w:t>Three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no growth and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l</w:t>
      </w:r>
      <w:r w:rsidRPr="002022B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inear growth with a gradual increase for </w:t>
      </w:r>
      <w:bookmarkEnd w:id="1"/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Group 2</w:t>
      </w:r>
    </w:p>
    <w:p w14:paraId="574AB0C6" w14:textId="746F9AE5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2022BC">
        <w:rPr>
          <w:noProof/>
        </w:rPr>
        <w:drawing>
          <wp:inline distT="0" distB="0" distL="0" distR="0" wp14:anchorId="05D23C42" wp14:editId="789649E9">
            <wp:extent cx="7983220" cy="210185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696" cy="21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9250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2022BC">
        <w:rPr>
          <w:noProof/>
        </w:rPr>
        <w:drawing>
          <wp:inline distT="0" distB="0" distL="0" distR="0" wp14:anchorId="57D8394C" wp14:editId="1D1AF35A">
            <wp:extent cx="7983220" cy="2273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006" cy="22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606F7" w14:textId="77777777" w:rsidR="004D3A9D" w:rsidRPr="00167F6A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P-values are presented for BLRT and LMR.</w:t>
      </w:r>
    </w:p>
    <w:p w14:paraId="580231CE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2B60DE4" w14:textId="65931E6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14</w:t>
      </w:r>
    </w:p>
    <w:p w14:paraId="4D3FCDB4" w14:textId="77777777" w:rsidR="004D3A9D" w:rsidRDefault="004D3A9D" w:rsidP="004D3A9D">
      <w:pPr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Three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0546F6">
        <w:rPr>
          <w:rFonts w:ascii="Times New Roman" w:hAnsi="Times New Roman" w:cs="Times New Roman"/>
          <w:i/>
          <w:iCs/>
          <w:sz w:val="24"/>
          <w:szCs w:val="24"/>
        </w:rPr>
        <w:t>inear growth with a steep increase for Group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and</w:t>
      </w:r>
      <w:r w:rsidRPr="000546F6">
        <w:rPr>
          <w:rFonts w:ascii="Times New Roman" w:hAnsi="Times New Roman" w:cs="Times New Roman"/>
          <w:i/>
          <w:iCs/>
          <w:sz w:val="24"/>
          <w:szCs w:val="24"/>
        </w:rPr>
        <w:t xml:space="preserve"> gradual decrease for Group 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linear growth with a gradual decrease for Group 1 and a steep increase for Group 3</w:t>
      </w:r>
    </w:p>
    <w:p w14:paraId="23C33F32" w14:textId="0CEEE29C" w:rsidR="004D3A9D" w:rsidRPr="000546F6" w:rsidRDefault="004D3A9D" w:rsidP="004D3A9D">
      <w:pPr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0546F6">
        <w:rPr>
          <w:noProof/>
        </w:rPr>
        <w:drawing>
          <wp:inline distT="0" distB="0" distL="0" distR="0" wp14:anchorId="557A9247" wp14:editId="43782D53">
            <wp:extent cx="8008620" cy="21209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203" cy="21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1B9C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A349EF">
        <w:rPr>
          <w:noProof/>
        </w:rPr>
        <w:drawing>
          <wp:inline distT="0" distB="0" distL="0" distR="0" wp14:anchorId="7B500058" wp14:editId="472A2754">
            <wp:extent cx="8011160" cy="2120900"/>
            <wp:effectExtent l="0" t="0" r="889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728" cy="21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FD39" w14:textId="77777777" w:rsidR="004D3A9D" w:rsidRPr="00695859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P-values are presented for BLRT and LMR.</w:t>
      </w:r>
    </w:p>
    <w:p w14:paraId="3E0771FA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74E4D78" w14:textId="673D8440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15</w:t>
      </w:r>
    </w:p>
    <w:p w14:paraId="11FEE5AA" w14:textId="77777777" w:rsidR="004D3A9D" w:rsidRPr="00493790" w:rsidRDefault="004D3A9D" w:rsidP="004D3A9D">
      <w:pP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Significant three group results for l</w:t>
      </w:r>
      <w:r w:rsidRPr="0049379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inear growth with steep increase for Group 2 and gradual decrease for Group 3</w:t>
      </w:r>
    </w:p>
    <w:p w14:paraId="7ABD61FA" w14:textId="794E8AF5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0546F6">
        <w:rPr>
          <w:noProof/>
        </w:rPr>
        <w:drawing>
          <wp:inline distT="0" distB="0" distL="0" distR="0" wp14:anchorId="5CFFFE6C" wp14:editId="5535D310">
            <wp:extent cx="8003602" cy="3798277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807" cy="38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AF00" w14:textId="77777777" w:rsidR="004D3A9D" w:rsidRPr="00695859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Sample size = SS, 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three groups = %, group number identified as best fit based on all fit indices = #. P-values are presented for BLRT and LMR.</w:t>
      </w:r>
    </w:p>
    <w:p w14:paraId="079A8485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DDA9CE9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5BD0C20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6C27222" w14:textId="3EAC5EC9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0546F6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16</w:t>
      </w:r>
    </w:p>
    <w:p w14:paraId="7CA153DF" w14:textId="77777777" w:rsidR="004D3A9D" w:rsidRPr="002022BC" w:rsidRDefault="004D3A9D" w:rsidP="004D3A9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Three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Group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quadratic growth with an inverted U-shaped growth and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exponential growth with a small increase for Group 2 and large increase for Group 3</w:t>
      </w:r>
    </w:p>
    <w:p w14:paraId="541B83D4" w14:textId="1784B71E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687997">
        <w:rPr>
          <w:noProof/>
        </w:rPr>
        <w:drawing>
          <wp:inline distT="0" distB="0" distL="0" distR="0" wp14:anchorId="391EC03F" wp14:editId="5971AEDF">
            <wp:extent cx="7969250" cy="210185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77" cy="21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328F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687997">
        <w:rPr>
          <w:noProof/>
        </w:rPr>
        <w:drawing>
          <wp:inline distT="0" distB="0" distL="0" distR="0" wp14:anchorId="0A429FDD" wp14:editId="38FB96B6">
            <wp:extent cx="7969250" cy="2127250"/>
            <wp:effectExtent l="0" t="0" r="0" b="635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328" cy="21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69EC" w14:textId="77777777" w:rsidR="004D3A9D" w:rsidRPr="00167F6A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P-values are presented for BLRT and LMR.</w:t>
      </w:r>
    </w:p>
    <w:p w14:paraId="087ACAF2" w14:textId="77777777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15151A3" w14:textId="70870FEC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17</w:t>
      </w:r>
    </w:p>
    <w:p w14:paraId="77B597F4" w14:textId="77777777" w:rsidR="004D3A9D" w:rsidRPr="00493790" w:rsidRDefault="004D3A9D" w:rsidP="004D3A9D">
      <w:pP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Significant three group results for quadratic inverted U-shaped growth</w:t>
      </w:r>
    </w:p>
    <w:p w14:paraId="0C935F42" w14:textId="5473E6A8" w:rsidR="004D3A9D" w:rsidRDefault="004D3A9D" w:rsidP="004D3A9D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687997">
        <w:rPr>
          <w:noProof/>
        </w:rPr>
        <w:drawing>
          <wp:inline distT="0" distB="0" distL="0" distR="0" wp14:anchorId="15C8A0AF" wp14:editId="7D649A69">
            <wp:extent cx="7354398" cy="4339883"/>
            <wp:effectExtent l="0" t="0" r="0" b="381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25" cy="43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24F2" w14:textId="77777777" w:rsidR="004D3A9D" w:rsidRPr="00695859" w:rsidRDefault="004D3A9D" w:rsidP="004D3A9D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three groups = %, group number identified as best fit = #. P-values are presented for BLRT and LMR.</w:t>
      </w:r>
    </w:p>
    <w:p w14:paraId="2EDFC47B" w14:textId="77777777" w:rsidR="004D3A9D" w:rsidRDefault="004D3A9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F5D74A2" w14:textId="77777777" w:rsidR="004E0604" w:rsidRDefault="004E0604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FE692AF" w14:textId="77777777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E751B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18</w:t>
      </w:r>
    </w:p>
    <w:p w14:paraId="2B962F8C" w14:textId="77777777" w:rsidR="004E0604" w:rsidRPr="00E751BA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Four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no growth and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linear steep growth with a crossover</w:t>
      </w:r>
    </w:p>
    <w:p w14:paraId="3BAADDE2" w14:textId="77777777" w:rsidR="004E0604" w:rsidRPr="00F855E7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F855E7">
        <w:rPr>
          <w:noProof/>
        </w:rPr>
        <w:drawing>
          <wp:inline distT="0" distB="0" distL="0" distR="0" wp14:anchorId="1D08FA40" wp14:editId="7C753BBE">
            <wp:extent cx="8046720" cy="1765300"/>
            <wp:effectExtent l="0" t="0" r="0" b="635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420" cy="17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00A5" w14:textId="461A26EC" w:rsidR="004E0604" w:rsidRDefault="004E0604" w:rsidP="004E0604">
      <w:pPr>
        <w:keepNext/>
      </w:pPr>
      <w:r w:rsidRPr="001E7904">
        <w:rPr>
          <w:noProof/>
        </w:rPr>
        <w:drawing>
          <wp:inline distT="0" distB="0" distL="0" distR="0" wp14:anchorId="7D9FCF2D" wp14:editId="7453FD7A">
            <wp:extent cx="8046720" cy="173990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675" cy="174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6FBD" w14:textId="77777777" w:rsidR="004E0604" w:rsidRPr="00695859" w:rsidRDefault="004E0604" w:rsidP="004E0604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P-values are presented for BLRT and LMR.</w:t>
      </w:r>
    </w:p>
    <w:p w14:paraId="32038F89" w14:textId="77777777" w:rsidR="004E0604" w:rsidRDefault="004E0604" w:rsidP="004E0604">
      <w:pPr>
        <w:pStyle w:val="Caption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DA6477F" w14:textId="77777777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F11ACF9" w14:textId="77777777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CAD5FB3" w14:textId="77777777" w:rsidR="004E0604" w:rsidRDefault="004E0604" w:rsidP="004E0604">
      <w:pPr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425C47E" w14:textId="6D5ABA63" w:rsidR="004E0604" w:rsidRDefault="004E0604" w:rsidP="004E0604">
      <w:pPr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19</w:t>
      </w:r>
    </w:p>
    <w:p w14:paraId="17EFEF51" w14:textId="77777777" w:rsidR="004E0604" w:rsidRPr="00F855E7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Four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linear gradual growth with a crossover and linear fan growth</w:t>
      </w:r>
    </w:p>
    <w:p w14:paraId="6ABCAC39" w14:textId="77777777" w:rsidR="004E0604" w:rsidRPr="00F855E7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5E7B22">
        <w:rPr>
          <w:noProof/>
        </w:rPr>
        <w:drawing>
          <wp:inline distT="0" distB="0" distL="0" distR="0" wp14:anchorId="6CAC588A" wp14:editId="2ACD964D">
            <wp:extent cx="7997190" cy="1828800"/>
            <wp:effectExtent l="0" t="0" r="381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313" cy="18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F094" w14:textId="25E522CD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1E7904">
        <w:rPr>
          <w:noProof/>
        </w:rPr>
        <w:drawing>
          <wp:inline distT="0" distB="0" distL="0" distR="0" wp14:anchorId="238209C8" wp14:editId="6274EC16">
            <wp:extent cx="7997190" cy="1752600"/>
            <wp:effectExtent l="0" t="0" r="381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115" cy="17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50DC" w14:textId="77777777" w:rsidR="004E0604" w:rsidRPr="00695859" w:rsidRDefault="004E0604" w:rsidP="004E0604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P-values are presented for BLRT and LMR.</w:t>
      </w:r>
    </w:p>
    <w:p w14:paraId="143BBB67" w14:textId="77777777" w:rsidR="004E0604" w:rsidRPr="00F855E7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29109BA" w14:textId="77777777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magenta"/>
          <w:bdr w:val="none" w:sz="0" w:space="0" w:color="auto" w:frame="1"/>
          <w:shd w:val="clear" w:color="auto" w:fill="FFFFFF"/>
        </w:rPr>
      </w:pPr>
    </w:p>
    <w:p w14:paraId="71E917BB" w14:textId="77777777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B493696" w14:textId="77777777" w:rsidR="004E0604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12EFDF6" w14:textId="16404950" w:rsidR="004E0604" w:rsidRPr="00087AE0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304482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20</w:t>
      </w:r>
    </w:p>
    <w:p w14:paraId="22D19498" w14:textId="77777777" w:rsidR="004E0604" w:rsidRPr="00C4418F" w:rsidRDefault="004E0604" w:rsidP="004E0604">
      <w:pP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bookmarkStart w:id="2" w:name="_Hlk13936456"/>
      <w:bookmarkStart w:id="3" w:name="_Hlk14337400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Four group results for simulations where GMM effectively identified four groups.</w:t>
      </w:r>
      <w:bookmarkEnd w:id="2"/>
    </w:p>
    <w:bookmarkEnd w:id="3"/>
    <w:p w14:paraId="5D3E56F8" w14:textId="5530380A" w:rsidR="004E0604" w:rsidRDefault="004E0604" w:rsidP="004E0604">
      <w:pPr>
        <w:pStyle w:val="Caption"/>
        <w:spacing w:after="0"/>
        <w:rPr>
          <w:rFonts w:ascii="Times New Roman" w:hAnsi="Times New Roman" w:cs="Times New Roman"/>
          <w:color w:val="auto"/>
        </w:rPr>
      </w:pPr>
      <w:r w:rsidRPr="008D6244">
        <w:rPr>
          <w:noProof/>
        </w:rPr>
        <w:drawing>
          <wp:inline distT="0" distB="0" distL="0" distR="0" wp14:anchorId="001D8F13" wp14:editId="35E2C840">
            <wp:extent cx="8052483" cy="2771336"/>
            <wp:effectExtent l="0" t="0" r="5715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633" cy="27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B9B5A6F" w14:textId="77777777" w:rsidR="004E0604" w:rsidRPr="00695859" w:rsidRDefault="004E0604" w:rsidP="004E0604">
      <w:pPr>
        <w:pStyle w:val="Caption"/>
        <w:spacing w:after="0"/>
        <w:rPr>
          <w:rFonts w:ascii="Times New Roman" w:hAnsi="Times New Roman" w:cs="Times New Roman"/>
          <w:color w:val="auto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percentage of replications that supported three groups = %, group number identified as best fit = #. P-values are presented for BLRT and LMR.</w:t>
      </w:r>
    </w:p>
    <w:p w14:paraId="51E93535" w14:textId="77777777" w:rsidR="004E0604" w:rsidRDefault="004E0604" w:rsidP="004E0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B06C5" w14:textId="77777777" w:rsidR="004E0604" w:rsidRDefault="004E0604" w:rsidP="004E0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2FAF93" w14:textId="77777777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</w:p>
    <w:p w14:paraId="566F658E" w14:textId="77777777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</w:p>
    <w:p w14:paraId="0A97D98C" w14:textId="77777777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</w:p>
    <w:p w14:paraId="7E8184FB" w14:textId="77777777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</w:p>
    <w:p w14:paraId="49D78912" w14:textId="77777777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</w:p>
    <w:p w14:paraId="1AA642B3" w14:textId="77777777" w:rsidR="004E0604" w:rsidRDefault="004E0604" w:rsidP="004E0604">
      <w:pPr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CB242FD" w14:textId="02BFFF00" w:rsidR="004E0604" w:rsidRDefault="004E0604" w:rsidP="004E0604">
      <w:pPr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Table 21</w:t>
      </w:r>
    </w:p>
    <w:p w14:paraId="0DC0E0BE" w14:textId="77777777" w:rsidR="004E0604" w:rsidRPr="00F855E7" w:rsidRDefault="004E0604" w:rsidP="004E0604">
      <w:pP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bookmarkStart w:id="4" w:name="_Hlk14337413"/>
      <w:r>
        <w:rPr>
          <w:rFonts w:ascii="Times New Roman" w:hAnsi="Times New Roman" w:cs="Times New Roman"/>
          <w:i/>
          <w:iCs/>
          <w:sz w:val="24"/>
          <w:szCs w:val="24"/>
        </w:rPr>
        <w:t>Four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C4418F">
        <w:rPr>
          <w:rFonts w:ascii="Times New Roman" w:hAnsi="Times New Roman" w:cs="Times New Roman"/>
          <w:i/>
          <w:iCs/>
          <w:sz w:val="24"/>
          <w:szCs w:val="24"/>
        </w:rPr>
        <w:t xml:space="preserve">roup results for </w:t>
      </w:r>
      <w:r>
        <w:rPr>
          <w:rFonts w:ascii="Times New Roman" w:hAnsi="Times New Roman" w:cs="Times New Roman"/>
          <w:i/>
          <w:iCs/>
          <w:sz w:val="24"/>
          <w:szCs w:val="24"/>
        </w:rPr>
        <w:t>exponential/quadratic growth and quadratic inverted U-shaped growth</w:t>
      </w:r>
    </w:p>
    <w:bookmarkEnd w:id="4"/>
    <w:p w14:paraId="3B7AA42D" w14:textId="77777777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  <w:r w:rsidRPr="00C70B78">
        <w:rPr>
          <w:noProof/>
        </w:rPr>
        <w:drawing>
          <wp:inline distT="0" distB="0" distL="0" distR="0" wp14:anchorId="5A1D94BA" wp14:editId="3BDF99A6">
            <wp:extent cx="7955280" cy="1695450"/>
            <wp:effectExtent l="0" t="0" r="762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033" cy="16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334D" w14:textId="58291950" w:rsidR="004E0604" w:rsidRDefault="004E0604" w:rsidP="004E0604">
      <w:pPr>
        <w:rPr>
          <w:rFonts w:ascii="Times New Roman" w:hAnsi="Times New Roman" w:cs="Times New Roman"/>
          <w:sz w:val="24"/>
          <w:szCs w:val="24"/>
        </w:rPr>
      </w:pPr>
      <w:r w:rsidRPr="002C452F">
        <w:rPr>
          <w:noProof/>
        </w:rPr>
        <w:drawing>
          <wp:inline distT="0" distB="0" distL="0" distR="0" wp14:anchorId="46ADE15C" wp14:editId="3BBCF8A4">
            <wp:extent cx="7955280" cy="1695450"/>
            <wp:effectExtent l="0" t="0" r="762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348" cy="169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12D2" w14:textId="77777777" w:rsidR="004E0604" w:rsidRPr="00695859" w:rsidRDefault="004E0604" w:rsidP="004E0604">
      <w:pPr>
        <w:pStyle w:val="Caption"/>
        <w:rPr>
          <w:rFonts w:ascii="Times New Roman" w:hAnsi="Times New Roman" w:cs="Times New Roman"/>
          <w:iCs w:val="0"/>
          <w:color w:val="auto"/>
          <w:sz w:val="24"/>
          <w:szCs w:val="24"/>
        </w:rPr>
      </w:pPr>
      <w:r w:rsidRPr="00695859">
        <w:rPr>
          <w:rFonts w:ascii="Times New Roman" w:hAnsi="Times New Roman" w:cs="Times New Roman"/>
          <w:color w:val="auto"/>
        </w:rPr>
        <w:t xml:space="preserve">Note.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Effect Size = ES,</w:t>
      </w:r>
      <w:r w:rsidRPr="00695859">
        <w:rPr>
          <w:rFonts w:ascii="Times New Roman" w:hAnsi="Times New Roman" w:cs="Times New Roman"/>
          <w:color w:val="auto"/>
        </w:rPr>
        <w:t xml:space="preserve"> </w:t>
      </w:r>
      <w:r w:rsidRPr="00695859">
        <w:rPr>
          <w:rFonts w:ascii="Times New Roman" w:hAnsi="Times New Roman" w:cs="Times New Roman"/>
          <w:i w:val="0"/>
          <w:iCs w:val="0"/>
          <w:color w:val="auto"/>
        </w:rPr>
        <w:t>Akaike information criterion = AIC, Bayesian information criterion = BIC, bootstrap parametric likelihood ratio test = BLRT, Lo-Mendell-Rubin likelihood ratio test = LMR, P-values are presented for BLRT and LMR.</w:t>
      </w:r>
    </w:p>
    <w:p w14:paraId="0C8A3C8E" w14:textId="0F4E714E" w:rsidR="004E0604" w:rsidRDefault="004E0604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sectPr w:rsidR="004E0604" w:rsidSect="00BF2F6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ACDC489" w14:textId="5DCF45FD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1. </w:t>
      </w:r>
      <w:bookmarkStart w:id="5" w:name="_Hlk14337533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Examples of the three quadratic growth functions. </w:t>
      </w:r>
      <w:bookmarkEnd w:id="5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Graph A represents inverted U-shaped growth</w:t>
      </w:r>
      <w:r w:rsid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with the equation </w:t>
      </w:r>
      <w:bookmarkStart w:id="6" w:name="_Hlk35091131"/>
      <w:r w:rsid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f(x) = -2x</w:t>
      </w:r>
      <w:r w:rsidR="00412481" w:rsidRP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</w:t>
      </w:r>
      <w:r w:rsid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+ 12x +40</w:t>
      </w:r>
      <w:bookmarkEnd w:id="6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. Graphs B and C have exponential growth over time. </w:t>
      </w:r>
      <w:bookmarkStart w:id="7" w:name="_Hlk34593332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For graph B time 3-5 have a growth of Time 1 value + .25*x where x = 1, 3, 6. For graph C time 3-5 have a growth of Time 1 value + 2*x where x = 1,3,6.</w:t>
      </w:r>
      <w:bookmarkEnd w:id="7"/>
    </w:p>
    <w:p w14:paraId="02F98461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9583117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7600D83" w14:textId="77777777" w:rsidR="00194BDA" w:rsidRPr="001461D8" w:rsidRDefault="00194BDA" w:rsidP="00194BD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AF31004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D22F37" wp14:editId="2E6A0941">
            <wp:simplePos x="0" y="0"/>
            <wp:positionH relativeFrom="margin">
              <wp:posOffset>1446530</wp:posOffset>
            </wp:positionH>
            <wp:positionV relativeFrom="paragraph">
              <wp:posOffset>44873</wp:posOffset>
            </wp:positionV>
            <wp:extent cx="2730500" cy="1676400"/>
            <wp:effectExtent l="0" t="0" r="12700" b="0"/>
            <wp:wrapNone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EAA9DF7C-0ACA-4F30-9D1A-3DC6A88DEA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1D8">
        <w:rPr>
          <w:noProof/>
        </w:rPr>
        <w:t xml:space="preserve"> </w:t>
      </w:r>
    </w:p>
    <w:p w14:paraId="29BA307D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6E2E660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9ACEF35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A61812B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9A54250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3EDBBED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24F23CE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11D4BDC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BF40F56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CFD3CF9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A18D121" w14:textId="77777777" w:rsidR="00194BDA" w:rsidRPr="00E67EEF" w:rsidRDefault="00194BDA" w:rsidP="00194BDA">
      <w:pPr>
        <w:tabs>
          <w:tab w:val="left" w:pos="459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B.</w:t>
      </w:r>
      <w:r w:rsidRPr="00E67EEF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C. </w:t>
      </w:r>
    </w:p>
    <w:p w14:paraId="551BD36D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F1C5E6" wp14:editId="3A41E6B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17800" cy="1784350"/>
            <wp:effectExtent l="0" t="0" r="6350" b="6350"/>
            <wp:wrapNone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B9B1CE89-E379-46EA-A23A-A705B5D1D8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D3DC6DE" wp14:editId="1602DCD6">
            <wp:simplePos x="0" y="0"/>
            <wp:positionH relativeFrom="column">
              <wp:posOffset>2940050</wp:posOffset>
            </wp:positionH>
            <wp:positionV relativeFrom="paragraph">
              <wp:posOffset>8890</wp:posOffset>
            </wp:positionV>
            <wp:extent cx="2698750" cy="1822450"/>
            <wp:effectExtent l="0" t="0" r="6350" b="6350"/>
            <wp:wrapNone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E79E853B-C9BC-4183-A1D8-ACF21C1C37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AE0C7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5DE0684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1ACAFBA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8DE27C5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DA8890F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59EE2C9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B6F06CB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D64886A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CEEE927" w14:textId="77777777" w:rsidR="00B25C1D" w:rsidRDefault="00B25C1D"/>
    <w:p w14:paraId="1CD2F288" w14:textId="63AF0540" w:rsidR="00557943" w:rsidRDefault="00557943"/>
    <w:p w14:paraId="039947F7" w14:textId="2A6A820F" w:rsidR="00194BDA" w:rsidRDefault="00194BDA"/>
    <w:p w14:paraId="2DFCD149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9D049E2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871C15F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8E848A5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9DC1680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9CFF69A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DDA0E6B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77ECC30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94F03F8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3A34E68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A106E5A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3B8D64B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E2B2EC7" w14:textId="77777777" w:rsidR="00C3367D" w:rsidRDefault="00C3367D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79415B5" w14:textId="43998897" w:rsidR="00194BDA" w:rsidRPr="00DB5E22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2. </w:t>
      </w:r>
      <w:bookmarkStart w:id="8" w:name="_Hlk14337547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Examples of two-group growth distributions with effect size of 0.5. </w:t>
      </w:r>
      <w:bookmarkEnd w:id="8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Graph A represents no growth, graph B no growth and small growth (slope = 0.5), graph C represents no growth and large growth (slope = 2.0), and graph D represents small growth and large growth. Graphs E represent inverted U-shaped growth. Graph E has a no slope group and a group</w:t>
      </w:r>
      <w:r w:rsid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with quadratic growth (f(x) = -2x</w:t>
      </w:r>
      <w:r w:rsidR="00412481" w:rsidRP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</w:t>
      </w:r>
      <w:r w:rsidR="0041248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+ 12x +45)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. Graph F has exponential growth over time, and includes one group with small decreasing growth</w:t>
      </w:r>
      <w:r w:rsidR="00BE4CA8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E4CA8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with time 3-5 having a growth of Time 1 value </w:t>
      </w:r>
      <w:r w:rsidR="00BE4CA8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-.25</w:t>
      </w:r>
      <w:bookmarkStart w:id="9" w:name="_GoBack"/>
      <w:bookmarkEnd w:id="9"/>
      <w:r w:rsidR="00BE4CA8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*x where x = 1, 3, 6.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and one group has large increasing exponential growth with </w:t>
      </w:r>
      <w:bookmarkStart w:id="10" w:name="_Hlk34593578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time 3-5 having a growth of Time 1 value + 2*x where x = 1, 3, 6.</w:t>
      </w:r>
      <w:bookmarkEnd w:id="10"/>
    </w:p>
    <w:p w14:paraId="27118E3B" w14:textId="77777777" w:rsidR="00194BDA" w:rsidRPr="00AF62E7" w:rsidRDefault="00194BDA" w:rsidP="00194BD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1C828F75" wp14:editId="57C649BA">
            <wp:simplePos x="0" y="0"/>
            <wp:positionH relativeFrom="column">
              <wp:posOffset>3020060</wp:posOffset>
            </wp:positionH>
            <wp:positionV relativeFrom="paragraph">
              <wp:posOffset>64086</wp:posOffset>
            </wp:positionV>
            <wp:extent cx="2505075" cy="15906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D0756AF" wp14:editId="4D9569EA">
            <wp:simplePos x="0" y="0"/>
            <wp:positionH relativeFrom="column">
              <wp:posOffset>196215</wp:posOffset>
            </wp:positionH>
            <wp:positionV relativeFrom="paragraph">
              <wp:posOffset>76151</wp:posOffset>
            </wp:positionV>
            <wp:extent cx="2505075" cy="15906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2E7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A.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 xml:space="preserve">              </w:t>
      </w:r>
      <w:r w:rsidRPr="00AF62E7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B.</w:t>
      </w:r>
    </w:p>
    <w:p w14:paraId="678A403A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</w:p>
    <w:p w14:paraId="3DCEE642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5644F1D" w14:textId="77777777" w:rsidR="00194BDA" w:rsidRDefault="00194BDA" w:rsidP="00194BDA">
      <w:pPr>
        <w:tabs>
          <w:tab w:val="left" w:pos="24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</w:p>
    <w:p w14:paraId="343BDCE9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7969428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6BEC79A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FFC4F90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D852160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75E4675" w14:textId="77777777" w:rsidR="00194BDA" w:rsidRPr="00AF62E7" w:rsidRDefault="00194BDA" w:rsidP="00194BD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780D1709" wp14:editId="2939BD17">
            <wp:simplePos x="0" y="0"/>
            <wp:positionH relativeFrom="column">
              <wp:posOffset>3031490</wp:posOffset>
            </wp:positionH>
            <wp:positionV relativeFrom="paragraph">
              <wp:posOffset>55831</wp:posOffset>
            </wp:positionV>
            <wp:extent cx="2505075" cy="15906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2717E8E8" wp14:editId="5B4EE60B">
            <wp:simplePos x="0" y="0"/>
            <wp:positionH relativeFrom="column">
              <wp:posOffset>186690</wp:posOffset>
            </wp:positionH>
            <wp:positionV relativeFrom="paragraph">
              <wp:posOffset>76151</wp:posOffset>
            </wp:positionV>
            <wp:extent cx="2505075" cy="15906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2E7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</w:t>
      </w:r>
      <w:r w:rsidRPr="00AF62E7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D.</w:t>
      </w:r>
    </w:p>
    <w:p w14:paraId="46C19D2B" w14:textId="77777777" w:rsidR="00194BDA" w:rsidRDefault="00194BDA" w:rsidP="00194BD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</w:p>
    <w:p w14:paraId="0CB749F9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E9D96A4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EA912D5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7443598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EC8D53E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9A9A13C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B9B626B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31BAB2B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B64C76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E.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 xml:space="preserve">              F. </w:t>
      </w:r>
    </w:p>
    <w:p w14:paraId="278253AF" w14:textId="77777777" w:rsidR="00194BDA" w:rsidRPr="00B64C76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7CDC250F" wp14:editId="2486B453">
            <wp:simplePos x="0" y="0"/>
            <wp:positionH relativeFrom="column">
              <wp:posOffset>226695</wp:posOffset>
            </wp:positionH>
            <wp:positionV relativeFrom="paragraph">
              <wp:posOffset>15663</wp:posOffset>
            </wp:positionV>
            <wp:extent cx="2510790" cy="1596390"/>
            <wp:effectExtent l="0" t="0" r="381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5EC0A200" wp14:editId="1F13CFA4">
            <wp:simplePos x="0" y="0"/>
            <wp:positionH relativeFrom="column">
              <wp:posOffset>3061759</wp:posOffset>
            </wp:positionH>
            <wp:positionV relativeFrom="paragraph">
              <wp:posOffset>15452</wp:posOffset>
            </wp:positionV>
            <wp:extent cx="2553286" cy="15906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86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</w:p>
    <w:p w14:paraId="4DD129DB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C3F82C2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B884243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562F2DD" w14:textId="77777777" w:rsidR="00194BDA" w:rsidRDefault="00194BDA" w:rsidP="00194BD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DB02435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C429492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1571664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D1B931F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BED099A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EE5292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216EAA2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E7459D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0014B1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00A1D93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7B2507E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373F44F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4188C7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FF1C187" w14:textId="12702A6F" w:rsidR="000246EC" w:rsidRPr="0064062A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3. </w:t>
      </w:r>
      <w:bookmarkStart w:id="11" w:name="_Hlk14337562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Examples of linear three group growth distributions with effect sizes of 0.3/.5 and 0.3/2.0.  </w:t>
      </w:r>
      <w:bookmarkEnd w:id="11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Graph A represents no growth, graph B group 2 small increase (slope = 0.5), graph C group two large increase (slope = 2.0) and group 3 small decrease (slope = -0.5), graph D group 1 small decrease, group 2 no growth, group 3 large increase.</w:t>
      </w:r>
    </w:p>
    <w:p w14:paraId="789A5279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8E7993E" wp14:editId="77EECB91">
                <wp:simplePos x="0" y="0"/>
                <wp:positionH relativeFrom="column">
                  <wp:posOffset>3060700</wp:posOffset>
                </wp:positionH>
                <wp:positionV relativeFrom="paragraph">
                  <wp:posOffset>35560</wp:posOffset>
                </wp:positionV>
                <wp:extent cx="2880360" cy="6766560"/>
                <wp:effectExtent l="0" t="0" r="15240" b="1524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67665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AB688" id="Rectangle 292" o:spid="_x0000_s1026" style="position:absolute;margin-left:241pt;margin-top:2.8pt;width:226.8pt;height:532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" fillcolor="#cfcdcd [2894]" strokecolor="white [3201]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047708" wp14:editId="09574367">
                <wp:simplePos x="0" y="0"/>
                <wp:positionH relativeFrom="column">
                  <wp:posOffset>158750</wp:posOffset>
                </wp:positionH>
                <wp:positionV relativeFrom="paragraph">
                  <wp:posOffset>35560</wp:posOffset>
                </wp:positionV>
                <wp:extent cx="2876550" cy="6762750"/>
                <wp:effectExtent l="0" t="0" r="19050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76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3B6EF" id="Rectangle 290" o:spid="_x0000_s1026" style="position:absolute;margin-left:12.5pt;margin-top:2.8pt;width:226.5pt;height:532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" fillcolor="#a5a5a5 [3206]" strokecolor="#525252 [1606]" strokeweight="1pt"/>
            </w:pict>
          </mc:Fallback>
        </mc:AlternateContent>
      </w:r>
      <w:r w:rsidRPr="00D21001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C1838E" wp14:editId="61E0E72E">
                <wp:simplePos x="0" y="0"/>
                <wp:positionH relativeFrom="column">
                  <wp:posOffset>3879850</wp:posOffset>
                </wp:positionH>
                <wp:positionV relativeFrom="paragraph">
                  <wp:posOffset>118110</wp:posOffset>
                </wp:positionV>
                <wp:extent cx="1257935" cy="241300"/>
                <wp:effectExtent l="0" t="0" r="18415" b="2540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0C35" w14:textId="77777777" w:rsidR="000246EC" w:rsidRPr="00DA3E53" w:rsidRDefault="000246EC" w:rsidP="000246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DA3E5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Effect Size 0.3/2.0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183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5pt;margin-top:9.3pt;width:99.0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7JA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">
                <v:textbox>
                  <w:txbxContent>
                    <w:p w14:paraId="12B80C35" w14:textId="77777777" w:rsidR="000246EC" w:rsidRPr="00DA3E53" w:rsidRDefault="000246EC" w:rsidP="000246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DA3E53">
                        <w:rPr>
                          <w:rFonts w:ascii="Times New Roman" w:hAnsi="Times New Roman" w:cs="Times New Roman"/>
                          <w:sz w:val="16"/>
                        </w:rPr>
                        <w:t>Effect Size 0.3/2.0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001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C11AEA6" wp14:editId="1D65CF1A">
                <wp:simplePos x="0" y="0"/>
                <wp:positionH relativeFrom="column">
                  <wp:posOffset>1003300</wp:posOffset>
                </wp:positionH>
                <wp:positionV relativeFrom="paragraph">
                  <wp:posOffset>111760</wp:posOffset>
                </wp:positionV>
                <wp:extent cx="1257935" cy="24130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F67B4" w14:textId="77777777" w:rsidR="000246EC" w:rsidRPr="00DA3E53" w:rsidRDefault="000246EC" w:rsidP="000246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DA3E5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Effect Size 0.3/0.5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AEA6" id="_x0000_s1027" type="#_x0000_t202" style="position:absolute;margin-left:79pt;margin-top:8.8pt;width:99.05pt;height:1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41JwIAAE0EAAAOAAAAZHJzL2Uyb0RvYy54bWysVNtu2zAMfR+wfxD0vthxk6Ux4hRdugwD&#10;ugvQ7gNkWY6FSaImKbGzrx8lp2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">
                <v:textbox>
                  <w:txbxContent>
                    <w:p w14:paraId="0ABF67B4" w14:textId="77777777" w:rsidR="000246EC" w:rsidRPr="00DA3E53" w:rsidRDefault="000246EC" w:rsidP="000246E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DA3E53">
                        <w:rPr>
                          <w:rFonts w:ascii="Times New Roman" w:hAnsi="Times New Roman" w:cs="Times New Roman"/>
                          <w:sz w:val="16"/>
                        </w:rPr>
                        <w:t>Effect Size 0.3/0.5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5AE4A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1033F92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65C6E625" wp14:editId="1A780125">
            <wp:simplePos x="0" y="0"/>
            <wp:positionH relativeFrom="column">
              <wp:posOffset>3098800</wp:posOffset>
            </wp:positionH>
            <wp:positionV relativeFrom="paragraph">
              <wp:posOffset>59690</wp:posOffset>
            </wp:positionV>
            <wp:extent cx="2834640" cy="156845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08D0AAE8" wp14:editId="48393E2D">
            <wp:simplePos x="0" y="0"/>
            <wp:positionH relativeFrom="column">
              <wp:posOffset>190500</wp:posOffset>
            </wp:positionH>
            <wp:positionV relativeFrom="paragraph">
              <wp:posOffset>59690</wp:posOffset>
            </wp:positionV>
            <wp:extent cx="2834640" cy="1568450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62ECE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A.</w:t>
      </w:r>
    </w:p>
    <w:p w14:paraId="54AAC0D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</w:p>
    <w:p w14:paraId="35B5F604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0ABCA7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98367AF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12D9BB6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DBB67C4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9888B1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64CD6B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CD6BAEC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57133184" wp14:editId="165F87BF">
            <wp:simplePos x="0" y="0"/>
            <wp:positionH relativeFrom="column">
              <wp:posOffset>3098800</wp:posOffset>
            </wp:positionH>
            <wp:positionV relativeFrom="paragraph">
              <wp:posOffset>63500</wp:posOffset>
            </wp:positionV>
            <wp:extent cx="2834640" cy="1562100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69E7685A" wp14:editId="6D9B26D9">
            <wp:simplePos x="0" y="0"/>
            <wp:positionH relativeFrom="column">
              <wp:posOffset>190500</wp:posOffset>
            </wp:positionH>
            <wp:positionV relativeFrom="paragraph">
              <wp:posOffset>63500</wp:posOffset>
            </wp:positionV>
            <wp:extent cx="2837406" cy="1563624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06" cy="156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62ECE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B.</w:t>
      </w:r>
    </w:p>
    <w:p w14:paraId="14CDB44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</w:p>
    <w:p w14:paraId="328A82CE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6C8DF5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32D09E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1E117E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35F4CA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A0CFBB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F223D4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F96A349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742E5115" wp14:editId="2FE99561">
            <wp:simplePos x="0" y="0"/>
            <wp:positionH relativeFrom="column">
              <wp:posOffset>190501</wp:posOffset>
            </wp:positionH>
            <wp:positionV relativeFrom="paragraph">
              <wp:posOffset>67945</wp:posOffset>
            </wp:positionV>
            <wp:extent cx="2828290" cy="1554274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33" cy="155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2F1482BB" wp14:editId="40E80744">
            <wp:simplePos x="0" y="0"/>
            <wp:positionH relativeFrom="column">
              <wp:posOffset>3098801</wp:posOffset>
            </wp:positionH>
            <wp:positionV relativeFrom="paragraph">
              <wp:posOffset>67945</wp:posOffset>
            </wp:positionV>
            <wp:extent cx="2834640" cy="1554274"/>
            <wp:effectExtent l="0" t="0" r="381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70" cy="155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ECE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C.</w:t>
      </w:r>
    </w:p>
    <w:p w14:paraId="5103327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02B2C38A" w14:textId="77777777" w:rsidR="000246EC" w:rsidRPr="00A62ECE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F04383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FEE2AFD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EF430E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9051E0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45CF19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CAD16E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D67F4B6" w14:textId="77777777" w:rsidR="0064062A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206B928C" wp14:editId="59E1CC57">
            <wp:simplePos x="0" y="0"/>
            <wp:positionH relativeFrom="column">
              <wp:posOffset>3111501</wp:posOffset>
            </wp:positionH>
            <wp:positionV relativeFrom="paragraph">
              <wp:posOffset>84455</wp:posOffset>
            </wp:positionV>
            <wp:extent cx="2821940" cy="1554283"/>
            <wp:effectExtent l="0" t="0" r="0" b="825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94" cy="156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7696" behindDoc="0" locked="0" layoutInCell="1" allowOverlap="1" wp14:anchorId="46690A62" wp14:editId="46C03734">
            <wp:simplePos x="0" y="0"/>
            <wp:positionH relativeFrom="column">
              <wp:posOffset>184150</wp:posOffset>
            </wp:positionH>
            <wp:positionV relativeFrom="paragraph">
              <wp:posOffset>84455</wp:posOffset>
            </wp:positionV>
            <wp:extent cx="2834640" cy="1554351"/>
            <wp:effectExtent l="0" t="0" r="381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74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ECE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D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5CA0A06A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B05F91A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7C13B97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DD215D5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A4D0F15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9FAA72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142AF02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5EBE89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D6A0FA9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C36CA38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F30773E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1ABCB4F" w14:textId="5CF8C87E" w:rsidR="000246EC" w:rsidRPr="00DB5E22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6A11D1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bookmarkStart w:id="12" w:name="_Hlk14337575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Examples of three group growth distributions with effect sizes of 0.3/0.5 and 0.3/2.0.</w:t>
      </w:r>
      <w:bookmarkEnd w:id="12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Graph A includes inverted U-shaped growth. For these growth patterns, group 2 has large growth whereas group three has small growth. Graph B includes exponential growth. For these growth patterns group 1 has a small decrease, group two a small increase, and group three a large increase.</w:t>
      </w:r>
    </w:p>
    <w:p w14:paraId="56A354C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712AB6B" wp14:editId="0247066F">
                <wp:simplePos x="0" y="0"/>
                <wp:positionH relativeFrom="column">
                  <wp:posOffset>3183467</wp:posOffset>
                </wp:positionH>
                <wp:positionV relativeFrom="paragraph">
                  <wp:posOffset>38100</wp:posOffset>
                </wp:positionV>
                <wp:extent cx="2933065" cy="4030133"/>
                <wp:effectExtent l="0" t="0" r="19685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065" cy="403013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05C96" id="Rectangle 19" o:spid="_x0000_s1026" style="position:absolute;margin-left:250.65pt;margin-top:3pt;width:230.95pt;height:317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" fillcolor="#cfcdcd [2894]" strokecolor="white [3201]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CE8CA3" wp14:editId="03F651E4">
                <wp:simplePos x="0" y="0"/>
                <wp:positionH relativeFrom="column">
                  <wp:posOffset>254000</wp:posOffset>
                </wp:positionH>
                <wp:positionV relativeFrom="paragraph">
                  <wp:posOffset>55033</wp:posOffset>
                </wp:positionV>
                <wp:extent cx="2876550" cy="3996267"/>
                <wp:effectExtent l="0" t="0" r="19050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996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07AB0" id="Rectangle 12" o:spid="_x0000_s1026" style="position:absolute;margin-left:20pt;margin-top:4.35pt;width:226.5pt;height:314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" fillcolor="#a5a5a5 [3206]" strokecolor="#525252 [1606]" strokeweight="1pt"/>
            </w:pict>
          </mc:Fallback>
        </mc:AlternateContent>
      </w:r>
      <w:r w:rsidRPr="003F47E4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B04802" wp14:editId="54C746B2">
                <wp:simplePos x="0" y="0"/>
                <wp:positionH relativeFrom="column">
                  <wp:posOffset>1003300</wp:posOffset>
                </wp:positionH>
                <wp:positionV relativeFrom="paragraph">
                  <wp:posOffset>76200</wp:posOffset>
                </wp:positionV>
                <wp:extent cx="1327150" cy="279400"/>
                <wp:effectExtent l="0" t="0" r="25400" b="2540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E031" w14:textId="77777777" w:rsidR="000246EC" w:rsidRDefault="000246EC" w:rsidP="000246EC">
                            <w:r>
                              <w:t>Effect Size 0.3 &amp; 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4802" id="_x0000_s1028" type="#_x0000_t202" style="position:absolute;margin-left:79pt;margin-top:6pt;width:104.5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">
                <v:textbox>
                  <w:txbxContent>
                    <w:p w14:paraId="7327E031" w14:textId="77777777" w:rsidR="000246EC" w:rsidRDefault="000246EC" w:rsidP="000246EC">
                      <w:r>
                        <w:t>Effect Size 0.3 &amp; 0.5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47E4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BF00FEC" wp14:editId="439FDB34">
                <wp:simplePos x="0" y="0"/>
                <wp:positionH relativeFrom="column">
                  <wp:posOffset>3962400</wp:posOffset>
                </wp:positionH>
                <wp:positionV relativeFrom="paragraph">
                  <wp:posOffset>82550</wp:posOffset>
                </wp:positionV>
                <wp:extent cx="1327150" cy="279400"/>
                <wp:effectExtent l="0" t="0" r="25400" b="2540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FB90" w14:textId="77777777" w:rsidR="000246EC" w:rsidRDefault="000246EC" w:rsidP="000246EC">
                            <w:r>
                              <w:t>Effect Size 0.3 &amp; 2.0 2.00.5==2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0FEC" id="_x0000_s1029" type="#_x0000_t202" style="position:absolute;margin-left:312pt;margin-top:6.5pt;width:104.5pt;height:2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">
                <v:textbox>
                  <w:txbxContent>
                    <w:p w14:paraId="6D69FB90" w14:textId="77777777" w:rsidR="000246EC" w:rsidRDefault="000246EC" w:rsidP="000246EC">
                      <w:r>
                        <w:t>Effect Size 0.3 &amp; 2.0 2.00.5==2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8A0F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7445743" w14:textId="77777777" w:rsidR="000246EC" w:rsidRPr="00224E57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66A92724" wp14:editId="024F7456">
            <wp:simplePos x="0" y="0"/>
            <wp:positionH relativeFrom="column">
              <wp:posOffset>3232150</wp:posOffset>
            </wp:positionH>
            <wp:positionV relativeFrom="paragraph">
              <wp:posOffset>42122</wp:posOffset>
            </wp:positionV>
            <wp:extent cx="2825115" cy="170053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3D2EBC11" wp14:editId="44F1B431">
            <wp:simplePos x="0" y="0"/>
            <wp:positionH relativeFrom="column">
              <wp:posOffset>279400</wp:posOffset>
            </wp:positionH>
            <wp:positionV relativeFrom="paragraph">
              <wp:posOffset>37253</wp:posOffset>
            </wp:positionV>
            <wp:extent cx="2825115" cy="170053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4E57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A.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03D460E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5968DA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BC4422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32B1595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6E7C42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45DE46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0F955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DE0E93F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860EA0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8FF0E1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079A8862" wp14:editId="4E6EBD24">
            <wp:simplePos x="0" y="0"/>
            <wp:positionH relativeFrom="column">
              <wp:posOffset>3232150</wp:posOffset>
            </wp:positionH>
            <wp:positionV relativeFrom="paragraph">
              <wp:posOffset>96308</wp:posOffset>
            </wp:positionV>
            <wp:extent cx="2825115" cy="170053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095AE7FF" wp14:editId="7F82D3E9">
            <wp:simplePos x="0" y="0"/>
            <wp:positionH relativeFrom="column">
              <wp:posOffset>273050</wp:posOffset>
            </wp:positionH>
            <wp:positionV relativeFrom="paragraph">
              <wp:posOffset>89323</wp:posOffset>
            </wp:positionV>
            <wp:extent cx="2825115" cy="170053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B.</w:t>
      </w:r>
    </w:p>
    <w:p w14:paraId="2BCBA86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F072A9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0F8BF4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CF3FB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6CC346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3036D5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585C03B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72C37F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66B5F0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029BC8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C3356C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895A75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041057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97BE97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B96E4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C7612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B910B7E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1A637B4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8D6CED3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2278C25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394B42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95A094E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0B2AD4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EE7118C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3118228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634795B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0354CFA" w14:textId="77777777" w:rsidR="00C3367D" w:rsidRDefault="00C3367D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538ED9C" w14:textId="26204CF6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5. </w:t>
      </w:r>
      <w:bookmarkStart w:id="13" w:name="_Hlk14337590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Examples of four group linear growth distributions with effect sizes of 0.3/0.5/0.8 and 0.3/0.8/2.0. </w:t>
      </w:r>
      <w:bookmarkEnd w:id="13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Graph A represents no growth, graph B represents Group 2 small increase (slope = 0.5)/Group 3 small decrease, graph C Group 2 large increase (slope = 2.0)/Group 3 large increase, graph D Group 2 small decrease (slope = -0.5)/Group 3 increase (slope =1.0)/Group 4 increase (slope = 2.0).</w:t>
      </w:r>
    </w:p>
    <w:p w14:paraId="5400546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BAF13D7" wp14:editId="7698F08D">
                <wp:simplePos x="0" y="0"/>
                <wp:positionH relativeFrom="margin">
                  <wp:posOffset>3105150</wp:posOffset>
                </wp:positionH>
                <wp:positionV relativeFrom="paragraph">
                  <wp:posOffset>69850</wp:posOffset>
                </wp:positionV>
                <wp:extent cx="2933065" cy="6680200"/>
                <wp:effectExtent l="0" t="0" r="19685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065" cy="6680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6543" id="Rectangle 28" o:spid="_x0000_s1026" style="position:absolute;margin-left:244.5pt;margin-top:5.5pt;width:230.95pt;height:526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" fillcolor="#cfcdcd [2894]" strokecolor="white [3201]" strokeweight="1.5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4513C12" wp14:editId="1B7A5948">
                <wp:simplePos x="0" y="0"/>
                <wp:positionH relativeFrom="column">
                  <wp:posOffset>196850</wp:posOffset>
                </wp:positionH>
                <wp:positionV relativeFrom="paragraph">
                  <wp:posOffset>88900</wp:posOffset>
                </wp:positionV>
                <wp:extent cx="2876550" cy="6661150"/>
                <wp:effectExtent l="0" t="0" r="1905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66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9B885" id="Rectangle 22" o:spid="_x0000_s1026" style="position:absolute;margin-left:15.5pt;margin-top:7pt;width:226.5pt;height:524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" fillcolor="#a5a5a5 [3206]" strokecolor="#525252 [1606]" strokeweight="1pt"/>
            </w:pict>
          </mc:Fallback>
        </mc:AlternateContent>
      </w:r>
      <w:r w:rsidRPr="00AC2714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FBFD15C" wp14:editId="3CCF84B9">
                <wp:simplePos x="0" y="0"/>
                <wp:positionH relativeFrom="column">
                  <wp:posOffset>3822700</wp:posOffset>
                </wp:positionH>
                <wp:positionV relativeFrom="paragraph">
                  <wp:posOffset>127000</wp:posOffset>
                </wp:positionV>
                <wp:extent cx="1631950" cy="260350"/>
                <wp:effectExtent l="0" t="0" r="25400" b="2540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B8774" w14:textId="77777777" w:rsidR="000246EC" w:rsidRDefault="000246EC" w:rsidP="000246EC">
                            <w:r>
                              <w:t>Effect Size 0.3, 0.8, &amp;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D15C" id="_x0000_s1030" type="#_x0000_t202" style="position:absolute;margin-left:301pt;margin-top:10pt;width:128.5pt;height:20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3yJgIAAE0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">
                <v:textbox>
                  <w:txbxContent>
                    <w:p w14:paraId="425B8774" w14:textId="77777777" w:rsidR="000246EC" w:rsidRDefault="000246EC" w:rsidP="000246EC">
                      <w:r>
                        <w:t>Effect Size 0.3, 0.8, &amp; 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2714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237FEF" wp14:editId="6CEF9551">
                <wp:simplePos x="0" y="0"/>
                <wp:positionH relativeFrom="column">
                  <wp:posOffset>889000</wp:posOffset>
                </wp:positionH>
                <wp:positionV relativeFrom="paragraph">
                  <wp:posOffset>120650</wp:posOffset>
                </wp:positionV>
                <wp:extent cx="1631950" cy="260350"/>
                <wp:effectExtent l="0" t="0" r="25400" b="2540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B649D" w14:textId="77777777" w:rsidR="000246EC" w:rsidRDefault="000246EC" w:rsidP="000246EC">
                            <w:r>
                              <w:t>Effect Size 0.3, 0.5, &amp; 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7FEF" id="_x0000_s1031" type="#_x0000_t202" style="position:absolute;margin-left:70pt;margin-top:9.5pt;width:128.5pt;height:20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n/JgIAAE0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">
                <v:textbox>
                  <w:txbxContent>
                    <w:p w14:paraId="56CB649D" w14:textId="77777777" w:rsidR="000246EC" w:rsidRDefault="000246EC" w:rsidP="000246EC">
                      <w:r>
                        <w:t>Effect Size 0.3, 0.5, &amp; 0.8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B318B6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0C7CC6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8176" behindDoc="0" locked="0" layoutInCell="1" allowOverlap="1" wp14:anchorId="3E4025AF" wp14:editId="3DF289F5">
            <wp:simplePos x="0" y="0"/>
            <wp:positionH relativeFrom="column">
              <wp:posOffset>3155950</wp:posOffset>
            </wp:positionH>
            <wp:positionV relativeFrom="paragraph">
              <wp:posOffset>68580</wp:posOffset>
            </wp:positionV>
            <wp:extent cx="2806700" cy="1508686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02" cy="151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1CA35E9D" wp14:editId="42716202">
            <wp:simplePos x="0" y="0"/>
            <wp:positionH relativeFrom="column">
              <wp:posOffset>222250</wp:posOffset>
            </wp:positionH>
            <wp:positionV relativeFrom="paragraph">
              <wp:posOffset>62230</wp:posOffset>
            </wp:positionV>
            <wp:extent cx="2806700" cy="1508686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72" cy="152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A.</w:t>
      </w:r>
    </w:p>
    <w:p w14:paraId="5BF9F79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F9C4A14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9D29C2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FBDA1E5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8F88F3B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29B976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60B795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3B10A4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1FA3E2B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9200" behindDoc="0" locked="0" layoutInCell="1" allowOverlap="1" wp14:anchorId="12C9D0AE" wp14:editId="6357508A">
            <wp:simplePos x="0" y="0"/>
            <wp:positionH relativeFrom="column">
              <wp:posOffset>3155950</wp:posOffset>
            </wp:positionH>
            <wp:positionV relativeFrom="paragraph">
              <wp:posOffset>46990</wp:posOffset>
            </wp:positionV>
            <wp:extent cx="2806700" cy="1508531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29" cy="151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27B9BA37" wp14:editId="1B29A208">
            <wp:simplePos x="0" y="0"/>
            <wp:positionH relativeFrom="column">
              <wp:posOffset>222250</wp:posOffset>
            </wp:positionH>
            <wp:positionV relativeFrom="paragraph">
              <wp:posOffset>53340</wp:posOffset>
            </wp:positionV>
            <wp:extent cx="2806700" cy="1508531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96" cy="152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B.</w:t>
      </w:r>
    </w:p>
    <w:p w14:paraId="382FC24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B3BE7CB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43828B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97EE9B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4DA022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A90793D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387FD7D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3148691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57B4091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2739BC6A" wp14:editId="6CFDE820">
            <wp:simplePos x="0" y="0"/>
            <wp:positionH relativeFrom="column">
              <wp:posOffset>3155950</wp:posOffset>
            </wp:positionH>
            <wp:positionV relativeFrom="paragraph">
              <wp:posOffset>64135</wp:posOffset>
            </wp:positionV>
            <wp:extent cx="2806700" cy="1508531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12" cy="151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63BF079D" wp14:editId="3293F2C5">
            <wp:simplePos x="0" y="0"/>
            <wp:positionH relativeFrom="column">
              <wp:posOffset>222250</wp:posOffset>
            </wp:positionH>
            <wp:positionV relativeFrom="paragraph">
              <wp:posOffset>70485</wp:posOffset>
            </wp:positionV>
            <wp:extent cx="2806700" cy="1508531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10" cy="151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C.</w:t>
      </w:r>
    </w:p>
    <w:p w14:paraId="7468D6F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50C795B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A9882F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7E5B8D1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2EFF77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AF5DD15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52F5FB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5770D2D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341453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01248" behindDoc="0" locked="0" layoutInCell="1" allowOverlap="1" wp14:anchorId="70D53625" wp14:editId="3E8B2DB1">
            <wp:simplePos x="0" y="0"/>
            <wp:positionH relativeFrom="column">
              <wp:posOffset>3162300</wp:posOffset>
            </wp:positionH>
            <wp:positionV relativeFrom="paragraph">
              <wp:posOffset>80645</wp:posOffset>
            </wp:positionV>
            <wp:extent cx="2800350" cy="1508531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39" cy="151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7C64A9B4" wp14:editId="3CCF4664">
            <wp:simplePos x="0" y="0"/>
            <wp:positionH relativeFrom="column">
              <wp:posOffset>228600</wp:posOffset>
            </wp:positionH>
            <wp:positionV relativeFrom="paragraph">
              <wp:posOffset>61595</wp:posOffset>
            </wp:positionV>
            <wp:extent cx="2800350" cy="1508531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39" cy="151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D.</w:t>
      </w:r>
    </w:p>
    <w:p w14:paraId="5A0884CD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3DB8D0F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8BF311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B22F440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bookmarkStart w:id="14" w:name="_Hlk13239088"/>
    </w:p>
    <w:p w14:paraId="6D066262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AF67F2B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B5ADF78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7F12E44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DED2808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84E7581" w14:textId="77777777" w:rsidR="0064062A" w:rsidRDefault="0064062A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4E7AD0D" w14:textId="3E25B99C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6. </w:t>
      </w:r>
      <w:bookmarkStart w:id="15" w:name="_Hlk14337602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Examples of four group quadratic growth distributions with effect sizes of 0.3/0.5/0.8 and 0.3/0.8/2.0. </w:t>
      </w:r>
      <w:bookmarkEnd w:id="15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Graph B represents Group 2 large inverted U-shaped increase/Group 3 small bell-shaped decrease. Graph D represents small inverted U-shaped growth for Groups 1 and 2/exponential decrease for Group 2 and increase for Group 3.  </w:t>
      </w:r>
    </w:p>
    <w:bookmarkEnd w:id="14"/>
    <w:p w14:paraId="16E6868B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6CC48A9" wp14:editId="160C6F89">
                <wp:simplePos x="0" y="0"/>
                <wp:positionH relativeFrom="column">
                  <wp:posOffset>203200</wp:posOffset>
                </wp:positionH>
                <wp:positionV relativeFrom="paragraph">
                  <wp:posOffset>33867</wp:posOffset>
                </wp:positionV>
                <wp:extent cx="2876550" cy="4021667"/>
                <wp:effectExtent l="0" t="0" r="19050" b="1714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021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19DB2" id="Rectangle 314" o:spid="_x0000_s1026" style="position:absolute;margin-left:16pt;margin-top:2.65pt;width:226.5pt;height:316.6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" fillcolor="#a5a5a5 [3206]" strokecolor="#525252 [1606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61FA339" wp14:editId="36C5B459">
                <wp:simplePos x="0" y="0"/>
                <wp:positionH relativeFrom="margin">
                  <wp:posOffset>3141133</wp:posOffset>
                </wp:positionH>
                <wp:positionV relativeFrom="paragraph">
                  <wp:posOffset>35560</wp:posOffset>
                </wp:positionV>
                <wp:extent cx="2933065" cy="4038600"/>
                <wp:effectExtent l="0" t="0" r="19685" b="1905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065" cy="403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A840B" id="Rectangle 315" o:spid="_x0000_s1026" style="position:absolute;margin-left:247.35pt;margin-top:2.8pt;width:230.95pt;height:318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" fillcolor="#cfcdcd [2894]" strokecolor="white [3201]" strokeweight="1.5pt">
                <w10:wrap anchorx="margin"/>
              </v:rect>
            </w:pict>
          </mc:Fallback>
        </mc:AlternateContent>
      </w:r>
      <w:r w:rsidRPr="0085633B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9A490DF" wp14:editId="1956B359">
                <wp:simplePos x="0" y="0"/>
                <wp:positionH relativeFrom="column">
                  <wp:posOffset>3778413</wp:posOffset>
                </wp:positionH>
                <wp:positionV relativeFrom="paragraph">
                  <wp:posOffset>90805</wp:posOffset>
                </wp:positionV>
                <wp:extent cx="1737995" cy="280035"/>
                <wp:effectExtent l="0" t="0" r="14605" b="2476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EA56" w14:textId="77777777" w:rsidR="000246EC" w:rsidRDefault="000246EC" w:rsidP="000246EC">
                            <w:r>
                              <w:t>Effect Sizes: 0.3, 0.8, &amp;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90DF" id="_x0000_s1032" type="#_x0000_t202" style="position:absolute;margin-left:297.5pt;margin-top:7.15pt;width:136.85pt;height:22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">
                <v:textbox>
                  <w:txbxContent>
                    <w:p w14:paraId="4AA8EA56" w14:textId="77777777" w:rsidR="000246EC" w:rsidRDefault="000246EC" w:rsidP="000246EC">
                      <w:r>
                        <w:t>Effect Sizes: 0.3, 0.8, &amp; 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633B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E2B2C3C" wp14:editId="494CB78A">
                <wp:simplePos x="0" y="0"/>
                <wp:positionH relativeFrom="column">
                  <wp:posOffset>815340</wp:posOffset>
                </wp:positionH>
                <wp:positionV relativeFrom="paragraph">
                  <wp:posOffset>65242</wp:posOffset>
                </wp:positionV>
                <wp:extent cx="1737995" cy="280035"/>
                <wp:effectExtent l="0" t="0" r="14605" b="2476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850FE" w14:textId="77777777" w:rsidR="000246EC" w:rsidRDefault="000246EC" w:rsidP="000246EC">
                            <w:r>
                              <w:t>Effect Sizes: 0.3, 0.5, &amp; 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2C3C" id="_x0000_s1033" type="#_x0000_t202" style="position:absolute;margin-left:64.2pt;margin-top:5.15pt;width:136.85pt;height:22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">
                <v:textbox>
                  <w:txbxContent>
                    <w:p w14:paraId="2FA850FE" w14:textId="77777777" w:rsidR="000246EC" w:rsidRDefault="000246EC" w:rsidP="000246EC">
                      <w:r>
                        <w:t>Effect Sizes: 0.3, 0.5, &amp; 0.8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44C8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9B89C34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160889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highlight w:val="yellow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07392" behindDoc="0" locked="0" layoutInCell="1" allowOverlap="1" wp14:anchorId="1F29F663" wp14:editId="27DDF1DB">
            <wp:simplePos x="0" y="0"/>
            <wp:positionH relativeFrom="column">
              <wp:posOffset>3206750</wp:posOffset>
            </wp:positionH>
            <wp:positionV relativeFrom="paragraph">
              <wp:posOffset>85513</wp:posOffset>
            </wp:positionV>
            <wp:extent cx="2825115" cy="170053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0889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highlight w:val="yellow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06368" behindDoc="0" locked="0" layoutInCell="1" allowOverlap="1" wp14:anchorId="089439C0" wp14:editId="39783066">
            <wp:simplePos x="0" y="0"/>
            <wp:positionH relativeFrom="column">
              <wp:posOffset>233045</wp:posOffset>
            </wp:positionH>
            <wp:positionV relativeFrom="paragraph">
              <wp:posOffset>65828</wp:posOffset>
            </wp:positionV>
            <wp:extent cx="2825115" cy="170053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A.</w:t>
      </w:r>
    </w:p>
    <w:p w14:paraId="5A4D437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1221E7F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4F8C80C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71F735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C998C21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9A1A38F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90C691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C27429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931472F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284AAB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BA7251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09440" behindDoc="0" locked="0" layoutInCell="1" allowOverlap="1" wp14:anchorId="52E594FE" wp14:editId="4C91A93E">
            <wp:simplePos x="0" y="0"/>
            <wp:positionH relativeFrom="margin">
              <wp:posOffset>3197225</wp:posOffset>
            </wp:positionH>
            <wp:positionV relativeFrom="paragraph">
              <wp:posOffset>138218</wp:posOffset>
            </wp:positionV>
            <wp:extent cx="2825115" cy="170053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7251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708416" behindDoc="0" locked="0" layoutInCell="1" allowOverlap="1" wp14:anchorId="0B16889E" wp14:editId="7A83C7BF">
            <wp:simplePos x="0" y="0"/>
            <wp:positionH relativeFrom="column">
              <wp:posOffset>231775</wp:posOffset>
            </wp:positionH>
            <wp:positionV relativeFrom="paragraph">
              <wp:posOffset>133138</wp:posOffset>
            </wp:positionV>
            <wp:extent cx="2825115" cy="170053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251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B.</w:t>
      </w:r>
    </w:p>
    <w:p w14:paraId="46971E9A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E7DE325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E7FDD2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A550646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ADEA018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9B08B84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D0F3C45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BC3F694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814FA06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2D62FA9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2CFDDCE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9F4AAB5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3794284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B87302B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A72A8A1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8D169BE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D40FD82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A49EC55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93DC2B1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6E1B991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672E3F2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2A21E3D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705BE82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D3B88AB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EC2F1F9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E142C9A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5AC93AD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E066470" w14:textId="77777777" w:rsidR="005A76B3" w:rsidRDefault="005A76B3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30E3C1B" w14:textId="77777777" w:rsidR="005A76B3" w:rsidRDefault="005A76B3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EA3F49C" w14:textId="4BC5C422" w:rsidR="005A76B3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7. </w:t>
      </w:r>
      <w:bookmarkStart w:id="16" w:name="_Hlk14337651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 graphs of correctly and incorrectly identified groups. </w:t>
      </w:r>
      <w:bookmarkEnd w:id="16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Column I consist of graphs where one group was correctly identified. Column II consists of graphs where one group was not identified, and instead 4 or 5 groups were identified.</w:t>
      </w:r>
    </w:p>
    <w:p w14:paraId="52EBDC69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>I.</w:t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  <w:t xml:space="preserve">II. </w:t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ab/>
      </w:r>
    </w:p>
    <w:p w14:paraId="3D739CE2" w14:textId="77777777" w:rsidR="005A76B3" w:rsidRPr="00303EDC" w:rsidRDefault="005A76B3" w:rsidP="005A76B3">
      <w:pPr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</w:pPr>
      <w:r w:rsidRPr="00303ED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9920" behindDoc="1" locked="0" layoutInCell="1" allowOverlap="1" wp14:anchorId="0DDBAC96" wp14:editId="3F78A014">
            <wp:simplePos x="0" y="0"/>
            <wp:positionH relativeFrom="column">
              <wp:posOffset>2787650</wp:posOffset>
            </wp:positionH>
            <wp:positionV relativeFrom="paragraph">
              <wp:posOffset>272415</wp:posOffset>
            </wp:positionV>
            <wp:extent cx="2683510" cy="141732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03EDC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>a. No Growth, SS=300, Skew=0, Kurtosis =1</w:t>
      </w:r>
      <w:r w:rsidRPr="00303EDC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ab/>
        <w:t>a. No Growth, SS=500, Skew=2, Kurtosis=6</w:t>
      </w:r>
    </w:p>
    <w:p w14:paraId="175663CB" w14:textId="77777777" w:rsidR="005A76B3" w:rsidRDefault="005A76B3" w:rsidP="005A76B3">
      <w:pPr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</w:pPr>
      <w:r w:rsidRPr="00303EDC">
        <w:rPr>
          <w:rFonts w:ascii="Times New Roman" w:hAnsi="Times New Roman" w:cs="Times New Roman"/>
          <w:noProof/>
        </w:rPr>
        <w:drawing>
          <wp:inline distT="0" distB="0" distL="0" distR="0" wp14:anchorId="11A1F1D7" wp14:editId="0CC77F07">
            <wp:extent cx="2624328" cy="141732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267B" w14:textId="77777777" w:rsidR="005A76B3" w:rsidRDefault="005A76B3" w:rsidP="005A76B3">
      <w:pPr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</w:pPr>
      <w:r w:rsidRPr="00303ED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872" behindDoc="1" locked="0" layoutInCell="1" allowOverlap="1" wp14:anchorId="5C60F2AD" wp14:editId="0E4ACD76">
            <wp:simplePos x="0" y="0"/>
            <wp:positionH relativeFrom="margin">
              <wp:posOffset>-6350</wp:posOffset>
            </wp:positionH>
            <wp:positionV relativeFrom="page">
              <wp:posOffset>3689350</wp:posOffset>
            </wp:positionV>
            <wp:extent cx="2673350" cy="1417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77617" cy="141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ED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8896" behindDoc="1" locked="0" layoutInCell="1" allowOverlap="1" wp14:anchorId="66B8EFF2" wp14:editId="5FDA0D13">
            <wp:simplePos x="0" y="0"/>
            <wp:positionH relativeFrom="column">
              <wp:posOffset>2800350</wp:posOffset>
            </wp:positionH>
            <wp:positionV relativeFrom="paragraph">
              <wp:posOffset>251460</wp:posOffset>
            </wp:positionV>
            <wp:extent cx="2660904" cy="1417320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EDC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>b. Linear Large, SS = 300, Skew=0, Kurtosis=1</w:t>
      </w:r>
      <w:r w:rsidRPr="00303EDC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ab/>
        <w:t>b. Linear Large, SS=1000, Skew=1, Kurtosis=1</w:t>
      </w:r>
    </w:p>
    <w:p w14:paraId="59B41E50" w14:textId="77777777" w:rsidR="005A76B3" w:rsidRPr="00303EDC" w:rsidRDefault="005A76B3" w:rsidP="005A76B3">
      <w:pPr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</w:pPr>
    </w:p>
    <w:p w14:paraId="6DFBD6E6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  <w:r w:rsidRPr="00303EDC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  <w:t xml:space="preserve"> </w:t>
      </w:r>
    </w:p>
    <w:p w14:paraId="71702EB6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</w:p>
    <w:p w14:paraId="77BCF160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</w:p>
    <w:p w14:paraId="2684FA6B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</w:p>
    <w:p w14:paraId="5687AF2A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</w:p>
    <w:p w14:paraId="2E57C55C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shd w:val="clear" w:color="auto" w:fill="FFFFFF"/>
        </w:rPr>
      </w:pPr>
    </w:p>
    <w:p w14:paraId="783B31DC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</w:pPr>
    </w:p>
    <w:p w14:paraId="11F4C427" w14:textId="77777777" w:rsidR="005A76B3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</w:pP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 xml:space="preserve">c. </w:t>
      </w: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>Exponential Growth</w:t>
      </w: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  <w:t>c. Exponential Growth</w:t>
      </w:r>
    </w:p>
    <w:p w14:paraId="7615D020" w14:textId="77777777" w:rsidR="005A76B3" w:rsidRPr="00303ED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 xml:space="preserve">    SS=300, Skew=0, kurtosis=3</w:t>
      </w: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 xml:space="preserve">    SS= 2,000, skew =1, kurtosis =1</w:t>
      </w: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  <w:r w:rsidRPr="00303EDC"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  <w:tab/>
      </w:r>
    </w:p>
    <w:p w14:paraId="3DDE5229" w14:textId="77777777" w:rsidR="005A76B3" w:rsidRPr="00943FFC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bdr w:val="none" w:sz="0" w:space="0" w:color="auto" w:frame="1"/>
          <w:shd w:val="clear" w:color="auto" w:fill="FFFFFF"/>
        </w:rPr>
      </w:pPr>
      <w:r w:rsidRPr="00303EDC">
        <w:rPr>
          <w:rFonts w:ascii="Times New Roman" w:hAnsi="Times New Roman" w:cs="Times New Roman"/>
          <w:noProof/>
        </w:rPr>
        <w:drawing>
          <wp:inline distT="0" distB="0" distL="0" distR="0" wp14:anchorId="4B347CE6" wp14:editId="37A86C15">
            <wp:extent cx="2724912" cy="14173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8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472404" wp14:editId="6B3D84BE">
            <wp:extent cx="2715768" cy="1417320"/>
            <wp:effectExtent l="0" t="0" r="889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D686" w14:textId="77777777" w:rsidR="005A76B3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D11348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d.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Quadratic inverted U-shaped Growth</w:t>
      </w:r>
      <w:r w:rsidRPr="00D11348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d.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Quadratic inverted U-shaped Growth</w:t>
      </w:r>
      <w:r w:rsidRPr="00D11348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</w:p>
    <w:p w14:paraId="28EC8E2D" w14:textId="77777777" w:rsidR="005A76B3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 SS=300, Skew=0, kurtosis=1</w:t>
      </w:r>
      <w:r w:rsidRPr="00D11348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 xml:space="preserve">     SS=2,000, skew =1, kurtosis =1</w:t>
      </w:r>
    </w:p>
    <w:p w14:paraId="1617105E" w14:textId="77777777" w:rsidR="005A76B3" w:rsidRPr="008D578E" w:rsidRDefault="005A76B3" w:rsidP="005A7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321A5E51" wp14:editId="38A1157B">
            <wp:extent cx="2755900" cy="1417320"/>
            <wp:effectExtent l="0" t="0" r="635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8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C1D12C" wp14:editId="24825562">
            <wp:extent cx="2711450" cy="1417256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28011" cy="14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EB27" w14:textId="77777777" w:rsidR="005A76B3" w:rsidRDefault="005A76B3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4FEBBEB" w14:textId="1FFAF1E3" w:rsidR="0064062A" w:rsidRPr="000B17B5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</w:t>
      </w:r>
      <w:r w:rsidR="005A76B3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8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bookmarkStart w:id="17" w:name="_Hlk14337665"/>
      <w:bookmarkStart w:id="18" w:name="_Hlk13490167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 graphs of correctly and incorrectly identified groups. </w:t>
      </w:r>
      <w:bookmarkEnd w:id="17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Column I consist of graphs where two groups were correctly identified. Column II consists of graphs where two groups were not identified, and instead one group was identified.</w:t>
      </w:r>
      <w:bookmarkEnd w:id="18"/>
    </w:p>
    <w:p w14:paraId="3B7BE8FC" w14:textId="77777777" w:rsidR="0064062A" w:rsidRPr="002D2EF7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EF7"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II. </w:t>
      </w:r>
    </w:p>
    <w:p w14:paraId="1BA5D162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No Growth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 No Growth</w:t>
      </w:r>
    </w:p>
    <w:p w14:paraId="435E5B2B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 =2,000, ES =2.0, Proportions .95/.05</w:t>
      </w:r>
      <w:r>
        <w:rPr>
          <w:rFonts w:ascii="Times New Roman" w:hAnsi="Times New Roman" w:cs="Times New Roman"/>
          <w:sz w:val="24"/>
          <w:szCs w:val="24"/>
        </w:rPr>
        <w:tab/>
        <w:t>SS =300, ES =2.0, Proportions .95/.05</w:t>
      </w:r>
    </w:p>
    <w:p w14:paraId="15DC4DCD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D8575" wp14:editId="1225D211">
            <wp:extent cx="2628900" cy="14172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34276" cy="14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FF893B1" wp14:editId="0E46CC03">
            <wp:extent cx="2834640" cy="1417320"/>
            <wp:effectExtent l="0" t="0" r="381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6865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Linear Large Growth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E2ECA00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SS= 800, ES 2.0, Proportions .95/.05</w:t>
      </w:r>
    </w:p>
    <w:p w14:paraId="54083DA3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0D5958" wp14:editId="14295F09">
            <wp:extent cx="2628900" cy="1417129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49930" cy="14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75AC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Linear Small Growth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Linear Small Growth</w:t>
      </w:r>
    </w:p>
    <w:p w14:paraId="137C3110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SS= 800, ES 2.0, Proportions .70/.30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SS = 800, ES 1.2, Proportions .70/.30</w:t>
      </w:r>
    </w:p>
    <w:p w14:paraId="1E72E3AB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2F9C7C" wp14:editId="47930E13">
            <wp:extent cx="2667000" cy="1417104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81643" cy="142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FBE40" wp14:editId="788284CC">
            <wp:extent cx="2800350" cy="1417187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13540" cy="1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DB15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Linear Small and Large Growth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Linear Small and Large Growth</w:t>
      </w:r>
    </w:p>
    <w:p w14:paraId="41A584CD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SS= 1,000, ES 0.3, Proportions .95/.05</w:t>
      </w:r>
      <w:r>
        <w:rPr>
          <w:rFonts w:ascii="Times New Roman" w:hAnsi="Times New Roman" w:cs="Times New Roman"/>
          <w:sz w:val="24"/>
          <w:szCs w:val="24"/>
        </w:rPr>
        <w:tab/>
        <w:t>SS = 300, ES 0.3, Proportions .95/.05</w:t>
      </w:r>
    </w:p>
    <w:p w14:paraId="05E493F4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2D8783" wp14:editId="67B47ABD">
            <wp:extent cx="2667000" cy="141732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58FD0" wp14:editId="48FAC84C">
            <wp:extent cx="2834640" cy="1417320"/>
            <wp:effectExtent l="0" t="0" r="381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39DB" w14:textId="77777777" w:rsidR="00C3367D" w:rsidRDefault="00C3367D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D0CA533" w14:textId="2F2F440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Figure </w:t>
      </w:r>
      <w:r w:rsidR="00560C88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9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bookmarkStart w:id="19" w:name="_Hlk14337681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Example graphs for quadratic growth simulations where two groups were correctly identified.</w:t>
      </w:r>
      <w:bookmarkEnd w:id="19"/>
    </w:p>
    <w:p w14:paraId="592A59C9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C36011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D7E"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 xml:space="preserve"> Quadratic Inverted U-shaped Growth</w:t>
      </w:r>
    </w:p>
    <w:p w14:paraId="0A49432C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18A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SS=1,000, ES 0.3, Proportions .70/.30</w:t>
      </w:r>
      <w:r>
        <w:rPr>
          <w:rFonts w:ascii="Times New Roman" w:hAnsi="Times New Roman" w:cs="Times New Roman"/>
          <w:sz w:val="24"/>
          <w:szCs w:val="24"/>
        </w:rPr>
        <w:tab/>
        <w:t xml:space="preserve">    b. SS = 1,000, ES 2.0, Proportions .70/.30</w:t>
      </w:r>
    </w:p>
    <w:p w14:paraId="37A29E0A" w14:textId="77777777" w:rsidR="0064062A" w:rsidRPr="00D9018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5C22B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E2EC1E" wp14:editId="378912F1">
            <wp:extent cx="2860040" cy="1874067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13496" cy="19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86B70" wp14:editId="782E70E4">
            <wp:extent cx="2986532" cy="1873760"/>
            <wp:effectExtent l="0" t="0" r="444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6014" cy="191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D1F9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F21C18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2C8802" w14:textId="77777777" w:rsidR="0064062A" w:rsidRPr="00E42D7E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Exponential Growth</w:t>
      </w:r>
    </w:p>
    <w:p w14:paraId="5D6A6C8C" w14:textId="77777777" w:rsidR="0064062A" w:rsidRPr="00D9018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18A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SS=800, ES 0.3, Proportions .70/.30</w:t>
      </w:r>
      <w:r>
        <w:rPr>
          <w:rFonts w:ascii="Times New Roman" w:hAnsi="Times New Roman" w:cs="Times New Roman"/>
          <w:sz w:val="24"/>
          <w:szCs w:val="24"/>
        </w:rPr>
        <w:tab/>
        <w:t xml:space="preserve">    b. SS=800, ES 2.0, Proportions .70/.30</w:t>
      </w:r>
    </w:p>
    <w:p w14:paraId="56D31D0F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ADC66D" wp14:editId="2DA21725">
            <wp:extent cx="2932430" cy="1874067"/>
            <wp:effectExtent l="0" t="0" r="127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69477" cy="18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D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5EAE39" wp14:editId="514E9AFF">
            <wp:extent cx="2978150" cy="1845489"/>
            <wp:effectExtent l="0" t="0" r="0" b="254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02491" cy="18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BF5B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D01060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118B4" w14:textId="77777777" w:rsidR="0064062A" w:rsidRDefault="0064062A" w:rsidP="00640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515C7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381506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2F75D56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6C469C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481A163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BD1F9B1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164D55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45A375E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40AB7D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A3A75E9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FCA5332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7FE68033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0BB024E" w14:textId="16AB8F92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560C88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20" w:name="_Hlk14337695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 graphs of correctly and incorrectly identified groups when simulated data had 1 increasing group and 1 decreasing group. </w:t>
      </w:r>
      <w:bookmarkEnd w:id="20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Column I consist of graphs where three groups were correctly identified. Column II consists of graphs where three groups were not identified, and instead two groups were identified.</w:t>
      </w:r>
    </w:p>
    <w:p w14:paraId="3154564F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FE4BA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C07F7">
        <w:rPr>
          <w:rFonts w:ascii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II.</w:t>
      </w:r>
    </w:p>
    <w:p w14:paraId="447666BF" w14:textId="77777777" w:rsidR="004D3A9D" w:rsidRPr="00AC07F7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7F7">
        <w:rPr>
          <w:rFonts w:ascii="Times New Roman" w:hAnsi="Times New Roman" w:cs="Times New Roman"/>
          <w:sz w:val="24"/>
          <w:szCs w:val="24"/>
        </w:rPr>
        <w:t>SS= 300, ES 0.3/2.0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SS = 300, ES 0.3/2.0</w:t>
      </w:r>
    </w:p>
    <w:p w14:paraId="0D50898D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7F7">
        <w:rPr>
          <w:rFonts w:ascii="Times New Roman" w:hAnsi="Times New Roman" w:cs="Times New Roman"/>
          <w:sz w:val="24"/>
          <w:szCs w:val="24"/>
        </w:rPr>
        <w:t>Proportions .50/.30/.20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Proportions .60/.30/.10</w:t>
      </w:r>
    </w:p>
    <w:p w14:paraId="65B9A9BB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9FD102" wp14:editId="59222027">
            <wp:extent cx="2914649" cy="1557196"/>
            <wp:effectExtent l="0" t="0" r="635" b="50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48224" cy="157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E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385DA0" wp14:editId="466C745A">
            <wp:extent cx="2932429" cy="1511482"/>
            <wp:effectExtent l="0" t="0" r="190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48894" cy="15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5E07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SS= 800, ES 0.5/2.0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SS= 800, ES  0.5/0.8</w:t>
      </w:r>
    </w:p>
    <w:p w14:paraId="1570E606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Proportion .70/.20/.10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Proportion .70/.20/.10</w:t>
      </w:r>
    </w:p>
    <w:p w14:paraId="27351F7D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B8877F" wp14:editId="4732F511">
            <wp:extent cx="2887980" cy="1475715"/>
            <wp:effectExtent l="0" t="0" r="762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50289" cy="15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4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F07687" wp14:editId="0BFFDB5C">
            <wp:extent cx="2960483" cy="150853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17731" cy="15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D7CD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SS= 2,000, ES 0.3/1.2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SS= 2,000, ES 0.3/1.2</w:t>
      </w:r>
    </w:p>
    <w:p w14:paraId="4734A1B3" w14:textId="77777777" w:rsidR="004D3A9D" w:rsidRPr="00CC3FAA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Proportions .50/.30/.20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Proportions .60/.30/.10</w:t>
      </w:r>
    </w:p>
    <w:p w14:paraId="492C1BC8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8F0261" wp14:editId="165B38A7">
            <wp:extent cx="2815628" cy="1493520"/>
            <wp:effectExtent l="0" t="0" r="381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24656" cy="14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F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992A6C" wp14:editId="42FD3D36">
            <wp:extent cx="2869949" cy="1434975"/>
            <wp:effectExtent l="0" t="0" r="698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3730" cy="14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93A2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68EBB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E96D1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CA592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89D1E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061E2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6D6116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82112" w14:textId="30F35281" w:rsidR="004D3A9D" w:rsidRPr="00D601EC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729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1</w:t>
      </w:r>
      <w:r w:rsidR="00A93EB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772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061C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bookmarkStart w:id="21" w:name="_Hlk14337707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Example graphs of correctly and incorrectly identified groups given quadratic growth. </w:t>
      </w:r>
      <w:bookmarkEnd w:id="21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Column I consist of graphs where three groups were correctly identified. Column II consists of graphs where three groups were not identified, and instead two groups were identified.</w:t>
      </w:r>
    </w:p>
    <w:p w14:paraId="4219A70D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A6CB2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01EC">
        <w:rPr>
          <w:rFonts w:ascii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II.</w:t>
      </w:r>
    </w:p>
    <w:p w14:paraId="0F98D3BD" w14:textId="77777777" w:rsidR="004D3A9D" w:rsidRPr="00D601EC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1EC">
        <w:rPr>
          <w:rFonts w:ascii="Times New Roman" w:hAnsi="Times New Roman" w:cs="Times New Roman"/>
          <w:sz w:val="24"/>
          <w:szCs w:val="24"/>
        </w:rPr>
        <w:t xml:space="preserve">Quadratic </w:t>
      </w:r>
      <w:r>
        <w:rPr>
          <w:rFonts w:ascii="Times New Roman" w:hAnsi="Times New Roman" w:cs="Times New Roman"/>
          <w:sz w:val="24"/>
          <w:szCs w:val="24"/>
        </w:rPr>
        <w:t>Inverted U-shaped</w:t>
      </w:r>
      <w:r w:rsidRPr="00D601EC">
        <w:rPr>
          <w:rFonts w:ascii="Times New Roman" w:hAnsi="Times New Roman" w:cs="Times New Roman"/>
          <w:sz w:val="24"/>
          <w:szCs w:val="24"/>
        </w:rPr>
        <w:t xml:space="preserve"> Growth</w:t>
      </w:r>
      <w:r w:rsidRPr="00D601EC">
        <w:rPr>
          <w:rFonts w:ascii="Times New Roman" w:hAnsi="Times New Roman" w:cs="Times New Roman"/>
          <w:sz w:val="24"/>
          <w:szCs w:val="24"/>
        </w:rPr>
        <w:tab/>
      </w:r>
      <w:r w:rsidRPr="00D601EC">
        <w:rPr>
          <w:rFonts w:ascii="Times New Roman" w:hAnsi="Times New Roman" w:cs="Times New Roman"/>
          <w:sz w:val="24"/>
          <w:szCs w:val="24"/>
        </w:rPr>
        <w:tab/>
      </w:r>
      <w:r w:rsidRPr="00D601EC">
        <w:rPr>
          <w:rFonts w:ascii="Times New Roman" w:hAnsi="Times New Roman" w:cs="Times New Roman"/>
          <w:sz w:val="24"/>
          <w:szCs w:val="24"/>
        </w:rPr>
        <w:tab/>
        <w:t xml:space="preserve">Quadratic </w:t>
      </w:r>
      <w:r>
        <w:rPr>
          <w:rFonts w:ascii="Times New Roman" w:hAnsi="Times New Roman" w:cs="Times New Roman"/>
          <w:sz w:val="24"/>
          <w:szCs w:val="24"/>
        </w:rPr>
        <w:t>Inverted U-shaped</w:t>
      </w:r>
      <w:r w:rsidRPr="00D601EC">
        <w:rPr>
          <w:rFonts w:ascii="Times New Roman" w:hAnsi="Times New Roman" w:cs="Times New Roman"/>
          <w:sz w:val="24"/>
          <w:szCs w:val="24"/>
        </w:rPr>
        <w:t xml:space="preserve"> Growth</w:t>
      </w:r>
    </w:p>
    <w:p w14:paraId="74FFC2DD" w14:textId="77777777" w:rsidR="004D3A9D" w:rsidRPr="00D601EC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1EC">
        <w:rPr>
          <w:rFonts w:ascii="Times New Roman" w:hAnsi="Times New Roman" w:cs="Times New Roman"/>
          <w:sz w:val="24"/>
          <w:szCs w:val="24"/>
        </w:rPr>
        <w:t>SS=300, ES 0.3/2.0, Proportion .50/.30/.20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601EC">
        <w:rPr>
          <w:rFonts w:ascii="Times New Roman" w:hAnsi="Times New Roman" w:cs="Times New Roman"/>
          <w:sz w:val="24"/>
          <w:szCs w:val="24"/>
        </w:rPr>
        <w:t>SS=300, ES 0.3/2.0, Proportion .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D601EC">
        <w:rPr>
          <w:rFonts w:ascii="Times New Roman" w:hAnsi="Times New Roman" w:cs="Times New Roman"/>
          <w:sz w:val="24"/>
          <w:szCs w:val="24"/>
        </w:rPr>
        <w:t>/.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601EC">
        <w:rPr>
          <w:rFonts w:ascii="Times New Roman" w:hAnsi="Times New Roman" w:cs="Times New Roman"/>
          <w:sz w:val="24"/>
          <w:szCs w:val="24"/>
        </w:rPr>
        <w:t>0/.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601EC">
        <w:rPr>
          <w:rFonts w:ascii="Times New Roman" w:hAnsi="Times New Roman" w:cs="Times New Roman"/>
          <w:sz w:val="24"/>
          <w:szCs w:val="24"/>
        </w:rPr>
        <w:t>0</w:t>
      </w:r>
    </w:p>
    <w:p w14:paraId="12E383E3" w14:textId="77777777" w:rsidR="004D3A9D" w:rsidRPr="00D601EC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222181" wp14:editId="206C0005">
            <wp:extent cx="2987644" cy="1610772"/>
            <wp:effectExtent l="0" t="0" r="3810" b="889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24022" cy="16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7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499575" wp14:editId="23F79AF3">
            <wp:extent cx="2860074" cy="158305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92482" cy="160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48A6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AD015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01EC">
        <w:rPr>
          <w:rFonts w:ascii="Times New Roman" w:hAnsi="Times New Roman" w:cs="Times New Roman"/>
          <w:sz w:val="24"/>
          <w:szCs w:val="24"/>
        </w:rPr>
        <w:t xml:space="preserve">Quadratic </w:t>
      </w:r>
      <w:r>
        <w:rPr>
          <w:rFonts w:ascii="Times New Roman" w:hAnsi="Times New Roman" w:cs="Times New Roman"/>
          <w:sz w:val="24"/>
          <w:szCs w:val="24"/>
        </w:rPr>
        <w:t>Inverted U-shaped</w:t>
      </w:r>
      <w:r w:rsidRPr="00D601EC">
        <w:rPr>
          <w:rFonts w:ascii="Times New Roman" w:hAnsi="Times New Roman" w:cs="Times New Roman"/>
          <w:sz w:val="24"/>
          <w:szCs w:val="24"/>
        </w:rPr>
        <w:t xml:space="preserve"> Growth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Quadratic Inverted U-shaped Growth</w:t>
      </w:r>
    </w:p>
    <w:p w14:paraId="03CDB649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01EC">
        <w:rPr>
          <w:rFonts w:ascii="Times New Roman" w:hAnsi="Times New Roman" w:cs="Times New Roman"/>
          <w:sz w:val="24"/>
          <w:szCs w:val="24"/>
        </w:rPr>
        <w:t>SS=</w:t>
      </w:r>
      <w:r>
        <w:rPr>
          <w:rFonts w:ascii="Times New Roman" w:hAnsi="Times New Roman" w:cs="Times New Roman"/>
          <w:sz w:val="24"/>
          <w:szCs w:val="24"/>
        </w:rPr>
        <w:t>2,0</w:t>
      </w:r>
      <w:r w:rsidRPr="00D601EC">
        <w:rPr>
          <w:rFonts w:ascii="Times New Roman" w:hAnsi="Times New Roman" w:cs="Times New Roman"/>
          <w:sz w:val="24"/>
          <w:szCs w:val="24"/>
        </w:rPr>
        <w:t>00, ES 0.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601E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D601EC">
        <w:rPr>
          <w:rFonts w:ascii="Times New Roman" w:hAnsi="Times New Roman" w:cs="Times New Roman"/>
          <w:sz w:val="24"/>
          <w:szCs w:val="24"/>
        </w:rPr>
        <w:t>, Proportion .50/.30/.20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601EC">
        <w:rPr>
          <w:rFonts w:ascii="Times New Roman" w:hAnsi="Times New Roman" w:cs="Times New Roman"/>
          <w:sz w:val="24"/>
          <w:szCs w:val="24"/>
        </w:rPr>
        <w:t>SS=</w:t>
      </w:r>
      <w:r>
        <w:rPr>
          <w:rFonts w:ascii="Times New Roman" w:hAnsi="Times New Roman" w:cs="Times New Roman"/>
          <w:sz w:val="24"/>
          <w:szCs w:val="24"/>
        </w:rPr>
        <w:t>2,0</w:t>
      </w:r>
      <w:r w:rsidRPr="00D601EC">
        <w:rPr>
          <w:rFonts w:ascii="Times New Roman" w:hAnsi="Times New Roman" w:cs="Times New Roman"/>
          <w:sz w:val="24"/>
          <w:szCs w:val="24"/>
        </w:rPr>
        <w:t>00, ES 0.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601E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D601EC">
        <w:rPr>
          <w:rFonts w:ascii="Times New Roman" w:hAnsi="Times New Roman" w:cs="Times New Roman"/>
          <w:sz w:val="24"/>
          <w:szCs w:val="24"/>
        </w:rPr>
        <w:t>, Proportion 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601EC">
        <w:rPr>
          <w:rFonts w:ascii="Times New Roman" w:hAnsi="Times New Roman" w:cs="Times New Roman"/>
          <w:sz w:val="24"/>
          <w:szCs w:val="24"/>
        </w:rPr>
        <w:t>0/.30/.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601EC">
        <w:rPr>
          <w:rFonts w:ascii="Times New Roman" w:hAnsi="Times New Roman" w:cs="Times New Roman"/>
          <w:sz w:val="24"/>
          <w:szCs w:val="24"/>
        </w:rPr>
        <w:t>0</w:t>
      </w:r>
    </w:p>
    <w:p w14:paraId="05D6BD5B" w14:textId="77777777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000FE7" wp14:editId="366EF087">
            <wp:extent cx="2933323" cy="1529715"/>
            <wp:effectExtent l="0" t="0" r="63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78128" cy="15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24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0E3C30" wp14:editId="1227F2C7">
            <wp:extent cx="2951430" cy="1561465"/>
            <wp:effectExtent l="0" t="0" r="1905" b="63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72179" cy="15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ED54" w14:textId="4B22E53F" w:rsidR="004D3A9D" w:rsidRDefault="004D3A9D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1804D" w14:textId="5E63B85A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43F3F" w14:textId="621B129A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5790F" w14:textId="3E22097E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306D5" w14:textId="4CB9EDF9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B4612" w14:textId="43EBE77F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CCD80" w14:textId="08048397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8F466" w14:textId="1404BDE8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62063" w14:textId="414524CC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16DBE" w14:textId="0FFBDE61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EE63C" w14:textId="21237214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C1A6B" w14:textId="01EE5AB5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A9172" w14:textId="064A8508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E3A60" w14:textId="2F72771A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FEE98" w14:textId="7681285D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66E3F" w14:textId="2FF04778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2A59B" w14:textId="0AC7EB13" w:rsidR="00356752" w:rsidRDefault="00356752" w:rsidP="004D3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FB3C3" w14:textId="69DE1A46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77729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1</w:t>
      </w:r>
      <w:r w:rsidR="00447AC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772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061C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bookmarkStart w:id="22" w:name="_Hlk14337721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Example graphs of correctly and incorrectly identified groups when simulated data had large linear growth with crossover.</w:t>
      </w:r>
      <w:bookmarkEnd w:id="22"/>
      <w:r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Column I consist of graphs where four groups were correctly identified. Column II consists of graphs where four groups were not correctly identified, and instead 1 or 3 groups were identified.</w:t>
      </w:r>
    </w:p>
    <w:p w14:paraId="5AAFFEC7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CCE0850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777292"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I.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II.</w:t>
      </w:r>
    </w:p>
    <w:p w14:paraId="7721ADBD" w14:textId="77777777" w:rsidR="00356752" w:rsidRPr="0077729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777292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a. SS= 800, ES 0.3/0.8/2.0,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a. SS= 300, ES 0.3/0.5/0.8</w:t>
      </w:r>
    </w:p>
    <w:p w14:paraId="62133334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777292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Proportions .40/.30/.20/.10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Proportions .50/.30/.10/.10</w:t>
      </w:r>
    </w:p>
    <w:p w14:paraId="15A0425C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12917ED" wp14:editId="5087D2B6">
            <wp:extent cx="2906162" cy="1891479"/>
            <wp:effectExtent l="0" t="0" r="889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928145" cy="190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A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AB7473" wp14:editId="1D9F1B93">
            <wp:extent cx="2933065" cy="1864724"/>
            <wp:effectExtent l="0" t="0" r="635" b="254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90601" cy="19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8F8D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b. SS= 1,000, ES 0.3/0.8/2.0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b. SS= 800, ES 0.3/0.8/1.2</w:t>
      </w:r>
    </w:p>
    <w:p w14:paraId="6F75DCAD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Proportions .50/.30/.10/.10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Proportions .40/.30/.20/.10</w:t>
      </w:r>
    </w:p>
    <w:p w14:paraId="179FCB7E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BF187ED" wp14:editId="7BF891C5">
            <wp:extent cx="2969537" cy="1713001"/>
            <wp:effectExtent l="0" t="0" r="2540" b="190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96928" cy="17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FD2A61" wp14:editId="504F8FCC">
            <wp:extent cx="2914959" cy="1696422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76368" cy="173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50F3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c. SS= 2,000, ES 0.3/0.8/2.0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c. SS= 2,000, ES 0.3/0.5/0.8</w:t>
      </w:r>
    </w:p>
    <w:p w14:paraId="1F84729D" w14:textId="77777777" w:rsidR="00356752" w:rsidRPr="0077729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Proportions .60/.20/.15/.05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ab/>
        <w:t>Proportions .60/.20/.15/.05</w:t>
      </w:r>
    </w:p>
    <w:p w14:paraId="372DBFEF" w14:textId="77777777" w:rsidR="00356752" w:rsidRDefault="00356752" w:rsidP="003567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4C66AB" wp14:editId="690B74A0">
            <wp:extent cx="2951430" cy="1864641"/>
            <wp:effectExtent l="0" t="0" r="1905" b="254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995174" cy="189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E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61B67" wp14:editId="6ED6333B">
            <wp:extent cx="2933065" cy="1819323"/>
            <wp:effectExtent l="0" t="0" r="63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946285" cy="182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A010" w14:textId="77777777" w:rsidR="000246EC" w:rsidRDefault="000246EC" w:rsidP="000246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4D8CAD2" w14:textId="77777777" w:rsidR="00194BDA" w:rsidRDefault="00194BDA"/>
    <w:sectPr w:rsidR="00194BDA" w:rsidSect="00C3367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2610C" w14:textId="77777777" w:rsidR="00DC0D3C" w:rsidRDefault="00DC0D3C" w:rsidP="0064062A">
      <w:pPr>
        <w:spacing w:after="0" w:line="240" w:lineRule="auto"/>
      </w:pPr>
      <w:r>
        <w:separator/>
      </w:r>
    </w:p>
  </w:endnote>
  <w:endnote w:type="continuationSeparator" w:id="0">
    <w:p w14:paraId="3003941C" w14:textId="77777777" w:rsidR="00DC0D3C" w:rsidRDefault="00DC0D3C" w:rsidP="0064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dvPal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STP_PSTimR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63D1B" w14:textId="77777777" w:rsidR="00DC0D3C" w:rsidRDefault="00DC0D3C" w:rsidP="0064062A">
      <w:pPr>
        <w:spacing w:after="0" w:line="240" w:lineRule="auto"/>
      </w:pPr>
      <w:r>
        <w:separator/>
      </w:r>
    </w:p>
  </w:footnote>
  <w:footnote w:type="continuationSeparator" w:id="0">
    <w:p w14:paraId="355E2586" w14:textId="77777777" w:rsidR="00DC0D3C" w:rsidRDefault="00DC0D3C" w:rsidP="00640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33A4"/>
    <w:multiLevelType w:val="hybridMultilevel"/>
    <w:tmpl w:val="D77C6828"/>
    <w:lvl w:ilvl="0" w:tplc="A2CA9064">
      <w:numFmt w:val="bullet"/>
      <w:lvlText w:val="-"/>
      <w:lvlJc w:val="left"/>
      <w:pPr>
        <w:ind w:left="1080" w:hanging="360"/>
      </w:pPr>
      <w:rPr>
        <w:rFonts w:ascii="AdvPalR" w:eastAsiaTheme="minorHAnsi" w:hAnsi="AdvPalR" w:cs="AdvPal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37780"/>
    <w:multiLevelType w:val="hybridMultilevel"/>
    <w:tmpl w:val="57DAC18C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43FCB"/>
    <w:multiLevelType w:val="hybridMultilevel"/>
    <w:tmpl w:val="F1C836BE"/>
    <w:lvl w:ilvl="0" w:tplc="06AEABE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D30A4"/>
    <w:multiLevelType w:val="hybridMultilevel"/>
    <w:tmpl w:val="850C7F3E"/>
    <w:lvl w:ilvl="0" w:tplc="70AA98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3790E"/>
    <w:multiLevelType w:val="multilevel"/>
    <w:tmpl w:val="A320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D2A0B"/>
    <w:multiLevelType w:val="hybridMultilevel"/>
    <w:tmpl w:val="D4821434"/>
    <w:lvl w:ilvl="0" w:tplc="00E4A8B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E5D49"/>
    <w:multiLevelType w:val="multilevel"/>
    <w:tmpl w:val="EA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49521C"/>
    <w:multiLevelType w:val="hybridMultilevel"/>
    <w:tmpl w:val="F05CAF22"/>
    <w:lvl w:ilvl="0" w:tplc="ECE219D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B3240"/>
    <w:multiLevelType w:val="hybridMultilevel"/>
    <w:tmpl w:val="BE3A579C"/>
    <w:lvl w:ilvl="0" w:tplc="2314058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F465AE"/>
    <w:multiLevelType w:val="hybridMultilevel"/>
    <w:tmpl w:val="833E6A1A"/>
    <w:lvl w:ilvl="0" w:tplc="23F27F3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07C42"/>
    <w:multiLevelType w:val="multilevel"/>
    <w:tmpl w:val="A4BE8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D6A8A"/>
    <w:multiLevelType w:val="hybridMultilevel"/>
    <w:tmpl w:val="ECBC7DCA"/>
    <w:lvl w:ilvl="0" w:tplc="B5F4D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C0E45"/>
    <w:multiLevelType w:val="hybridMultilevel"/>
    <w:tmpl w:val="9E46708A"/>
    <w:lvl w:ilvl="0" w:tplc="1390CED0">
      <w:start w:val="1"/>
      <w:numFmt w:val="upperLetter"/>
      <w:lvlText w:val="%1."/>
      <w:lvlJc w:val="left"/>
      <w:pPr>
        <w:ind w:left="4980" w:hanging="4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24854"/>
    <w:multiLevelType w:val="hybridMultilevel"/>
    <w:tmpl w:val="C9C296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C32BF"/>
    <w:multiLevelType w:val="hybridMultilevel"/>
    <w:tmpl w:val="7B9C8434"/>
    <w:lvl w:ilvl="0" w:tplc="8BCEE2E2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38A671AD"/>
    <w:multiLevelType w:val="hybridMultilevel"/>
    <w:tmpl w:val="DE40B67A"/>
    <w:lvl w:ilvl="0" w:tplc="6EE6E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608F3"/>
    <w:multiLevelType w:val="hybridMultilevel"/>
    <w:tmpl w:val="BBDEAB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30F7B"/>
    <w:multiLevelType w:val="hybridMultilevel"/>
    <w:tmpl w:val="6738429C"/>
    <w:lvl w:ilvl="0" w:tplc="D92023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F190E"/>
    <w:multiLevelType w:val="hybridMultilevel"/>
    <w:tmpl w:val="B8DA2DD6"/>
    <w:lvl w:ilvl="0" w:tplc="0EB82C38">
      <w:numFmt w:val="bullet"/>
      <w:lvlText w:val="-"/>
      <w:lvlJc w:val="left"/>
      <w:pPr>
        <w:ind w:left="1080" w:hanging="360"/>
      </w:pPr>
      <w:rPr>
        <w:rFonts w:ascii="Times New Roman" w:eastAsia="AdvSTP_PSTimR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AE71AA"/>
    <w:multiLevelType w:val="hybridMultilevel"/>
    <w:tmpl w:val="736EE4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54625"/>
    <w:multiLevelType w:val="hybridMultilevel"/>
    <w:tmpl w:val="9140E878"/>
    <w:lvl w:ilvl="0" w:tplc="94F024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3AE"/>
    <w:multiLevelType w:val="hybridMultilevel"/>
    <w:tmpl w:val="77C8B9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F04D5"/>
    <w:multiLevelType w:val="hybridMultilevel"/>
    <w:tmpl w:val="DB90B3E4"/>
    <w:lvl w:ilvl="0" w:tplc="938E16EC">
      <w:start w:val="1"/>
      <w:numFmt w:val="upperRoman"/>
      <w:lvlText w:val="%1."/>
      <w:lvlJc w:val="left"/>
      <w:pPr>
        <w:ind w:left="468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E4383"/>
    <w:multiLevelType w:val="hybridMultilevel"/>
    <w:tmpl w:val="3B50D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67C77"/>
    <w:multiLevelType w:val="hybridMultilevel"/>
    <w:tmpl w:val="0C241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773834"/>
    <w:multiLevelType w:val="hybridMultilevel"/>
    <w:tmpl w:val="20E2CAEE"/>
    <w:lvl w:ilvl="0" w:tplc="57EA39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63006"/>
    <w:multiLevelType w:val="hybridMultilevel"/>
    <w:tmpl w:val="1FF2E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375D91"/>
    <w:multiLevelType w:val="hybridMultilevel"/>
    <w:tmpl w:val="D77E7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4863FC"/>
    <w:multiLevelType w:val="hybridMultilevel"/>
    <w:tmpl w:val="AC664F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E6E23"/>
    <w:multiLevelType w:val="hybridMultilevel"/>
    <w:tmpl w:val="A7444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877E0"/>
    <w:multiLevelType w:val="hybridMultilevel"/>
    <w:tmpl w:val="351A7A8A"/>
    <w:lvl w:ilvl="0" w:tplc="0A8E3882">
      <w:start w:val="1"/>
      <w:numFmt w:val="upperRoman"/>
      <w:lvlText w:val="%1."/>
      <w:lvlJc w:val="left"/>
      <w:pPr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1FA5AC0"/>
    <w:multiLevelType w:val="hybridMultilevel"/>
    <w:tmpl w:val="871EF16E"/>
    <w:lvl w:ilvl="0" w:tplc="2140EAE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D5813"/>
    <w:multiLevelType w:val="hybridMultilevel"/>
    <w:tmpl w:val="8B6C500A"/>
    <w:lvl w:ilvl="0" w:tplc="E708DB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DE3EBC"/>
    <w:multiLevelType w:val="hybridMultilevel"/>
    <w:tmpl w:val="928EF2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A7CC0"/>
    <w:multiLevelType w:val="hybridMultilevel"/>
    <w:tmpl w:val="C8C0F9D6"/>
    <w:lvl w:ilvl="0" w:tplc="08A4D9D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EA71C81"/>
    <w:multiLevelType w:val="hybridMultilevel"/>
    <w:tmpl w:val="4552D93C"/>
    <w:lvl w:ilvl="0" w:tplc="3892823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4"/>
  </w:num>
  <w:num w:numId="4">
    <w:abstractNumId w:val="23"/>
  </w:num>
  <w:num w:numId="5">
    <w:abstractNumId w:val="26"/>
  </w:num>
  <w:num w:numId="6">
    <w:abstractNumId w:val="11"/>
  </w:num>
  <w:num w:numId="7">
    <w:abstractNumId w:val="6"/>
  </w:num>
  <w:num w:numId="8">
    <w:abstractNumId w:val="8"/>
  </w:num>
  <w:num w:numId="9">
    <w:abstractNumId w:val="4"/>
  </w:num>
  <w:num w:numId="10">
    <w:abstractNumId w:val="10"/>
  </w:num>
  <w:num w:numId="11">
    <w:abstractNumId w:val="27"/>
  </w:num>
  <w:num w:numId="12">
    <w:abstractNumId w:val="9"/>
  </w:num>
  <w:num w:numId="13">
    <w:abstractNumId w:val="18"/>
  </w:num>
  <w:num w:numId="14">
    <w:abstractNumId w:val="2"/>
  </w:num>
  <w:num w:numId="15">
    <w:abstractNumId w:val="0"/>
  </w:num>
  <w:num w:numId="16">
    <w:abstractNumId w:val="35"/>
  </w:num>
  <w:num w:numId="17">
    <w:abstractNumId w:val="34"/>
  </w:num>
  <w:num w:numId="18">
    <w:abstractNumId w:val="21"/>
  </w:num>
  <w:num w:numId="19">
    <w:abstractNumId w:val="33"/>
  </w:num>
  <w:num w:numId="20">
    <w:abstractNumId w:val="1"/>
  </w:num>
  <w:num w:numId="21">
    <w:abstractNumId w:val="12"/>
  </w:num>
  <w:num w:numId="22">
    <w:abstractNumId w:val="28"/>
  </w:num>
  <w:num w:numId="23">
    <w:abstractNumId w:val="19"/>
  </w:num>
  <w:num w:numId="24">
    <w:abstractNumId w:val="7"/>
  </w:num>
  <w:num w:numId="25">
    <w:abstractNumId w:val="14"/>
  </w:num>
  <w:num w:numId="26">
    <w:abstractNumId w:val="22"/>
  </w:num>
  <w:num w:numId="27">
    <w:abstractNumId w:val="29"/>
  </w:num>
  <w:num w:numId="28">
    <w:abstractNumId w:val="15"/>
  </w:num>
  <w:num w:numId="29">
    <w:abstractNumId w:val="30"/>
  </w:num>
  <w:num w:numId="30">
    <w:abstractNumId w:val="25"/>
  </w:num>
  <w:num w:numId="31">
    <w:abstractNumId w:val="32"/>
  </w:num>
  <w:num w:numId="32">
    <w:abstractNumId w:val="13"/>
  </w:num>
  <w:num w:numId="33">
    <w:abstractNumId w:val="16"/>
  </w:num>
  <w:num w:numId="34">
    <w:abstractNumId w:val="31"/>
  </w:num>
  <w:num w:numId="35">
    <w:abstractNumId w:val="2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65"/>
    <w:rsid w:val="000246EC"/>
    <w:rsid w:val="00054941"/>
    <w:rsid w:val="00194BDA"/>
    <w:rsid w:val="001B3F0F"/>
    <w:rsid w:val="00220F81"/>
    <w:rsid w:val="00265526"/>
    <w:rsid w:val="002A2614"/>
    <w:rsid w:val="00356752"/>
    <w:rsid w:val="003A1665"/>
    <w:rsid w:val="003F71B1"/>
    <w:rsid w:val="00412481"/>
    <w:rsid w:val="00447ACB"/>
    <w:rsid w:val="004D3A9D"/>
    <w:rsid w:val="004E0604"/>
    <w:rsid w:val="00557943"/>
    <w:rsid w:val="00560C88"/>
    <w:rsid w:val="005A76B3"/>
    <w:rsid w:val="0060413F"/>
    <w:rsid w:val="0064062A"/>
    <w:rsid w:val="00664A73"/>
    <w:rsid w:val="006F3C48"/>
    <w:rsid w:val="00774913"/>
    <w:rsid w:val="008A197F"/>
    <w:rsid w:val="00A93EBC"/>
    <w:rsid w:val="00B02014"/>
    <w:rsid w:val="00B25C1D"/>
    <w:rsid w:val="00B66BB6"/>
    <w:rsid w:val="00BE4CA8"/>
    <w:rsid w:val="00BF2F6D"/>
    <w:rsid w:val="00BF5075"/>
    <w:rsid w:val="00C3367D"/>
    <w:rsid w:val="00CB6B77"/>
    <w:rsid w:val="00D42FBE"/>
    <w:rsid w:val="00DC0D3C"/>
    <w:rsid w:val="00F3600F"/>
    <w:rsid w:val="00F4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8B326"/>
  <w15:chartTrackingRefBased/>
  <w15:docId w15:val="{B732CFB3-C589-4093-B4D3-C1B835A9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9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579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2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79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794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5579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794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57943"/>
  </w:style>
  <w:style w:type="paragraph" w:styleId="Header">
    <w:name w:val="header"/>
    <w:basedOn w:val="Normal"/>
    <w:link w:val="HeaderChar"/>
    <w:uiPriority w:val="99"/>
    <w:unhideWhenUsed/>
    <w:rsid w:val="00557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43"/>
  </w:style>
  <w:style w:type="paragraph" w:styleId="Footer">
    <w:name w:val="footer"/>
    <w:basedOn w:val="Normal"/>
    <w:link w:val="FooterChar"/>
    <w:uiPriority w:val="99"/>
    <w:unhideWhenUsed/>
    <w:rsid w:val="00557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43"/>
  </w:style>
  <w:style w:type="paragraph" w:styleId="NormalWeb">
    <w:name w:val="Normal (Web)"/>
    <w:basedOn w:val="Normal"/>
    <w:uiPriority w:val="99"/>
    <w:unhideWhenUsed/>
    <w:rsid w:val="0055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-name-surname">
    <w:name w:val="cit-name-surname"/>
    <w:basedOn w:val="DefaultParagraphFont"/>
    <w:rsid w:val="00557943"/>
  </w:style>
  <w:style w:type="character" w:customStyle="1" w:styleId="cit-name-given-names">
    <w:name w:val="cit-name-given-names"/>
    <w:basedOn w:val="DefaultParagraphFont"/>
    <w:rsid w:val="00557943"/>
  </w:style>
  <w:style w:type="character" w:styleId="HTMLCite">
    <w:name w:val="HTML Cite"/>
    <w:basedOn w:val="DefaultParagraphFont"/>
    <w:uiPriority w:val="99"/>
    <w:semiHidden/>
    <w:unhideWhenUsed/>
    <w:rsid w:val="00557943"/>
    <w:rPr>
      <w:i/>
      <w:iCs/>
    </w:rPr>
  </w:style>
  <w:style w:type="character" w:customStyle="1" w:styleId="cit-pub-date">
    <w:name w:val="cit-pub-date"/>
    <w:basedOn w:val="DefaultParagraphFont"/>
    <w:rsid w:val="00557943"/>
  </w:style>
  <w:style w:type="character" w:customStyle="1" w:styleId="cit-chapter-title">
    <w:name w:val="cit-chapter-title"/>
    <w:basedOn w:val="DefaultParagraphFont"/>
    <w:rsid w:val="00557943"/>
  </w:style>
  <w:style w:type="character" w:customStyle="1" w:styleId="cit-etal">
    <w:name w:val="cit-etal"/>
    <w:basedOn w:val="DefaultParagraphFont"/>
    <w:rsid w:val="00557943"/>
  </w:style>
  <w:style w:type="character" w:customStyle="1" w:styleId="cit-source">
    <w:name w:val="cit-source"/>
    <w:basedOn w:val="DefaultParagraphFont"/>
    <w:rsid w:val="00557943"/>
  </w:style>
  <w:style w:type="character" w:customStyle="1" w:styleId="cit-publ-loc">
    <w:name w:val="cit-publ-loc"/>
    <w:basedOn w:val="DefaultParagraphFont"/>
    <w:rsid w:val="00557943"/>
  </w:style>
  <w:style w:type="character" w:customStyle="1" w:styleId="cit-publ-name">
    <w:name w:val="cit-publ-name"/>
    <w:basedOn w:val="DefaultParagraphFont"/>
    <w:rsid w:val="00557943"/>
  </w:style>
  <w:style w:type="character" w:customStyle="1" w:styleId="cit-fpage">
    <w:name w:val="cit-fpage"/>
    <w:basedOn w:val="DefaultParagraphFont"/>
    <w:rsid w:val="00557943"/>
  </w:style>
  <w:style w:type="paragraph" w:customStyle="1" w:styleId="references">
    <w:name w:val="references"/>
    <w:basedOn w:val="Normal"/>
    <w:rsid w:val="0055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paragraph">
    <w:name w:val="standardparagraph"/>
    <w:basedOn w:val="Normal"/>
    <w:rsid w:val="0055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5794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579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9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943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557943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55794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794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579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uto-style26">
    <w:name w:val="auto-style26"/>
    <w:basedOn w:val="DefaultParagraphFont"/>
    <w:rsid w:val="00557943"/>
  </w:style>
  <w:style w:type="character" w:styleId="PageNumber">
    <w:name w:val="page number"/>
    <w:basedOn w:val="DefaultParagraphFont"/>
    <w:uiPriority w:val="99"/>
    <w:semiHidden/>
    <w:unhideWhenUsed/>
    <w:rsid w:val="00557943"/>
  </w:style>
  <w:style w:type="paragraph" w:styleId="NoSpacing">
    <w:name w:val="No Spacing"/>
    <w:uiPriority w:val="1"/>
    <w:qFormat/>
    <w:rsid w:val="00557943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5579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34" Type="http://schemas.openxmlformats.org/officeDocument/2006/relationships/chart" Target="charts/chart3.xm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image" Target="media/image88.png"/><Relationship Id="rId7" Type="http://schemas.openxmlformats.org/officeDocument/2006/relationships/image" Target="media/image1.emf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chart" Target="charts/chart1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chart" Target="charts/chart2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iffany%20Shader\Desktop\One%20group%20simulation\quad%20growth%20exampl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iffany%20Shader\Desktop\One%20group%20simulation\quad%20growth%20exampl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iffany%20Shader\Desktop\One%20group%20simulation\quad%20growth%20exampl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'Bell groth'!$B$7:$F$7</c:f>
              <c:strCache>
                <c:ptCount val="5"/>
                <c:pt idx="0">
                  <c:v>Time 1</c:v>
                </c:pt>
                <c:pt idx="1">
                  <c:v>Time 2</c:v>
                </c:pt>
                <c:pt idx="2">
                  <c:v>Time 3</c:v>
                </c:pt>
                <c:pt idx="3">
                  <c:v>Time 4</c:v>
                </c:pt>
                <c:pt idx="4">
                  <c:v>Time 5</c:v>
                </c:pt>
              </c:strCache>
            </c:strRef>
          </c:cat>
          <c:val>
            <c:numRef>
              <c:f>'Bell groth'!$B$8:$F$8</c:f>
              <c:numCache>
                <c:formatCode>General</c:formatCode>
                <c:ptCount val="5"/>
                <c:pt idx="0">
                  <c:v>50</c:v>
                </c:pt>
                <c:pt idx="1">
                  <c:v>56</c:v>
                </c:pt>
                <c:pt idx="2">
                  <c:v>58</c:v>
                </c:pt>
                <c:pt idx="3">
                  <c:v>56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65-4435-B7CB-3CF629C77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94453568"/>
        <c:axId val="-2094447472"/>
      </c:lineChart>
      <c:catAx>
        <c:axId val="-209445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94447472"/>
        <c:crosses val="autoZero"/>
        <c:auto val="1"/>
        <c:lblAlgn val="ctr"/>
        <c:lblOffset val="100"/>
        <c:noMultiLvlLbl val="0"/>
      </c:catAx>
      <c:valAx>
        <c:axId val="-2094447472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94453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'slope growth'!$A$1:$E$1</c:f>
              <c:strCache>
                <c:ptCount val="5"/>
                <c:pt idx="0">
                  <c:v>Time 1</c:v>
                </c:pt>
                <c:pt idx="1">
                  <c:v>Time 2</c:v>
                </c:pt>
                <c:pt idx="2">
                  <c:v>Time 3</c:v>
                </c:pt>
                <c:pt idx="3">
                  <c:v>Time 4</c:v>
                </c:pt>
                <c:pt idx="4">
                  <c:v>Time 5</c:v>
                </c:pt>
              </c:strCache>
            </c:strRef>
          </c:cat>
          <c:val>
            <c:numRef>
              <c:f>'slope growth'!$A$2:$E$2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50.25</c:v>
                </c:pt>
                <c:pt idx="3">
                  <c:v>50.75</c:v>
                </c:pt>
                <c:pt idx="4">
                  <c:v>51.5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6F-4F24-ADF2-27EA66190E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94422672"/>
        <c:axId val="-2094416624"/>
      </c:lineChart>
      <c:catAx>
        <c:axId val="-209442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94416624"/>
        <c:crosses val="autoZero"/>
        <c:auto val="1"/>
        <c:lblAlgn val="ctr"/>
        <c:lblOffset val="100"/>
        <c:noMultiLvlLbl val="0"/>
      </c:catAx>
      <c:valAx>
        <c:axId val="-2094416624"/>
        <c:scaling>
          <c:orientation val="minMax"/>
          <c:max val="55"/>
          <c:min val="49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9442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'slope growth'!$A$5:$E$5</c:f>
              <c:strCache>
                <c:ptCount val="5"/>
                <c:pt idx="0">
                  <c:v>Time 1</c:v>
                </c:pt>
                <c:pt idx="1">
                  <c:v>Time 2</c:v>
                </c:pt>
                <c:pt idx="2">
                  <c:v>Time 3</c:v>
                </c:pt>
                <c:pt idx="3">
                  <c:v>Time 4</c:v>
                </c:pt>
                <c:pt idx="4">
                  <c:v>Time 5</c:v>
                </c:pt>
              </c:strCache>
            </c:strRef>
          </c:cat>
          <c:val>
            <c:numRef>
              <c:f>'slope growth'!$A$6:$E$6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52</c:v>
                </c:pt>
                <c:pt idx="3">
                  <c:v>56</c:v>
                </c:pt>
                <c:pt idx="4">
                  <c:v>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AE-46D4-A523-27264E73E4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94392048"/>
        <c:axId val="-2094386000"/>
      </c:lineChart>
      <c:catAx>
        <c:axId val="-209439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94386000"/>
        <c:crosses val="autoZero"/>
        <c:auto val="1"/>
        <c:lblAlgn val="ctr"/>
        <c:lblOffset val="100"/>
        <c:noMultiLvlLbl val="0"/>
      </c:catAx>
      <c:valAx>
        <c:axId val="-2094386000"/>
        <c:scaling>
          <c:orientation val="minMax"/>
          <c:max val="64"/>
          <c:min val="49.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94392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33</Pages>
  <Words>2328</Words>
  <Characters>13271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Shader</dc:creator>
  <cp:keywords/>
  <dc:description/>
  <cp:lastModifiedBy>Tiffany Shader</cp:lastModifiedBy>
  <cp:revision>18</cp:revision>
  <dcterms:created xsi:type="dcterms:W3CDTF">2020-02-03T00:45:00Z</dcterms:created>
  <dcterms:modified xsi:type="dcterms:W3CDTF">2020-03-14T22:22:00Z</dcterms:modified>
</cp:coreProperties>
</file>