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CF900" w14:textId="139DAC38" w:rsidR="005A251F" w:rsidRDefault="00420929" w:rsidP="005A251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u w:val="single"/>
        </w:rPr>
        <w:t>Supplementary Material</w:t>
      </w:r>
    </w:p>
    <w:p w14:paraId="70893F8D" w14:textId="1ECAEE89" w:rsidR="005A251F" w:rsidRPr="00366BCD" w:rsidRDefault="005A251F" w:rsidP="005A251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Table S1</w:t>
      </w:r>
      <w:r w:rsidR="00420929">
        <w:rPr>
          <w:rFonts w:ascii="Times New Roman" w:hAnsi="Times New Roman" w:cs="Times New Roman"/>
          <w:b/>
          <w:bCs/>
          <w:vertAlign w:val="superscript"/>
        </w:rPr>
        <w:t>a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lang w:val="en-US"/>
        </w:rPr>
        <w:t>Comparison of baseline sample characteristics between analysis sample (n=1623) and those without suicidality data (n=497)</w:t>
      </w:r>
    </w:p>
    <w:tbl>
      <w:tblPr>
        <w:tblStyle w:val="TableGrid"/>
        <w:tblW w:w="11619" w:type="dxa"/>
        <w:tblInd w:w="661" w:type="dxa"/>
        <w:tblLook w:val="04A0" w:firstRow="1" w:lastRow="0" w:firstColumn="1" w:lastColumn="0" w:noHBand="0" w:noVBand="1"/>
      </w:tblPr>
      <w:tblGrid>
        <w:gridCol w:w="5382"/>
        <w:gridCol w:w="1843"/>
        <w:gridCol w:w="3260"/>
        <w:gridCol w:w="1134"/>
      </w:tblGrid>
      <w:tr w:rsidR="005A251F" w:rsidRPr="00B17829" w14:paraId="649D258A" w14:textId="77777777" w:rsidTr="00995B76">
        <w:tc>
          <w:tcPr>
            <w:tcW w:w="5382" w:type="dxa"/>
          </w:tcPr>
          <w:p w14:paraId="5C57FA29" w14:textId="77777777" w:rsidR="005A251F" w:rsidRPr="00366BCD" w:rsidRDefault="005A251F" w:rsidP="00995B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14:paraId="3624CD23" w14:textId="77777777" w:rsidR="005A251F" w:rsidRPr="00366BCD" w:rsidRDefault="005A251F" w:rsidP="00995B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6BCD">
              <w:rPr>
                <w:rFonts w:ascii="Times New Roman" w:hAnsi="Times New Roman" w:cs="Times New Roman"/>
                <w:lang w:val="en-US"/>
              </w:rPr>
              <w:t>Analysis sample n=1623</w:t>
            </w:r>
          </w:p>
        </w:tc>
        <w:tc>
          <w:tcPr>
            <w:tcW w:w="3260" w:type="dxa"/>
          </w:tcPr>
          <w:p w14:paraId="3CDE942D" w14:textId="77777777" w:rsidR="005A251F" w:rsidRPr="00366BCD" w:rsidRDefault="005A251F" w:rsidP="00995B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6BCD">
              <w:rPr>
                <w:rFonts w:ascii="Times New Roman" w:hAnsi="Times New Roman" w:cs="Times New Roman"/>
                <w:lang w:val="en-US"/>
              </w:rPr>
              <w:t>Participants without suicidality data n=497</w:t>
            </w:r>
          </w:p>
        </w:tc>
        <w:tc>
          <w:tcPr>
            <w:tcW w:w="1134" w:type="dxa"/>
          </w:tcPr>
          <w:p w14:paraId="41E761BB" w14:textId="77777777" w:rsidR="005A251F" w:rsidRPr="00366BCD" w:rsidRDefault="005A251F" w:rsidP="00995B76">
            <w:pPr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366BCD">
              <w:rPr>
                <w:rFonts w:ascii="Times New Roman" w:hAnsi="Times New Roman" w:cs="Times New Roman"/>
                <w:lang w:val="en-US"/>
              </w:rPr>
              <w:t>p-value</w:t>
            </w:r>
          </w:p>
        </w:tc>
      </w:tr>
      <w:tr w:rsidR="005A251F" w:rsidRPr="00B17829" w14:paraId="2BCE6825" w14:textId="77777777" w:rsidTr="00995B76">
        <w:tc>
          <w:tcPr>
            <w:tcW w:w="5382" w:type="dxa"/>
          </w:tcPr>
          <w:p w14:paraId="7BB5FA78" w14:textId="77777777" w:rsidR="005A251F" w:rsidRPr="00366BCD" w:rsidRDefault="005A251F" w:rsidP="00995B76">
            <w:pPr>
              <w:rPr>
                <w:rFonts w:ascii="Times New Roman" w:hAnsi="Times New Roman" w:cs="Times New Roman"/>
                <w:lang w:val="en-US"/>
              </w:rPr>
            </w:pPr>
            <w:r w:rsidRPr="00366BCD">
              <w:rPr>
                <w:rFonts w:ascii="Times New Roman" w:hAnsi="Times New Roman" w:cs="Times New Roman"/>
                <w:lang w:val="en-US"/>
              </w:rPr>
              <w:t>Participant</w:t>
            </w:r>
          </w:p>
        </w:tc>
        <w:tc>
          <w:tcPr>
            <w:tcW w:w="1843" w:type="dxa"/>
          </w:tcPr>
          <w:p w14:paraId="0F56B78C" w14:textId="77777777" w:rsidR="005A251F" w:rsidRPr="00366BCD" w:rsidRDefault="005A251F" w:rsidP="00995B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</w:tcPr>
          <w:p w14:paraId="0CCC2358" w14:textId="77777777" w:rsidR="005A251F" w:rsidRPr="00366BCD" w:rsidRDefault="005A251F" w:rsidP="00995B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14:paraId="0E74A443" w14:textId="77777777" w:rsidR="005A251F" w:rsidRPr="00366BCD" w:rsidRDefault="005A251F" w:rsidP="00995B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A251F" w:rsidRPr="00B17829" w14:paraId="638B11AF" w14:textId="77777777" w:rsidTr="00995B76">
        <w:tc>
          <w:tcPr>
            <w:tcW w:w="5382" w:type="dxa"/>
          </w:tcPr>
          <w:p w14:paraId="287E2A0F" w14:textId="77777777" w:rsidR="005A251F" w:rsidRPr="00366BCD" w:rsidRDefault="005A251F" w:rsidP="00995B76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366BCD">
              <w:rPr>
                <w:rFonts w:ascii="Times New Roman" w:hAnsi="Times New Roman" w:cs="Times New Roman"/>
                <w:i/>
                <w:lang w:val="en-US"/>
              </w:rPr>
              <w:t xml:space="preserve">     Girls, %</w:t>
            </w:r>
          </w:p>
        </w:tc>
        <w:tc>
          <w:tcPr>
            <w:tcW w:w="1843" w:type="dxa"/>
          </w:tcPr>
          <w:p w14:paraId="0B205A65" w14:textId="77777777" w:rsidR="005A251F" w:rsidRPr="00366BCD" w:rsidRDefault="005A251F" w:rsidP="00995B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6BCD">
              <w:rPr>
                <w:rFonts w:ascii="Times New Roman" w:hAnsi="Times New Roman" w:cs="Times New Roman"/>
                <w:lang w:val="en-US"/>
              </w:rPr>
              <w:t>52.1</w:t>
            </w:r>
          </w:p>
        </w:tc>
        <w:tc>
          <w:tcPr>
            <w:tcW w:w="3260" w:type="dxa"/>
          </w:tcPr>
          <w:p w14:paraId="7338791B" w14:textId="77777777" w:rsidR="005A251F" w:rsidRPr="00366BCD" w:rsidRDefault="005A251F" w:rsidP="00995B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6BCD">
              <w:rPr>
                <w:rFonts w:ascii="Times New Roman" w:hAnsi="Times New Roman" w:cs="Times New Roman"/>
                <w:lang w:val="en-US"/>
              </w:rPr>
              <w:t>39.2</w:t>
            </w:r>
          </w:p>
        </w:tc>
        <w:tc>
          <w:tcPr>
            <w:tcW w:w="1134" w:type="dxa"/>
          </w:tcPr>
          <w:p w14:paraId="588AE549" w14:textId="77777777" w:rsidR="005A251F" w:rsidRPr="00366BCD" w:rsidRDefault="005A251F" w:rsidP="00995B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6BCD">
              <w:rPr>
                <w:rFonts w:ascii="Times New Roman" w:hAnsi="Times New Roman" w:cs="Times New Roman"/>
                <w:lang w:val="en-US"/>
              </w:rPr>
              <w:t>&lt;.001</w:t>
            </w:r>
          </w:p>
        </w:tc>
      </w:tr>
      <w:tr w:rsidR="005A251F" w:rsidRPr="00B17829" w14:paraId="11301B4D" w14:textId="77777777" w:rsidTr="00995B76">
        <w:tc>
          <w:tcPr>
            <w:tcW w:w="5382" w:type="dxa"/>
          </w:tcPr>
          <w:p w14:paraId="6932638D" w14:textId="77777777" w:rsidR="005A251F" w:rsidRPr="00366BCD" w:rsidRDefault="005A251F" w:rsidP="00995B76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366BCD">
              <w:rPr>
                <w:rFonts w:ascii="Times New Roman" w:hAnsi="Times New Roman" w:cs="Times New Roman"/>
                <w:i/>
                <w:lang w:val="en-US"/>
              </w:rPr>
              <w:t xml:space="preserve">     First-born, %</w:t>
            </w:r>
          </w:p>
        </w:tc>
        <w:tc>
          <w:tcPr>
            <w:tcW w:w="1843" w:type="dxa"/>
          </w:tcPr>
          <w:p w14:paraId="4D221786" w14:textId="77777777" w:rsidR="005A251F" w:rsidRPr="00366BCD" w:rsidRDefault="005A251F" w:rsidP="00995B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6BCD">
              <w:rPr>
                <w:rFonts w:ascii="Times New Roman" w:hAnsi="Times New Roman" w:cs="Times New Roman"/>
                <w:lang w:val="en-US"/>
              </w:rPr>
              <w:t>44.2</w:t>
            </w:r>
          </w:p>
        </w:tc>
        <w:tc>
          <w:tcPr>
            <w:tcW w:w="3260" w:type="dxa"/>
          </w:tcPr>
          <w:p w14:paraId="2FED60D3" w14:textId="77777777" w:rsidR="005A251F" w:rsidRPr="00366BCD" w:rsidRDefault="005A251F" w:rsidP="00995B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6BCD">
              <w:rPr>
                <w:rFonts w:ascii="Times New Roman" w:hAnsi="Times New Roman" w:cs="Times New Roman"/>
                <w:lang w:val="en-US"/>
              </w:rPr>
              <w:t>43.9</w:t>
            </w:r>
          </w:p>
        </w:tc>
        <w:tc>
          <w:tcPr>
            <w:tcW w:w="1134" w:type="dxa"/>
          </w:tcPr>
          <w:p w14:paraId="40A83CC5" w14:textId="77777777" w:rsidR="005A251F" w:rsidRPr="00366BCD" w:rsidRDefault="005A251F" w:rsidP="00995B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6BCD">
              <w:rPr>
                <w:rFonts w:ascii="Times New Roman" w:hAnsi="Times New Roman" w:cs="Times New Roman"/>
                <w:lang w:val="en-US"/>
              </w:rPr>
              <w:t>.197</w:t>
            </w:r>
          </w:p>
        </w:tc>
      </w:tr>
      <w:tr w:rsidR="005A251F" w:rsidRPr="00B17829" w14:paraId="1E2F272F" w14:textId="77777777" w:rsidTr="00995B76">
        <w:tc>
          <w:tcPr>
            <w:tcW w:w="5382" w:type="dxa"/>
          </w:tcPr>
          <w:p w14:paraId="7D940241" w14:textId="77777777" w:rsidR="005A251F" w:rsidRPr="00366BCD" w:rsidRDefault="005A251F" w:rsidP="00995B76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366BCD">
              <w:rPr>
                <w:rFonts w:ascii="Times New Roman" w:hAnsi="Times New Roman" w:cs="Times New Roman"/>
                <w:i/>
                <w:lang w:val="en-US"/>
              </w:rPr>
              <w:t xml:space="preserve">     Physical aggression, median (IQR)</w:t>
            </w:r>
          </w:p>
        </w:tc>
        <w:tc>
          <w:tcPr>
            <w:tcW w:w="1843" w:type="dxa"/>
          </w:tcPr>
          <w:p w14:paraId="32277B0A" w14:textId="77777777" w:rsidR="005A251F" w:rsidRPr="00366BCD" w:rsidRDefault="005A251F" w:rsidP="00995B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6BCD">
              <w:rPr>
                <w:rFonts w:ascii="Times New Roman" w:hAnsi="Times New Roman" w:cs="Times New Roman"/>
                <w:lang w:val="en-US"/>
              </w:rPr>
              <w:t>1.33 (1.6)</w:t>
            </w:r>
          </w:p>
        </w:tc>
        <w:tc>
          <w:tcPr>
            <w:tcW w:w="3260" w:type="dxa"/>
          </w:tcPr>
          <w:p w14:paraId="2FA7F930" w14:textId="77777777" w:rsidR="005A251F" w:rsidRPr="00366BCD" w:rsidRDefault="005A251F" w:rsidP="00995B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6BCD">
              <w:rPr>
                <w:rFonts w:ascii="Times New Roman" w:hAnsi="Times New Roman" w:cs="Times New Roman"/>
                <w:lang w:val="en-US"/>
              </w:rPr>
              <w:t>1.75 (2.8)</w:t>
            </w:r>
          </w:p>
        </w:tc>
        <w:tc>
          <w:tcPr>
            <w:tcW w:w="1134" w:type="dxa"/>
          </w:tcPr>
          <w:p w14:paraId="5A0F7603" w14:textId="77777777" w:rsidR="005A251F" w:rsidRPr="00366BCD" w:rsidRDefault="005A251F" w:rsidP="00995B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6BCD">
              <w:rPr>
                <w:rFonts w:ascii="Times New Roman" w:hAnsi="Times New Roman" w:cs="Times New Roman"/>
                <w:lang w:val="en-US"/>
              </w:rPr>
              <w:t>.038</w:t>
            </w:r>
          </w:p>
        </w:tc>
      </w:tr>
      <w:tr w:rsidR="005A251F" w:rsidRPr="00B17829" w14:paraId="6A5E29C2" w14:textId="77777777" w:rsidTr="00995B76">
        <w:tc>
          <w:tcPr>
            <w:tcW w:w="5382" w:type="dxa"/>
          </w:tcPr>
          <w:p w14:paraId="11FF049A" w14:textId="77777777" w:rsidR="005A251F" w:rsidRPr="00366BCD" w:rsidRDefault="005A251F" w:rsidP="00995B76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366BCD">
              <w:rPr>
                <w:rFonts w:ascii="Times New Roman" w:hAnsi="Times New Roman" w:cs="Times New Roman"/>
                <w:i/>
                <w:lang w:val="en-US"/>
              </w:rPr>
              <w:t xml:space="preserve">     Depressive and anxiety symptoms, mean (SD)</w:t>
            </w:r>
          </w:p>
        </w:tc>
        <w:tc>
          <w:tcPr>
            <w:tcW w:w="1843" w:type="dxa"/>
          </w:tcPr>
          <w:p w14:paraId="7F604934" w14:textId="77777777" w:rsidR="005A251F" w:rsidRPr="00366BCD" w:rsidRDefault="005A251F" w:rsidP="00995B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6BCD">
              <w:rPr>
                <w:rFonts w:ascii="Times New Roman" w:hAnsi="Times New Roman" w:cs="Times New Roman"/>
                <w:lang w:val="en-US"/>
              </w:rPr>
              <w:t>2.02 (1.1)</w:t>
            </w:r>
          </w:p>
        </w:tc>
        <w:tc>
          <w:tcPr>
            <w:tcW w:w="3260" w:type="dxa"/>
          </w:tcPr>
          <w:p w14:paraId="2BE5581D" w14:textId="77777777" w:rsidR="005A251F" w:rsidRPr="00366BCD" w:rsidRDefault="005A251F" w:rsidP="00995B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6BCD">
              <w:rPr>
                <w:rFonts w:ascii="Times New Roman" w:hAnsi="Times New Roman" w:cs="Times New Roman"/>
                <w:lang w:val="en-US"/>
              </w:rPr>
              <w:t>2.08 (1.3)</w:t>
            </w:r>
          </w:p>
        </w:tc>
        <w:tc>
          <w:tcPr>
            <w:tcW w:w="1134" w:type="dxa"/>
          </w:tcPr>
          <w:p w14:paraId="18720CB5" w14:textId="77777777" w:rsidR="005A251F" w:rsidRPr="00366BCD" w:rsidRDefault="005A251F" w:rsidP="00995B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6BCD">
              <w:rPr>
                <w:rFonts w:ascii="Times New Roman" w:hAnsi="Times New Roman" w:cs="Times New Roman"/>
                <w:lang w:val="en-US"/>
              </w:rPr>
              <w:t>.580</w:t>
            </w:r>
          </w:p>
        </w:tc>
      </w:tr>
      <w:tr w:rsidR="005A251F" w:rsidRPr="00B17829" w14:paraId="712DEE74" w14:textId="77777777" w:rsidTr="00995B76">
        <w:tc>
          <w:tcPr>
            <w:tcW w:w="5382" w:type="dxa"/>
          </w:tcPr>
          <w:p w14:paraId="3974E58C" w14:textId="77777777" w:rsidR="005A251F" w:rsidRPr="00366BCD" w:rsidRDefault="005A251F" w:rsidP="00995B76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366BCD">
              <w:rPr>
                <w:rFonts w:ascii="Times New Roman" w:hAnsi="Times New Roman" w:cs="Times New Roman"/>
                <w:i/>
                <w:lang w:val="en-US"/>
              </w:rPr>
              <w:t xml:space="preserve">    Irritability, median (IQR)</w:t>
            </w:r>
          </w:p>
        </w:tc>
        <w:tc>
          <w:tcPr>
            <w:tcW w:w="1843" w:type="dxa"/>
          </w:tcPr>
          <w:p w14:paraId="5496FF2E" w14:textId="77777777" w:rsidR="005A251F" w:rsidRPr="00366BCD" w:rsidRDefault="005A251F" w:rsidP="00995B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6BCD">
              <w:rPr>
                <w:rFonts w:ascii="Times New Roman" w:hAnsi="Times New Roman" w:cs="Times New Roman"/>
                <w:lang w:val="en-US"/>
              </w:rPr>
              <w:t>3.33 (1.3)</w:t>
            </w:r>
          </w:p>
        </w:tc>
        <w:tc>
          <w:tcPr>
            <w:tcW w:w="3260" w:type="dxa"/>
          </w:tcPr>
          <w:p w14:paraId="3FC860F3" w14:textId="77777777" w:rsidR="005A251F" w:rsidRPr="00366BCD" w:rsidRDefault="005A251F" w:rsidP="00995B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6BCD">
              <w:rPr>
                <w:rFonts w:ascii="Times New Roman" w:hAnsi="Times New Roman" w:cs="Times New Roman"/>
                <w:lang w:val="en-US"/>
              </w:rPr>
              <w:t>3.67 (1.2)</w:t>
            </w:r>
          </w:p>
        </w:tc>
        <w:tc>
          <w:tcPr>
            <w:tcW w:w="1134" w:type="dxa"/>
          </w:tcPr>
          <w:p w14:paraId="053C30EF" w14:textId="77777777" w:rsidR="005A251F" w:rsidRPr="00366BCD" w:rsidRDefault="005A251F" w:rsidP="00995B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6BCD">
              <w:rPr>
                <w:rFonts w:ascii="Times New Roman" w:hAnsi="Times New Roman" w:cs="Times New Roman"/>
                <w:lang w:val="en-US"/>
              </w:rPr>
              <w:t>.184</w:t>
            </w:r>
          </w:p>
        </w:tc>
      </w:tr>
      <w:tr w:rsidR="005A251F" w:rsidRPr="00B17829" w14:paraId="6E7D4996" w14:textId="77777777" w:rsidTr="00995B76">
        <w:tc>
          <w:tcPr>
            <w:tcW w:w="5382" w:type="dxa"/>
          </w:tcPr>
          <w:p w14:paraId="0A21C9BC" w14:textId="77777777" w:rsidR="005A251F" w:rsidRPr="00366BCD" w:rsidRDefault="005A251F" w:rsidP="00995B76">
            <w:pPr>
              <w:rPr>
                <w:rFonts w:ascii="Times New Roman" w:hAnsi="Times New Roman" w:cs="Times New Roman"/>
                <w:lang w:val="en-US"/>
              </w:rPr>
            </w:pPr>
            <w:r w:rsidRPr="00366BCD">
              <w:rPr>
                <w:rFonts w:ascii="Times New Roman" w:hAnsi="Times New Roman" w:cs="Times New Roman"/>
                <w:lang w:val="en-US"/>
              </w:rPr>
              <w:t>Mother</w:t>
            </w:r>
          </w:p>
        </w:tc>
        <w:tc>
          <w:tcPr>
            <w:tcW w:w="1843" w:type="dxa"/>
          </w:tcPr>
          <w:p w14:paraId="4D44F2DC" w14:textId="77777777" w:rsidR="005A251F" w:rsidRPr="00366BCD" w:rsidRDefault="005A251F" w:rsidP="00995B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</w:tcPr>
          <w:p w14:paraId="6925B949" w14:textId="77777777" w:rsidR="005A251F" w:rsidRPr="00366BCD" w:rsidRDefault="005A251F" w:rsidP="00995B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14:paraId="67421DC7" w14:textId="77777777" w:rsidR="005A251F" w:rsidRPr="00366BCD" w:rsidRDefault="005A251F" w:rsidP="00995B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A251F" w:rsidRPr="00B17829" w14:paraId="11C686E3" w14:textId="77777777" w:rsidTr="00995B76">
        <w:tc>
          <w:tcPr>
            <w:tcW w:w="5382" w:type="dxa"/>
          </w:tcPr>
          <w:p w14:paraId="577CE7B7" w14:textId="77777777" w:rsidR="005A251F" w:rsidRPr="00366BCD" w:rsidRDefault="005A251F" w:rsidP="00995B76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366BCD">
              <w:rPr>
                <w:rFonts w:ascii="Times New Roman" w:hAnsi="Times New Roman" w:cs="Times New Roman"/>
                <w:i/>
                <w:lang w:val="en-US"/>
              </w:rPr>
              <w:t xml:space="preserve">      Age, mean (SD)</w:t>
            </w:r>
          </w:p>
        </w:tc>
        <w:tc>
          <w:tcPr>
            <w:tcW w:w="1843" w:type="dxa"/>
          </w:tcPr>
          <w:p w14:paraId="6DD24ACB" w14:textId="77777777" w:rsidR="005A251F" w:rsidRPr="00366BCD" w:rsidRDefault="005A251F" w:rsidP="00995B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6BCD">
              <w:rPr>
                <w:rFonts w:ascii="Times New Roman" w:hAnsi="Times New Roman" w:cs="Times New Roman"/>
                <w:lang w:val="en-US"/>
              </w:rPr>
              <w:t>29.39 (5.2)</w:t>
            </w:r>
          </w:p>
        </w:tc>
        <w:tc>
          <w:tcPr>
            <w:tcW w:w="3260" w:type="dxa"/>
          </w:tcPr>
          <w:p w14:paraId="378C3C7E" w14:textId="77777777" w:rsidR="005A251F" w:rsidRPr="00366BCD" w:rsidRDefault="005A251F" w:rsidP="00995B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6BCD">
              <w:rPr>
                <w:rFonts w:ascii="Times New Roman" w:hAnsi="Times New Roman" w:cs="Times New Roman"/>
                <w:lang w:val="en-US"/>
              </w:rPr>
              <w:t>28.99 (5.4)</w:t>
            </w:r>
          </w:p>
        </w:tc>
        <w:tc>
          <w:tcPr>
            <w:tcW w:w="1134" w:type="dxa"/>
          </w:tcPr>
          <w:p w14:paraId="19F9733C" w14:textId="77777777" w:rsidR="005A251F" w:rsidRPr="00366BCD" w:rsidRDefault="005A251F" w:rsidP="00995B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6BCD">
              <w:rPr>
                <w:rFonts w:ascii="Times New Roman" w:hAnsi="Times New Roman" w:cs="Times New Roman"/>
                <w:lang w:val="en-US"/>
              </w:rPr>
              <w:t>.130</w:t>
            </w:r>
          </w:p>
        </w:tc>
      </w:tr>
      <w:tr w:rsidR="005A251F" w:rsidRPr="00B17829" w14:paraId="3DE88C70" w14:textId="77777777" w:rsidTr="00995B76">
        <w:tc>
          <w:tcPr>
            <w:tcW w:w="5382" w:type="dxa"/>
          </w:tcPr>
          <w:p w14:paraId="08316DE3" w14:textId="77777777" w:rsidR="005A251F" w:rsidRPr="00366BCD" w:rsidRDefault="005A251F" w:rsidP="00995B76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366BCD">
              <w:rPr>
                <w:rFonts w:ascii="Times New Roman" w:hAnsi="Times New Roman" w:cs="Times New Roman"/>
                <w:i/>
                <w:lang w:val="en-US"/>
              </w:rPr>
              <w:t xml:space="preserve">     Depressive symptoms, median (IQR)</w:t>
            </w:r>
          </w:p>
        </w:tc>
        <w:tc>
          <w:tcPr>
            <w:tcW w:w="1843" w:type="dxa"/>
          </w:tcPr>
          <w:p w14:paraId="6B515283" w14:textId="77777777" w:rsidR="005A251F" w:rsidRPr="00366BCD" w:rsidRDefault="005A251F" w:rsidP="00995B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6BCD">
              <w:rPr>
                <w:rFonts w:ascii="Times New Roman" w:hAnsi="Times New Roman" w:cs="Times New Roman"/>
                <w:lang w:val="en-US"/>
              </w:rPr>
              <w:t>1.08 (1.3)</w:t>
            </w:r>
          </w:p>
        </w:tc>
        <w:tc>
          <w:tcPr>
            <w:tcW w:w="3260" w:type="dxa"/>
          </w:tcPr>
          <w:p w14:paraId="29D75C82" w14:textId="77777777" w:rsidR="005A251F" w:rsidRPr="00366BCD" w:rsidRDefault="005A251F" w:rsidP="00995B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6BCD">
              <w:rPr>
                <w:rFonts w:ascii="Times New Roman" w:hAnsi="Times New Roman" w:cs="Times New Roman"/>
                <w:lang w:val="en-US"/>
              </w:rPr>
              <w:t>1.07 (1.5)</w:t>
            </w:r>
          </w:p>
        </w:tc>
        <w:tc>
          <w:tcPr>
            <w:tcW w:w="1134" w:type="dxa"/>
          </w:tcPr>
          <w:p w14:paraId="4604B6E0" w14:textId="77777777" w:rsidR="005A251F" w:rsidRPr="00366BCD" w:rsidRDefault="005A251F" w:rsidP="00995B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6BCD">
              <w:rPr>
                <w:rFonts w:ascii="Times New Roman" w:hAnsi="Times New Roman" w:cs="Times New Roman"/>
                <w:lang w:val="en-US"/>
              </w:rPr>
              <w:t>.137</w:t>
            </w:r>
          </w:p>
        </w:tc>
      </w:tr>
      <w:tr w:rsidR="005A251F" w:rsidRPr="00B17829" w14:paraId="55F69E0C" w14:textId="77777777" w:rsidTr="00995B76">
        <w:tc>
          <w:tcPr>
            <w:tcW w:w="5382" w:type="dxa"/>
          </w:tcPr>
          <w:p w14:paraId="1D606F18" w14:textId="77777777" w:rsidR="005A251F" w:rsidRPr="00366BCD" w:rsidRDefault="005A251F" w:rsidP="00995B76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366BCD">
              <w:rPr>
                <w:rFonts w:ascii="Times New Roman" w:hAnsi="Times New Roman" w:cs="Times New Roman"/>
                <w:i/>
                <w:lang w:val="en-US"/>
              </w:rPr>
              <w:t xml:space="preserve">     Anxiety, median (IQR)</w:t>
            </w:r>
          </w:p>
        </w:tc>
        <w:tc>
          <w:tcPr>
            <w:tcW w:w="1843" w:type="dxa"/>
          </w:tcPr>
          <w:p w14:paraId="1792AD5C" w14:textId="77777777" w:rsidR="005A251F" w:rsidRPr="00366BCD" w:rsidRDefault="005A251F" w:rsidP="00995B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6BCD">
              <w:rPr>
                <w:rFonts w:ascii="Times New Roman" w:hAnsi="Times New Roman" w:cs="Times New Roman"/>
                <w:lang w:val="en-US"/>
              </w:rPr>
              <w:t>.88 (1.4)</w:t>
            </w:r>
          </w:p>
        </w:tc>
        <w:tc>
          <w:tcPr>
            <w:tcW w:w="3260" w:type="dxa"/>
          </w:tcPr>
          <w:p w14:paraId="71115A64" w14:textId="77777777" w:rsidR="005A251F" w:rsidRPr="00366BCD" w:rsidRDefault="005A251F" w:rsidP="00995B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6BCD">
              <w:rPr>
                <w:rFonts w:ascii="Times New Roman" w:hAnsi="Times New Roman" w:cs="Times New Roman"/>
                <w:lang w:val="en-US"/>
              </w:rPr>
              <w:t>.88 (1.6)</w:t>
            </w:r>
          </w:p>
        </w:tc>
        <w:tc>
          <w:tcPr>
            <w:tcW w:w="1134" w:type="dxa"/>
          </w:tcPr>
          <w:p w14:paraId="41C5A278" w14:textId="77777777" w:rsidR="005A251F" w:rsidRPr="00366BCD" w:rsidRDefault="005A251F" w:rsidP="00995B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6BCD">
              <w:rPr>
                <w:rFonts w:ascii="Times New Roman" w:hAnsi="Times New Roman" w:cs="Times New Roman"/>
                <w:lang w:val="en-US"/>
              </w:rPr>
              <w:t>.700</w:t>
            </w:r>
          </w:p>
        </w:tc>
      </w:tr>
      <w:tr w:rsidR="005A251F" w:rsidRPr="00B17829" w14:paraId="599DAA5D" w14:textId="77777777" w:rsidTr="00995B76">
        <w:tc>
          <w:tcPr>
            <w:tcW w:w="5382" w:type="dxa"/>
          </w:tcPr>
          <w:p w14:paraId="711A24FF" w14:textId="77777777" w:rsidR="005A251F" w:rsidRPr="00366BCD" w:rsidRDefault="005A251F" w:rsidP="00995B76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366BCD">
              <w:rPr>
                <w:rFonts w:ascii="Times New Roman" w:hAnsi="Times New Roman" w:cs="Times New Roman"/>
                <w:i/>
                <w:lang w:val="en-US"/>
              </w:rPr>
              <w:t xml:space="preserve">     Youth antisocial behavior, median (IQR)</w:t>
            </w:r>
          </w:p>
        </w:tc>
        <w:tc>
          <w:tcPr>
            <w:tcW w:w="1843" w:type="dxa"/>
          </w:tcPr>
          <w:p w14:paraId="130A4765" w14:textId="77777777" w:rsidR="005A251F" w:rsidRPr="00366BCD" w:rsidRDefault="005A251F" w:rsidP="00995B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6BCD">
              <w:rPr>
                <w:rFonts w:ascii="Times New Roman" w:hAnsi="Times New Roman" w:cs="Times New Roman"/>
                <w:lang w:val="en-US"/>
              </w:rPr>
              <w:t>1.0 (1.0)</w:t>
            </w:r>
          </w:p>
        </w:tc>
        <w:tc>
          <w:tcPr>
            <w:tcW w:w="3260" w:type="dxa"/>
          </w:tcPr>
          <w:p w14:paraId="0C61B1CE" w14:textId="77777777" w:rsidR="005A251F" w:rsidRPr="00366BCD" w:rsidRDefault="005A251F" w:rsidP="00995B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6BCD">
              <w:rPr>
                <w:rFonts w:ascii="Times New Roman" w:hAnsi="Times New Roman" w:cs="Times New Roman"/>
                <w:lang w:val="en-US"/>
              </w:rPr>
              <w:t>1.0 (1.0)</w:t>
            </w:r>
          </w:p>
        </w:tc>
        <w:tc>
          <w:tcPr>
            <w:tcW w:w="1134" w:type="dxa"/>
          </w:tcPr>
          <w:p w14:paraId="1AEEE396" w14:textId="77777777" w:rsidR="005A251F" w:rsidRPr="00366BCD" w:rsidRDefault="005A251F" w:rsidP="00995B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6BCD">
              <w:rPr>
                <w:rFonts w:ascii="Times New Roman" w:hAnsi="Times New Roman" w:cs="Times New Roman"/>
                <w:lang w:val="en-US"/>
              </w:rPr>
              <w:t>.590</w:t>
            </w:r>
          </w:p>
        </w:tc>
      </w:tr>
      <w:tr w:rsidR="005A251F" w:rsidRPr="00B17829" w14:paraId="0EC69FDE" w14:textId="77777777" w:rsidTr="00995B76">
        <w:tc>
          <w:tcPr>
            <w:tcW w:w="5382" w:type="dxa"/>
          </w:tcPr>
          <w:p w14:paraId="109D8675" w14:textId="77777777" w:rsidR="005A251F" w:rsidRPr="00366BCD" w:rsidRDefault="005A251F" w:rsidP="00995B76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366BCD">
              <w:rPr>
                <w:rFonts w:ascii="Times New Roman" w:hAnsi="Times New Roman" w:cs="Times New Roman"/>
                <w:i/>
                <w:lang w:val="en-US"/>
              </w:rPr>
              <w:t xml:space="preserve">     Stimulation, mean (SD)</w:t>
            </w:r>
          </w:p>
        </w:tc>
        <w:tc>
          <w:tcPr>
            <w:tcW w:w="1843" w:type="dxa"/>
          </w:tcPr>
          <w:p w14:paraId="063BF3B9" w14:textId="77777777" w:rsidR="005A251F" w:rsidRPr="00366BCD" w:rsidRDefault="005A251F" w:rsidP="00995B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6BCD">
              <w:rPr>
                <w:rFonts w:ascii="Times New Roman" w:hAnsi="Times New Roman" w:cs="Times New Roman"/>
                <w:lang w:val="en-US"/>
              </w:rPr>
              <w:t>4.80 (2.4)</w:t>
            </w:r>
          </w:p>
        </w:tc>
        <w:tc>
          <w:tcPr>
            <w:tcW w:w="3260" w:type="dxa"/>
          </w:tcPr>
          <w:p w14:paraId="4501C30B" w14:textId="77777777" w:rsidR="005A251F" w:rsidRPr="00366BCD" w:rsidRDefault="005A251F" w:rsidP="00995B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6BCD">
              <w:rPr>
                <w:rFonts w:ascii="Times New Roman" w:hAnsi="Times New Roman" w:cs="Times New Roman"/>
                <w:lang w:val="en-US"/>
              </w:rPr>
              <w:t>4.48 (2.3)</w:t>
            </w:r>
          </w:p>
        </w:tc>
        <w:tc>
          <w:tcPr>
            <w:tcW w:w="1134" w:type="dxa"/>
          </w:tcPr>
          <w:p w14:paraId="6FA457BB" w14:textId="77777777" w:rsidR="005A251F" w:rsidRPr="00366BCD" w:rsidRDefault="005A251F" w:rsidP="00995B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6BCD">
              <w:rPr>
                <w:rFonts w:ascii="Times New Roman" w:hAnsi="Times New Roman" w:cs="Times New Roman"/>
                <w:lang w:val="en-US"/>
              </w:rPr>
              <w:t>.015</w:t>
            </w:r>
          </w:p>
        </w:tc>
      </w:tr>
      <w:tr w:rsidR="005A251F" w:rsidRPr="00B17829" w14:paraId="6D62E784" w14:textId="77777777" w:rsidTr="00995B76">
        <w:tc>
          <w:tcPr>
            <w:tcW w:w="5382" w:type="dxa"/>
          </w:tcPr>
          <w:p w14:paraId="74EFAFBB" w14:textId="77777777" w:rsidR="005A251F" w:rsidRPr="00366BCD" w:rsidRDefault="005A251F" w:rsidP="00995B76">
            <w:pPr>
              <w:rPr>
                <w:rFonts w:ascii="Times New Roman" w:hAnsi="Times New Roman" w:cs="Times New Roman"/>
                <w:lang w:val="en-US"/>
              </w:rPr>
            </w:pPr>
            <w:r w:rsidRPr="00366BCD">
              <w:rPr>
                <w:rFonts w:ascii="Times New Roman" w:hAnsi="Times New Roman" w:cs="Times New Roman"/>
                <w:lang w:val="en-US"/>
              </w:rPr>
              <w:t>Family</w:t>
            </w:r>
          </w:p>
        </w:tc>
        <w:tc>
          <w:tcPr>
            <w:tcW w:w="1843" w:type="dxa"/>
          </w:tcPr>
          <w:p w14:paraId="2A359FF5" w14:textId="77777777" w:rsidR="005A251F" w:rsidRPr="00366BCD" w:rsidRDefault="005A251F" w:rsidP="00995B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</w:tcPr>
          <w:p w14:paraId="664639C4" w14:textId="77777777" w:rsidR="005A251F" w:rsidRPr="00366BCD" w:rsidRDefault="005A251F" w:rsidP="00995B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14:paraId="2F230426" w14:textId="77777777" w:rsidR="005A251F" w:rsidRPr="00366BCD" w:rsidRDefault="005A251F" w:rsidP="00995B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A251F" w:rsidRPr="00B17829" w14:paraId="6C45A4E2" w14:textId="77777777" w:rsidTr="00995B76">
        <w:tc>
          <w:tcPr>
            <w:tcW w:w="5382" w:type="dxa"/>
          </w:tcPr>
          <w:p w14:paraId="06589843" w14:textId="77777777" w:rsidR="005A251F" w:rsidRPr="00366BCD" w:rsidRDefault="005A251F" w:rsidP="00995B76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366BCD">
              <w:rPr>
                <w:rFonts w:ascii="Times New Roman" w:hAnsi="Times New Roman" w:cs="Times New Roman"/>
                <w:i/>
                <w:lang w:val="en-US"/>
              </w:rPr>
              <w:t xml:space="preserve">     S</w:t>
            </w:r>
            <w:r>
              <w:rPr>
                <w:rFonts w:ascii="Times New Roman" w:hAnsi="Times New Roman" w:cs="Times New Roman"/>
                <w:i/>
                <w:lang w:val="en-US"/>
              </w:rPr>
              <w:t>ocioeconomic status</w:t>
            </w:r>
            <w:r w:rsidRPr="00366BCD">
              <w:rPr>
                <w:rFonts w:ascii="Times New Roman" w:hAnsi="Times New Roman" w:cs="Times New Roman"/>
                <w:i/>
                <w:lang w:val="en-US"/>
              </w:rPr>
              <w:t>, mean (SD)</w:t>
            </w:r>
          </w:p>
        </w:tc>
        <w:tc>
          <w:tcPr>
            <w:tcW w:w="1843" w:type="dxa"/>
          </w:tcPr>
          <w:p w14:paraId="0FD5E5A2" w14:textId="77777777" w:rsidR="005A251F" w:rsidRPr="00366BCD" w:rsidRDefault="005A251F" w:rsidP="00995B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6BCD">
              <w:rPr>
                <w:rFonts w:ascii="Times New Roman" w:hAnsi="Times New Roman" w:cs="Times New Roman"/>
                <w:lang w:val="en-US"/>
              </w:rPr>
              <w:t>0.07 (1.0)</w:t>
            </w:r>
          </w:p>
        </w:tc>
        <w:tc>
          <w:tcPr>
            <w:tcW w:w="3260" w:type="dxa"/>
          </w:tcPr>
          <w:p w14:paraId="1BD74089" w14:textId="77777777" w:rsidR="005A251F" w:rsidRPr="00366BCD" w:rsidRDefault="005A251F" w:rsidP="00995B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6BCD">
              <w:rPr>
                <w:rFonts w:ascii="Times New Roman" w:hAnsi="Times New Roman" w:cs="Times New Roman"/>
                <w:lang w:val="en-US"/>
              </w:rPr>
              <w:t>-.23 (1.0)</w:t>
            </w:r>
          </w:p>
        </w:tc>
        <w:tc>
          <w:tcPr>
            <w:tcW w:w="1134" w:type="dxa"/>
          </w:tcPr>
          <w:p w14:paraId="2BD38297" w14:textId="77777777" w:rsidR="005A251F" w:rsidRPr="00366BCD" w:rsidRDefault="005A251F" w:rsidP="00995B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6BCD">
              <w:rPr>
                <w:rFonts w:ascii="Times New Roman" w:hAnsi="Times New Roman" w:cs="Times New Roman"/>
                <w:lang w:val="en-US"/>
              </w:rPr>
              <w:t>.000</w:t>
            </w:r>
          </w:p>
        </w:tc>
      </w:tr>
      <w:tr w:rsidR="005A251F" w:rsidRPr="00B17829" w14:paraId="249620D0" w14:textId="77777777" w:rsidTr="00995B76">
        <w:tc>
          <w:tcPr>
            <w:tcW w:w="5382" w:type="dxa"/>
          </w:tcPr>
          <w:p w14:paraId="46D35DA0" w14:textId="77777777" w:rsidR="005A251F" w:rsidRPr="00366BCD" w:rsidRDefault="005A251F" w:rsidP="00995B76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366BCD">
              <w:rPr>
                <w:rFonts w:ascii="Times New Roman" w:hAnsi="Times New Roman" w:cs="Times New Roman"/>
                <w:i/>
                <w:lang w:val="en-US"/>
              </w:rPr>
              <w:t xml:space="preserve">     Single-parent family, %</w:t>
            </w:r>
          </w:p>
        </w:tc>
        <w:tc>
          <w:tcPr>
            <w:tcW w:w="1843" w:type="dxa"/>
          </w:tcPr>
          <w:p w14:paraId="35BB8FC7" w14:textId="77777777" w:rsidR="005A251F" w:rsidRPr="00366BCD" w:rsidRDefault="005A251F" w:rsidP="00995B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6BCD">
              <w:rPr>
                <w:rFonts w:ascii="Times New Roman" w:hAnsi="Times New Roman" w:cs="Times New Roman"/>
                <w:lang w:val="en-US"/>
              </w:rPr>
              <w:t>7.2</w:t>
            </w:r>
          </w:p>
        </w:tc>
        <w:tc>
          <w:tcPr>
            <w:tcW w:w="3260" w:type="dxa"/>
          </w:tcPr>
          <w:p w14:paraId="77879829" w14:textId="77777777" w:rsidR="005A251F" w:rsidRPr="00366BCD" w:rsidRDefault="005A251F" w:rsidP="00995B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6BCD">
              <w:rPr>
                <w:rFonts w:ascii="Times New Roman" w:hAnsi="Times New Roman" w:cs="Times New Roman"/>
                <w:lang w:val="en-US"/>
              </w:rPr>
              <w:t>10.9</w:t>
            </w:r>
          </w:p>
        </w:tc>
        <w:tc>
          <w:tcPr>
            <w:tcW w:w="1134" w:type="dxa"/>
          </w:tcPr>
          <w:p w14:paraId="27E5590D" w14:textId="77777777" w:rsidR="005A251F" w:rsidRPr="00366BCD" w:rsidRDefault="005A251F" w:rsidP="00995B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6BCD">
              <w:rPr>
                <w:rFonts w:ascii="Times New Roman" w:hAnsi="Times New Roman" w:cs="Times New Roman"/>
                <w:lang w:val="en-US"/>
              </w:rPr>
              <w:t>.009</w:t>
            </w:r>
          </w:p>
        </w:tc>
      </w:tr>
    </w:tbl>
    <w:p w14:paraId="2E75A447" w14:textId="7155B425" w:rsidR="005A251F" w:rsidRDefault="00420929" w:rsidP="005A251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vertAlign w:val="superscript"/>
        </w:rPr>
        <w:t>a</w:t>
      </w:r>
      <w:r w:rsidR="005A251F" w:rsidRPr="0065285B">
        <w:rPr>
          <w:rFonts w:ascii="Times New Roman" w:hAnsi="Times New Roman" w:cs="Times New Roman"/>
        </w:rPr>
        <w:t>Data were</w:t>
      </w:r>
      <w:r w:rsidR="005A251F">
        <w:rPr>
          <w:rFonts w:ascii="Times New Roman" w:hAnsi="Times New Roman" w:cs="Times New Roman"/>
        </w:rPr>
        <w:t xml:space="preserve"> </w:t>
      </w:r>
      <w:r w:rsidR="005A251F" w:rsidRPr="0065285B">
        <w:rPr>
          <w:rFonts w:ascii="Times New Roman" w:hAnsi="Times New Roman" w:cs="Times New Roman"/>
        </w:rPr>
        <w:t>compiled from the final master file of the Québec Longitudinal Study of Child</w:t>
      </w:r>
      <w:r w:rsidR="005A251F">
        <w:rPr>
          <w:rFonts w:ascii="Times New Roman" w:hAnsi="Times New Roman" w:cs="Times New Roman"/>
        </w:rPr>
        <w:t xml:space="preserve"> </w:t>
      </w:r>
      <w:r w:rsidR="005A251F" w:rsidRPr="0065285B">
        <w:rPr>
          <w:rFonts w:ascii="Times New Roman" w:hAnsi="Times New Roman" w:cs="Times New Roman"/>
        </w:rPr>
        <w:t>Development (1998-201</w:t>
      </w:r>
      <w:r>
        <w:rPr>
          <w:rFonts w:ascii="Times New Roman" w:hAnsi="Times New Roman" w:cs="Times New Roman"/>
        </w:rPr>
        <w:t>8</w:t>
      </w:r>
      <w:r w:rsidR="005A251F" w:rsidRPr="0065285B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 xml:space="preserve">© Gouvernement du </w:t>
      </w:r>
      <w:r w:rsidR="005A251F" w:rsidRPr="0065285B">
        <w:rPr>
          <w:rFonts w:ascii="Times New Roman" w:hAnsi="Times New Roman" w:cs="Times New Roman"/>
        </w:rPr>
        <w:t xml:space="preserve">Québec, </w:t>
      </w:r>
      <w:r>
        <w:rPr>
          <w:rFonts w:ascii="Times New Roman" w:hAnsi="Times New Roman" w:cs="Times New Roman"/>
        </w:rPr>
        <w:t xml:space="preserve">Institut de la Statistique du </w:t>
      </w:r>
      <w:r w:rsidR="005A251F" w:rsidRPr="0065285B">
        <w:rPr>
          <w:rFonts w:ascii="Times New Roman" w:hAnsi="Times New Roman" w:cs="Times New Roman"/>
        </w:rPr>
        <w:t xml:space="preserve">Québec </w:t>
      </w:r>
    </w:p>
    <w:p w14:paraId="722C1407" w14:textId="77777777" w:rsidR="005A251F" w:rsidRDefault="005A251F" w:rsidP="005A251F">
      <w:pPr>
        <w:rPr>
          <w:rFonts w:ascii="Times New Roman" w:hAnsi="Times New Roman" w:cs="Times New Roman"/>
          <w:b/>
          <w:bCs/>
        </w:rPr>
        <w:sectPr w:rsidR="005A251F" w:rsidSect="00EF09F8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09511F8" w14:textId="3B38453C" w:rsidR="00420929" w:rsidRDefault="004209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Table S2</w:t>
      </w:r>
      <w:r>
        <w:rPr>
          <w:rFonts w:ascii="Times New Roman" w:hAnsi="Times New Roman" w:cs="Times New Roman"/>
          <w:b/>
          <w:bCs/>
          <w:vertAlign w:val="superscript"/>
        </w:rPr>
        <w:t>a</w:t>
      </w:r>
      <w:r>
        <w:rPr>
          <w:rFonts w:ascii="Times New Roman" w:hAnsi="Times New Roman" w:cs="Times New Roman"/>
        </w:rPr>
        <w:t xml:space="preserve"> Missing data in analysis sample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114"/>
        <w:gridCol w:w="2268"/>
        <w:gridCol w:w="2268"/>
        <w:gridCol w:w="1843"/>
      </w:tblGrid>
      <w:tr w:rsidR="009F320B" w:rsidRPr="00397A5A" w14:paraId="4B4BAF7C" w14:textId="77777777" w:rsidTr="009F320B">
        <w:trPr>
          <w:trHeight w:val="20"/>
        </w:trPr>
        <w:tc>
          <w:tcPr>
            <w:tcW w:w="3114" w:type="dxa"/>
            <w:hideMark/>
          </w:tcPr>
          <w:p w14:paraId="034A4200" w14:textId="22723B95" w:rsidR="009F320B" w:rsidRPr="009F320B" w:rsidRDefault="009F320B" w:rsidP="009F32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  <w:r w:rsidRPr="009F320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  <w:t>Variable</w:t>
            </w:r>
          </w:p>
        </w:tc>
        <w:tc>
          <w:tcPr>
            <w:tcW w:w="2268" w:type="dxa"/>
            <w:hideMark/>
          </w:tcPr>
          <w:p w14:paraId="52D2B664" w14:textId="14D873ED" w:rsidR="009F320B" w:rsidRPr="009F320B" w:rsidRDefault="009F320B" w:rsidP="009F32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  <w:r w:rsidRPr="009F320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  <w:t>Number of missing data</w:t>
            </w:r>
          </w:p>
        </w:tc>
        <w:tc>
          <w:tcPr>
            <w:tcW w:w="2268" w:type="dxa"/>
            <w:hideMark/>
          </w:tcPr>
          <w:p w14:paraId="78AC039A" w14:textId="1C289963" w:rsidR="009F320B" w:rsidRPr="009F320B" w:rsidRDefault="009F320B" w:rsidP="009F32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  <w:r w:rsidRPr="009F320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  <w:t>Number of valid observations</w:t>
            </w:r>
          </w:p>
        </w:tc>
        <w:tc>
          <w:tcPr>
            <w:tcW w:w="1843" w:type="dxa"/>
            <w:hideMark/>
          </w:tcPr>
          <w:p w14:paraId="7A1323A7" w14:textId="77777777" w:rsidR="009F320B" w:rsidRPr="009F320B" w:rsidRDefault="009F320B" w:rsidP="009F32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  <w:r w:rsidRPr="009F320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  <w:t>% of missing data</w:t>
            </w:r>
          </w:p>
        </w:tc>
      </w:tr>
      <w:tr w:rsidR="009F320B" w:rsidRPr="00397A5A" w14:paraId="186B29CA" w14:textId="77777777" w:rsidTr="009F320B">
        <w:trPr>
          <w:trHeight w:val="20"/>
        </w:trPr>
        <w:tc>
          <w:tcPr>
            <w:tcW w:w="3114" w:type="dxa"/>
            <w:noWrap/>
            <w:hideMark/>
          </w:tcPr>
          <w:p w14:paraId="3197FE97" w14:textId="77777777" w:rsidR="009F320B" w:rsidRPr="00397A5A" w:rsidRDefault="009F320B" w:rsidP="00E5383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397A5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Birth order</w:t>
            </w:r>
          </w:p>
        </w:tc>
        <w:tc>
          <w:tcPr>
            <w:tcW w:w="2268" w:type="dxa"/>
            <w:noWrap/>
            <w:hideMark/>
          </w:tcPr>
          <w:p w14:paraId="2F0EB8D4" w14:textId="77777777" w:rsidR="009F320B" w:rsidRPr="00397A5A" w:rsidRDefault="009F320B" w:rsidP="009F320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397A5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2268" w:type="dxa"/>
            <w:noWrap/>
            <w:hideMark/>
          </w:tcPr>
          <w:p w14:paraId="62D56BEA" w14:textId="77777777" w:rsidR="009F320B" w:rsidRPr="00397A5A" w:rsidRDefault="009F320B" w:rsidP="009F320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397A5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1623</w:t>
            </w:r>
          </w:p>
        </w:tc>
        <w:tc>
          <w:tcPr>
            <w:tcW w:w="1843" w:type="dxa"/>
            <w:noWrap/>
            <w:hideMark/>
          </w:tcPr>
          <w:p w14:paraId="3099D41D" w14:textId="77777777" w:rsidR="009F320B" w:rsidRPr="00397A5A" w:rsidRDefault="009F320B" w:rsidP="009F320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397A5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0</w:t>
            </w:r>
          </w:p>
        </w:tc>
      </w:tr>
      <w:tr w:rsidR="009F320B" w:rsidRPr="00397A5A" w14:paraId="06AFE39A" w14:textId="77777777" w:rsidTr="009F320B">
        <w:trPr>
          <w:trHeight w:val="20"/>
        </w:trPr>
        <w:tc>
          <w:tcPr>
            <w:tcW w:w="3114" w:type="dxa"/>
            <w:noWrap/>
            <w:hideMark/>
          </w:tcPr>
          <w:p w14:paraId="622EE846" w14:textId="77777777" w:rsidR="009F320B" w:rsidRPr="00397A5A" w:rsidRDefault="009F320B" w:rsidP="00E5383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397A5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Child sex</w:t>
            </w:r>
          </w:p>
        </w:tc>
        <w:tc>
          <w:tcPr>
            <w:tcW w:w="2268" w:type="dxa"/>
            <w:noWrap/>
            <w:hideMark/>
          </w:tcPr>
          <w:p w14:paraId="3C91A09E" w14:textId="77777777" w:rsidR="009F320B" w:rsidRPr="00397A5A" w:rsidRDefault="009F320B" w:rsidP="009F320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397A5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2268" w:type="dxa"/>
            <w:noWrap/>
            <w:hideMark/>
          </w:tcPr>
          <w:p w14:paraId="39CBA969" w14:textId="77777777" w:rsidR="009F320B" w:rsidRPr="00397A5A" w:rsidRDefault="009F320B" w:rsidP="009F320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397A5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1623</w:t>
            </w:r>
          </w:p>
        </w:tc>
        <w:tc>
          <w:tcPr>
            <w:tcW w:w="1843" w:type="dxa"/>
            <w:noWrap/>
            <w:hideMark/>
          </w:tcPr>
          <w:p w14:paraId="552EFD15" w14:textId="77777777" w:rsidR="009F320B" w:rsidRPr="00397A5A" w:rsidRDefault="009F320B" w:rsidP="009F320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397A5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0</w:t>
            </w:r>
          </w:p>
        </w:tc>
      </w:tr>
      <w:tr w:rsidR="009F320B" w:rsidRPr="00397A5A" w14:paraId="54874F2E" w14:textId="77777777" w:rsidTr="009F320B">
        <w:trPr>
          <w:trHeight w:val="20"/>
        </w:trPr>
        <w:tc>
          <w:tcPr>
            <w:tcW w:w="3114" w:type="dxa"/>
            <w:noWrap/>
            <w:hideMark/>
          </w:tcPr>
          <w:p w14:paraId="24BB3DAC" w14:textId="77777777" w:rsidR="009F320B" w:rsidRPr="00397A5A" w:rsidRDefault="009F320B" w:rsidP="00E5383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397A5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Suicidal ideation</w:t>
            </w:r>
          </w:p>
        </w:tc>
        <w:tc>
          <w:tcPr>
            <w:tcW w:w="2268" w:type="dxa"/>
            <w:noWrap/>
            <w:hideMark/>
          </w:tcPr>
          <w:p w14:paraId="3E39C833" w14:textId="77777777" w:rsidR="009F320B" w:rsidRPr="00397A5A" w:rsidRDefault="009F320B" w:rsidP="009F320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397A5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2268" w:type="dxa"/>
            <w:noWrap/>
            <w:hideMark/>
          </w:tcPr>
          <w:p w14:paraId="49C228C4" w14:textId="77777777" w:rsidR="009F320B" w:rsidRPr="00397A5A" w:rsidRDefault="009F320B" w:rsidP="009F320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397A5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1623</w:t>
            </w:r>
          </w:p>
        </w:tc>
        <w:tc>
          <w:tcPr>
            <w:tcW w:w="1843" w:type="dxa"/>
            <w:noWrap/>
            <w:hideMark/>
          </w:tcPr>
          <w:p w14:paraId="38A2B1AF" w14:textId="77777777" w:rsidR="009F320B" w:rsidRPr="00397A5A" w:rsidRDefault="009F320B" w:rsidP="009F320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397A5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0</w:t>
            </w:r>
          </w:p>
        </w:tc>
      </w:tr>
      <w:tr w:rsidR="009F320B" w:rsidRPr="00397A5A" w14:paraId="6FA9F2A7" w14:textId="77777777" w:rsidTr="009F320B">
        <w:trPr>
          <w:trHeight w:val="20"/>
        </w:trPr>
        <w:tc>
          <w:tcPr>
            <w:tcW w:w="3114" w:type="dxa"/>
            <w:noWrap/>
            <w:hideMark/>
          </w:tcPr>
          <w:p w14:paraId="65F571EC" w14:textId="77777777" w:rsidR="009F320B" w:rsidRPr="00397A5A" w:rsidRDefault="009F320B" w:rsidP="00E5383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397A5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Suicide attempt</w:t>
            </w:r>
          </w:p>
        </w:tc>
        <w:tc>
          <w:tcPr>
            <w:tcW w:w="2268" w:type="dxa"/>
            <w:noWrap/>
            <w:hideMark/>
          </w:tcPr>
          <w:p w14:paraId="14205F40" w14:textId="77777777" w:rsidR="009F320B" w:rsidRPr="00397A5A" w:rsidRDefault="009F320B" w:rsidP="009F320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397A5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2268" w:type="dxa"/>
            <w:noWrap/>
            <w:hideMark/>
          </w:tcPr>
          <w:p w14:paraId="38F2DF09" w14:textId="77777777" w:rsidR="009F320B" w:rsidRPr="00397A5A" w:rsidRDefault="009F320B" w:rsidP="009F320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397A5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1623</w:t>
            </w:r>
          </w:p>
        </w:tc>
        <w:tc>
          <w:tcPr>
            <w:tcW w:w="1843" w:type="dxa"/>
            <w:noWrap/>
            <w:hideMark/>
          </w:tcPr>
          <w:p w14:paraId="58632C5E" w14:textId="77777777" w:rsidR="009F320B" w:rsidRPr="00397A5A" w:rsidRDefault="009F320B" w:rsidP="009F320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397A5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0</w:t>
            </w:r>
          </w:p>
        </w:tc>
      </w:tr>
      <w:tr w:rsidR="009F320B" w:rsidRPr="00397A5A" w14:paraId="58C8CD1A" w14:textId="77777777" w:rsidTr="009F320B">
        <w:trPr>
          <w:trHeight w:val="20"/>
        </w:trPr>
        <w:tc>
          <w:tcPr>
            <w:tcW w:w="3114" w:type="dxa"/>
            <w:noWrap/>
            <w:hideMark/>
          </w:tcPr>
          <w:p w14:paraId="65CEEF12" w14:textId="77777777" w:rsidR="009F320B" w:rsidRPr="00397A5A" w:rsidRDefault="009F320B" w:rsidP="00E5383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397A5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Suicidality</w:t>
            </w:r>
          </w:p>
        </w:tc>
        <w:tc>
          <w:tcPr>
            <w:tcW w:w="2268" w:type="dxa"/>
            <w:noWrap/>
            <w:hideMark/>
          </w:tcPr>
          <w:p w14:paraId="4EB66FDD" w14:textId="77777777" w:rsidR="009F320B" w:rsidRPr="00397A5A" w:rsidRDefault="009F320B" w:rsidP="009F320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397A5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2268" w:type="dxa"/>
            <w:noWrap/>
            <w:hideMark/>
          </w:tcPr>
          <w:p w14:paraId="47EE4175" w14:textId="77777777" w:rsidR="009F320B" w:rsidRPr="00397A5A" w:rsidRDefault="009F320B" w:rsidP="009F320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397A5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1623</w:t>
            </w:r>
          </w:p>
        </w:tc>
        <w:tc>
          <w:tcPr>
            <w:tcW w:w="1843" w:type="dxa"/>
            <w:noWrap/>
            <w:hideMark/>
          </w:tcPr>
          <w:p w14:paraId="1A520CFC" w14:textId="77777777" w:rsidR="009F320B" w:rsidRPr="00397A5A" w:rsidRDefault="009F320B" w:rsidP="009F320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397A5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0</w:t>
            </w:r>
          </w:p>
        </w:tc>
      </w:tr>
      <w:tr w:rsidR="009F320B" w:rsidRPr="00397A5A" w14:paraId="26C513F4" w14:textId="77777777" w:rsidTr="009F320B">
        <w:trPr>
          <w:trHeight w:val="20"/>
        </w:trPr>
        <w:tc>
          <w:tcPr>
            <w:tcW w:w="3114" w:type="dxa"/>
            <w:noWrap/>
            <w:hideMark/>
          </w:tcPr>
          <w:p w14:paraId="2A714912" w14:textId="719662AE" w:rsidR="009F320B" w:rsidRPr="00397A5A" w:rsidRDefault="009F320B" w:rsidP="00E5383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397A5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Maternal depressi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ve symptoms</w:t>
            </w:r>
          </w:p>
        </w:tc>
        <w:tc>
          <w:tcPr>
            <w:tcW w:w="2268" w:type="dxa"/>
            <w:noWrap/>
            <w:hideMark/>
          </w:tcPr>
          <w:p w14:paraId="570CFD39" w14:textId="77777777" w:rsidR="009F320B" w:rsidRPr="00397A5A" w:rsidRDefault="009F320B" w:rsidP="009F320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397A5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2268" w:type="dxa"/>
            <w:noWrap/>
            <w:hideMark/>
          </w:tcPr>
          <w:p w14:paraId="285B4AB3" w14:textId="77777777" w:rsidR="009F320B" w:rsidRPr="00397A5A" w:rsidRDefault="009F320B" w:rsidP="009F320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397A5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1623</w:t>
            </w:r>
          </w:p>
        </w:tc>
        <w:tc>
          <w:tcPr>
            <w:tcW w:w="1843" w:type="dxa"/>
            <w:noWrap/>
            <w:hideMark/>
          </w:tcPr>
          <w:p w14:paraId="514D8A72" w14:textId="77777777" w:rsidR="009F320B" w:rsidRPr="00397A5A" w:rsidRDefault="009F320B" w:rsidP="009F320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397A5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0</w:t>
            </w:r>
          </w:p>
        </w:tc>
      </w:tr>
      <w:tr w:rsidR="009F320B" w:rsidRPr="00397A5A" w14:paraId="524E7CB4" w14:textId="77777777" w:rsidTr="009F320B">
        <w:trPr>
          <w:trHeight w:val="20"/>
        </w:trPr>
        <w:tc>
          <w:tcPr>
            <w:tcW w:w="3114" w:type="dxa"/>
            <w:noWrap/>
            <w:hideMark/>
          </w:tcPr>
          <w:p w14:paraId="719B37A0" w14:textId="77777777" w:rsidR="009F320B" w:rsidRPr="00397A5A" w:rsidRDefault="009F320B" w:rsidP="00E5383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397A5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Maternal age</w:t>
            </w:r>
          </w:p>
        </w:tc>
        <w:tc>
          <w:tcPr>
            <w:tcW w:w="2268" w:type="dxa"/>
            <w:noWrap/>
            <w:hideMark/>
          </w:tcPr>
          <w:p w14:paraId="6AB1F9F8" w14:textId="77777777" w:rsidR="009F320B" w:rsidRPr="00397A5A" w:rsidRDefault="009F320B" w:rsidP="009F320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397A5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268" w:type="dxa"/>
            <w:noWrap/>
            <w:hideMark/>
          </w:tcPr>
          <w:p w14:paraId="48CFA13E" w14:textId="77777777" w:rsidR="009F320B" w:rsidRPr="00397A5A" w:rsidRDefault="009F320B" w:rsidP="009F320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397A5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1622</w:t>
            </w:r>
          </w:p>
        </w:tc>
        <w:tc>
          <w:tcPr>
            <w:tcW w:w="1843" w:type="dxa"/>
            <w:noWrap/>
            <w:hideMark/>
          </w:tcPr>
          <w:p w14:paraId="6069B4EB" w14:textId="77777777" w:rsidR="009F320B" w:rsidRPr="00397A5A" w:rsidRDefault="009F320B" w:rsidP="009F320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397A5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0.1</w:t>
            </w:r>
          </w:p>
        </w:tc>
      </w:tr>
      <w:tr w:rsidR="009F320B" w:rsidRPr="00397A5A" w14:paraId="56B842A4" w14:textId="77777777" w:rsidTr="009F320B">
        <w:trPr>
          <w:trHeight w:val="20"/>
        </w:trPr>
        <w:tc>
          <w:tcPr>
            <w:tcW w:w="3114" w:type="dxa"/>
            <w:noWrap/>
            <w:hideMark/>
          </w:tcPr>
          <w:p w14:paraId="2812DD5C" w14:textId="77777777" w:rsidR="009F320B" w:rsidRPr="00397A5A" w:rsidRDefault="009F320B" w:rsidP="00E5383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397A5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Family status</w:t>
            </w:r>
          </w:p>
        </w:tc>
        <w:tc>
          <w:tcPr>
            <w:tcW w:w="2268" w:type="dxa"/>
            <w:noWrap/>
            <w:hideMark/>
          </w:tcPr>
          <w:p w14:paraId="76C2CF56" w14:textId="77777777" w:rsidR="009F320B" w:rsidRPr="00397A5A" w:rsidRDefault="009F320B" w:rsidP="009F320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397A5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2268" w:type="dxa"/>
            <w:noWrap/>
            <w:hideMark/>
          </w:tcPr>
          <w:p w14:paraId="2A9909EF" w14:textId="77777777" w:rsidR="009F320B" w:rsidRPr="00397A5A" w:rsidRDefault="009F320B" w:rsidP="009F320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397A5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1617</w:t>
            </w:r>
          </w:p>
        </w:tc>
        <w:tc>
          <w:tcPr>
            <w:tcW w:w="1843" w:type="dxa"/>
            <w:noWrap/>
            <w:hideMark/>
          </w:tcPr>
          <w:p w14:paraId="4C1EDAAF" w14:textId="77777777" w:rsidR="009F320B" w:rsidRPr="00397A5A" w:rsidRDefault="009F320B" w:rsidP="009F320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397A5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0.4</w:t>
            </w:r>
          </w:p>
        </w:tc>
      </w:tr>
      <w:tr w:rsidR="009F320B" w:rsidRPr="00397A5A" w14:paraId="1A32649A" w14:textId="77777777" w:rsidTr="009F320B">
        <w:trPr>
          <w:trHeight w:val="20"/>
        </w:trPr>
        <w:tc>
          <w:tcPr>
            <w:tcW w:w="3114" w:type="dxa"/>
            <w:noWrap/>
            <w:hideMark/>
          </w:tcPr>
          <w:p w14:paraId="75E169F6" w14:textId="77777777" w:rsidR="009F320B" w:rsidRPr="00397A5A" w:rsidRDefault="009F320B" w:rsidP="00E5383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397A5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SES</w:t>
            </w:r>
          </w:p>
        </w:tc>
        <w:tc>
          <w:tcPr>
            <w:tcW w:w="2268" w:type="dxa"/>
            <w:noWrap/>
            <w:hideMark/>
          </w:tcPr>
          <w:p w14:paraId="63AB0125" w14:textId="77777777" w:rsidR="009F320B" w:rsidRPr="00397A5A" w:rsidRDefault="009F320B" w:rsidP="009F320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397A5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2268" w:type="dxa"/>
            <w:noWrap/>
            <w:hideMark/>
          </w:tcPr>
          <w:p w14:paraId="3257CF2B" w14:textId="77777777" w:rsidR="009F320B" w:rsidRPr="00397A5A" w:rsidRDefault="009F320B" w:rsidP="009F320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397A5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1617</w:t>
            </w:r>
          </w:p>
        </w:tc>
        <w:tc>
          <w:tcPr>
            <w:tcW w:w="1843" w:type="dxa"/>
            <w:noWrap/>
            <w:hideMark/>
          </w:tcPr>
          <w:p w14:paraId="6DB37F95" w14:textId="77777777" w:rsidR="009F320B" w:rsidRPr="00397A5A" w:rsidRDefault="009F320B" w:rsidP="009F320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397A5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0.4</w:t>
            </w:r>
          </w:p>
        </w:tc>
      </w:tr>
      <w:tr w:rsidR="009F320B" w:rsidRPr="00397A5A" w14:paraId="31405B75" w14:textId="77777777" w:rsidTr="009F320B">
        <w:trPr>
          <w:trHeight w:val="20"/>
        </w:trPr>
        <w:tc>
          <w:tcPr>
            <w:tcW w:w="3114" w:type="dxa"/>
            <w:noWrap/>
            <w:hideMark/>
          </w:tcPr>
          <w:p w14:paraId="1A4A29F6" w14:textId="77777777" w:rsidR="009F320B" w:rsidRPr="00397A5A" w:rsidRDefault="009F320B" w:rsidP="00E5383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397A5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Difficult temperament</w:t>
            </w:r>
          </w:p>
        </w:tc>
        <w:tc>
          <w:tcPr>
            <w:tcW w:w="2268" w:type="dxa"/>
            <w:noWrap/>
            <w:hideMark/>
          </w:tcPr>
          <w:p w14:paraId="2A3876D2" w14:textId="77777777" w:rsidR="009F320B" w:rsidRPr="00397A5A" w:rsidRDefault="009F320B" w:rsidP="009F320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397A5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2268" w:type="dxa"/>
            <w:noWrap/>
            <w:hideMark/>
          </w:tcPr>
          <w:p w14:paraId="53330F75" w14:textId="77777777" w:rsidR="009F320B" w:rsidRPr="00397A5A" w:rsidRDefault="009F320B" w:rsidP="009F320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397A5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1616</w:t>
            </w:r>
          </w:p>
        </w:tc>
        <w:tc>
          <w:tcPr>
            <w:tcW w:w="1843" w:type="dxa"/>
            <w:noWrap/>
            <w:hideMark/>
          </w:tcPr>
          <w:p w14:paraId="68E4EC0B" w14:textId="77777777" w:rsidR="009F320B" w:rsidRPr="00397A5A" w:rsidRDefault="009F320B" w:rsidP="009F320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397A5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0.4</w:t>
            </w:r>
          </w:p>
        </w:tc>
      </w:tr>
      <w:tr w:rsidR="009F320B" w:rsidRPr="00397A5A" w14:paraId="7BCACCA3" w14:textId="77777777" w:rsidTr="009F320B">
        <w:trPr>
          <w:trHeight w:val="20"/>
        </w:trPr>
        <w:tc>
          <w:tcPr>
            <w:tcW w:w="3114" w:type="dxa"/>
            <w:noWrap/>
            <w:hideMark/>
          </w:tcPr>
          <w:p w14:paraId="0D015BD8" w14:textId="77777777" w:rsidR="009F320B" w:rsidRPr="00397A5A" w:rsidRDefault="009F320B" w:rsidP="00E5383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397A5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Family functioning</w:t>
            </w:r>
          </w:p>
        </w:tc>
        <w:tc>
          <w:tcPr>
            <w:tcW w:w="2268" w:type="dxa"/>
            <w:noWrap/>
            <w:hideMark/>
          </w:tcPr>
          <w:p w14:paraId="082D13C3" w14:textId="77777777" w:rsidR="009F320B" w:rsidRPr="00397A5A" w:rsidRDefault="009F320B" w:rsidP="009F320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397A5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2268" w:type="dxa"/>
            <w:noWrap/>
            <w:hideMark/>
          </w:tcPr>
          <w:p w14:paraId="445BCC59" w14:textId="77777777" w:rsidR="009F320B" w:rsidRPr="00397A5A" w:rsidRDefault="009F320B" w:rsidP="009F320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397A5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1612</w:t>
            </w:r>
          </w:p>
        </w:tc>
        <w:tc>
          <w:tcPr>
            <w:tcW w:w="1843" w:type="dxa"/>
            <w:noWrap/>
            <w:hideMark/>
          </w:tcPr>
          <w:p w14:paraId="10BB4821" w14:textId="77777777" w:rsidR="009F320B" w:rsidRPr="00397A5A" w:rsidRDefault="009F320B" w:rsidP="009F320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397A5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0.7</w:t>
            </w:r>
          </w:p>
        </w:tc>
      </w:tr>
      <w:tr w:rsidR="009F320B" w:rsidRPr="00397A5A" w14:paraId="2BC9007B" w14:textId="77777777" w:rsidTr="009F320B">
        <w:trPr>
          <w:trHeight w:val="20"/>
        </w:trPr>
        <w:tc>
          <w:tcPr>
            <w:tcW w:w="3114" w:type="dxa"/>
            <w:noWrap/>
            <w:hideMark/>
          </w:tcPr>
          <w:p w14:paraId="2E198154" w14:textId="77777777" w:rsidR="009F320B" w:rsidRPr="00397A5A" w:rsidRDefault="009F320B" w:rsidP="00E5383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397A5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Maternal antisocial behaviour</w:t>
            </w:r>
          </w:p>
        </w:tc>
        <w:tc>
          <w:tcPr>
            <w:tcW w:w="2268" w:type="dxa"/>
            <w:noWrap/>
            <w:hideMark/>
          </w:tcPr>
          <w:p w14:paraId="23832D96" w14:textId="77777777" w:rsidR="009F320B" w:rsidRPr="00397A5A" w:rsidRDefault="009F320B" w:rsidP="009F320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397A5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52</w:t>
            </w:r>
          </w:p>
        </w:tc>
        <w:tc>
          <w:tcPr>
            <w:tcW w:w="2268" w:type="dxa"/>
            <w:noWrap/>
            <w:hideMark/>
          </w:tcPr>
          <w:p w14:paraId="7A78A490" w14:textId="77777777" w:rsidR="009F320B" w:rsidRPr="00397A5A" w:rsidRDefault="009F320B" w:rsidP="009F320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397A5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1571</w:t>
            </w:r>
          </w:p>
        </w:tc>
        <w:tc>
          <w:tcPr>
            <w:tcW w:w="1843" w:type="dxa"/>
            <w:noWrap/>
            <w:hideMark/>
          </w:tcPr>
          <w:p w14:paraId="014E16B0" w14:textId="77777777" w:rsidR="009F320B" w:rsidRPr="00397A5A" w:rsidRDefault="009F320B" w:rsidP="009F320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397A5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3.2</w:t>
            </w:r>
          </w:p>
        </w:tc>
      </w:tr>
      <w:tr w:rsidR="009F320B" w:rsidRPr="00397A5A" w14:paraId="5675275A" w14:textId="77777777" w:rsidTr="009F320B">
        <w:trPr>
          <w:trHeight w:val="20"/>
        </w:trPr>
        <w:tc>
          <w:tcPr>
            <w:tcW w:w="3114" w:type="dxa"/>
            <w:noWrap/>
            <w:hideMark/>
          </w:tcPr>
          <w:p w14:paraId="59243E68" w14:textId="77777777" w:rsidR="009F320B" w:rsidRPr="00397A5A" w:rsidRDefault="009F320B" w:rsidP="00E5383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397A5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Maternal anxiety symptoms</w:t>
            </w:r>
          </w:p>
        </w:tc>
        <w:tc>
          <w:tcPr>
            <w:tcW w:w="2268" w:type="dxa"/>
            <w:noWrap/>
            <w:hideMark/>
          </w:tcPr>
          <w:p w14:paraId="5E7B0B4F" w14:textId="77777777" w:rsidR="009F320B" w:rsidRPr="00397A5A" w:rsidRDefault="009F320B" w:rsidP="009F320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397A5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88</w:t>
            </w:r>
          </w:p>
        </w:tc>
        <w:tc>
          <w:tcPr>
            <w:tcW w:w="2268" w:type="dxa"/>
            <w:noWrap/>
            <w:hideMark/>
          </w:tcPr>
          <w:p w14:paraId="316DD108" w14:textId="77777777" w:rsidR="009F320B" w:rsidRPr="00397A5A" w:rsidRDefault="009F320B" w:rsidP="009F320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397A5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1535</w:t>
            </w:r>
          </w:p>
        </w:tc>
        <w:tc>
          <w:tcPr>
            <w:tcW w:w="1843" w:type="dxa"/>
            <w:noWrap/>
            <w:hideMark/>
          </w:tcPr>
          <w:p w14:paraId="5CF8F8FF" w14:textId="77777777" w:rsidR="009F320B" w:rsidRPr="00397A5A" w:rsidRDefault="009F320B" w:rsidP="009F320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397A5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5.4</w:t>
            </w:r>
          </w:p>
        </w:tc>
      </w:tr>
      <w:tr w:rsidR="009F320B" w:rsidRPr="00397A5A" w14:paraId="307A1A5B" w14:textId="77777777" w:rsidTr="009F320B">
        <w:trPr>
          <w:trHeight w:val="20"/>
        </w:trPr>
        <w:tc>
          <w:tcPr>
            <w:tcW w:w="3114" w:type="dxa"/>
            <w:noWrap/>
            <w:hideMark/>
          </w:tcPr>
          <w:p w14:paraId="677383EE" w14:textId="77777777" w:rsidR="009F320B" w:rsidRPr="00397A5A" w:rsidRDefault="009F320B" w:rsidP="00E5383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397A5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HOME verbalization</w:t>
            </w:r>
          </w:p>
        </w:tc>
        <w:tc>
          <w:tcPr>
            <w:tcW w:w="2268" w:type="dxa"/>
            <w:noWrap/>
            <w:hideMark/>
          </w:tcPr>
          <w:p w14:paraId="5599324D" w14:textId="77777777" w:rsidR="009F320B" w:rsidRPr="00397A5A" w:rsidRDefault="009F320B" w:rsidP="009F320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397A5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152</w:t>
            </w:r>
          </w:p>
        </w:tc>
        <w:tc>
          <w:tcPr>
            <w:tcW w:w="2268" w:type="dxa"/>
            <w:noWrap/>
            <w:hideMark/>
          </w:tcPr>
          <w:p w14:paraId="712BA2F0" w14:textId="77777777" w:rsidR="009F320B" w:rsidRPr="00397A5A" w:rsidRDefault="009F320B" w:rsidP="009F320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397A5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1471</w:t>
            </w:r>
          </w:p>
        </w:tc>
        <w:tc>
          <w:tcPr>
            <w:tcW w:w="1843" w:type="dxa"/>
            <w:noWrap/>
            <w:hideMark/>
          </w:tcPr>
          <w:p w14:paraId="3216D1C4" w14:textId="77777777" w:rsidR="009F320B" w:rsidRPr="00397A5A" w:rsidRDefault="009F320B" w:rsidP="009F320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397A5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9.4</w:t>
            </w:r>
          </w:p>
        </w:tc>
      </w:tr>
      <w:tr w:rsidR="009F320B" w:rsidRPr="00397A5A" w14:paraId="7A8A7BC8" w14:textId="77777777" w:rsidTr="009F320B">
        <w:trPr>
          <w:trHeight w:val="20"/>
        </w:trPr>
        <w:tc>
          <w:tcPr>
            <w:tcW w:w="3114" w:type="dxa"/>
            <w:noWrap/>
            <w:hideMark/>
          </w:tcPr>
          <w:p w14:paraId="5751D9D7" w14:textId="77777777" w:rsidR="009F320B" w:rsidRPr="00397A5A" w:rsidRDefault="009F320B" w:rsidP="00E5383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397A5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Social withdrawal</w:t>
            </w:r>
          </w:p>
        </w:tc>
        <w:tc>
          <w:tcPr>
            <w:tcW w:w="2268" w:type="dxa"/>
            <w:noWrap/>
            <w:hideMark/>
          </w:tcPr>
          <w:p w14:paraId="7A1F0390" w14:textId="77777777" w:rsidR="009F320B" w:rsidRPr="00397A5A" w:rsidRDefault="009F320B" w:rsidP="009F320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397A5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157</w:t>
            </w:r>
          </w:p>
        </w:tc>
        <w:tc>
          <w:tcPr>
            <w:tcW w:w="2268" w:type="dxa"/>
            <w:noWrap/>
            <w:hideMark/>
          </w:tcPr>
          <w:p w14:paraId="12D8B230" w14:textId="77777777" w:rsidR="009F320B" w:rsidRPr="00397A5A" w:rsidRDefault="009F320B" w:rsidP="009F320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397A5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1466</w:t>
            </w:r>
          </w:p>
        </w:tc>
        <w:tc>
          <w:tcPr>
            <w:tcW w:w="1843" w:type="dxa"/>
            <w:noWrap/>
            <w:hideMark/>
          </w:tcPr>
          <w:p w14:paraId="1E388D1E" w14:textId="77777777" w:rsidR="009F320B" w:rsidRPr="00397A5A" w:rsidRDefault="009F320B" w:rsidP="009F320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397A5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9.7</w:t>
            </w:r>
          </w:p>
        </w:tc>
      </w:tr>
      <w:tr w:rsidR="009F320B" w:rsidRPr="00397A5A" w14:paraId="44636998" w14:textId="77777777" w:rsidTr="009F320B">
        <w:trPr>
          <w:trHeight w:val="20"/>
        </w:trPr>
        <w:tc>
          <w:tcPr>
            <w:tcW w:w="3114" w:type="dxa"/>
            <w:noWrap/>
            <w:hideMark/>
          </w:tcPr>
          <w:p w14:paraId="2DBB973A" w14:textId="77777777" w:rsidR="009F320B" w:rsidRPr="00397A5A" w:rsidRDefault="009F320B" w:rsidP="00E5383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397A5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Loneliness</w:t>
            </w:r>
          </w:p>
        </w:tc>
        <w:tc>
          <w:tcPr>
            <w:tcW w:w="2268" w:type="dxa"/>
            <w:noWrap/>
            <w:hideMark/>
          </w:tcPr>
          <w:p w14:paraId="10A55162" w14:textId="77777777" w:rsidR="009F320B" w:rsidRPr="00397A5A" w:rsidRDefault="009F320B" w:rsidP="009F320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397A5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183</w:t>
            </w:r>
          </w:p>
        </w:tc>
        <w:tc>
          <w:tcPr>
            <w:tcW w:w="2268" w:type="dxa"/>
            <w:noWrap/>
            <w:hideMark/>
          </w:tcPr>
          <w:p w14:paraId="312FD0C1" w14:textId="77777777" w:rsidR="009F320B" w:rsidRPr="00397A5A" w:rsidRDefault="009F320B" w:rsidP="009F320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397A5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1440</w:t>
            </w:r>
          </w:p>
        </w:tc>
        <w:tc>
          <w:tcPr>
            <w:tcW w:w="1843" w:type="dxa"/>
            <w:noWrap/>
            <w:hideMark/>
          </w:tcPr>
          <w:p w14:paraId="12683FC7" w14:textId="77777777" w:rsidR="009F320B" w:rsidRPr="00397A5A" w:rsidRDefault="009F320B" w:rsidP="009F320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397A5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11.3</w:t>
            </w:r>
          </w:p>
        </w:tc>
      </w:tr>
      <w:tr w:rsidR="009F320B" w:rsidRPr="00397A5A" w14:paraId="059F7F5C" w14:textId="77777777" w:rsidTr="009F320B">
        <w:trPr>
          <w:trHeight w:val="20"/>
        </w:trPr>
        <w:tc>
          <w:tcPr>
            <w:tcW w:w="3114" w:type="dxa"/>
            <w:noWrap/>
            <w:hideMark/>
          </w:tcPr>
          <w:p w14:paraId="34D6BDD1" w14:textId="77777777" w:rsidR="009F320B" w:rsidRPr="00397A5A" w:rsidRDefault="009F320B" w:rsidP="00E5383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397A5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HOME stimulation</w:t>
            </w:r>
          </w:p>
        </w:tc>
        <w:tc>
          <w:tcPr>
            <w:tcW w:w="2268" w:type="dxa"/>
            <w:noWrap/>
            <w:hideMark/>
          </w:tcPr>
          <w:p w14:paraId="2D3CCD59" w14:textId="77777777" w:rsidR="009F320B" w:rsidRPr="00397A5A" w:rsidRDefault="009F320B" w:rsidP="009F320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397A5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190</w:t>
            </w:r>
          </w:p>
        </w:tc>
        <w:tc>
          <w:tcPr>
            <w:tcW w:w="2268" w:type="dxa"/>
            <w:noWrap/>
            <w:hideMark/>
          </w:tcPr>
          <w:p w14:paraId="109EA1AE" w14:textId="77777777" w:rsidR="009F320B" w:rsidRPr="00397A5A" w:rsidRDefault="009F320B" w:rsidP="009F320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397A5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1433</w:t>
            </w:r>
          </w:p>
        </w:tc>
        <w:tc>
          <w:tcPr>
            <w:tcW w:w="1843" w:type="dxa"/>
            <w:noWrap/>
            <w:hideMark/>
          </w:tcPr>
          <w:p w14:paraId="30AD5B97" w14:textId="77777777" w:rsidR="009F320B" w:rsidRPr="00397A5A" w:rsidRDefault="009F320B" w:rsidP="009F320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397A5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11.7</w:t>
            </w:r>
          </w:p>
        </w:tc>
      </w:tr>
      <w:tr w:rsidR="009F320B" w:rsidRPr="00397A5A" w14:paraId="7D0915B4" w14:textId="77777777" w:rsidTr="009F320B">
        <w:trPr>
          <w:trHeight w:val="20"/>
        </w:trPr>
        <w:tc>
          <w:tcPr>
            <w:tcW w:w="3114" w:type="dxa"/>
            <w:noWrap/>
            <w:hideMark/>
          </w:tcPr>
          <w:p w14:paraId="52E5952F" w14:textId="77777777" w:rsidR="009F320B" w:rsidRPr="00397A5A" w:rsidRDefault="009F320B" w:rsidP="00E5383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397A5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Irritability</w:t>
            </w:r>
          </w:p>
        </w:tc>
        <w:tc>
          <w:tcPr>
            <w:tcW w:w="2268" w:type="dxa"/>
            <w:noWrap/>
            <w:hideMark/>
          </w:tcPr>
          <w:p w14:paraId="4C98FEB8" w14:textId="77777777" w:rsidR="009F320B" w:rsidRPr="00397A5A" w:rsidRDefault="009F320B" w:rsidP="009F320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397A5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268</w:t>
            </w:r>
          </w:p>
        </w:tc>
        <w:tc>
          <w:tcPr>
            <w:tcW w:w="2268" w:type="dxa"/>
            <w:noWrap/>
            <w:hideMark/>
          </w:tcPr>
          <w:p w14:paraId="2470C019" w14:textId="77777777" w:rsidR="009F320B" w:rsidRPr="00397A5A" w:rsidRDefault="009F320B" w:rsidP="009F320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397A5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1355</w:t>
            </w:r>
          </w:p>
        </w:tc>
        <w:tc>
          <w:tcPr>
            <w:tcW w:w="1843" w:type="dxa"/>
            <w:noWrap/>
            <w:hideMark/>
          </w:tcPr>
          <w:p w14:paraId="14863E1A" w14:textId="77777777" w:rsidR="009F320B" w:rsidRPr="00397A5A" w:rsidRDefault="009F320B" w:rsidP="009F320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397A5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16.5</w:t>
            </w:r>
          </w:p>
        </w:tc>
      </w:tr>
      <w:tr w:rsidR="009F320B" w:rsidRPr="00397A5A" w14:paraId="7C1ACFF0" w14:textId="77777777" w:rsidTr="009F320B">
        <w:trPr>
          <w:trHeight w:val="20"/>
        </w:trPr>
        <w:tc>
          <w:tcPr>
            <w:tcW w:w="3114" w:type="dxa"/>
            <w:noWrap/>
            <w:hideMark/>
          </w:tcPr>
          <w:p w14:paraId="60928550" w14:textId="77777777" w:rsidR="009F320B" w:rsidRPr="00397A5A" w:rsidRDefault="009F320B" w:rsidP="00E5383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397A5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Depression/anxiety symptoms</w:t>
            </w:r>
          </w:p>
        </w:tc>
        <w:tc>
          <w:tcPr>
            <w:tcW w:w="2268" w:type="dxa"/>
            <w:noWrap/>
            <w:hideMark/>
          </w:tcPr>
          <w:p w14:paraId="70112FB1" w14:textId="77777777" w:rsidR="009F320B" w:rsidRPr="00397A5A" w:rsidRDefault="009F320B" w:rsidP="009F320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397A5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466</w:t>
            </w:r>
          </w:p>
        </w:tc>
        <w:tc>
          <w:tcPr>
            <w:tcW w:w="2268" w:type="dxa"/>
            <w:noWrap/>
            <w:hideMark/>
          </w:tcPr>
          <w:p w14:paraId="5E5F8D23" w14:textId="77777777" w:rsidR="009F320B" w:rsidRPr="00397A5A" w:rsidRDefault="009F320B" w:rsidP="009F320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397A5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1157</w:t>
            </w:r>
          </w:p>
        </w:tc>
        <w:tc>
          <w:tcPr>
            <w:tcW w:w="1843" w:type="dxa"/>
            <w:noWrap/>
            <w:hideMark/>
          </w:tcPr>
          <w:p w14:paraId="12B67107" w14:textId="77777777" w:rsidR="009F320B" w:rsidRPr="00397A5A" w:rsidRDefault="009F320B" w:rsidP="009F320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397A5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28.7</w:t>
            </w:r>
          </w:p>
        </w:tc>
      </w:tr>
      <w:tr w:rsidR="009F320B" w:rsidRPr="00397A5A" w14:paraId="1A01F031" w14:textId="77777777" w:rsidTr="009F320B">
        <w:trPr>
          <w:trHeight w:val="20"/>
        </w:trPr>
        <w:tc>
          <w:tcPr>
            <w:tcW w:w="3114" w:type="dxa"/>
            <w:noWrap/>
            <w:hideMark/>
          </w:tcPr>
          <w:p w14:paraId="2BA82572" w14:textId="77777777" w:rsidR="009F320B" w:rsidRPr="00397A5A" w:rsidRDefault="009F320B" w:rsidP="00E5383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397A5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Physical aggression</w:t>
            </w:r>
          </w:p>
        </w:tc>
        <w:tc>
          <w:tcPr>
            <w:tcW w:w="2268" w:type="dxa"/>
            <w:noWrap/>
            <w:hideMark/>
          </w:tcPr>
          <w:p w14:paraId="6CB1589C" w14:textId="77777777" w:rsidR="009F320B" w:rsidRPr="00397A5A" w:rsidRDefault="009F320B" w:rsidP="009F320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397A5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467</w:t>
            </w:r>
          </w:p>
        </w:tc>
        <w:tc>
          <w:tcPr>
            <w:tcW w:w="2268" w:type="dxa"/>
            <w:noWrap/>
            <w:hideMark/>
          </w:tcPr>
          <w:p w14:paraId="6AA13C79" w14:textId="77777777" w:rsidR="009F320B" w:rsidRPr="00397A5A" w:rsidRDefault="009F320B" w:rsidP="009F320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397A5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1156</w:t>
            </w:r>
          </w:p>
        </w:tc>
        <w:tc>
          <w:tcPr>
            <w:tcW w:w="1843" w:type="dxa"/>
            <w:noWrap/>
            <w:hideMark/>
          </w:tcPr>
          <w:p w14:paraId="4699EC10" w14:textId="77777777" w:rsidR="009F320B" w:rsidRPr="00397A5A" w:rsidRDefault="009F320B" w:rsidP="009F320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397A5A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28.8</w:t>
            </w:r>
          </w:p>
        </w:tc>
      </w:tr>
    </w:tbl>
    <w:p w14:paraId="78C4E962" w14:textId="77777777" w:rsidR="00420929" w:rsidRDefault="00420929">
      <w:pPr>
        <w:rPr>
          <w:rFonts w:ascii="Times New Roman" w:hAnsi="Times New Roman" w:cs="Times New Roman"/>
        </w:rPr>
      </w:pPr>
    </w:p>
    <w:p w14:paraId="11DF2193" w14:textId="77777777" w:rsidR="00420929" w:rsidRDefault="00420929" w:rsidP="0042092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vertAlign w:val="superscript"/>
        </w:rPr>
        <w:t>a</w:t>
      </w:r>
      <w:r w:rsidRPr="0065285B">
        <w:rPr>
          <w:rFonts w:ascii="Times New Roman" w:hAnsi="Times New Roman" w:cs="Times New Roman"/>
        </w:rPr>
        <w:t>Data were</w:t>
      </w:r>
      <w:r>
        <w:rPr>
          <w:rFonts w:ascii="Times New Roman" w:hAnsi="Times New Roman" w:cs="Times New Roman"/>
        </w:rPr>
        <w:t xml:space="preserve"> </w:t>
      </w:r>
      <w:r w:rsidRPr="0065285B">
        <w:rPr>
          <w:rFonts w:ascii="Times New Roman" w:hAnsi="Times New Roman" w:cs="Times New Roman"/>
        </w:rPr>
        <w:t>compiled from the final master file of the Québec Longitudinal Study of Child</w:t>
      </w:r>
      <w:r>
        <w:rPr>
          <w:rFonts w:ascii="Times New Roman" w:hAnsi="Times New Roman" w:cs="Times New Roman"/>
        </w:rPr>
        <w:t xml:space="preserve"> </w:t>
      </w:r>
      <w:r w:rsidRPr="0065285B">
        <w:rPr>
          <w:rFonts w:ascii="Times New Roman" w:hAnsi="Times New Roman" w:cs="Times New Roman"/>
        </w:rPr>
        <w:t>Development (1998-201</w:t>
      </w:r>
      <w:r>
        <w:rPr>
          <w:rFonts w:ascii="Times New Roman" w:hAnsi="Times New Roman" w:cs="Times New Roman"/>
        </w:rPr>
        <w:t>8</w:t>
      </w:r>
      <w:r w:rsidRPr="0065285B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 xml:space="preserve">© Gouvernement du </w:t>
      </w:r>
      <w:r w:rsidRPr="0065285B">
        <w:rPr>
          <w:rFonts w:ascii="Times New Roman" w:hAnsi="Times New Roman" w:cs="Times New Roman"/>
        </w:rPr>
        <w:t xml:space="preserve">Québec, </w:t>
      </w:r>
      <w:r>
        <w:rPr>
          <w:rFonts w:ascii="Times New Roman" w:hAnsi="Times New Roman" w:cs="Times New Roman"/>
        </w:rPr>
        <w:t xml:space="preserve">Institut de la Statistique du </w:t>
      </w:r>
      <w:r w:rsidRPr="0065285B">
        <w:rPr>
          <w:rFonts w:ascii="Times New Roman" w:hAnsi="Times New Roman" w:cs="Times New Roman"/>
        </w:rPr>
        <w:t xml:space="preserve">Québec </w:t>
      </w:r>
    </w:p>
    <w:p w14:paraId="1155EA94" w14:textId="3C18DAF7" w:rsidR="00420929" w:rsidRDefault="0042092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20094163" w14:textId="353A4598" w:rsidR="005A251F" w:rsidRPr="00EF09F8" w:rsidRDefault="005A251F" w:rsidP="005A251F">
      <w:pPr>
        <w:rPr>
          <w:rFonts w:ascii="Times New Roman" w:hAnsi="Times New Roman" w:cs="Times New Roman"/>
          <w:b/>
          <w:bCs/>
        </w:rPr>
      </w:pPr>
      <w:r w:rsidRPr="00740C18">
        <w:rPr>
          <w:rFonts w:ascii="Times New Roman" w:hAnsi="Times New Roman" w:cs="Times New Roman"/>
          <w:b/>
          <w:bCs/>
        </w:rPr>
        <w:lastRenderedPageBreak/>
        <w:t xml:space="preserve"> </w:t>
      </w:r>
      <w:r>
        <w:rPr>
          <w:rFonts w:ascii="Times New Roman" w:hAnsi="Times New Roman" w:cs="Times New Roman"/>
          <w:b/>
          <w:bCs/>
        </w:rPr>
        <w:t>Table S</w:t>
      </w:r>
      <w:r w:rsidR="00420929">
        <w:rPr>
          <w:rFonts w:ascii="Times New Roman" w:hAnsi="Times New Roman" w:cs="Times New Roman"/>
          <w:b/>
          <w:bCs/>
        </w:rPr>
        <w:t>3</w:t>
      </w:r>
      <w:r w:rsidR="00420929">
        <w:rPr>
          <w:rFonts w:ascii="Times New Roman" w:hAnsi="Times New Roman" w:cs="Times New Roman"/>
          <w:b/>
          <w:bCs/>
          <w:vertAlign w:val="superscript"/>
        </w:rPr>
        <w:t>a</w:t>
      </w:r>
      <w:r>
        <w:rPr>
          <w:rFonts w:ascii="Times New Roman" w:hAnsi="Times New Roman" w:cs="Times New Roman"/>
        </w:rPr>
        <w:t xml:space="preserve"> Correlations between exposure, mediator, outcome, and control variables</w:t>
      </w:r>
    </w:p>
    <w:p w14:paraId="1E1E3BB9" w14:textId="77777777" w:rsidR="005A251F" w:rsidRDefault="005A251F" w:rsidP="005A251F">
      <w:pPr>
        <w:rPr>
          <w:rFonts w:ascii="Times New Roman" w:hAnsi="Times New Roman" w:cs="Times New Roman"/>
        </w:rPr>
      </w:pPr>
    </w:p>
    <w:tbl>
      <w:tblPr>
        <w:tblStyle w:val="TableGrid"/>
        <w:tblW w:w="9334" w:type="dxa"/>
        <w:tblInd w:w="-5" w:type="dxa"/>
        <w:tblLook w:val="04A0" w:firstRow="1" w:lastRow="0" w:firstColumn="1" w:lastColumn="0" w:noHBand="0" w:noVBand="1"/>
      </w:tblPr>
      <w:tblGrid>
        <w:gridCol w:w="3890"/>
        <w:gridCol w:w="1361"/>
        <w:gridCol w:w="1361"/>
        <w:gridCol w:w="1361"/>
        <w:gridCol w:w="1361"/>
      </w:tblGrid>
      <w:tr w:rsidR="005A251F" w14:paraId="2BBAC526" w14:textId="77777777" w:rsidTr="00995B76">
        <w:tc>
          <w:tcPr>
            <w:tcW w:w="3890" w:type="dxa"/>
          </w:tcPr>
          <w:p w14:paraId="08E5E9FF" w14:textId="77777777" w:rsidR="005A251F" w:rsidRDefault="005A251F" w:rsidP="00995B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1" w:type="dxa"/>
          </w:tcPr>
          <w:p w14:paraId="774EA18B" w14:textId="77777777" w:rsidR="005A251F" w:rsidRDefault="005A251F" w:rsidP="00995B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61" w:type="dxa"/>
          </w:tcPr>
          <w:p w14:paraId="1E983D65" w14:textId="77777777" w:rsidR="005A251F" w:rsidRDefault="005A251F" w:rsidP="00995B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361" w:type="dxa"/>
          </w:tcPr>
          <w:p w14:paraId="517814BF" w14:textId="77777777" w:rsidR="005A251F" w:rsidRDefault="005A251F" w:rsidP="00995B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361" w:type="dxa"/>
          </w:tcPr>
          <w:p w14:paraId="06C0C10D" w14:textId="77777777" w:rsidR="005A251F" w:rsidRDefault="005A251F" w:rsidP="00995B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5A251F" w14:paraId="3D440C3E" w14:textId="77777777" w:rsidTr="00995B76">
        <w:tc>
          <w:tcPr>
            <w:tcW w:w="3890" w:type="dxa"/>
          </w:tcPr>
          <w:p w14:paraId="372A09D6" w14:textId="77777777" w:rsidR="005A251F" w:rsidRPr="00D43172" w:rsidRDefault="005A251F" w:rsidP="00995B7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43172">
              <w:rPr>
                <w:rFonts w:ascii="Times New Roman" w:hAnsi="Times New Roman" w:cs="Times New Roman"/>
                <w:b/>
                <w:bCs/>
                <w:i/>
                <w:iCs/>
              </w:rPr>
              <w:t>Exposure (5 months – 7 years)</w:t>
            </w:r>
          </w:p>
        </w:tc>
        <w:tc>
          <w:tcPr>
            <w:tcW w:w="1361" w:type="dxa"/>
          </w:tcPr>
          <w:p w14:paraId="62C83812" w14:textId="77777777" w:rsidR="005A251F" w:rsidRPr="00D43172" w:rsidRDefault="005A251F" w:rsidP="00995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361C08DE" w14:textId="77777777" w:rsidR="005A251F" w:rsidRPr="00D43172" w:rsidRDefault="005A251F" w:rsidP="00995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6C8D0FED" w14:textId="77777777" w:rsidR="005A251F" w:rsidRPr="00D43172" w:rsidRDefault="005A251F" w:rsidP="00995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7AA8EAC9" w14:textId="77777777" w:rsidR="005A251F" w:rsidRPr="00D43172" w:rsidRDefault="005A251F" w:rsidP="00995B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51F" w14:paraId="61624EF3" w14:textId="77777777" w:rsidTr="00995B76">
        <w:tc>
          <w:tcPr>
            <w:tcW w:w="3890" w:type="dxa"/>
          </w:tcPr>
          <w:p w14:paraId="76967DA9" w14:textId="77777777" w:rsidR="005A251F" w:rsidRPr="00D43172" w:rsidRDefault="005A251F" w:rsidP="00995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D43172">
              <w:rPr>
                <w:rFonts w:ascii="Times New Roman" w:hAnsi="Times New Roman" w:cs="Times New Roman"/>
              </w:rPr>
              <w:t>Maternal depressive symptoms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1" w:type="dxa"/>
          </w:tcPr>
          <w:p w14:paraId="065FC61E" w14:textId="77777777" w:rsidR="005A251F" w:rsidRPr="00D43172" w:rsidRDefault="005A251F" w:rsidP="00995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23401AFB" w14:textId="77777777" w:rsidR="005A251F" w:rsidRPr="00D43172" w:rsidRDefault="005A251F" w:rsidP="00995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6D57DDDB" w14:textId="77777777" w:rsidR="005A251F" w:rsidRPr="00D43172" w:rsidRDefault="005A251F" w:rsidP="00995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5EE7101F" w14:textId="77777777" w:rsidR="005A251F" w:rsidRPr="00D43172" w:rsidRDefault="005A251F" w:rsidP="00995B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51F" w14:paraId="690D4159" w14:textId="77777777" w:rsidTr="00995B76">
        <w:tc>
          <w:tcPr>
            <w:tcW w:w="3890" w:type="dxa"/>
          </w:tcPr>
          <w:p w14:paraId="137BAA61" w14:textId="77777777" w:rsidR="005A251F" w:rsidRPr="00D43172" w:rsidRDefault="005A251F" w:rsidP="00995B7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43172">
              <w:rPr>
                <w:rFonts w:ascii="Times New Roman" w:hAnsi="Times New Roman" w:cs="Times New Roman"/>
                <w:b/>
                <w:bCs/>
                <w:i/>
                <w:iCs/>
              </w:rPr>
              <w:t>Mediators (10 – 13 years)</w:t>
            </w:r>
          </w:p>
        </w:tc>
        <w:tc>
          <w:tcPr>
            <w:tcW w:w="1361" w:type="dxa"/>
          </w:tcPr>
          <w:p w14:paraId="0A440683" w14:textId="77777777" w:rsidR="005A251F" w:rsidRPr="00D43172" w:rsidRDefault="005A251F" w:rsidP="00995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6EBA76B3" w14:textId="77777777" w:rsidR="005A251F" w:rsidRPr="00D43172" w:rsidRDefault="005A251F" w:rsidP="00995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0268AA31" w14:textId="77777777" w:rsidR="005A251F" w:rsidRPr="00D43172" w:rsidRDefault="005A251F" w:rsidP="00995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0455C257" w14:textId="77777777" w:rsidR="005A251F" w:rsidRPr="00D43172" w:rsidRDefault="005A251F" w:rsidP="00995B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51F" w14:paraId="69FB719B" w14:textId="77777777" w:rsidTr="00995B76">
        <w:tc>
          <w:tcPr>
            <w:tcW w:w="3890" w:type="dxa"/>
          </w:tcPr>
          <w:p w14:paraId="3C90D794" w14:textId="77777777" w:rsidR="005A251F" w:rsidRPr="00D43172" w:rsidRDefault="005A251F" w:rsidP="00995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Loneliness</w:t>
            </w:r>
          </w:p>
        </w:tc>
        <w:tc>
          <w:tcPr>
            <w:tcW w:w="1361" w:type="dxa"/>
          </w:tcPr>
          <w:p w14:paraId="1BAB14AC" w14:textId="77777777" w:rsidR="005A251F" w:rsidRPr="00D43172" w:rsidRDefault="005A251F" w:rsidP="00995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.08*</w:t>
            </w:r>
          </w:p>
        </w:tc>
        <w:tc>
          <w:tcPr>
            <w:tcW w:w="1361" w:type="dxa"/>
          </w:tcPr>
          <w:p w14:paraId="0D44BE0A" w14:textId="77777777" w:rsidR="005A251F" w:rsidRPr="00D43172" w:rsidRDefault="005A251F" w:rsidP="00995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213B37E9" w14:textId="77777777" w:rsidR="005A251F" w:rsidRPr="00D43172" w:rsidRDefault="005A251F" w:rsidP="00995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77DCBAE9" w14:textId="77777777" w:rsidR="005A251F" w:rsidRPr="00D43172" w:rsidRDefault="005A251F" w:rsidP="00995B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51F" w14:paraId="3C167EF0" w14:textId="77777777" w:rsidTr="00995B76">
        <w:tc>
          <w:tcPr>
            <w:tcW w:w="3890" w:type="dxa"/>
          </w:tcPr>
          <w:p w14:paraId="6E4235FA" w14:textId="77777777" w:rsidR="005A251F" w:rsidRPr="00D43172" w:rsidRDefault="005A251F" w:rsidP="00995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Social withdrawal</w:t>
            </w:r>
          </w:p>
        </w:tc>
        <w:tc>
          <w:tcPr>
            <w:tcW w:w="1361" w:type="dxa"/>
          </w:tcPr>
          <w:p w14:paraId="7D1D9C85" w14:textId="77777777" w:rsidR="005A251F" w:rsidRPr="00D43172" w:rsidRDefault="005A251F" w:rsidP="00995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.12*</w:t>
            </w:r>
          </w:p>
        </w:tc>
        <w:tc>
          <w:tcPr>
            <w:tcW w:w="1361" w:type="dxa"/>
          </w:tcPr>
          <w:p w14:paraId="740A9F50" w14:textId="77777777" w:rsidR="005A251F" w:rsidRPr="00D43172" w:rsidRDefault="005A251F" w:rsidP="00995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.43*</w:t>
            </w:r>
          </w:p>
        </w:tc>
        <w:tc>
          <w:tcPr>
            <w:tcW w:w="1361" w:type="dxa"/>
          </w:tcPr>
          <w:p w14:paraId="568EA9C9" w14:textId="77777777" w:rsidR="005A251F" w:rsidRPr="00D43172" w:rsidRDefault="005A251F" w:rsidP="00995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3A146940" w14:textId="77777777" w:rsidR="005A251F" w:rsidRPr="00D43172" w:rsidRDefault="005A251F" w:rsidP="00995B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51F" w14:paraId="21E73082" w14:textId="77777777" w:rsidTr="00995B76">
        <w:tc>
          <w:tcPr>
            <w:tcW w:w="3890" w:type="dxa"/>
          </w:tcPr>
          <w:p w14:paraId="461089FD" w14:textId="77777777" w:rsidR="005A251F" w:rsidRPr="00D43172" w:rsidRDefault="005A251F" w:rsidP="00995B7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43172">
              <w:rPr>
                <w:rFonts w:ascii="Times New Roman" w:hAnsi="Times New Roman" w:cs="Times New Roman"/>
                <w:b/>
                <w:bCs/>
                <w:i/>
                <w:iCs/>
              </w:rPr>
              <w:t>Outcome (13 – 20 years)</w:t>
            </w:r>
          </w:p>
        </w:tc>
        <w:tc>
          <w:tcPr>
            <w:tcW w:w="1361" w:type="dxa"/>
          </w:tcPr>
          <w:p w14:paraId="038A8FB9" w14:textId="77777777" w:rsidR="005A251F" w:rsidRPr="00D43172" w:rsidRDefault="005A251F" w:rsidP="00995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75B85364" w14:textId="77777777" w:rsidR="005A251F" w:rsidRPr="00D43172" w:rsidRDefault="005A251F" w:rsidP="00995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3B642375" w14:textId="77777777" w:rsidR="005A251F" w:rsidRPr="00D43172" w:rsidRDefault="005A251F" w:rsidP="00995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0BB10A5C" w14:textId="77777777" w:rsidR="005A251F" w:rsidRPr="00D43172" w:rsidRDefault="005A251F" w:rsidP="00995B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51F" w14:paraId="160A5102" w14:textId="77777777" w:rsidTr="00995B76">
        <w:tc>
          <w:tcPr>
            <w:tcW w:w="3890" w:type="dxa"/>
          </w:tcPr>
          <w:p w14:paraId="3D3CB0D6" w14:textId="77777777" w:rsidR="005A251F" w:rsidRPr="00D43172" w:rsidRDefault="005A251F" w:rsidP="00995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Suicidality</w:t>
            </w:r>
          </w:p>
        </w:tc>
        <w:tc>
          <w:tcPr>
            <w:tcW w:w="1361" w:type="dxa"/>
          </w:tcPr>
          <w:p w14:paraId="5C58D1C4" w14:textId="77777777" w:rsidR="005A251F" w:rsidRPr="00D43172" w:rsidRDefault="005A251F" w:rsidP="00995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.06*</w:t>
            </w:r>
          </w:p>
        </w:tc>
        <w:tc>
          <w:tcPr>
            <w:tcW w:w="1361" w:type="dxa"/>
          </w:tcPr>
          <w:p w14:paraId="567425BE" w14:textId="77777777" w:rsidR="005A251F" w:rsidRPr="00D43172" w:rsidRDefault="005A251F" w:rsidP="00995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.16*</w:t>
            </w:r>
          </w:p>
        </w:tc>
        <w:tc>
          <w:tcPr>
            <w:tcW w:w="1361" w:type="dxa"/>
          </w:tcPr>
          <w:p w14:paraId="40D8C62F" w14:textId="77777777" w:rsidR="005A251F" w:rsidRPr="00D43172" w:rsidRDefault="005A251F" w:rsidP="00995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.10*</w:t>
            </w:r>
          </w:p>
        </w:tc>
        <w:tc>
          <w:tcPr>
            <w:tcW w:w="1361" w:type="dxa"/>
          </w:tcPr>
          <w:p w14:paraId="5737E2F2" w14:textId="77777777" w:rsidR="005A251F" w:rsidRPr="00D43172" w:rsidRDefault="005A251F" w:rsidP="00995B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51F" w14:paraId="69B53E25" w14:textId="77777777" w:rsidTr="00995B76">
        <w:tc>
          <w:tcPr>
            <w:tcW w:w="3890" w:type="dxa"/>
          </w:tcPr>
          <w:p w14:paraId="24D26D34" w14:textId="77777777" w:rsidR="005A251F" w:rsidRPr="00D43172" w:rsidRDefault="005A251F" w:rsidP="00995B7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43172">
              <w:rPr>
                <w:rFonts w:ascii="Times New Roman" w:hAnsi="Times New Roman" w:cs="Times New Roman"/>
                <w:b/>
                <w:bCs/>
                <w:i/>
                <w:iCs/>
              </w:rPr>
              <w:t>Covariates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(5 months – 6 years)</w:t>
            </w:r>
          </w:p>
        </w:tc>
        <w:tc>
          <w:tcPr>
            <w:tcW w:w="1361" w:type="dxa"/>
          </w:tcPr>
          <w:p w14:paraId="37B43590" w14:textId="77777777" w:rsidR="005A251F" w:rsidRPr="00D43172" w:rsidRDefault="005A251F" w:rsidP="00995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1777AEB4" w14:textId="77777777" w:rsidR="005A251F" w:rsidRPr="00D43172" w:rsidRDefault="005A251F" w:rsidP="00995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6575FD9D" w14:textId="77777777" w:rsidR="005A251F" w:rsidRPr="00D43172" w:rsidRDefault="005A251F" w:rsidP="00995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7A8F6226" w14:textId="77777777" w:rsidR="005A251F" w:rsidRPr="00D43172" w:rsidRDefault="005A251F" w:rsidP="00995B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51F" w14:paraId="0020BDAF" w14:textId="77777777" w:rsidTr="00995B76">
        <w:tc>
          <w:tcPr>
            <w:tcW w:w="3890" w:type="dxa"/>
          </w:tcPr>
          <w:p w14:paraId="691DF279" w14:textId="77777777" w:rsidR="005A251F" w:rsidRPr="00D43172" w:rsidRDefault="005A251F" w:rsidP="00995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Birth order</w:t>
            </w:r>
          </w:p>
        </w:tc>
        <w:tc>
          <w:tcPr>
            <w:tcW w:w="1361" w:type="dxa"/>
          </w:tcPr>
          <w:p w14:paraId="3CEBEE6A" w14:textId="77777777" w:rsidR="005A251F" w:rsidRPr="00D43172" w:rsidRDefault="005A251F" w:rsidP="00995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.04*</w:t>
            </w:r>
          </w:p>
        </w:tc>
        <w:tc>
          <w:tcPr>
            <w:tcW w:w="1361" w:type="dxa"/>
          </w:tcPr>
          <w:p w14:paraId="422625E9" w14:textId="77777777" w:rsidR="005A251F" w:rsidRPr="00D43172" w:rsidRDefault="005A251F" w:rsidP="00995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.05*</w:t>
            </w:r>
          </w:p>
        </w:tc>
        <w:tc>
          <w:tcPr>
            <w:tcW w:w="1361" w:type="dxa"/>
          </w:tcPr>
          <w:p w14:paraId="4C892779" w14:textId="77777777" w:rsidR="005A251F" w:rsidRPr="00D43172" w:rsidRDefault="005A251F" w:rsidP="00995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-.04</w:t>
            </w:r>
          </w:p>
        </w:tc>
        <w:tc>
          <w:tcPr>
            <w:tcW w:w="1361" w:type="dxa"/>
          </w:tcPr>
          <w:p w14:paraId="44BC1FE7" w14:textId="77777777" w:rsidR="005A251F" w:rsidRPr="00D43172" w:rsidRDefault="005A251F" w:rsidP="00995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.05*</w:t>
            </w:r>
          </w:p>
        </w:tc>
      </w:tr>
      <w:tr w:rsidR="005A251F" w14:paraId="1DE208DC" w14:textId="77777777" w:rsidTr="00995B76">
        <w:tc>
          <w:tcPr>
            <w:tcW w:w="3890" w:type="dxa"/>
          </w:tcPr>
          <w:p w14:paraId="0319911C" w14:textId="77777777" w:rsidR="005A251F" w:rsidRPr="00D43172" w:rsidRDefault="005A251F" w:rsidP="00995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Physical aggression</w:t>
            </w:r>
          </w:p>
        </w:tc>
        <w:tc>
          <w:tcPr>
            <w:tcW w:w="1361" w:type="dxa"/>
          </w:tcPr>
          <w:p w14:paraId="06E08AEF" w14:textId="77777777" w:rsidR="005A251F" w:rsidRPr="00D43172" w:rsidRDefault="005A251F" w:rsidP="00995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.17*</w:t>
            </w:r>
          </w:p>
        </w:tc>
        <w:tc>
          <w:tcPr>
            <w:tcW w:w="1361" w:type="dxa"/>
          </w:tcPr>
          <w:p w14:paraId="6F3EB7AB" w14:textId="77777777" w:rsidR="005A251F" w:rsidRPr="00D43172" w:rsidRDefault="005A251F" w:rsidP="00995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.07*</w:t>
            </w:r>
          </w:p>
        </w:tc>
        <w:tc>
          <w:tcPr>
            <w:tcW w:w="1361" w:type="dxa"/>
          </w:tcPr>
          <w:p w14:paraId="541918AA" w14:textId="77777777" w:rsidR="005A251F" w:rsidRPr="00D43172" w:rsidRDefault="005A251F" w:rsidP="00995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.16*</w:t>
            </w:r>
          </w:p>
        </w:tc>
        <w:tc>
          <w:tcPr>
            <w:tcW w:w="1361" w:type="dxa"/>
          </w:tcPr>
          <w:p w14:paraId="61D40573" w14:textId="77777777" w:rsidR="005A251F" w:rsidRPr="00D43172" w:rsidRDefault="005A251F" w:rsidP="00995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.03</w:t>
            </w:r>
          </w:p>
        </w:tc>
      </w:tr>
      <w:tr w:rsidR="005A251F" w14:paraId="1263F444" w14:textId="77777777" w:rsidTr="00995B76">
        <w:tc>
          <w:tcPr>
            <w:tcW w:w="3890" w:type="dxa"/>
          </w:tcPr>
          <w:p w14:paraId="037AB1F9" w14:textId="77777777" w:rsidR="005A251F" w:rsidRDefault="005A251F" w:rsidP="00995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Depression and anxiety symptoms</w:t>
            </w:r>
          </w:p>
        </w:tc>
        <w:tc>
          <w:tcPr>
            <w:tcW w:w="1361" w:type="dxa"/>
          </w:tcPr>
          <w:p w14:paraId="150A4CF7" w14:textId="77777777" w:rsidR="005A251F" w:rsidRPr="00D43172" w:rsidRDefault="005A251F" w:rsidP="00995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.20*</w:t>
            </w:r>
          </w:p>
        </w:tc>
        <w:tc>
          <w:tcPr>
            <w:tcW w:w="1361" w:type="dxa"/>
          </w:tcPr>
          <w:p w14:paraId="4737595A" w14:textId="77777777" w:rsidR="005A251F" w:rsidRPr="00D43172" w:rsidRDefault="005A251F" w:rsidP="00995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.13*</w:t>
            </w:r>
          </w:p>
        </w:tc>
        <w:tc>
          <w:tcPr>
            <w:tcW w:w="1361" w:type="dxa"/>
          </w:tcPr>
          <w:p w14:paraId="316B9F52" w14:textId="77777777" w:rsidR="005A251F" w:rsidRPr="00D43172" w:rsidRDefault="005A251F" w:rsidP="00995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.22*</w:t>
            </w:r>
          </w:p>
        </w:tc>
        <w:tc>
          <w:tcPr>
            <w:tcW w:w="1361" w:type="dxa"/>
          </w:tcPr>
          <w:p w14:paraId="08CBED86" w14:textId="77777777" w:rsidR="005A251F" w:rsidRPr="00D43172" w:rsidRDefault="005A251F" w:rsidP="00995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-.00</w:t>
            </w:r>
          </w:p>
        </w:tc>
      </w:tr>
      <w:tr w:rsidR="005A251F" w14:paraId="11FDAC48" w14:textId="77777777" w:rsidTr="00995B76">
        <w:tc>
          <w:tcPr>
            <w:tcW w:w="3890" w:type="dxa"/>
          </w:tcPr>
          <w:p w14:paraId="1F9E8C3A" w14:textId="77777777" w:rsidR="005A251F" w:rsidRDefault="005A251F" w:rsidP="00995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Irritability</w:t>
            </w:r>
          </w:p>
        </w:tc>
        <w:tc>
          <w:tcPr>
            <w:tcW w:w="1361" w:type="dxa"/>
          </w:tcPr>
          <w:p w14:paraId="20765767" w14:textId="77777777" w:rsidR="005A251F" w:rsidRPr="00D43172" w:rsidRDefault="005A251F" w:rsidP="00995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.18*</w:t>
            </w:r>
          </w:p>
        </w:tc>
        <w:tc>
          <w:tcPr>
            <w:tcW w:w="1361" w:type="dxa"/>
          </w:tcPr>
          <w:p w14:paraId="7703C515" w14:textId="77777777" w:rsidR="005A251F" w:rsidRPr="00D43172" w:rsidRDefault="005A251F" w:rsidP="00995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361" w:type="dxa"/>
          </w:tcPr>
          <w:p w14:paraId="66ACBF72" w14:textId="77777777" w:rsidR="005A251F" w:rsidRPr="00D43172" w:rsidRDefault="005A251F" w:rsidP="00995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.10*</w:t>
            </w:r>
          </w:p>
        </w:tc>
        <w:tc>
          <w:tcPr>
            <w:tcW w:w="1361" w:type="dxa"/>
          </w:tcPr>
          <w:p w14:paraId="0C396C55" w14:textId="77777777" w:rsidR="005A251F" w:rsidRPr="00D43172" w:rsidRDefault="005A251F" w:rsidP="00995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.03</w:t>
            </w:r>
          </w:p>
        </w:tc>
      </w:tr>
      <w:tr w:rsidR="005A251F" w14:paraId="1DD50CFB" w14:textId="77777777" w:rsidTr="00995B76">
        <w:tc>
          <w:tcPr>
            <w:tcW w:w="3890" w:type="dxa"/>
          </w:tcPr>
          <w:p w14:paraId="4BC710DC" w14:textId="77777777" w:rsidR="005A251F" w:rsidRDefault="005A251F" w:rsidP="00995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Maternal age</w:t>
            </w:r>
          </w:p>
        </w:tc>
        <w:tc>
          <w:tcPr>
            <w:tcW w:w="1361" w:type="dxa"/>
          </w:tcPr>
          <w:p w14:paraId="2EDEA56F" w14:textId="77777777" w:rsidR="005A251F" w:rsidRPr="00D43172" w:rsidRDefault="005A251F" w:rsidP="00995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-.09*</w:t>
            </w:r>
          </w:p>
        </w:tc>
        <w:tc>
          <w:tcPr>
            <w:tcW w:w="1361" w:type="dxa"/>
          </w:tcPr>
          <w:p w14:paraId="2E7D612D" w14:textId="77777777" w:rsidR="005A251F" w:rsidRPr="00D43172" w:rsidRDefault="005A251F" w:rsidP="00995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-.02</w:t>
            </w:r>
          </w:p>
        </w:tc>
        <w:tc>
          <w:tcPr>
            <w:tcW w:w="1361" w:type="dxa"/>
          </w:tcPr>
          <w:p w14:paraId="1B05CAA0" w14:textId="77777777" w:rsidR="005A251F" w:rsidRPr="00D43172" w:rsidRDefault="005A251F" w:rsidP="00995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-.12*</w:t>
            </w:r>
          </w:p>
        </w:tc>
        <w:tc>
          <w:tcPr>
            <w:tcW w:w="1361" w:type="dxa"/>
          </w:tcPr>
          <w:p w14:paraId="483B1658" w14:textId="77777777" w:rsidR="005A251F" w:rsidRPr="00D43172" w:rsidRDefault="005A251F" w:rsidP="00995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-.00</w:t>
            </w:r>
          </w:p>
        </w:tc>
      </w:tr>
      <w:tr w:rsidR="005A251F" w14:paraId="5B1BC61E" w14:textId="77777777" w:rsidTr="00995B76">
        <w:tc>
          <w:tcPr>
            <w:tcW w:w="3890" w:type="dxa"/>
          </w:tcPr>
          <w:p w14:paraId="115FB8F3" w14:textId="77777777" w:rsidR="005A251F" w:rsidRDefault="005A251F" w:rsidP="00995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Maternal anxiety</w:t>
            </w:r>
          </w:p>
        </w:tc>
        <w:tc>
          <w:tcPr>
            <w:tcW w:w="1361" w:type="dxa"/>
          </w:tcPr>
          <w:p w14:paraId="20470BDC" w14:textId="77777777" w:rsidR="005A251F" w:rsidRPr="00D43172" w:rsidRDefault="005A251F" w:rsidP="00995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.42*</w:t>
            </w:r>
          </w:p>
        </w:tc>
        <w:tc>
          <w:tcPr>
            <w:tcW w:w="1361" w:type="dxa"/>
          </w:tcPr>
          <w:p w14:paraId="609EB8A2" w14:textId="77777777" w:rsidR="005A251F" w:rsidRPr="00D43172" w:rsidRDefault="005A251F" w:rsidP="00995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361" w:type="dxa"/>
          </w:tcPr>
          <w:p w14:paraId="441E0428" w14:textId="77777777" w:rsidR="005A251F" w:rsidRPr="00D43172" w:rsidRDefault="005A251F" w:rsidP="00995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.08*</w:t>
            </w:r>
          </w:p>
        </w:tc>
        <w:tc>
          <w:tcPr>
            <w:tcW w:w="1361" w:type="dxa"/>
          </w:tcPr>
          <w:p w14:paraId="4E923C2F" w14:textId="77777777" w:rsidR="005A251F" w:rsidRPr="00D43172" w:rsidRDefault="005A251F" w:rsidP="00995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.01</w:t>
            </w:r>
          </w:p>
        </w:tc>
      </w:tr>
      <w:tr w:rsidR="005A251F" w14:paraId="02C7DAE3" w14:textId="77777777" w:rsidTr="00995B76">
        <w:tc>
          <w:tcPr>
            <w:tcW w:w="3890" w:type="dxa"/>
          </w:tcPr>
          <w:p w14:paraId="538C4E14" w14:textId="77777777" w:rsidR="005A251F" w:rsidRDefault="005A251F" w:rsidP="00995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Maternal antisocial behavior</w:t>
            </w:r>
          </w:p>
        </w:tc>
        <w:tc>
          <w:tcPr>
            <w:tcW w:w="1361" w:type="dxa"/>
          </w:tcPr>
          <w:p w14:paraId="489C45A8" w14:textId="77777777" w:rsidR="005A251F" w:rsidRPr="00D43172" w:rsidRDefault="005A251F" w:rsidP="00995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.10*</w:t>
            </w:r>
          </w:p>
        </w:tc>
        <w:tc>
          <w:tcPr>
            <w:tcW w:w="1361" w:type="dxa"/>
          </w:tcPr>
          <w:p w14:paraId="2E29298E" w14:textId="77777777" w:rsidR="005A251F" w:rsidRPr="00D43172" w:rsidRDefault="005A251F" w:rsidP="00995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-.01</w:t>
            </w:r>
          </w:p>
        </w:tc>
        <w:tc>
          <w:tcPr>
            <w:tcW w:w="1361" w:type="dxa"/>
          </w:tcPr>
          <w:p w14:paraId="7C2BF929" w14:textId="77777777" w:rsidR="005A251F" w:rsidRPr="00D43172" w:rsidRDefault="005A251F" w:rsidP="00995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361" w:type="dxa"/>
          </w:tcPr>
          <w:p w14:paraId="3E028C29" w14:textId="77777777" w:rsidR="005A251F" w:rsidRPr="00D43172" w:rsidRDefault="005A251F" w:rsidP="00995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.06*</w:t>
            </w:r>
          </w:p>
        </w:tc>
      </w:tr>
      <w:tr w:rsidR="005A251F" w14:paraId="3169D32A" w14:textId="77777777" w:rsidTr="00995B76">
        <w:tc>
          <w:tcPr>
            <w:tcW w:w="3890" w:type="dxa"/>
          </w:tcPr>
          <w:p w14:paraId="4824EFB6" w14:textId="77777777" w:rsidR="005A251F" w:rsidRDefault="005A251F" w:rsidP="00995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12.Stimulation</w:t>
            </w:r>
          </w:p>
        </w:tc>
        <w:tc>
          <w:tcPr>
            <w:tcW w:w="1361" w:type="dxa"/>
          </w:tcPr>
          <w:p w14:paraId="4C0CEA44" w14:textId="77777777" w:rsidR="005A251F" w:rsidRPr="00D43172" w:rsidRDefault="005A251F" w:rsidP="00995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-.08*</w:t>
            </w:r>
          </w:p>
        </w:tc>
        <w:tc>
          <w:tcPr>
            <w:tcW w:w="1361" w:type="dxa"/>
          </w:tcPr>
          <w:p w14:paraId="268418AF" w14:textId="77777777" w:rsidR="005A251F" w:rsidRPr="00D43172" w:rsidRDefault="005A251F" w:rsidP="00995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.11*</w:t>
            </w:r>
          </w:p>
        </w:tc>
        <w:tc>
          <w:tcPr>
            <w:tcW w:w="1361" w:type="dxa"/>
          </w:tcPr>
          <w:p w14:paraId="34B3AD38" w14:textId="77777777" w:rsidR="005A251F" w:rsidRPr="00D43172" w:rsidRDefault="005A251F" w:rsidP="00995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-.04</w:t>
            </w:r>
          </w:p>
        </w:tc>
        <w:tc>
          <w:tcPr>
            <w:tcW w:w="1361" w:type="dxa"/>
          </w:tcPr>
          <w:p w14:paraId="6C09074C" w14:textId="77777777" w:rsidR="005A251F" w:rsidRPr="00D43172" w:rsidRDefault="005A251F" w:rsidP="00995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-.04</w:t>
            </w:r>
          </w:p>
        </w:tc>
      </w:tr>
      <w:tr w:rsidR="005A251F" w14:paraId="0B27E761" w14:textId="77777777" w:rsidTr="00995B76">
        <w:tc>
          <w:tcPr>
            <w:tcW w:w="3890" w:type="dxa"/>
          </w:tcPr>
          <w:p w14:paraId="43D6C31B" w14:textId="77777777" w:rsidR="005A251F" w:rsidRDefault="005A251F" w:rsidP="00995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Socioeconomic status</w:t>
            </w:r>
          </w:p>
        </w:tc>
        <w:tc>
          <w:tcPr>
            <w:tcW w:w="1361" w:type="dxa"/>
          </w:tcPr>
          <w:p w14:paraId="2107BC46" w14:textId="77777777" w:rsidR="005A251F" w:rsidRPr="00D43172" w:rsidRDefault="005A251F" w:rsidP="00995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.27*</w:t>
            </w:r>
          </w:p>
        </w:tc>
        <w:tc>
          <w:tcPr>
            <w:tcW w:w="1361" w:type="dxa"/>
          </w:tcPr>
          <w:p w14:paraId="40CE9EA0" w14:textId="77777777" w:rsidR="005A251F" w:rsidRPr="00D43172" w:rsidRDefault="005A251F" w:rsidP="00995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-.06*</w:t>
            </w:r>
          </w:p>
        </w:tc>
        <w:tc>
          <w:tcPr>
            <w:tcW w:w="1361" w:type="dxa"/>
          </w:tcPr>
          <w:p w14:paraId="51A827C1" w14:textId="77777777" w:rsidR="005A251F" w:rsidRPr="00D43172" w:rsidRDefault="005A251F" w:rsidP="00995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-.14*</w:t>
            </w:r>
          </w:p>
        </w:tc>
        <w:tc>
          <w:tcPr>
            <w:tcW w:w="1361" w:type="dxa"/>
          </w:tcPr>
          <w:p w14:paraId="3B0A09D4" w14:textId="77777777" w:rsidR="005A251F" w:rsidRPr="00D43172" w:rsidRDefault="005A251F" w:rsidP="00995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-.08*</w:t>
            </w:r>
          </w:p>
        </w:tc>
      </w:tr>
      <w:tr w:rsidR="005A251F" w14:paraId="29707FF8" w14:textId="77777777" w:rsidTr="00995B76">
        <w:tc>
          <w:tcPr>
            <w:tcW w:w="3890" w:type="dxa"/>
          </w:tcPr>
          <w:p w14:paraId="14E43428" w14:textId="77777777" w:rsidR="005A251F" w:rsidRDefault="005A251F" w:rsidP="00995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Single-parent family</w:t>
            </w:r>
          </w:p>
        </w:tc>
        <w:tc>
          <w:tcPr>
            <w:tcW w:w="1361" w:type="dxa"/>
          </w:tcPr>
          <w:p w14:paraId="11B193B0" w14:textId="77777777" w:rsidR="005A251F" w:rsidRPr="00D43172" w:rsidRDefault="005A251F" w:rsidP="00995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.17*</w:t>
            </w:r>
          </w:p>
        </w:tc>
        <w:tc>
          <w:tcPr>
            <w:tcW w:w="1361" w:type="dxa"/>
          </w:tcPr>
          <w:p w14:paraId="647B8068" w14:textId="77777777" w:rsidR="005A251F" w:rsidRPr="00D43172" w:rsidRDefault="005A251F" w:rsidP="00995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.05*</w:t>
            </w:r>
          </w:p>
        </w:tc>
        <w:tc>
          <w:tcPr>
            <w:tcW w:w="1361" w:type="dxa"/>
          </w:tcPr>
          <w:p w14:paraId="70F9FBD5" w14:textId="77777777" w:rsidR="005A251F" w:rsidRPr="00D43172" w:rsidRDefault="005A251F" w:rsidP="00995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.05*</w:t>
            </w:r>
          </w:p>
        </w:tc>
        <w:tc>
          <w:tcPr>
            <w:tcW w:w="1361" w:type="dxa"/>
          </w:tcPr>
          <w:p w14:paraId="413F035B" w14:textId="77777777" w:rsidR="005A251F" w:rsidRPr="00D43172" w:rsidRDefault="005A251F" w:rsidP="00995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.05*</w:t>
            </w:r>
          </w:p>
        </w:tc>
      </w:tr>
    </w:tbl>
    <w:p w14:paraId="3DD9738B" w14:textId="0B1940D1" w:rsidR="005A251F" w:rsidRPr="00420929" w:rsidRDefault="005A251F" w:rsidP="005A25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*p&lt;.05</w:t>
      </w:r>
    </w:p>
    <w:p w14:paraId="178CAEC4" w14:textId="77777777" w:rsidR="00420929" w:rsidRDefault="00420929" w:rsidP="0042092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vertAlign w:val="superscript"/>
        </w:rPr>
        <w:t>a</w:t>
      </w:r>
      <w:r w:rsidRPr="0065285B">
        <w:rPr>
          <w:rFonts w:ascii="Times New Roman" w:hAnsi="Times New Roman" w:cs="Times New Roman"/>
        </w:rPr>
        <w:t>Data were</w:t>
      </w:r>
      <w:r>
        <w:rPr>
          <w:rFonts w:ascii="Times New Roman" w:hAnsi="Times New Roman" w:cs="Times New Roman"/>
        </w:rPr>
        <w:t xml:space="preserve"> </w:t>
      </w:r>
      <w:r w:rsidRPr="0065285B">
        <w:rPr>
          <w:rFonts w:ascii="Times New Roman" w:hAnsi="Times New Roman" w:cs="Times New Roman"/>
        </w:rPr>
        <w:t>compiled from the final master file of the Québec Longitudinal Study of Child</w:t>
      </w:r>
      <w:r>
        <w:rPr>
          <w:rFonts w:ascii="Times New Roman" w:hAnsi="Times New Roman" w:cs="Times New Roman"/>
        </w:rPr>
        <w:t xml:space="preserve"> </w:t>
      </w:r>
      <w:r w:rsidRPr="0065285B">
        <w:rPr>
          <w:rFonts w:ascii="Times New Roman" w:hAnsi="Times New Roman" w:cs="Times New Roman"/>
        </w:rPr>
        <w:t>Development (1998-201</w:t>
      </w:r>
      <w:r>
        <w:rPr>
          <w:rFonts w:ascii="Times New Roman" w:hAnsi="Times New Roman" w:cs="Times New Roman"/>
        </w:rPr>
        <w:t>8</w:t>
      </w:r>
      <w:r w:rsidRPr="0065285B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 xml:space="preserve">© Gouvernement du </w:t>
      </w:r>
      <w:r w:rsidRPr="0065285B">
        <w:rPr>
          <w:rFonts w:ascii="Times New Roman" w:hAnsi="Times New Roman" w:cs="Times New Roman"/>
        </w:rPr>
        <w:t xml:space="preserve">Québec, </w:t>
      </w:r>
      <w:r>
        <w:rPr>
          <w:rFonts w:ascii="Times New Roman" w:hAnsi="Times New Roman" w:cs="Times New Roman"/>
        </w:rPr>
        <w:t xml:space="preserve">Institut de la Statistique du </w:t>
      </w:r>
      <w:r w:rsidRPr="0065285B">
        <w:rPr>
          <w:rFonts w:ascii="Times New Roman" w:hAnsi="Times New Roman" w:cs="Times New Roman"/>
        </w:rPr>
        <w:t xml:space="preserve">Québec </w:t>
      </w:r>
    </w:p>
    <w:p w14:paraId="5A327928" w14:textId="77777777" w:rsidR="005A251F" w:rsidRDefault="005A251F" w:rsidP="005A251F">
      <w:pPr>
        <w:rPr>
          <w:rFonts w:ascii="Times New Roman" w:hAnsi="Times New Roman" w:cs="Times New Roman"/>
          <w:b/>
          <w:bCs/>
        </w:rPr>
        <w:sectPr w:rsidR="005A251F" w:rsidSect="00A0052B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D5ECF51" w14:textId="62D83A76" w:rsidR="005A251F" w:rsidRPr="002C649D" w:rsidRDefault="005A251F" w:rsidP="005A251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Figure S1</w:t>
      </w:r>
      <w:r w:rsidR="00420929">
        <w:rPr>
          <w:rFonts w:ascii="Times New Roman" w:hAnsi="Times New Roman" w:cs="Times New Roman"/>
          <w:b/>
          <w:bCs/>
          <w:vertAlign w:val="superscript"/>
        </w:rPr>
        <w:t>a</w:t>
      </w:r>
      <w:r>
        <w:rPr>
          <w:rFonts w:ascii="Times New Roman" w:hAnsi="Times New Roman" w:cs="Times New Roman"/>
        </w:rPr>
        <w:t xml:space="preserve"> Mediation models of the adjusted associations (</w:t>
      </w:r>
      <w:r>
        <w:rPr>
          <w:rFonts w:ascii="Times New Roman" w:hAnsi="Times New Roman" w:cs="Times New Roman"/>
          <w:i/>
          <w:iCs/>
        </w:rPr>
        <w:sym w:font="Symbol" w:char="F062"/>
      </w:r>
      <w:r>
        <w:rPr>
          <w:rFonts w:ascii="Times New Roman" w:hAnsi="Times New Roman" w:cs="Times New Roman"/>
        </w:rPr>
        <w:t xml:space="preserve"> and OR [95% confidence intervals]) between exposure to maternal depressive symptoms during childhood and adolescent suicidal ideation and attempt between 13 and 20 years</w:t>
      </w:r>
    </w:p>
    <w:p w14:paraId="194443D3" w14:textId="77777777" w:rsidR="005A251F" w:rsidRDefault="005A251F" w:rsidP="005A251F">
      <w:pPr>
        <w:rPr>
          <w:rFonts w:ascii="Times New Roman" w:hAnsi="Times New Roman" w:cs="Times New Roman"/>
          <w:b/>
          <w:bCs/>
        </w:rPr>
      </w:pPr>
      <w:r w:rsidRPr="00B13931">
        <w:rPr>
          <w:rFonts w:ascii="Times New Roman" w:hAnsi="Times New Roman"/>
          <w:b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726A1C6" wp14:editId="50190CBC">
                <wp:simplePos x="0" y="0"/>
                <wp:positionH relativeFrom="column">
                  <wp:posOffset>6921661</wp:posOffset>
                </wp:positionH>
                <wp:positionV relativeFrom="paragraph">
                  <wp:posOffset>77470</wp:posOffset>
                </wp:positionV>
                <wp:extent cx="1653540" cy="427990"/>
                <wp:effectExtent l="0" t="0" r="0" b="381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3540" cy="427990"/>
                          <a:chOff x="0" y="0"/>
                          <a:chExt cx="1653733" cy="427990"/>
                        </a:xfrm>
                      </wpg:grpSpPr>
                      <wps:wsp>
                        <wps:cNvPr id="35" name="Text Box 35"/>
                        <wps:cNvSpPr txBox="1"/>
                        <wps:spPr>
                          <a:xfrm>
                            <a:off x="0" y="0"/>
                            <a:ext cx="1653733" cy="4279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FD05B5F" w14:textId="77777777" w:rsidR="005A251F" w:rsidRPr="00A42DAC" w:rsidRDefault="005A251F" w:rsidP="005A251F">
                              <w:pPr>
                                <w:jc w:val="right"/>
                                <w:rPr>
                                  <w:rFonts w:ascii="Times" w:hAnsi="Times" w:cs="Time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" w:hAnsi="Times" w:cs="Times"/>
                                  <w:sz w:val="22"/>
                                  <w:szCs w:val="22"/>
                                </w:rPr>
                                <w:t>*</w:t>
                              </w:r>
                              <w:r w:rsidRPr="00A42DAC">
                                <w:rPr>
                                  <w:rFonts w:ascii="Times" w:hAnsi="Times" w:cs="Times"/>
                                  <w:sz w:val="22"/>
                                  <w:szCs w:val="22"/>
                                </w:rPr>
                                <w:t>p</w:t>
                              </w:r>
                              <w:r>
                                <w:rPr>
                                  <w:rFonts w:ascii="Times" w:hAnsi="Times" w:cs="Times"/>
                                  <w:sz w:val="22"/>
                                  <w:szCs w:val="22"/>
                                </w:rPr>
                                <w:t>&lt;</w:t>
                              </w:r>
                              <w:r w:rsidRPr="00A42DAC">
                                <w:rPr>
                                  <w:rFonts w:ascii="Times" w:hAnsi="Times" w:cs="Times"/>
                                  <w:sz w:val="22"/>
                                  <w:szCs w:val="22"/>
                                </w:rPr>
                                <w:t>0.05</w:t>
                              </w:r>
                            </w:p>
                            <w:p w14:paraId="374E2F51" w14:textId="77777777" w:rsidR="005A251F" w:rsidRPr="00A42DAC" w:rsidRDefault="005A251F" w:rsidP="005A251F">
                              <w:pPr>
                                <w:jc w:val="right"/>
                                <w:rPr>
                                  <w:rFonts w:ascii="Times" w:hAnsi="Times" w:cs="Times"/>
                                  <w:sz w:val="22"/>
                                  <w:szCs w:val="22"/>
                                </w:rPr>
                              </w:pPr>
                              <w:r w:rsidRPr="00A42DAC">
                                <w:rPr>
                                  <w:rFonts w:ascii="Times" w:hAnsi="Times" w:cs="Times"/>
                                  <w:sz w:val="22"/>
                                  <w:szCs w:val="22"/>
                                </w:rPr>
                                <w:t>p</w:t>
                              </w:r>
                              <w:r>
                                <w:rPr>
                                  <w:rFonts w:ascii="Times" w:hAnsi="Times" w:cs="Times"/>
                                  <w:sz w:val="22"/>
                                  <w:szCs w:val="22"/>
                                </w:rPr>
                                <w:sym w:font="Symbol" w:char="F0B3"/>
                              </w:r>
                              <w:r w:rsidRPr="00A42DAC">
                                <w:rPr>
                                  <w:rFonts w:ascii="Times" w:hAnsi="Times" w:cs="Times"/>
                                  <w:sz w:val="22"/>
                                  <w:szCs w:val="22"/>
                                </w:rPr>
                                <w:t>0.05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Straight Arrow Connector 36"/>
                        <wps:cNvCnPr/>
                        <wps:spPr>
                          <a:xfrm flipV="1">
                            <a:off x="127322" y="115747"/>
                            <a:ext cx="868045" cy="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Straight Arrow Connector 60"/>
                        <wps:cNvCnPr/>
                        <wps:spPr>
                          <a:xfrm flipV="1">
                            <a:off x="115747" y="300942"/>
                            <a:ext cx="868101" cy="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726A1C6" id="Group 4" o:spid="_x0000_s1026" style="position:absolute;margin-left:545pt;margin-top:6.1pt;width:130.2pt;height:33.7pt;z-index:251663360" coordsize="16537,4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7" type="#_x0000_t202" style="position:absolute;width:16537;height:4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" fillcolor="white [3201]" stroked="f" strokeweight=".5pt">
                  <v:textbox>
                    <w:txbxContent>
                      <w:p w14:paraId="3FD05B5F" w14:textId="77777777" w:rsidR="005A251F" w:rsidRPr="00A42DAC" w:rsidRDefault="005A251F" w:rsidP="005A251F">
                        <w:pPr>
                          <w:jc w:val="right"/>
                          <w:rPr>
                            <w:rFonts w:ascii="Times" w:hAnsi="Times" w:cs="Time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" w:hAnsi="Times" w:cs="Times"/>
                            <w:sz w:val="22"/>
                            <w:szCs w:val="22"/>
                          </w:rPr>
                          <w:t>*</w:t>
                        </w:r>
                        <w:r w:rsidRPr="00A42DAC">
                          <w:rPr>
                            <w:rFonts w:ascii="Times" w:hAnsi="Times" w:cs="Times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Times" w:hAnsi="Times" w:cs="Times"/>
                            <w:sz w:val="22"/>
                            <w:szCs w:val="22"/>
                          </w:rPr>
                          <w:t>&lt;</w:t>
                        </w:r>
                        <w:r w:rsidRPr="00A42DAC">
                          <w:rPr>
                            <w:rFonts w:ascii="Times" w:hAnsi="Times" w:cs="Times"/>
                            <w:sz w:val="22"/>
                            <w:szCs w:val="22"/>
                          </w:rPr>
                          <w:t>0.05</w:t>
                        </w:r>
                      </w:p>
                      <w:p w14:paraId="374E2F51" w14:textId="77777777" w:rsidR="005A251F" w:rsidRPr="00A42DAC" w:rsidRDefault="005A251F" w:rsidP="005A251F">
                        <w:pPr>
                          <w:jc w:val="right"/>
                          <w:rPr>
                            <w:rFonts w:ascii="Times" w:hAnsi="Times" w:cs="Times"/>
                            <w:sz w:val="22"/>
                            <w:szCs w:val="22"/>
                          </w:rPr>
                        </w:pPr>
                        <w:r w:rsidRPr="00A42DAC">
                          <w:rPr>
                            <w:rFonts w:ascii="Times" w:hAnsi="Times" w:cs="Times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Times" w:hAnsi="Times" w:cs="Times"/>
                            <w:sz w:val="22"/>
                            <w:szCs w:val="22"/>
                          </w:rPr>
                          <w:sym w:font="Symbol" w:char="F0B3"/>
                        </w:r>
                        <w:r w:rsidRPr="00A42DAC">
                          <w:rPr>
                            <w:rFonts w:ascii="Times" w:hAnsi="Times" w:cs="Times"/>
                            <w:sz w:val="22"/>
                            <w:szCs w:val="22"/>
                          </w:rPr>
                          <w:t>0.05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6" o:spid="_x0000_s1028" type="#_x0000_t32" style="position:absolute;left:1273;top:1157;width:8680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" strokecolor="black [3213]" strokeweight="3pt">
                  <v:stroke endarrow="block" joinstyle="miter"/>
                </v:shape>
                <v:shape id="Straight Arrow Connector 60" o:spid="_x0000_s1029" type="#_x0000_t32" style="position:absolute;left:1157;top:3009;width:8681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" strokecolor="black [3213]" strokeweight="3pt">
                  <v:stroke dashstyle="dash" endarrow="block" joinstyle="miter"/>
                </v:shape>
              </v:group>
            </w:pict>
          </mc:Fallback>
        </mc:AlternateContent>
      </w:r>
    </w:p>
    <w:p w14:paraId="6AEAB09E" w14:textId="77777777" w:rsidR="005A251F" w:rsidRPr="00387D85" w:rsidRDefault="005A251F" w:rsidP="005A251F">
      <w:pPr>
        <w:rPr>
          <w:rFonts w:ascii="Times New Roman" w:hAnsi="Times New Roman" w:cs="Times New Roman"/>
          <w:b/>
          <w:bCs/>
        </w:rPr>
      </w:pPr>
      <w:r w:rsidRPr="00250505">
        <w:rPr>
          <w:rFonts w:ascii="Times New Roman" w:hAnsi="Times New Roman" w:cs="Times New Roman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0A6009" wp14:editId="65132E02">
                <wp:simplePos x="0" y="0"/>
                <wp:positionH relativeFrom="column">
                  <wp:posOffset>115747</wp:posOffset>
                </wp:positionH>
                <wp:positionV relativeFrom="paragraph">
                  <wp:posOffset>157271</wp:posOffset>
                </wp:positionV>
                <wp:extent cx="7769865" cy="2159540"/>
                <wp:effectExtent l="0" t="0" r="15240" b="12700"/>
                <wp:wrapNone/>
                <wp:docPr id="22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9865" cy="2159540"/>
                          <a:chOff x="-428823" y="0"/>
                          <a:chExt cx="9514432" cy="2452004"/>
                        </a:xfrm>
                      </wpg:grpSpPr>
                      <wpg:grpSp>
                        <wpg:cNvPr id="23" name="Group 23"/>
                        <wpg:cNvGrpSpPr/>
                        <wpg:grpSpPr>
                          <a:xfrm>
                            <a:off x="-428823" y="0"/>
                            <a:ext cx="9514432" cy="2452004"/>
                            <a:chOff x="-428823" y="0"/>
                            <a:chExt cx="9514432" cy="2452004"/>
                          </a:xfrm>
                        </wpg:grpSpPr>
                        <wpg:grpSp>
                          <wpg:cNvPr id="24" name="Group 24"/>
                          <wpg:cNvGrpSpPr/>
                          <wpg:grpSpPr>
                            <a:xfrm>
                              <a:off x="-428823" y="0"/>
                              <a:ext cx="9514432" cy="2452004"/>
                              <a:chOff x="-428823" y="0"/>
                              <a:chExt cx="9514432" cy="2452004"/>
                            </a:xfrm>
                          </wpg:grpSpPr>
                          <wps:wsp>
                            <wps:cNvPr id="25" name="Text Box 153"/>
                            <wps:cNvSpPr txBox="1"/>
                            <wps:spPr>
                              <a:xfrm>
                                <a:off x="-428823" y="1040043"/>
                                <a:ext cx="2695006" cy="53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E7E55FF" w14:textId="77777777" w:rsidR="005A251F" w:rsidRPr="00ED6763" w:rsidRDefault="005A251F" w:rsidP="005A251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763">
                                    <w:rPr>
                                      <w:rFonts w:ascii="Times New Roman" w:eastAsia="Calibri" w:hAnsi="Times New Roman" w:cs="Times New Roman"/>
                                      <w:color w:val="000000" w:themeColor="text1"/>
                                      <w:kern w:val="24"/>
                                      <w:lang w:val="en-US"/>
                                    </w:rPr>
                                    <w:t>Maternal depressive symptoms</w:t>
                                  </w:r>
                                </w:p>
                                <w:p w14:paraId="2FB5F154" w14:textId="77777777" w:rsidR="005A251F" w:rsidRPr="00ED6763" w:rsidRDefault="005A251F" w:rsidP="005A251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763">
                                    <w:rPr>
                                      <w:rFonts w:ascii="Times New Roman" w:eastAsia="Calibri" w:hAnsi="Times New Roman" w:cs="Times New Roman"/>
                                      <w:color w:val="000000" w:themeColor="text1"/>
                                      <w:kern w:val="24"/>
                                      <w:lang w:val="en-US"/>
                                    </w:rPr>
                                    <w:t>(5 months – 7 years)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Text Box 154"/>
                            <wps:cNvSpPr txBox="1"/>
                            <wps:spPr>
                              <a:xfrm>
                                <a:off x="6819066" y="1040646"/>
                                <a:ext cx="2266543" cy="53840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E6F63E2" w14:textId="77777777" w:rsidR="005A251F" w:rsidRPr="00ED6763" w:rsidRDefault="005A251F" w:rsidP="005A251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763">
                                    <w:rPr>
                                      <w:rFonts w:ascii="Times New Roman" w:eastAsia="Calibri" w:hAnsi="Times New Roman" w:cs="Times New Roman"/>
                                      <w:color w:val="000000" w:themeColor="text1"/>
                                      <w:kern w:val="24"/>
                                      <w:lang w:val="en-US"/>
                                    </w:rPr>
                                    <w:t>Suicidal</w:t>
                                  </w:r>
                                  <w:r>
                                    <w:rPr>
                                      <w:rFonts w:ascii="Times New Roman" w:eastAsia="Calibri" w:hAnsi="Times New Roman" w:cs="Times New Roman"/>
                                      <w:color w:val="000000" w:themeColor="text1"/>
                                      <w:kern w:val="24"/>
                                      <w:lang w:val="en-US"/>
                                    </w:rPr>
                                    <w:t xml:space="preserve"> ideation</w:t>
                                  </w:r>
                                </w:p>
                                <w:p w14:paraId="2257A2A8" w14:textId="77777777" w:rsidR="005A251F" w:rsidRPr="00ED6763" w:rsidRDefault="005A251F" w:rsidP="005A251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763">
                                    <w:rPr>
                                      <w:rFonts w:ascii="Times New Roman" w:eastAsia="Calibri" w:hAnsi="Times New Roman" w:cs="Times New Roman"/>
                                      <w:color w:val="000000" w:themeColor="text1"/>
                                      <w:kern w:val="24"/>
                                      <w:lang w:val="en-US"/>
                                    </w:rPr>
                                    <w:t>(13-20 years)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Text Box 155"/>
                            <wps:cNvSpPr txBox="1"/>
                            <wps:spPr>
                              <a:xfrm>
                                <a:off x="3715590" y="1924294"/>
                                <a:ext cx="1644713" cy="527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E87FF08" w14:textId="77777777" w:rsidR="005A251F" w:rsidRPr="00ED6763" w:rsidRDefault="005A251F" w:rsidP="005A251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763">
                                    <w:rPr>
                                      <w:rFonts w:ascii="Times New Roman" w:eastAsia="Calibri" w:hAnsi="Times New Roman" w:cs="Times New Roman"/>
                                      <w:color w:val="000000" w:themeColor="text1"/>
                                      <w:kern w:val="24"/>
                                      <w:lang w:val="en-US"/>
                                    </w:rPr>
                                    <w:t>Social withdrawal</w:t>
                                  </w:r>
                                </w:p>
                                <w:p w14:paraId="624F8D0D" w14:textId="77777777" w:rsidR="005A251F" w:rsidRPr="00ED6763" w:rsidRDefault="005A251F" w:rsidP="005A251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763">
                                    <w:rPr>
                                      <w:rFonts w:ascii="Times New Roman" w:eastAsia="Calibri" w:hAnsi="Times New Roman" w:cs="Times New Roman"/>
                                      <w:color w:val="000000" w:themeColor="text1"/>
                                      <w:kern w:val="24"/>
                                      <w:lang w:val="en-US"/>
                                    </w:rPr>
                                    <w:t>(10-13 years)</w:t>
                                  </w:r>
                                </w:p>
                                <w:p w14:paraId="20E31FF0" w14:textId="77777777" w:rsidR="005A251F" w:rsidRPr="00ED6763" w:rsidRDefault="005A251F" w:rsidP="005A251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763">
                                    <w:rPr>
                                      <w:rFonts w:ascii="Times New Roman" w:eastAsia="Calibri" w:hAnsi="Times New Roman" w:cs="Times New Roman"/>
                                      <w:color w:val="000000" w:themeColor="text1"/>
                                      <w:kern w:val="24"/>
                                      <w:lang w:val="en-US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Text Box 156"/>
                            <wps:cNvSpPr txBox="1"/>
                            <wps:spPr>
                              <a:xfrm>
                                <a:off x="3716021" y="0"/>
                                <a:ext cx="1527175" cy="54560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A70D473" w14:textId="77777777" w:rsidR="005A251F" w:rsidRPr="00ED6763" w:rsidRDefault="005A251F" w:rsidP="005A251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763">
                                    <w:rPr>
                                      <w:rFonts w:ascii="Times New Roman" w:eastAsia="Calibri" w:hAnsi="Times New Roman" w:cs="Times New Roman"/>
                                      <w:color w:val="000000" w:themeColor="text1"/>
                                      <w:kern w:val="24"/>
                                      <w:lang w:val="en-US"/>
                                    </w:rPr>
                                    <w:t xml:space="preserve">Loneliness </w:t>
                                  </w:r>
                                </w:p>
                                <w:p w14:paraId="35931ECA" w14:textId="77777777" w:rsidR="005A251F" w:rsidRPr="00ED6763" w:rsidRDefault="005A251F" w:rsidP="005A251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763">
                                    <w:rPr>
                                      <w:rFonts w:ascii="Times New Roman" w:eastAsia="Calibri" w:hAnsi="Times New Roman" w:cs="Times New Roman"/>
                                      <w:color w:val="000000" w:themeColor="text1"/>
                                      <w:kern w:val="24"/>
                                      <w:lang w:val="en-US"/>
                                    </w:rPr>
                                    <w:t>(10-13 years)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Straight Arrow Connector 29"/>
                            <wps:cNvCnPr/>
                            <wps:spPr>
                              <a:xfrm flipV="1">
                                <a:off x="2266532" y="233944"/>
                                <a:ext cx="1449480" cy="1065174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olid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" name="Straight Arrow Connector 30"/>
                            <wps:cNvCnPr/>
                            <wps:spPr>
                              <a:xfrm>
                                <a:off x="2266532" y="1284001"/>
                                <a:ext cx="1449062" cy="874797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" name="Straight Arrow Connector 31"/>
                            <wps:cNvCnPr/>
                            <wps:spPr>
                              <a:xfrm>
                                <a:off x="5243178" y="233944"/>
                                <a:ext cx="1575871" cy="104509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" name="Straight Arrow Connector 32"/>
                            <wps:cNvCnPr/>
                            <wps:spPr>
                              <a:xfrm flipV="1">
                                <a:off x="5360284" y="1299347"/>
                                <a:ext cx="1458742" cy="88825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3" name="Straight Arrow Connector 33"/>
                          <wps:cNvCnPr/>
                          <wps:spPr>
                            <a:xfrm>
                              <a:off x="2266545" y="1289230"/>
                              <a:ext cx="455177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solid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4" name="Text Box 162"/>
                        <wps:cNvSpPr txBox="1"/>
                        <wps:spPr>
                          <a:xfrm>
                            <a:off x="3930726" y="1079311"/>
                            <a:ext cx="1090931" cy="49973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C19DA62" w14:textId="77777777" w:rsidR="005A251F" w:rsidRDefault="005A251F" w:rsidP="005A251F">
                              <w:pPr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kern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kern w:val="24"/>
                                  <w:lang w:val="en-US"/>
                                </w:rPr>
                                <w:t>OR=1.19*</w:t>
                              </w:r>
                            </w:p>
                            <w:p w14:paraId="36DBC9AE" w14:textId="77777777" w:rsidR="005A251F" w:rsidRPr="00ED6763" w:rsidRDefault="005A251F" w:rsidP="005A251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kern w:val="24"/>
                                  <w:lang w:val="en-US"/>
                                </w:rPr>
                                <w:t>[1.00-1.41]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C0A6009" id="Group 8" o:spid="_x0000_s1030" style="position:absolute;margin-left:9.1pt;margin-top:12.4pt;width:611.8pt;height:170.05pt;z-index:251659264;mso-width-relative:margin;mso-height-relative:margin" coordorigin="-4288" coordsize="95144,24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">
                <v:group id="Group 23" o:spid="_x0000_s1031" style="position:absolute;left:-4288;width:95144;height:24520" coordorigin="-4288" coordsize="95144,2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">
                  <v:group id="Group 24" o:spid="_x0000_s1032" style="position:absolute;left:-4288;width:95144;height:24520" coordorigin="-4288" coordsize="95144,2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">
                    <v:shape id="Text Box 153" o:spid="_x0000_s1033" type="#_x0000_t202" style="position:absolute;left:-4288;top:10400;width:26949;height:5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" fillcolor="white [3201]" strokeweight=".5pt">
                      <v:textbox>
                        <w:txbxContent>
                          <w:p w14:paraId="5E7E55FF" w14:textId="77777777" w:rsidR="005A251F" w:rsidRPr="00ED6763" w:rsidRDefault="005A251F" w:rsidP="005A25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763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lang w:val="en-US"/>
                              </w:rPr>
                              <w:t>Maternal depressive symptoms</w:t>
                            </w:r>
                          </w:p>
                          <w:p w14:paraId="2FB5F154" w14:textId="77777777" w:rsidR="005A251F" w:rsidRPr="00ED6763" w:rsidRDefault="005A251F" w:rsidP="005A25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763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lang w:val="en-US"/>
                              </w:rPr>
                              <w:t>(5 months – 7 years)</w:t>
                            </w:r>
                          </w:p>
                        </w:txbxContent>
                      </v:textbox>
                    </v:shape>
                    <v:shape id="Text Box 154" o:spid="_x0000_s1034" type="#_x0000_t202" style="position:absolute;left:68190;top:10406;width:22666;height:5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" fillcolor="white [3201]" strokeweight=".5pt">
                      <v:textbox>
                        <w:txbxContent>
                          <w:p w14:paraId="4E6F63E2" w14:textId="77777777" w:rsidR="005A251F" w:rsidRPr="00ED6763" w:rsidRDefault="005A251F" w:rsidP="005A25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763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lang w:val="en-US"/>
                              </w:rPr>
                              <w:t>Suicidal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ideation</w:t>
                            </w:r>
                          </w:p>
                          <w:p w14:paraId="2257A2A8" w14:textId="77777777" w:rsidR="005A251F" w:rsidRPr="00ED6763" w:rsidRDefault="005A251F" w:rsidP="005A25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763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lang w:val="en-US"/>
                              </w:rPr>
                              <w:t>(13-20 years)</w:t>
                            </w:r>
                          </w:p>
                        </w:txbxContent>
                      </v:textbox>
                    </v:shape>
                    <v:shape id="Text Box 155" o:spid="_x0000_s1035" type="#_x0000_t202" style="position:absolute;left:37155;top:19242;width:16448;height:5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" fillcolor="white [3201]" strokeweight=".5pt">
                      <v:textbox>
                        <w:txbxContent>
                          <w:p w14:paraId="1E87FF08" w14:textId="77777777" w:rsidR="005A251F" w:rsidRPr="00ED6763" w:rsidRDefault="005A251F" w:rsidP="005A25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763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lang w:val="en-US"/>
                              </w:rPr>
                              <w:t>Social withdrawal</w:t>
                            </w:r>
                          </w:p>
                          <w:p w14:paraId="624F8D0D" w14:textId="77777777" w:rsidR="005A251F" w:rsidRPr="00ED6763" w:rsidRDefault="005A251F" w:rsidP="005A25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763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lang w:val="en-US"/>
                              </w:rPr>
                              <w:t>(10-13 years)</w:t>
                            </w:r>
                          </w:p>
                          <w:p w14:paraId="20E31FF0" w14:textId="77777777" w:rsidR="005A251F" w:rsidRPr="00ED6763" w:rsidRDefault="005A251F" w:rsidP="005A25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763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lang w:val="en-US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Text Box 156" o:spid="_x0000_s1036" type="#_x0000_t202" style="position:absolute;left:37160;width:15271;height:5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" fillcolor="white [3201]" strokeweight=".5pt">
                      <v:textbox>
                        <w:txbxContent>
                          <w:p w14:paraId="5A70D473" w14:textId="77777777" w:rsidR="005A251F" w:rsidRPr="00ED6763" w:rsidRDefault="005A251F" w:rsidP="005A25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763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Loneliness </w:t>
                            </w:r>
                          </w:p>
                          <w:p w14:paraId="35931ECA" w14:textId="77777777" w:rsidR="005A251F" w:rsidRPr="00ED6763" w:rsidRDefault="005A251F" w:rsidP="005A25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763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lang w:val="en-US"/>
                              </w:rPr>
                              <w:t>(10-13 years)</w:t>
                            </w:r>
                          </w:p>
                        </w:txbxContent>
                      </v:textbox>
                    </v:shape>
                    <v:shape id="Straight Arrow Connector 29" o:spid="_x0000_s1037" type="#_x0000_t32" style="position:absolute;left:22665;top:2339;width:14495;height:1065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" strokecolor="black [3213]" strokeweight=".5pt">
                      <v:stroke endarrow="block" joinstyle="miter"/>
                    </v:shape>
                    <v:shape id="Straight Arrow Connector 30" o:spid="_x0000_s1038" type="#_x0000_t32" style="position:absolute;left:22665;top:12840;width:14490;height:87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" strokecolor="black [3213]" strokeweight=".5pt">
                      <v:stroke dashstyle="dash" endarrow="block" joinstyle="miter"/>
                    </v:shape>
                    <v:shape id="Straight Arrow Connector 31" o:spid="_x0000_s1039" type="#_x0000_t32" style="position:absolute;left:52431;top:2339;width:15759;height:104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" strokecolor="black [3213]" strokeweight=".5pt">
                      <v:stroke dashstyle="dash" endarrow="block" joinstyle="miter"/>
                    </v:shape>
                    <v:shape id="Straight Arrow Connector 32" o:spid="_x0000_s1040" type="#_x0000_t32" style="position:absolute;left:53602;top:12993;width:14588;height:888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" strokecolor="black [3213]" strokeweight=".5pt">
                      <v:stroke dashstyle="dash" endarrow="block" joinstyle="miter"/>
                    </v:shape>
                  </v:group>
                  <v:shape id="Straight Arrow Connector 33" o:spid="_x0000_s1041" type="#_x0000_t32" style="position:absolute;left:22665;top:12892;width:455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" strokecolor="black [3213]" strokeweight=".5pt">
                    <v:stroke endarrow="block" joinstyle="miter"/>
                  </v:shape>
                </v:group>
                <v:shape id="_x0000_s1042" type="#_x0000_t202" style="position:absolute;left:39307;top:10793;width:10909;height:4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" fillcolor="white [3201]" stroked="f" strokeweight=".5pt">
                  <v:textbox>
                    <w:txbxContent>
                      <w:p w14:paraId="6C19DA62" w14:textId="77777777" w:rsidR="005A251F" w:rsidRDefault="005A251F" w:rsidP="005A251F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color w:val="000000" w:themeColor="text1"/>
                            <w:kern w:val="24"/>
                            <w:lang w:val="en-US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 w:themeColor="text1"/>
                            <w:kern w:val="24"/>
                            <w:lang w:val="en-US"/>
                          </w:rPr>
                          <w:t>OR=1.19*</w:t>
                        </w:r>
                      </w:p>
                      <w:p w14:paraId="36DBC9AE" w14:textId="77777777" w:rsidR="005A251F" w:rsidRPr="00ED6763" w:rsidRDefault="005A251F" w:rsidP="005A25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 w:themeColor="text1"/>
                            <w:kern w:val="24"/>
                            <w:lang w:val="en-US"/>
                          </w:rPr>
                          <w:t>[1.00-1.41]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87D85"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</w:rPr>
        <w:t xml:space="preserve">  </w:t>
      </w:r>
    </w:p>
    <w:p w14:paraId="48869BBA" w14:textId="77777777" w:rsidR="005A251F" w:rsidRDefault="005A251F" w:rsidP="005A251F">
      <w:pPr>
        <w:rPr>
          <w:rFonts w:ascii="Times New Roman" w:hAnsi="Times New Roman" w:cs="Times New Roman"/>
        </w:rPr>
      </w:pPr>
    </w:p>
    <w:p w14:paraId="6F1111FF" w14:textId="77777777" w:rsidR="005A251F" w:rsidRDefault="005A251F" w:rsidP="005A251F">
      <w:pPr>
        <w:rPr>
          <w:rFonts w:ascii="Times New Roman" w:hAnsi="Times New Roman" w:cs="Times New Roman"/>
        </w:rPr>
      </w:pPr>
    </w:p>
    <w:p w14:paraId="7CEC6542" w14:textId="77777777" w:rsidR="005A251F" w:rsidRDefault="005A251F" w:rsidP="005A251F">
      <w:pPr>
        <w:rPr>
          <w:rFonts w:ascii="Times New Roman" w:hAnsi="Times New Roman" w:cs="Times New Roman"/>
        </w:rPr>
      </w:pPr>
      <w:r w:rsidRPr="00347919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D8DC91" wp14:editId="39927859">
                <wp:simplePos x="0" y="0"/>
                <wp:positionH relativeFrom="column">
                  <wp:posOffset>2627188</wp:posOffset>
                </wp:positionH>
                <wp:positionV relativeFrom="paragraph">
                  <wp:posOffset>67173</wp:posOffset>
                </wp:positionV>
                <wp:extent cx="756692" cy="455558"/>
                <wp:effectExtent l="0" t="0" r="0" b="0"/>
                <wp:wrapNone/>
                <wp:docPr id="69" name="Text Box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692" cy="4555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519CB2" w14:textId="77777777" w:rsidR="005A251F" w:rsidRDefault="005A251F" w:rsidP="005A251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ED6763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lang w:val="en-US"/>
                              </w:rPr>
                              <w:t>05</w:t>
                            </w:r>
                            <w:r w:rsidRPr="00ED6763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lang w:val="en-US"/>
                              </w:rPr>
                              <w:t>*</w:t>
                            </w:r>
                          </w:p>
                          <w:p w14:paraId="3DF51D39" w14:textId="77777777" w:rsidR="005A251F" w:rsidRPr="00ED6763" w:rsidRDefault="005A251F" w:rsidP="005A25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lang w:val="en-US"/>
                              </w:rPr>
                              <w:t>[.00-.10]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D8DC91" id="Text Box 166" o:spid="_x0000_s1043" type="#_x0000_t202" style="position:absolute;margin-left:206.85pt;margin-top:5.3pt;width:59.6pt;height:35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" fillcolor="white [3201]" stroked="f" strokeweight=".5pt">
                <v:textbox>
                  <w:txbxContent>
                    <w:p w14:paraId="08519CB2" w14:textId="77777777" w:rsidR="005A251F" w:rsidRDefault="005A251F" w:rsidP="005A251F">
                      <w:pPr>
                        <w:jc w:val="center"/>
                        <w:rPr>
                          <w:rFonts w:ascii="Times New Roman" w:eastAsia="Calibri" w:hAnsi="Times New Roman" w:cs="Times New Roman"/>
                          <w:color w:val="000000" w:themeColor="text1"/>
                          <w:kern w:val="24"/>
                          <w:lang w:val="en-US"/>
                        </w:rPr>
                      </w:pPr>
                      <w:r w:rsidRPr="00ED6763">
                        <w:rPr>
                          <w:rFonts w:ascii="Times New Roman" w:eastAsia="Calibri" w:hAnsi="Times New Roman" w:cs="Times New Roman"/>
                          <w:color w:val="000000" w:themeColor="text1"/>
                          <w:kern w:val="24"/>
                          <w:lang w:val="en-US"/>
                        </w:rPr>
                        <w:t>.</w:t>
                      </w:r>
                      <w:r>
                        <w:rPr>
                          <w:rFonts w:ascii="Times New Roman" w:eastAsia="Calibri" w:hAnsi="Times New Roman" w:cs="Times New Roman"/>
                          <w:color w:val="000000" w:themeColor="text1"/>
                          <w:kern w:val="24"/>
                          <w:lang w:val="en-US"/>
                        </w:rPr>
                        <w:t>05</w:t>
                      </w:r>
                      <w:r w:rsidRPr="00ED6763">
                        <w:rPr>
                          <w:rFonts w:ascii="Times New Roman" w:eastAsia="Calibri" w:hAnsi="Times New Roman" w:cs="Times New Roman"/>
                          <w:color w:val="000000" w:themeColor="text1"/>
                          <w:kern w:val="24"/>
                          <w:lang w:val="en-US"/>
                        </w:rPr>
                        <w:t>*</w:t>
                      </w:r>
                    </w:p>
                    <w:p w14:paraId="3DF51D39" w14:textId="77777777" w:rsidR="005A251F" w:rsidRPr="00ED6763" w:rsidRDefault="005A251F" w:rsidP="005A251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color w:val="000000" w:themeColor="text1"/>
                          <w:kern w:val="24"/>
                          <w:lang w:val="en-US"/>
                        </w:rPr>
                        <w:t>[.00-.10]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1FC7B9" wp14:editId="353DD26F">
                <wp:simplePos x="0" y="0"/>
                <wp:positionH relativeFrom="column">
                  <wp:posOffset>4984115</wp:posOffset>
                </wp:positionH>
                <wp:positionV relativeFrom="paragraph">
                  <wp:posOffset>71755</wp:posOffset>
                </wp:positionV>
                <wp:extent cx="948690" cy="474980"/>
                <wp:effectExtent l="0" t="0" r="3810" b="0"/>
                <wp:wrapNone/>
                <wp:docPr id="65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" cy="474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C3F836" w14:textId="77777777" w:rsidR="005A251F" w:rsidRDefault="005A251F" w:rsidP="005A251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lang w:val="en-US"/>
                              </w:rPr>
                              <w:t>OR=1.14</w:t>
                            </w:r>
                          </w:p>
                          <w:p w14:paraId="1F16069C" w14:textId="77777777" w:rsidR="005A251F" w:rsidRPr="00ED6763" w:rsidRDefault="005A251F" w:rsidP="005A25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lang w:val="en-US"/>
                              </w:rPr>
                              <w:t>[.93-1.41]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1FC7B9" id="Text Box 162" o:spid="_x0000_s1044" type="#_x0000_t202" style="position:absolute;margin-left:392.45pt;margin-top:5.65pt;width:74.7pt;height:3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" fillcolor="white [3201]" stroked="f" strokeweight=".5pt">
                <v:textbox>
                  <w:txbxContent>
                    <w:p w14:paraId="5EC3F836" w14:textId="77777777" w:rsidR="005A251F" w:rsidRDefault="005A251F" w:rsidP="005A251F">
                      <w:pPr>
                        <w:jc w:val="center"/>
                        <w:rPr>
                          <w:rFonts w:ascii="Times New Roman" w:eastAsia="Calibri" w:hAnsi="Times New Roman" w:cs="Times New Roman"/>
                          <w:color w:val="000000" w:themeColor="text1"/>
                          <w:kern w:val="24"/>
                          <w:lang w:val="en-US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color w:val="000000" w:themeColor="text1"/>
                          <w:kern w:val="24"/>
                          <w:lang w:val="en-US"/>
                        </w:rPr>
                        <w:t>OR=1.14</w:t>
                      </w:r>
                    </w:p>
                    <w:p w14:paraId="1F16069C" w14:textId="77777777" w:rsidR="005A251F" w:rsidRPr="00ED6763" w:rsidRDefault="005A251F" w:rsidP="005A251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color w:val="000000" w:themeColor="text1"/>
                          <w:kern w:val="24"/>
                          <w:lang w:val="en-US"/>
                        </w:rPr>
                        <w:t>[.93-1.41]</w:t>
                      </w:r>
                    </w:p>
                  </w:txbxContent>
                </v:textbox>
              </v:shape>
            </w:pict>
          </mc:Fallback>
        </mc:AlternateContent>
      </w:r>
    </w:p>
    <w:p w14:paraId="13F59E79" w14:textId="77777777" w:rsidR="005A251F" w:rsidRDefault="005A251F" w:rsidP="005A251F">
      <w:pPr>
        <w:rPr>
          <w:rFonts w:ascii="Times New Roman" w:hAnsi="Times New Roman" w:cs="Times New Roman"/>
        </w:rPr>
      </w:pPr>
    </w:p>
    <w:p w14:paraId="50CD476C" w14:textId="77777777" w:rsidR="005A251F" w:rsidRDefault="005A251F" w:rsidP="005A251F">
      <w:pPr>
        <w:rPr>
          <w:rFonts w:ascii="Times New Roman" w:hAnsi="Times New Roman" w:cs="Times New Roman"/>
        </w:rPr>
      </w:pPr>
    </w:p>
    <w:p w14:paraId="6E39CE4D" w14:textId="77777777" w:rsidR="005A251F" w:rsidRDefault="005A251F" w:rsidP="005A251F">
      <w:pPr>
        <w:rPr>
          <w:rFonts w:ascii="Times New Roman" w:hAnsi="Times New Roman" w:cs="Times New Roman"/>
        </w:rPr>
      </w:pPr>
    </w:p>
    <w:p w14:paraId="3AAC5888" w14:textId="77777777" w:rsidR="005A251F" w:rsidRDefault="005A251F" w:rsidP="005A251F">
      <w:pPr>
        <w:rPr>
          <w:rFonts w:ascii="Times New Roman" w:hAnsi="Times New Roman" w:cs="Times New Roman"/>
          <w:b/>
          <w:bCs/>
        </w:rPr>
      </w:pPr>
    </w:p>
    <w:p w14:paraId="00CD3D4A" w14:textId="77777777" w:rsidR="005A251F" w:rsidRDefault="005A251F" w:rsidP="005A251F">
      <w:pPr>
        <w:rPr>
          <w:rFonts w:ascii="Times New Roman" w:hAnsi="Times New Roman" w:cs="Times New Roman"/>
          <w:b/>
          <w:bCs/>
        </w:rPr>
      </w:pPr>
      <w:r w:rsidRPr="00347919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BEB814" wp14:editId="72A8A33D">
                <wp:simplePos x="0" y="0"/>
                <wp:positionH relativeFrom="column">
                  <wp:posOffset>2453833</wp:posOffset>
                </wp:positionH>
                <wp:positionV relativeFrom="paragraph">
                  <wp:posOffset>147818</wp:posOffset>
                </wp:positionV>
                <wp:extent cx="867400" cy="436324"/>
                <wp:effectExtent l="0" t="0" r="0" b="0"/>
                <wp:wrapNone/>
                <wp:docPr id="68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7400" cy="4363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F4A2E3" w14:textId="77777777" w:rsidR="005A251F" w:rsidRDefault="005A251F" w:rsidP="005A251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ED6763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lang w:val="en-US"/>
                              </w:rPr>
                              <w:t>.0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lang w:val="en-US"/>
                              </w:rPr>
                              <w:t>8</w:t>
                            </w:r>
                          </w:p>
                          <w:p w14:paraId="7319EB2D" w14:textId="77777777" w:rsidR="005A251F" w:rsidRPr="00ED6763" w:rsidRDefault="005A251F" w:rsidP="005A25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lang w:val="en-US"/>
                              </w:rPr>
                              <w:t>[-.01-.17]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BEB814" id="Text Box 165" o:spid="_x0000_s1045" type="#_x0000_t202" style="position:absolute;margin-left:193.2pt;margin-top:11.65pt;width:68.3pt;height:34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" fillcolor="white [3201]" stroked="f" strokeweight=".5pt">
                <v:textbox>
                  <w:txbxContent>
                    <w:p w14:paraId="7BF4A2E3" w14:textId="77777777" w:rsidR="005A251F" w:rsidRDefault="005A251F" w:rsidP="005A251F">
                      <w:pPr>
                        <w:jc w:val="center"/>
                        <w:rPr>
                          <w:rFonts w:ascii="Times New Roman" w:eastAsia="Calibri" w:hAnsi="Times New Roman" w:cs="Times New Roman"/>
                          <w:color w:val="000000" w:themeColor="text1"/>
                          <w:kern w:val="24"/>
                          <w:lang w:val="en-US"/>
                        </w:rPr>
                      </w:pPr>
                      <w:r w:rsidRPr="00ED6763">
                        <w:rPr>
                          <w:rFonts w:ascii="Times New Roman" w:eastAsia="Calibri" w:hAnsi="Times New Roman" w:cs="Times New Roman"/>
                          <w:color w:val="000000" w:themeColor="text1"/>
                          <w:kern w:val="24"/>
                          <w:lang w:val="en-US"/>
                        </w:rPr>
                        <w:t>.0</w:t>
                      </w:r>
                      <w:r>
                        <w:rPr>
                          <w:rFonts w:ascii="Times New Roman" w:eastAsia="Calibri" w:hAnsi="Times New Roman" w:cs="Times New Roman"/>
                          <w:color w:val="000000" w:themeColor="text1"/>
                          <w:kern w:val="24"/>
                          <w:lang w:val="en-US"/>
                        </w:rPr>
                        <w:t>8</w:t>
                      </w:r>
                    </w:p>
                    <w:p w14:paraId="7319EB2D" w14:textId="77777777" w:rsidR="005A251F" w:rsidRPr="00ED6763" w:rsidRDefault="005A251F" w:rsidP="005A251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color w:val="000000" w:themeColor="text1"/>
                          <w:kern w:val="24"/>
                          <w:lang w:val="en-US"/>
                        </w:rPr>
                        <w:t>[-.01-.17]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8B6268" wp14:editId="604B0460">
                <wp:simplePos x="0" y="0"/>
                <wp:positionH relativeFrom="column">
                  <wp:posOffset>4984286</wp:posOffset>
                </wp:positionH>
                <wp:positionV relativeFrom="paragraph">
                  <wp:posOffset>122158</wp:posOffset>
                </wp:positionV>
                <wp:extent cx="949124" cy="467783"/>
                <wp:effectExtent l="0" t="0" r="3810" b="2540"/>
                <wp:wrapNone/>
                <wp:docPr id="66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124" cy="4677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1273B2" w14:textId="77777777" w:rsidR="005A251F" w:rsidRDefault="005A251F" w:rsidP="005A251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lang w:val="en-US"/>
                              </w:rPr>
                              <w:t>OR=1.07</w:t>
                            </w:r>
                          </w:p>
                          <w:p w14:paraId="59ED3274" w14:textId="77777777" w:rsidR="005A251F" w:rsidRPr="00ED6763" w:rsidRDefault="005A251F" w:rsidP="005A25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lang w:val="en-US"/>
                              </w:rPr>
                              <w:t>[.93-1.23]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8B6268" id="_x0000_s1046" type="#_x0000_t202" style="position:absolute;margin-left:392.45pt;margin-top:9.6pt;width:74.75pt;height:3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" fillcolor="white [3201]" stroked="f" strokeweight=".5pt">
                <v:textbox>
                  <w:txbxContent>
                    <w:p w14:paraId="371273B2" w14:textId="77777777" w:rsidR="005A251F" w:rsidRDefault="005A251F" w:rsidP="005A251F">
                      <w:pPr>
                        <w:jc w:val="center"/>
                        <w:rPr>
                          <w:rFonts w:ascii="Times New Roman" w:eastAsia="Calibri" w:hAnsi="Times New Roman" w:cs="Times New Roman"/>
                          <w:color w:val="000000" w:themeColor="text1"/>
                          <w:kern w:val="24"/>
                          <w:lang w:val="en-US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color w:val="000000" w:themeColor="text1"/>
                          <w:kern w:val="24"/>
                          <w:lang w:val="en-US"/>
                        </w:rPr>
                        <w:t>OR=1.07</w:t>
                      </w:r>
                    </w:p>
                    <w:p w14:paraId="59ED3274" w14:textId="77777777" w:rsidR="005A251F" w:rsidRPr="00ED6763" w:rsidRDefault="005A251F" w:rsidP="005A251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color w:val="000000" w:themeColor="text1"/>
                          <w:kern w:val="24"/>
                          <w:lang w:val="en-US"/>
                        </w:rPr>
                        <w:t>[.93-1.23]</w:t>
                      </w:r>
                    </w:p>
                  </w:txbxContent>
                </v:textbox>
              </v:shape>
            </w:pict>
          </mc:Fallback>
        </mc:AlternateContent>
      </w:r>
    </w:p>
    <w:p w14:paraId="5CB4F83A" w14:textId="77777777" w:rsidR="005A251F" w:rsidRDefault="005A251F" w:rsidP="005A251F">
      <w:pPr>
        <w:rPr>
          <w:rFonts w:ascii="Times New Roman" w:hAnsi="Times New Roman" w:cs="Times New Roman"/>
          <w:b/>
          <w:bCs/>
        </w:rPr>
      </w:pPr>
    </w:p>
    <w:p w14:paraId="25A3B9B1" w14:textId="77777777" w:rsidR="005A251F" w:rsidRDefault="005A251F" w:rsidP="005A251F">
      <w:pPr>
        <w:rPr>
          <w:rFonts w:ascii="Times New Roman" w:hAnsi="Times New Roman" w:cs="Times New Roman"/>
          <w:b/>
          <w:bCs/>
        </w:rPr>
      </w:pPr>
    </w:p>
    <w:p w14:paraId="15177A78" w14:textId="77777777" w:rsidR="005A251F" w:rsidRDefault="005A251F" w:rsidP="005A251F">
      <w:pPr>
        <w:rPr>
          <w:rFonts w:ascii="Times New Roman" w:hAnsi="Times New Roman" w:cs="Times New Roman"/>
          <w:b/>
          <w:bCs/>
        </w:rPr>
      </w:pPr>
    </w:p>
    <w:p w14:paraId="40C205CA" w14:textId="77777777" w:rsidR="005A251F" w:rsidRDefault="005A251F" w:rsidP="005A251F">
      <w:pPr>
        <w:rPr>
          <w:rFonts w:ascii="Times New Roman" w:hAnsi="Times New Roman" w:cs="Times New Roman"/>
          <w:b/>
          <w:bCs/>
        </w:rPr>
      </w:pPr>
    </w:p>
    <w:p w14:paraId="6E64F910" w14:textId="77777777" w:rsidR="005A251F" w:rsidRDefault="005A251F" w:rsidP="005A251F">
      <w:pPr>
        <w:rPr>
          <w:rFonts w:ascii="Times New Roman" w:hAnsi="Times New Roman" w:cs="Times New Roman"/>
          <w:b/>
          <w:bCs/>
        </w:rPr>
      </w:pPr>
    </w:p>
    <w:p w14:paraId="32B3BD1F" w14:textId="77777777" w:rsidR="005A251F" w:rsidRDefault="005A251F" w:rsidP="005A251F">
      <w:pPr>
        <w:rPr>
          <w:rFonts w:ascii="Times New Roman" w:hAnsi="Times New Roman" w:cs="Times New Roman"/>
          <w:b/>
          <w:bCs/>
        </w:rPr>
      </w:pPr>
    </w:p>
    <w:p w14:paraId="346B0DBA" w14:textId="77777777" w:rsidR="005A251F" w:rsidRDefault="005A251F" w:rsidP="005A251F">
      <w:pPr>
        <w:rPr>
          <w:rFonts w:ascii="Times New Roman" w:hAnsi="Times New Roman" w:cs="Times New Roman"/>
          <w:b/>
          <w:bCs/>
        </w:rPr>
      </w:pPr>
    </w:p>
    <w:p w14:paraId="09FA6CA5" w14:textId="77777777" w:rsidR="005A251F" w:rsidRPr="00387D85" w:rsidRDefault="005A251F" w:rsidP="005A251F">
      <w:pPr>
        <w:rPr>
          <w:rFonts w:ascii="Times New Roman" w:hAnsi="Times New Roman" w:cs="Times New Roman"/>
          <w:b/>
          <w:bCs/>
        </w:rPr>
      </w:pPr>
      <w:r w:rsidRPr="00250505">
        <w:rPr>
          <w:rFonts w:ascii="Times New Roman" w:hAnsi="Times New Roman" w:cs="Times New Roman"/>
          <w:b/>
          <w:bCs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8F3B37D" wp14:editId="7839895D">
                <wp:simplePos x="0" y="0"/>
                <wp:positionH relativeFrom="column">
                  <wp:posOffset>150471</wp:posOffset>
                </wp:positionH>
                <wp:positionV relativeFrom="paragraph">
                  <wp:posOffset>96311</wp:posOffset>
                </wp:positionV>
                <wp:extent cx="7769860" cy="2159000"/>
                <wp:effectExtent l="0" t="0" r="15240" b="12700"/>
                <wp:wrapNone/>
                <wp:docPr id="43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9860" cy="2159000"/>
                          <a:chOff x="-428823" y="0"/>
                          <a:chExt cx="9514432" cy="2452004"/>
                        </a:xfrm>
                      </wpg:grpSpPr>
                      <wpg:grpSp>
                        <wpg:cNvPr id="44" name="Group 44"/>
                        <wpg:cNvGrpSpPr/>
                        <wpg:grpSpPr>
                          <a:xfrm>
                            <a:off x="-428823" y="0"/>
                            <a:ext cx="9514432" cy="2452004"/>
                            <a:chOff x="-428823" y="0"/>
                            <a:chExt cx="9514432" cy="2452004"/>
                          </a:xfrm>
                        </wpg:grpSpPr>
                        <wpg:grpSp>
                          <wpg:cNvPr id="45" name="Group 45"/>
                          <wpg:cNvGrpSpPr/>
                          <wpg:grpSpPr>
                            <a:xfrm>
                              <a:off x="-428823" y="0"/>
                              <a:ext cx="9514432" cy="2452004"/>
                              <a:chOff x="-428823" y="0"/>
                              <a:chExt cx="9514432" cy="2452004"/>
                            </a:xfrm>
                          </wpg:grpSpPr>
                          <wps:wsp>
                            <wps:cNvPr id="46" name="Text Box 153"/>
                            <wps:cNvSpPr txBox="1"/>
                            <wps:spPr>
                              <a:xfrm>
                                <a:off x="-428823" y="1040043"/>
                                <a:ext cx="2695006" cy="53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A5251A0" w14:textId="77777777" w:rsidR="005A251F" w:rsidRPr="00ED6763" w:rsidRDefault="005A251F" w:rsidP="005A251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763">
                                    <w:rPr>
                                      <w:rFonts w:ascii="Times New Roman" w:eastAsia="Calibri" w:hAnsi="Times New Roman" w:cs="Times New Roman"/>
                                      <w:color w:val="000000" w:themeColor="text1"/>
                                      <w:kern w:val="24"/>
                                      <w:lang w:val="en-US"/>
                                    </w:rPr>
                                    <w:t>Maternal depressive symptoms</w:t>
                                  </w:r>
                                </w:p>
                                <w:p w14:paraId="43126DEC" w14:textId="77777777" w:rsidR="005A251F" w:rsidRPr="00ED6763" w:rsidRDefault="005A251F" w:rsidP="005A251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763">
                                    <w:rPr>
                                      <w:rFonts w:ascii="Times New Roman" w:eastAsia="Calibri" w:hAnsi="Times New Roman" w:cs="Times New Roman"/>
                                      <w:color w:val="000000" w:themeColor="text1"/>
                                      <w:kern w:val="24"/>
                                      <w:lang w:val="en-US"/>
                                    </w:rPr>
                                    <w:t>(5 months – 7 years)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" name="Text Box 154"/>
                            <wps:cNvSpPr txBox="1"/>
                            <wps:spPr>
                              <a:xfrm>
                                <a:off x="6819066" y="1040646"/>
                                <a:ext cx="2266543" cy="53840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973F814" w14:textId="77777777" w:rsidR="005A251F" w:rsidRPr="00ED6763" w:rsidRDefault="005A251F" w:rsidP="005A251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763">
                                    <w:rPr>
                                      <w:rFonts w:ascii="Times New Roman" w:eastAsia="Calibri" w:hAnsi="Times New Roman" w:cs="Times New Roman"/>
                                      <w:color w:val="000000" w:themeColor="text1"/>
                                      <w:kern w:val="24"/>
                                      <w:lang w:val="en-US"/>
                                    </w:rPr>
                                    <w:t>Suicidal</w:t>
                                  </w:r>
                                  <w:r>
                                    <w:rPr>
                                      <w:rFonts w:ascii="Times New Roman" w:eastAsia="Calibri" w:hAnsi="Times New Roman" w:cs="Times New Roman"/>
                                      <w:color w:val="000000" w:themeColor="text1"/>
                                      <w:kern w:val="24"/>
                                      <w:lang w:val="en-US"/>
                                    </w:rPr>
                                    <w:t xml:space="preserve"> attempt</w:t>
                                  </w:r>
                                </w:p>
                                <w:p w14:paraId="3100DBFA" w14:textId="77777777" w:rsidR="005A251F" w:rsidRPr="00ED6763" w:rsidRDefault="005A251F" w:rsidP="005A251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763">
                                    <w:rPr>
                                      <w:rFonts w:ascii="Times New Roman" w:eastAsia="Calibri" w:hAnsi="Times New Roman" w:cs="Times New Roman"/>
                                      <w:color w:val="000000" w:themeColor="text1"/>
                                      <w:kern w:val="24"/>
                                      <w:lang w:val="en-US"/>
                                    </w:rPr>
                                    <w:t>(13-20 years)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Text Box 155"/>
                            <wps:cNvSpPr txBox="1"/>
                            <wps:spPr>
                              <a:xfrm>
                                <a:off x="3715590" y="1924294"/>
                                <a:ext cx="1644713" cy="527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22724E7" w14:textId="77777777" w:rsidR="005A251F" w:rsidRPr="00ED6763" w:rsidRDefault="005A251F" w:rsidP="005A251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763">
                                    <w:rPr>
                                      <w:rFonts w:ascii="Times New Roman" w:eastAsia="Calibri" w:hAnsi="Times New Roman" w:cs="Times New Roman"/>
                                      <w:color w:val="000000" w:themeColor="text1"/>
                                      <w:kern w:val="24"/>
                                      <w:lang w:val="en-US"/>
                                    </w:rPr>
                                    <w:t>Social withdrawal</w:t>
                                  </w:r>
                                </w:p>
                                <w:p w14:paraId="62BFAFF2" w14:textId="77777777" w:rsidR="005A251F" w:rsidRPr="00ED6763" w:rsidRDefault="005A251F" w:rsidP="005A251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763">
                                    <w:rPr>
                                      <w:rFonts w:ascii="Times New Roman" w:eastAsia="Calibri" w:hAnsi="Times New Roman" w:cs="Times New Roman"/>
                                      <w:color w:val="000000" w:themeColor="text1"/>
                                      <w:kern w:val="24"/>
                                      <w:lang w:val="en-US"/>
                                    </w:rPr>
                                    <w:t>(10-13 years)</w:t>
                                  </w:r>
                                </w:p>
                                <w:p w14:paraId="6ECDC4D5" w14:textId="77777777" w:rsidR="005A251F" w:rsidRPr="00ED6763" w:rsidRDefault="005A251F" w:rsidP="005A251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763">
                                    <w:rPr>
                                      <w:rFonts w:ascii="Times New Roman" w:eastAsia="Calibri" w:hAnsi="Times New Roman" w:cs="Times New Roman"/>
                                      <w:color w:val="000000" w:themeColor="text1"/>
                                      <w:kern w:val="24"/>
                                      <w:lang w:val="en-US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" name="Text Box 156"/>
                            <wps:cNvSpPr txBox="1"/>
                            <wps:spPr>
                              <a:xfrm>
                                <a:off x="3716021" y="0"/>
                                <a:ext cx="1527175" cy="54560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788AC42" w14:textId="77777777" w:rsidR="005A251F" w:rsidRPr="00ED6763" w:rsidRDefault="005A251F" w:rsidP="005A251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763">
                                    <w:rPr>
                                      <w:rFonts w:ascii="Times New Roman" w:eastAsia="Calibri" w:hAnsi="Times New Roman" w:cs="Times New Roman"/>
                                      <w:color w:val="000000" w:themeColor="text1"/>
                                      <w:kern w:val="24"/>
                                      <w:lang w:val="en-US"/>
                                    </w:rPr>
                                    <w:t xml:space="preserve">Loneliness </w:t>
                                  </w:r>
                                </w:p>
                                <w:p w14:paraId="61452D73" w14:textId="77777777" w:rsidR="005A251F" w:rsidRPr="00ED6763" w:rsidRDefault="005A251F" w:rsidP="005A251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D6763">
                                    <w:rPr>
                                      <w:rFonts w:ascii="Times New Roman" w:eastAsia="Calibri" w:hAnsi="Times New Roman" w:cs="Times New Roman"/>
                                      <w:color w:val="000000" w:themeColor="text1"/>
                                      <w:kern w:val="24"/>
                                      <w:lang w:val="en-US"/>
                                    </w:rPr>
                                    <w:t>(10-13 years)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" name="Straight Arrow Connector 50"/>
                            <wps:cNvCnPr/>
                            <wps:spPr>
                              <a:xfrm flipV="1">
                                <a:off x="2266532" y="233944"/>
                                <a:ext cx="1449480" cy="1065174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olid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1" name="Straight Arrow Connector 51"/>
                            <wps:cNvCnPr/>
                            <wps:spPr>
                              <a:xfrm>
                                <a:off x="2266532" y="1284001"/>
                                <a:ext cx="1449062" cy="874797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2" name="Straight Arrow Connector 52"/>
                            <wps:cNvCnPr/>
                            <wps:spPr>
                              <a:xfrm>
                                <a:off x="5243178" y="233944"/>
                                <a:ext cx="1575871" cy="104509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olid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3" name="Straight Arrow Connector 53"/>
                            <wps:cNvCnPr/>
                            <wps:spPr>
                              <a:xfrm flipV="1">
                                <a:off x="5360284" y="1299347"/>
                                <a:ext cx="1458742" cy="88825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54" name="Straight Arrow Connector 54"/>
                          <wps:cNvCnPr/>
                          <wps:spPr>
                            <a:xfrm>
                              <a:off x="2266545" y="1289230"/>
                              <a:ext cx="455177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5" name="Text Box 162"/>
                        <wps:cNvSpPr txBox="1"/>
                        <wps:spPr>
                          <a:xfrm>
                            <a:off x="4071299" y="1040646"/>
                            <a:ext cx="1129358" cy="51409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56AFF02" w14:textId="77777777" w:rsidR="005A251F" w:rsidRDefault="005A251F" w:rsidP="005A251F">
                              <w:pPr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kern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kern w:val="24"/>
                                  <w:lang w:val="en-US"/>
                                </w:rPr>
                                <w:t>OR=.98</w:t>
                              </w:r>
                            </w:p>
                            <w:p w14:paraId="24C5F33A" w14:textId="77777777" w:rsidR="005A251F" w:rsidRPr="00ED6763" w:rsidRDefault="005A251F" w:rsidP="005A251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kern w:val="24"/>
                                  <w:lang w:val="en-US"/>
                                </w:rPr>
                                <w:t>[.82-1.18]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 Box 163"/>
                        <wps:cNvSpPr txBox="1"/>
                        <wps:spPr>
                          <a:xfrm>
                            <a:off x="5585797" y="1554737"/>
                            <a:ext cx="950324" cy="55335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40FB7CC" w14:textId="77777777" w:rsidR="005A251F" w:rsidRDefault="005A251F" w:rsidP="005A251F">
                              <w:pPr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kern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kern w:val="24"/>
                                  <w:lang w:val="en-US"/>
                                </w:rPr>
                                <w:t>OR=1.02</w:t>
                              </w:r>
                            </w:p>
                            <w:p w14:paraId="1A0B0E10" w14:textId="77777777" w:rsidR="005A251F" w:rsidRPr="00ED6763" w:rsidRDefault="005A251F" w:rsidP="005A251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kern w:val="24"/>
                                  <w:lang w:val="en-US"/>
                                </w:rPr>
                                <w:t>[.89-1.17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 Box 164"/>
                        <wps:cNvSpPr txBox="1"/>
                        <wps:spPr>
                          <a:xfrm>
                            <a:off x="5490490" y="455026"/>
                            <a:ext cx="1167465" cy="49586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EC91377" w14:textId="77777777" w:rsidR="005A251F" w:rsidRDefault="005A251F" w:rsidP="005A251F">
                              <w:pPr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kern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kern w:val="24"/>
                                  <w:lang w:val="en-US"/>
                                </w:rPr>
                                <w:t>OR=1.64*</w:t>
                              </w:r>
                            </w:p>
                            <w:p w14:paraId="42FC8A15" w14:textId="77777777" w:rsidR="005A251F" w:rsidRPr="00ED6763" w:rsidRDefault="005A251F" w:rsidP="005A251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[1.32-2.02]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8F3B37D" id="_x0000_s1047" style="position:absolute;margin-left:11.85pt;margin-top:7.6pt;width:611.8pt;height:170pt;z-index:251660288;mso-width-relative:margin;mso-height-relative:margin" coordorigin="-4288" coordsize="95144,24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">
                <v:group id="Group 44" o:spid="_x0000_s1048" style="position:absolute;left:-4288;width:95144;height:24520" coordorigin="-4288" coordsize="95144,2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">
                  <v:group id="Group 45" o:spid="_x0000_s1049" style="position:absolute;left:-4288;width:95144;height:24520" coordorigin="-4288" coordsize="95144,2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">
                    <v:shape id="Text Box 153" o:spid="_x0000_s1050" type="#_x0000_t202" style="position:absolute;left:-4288;top:10400;width:26949;height:5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" fillcolor="white [3201]" strokeweight=".5pt">
                      <v:textbox>
                        <w:txbxContent>
                          <w:p w14:paraId="7A5251A0" w14:textId="77777777" w:rsidR="005A251F" w:rsidRPr="00ED6763" w:rsidRDefault="005A251F" w:rsidP="005A25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763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lang w:val="en-US"/>
                              </w:rPr>
                              <w:t>Maternal depressive symptoms</w:t>
                            </w:r>
                          </w:p>
                          <w:p w14:paraId="43126DEC" w14:textId="77777777" w:rsidR="005A251F" w:rsidRPr="00ED6763" w:rsidRDefault="005A251F" w:rsidP="005A25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763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lang w:val="en-US"/>
                              </w:rPr>
                              <w:t>(5 months – 7 years)</w:t>
                            </w:r>
                          </w:p>
                        </w:txbxContent>
                      </v:textbox>
                    </v:shape>
                    <v:shape id="Text Box 154" o:spid="_x0000_s1051" type="#_x0000_t202" style="position:absolute;left:68190;top:10406;width:22666;height:5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" fillcolor="white [3201]" strokeweight=".5pt">
                      <v:textbox>
                        <w:txbxContent>
                          <w:p w14:paraId="3973F814" w14:textId="77777777" w:rsidR="005A251F" w:rsidRPr="00ED6763" w:rsidRDefault="005A251F" w:rsidP="005A25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763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lang w:val="en-US"/>
                              </w:rPr>
                              <w:t>Suicidal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attempt</w:t>
                            </w:r>
                          </w:p>
                          <w:p w14:paraId="3100DBFA" w14:textId="77777777" w:rsidR="005A251F" w:rsidRPr="00ED6763" w:rsidRDefault="005A251F" w:rsidP="005A25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763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lang w:val="en-US"/>
                              </w:rPr>
                              <w:t>(13-20 years)</w:t>
                            </w:r>
                          </w:p>
                        </w:txbxContent>
                      </v:textbox>
                    </v:shape>
                    <v:shape id="Text Box 155" o:spid="_x0000_s1052" type="#_x0000_t202" style="position:absolute;left:37155;top:19242;width:16448;height:5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" fillcolor="white [3201]" strokeweight=".5pt">
                      <v:textbox>
                        <w:txbxContent>
                          <w:p w14:paraId="722724E7" w14:textId="77777777" w:rsidR="005A251F" w:rsidRPr="00ED6763" w:rsidRDefault="005A251F" w:rsidP="005A25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763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lang w:val="en-US"/>
                              </w:rPr>
                              <w:t>Social withdrawal</w:t>
                            </w:r>
                          </w:p>
                          <w:p w14:paraId="62BFAFF2" w14:textId="77777777" w:rsidR="005A251F" w:rsidRPr="00ED6763" w:rsidRDefault="005A251F" w:rsidP="005A25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763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lang w:val="en-US"/>
                              </w:rPr>
                              <w:t>(10-13 years)</w:t>
                            </w:r>
                          </w:p>
                          <w:p w14:paraId="6ECDC4D5" w14:textId="77777777" w:rsidR="005A251F" w:rsidRPr="00ED6763" w:rsidRDefault="005A251F" w:rsidP="005A25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763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lang w:val="en-US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Text Box 156" o:spid="_x0000_s1053" type="#_x0000_t202" style="position:absolute;left:37160;width:15271;height:5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" fillcolor="white [3201]" strokeweight=".5pt">
                      <v:textbox>
                        <w:txbxContent>
                          <w:p w14:paraId="4788AC42" w14:textId="77777777" w:rsidR="005A251F" w:rsidRPr="00ED6763" w:rsidRDefault="005A251F" w:rsidP="005A25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763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Loneliness </w:t>
                            </w:r>
                          </w:p>
                          <w:p w14:paraId="61452D73" w14:textId="77777777" w:rsidR="005A251F" w:rsidRPr="00ED6763" w:rsidRDefault="005A251F" w:rsidP="005A25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6763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lang w:val="en-US"/>
                              </w:rPr>
                              <w:t>(10-13 years)</w:t>
                            </w:r>
                          </w:p>
                        </w:txbxContent>
                      </v:textbox>
                    </v:shape>
                    <v:shape id="Straight Arrow Connector 50" o:spid="_x0000_s1054" type="#_x0000_t32" style="position:absolute;left:22665;top:2339;width:14495;height:1065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" strokecolor="black [3213]" strokeweight=".5pt">
                      <v:stroke endarrow="block" joinstyle="miter"/>
                    </v:shape>
                    <v:shape id="Straight Arrow Connector 51" o:spid="_x0000_s1055" type="#_x0000_t32" style="position:absolute;left:22665;top:12840;width:14490;height:87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" strokecolor="black [3213]" strokeweight=".5pt">
                      <v:stroke dashstyle="dash" endarrow="block" joinstyle="miter"/>
                    </v:shape>
                    <v:shape id="Straight Arrow Connector 52" o:spid="_x0000_s1056" type="#_x0000_t32" style="position:absolute;left:52431;top:2339;width:15759;height:104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" strokecolor="black [3213]" strokeweight=".5pt">
                      <v:stroke endarrow="block" joinstyle="miter"/>
                    </v:shape>
                    <v:shape id="Straight Arrow Connector 53" o:spid="_x0000_s1057" type="#_x0000_t32" style="position:absolute;left:53602;top:12993;width:14588;height:888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" strokecolor="black [3213]" strokeweight=".5pt">
                      <v:stroke dashstyle="dash" endarrow="block" joinstyle="miter"/>
                    </v:shape>
                  </v:group>
                  <v:shape id="Straight Arrow Connector 54" o:spid="_x0000_s1058" type="#_x0000_t32" style="position:absolute;left:22665;top:12892;width:455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" strokecolor="black [3213]" strokeweight=".5pt">
                    <v:stroke dashstyle="dash" endarrow="block" joinstyle="miter"/>
                  </v:shape>
                </v:group>
                <v:shape id="_x0000_s1059" type="#_x0000_t202" style="position:absolute;left:40712;top:10406;width:11294;height:5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" fillcolor="white [3201]" stroked="f" strokeweight=".5pt">
                  <v:textbox>
                    <w:txbxContent>
                      <w:p w14:paraId="756AFF02" w14:textId="77777777" w:rsidR="005A251F" w:rsidRDefault="005A251F" w:rsidP="005A251F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color w:val="000000" w:themeColor="text1"/>
                            <w:kern w:val="24"/>
                            <w:lang w:val="en-US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 w:themeColor="text1"/>
                            <w:kern w:val="24"/>
                            <w:lang w:val="en-US"/>
                          </w:rPr>
                          <w:t>OR=.98</w:t>
                        </w:r>
                      </w:p>
                      <w:p w14:paraId="24C5F33A" w14:textId="77777777" w:rsidR="005A251F" w:rsidRPr="00ED6763" w:rsidRDefault="005A251F" w:rsidP="005A25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 w:themeColor="text1"/>
                            <w:kern w:val="24"/>
                            <w:lang w:val="en-US"/>
                          </w:rPr>
                          <w:t>[.82-1.18]</w:t>
                        </w:r>
                      </w:p>
                    </w:txbxContent>
                  </v:textbox>
                </v:shape>
                <v:shape id="Text Box 163" o:spid="_x0000_s1060" type="#_x0000_t202" style="position:absolute;left:55857;top:15547;width:9504;height:5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" fillcolor="white [3201]" stroked="f" strokeweight=".5pt">
                  <v:textbox>
                    <w:txbxContent>
                      <w:p w14:paraId="740FB7CC" w14:textId="77777777" w:rsidR="005A251F" w:rsidRDefault="005A251F" w:rsidP="005A251F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color w:val="000000" w:themeColor="text1"/>
                            <w:kern w:val="24"/>
                            <w:lang w:val="en-US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 w:themeColor="text1"/>
                            <w:kern w:val="24"/>
                            <w:lang w:val="en-US"/>
                          </w:rPr>
                          <w:t>OR=1.02</w:t>
                        </w:r>
                      </w:p>
                      <w:p w14:paraId="1A0B0E10" w14:textId="77777777" w:rsidR="005A251F" w:rsidRPr="00ED6763" w:rsidRDefault="005A251F" w:rsidP="005A25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 w:themeColor="text1"/>
                            <w:kern w:val="24"/>
                            <w:lang w:val="en-US"/>
                          </w:rPr>
                          <w:t>[.89-1.17</w:t>
                        </w:r>
                      </w:p>
                    </w:txbxContent>
                  </v:textbox>
                </v:shape>
                <v:shape id="Text Box 164" o:spid="_x0000_s1061" type="#_x0000_t202" style="position:absolute;left:54904;top:4550;width:11675;height:4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" fillcolor="white [3201]" stroked="f" strokeweight=".5pt">
                  <v:textbox>
                    <w:txbxContent>
                      <w:p w14:paraId="3EC91377" w14:textId="77777777" w:rsidR="005A251F" w:rsidRDefault="005A251F" w:rsidP="005A251F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color w:val="000000" w:themeColor="text1"/>
                            <w:kern w:val="24"/>
                            <w:lang w:val="en-US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 w:themeColor="text1"/>
                            <w:kern w:val="24"/>
                            <w:lang w:val="en-US"/>
                          </w:rPr>
                          <w:t>OR=1.64*</w:t>
                        </w:r>
                      </w:p>
                      <w:p w14:paraId="42FC8A15" w14:textId="77777777" w:rsidR="005A251F" w:rsidRPr="00ED6763" w:rsidRDefault="005A251F" w:rsidP="005A25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[1.32-2.02]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47919">
        <w:rPr>
          <w:rFonts w:ascii="Times New Roman" w:hAnsi="Times New Roman" w:cs="Times New Roman"/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57B583" wp14:editId="09DB3ED5">
                <wp:simplePos x="0" y="0"/>
                <wp:positionH relativeFrom="column">
                  <wp:posOffset>2453640</wp:posOffset>
                </wp:positionH>
                <wp:positionV relativeFrom="paragraph">
                  <wp:posOffset>1449070</wp:posOffset>
                </wp:positionV>
                <wp:extent cx="866775" cy="436245"/>
                <wp:effectExtent l="0" t="0" r="0" b="0"/>
                <wp:wrapNone/>
                <wp:docPr id="70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436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5D7C80" w14:textId="77777777" w:rsidR="005A251F" w:rsidRDefault="005A251F" w:rsidP="005A251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ED6763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lang w:val="en-US"/>
                              </w:rPr>
                              <w:t>.0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lang w:val="en-US"/>
                              </w:rPr>
                              <w:t>8</w:t>
                            </w:r>
                          </w:p>
                          <w:p w14:paraId="737E1995" w14:textId="77777777" w:rsidR="005A251F" w:rsidRPr="00ED6763" w:rsidRDefault="005A251F" w:rsidP="005A25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lang w:val="en-US"/>
                              </w:rPr>
                              <w:t>[-.01-.17]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57B583" id="_x0000_s1062" type="#_x0000_t202" style="position:absolute;margin-left:193.2pt;margin-top:114.1pt;width:68.25pt;height:34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" fillcolor="white [3201]" stroked="f" strokeweight=".5pt">
                <v:textbox>
                  <w:txbxContent>
                    <w:p w14:paraId="4E5D7C80" w14:textId="77777777" w:rsidR="005A251F" w:rsidRDefault="005A251F" w:rsidP="005A251F">
                      <w:pPr>
                        <w:jc w:val="center"/>
                        <w:rPr>
                          <w:rFonts w:ascii="Times New Roman" w:eastAsia="Calibri" w:hAnsi="Times New Roman" w:cs="Times New Roman"/>
                          <w:color w:val="000000" w:themeColor="text1"/>
                          <w:kern w:val="24"/>
                          <w:lang w:val="en-US"/>
                        </w:rPr>
                      </w:pPr>
                      <w:r w:rsidRPr="00ED6763">
                        <w:rPr>
                          <w:rFonts w:ascii="Times New Roman" w:eastAsia="Calibri" w:hAnsi="Times New Roman" w:cs="Times New Roman"/>
                          <w:color w:val="000000" w:themeColor="text1"/>
                          <w:kern w:val="24"/>
                          <w:lang w:val="en-US"/>
                        </w:rPr>
                        <w:t>.0</w:t>
                      </w:r>
                      <w:r>
                        <w:rPr>
                          <w:rFonts w:ascii="Times New Roman" w:eastAsia="Calibri" w:hAnsi="Times New Roman" w:cs="Times New Roman"/>
                          <w:color w:val="000000" w:themeColor="text1"/>
                          <w:kern w:val="24"/>
                          <w:lang w:val="en-US"/>
                        </w:rPr>
                        <w:t>8</w:t>
                      </w:r>
                    </w:p>
                    <w:p w14:paraId="737E1995" w14:textId="77777777" w:rsidR="005A251F" w:rsidRPr="00ED6763" w:rsidRDefault="005A251F" w:rsidP="005A251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color w:val="000000" w:themeColor="text1"/>
                          <w:kern w:val="24"/>
                          <w:lang w:val="en-US"/>
                        </w:rPr>
                        <w:t>[-.01-.17]</w:t>
                      </w:r>
                    </w:p>
                  </w:txbxContent>
                </v:textbox>
              </v:shape>
            </w:pict>
          </mc:Fallback>
        </mc:AlternateContent>
      </w:r>
      <w:r w:rsidRPr="00347919">
        <w:rPr>
          <w:rFonts w:ascii="Times New Roman" w:hAnsi="Times New Roman" w:cs="Times New Roman"/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06157F" wp14:editId="737371BD">
                <wp:simplePos x="0" y="0"/>
                <wp:positionH relativeFrom="column">
                  <wp:posOffset>2627188</wp:posOffset>
                </wp:positionH>
                <wp:positionV relativeFrom="paragraph">
                  <wp:posOffset>492614</wp:posOffset>
                </wp:positionV>
                <wp:extent cx="756692" cy="455558"/>
                <wp:effectExtent l="0" t="0" r="0" b="0"/>
                <wp:wrapNone/>
                <wp:docPr id="71" name="Text Box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692" cy="4555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00B488" w14:textId="77777777" w:rsidR="005A251F" w:rsidRDefault="005A251F" w:rsidP="005A251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ED6763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lang w:val="en-US"/>
                              </w:rPr>
                              <w:t>05</w:t>
                            </w:r>
                            <w:r w:rsidRPr="00ED6763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lang w:val="en-US"/>
                              </w:rPr>
                              <w:t>*</w:t>
                            </w:r>
                          </w:p>
                          <w:p w14:paraId="561A877E" w14:textId="77777777" w:rsidR="005A251F" w:rsidRPr="00ED6763" w:rsidRDefault="005A251F" w:rsidP="005A25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kern w:val="24"/>
                                <w:lang w:val="en-US"/>
                              </w:rPr>
                              <w:t>[.00-.10]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06157F" id="_x0000_s1063" type="#_x0000_t202" style="position:absolute;margin-left:206.85pt;margin-top:38.8pt;width:59.6pt;height:35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" fillcolor="white [3201]" stroked="f" strokeweight=".5pt">
                <v:textbox>
                  <w:txbxContent>
                    <w:p w14:paraId="2000B488" w14:textId="77777777" w:rsidR="005A251F" w:rsidRDefault="005A251F" w:rsidP="005A251F">
                      <w:pPr>
                        <w:jc w:val="center"/>
                        <w:rPr>
                          <w:rFonts w:ascii="Times New Roman" w:eastAsia="Calibri" w:hAnsi="Times New Roman" w:cs="Times New Roman"/>
                          <w:color w:val="000000" w:themeColor="text1"/>
                          <w:kern w:val="24"/>
                          <w:lang w:val="en-US"/>
                        </w:rPr>
                      </w:pPr>
                      <w:r w:rsidRPr="00ED6763">
                        <w:rPr>
                          <w:rFonts w:ascii="Times New Roman" w:eastAsia="Calibri" w:hAnsi="Times New Roman" w:cs="Times New Roman"/>
                          <w:color w:val="000000" w:themeColor="text1"/>
                          <w:kern w:val="24"/>
                          <w:lang w:val="en-US"/>
                        </w:rPr>
                        <w:t>.</w:t>
                      </w:r>
                      <w:r>
                        <w:rPr>
                          <w:rFonts w:ascii="Times New Roman" w:eastAsia="Calibri" w:hAnsi="Times New Roman" w:cs="Times New Roman"/>
                          <w:color w:val="000000" w:themeColor="text1"/>
                          <w:kern w:val="24"/>
                          <w:lang w:val="en-US"/>
                        </w:rPr>
                        <w:t>05</w:t>
                      </w:r>
                      <w:r w:rsidRPr="00ED6763">
                        <w:rPr>
                          <w:rFonts w:ascii="Times New Roman" w:eastAsia="Calibri" w:hAnsi="Times New Roman" w:cs="Times New Roman"/>
                          <w:color w:val="000000" w:themeColor="text1"/>
                          <w:kern w:val="24"/>
                          <w:lang w:val="en-US"/>
                        </w:rPr>
                        <w:t>*</w:t>
                      </w:r>
                    </w:p>
                    <w:p w14:paraId="561A877E" w14:textId="77777777" w:rsidR="005A251F" w:rsidRPr="00ED6763" w:rsidRDefault="005A251F" w:rsidP="005A251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color w:val="000000" w:themeColor="text1"/>
                          <w:kern w:val="24"/>
                          <w:lang w:val="en-US"/>
                        </w:rPr>
                        <w:t>[.00-.10]</w:t>
                      </w:r>
                    </w:p>
                  </w:txbxContent>
                </v:textbox>
              </v:shape>
            </w:pict>
          </mc:Fallback>
        </mc:AlternateContent>
      </w:r>
      <w:r w:rsidRPr="00387D85">
        <w:rPr>
          <w:rFonts w:ascii="Times New Roman" w:hAnsi="Times New Roman" w:cs="Times New Roman"/>
          <w:b/>
          <w:bCs/>
        </w:rPr>
        <w:t>B</w:t>
      </w:r>
      <w:r>
        <w:rPr>
          <w:rFonts w:ascii="Times New Roman" w:hAnsi="Times New Roman" w:cs="Times New Roman"/>
          <w:b/>
          <w:bCs/>
        </w:rPr>
        <w:t xml:space="preserve">  </w:t>
      </w:r>
    </w:p>
    <w:p w14:paraId="6089DFF8" w14:textId="385F48EE" w:rsidR="00C6047D" w:rsidRDefault="008E459E"/>
    <w:p w14:paraId="3A7DA003" w14:textId="00706CDC" w:rsidR="00420929" w:rsidRPr="00420929" w:rsidRDefault="00420929" w:rsidP="00420929"/>
    <w:p w14:paraId="740CD842" w14:textId="2BD15FDA" w:rsidR="00420929" w:rsidRPr="00420929" w:rsidRDefault="00420929" w:rsidP="00420929"/>
    <w:p w14:paraId="1A570796" w14:textId="17CAD3B8" w:rsidR="00420929" w:rsidRPr="00420929" w:rsidRDefault="00420929" w:rsidP="00420929"/>
    <w:p w14:paraId="5B290598" w14:textId="4FC88A8F" w:rsidR="00420929" w:rsidRPr="00420929" w:rsidRDefault="00420929" w:rsidP="00420929"/>
    <w:p w14:paraId="5B7870D5" w14:textId="368D6FE6" w:rsidR="00420929" w:rsidRPr="00420929" w:rsidRDefault="00420929" w:rsidP="00420929"/>
    <w:p w14:paraId="6B0AA032" w14:textId="11B08F9C" w:rsidR="00420929" w:rsidRPr="00420929" w:rsidRDefault="00420929" w:rsidP="00420929"/>
    <w:p w14:paraId="3D820773" w14:textId="40648DF6" w:rsidR="00420929" w:rsidRPr="00420929" w:rsidRDefault="00420929" w:rsidP="00420929"/>
    <w:p w14:paraId="6CA6DF45" w14:textId="58D05027" w:rsidR="00420929" w:rsidRPr="00420929" w:rsidRDefault="00420929" w:rsidP="00420929"/>
    <w:p w14:paraId="4A9FCC32" w14:textId="6F6986CF" w:rsidR="00420929" w:rsidRPr="00420929" w:rsidRDefault="00420929" w:rsidP="00420929"/>
    <w:p w14:paraId="3E659B93" w14:textId="5B0E314A" w:rsidR="00420929" w:rsidRDefault="00420929" w:rsidP="00420929"/>
    <w:p w14:paraId="4A85CA62" w14:textId="12A7CF19" w:rsidR="00420929" w:rsidRPr="00420929" w:rsidRDefault="00420929" w:rsidP="00420929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420929">
        <w:rPr>
          <w:rFonts w:ascii="Times New Roman" w:hAnsi="Times New Roman" w:cs="Times New Roman"/>
          <w:sz w:val="21"/>
          <w:szCs w:val="21"/>
          <w:vertAlign w:val="superscript"/>
        </w:rPr>
        <w:t>a</w:t>
      </w:r>
      <w:r w:rsidRPr="00420929">
        <w:rPr>
          <w:rFonts w:ascii="Times New Roman" w:hAnsi="Times New Roman" w:cs="Times New Roman"/>
          <w:sz w:val="21"/>
          <w:szCs w:val="21"/>
        </w:rPr>
        <w:t xml:space="preserve">Data were compiled from the final master file of the Québec Longitudinal Study of Child Development (1998-2018), © Gouvernement du Québec, Institut de la Statistique du Québec </w:t>
      </w:r>
    </w:p>
    <w:sectPr w:rsidR="00420929" w:rsidRPr="00420929" w:rsidSect="002C649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668B0" w14:textId="77777777" w:rsidR="008E459E" w:rsidRDefault="008E459E" w:rsidP="00420929">
      <w:r>
        <w:separator/>
      </w:r>
    </w:p>
  </w:endnote>
  <w:endnote w:type="continuationSeparator" w:id="0">
    <w:p w14:paraId="03190641" w14:textId="77777777" w:rsidR="008E459E" w:rsidRDefault="008E459E" w:rsidP="0042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D2BDC" w14:textId="77777777" w:rsidR="008E459E" w:rsidRDefault="008E459E" w:rsidP="00420929">
      <w:r>
        <w:separator/>
      </w:r>
    </w:p>
  </w:footnote>
  <w:footnote w:type="continuationSeparator" w:id="0">
    <w:p w14:paraId="3A782B96" w14:textId="77777777" w:rsidR="008E459E" w:rsidRDefault="008E459E" w:rsidP="00420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1F"/>
    <w:rsid w:val="000005FC"/>
    <w:rsid w:val="00003EDD"/>
    <w:rsid w:val="00004B00"/>
    <w:rsid w:val="0001385B"/>
    <w:rsid w:val="00013EDC"/>
    <w:rsid w:val="00016007"/>
    <w:rsid w:val="00020048"/>
    <w:rsid w:val="00021C59"/>
    <w:rsid w:val="00023604"/>
    <w:rsid w:val="00031D78"/>
    <w:rsid w:val="00033151"/>
    <w:rsid w:val="00042296"/>
    <w:rsid w:val="0004612A"/>
    <w:rsid w:val="00046CD6"/>
    <w:rsid w:val="00047BCE"/>
    <w:rsid w:val="0005050F"/>
    <w:rsid w:val="00053FFC"/>
    <w:rsid w:val="00056104"/>
    <w:rsid w:val="00056E28"/>
    <w:rsid w:val="00060A70"/>
    <w:rsid w:val="0006208B"/>
    <w:rsid w:val="000653F5"/>
    <w:rsid w:val="00071476"/>
    <w:rsid w:val="00091FD8"/>
    <w:rsid w:val="000952AA"/>
    <w:rsid w:val="000A2500"/>
    <w:rsid w:val="000A466A"/>
    <w:rsid w:val="000B374C"/>
    <w:rsid w:val="000B6B7C"/>
    <w:rsid w:val="000C3BA0"/>
    <w:rsid w:val="000D1E2E"/>
    <w:rsid w:val="000E00FE"/>
    <w:rsid w:val="000E0C67"/>
    <w:rsid w:val="000E55D2"/>
    <w:rsid w:val="000E7C2C"/>
    <w:rsid w:val="000F2839"/>
    <w:rsid w:val="00105D9E"/>
    <w:rsid w:val="0010654C"/>
    <w:rsid w:val="00111FCE"/>
    <w:rsid w:val="00114C02"/>
    <w:rsid w:val="00122456"/>
    <w:rsid w:val="001246DA"/>
    <w:rsid w:val="001304F3"/>
    <w:rsid w:val="00144160"/>
    <w:rsid w:val="001477D4"/>
    <w:rsid w:val="00152436"/>
    <w:rsid w:val="00152CB3"/>
    <w:rsid w:val="00156A78"/>
    <w:rsid w:val="00166965"/>
    <w:rsid w:val="001754A0"/>
    <w:rsid w:val="00182603"/>
    <w:rsid w:val="001857CE"/>
    <w:rsid w:val="001862EA"/>
    <w:rsid w:val="00187CB0"/>
    <w:rsid w:val="0019182B"/>
    <w:rsid w:val="001A195F"/>
    <w:rsid w:val="001A5619"/>
    <w:rsid w:val="001A6129"/>
    <w:rsid w:val="001B124C"/>
    <w:rsid w:val="001B5D62"/>
    <w:rsid w:val="001C7B95"/>
    <w:rsid w:val="001D4254"/>
    <w:rsid w:val="001E030A"/>
    <w:rsid w:val="001E6345"/>
    <w:rsid w:val="001E69B3"/>
    <w:rsid w:val="001F2DB7"/>
    <w:rsid w:val="001F3005"/>
    <w:rsid w:val="00200F78"/>
    <w:rsid w:val="0020157A"/>
    <w:rsid w:val="00211997"/>
    <w:rsid w:val="0022278E"/>
    <w:rsid w:val="002357D3"/>
    <w:rsid w:val="0023610E"/>
    <w:rsid w:val="0024270B"/>
    <w:rsid w:val="00247122"/>
    <w:rsid w:val="002471C9"/>
    <w:rsid w:val="0025197B"/>
    <w:rsid w:val="00252A7D"/>
    <w:rsid w:val="00253155"/>
    <w:rsid w:val="002618BB"/>
    <w:rsid w:val="00263FAE"/>
    <w:rsid w:val="00265610"/>
    <w:rsid w:val="00274AF0"/>
    <w:rsid w:val="00275917"/>
    <w:rsid w:val="00277345"/>
    <w:rsid w:val="00280AB9"/>
    <w:rsid w:val="00280C7F"/>
    <w:rsid w:val="0028211A"/>
    <w:rsid w:val="002837FC"/>
    <w:rsid w:val="00286021"/>
    <w:rsid w:val="00291017"/>
    <w:rsid w:val="00292284"/>
    <w:rsid w:val="00293872"/>
    <w:rsid w:val="0029510D"/>
    <w:rsid w:val="0029661A"/>
    <w:rsid w:val="002A1400"/>
    <w:rsid w:val="002A539F"/>
    <w:rsid w:val="002B0D7F"/>
    <w:rsid w:val="002B26A5"/>
    <w:rsid w:val="002B5B5B"/>
    <w:rsid w:val="002D742F"/>
    <w:rsid w:val="002F3BD9"/>
    <w:rsid w:val="002F4B6A"/>
    <w:rsid w:val="0030261A"/>
    <w:rsid w:val="00311F3F"/>
    <w:rsid w:val="003129F4"/>
    <w:rsid w:val="00323C85"/>
    <w:rsid w:val="00323CCD"/>
    <w:rsid w:val="00325264"/>
    <w:rsid w:val="00327A36"/>
    <w:rsid w:val="00327A79"/>
    <w:rsid w:val="00332694"/>
    <w:rsid w:val="0033290E"/>
    <w:rsid w:val="003329A2"/>
    <w:rsid w:val="00334B00"/>
    <w:rsid w:val="0033565D"/>
    <w:rsid w:val="00342FDD"/>
    <w:rsid w:val="003453E8"/>
    <w:rsid w:val="0035257A"/>
    <w:rsid w:val="003550A7"/>
    <w:rsid w:val="00357B65"/>
    <w:rsid w:val="00362835"/>
    <w:rsid w:val="00362D24"/>
    <w:rsid w:val="00364336"/>
    <w:rsid w:val="00372277"/>
    <w:rsid w:val="00380158"/>
    <w:rsid w:val="0038190E"/>
    <w:rsid w:val="003845A8"/>
    <w:rsid w:val="00393C0F"/>
    <w:rsid w:val="003A1020"/>
    <w:rsid w:val="003A165C"/>
    <w:rsid w:val="003A70DE"/>
    <w:rsid w:val="003A7276"/>
    <w:rsid w:val="003B79FE"/>
    <w:rsid w:val="003C097F"/>
    <w:rsid w:val="003C30FA"/>
    <w:rsid w:val="003D6EC0"/>
    <w:rsid w:val="003E058E"/>
    <w:rsid w:val="003E1F13"/>
    <w:rsid w:val="003F00B5"/>
    <w:rsid w:val="003F636C"/>
    <w:rsid w:val="004002AD"/>
    <w:rsid w:val="00400CF1"/>
    <w:rsid w:val="0040178F"/>
    <w:rsid w:val="004022F0"/>
    <w:rsid w:val="004026A2"/>
    <w:rsid w:val="004143E3"/>
    <w:rsid w:val="00420929"/>
    <w:rsid w:val="0042343C"/>
    <w:rsid w:val="004308D5"/>
    <w:rsid w:val="00436946"/>
    <w:rsid w:val="00437CD7"/>
    <w:rsid w:val="0044696B"/>
    <w:rsid w:val="00457E6C"/>
    <w:rsid w:val="004649F5"/>
    <w:rsid w:val="004663F7"/>
    <w:rsid w:val="00466911"/>
    <w:rsid w:val="00467CC2"/>
    <w:rsid w:val="004740C6"/>
    <w:rsid w:val="0047510D"/>
    <w:rsid w:val="00477B25"/>
    <w:rsid w:val="00482DF6"/>
    <w:rsid w:val="00487272"/>
    <w:rsid w:val="00487486"/>
    <w:rsid w:val="00490E5E"/>
    <w:rsid w:val="00493A17"/>
    <w:rsid w:val="00494AFD"/>
    <w:rsid w:val="004A0586"/>
    <w:rsid w:val="004A0799"/>
    <w:rsid w:val="004B17F9"/>
    <w:rsid w:val="004B66B4"/>
    <w:rsid w:val="004C13D5"/>
    <w:rsid w:val="004D314B"/>
    <w:rsid w:val="004D3F5F"/>
    <w:rsid w:val="004D5824"/>
    <w:rsid w:val="004E1BE5"/>
    <w:rsid w:val="004E656E"/>
    <w:rsid w:val="004F09E5"/>
    <w:rsid w:val="004F400E"/>
    <w:rsid w:val="004F4BD9"/>
    <w:rsid w:val="005024C6"/>
    <w:rsid w:val="005055AF"/>
    <w:rsid w:val="0050599D"/>
    <w:rsid w:val="0050740B"/>
    <w:rsid w:val="005167A1"/>
    <w:rsid w:val="00530684"/>
    <w:rsid w:val="00531FE9"/>
    <w:rsid w:val="00533C1A"/>
    <w:rsid w:val="0053587A"/>
    <w:rsid w:val="00537082"/>
    <w:rsid w:val="00541F93"/>
    <w:rsid w:val="00547A7F"/>
    <w:rsid w:val="00561610"/>
    <w:rsid w:val="005668BE"/>
    <w:rsid w:val="00567050"/>
    <w:rsid w:val="005742DA"/>
    <w:rsid w:val="00592E49"/>
    <w:rsid w:val="005971B5"/>
    <w:rsid w:val="005A251F"/>
    <w:rsid w:val="005A7A60"/>
    <w:rsid w:val="005B2A15"/>
    <w:rsid w:val="005B39E2"/>
    <w:rsid w:val="005C0C04"/>
    <w:rsid w:val="005C30AD"/>
    <w:rsid w:val="005D1831"/>
    <w:rsid w:val="005D65EE"/>
    <w:rsid w:val="005D7DC3"/>
    <w:rsid w:val="005D7F52"/>
    <w:rsid w:val="005E56DE"/>
    <w:rsid w:val="005F5C51"/>
    <w:rsid w:val="00605EDA"/>
    <w:rsid w:val="00613252"/>
    <w:rsid w:val="006145F0"/>
    <w:rsid w:val="0061488D"/>
    <w:rsid w:val="0061638F"/>
    <w:rsid w:val="00622391"/>
    <w:rsid w:val="00631A76"/>
    <w:rsid w:val="006341D9"/>
    <w:rsid w:val="00635A61"/>
    <w:rsid w:val="00636B46"/>
    <w:rsid w:val="0064274D"/>
    <w:rsid w:val="0064510E"/>
    <w:rsid w:val="00654C28"/>
    <w:rsid w:val="006557A8"/>
    <w:rsid w:val="006605CB"/>
    <w:rsid w:val="006731DC"/>
    <w:rsid w:val="0067360B"/>
    <w:rsid w:val="00681374"/>
    <w:rsid w:val="00690BD7"/>
    <w:rsid w:val="00693BB5"/>
    <w:rsid w:val="00694984"/>
    <w:rsid w:val="00697CA8"/>
    <w:rsid w:val="006A2B05"/>
    <w:rsid w:val="006A4E47"/>
    <w:rsid w:val="006A746F"/>
    <w:rsid w:val="006A76C6"/>
    <w:rsid w:val="006D2D32"/>
    <w:rsid w:val="006E213D"/>
    <w:rsid w:val="006F38F4"/>
    <w:rsid w:val="006F4F09"/>
    <w:rsid w:val="006F6C51"/>
    <w:rsid w:val="007025B8"/>
    <w:rsid w:val="007122E1"/>
    <w:rsid w:val="00717E3E"/>
    <w:rsid w:val="00721060"/>
    <w:rsid w:val="00722059"/>
    <w:rsid w:val="00731F5C"/>
    <w:rsid w:val="00747B80"/>
    <w:rsid w:val="00753A94"/>
    <w:rsid w:val="00757F9C"/>
    <w:rsid w:val="00761C20"/>
    <w:rsid w:val="00767844"/>
    <w:rsid w:val="00773E1E"/>
    <w:rsid w:val="007844D9"/>
    <w:rsid w:val="007904FF"/>
    <w:rsid w:val="007A0545"/>
    <w:rsid w:val="007B03BA"/>
    <w:rsid w:val="007B04FD"/>
    <w:rsid w:val="007B27A8"/>
    <w:rsid w:val="007B2B6D"/>
    <w:rsid w:val="007B747B"/>
    <w:rsid w:val="007B7CBF"/>
    <w:rsid w:val="007C1C03"/>
    <w:rsid w:val="007C6A54"/>
    <w:rsid w:val="007C7F81"/>
    <w:rsid w:val="007E1AC7"/>
    <w:rsid w:val="007E4F1B"/>
    <w:rsid w:val="007F4376"/>
    <w:rsid w:val="00805151"/>
    <w:rsid w:val="00805DB5"/>
    <w:rsid w:val="00806C18"/>
    <w:rsid w:val="0081090C"/>
    <w:rsid w:val="00810C90"/>
    <w:rsid w:val="0081569E"/>
    <w:rsid w:val="00817601"/>
    <w:rsid w:val="00822CF2"/>
    <w:rsid w:val="008450CB"/>
    <w:rsid w:val="00845C5E"/>
    <w:rsid w:val="00852A42"/>
    <w:rsid w:val="0085688A"/>
    <w:rsid w:val="00863403"/>
    <w:rsid w:val="00865142"/>
    <w:rsid w:val="00881CC4"/>
    <w:rsid w:val="008927CE"/>
    <w:rsid w:val="00892B73"/>
    <w:rsid w:val="00894C2B"/>
    <w:rsid w:val="0089565C"/>
    <w:rsid w:val="00897563"/>
    <w:rsid w:val="008A2688"/>
    <w:rsid w:val="008A4460"/>
    <w:rsid w:val="008C3605"/>
    <w:rsid w:val="008C667B"/>
    <w:rsid w:val="008D1853"/>
    <w:rsid w:val="008E459E"/>
    <w:rsid w:val="008E53E7"/>
    <w:rsid w:val="009016CA"/>
    <w:rsid w:val="00906509"/>
    <w:rsid w:val="0091427E"/>
    <w:rsid w:val="009244B9"/>
    <w:rsid w:val="00933DC2"/>
    <w:rsid w:val="009431F3"/>
    <w:rsid w:val="00944D50"/>
    <w:rsid w:val="00944D6B"/>
    <w:rsid w:val="00947CEA"/>
    <w:rsid w:val="009535E1"/>
    <w:rsid w:val="009538CC"/>
    <w:rsid w:val="0095478C"/>
    <w:rsid w:val="00964649"/>
    <w:rsid w:val="009712DB"/>
    <w:rsid w:val="00972382"/>
    <w:rsid w:val="00972809"/>
    <w:rsid w:val="009738B1"/>
    <w:rsid w:val="0097538A"/>
    <w:rsid w:val="009811C6"/>
    <w:rsid w:val="0098137B"/>
    <w:rsid w:val="009814B7"/>
    <w:rsid w:val="00983113"/>
    <w:rsid w:val="009848F3"/>
    <w:rsid w:val="009918C2"/>
    <w:rsid w:val="009936F7"/>
    <w:rsid w:val="009A535F"/>
    <w:rsid w:val="009A62FA"/>
    <w:rsid w:val="009B7F5B"/>
    <w:rsid w:val="009C4092"/>
    <w:rsid w:val="009C50FD"/>
    <w:rsid w:val="009D22AE"/>
    <w:rsid w:val="009D370D"/>
    <w:rsid w:val="009E2E3D"/>
    <w:rsid w:val="009F1A50"/>
    <w:rsid w:val="009F320B"/>
    <w:rsid w:val="009F7B15"/>
    <w:rsid w:val="00A02626"/>
    <w:rsid w:val="00A0477C"/>
    <w:rsid w:val="00A14AA1"/>
    <w:rsid w:val="00A16C18"/>
    <w:rsid w:val="00A311BC"/>
    <w:rsid w:val="00A33AD8"/>
    <w:rsid w:val="00A46603"/>
    <w:rsid w:val="00A470E0"/>
    <w:rsid w:val="00A505DB"/>
    <w:rsid w:val="00A536C3"/>
    <w:rsid w:val="00A60D21"/>
    <w:rsid w:val="00A6223C"/>
    <w:rsid w:val="00A677C8"/>
    <w:rsid w:val="00A7203C"/>
    <w:rsid w:val="00A74781"/>
    <w:rsid w:val="00A87E59"/>
    <w:rsid w:val="00A90259"/>
    <w:rsid w:val="00A93C0C"/>
    <w:rsid w:val="00A95620"/>
    <w:rsid w:val="00AA1090"/>
    <w:rsid w:val="00AB5B41"/>
    <w:rsid w:val="00AC1DA5"/>
    <w:rsid w:val="00AD2836"/>
    <w:rsid w:val="00AE08CB"/>
    <w:rsid w:val="00AE3EFC"/>
    <w:rsid w:val="00AF1E49"/>
    <w:rsid w:val="00B104F9"/>
    <w:rsid w:val="00B10CA1"/>
    <w:rsid w:val="00B26B5B"/>
    <w:rsid w:val="00B37336"/>
    <w:rsid w:val="00B44675"/>
    <w:rsid w:val="00B50E96"/>
    <w:rsid w:val="00B73489"/>
    <w:rsid w:val="00B812BA"/>
    <w:rsid w:val="00B839F6"/>
    <w:rsid w:val="00B847E4"/>
    <w:rsid w:val="00B87035"/>
    <w:rsid w:val="00B9104D"/>
    <w:rsid w:val="00B97C54"/>
    <w:rsid w:val="00BA4402"/>
    <w:rsid w:val="00BA6071"/>
    <w:rsid w:val="00BB0BD4"/>
    <w:rsid w:val="00BB6942"/>
    <w:rsid w:val="00BC3DE3"/>
    <w:rsid w:val="00BD4EB2"/>
    <w:rsid w:val="00BE472C"/>
    <w:rsid w:val="00BF3E80"/>
    <w:rsid w:val="00C055AF"/>
    <w:rsid w:val="00C1152D"/>
    <w:rsid w:val="00C11B69"/>
    <w:rsid w:val="00C21A91"/>
    <w:rsid w:val="00C22F9F"/>
    <w:rsid w:val="00C305FC"/>
    <w:rsid w:val="00C30D7B"/>
    <w:rsid w:val="00C31373"/>
    <w:rsid w:val="00C471D0"/>
    <w:rsid w:val="00C50E48"/>
    <w:rsid w:val="00C50F32"/>
    <w:rsid w:val="00C50F5D"/>
    <w:rsid w:val="00C54718"/>
    <w:rsid w:val="00C55B69"/>
    <w:rsid w:val="00C6050C"/>
    <w:rsid w:val="00C62624"/>
    <w:rsid w:val="00C63AC0"/>
    <w:rsid w:val="00C6493B"/>
    <w:rsid w:val="00C668A9"/>
    <w:rsid w:val="00C8371B"/>
    <w:rsid w:val="00C961D0"/>
    <w:rsid w:val="00CA42BD"/>
    <w:rsid w:val="00CC024F"/>
    <w:rsid w:val="00CC0FAB"/>
    <w:rsid w:val="00CC403D"/>
    <w:rsid w:val="00CC63A9"/>
    <w:rsid w:val="00CC77EF"/>
    <w:rsid w:val="00CD04AB"/>
    <w:rsid w:val="00CD4EB2"/>
    <w:rsid w:val="00CE26E0"/>
    <w:rsid w:val="00CE5ADE"/>
    <w:rsid w:val="00CF18F1"/>
    <w:rsid w:val="00CF62BC"/>
    <w:rsid w:val="00D001EE"/>
    <w:rsid w:val="00D06459"/>
    <w:rsid w:val="00D14EF9"/>
    <w:rsid w:val="00D2304E"/>
    <w:rsid w:val="00D35D17"/>
    <w:rsid w:val="00D52AC3"/>
    <w:rsid w:val="00D532BC"/>
    <w:rsid w:val="00D71825"/>
    <w:rsid w:val="00D737FC"/>
    <w:rsid w:val="00D75D10"/>
    <w:rsid w:val="00D93DEC"/>
    <w:rsid w:val="00D94095"/>
    <w:rsid w:val="00D953FE"/>
    <w:rsid w:val="00DA01EA"/>
    <w:rsid w:val="00DA191E"/>
    <w:rsid w:val="00DA38F5"/>
    <w:rsid w:val="00DB7E7D"/>
    <w:rsid w:val="00DC0C3F"/>
    <w:rsid w:val="00DD1385"/>
    <w:rsid w:val="00DD3EB1"/>
    <w:rsid w:val="00DD5CBC"/>
    <w:rsid w:val="00DF498A"/>
    <w:rsid w:val="00DF4B77"/>
    <w:rsid w:val="00E0430F"/>
    <w:rsid w:val="00E04E1E"/>
    <w:rsid w:val="00E13CAE"/>
    <w:rsid w:val="00E21388"/>
    <w:rsid w:val="00E24054"/>
    <w:rsid w:val="00E32543"/>
    <w:rsid w:val="00E44033"/>
    <w:rsid w:val="00E4511B"/>
    <w:rsid w:val="00E50E4C"/>
    <w:rsid w:val="00E55D79"/>
    <w:rsid w:val="00E56CE0"/>
    <w:rsid w:val="00E719C6"/>
    <w:rsid w:val="00E75559"/>
    <w:rsid w:val="00E803C0"/>
    <w:rsid w:val="00E9535D"/>
    <w:rsid w:val="00E9725A"/>
    <w:rsid w:val="00E97924"/>
    <w:rsid w:val="00EA0A1B"/>
    <w:rsid w:val="00EB1722"/>
    <w:rsid w:val="00EB176D"/>
    <w:rsid w:val="00EC004E"/>
    <w:rsid w:val="00EC2697"/>
    <w:rsid w:val="00EC42FA"/>
    <w:rsid w:val="00EC4B60"/>
    <w:rsid w:val="00EC5EFB"/>
    <w:rsid w:val="00EC6E8D"/>
    <w:rsid w:val="00EC712A"/>
    <w:rsid w:val="00ED07FC"/>
    <w:rsid w:val="00ED57E4"/>
    <w:rsid w:val="00ED615B"/>
    <w:rsid w:val="00ED6626"/>
    <w:rsid w:val="00EE09B4"/>
    <w:rsid w:val="00EE4708"/>
    <w:rsid w:val="00EE5C1D"/>
    <w:rsid w:val="00EF0EE9"/>
    <w:rsid w:val="00EF1391"/>
    <w:rsid w:val="00F07463"/>
    <w:rsid w:val="00F131B4"/>
    <w:rsid w:val="00F13AB7"/>
    <w:rsid w:val="00F159F2"/>
    <w:rsid w:val="00F20F8A"/>
    <w:rsid w:val="00F27924"/>
    <w:rsid w:val="00F302A9"/>
    <w:rsid w:val="00F31A10"/>
    <w:rsid w:val="00F36357"/>
    <w:rsid w:val="00F468F8"/>
    <w:rsid w:val="00F46C34"/>
    <w:rsid w:val="00F5181F"/>
    <w:rsid w:val="00F60954"/>
    <w:rsid w:val="00F63ECB"/>
    <w:rsid w:val="00F81762"/>
    <w:rsid w:val="00F83A18"/>
    <w:rsid w:val="00F87FD2"/>
    <w:rsid w:val="00FA201D"/>
    <w:rsid w:val="00FA6546"/>
    <w:rsid w:val="00FA7A8D"/>
    <w:rsid w:val="00FB0E68"/>
    <w:rsid w:val="00FB4DC7"/>
    <w:rsid w:val="00FC32A0"/>
    <w:rsid w:val="00FC5740"/>
    <w:rsid w:val="00FD362F"/>
    <w:rsid w:val="00FD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5E859"/>
  <w14:defaultImageDpi w14:val="32767"/>
  <w15:chartTrackingRefBased/>
  <w15:docId w15:val="{9262CAEC-6CDB-D64B-9485-77F6E2A4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51F"/>
    <w:rPr>
      <w:rFonts w:asciiTheme="minorHAnsi" w:hAnsiTheme="minorHAns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51F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092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929"/>
    <w:rPr>
      <w:rFonts w:cs="Times New Roman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4209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929"/>
    <w:rPr>
      <w:rFonts w:asciiTheme="minorHAnsi" w:hAnsiTheme="minorHAnsi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4209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929"/>
    <w:rPr>
      <w:rFonts w:asciiTheme="minorHAnsi" w:hAnsiTheme="minorHAnsi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Ahun Marilyn</dc:creator>
  <cp:keywords/>
  <dc:description/>
  <cp:lastModifiedBy>Psychogiou, Lamprini</cp:lastModifiedBy>
  <cp:revision>2</cp:revision>
  <dcterms:created xsi:type="dcterms:W3CDTF">2020-07-24T16:24:00Z</dcterms:created>
  <dcterms:modified xsi:type="dcterms:W3CDTF">2020-07-24T16:24:00Z</dcterms:modified>
</cp:coreProperties>
</file>