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B60E" w14:textId="77777777" w:rsidR="00576FA1" w:rsidRDefault="00137964" w:rsidP="00576FA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Supplementary Table 1 </w:t>
      </w:r>
    </w:p>
    <w:p w14:paraId="184FD608" w14:textId="6617E65D" w:rsidR="00137964" w:rsidRPr="00576FA1" w:rsidRDefault="00137964" w:rsidP="00576FA1">
      <w:pPr>
        <w:spacing w:line="480" w:lineRule="auto"/>
        <w:rPr>
          <w:rFonts w:ascii="Times New Roman" w:hAnsi="Times New Roman" w:cs="Times New Roman"/>
          <w:i/>
          <w:iCs/>
        </w:rPr>
      </w:pPr>
      <w:r w:rsidRPr="00576FA1">
        <w:rPr>
          <w:rFonts w:ascii="Times New Roman" w:hAnsi="Times New Roman" w:cs="Times New Roman"/>
          <w:i/>
          <w:iCs/>
        </w:rPr>
        <w:t>Descriptive Statistics for Participants in Treatment Groups by Number of Sessions Completed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710"/>
        <w:gridCol w:w="1620"/>
        <w:gridCol w:w="1530"/>
        <w:gridCol w:w="1620"/>
      </w:tblGrid>
      <w:tr w:rsidR="00197A3F" w:rsidRPr="00137964" w14:paraId="13095B96" w14:textId="77777777" w:rsidTr="007313AE">
        <w:trPr>
          <w:trHeight w:val="323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DB515" w14:textId="77777777" w:rsidR="00197A3F" w:rsidRPr="00137964" w:rsidRDefault="00197A3F" w:rsidP="00837D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B04" w14:textId="4C67902C" w:rsidR="00837D91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0 Sessions</w:t>
            </w:r>
          </w:p>
          <w:p w14:paraId="3D28BA79" w14:textId="794CFE5C" w:rsidR="00197A3F" w:rsidRPr="00137964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  <w:i/>
                <w:iCs/>
              </w:rPr>
              <w:t>N</w:t>
            </w:r>
            <w:r w:rsidRPr="00137964">
              <w:rPr>
                <w:rFonts w:ascii="Times New Roman" w:hAnsi="Times New Roman" w:cs="Times New Roman"/>
              </w:rPr>
              <w:t xml:space="preserve"> = 15)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45E3" w14:textId="3C12D229" w:rsidR="00837D91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1-3 Sessions</w:t>
            </w:r>
          </w:p>
          <w:p w14:paraId="5E86979C" w14:textId="3DA184DF" w:rsidR="00197A3F" w:rsidRPr="00137964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  <w:i/>
                <w:iCs/>
              </w:rPr>
              <w:t>N</w:t>
            </w:r>
            <w:r w:rsidRPr="00137964">
              <w:rPr>
                <w:rFonts w:ascii="Times New Roman" w:hAnsi="Times New Roman" w:cs="Times New Roman"/>
              </w:rPr>
              <w:t xml:space="preserve"> = 12)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0E25" w14:textId="39153122" w:rsidR="00837D91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4-6 Sessions</w:t>
            </w:r>
          </w:p>
          <w:p w14:paraId="6C732BD6" w14:textId="011071E5" w:rsidR="00197A3F" w:rsidRPr="00137964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  <w:i/>
                <w:iCs/>
              </w:rPr>
              <w:t>N</w:t>
            </w:r>
            <w:r w:rsidRPr="00137964">
              <w:rPr>
                <w:rFonts w:ascii="Times New Roman" w:hAnsi="Times New Roman" w:cs="Times New Roman"/>
              </w:rPr>
              <w:t xml:space="preserve"> = 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1752" w14:textId="7D0AAEB4" w:rsidR="00837D91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7-9 Sessions</w:t>
            </w:r>
          </w:p>
          <w:p w14:paraId="1965ADBA" w14:textId="4ED69CC5" w:rsidR="00197A3F" w:rsidRPr="00137964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  <w:i/>
                <w:iCs/>
              </w:rPr>
              <w:t>N</w:t>
            </w:r>
            <w:r w:rsidRPr="00137964">
              <w:rPr>
                <w:rFonts w:ascii="Times New Roman" w:hAnsi="Times New Roman" w:cs="Times New Roman"/>
              </w:rPr>
              <w:t xml:space="preserve"> = 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3DF5" w14:textId="1DDD28ED" w:rsidR="00837D91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10 Sessions</w:t>
            </w:r>
          </w:p>
          <w:p w14:paraId="6CC66B25" w14:textId="22FE2244" w:rsidR="00197A3F" w:rsidRPr="00137964" w:rsidRDefault="00197A3F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  <w:i/>
                <w:iCs/>
              </w:rPr>
              <w:t>N</w:t>
            </w:r>
            <w:r w:rsidRPr="00137964">
              <w:rPr>
                <w:rFonts w:ascii="Times New Roman" w:hAnsi="Times New Roman" w:cs="Times New Roman"/>
              </w:rPr>
              <w:t xml:space="preserve"> = 63)</w:t>
            </w:r>
          </w:p>
        </w:tc>
      </w:tr>
      <w:tr w:rsidR="00837D91" w:rsidRPr="00137964" w14:paraId="6CE0889F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17C34E7B" w14:textId="77777777" w:rsidR="00837D91" w:rsidRPr="00137964" w:rsidRDefault="00837D91" w:rsidP="00837D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86D9" w14:textId="0C13D048" w:rsidR="00837D91" w:rsidRPr="00137964" w:rsidRDefault="00837D91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(SD)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F538" w14:textId="3D67D9DB" w:rsidR="00837D91" w:rsidRPr="00137964" w:rsidRDefault="00837D91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(SD)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F3CA3" w14:textId="541D8D22" w:rsidR="00837D91" w:rsidRPr="00137964" w:rsidRDefault="00837D91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0426" w14:textId="0CBC44BF" w:rsidR="00837D91" w:rsidRPr="00137964" w:rsidRDefault="00837D91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(SD)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CB7F" w14:textId="2DA5FC60" w:rsidR="00837D91" w:rsidRPr="00137964" w:rsidRDefault="00837D91" w:rsidP="00E7766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(SD)</w:t>
            </w:r>
          </w:p>
        </w:tc>
      </w:tr>
      <w:tr w:rsidR="00197A3F" w:rsidRPr="00137964" w14:paraId="098C4CCE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690B47C1" w14:textId="792A4AA0" w:rsidR="00197A3F" w:rsidRPr="00137964" w:rsidRDefault="00197A3F" w:rsidP="00837D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Child age at intake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0CCB524" w14:textId="3FD765DE" w:rsidR="00197A3F" w:rsidRPr="00137964" w:rsidRDefault="00197A3F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1.20</w:t>
            </w:r>
            <w:r w:rsidR="005F7F2D">
              <w:rPr>
                <w:rFonts w:ascii="Times New Roman" w:hAnsi="Times New Roman" w:cs="Times New Roman"/>
              </w:rPr>
              <w:t xml:space="preserve"> (0.41)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84E13D8" w14:textId="1DC478CC" w:rsidR="00197A3F" w:rsidRPr="00137964" w:rsidRDefault="00197A3F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0.97</w:t>
            </w:r>
            <w:r w:rsidR="005F7F2D">
              <w:rPr>
                <w:rFonts w:ascii="Times New Roman" w:hAnsi="Times New Roman" w:cs="Times New Roman"/>
              </w:rPr>
              <w:t xml:space="preserve"> (0.38)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65C49B7" w14:textId="72851F58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0.77</w:t>
            </w:r>
            <w:r w:rsidR="005F7F2D">
              <w:rPr>
                <w:rFonts w:ascii="Times New Roman" w:hAnsi="Times New Roman" w:cs="Times New Roman"/>
              </w:rPr>
              <w:t xml:space="preserve"> (0.25)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D84E23E" w14:textId="245DC93A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1.01</w:t>
            </w:r>
            <w:r w:rsidR="005F7F2D">
              <w:rPr>
                <w:rFonts w:ascii="Times New Roman" w:hAnsi="Times New Roman" w:cs="Times New Roman"/>
              </w:rPr>
              <w:t xml:space="preserve"> (0.40)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DE872E2" w14:textId="5C83462C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0.93</w:t>
            </w:r>
            <w:r w:rsidR="005F7F2D">
              <w:rPr>
                <w:rFonts w:ascii="Times New Roman" w:hAnsi="Times New Roman" w:cs="Times New Roman"/>
              </w:rPr>
              <w:t xml:space="preserve"> (0.34)</w:t>
            </w:r>
          </w:p>
        </w:tc>
      </w:tr>
      <w:tr w:rsidR="00197A3F" w:rsidRPr="00137964" w14:paraId="24865538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666B2252" w14:textId="53A38648" w:rsidR="00197A3F" w:rsidRPr="00137964" w:rsidRDefault="00197A3F" w:rsidP="00837D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Parent age at intake</w:t>
            </w:r>
          </w:p>
        </w:tc>
        <w:tc>
          <w:tcPr>
            <w:tcW w:w="1440" w:type="dxa"/>
            <w:vAlign w:val="center"/>
          </w:tcPr>
          <w:p w14:paraId="3710996D" w14:textId="4EB2277F" w:rsidR="00197A3F" w:rsidRPr="00137964" w:rsidRDefault="00197A3F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28.95</w:t>
            </w:r>
            <w:r w:rsidR="005F7F2D">
              <w:rPr>
                <w:rFonts w:ascii="Times New Roman" w:hAnsi="Times New Roman" w:cs="Times New Roman"/>
              </w:rPr>
              <w:t xml:space="preserve"> (6.10)</w:t>
            </w:r>
          </w:p>
        </w:tc>
        <w:tc>
          <w:tcPr>
            <w:tcW w:w="1710" w:type="dxa"/>
            <w:vAlign w:val="center"/>
          </w:tcPr>
          <w:p w14:paraId="12DACB2F" w14:textId="71F7F1D3" w:rsidR="00197A3F" w:rsidRPr="00137964" w:rsidRDefault="00197A3F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32.53</w:t>
            </w:r>
            <w:r w:rsidR="005F7F2D">
              <w:rPr>
                <w:rFonts w:ascii="Times New Roman" w:hAnsi="Times New Roman" w:cs="Times New Roman"/>
              </w:rPr>
              <w:t xml:space="preserve"> (5.46)</w:t>
            </w:r>
          </w:p>
        </w:tc>
        <w:tc>
          <w:tcPr>
            <w:tcW w:w="1620" w:type="dxa"/>
            <w:vAlign w:val="center"/>
          </w:tcPr>
          <w:p w14:paraId="6EB182B8" w14:textId="7A5C41BC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26.16</w:t>
            </w:r>
            <w:r w:rsidR="005F7F2D">
              <w:rPr>
                <w:rFonts w:ascii="Times New Roman" w:hAnsi="Times New Roman" w:cs="Times New Roman"/>
              </w:rPr>
              <w:t xml:space="preserve"> (6.59)</w:t>
            </w:r>
          </w:p>
        </w:tc>
        <w:tc>
          <w:tcPr>
            <w:tcW w:w="1530" w:type="dxa"/>
            <w:vAlign w:val="center"/>
          </w:tcPr>
          <w:p w14:paraId="2AF0B2F9" w14:textId="0F1A2805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25.20</w:t>
            </w:r>
            <w:r w:rsidR="005F7F2D">
              <w:rPr>
                <w:rFonts w:ascii="Times New Roman" w:hAnsi="Times New Roman" w:cs="Times New Roman"/>
              </w:rPr>
              <w:t xml:space="preserve"> (6.12)</w:t>
            </w:r>
          </w:p>
        </w:tc>
        <w:tc>
          <w:tcPr>
            <w:tcW w:w="1620" w:type="dxa"/>
            <w:vAlign w:val="center"/>
          </w:tcPr>
          <w:p w14:paraId="6F0EC41C" w14:textId="3377E7BC" w:rsidR="00197A3F" w:rsidRPr="00137964" w:rsidRDefault="00FE0C7C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29.68</w:t>
            </w:r>
            <w:r w:rsidR="005F7F2D">
              <w:rPr>
                <w:rFonts w:ascii="Times New Roman" w:hAnsi="Times New Roman" w:cs="Times New Roman"/>
              </w:rPr>
              <w:t xml:space="preserve"> (6.10)</w:t>
            </w:r>
          </w:p>
        </w:tc>
      </w:tr>
      <w:tr w:rsidR="002D2034" w:rsidRPr="00137964" w14:paraId="0C3E6F72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2621BBF4" w14:textId="77777777" w:rsidR="002D2034" w:rsidRPr="0013796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Parental ACE Score</w:t>
            </w:r>
          </w:p>
        </w:tc>
        <w:tc>
          <w:tcPr>
            <w:tcW w:w="1440" w:type="dxa"/>
            <w:vAlign w:val="center"/>
          </w:tcPr>
          <w:p w14:paraId="77344A31" w14:textId="0E590108" w:rsidR="002D2034" w:rsidRPr="00137964" w:rsidRDefault="002D2034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2.83</w:t>
            </w:r>
            <w:r w:rsidR="00635356">
              <w:rPr>
                <w:rFonts w:ascii="Times New Roman" w:hAnsi="Times New Roman" w:cs="Times New Roman"/>
              </w:rPr>
              <w:t xml:space="preserve"> (2.13)</w:t>
            </w:r>
          </w:p>
        </w:tc>
        <w:tc>
          <w:tcPr>
            <w:tcW w:w="1710" w:type="dxa"/>
            <w:vAlign w:val="center"/>
          </w:tcPr>
          <w:p w14:paraId="2C0F2FBD" w14:textId="4ACF7320" w:rsidR="002D2034" w:rsidRPr="00137964" w:rsidRDefault="002D2034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6.00</w:t>
            </w:r>
            <w:r w:rsidR="00635356">
              <w:rPr>
                <w:rFonts w:ascii="Times New Roman" w:hAnsi="Times New Roman" w:cs="Times New Roman"/>
              </w:rPr>
              <w:t xml:space="preserve"> (2.70)</w:t>
            </w:r>
          </w:p>
        </w:tc>
        <w:tc>
          <w:tcPr>
            <w:tcW w:w="1620" w:type="dxa"/>
            <w:vAlign w:val="center"/>
          </w:tcPr>
          <w:p w14:paraId="5DA73BE7" w14:textId="03E24CDD" w:rsidR="002D2034" w:rsidRPr="00137964" w:rsidRDefault="002D2034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4.80</w:t>
            </w:r>
            <w:r w:rsidR="00635356">
              <w:rPr>
                <w:rFonts w:ascii="Times New Roman" w:hAnsi="Times New Roman" w:cs="Times New Roman"/>
              </w:rPr>
              <w:t xml:space="preserve"> (3.19)</w:t>
            </w:r>
          </w:p>
        </w:tc>
        <w:tc>
          <w:tcPr>
            <w:tcW w:w="1530" w:type="dxa"/>
            <w:vAlign w:val="center"/>
          </w:tcPr>
          <w:p w14:paraId="73B1E960" w14:textId="024A0F95" w:rsidR="002D2034" w:rsidRPr="00137964" w:rsidRDefault="002D2034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4.00</w:t>
            </w:r>
            <w:r w:rsidR="00635356">
              <w:rPr>
                <w:rFonts w:ascii="Times New Roman" w:hAnsi="Times New Roman" w:cs="Times New Roman"/>
              </w:rPr>
              <w:t xml:space="preserve"> (3.00)</w:t>
            </w:r>
          </w:p>
        </w:tc>
        <w:tc>
          <w:tcPr>
            <w:tcW w:w="1620" w:type="dxa"/>
            <w:vAlign w:val="center"/>
          </w:tcPr>
          <w:p w14:paraId="0B530DA0" w14:textId="096F2DF3" w:rsidR="002D2034" w:rsidRPr="00137964" w:rsidRDefault="002D2034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3.71</w:t>
            </w:r>
            <w:r w:rsidR="00635356">
              <w:rPr>
                <w:rFonts w:ascii="Times New Roman" w:hAnsi="Times New Roman" w:cs="Times New Roman"/>
              </w:rPr>
              <w:t xml:space="preserve"> (2.74)</w:t>
            </w:r>
          </w:p>
        </w:tc>
      </w:tr>
      <w:tr w:rsidR="0099274B" w:rsidRPr="00137964" w14:paraId="7B81668A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13CC82D6" w14:textId="1A88B1B3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Baseline sensitivity</w:t>
            </w:r>
          </w:p>
        </w:tc>
        <w:tc>
          <w:tcPr>
            <w:tcW w:w="1440" w:type="dxa"/>
            <w:vAlign w:val="center"/>
          </w:tcPr>
          <w:p w14:paraId="27C419E5" w14:textId="5E79D68B" w:rsidR="0099274B" w:rsidRPr="00137964" w:rsidRDefault="0099274B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1.90</w:t>
            </w:r>
            <w:r w:rsidR="005F7F2D">
              <w:rPr>
                <w:rFonts w:ascii="Times New Roman" w:hAnsi="Times New Roman" w:cs="Times New Roman"/>
              </w:rPr>
              <w:t xml:space="preserve"> (0.74)</w:t>
            </w:r>
          </w:p>
        </w:tc>
        <w:tc>
          <w:tcPr>
            <w:tcW w:w="1710" w:type="dxa"/>
            <w:vAlign w:val="center"/>
          </w:tcPr>
          <w:p w14:paraId="29222AFA" w14:textId="157A4C33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2.21</w:t>
            </w:r>
            <w:r w:rsidR="005F7F2D">
              <w:rPr>
                <w:rFonts w:ascii="Times New Roman" w:hAnsi="Times New Roman" w:cs="Times New Roman"/>
              </w:rPr>
              <w:t xml:space="preserve"> (0.66)</w:t>
            </w:r>
          </w:p>
        </w:tc>
        <w:tc>
          <w:tcPr>
            <w:tcW w:w="1620" w:type="dxa"/>
            <w:vAlign w:val="center"/>
          </w:tcPr>
          <w:p w14:paraId="1ED788EC" w14:textId="572DB832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2.50</w:t>
            </w:r>
            <w:r w:rsidR="005F7F2D">
              <w:rPr>
                <w:rFonts w:ascii="Times New Roman" w:hAnsi="Times New Roman" w:cs="Times New Roman"/>
              </w:rPr>
              <w:t xml:space="preserve"> (0.71)</w:t>
            </w:r>
          </w:p>
        </w:tc>
        <w:tc>
          <w:tcPr>
            <w:tcW w:w="1530" w:type="dxa"/>
            <w:vAlign w:val="center"/>
          </w:tcPr>
          <w:p w14:paraId="4DAC7FE1" w14:textId="52A26A10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2.25</w:t>
            </w:r>
            <w:r w:rsidR="005F7F2D">
              <w:rPr>
                <w:rFonts w:ascii="Times New Roman" w:hAnsi="Times New Roman" w:cs="Times New Roman"/>
              </w:rPr>
              <w:t xml:space="preserve"> (0.65)</w:t>
            </w:r>
          </w:p>
        </w:tc>
        <w:tc>
          <w:tcPr>
            <w:tcW w:w="1620" w:type="dxa"/>
            <w:vAlign w:val="center"/>
          </w:tcPr>
          <w:p w14:paraId="6DB2B2C7" w14:textId="152C8873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2.48</w:t>
            </w:r>
            <w:r w:rsidR="005F7F2D">
              <w:rPr>
                <w:rFonts w:ascii="Times New Roman" w:hAnsi="Times New Roman" w:cs="Times New Roman"/>
              </w:rPr>
              <w:t xml:space="preserve"> (0.77)</w:t>
            </w:r>
          </w:p>
        </w:tc>
      </w:tr>
      <w:tr w:rsidR="0099274B" w:rsidRPr="00137964" w14:paraId="6788613A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22F0B173" w14:textId="4C1C163B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Baseline Intrusiveness</w:t>
            </w:r>
          </w:p>
        </w:tc>
        <w:tc>
          <w:tcPr>
            <w:tcW w:w="1440" w:type="dxa"/>
            <w:vAlign w:val="center"/>
          </w:tcPr>
          <w:p w14:paraId="06D44F70" w14:textId="5607BF88" w:rsidR="0099274B" w:rsidRPr="00137964" w:rsidRDefault="0099274B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3.10</w:t>
            </w:r>
            <w:r w:rsidR="005F7F2D">
              <w:rPr>
                <w:rFonts w:ascii="Times New Roman" w:hAnsi="Times New Roman" w:cs="Times New Roman"/>
              </w:rPr>
              <w:t xml:space="preserve"> (1.41)</w:t>
            </w:r>
          </w:p>
        </w:tc>
        <w:tc>
          <w:tcPr>
            <w:tcW w:w="1710" w:type="dxa"/>
            <w:vAlign w:val="center"/>
          </w:tcPr>
          <w:p w14:paraId="19F83A2E" w14:textId="12A21870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3.63</w:t>
            </w:r>
            <w:r w:rsidR="005F7F2D">
              <w:rPr>
                <w:rFonts w:ascii="Times New Roman" w:hAnsi="Times New Roman" w:cs="Times New Roman"/>
              </w:rPr>
              <w:t xml:space="preserve"> (1.07)</w:t>
            </w:r>
          </w:p>
        </w:tc>
        <w:tc>
          <w:tcPr>
            <w:tcW w:w="1620" w:type="dxa"/>
            <w:vAlign w:val="center"/>
          </w:tcPr>
          <w:p w14:paraId="62DCBCEB" w14:textId="6B6B687A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3.00</w:t>
            </w:r>
            <w:r w:rsidR="005F7F2D">
              <w:rPr>
                <w:rFonts w:ascii="Times New Roman" w:hAnsi="Times New Roman" w:cs="Times New Roman"/>
              </w:rPr>
              <w:t xml:space="preserve"> (1.15)</w:t>
            </w:r>
          </w:p>
        </w:tc>
        <w:tc>
          <w:tcPr>
            <w:tcW w:w="1530" w:type="dxa"/>
            <w:vAlign w:val="center"/>
          </w:tcPr>
          <w:p w14:paraId="494864C7" w14:textId="6BF44FF8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3.25</w:t>
            </w:r>
            <w:r w:rsidR="005F7F2D">
              <w:rPr>
                <w:rFonts w:ascii="Times New Roman" w:hAnsi="Times New Roman" w:cs="Times New Roman"/>
              </w:rPr>
              <w:t xml:space="preserve"> (0.50)</w:t>
            </w:r>
          </w:p>
        </w:tc>
        <w:tc>
          <w:tcPr>
            <w:tcW w:w="1620" w:type="dxa"/>
            <w:vAlign w:val="center"/>
          </w:tcPr>
          <w:p w14:paraId="794F0539" w14:textId="7BC6DA2C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3.07</w:t>
            </w:r>
            <w:r w:rsidR="005F7F2D">
              <w:rPr>
                <w:rFonts w:ascii="Times New Roman" w:hAnsi="Times New Roman" w:cs="Times New Roman"/>
              </w:rPr>
              <w:t xml:space="preserve"> (0.98)</w:t>
            </w:r>
          </w:p>
        </w:tc>
      </w:tr>
      <w:tr w:rsidR="0099274B" w:rsidRPr="00137964" w14:paraId="74919786" w14:textId="77777777" w:rsidTr="007313AE">
        <w:trPr>
          <w:trHeight w:val="720"/>
        </w:trPr>
        <w:tc>
          <w:tcPr>
            <w:tcW w:w="2790" w:type="dxa"/>
            <w:vAlign w:val="center"/>
          </w:tcPr>
          <w:p w14:paraId="28B8302A" w14:textId="241D6F41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Baseline Positive Regard</w:t>
            </w:r>
          </w:p>
        </w:tc>
        <w:tc>
          <w:tcPr>
            <w:tcW w:w="1440" w:type="dxa"/>
            <w:vAlign w:val="center"/>
          </w:tcPr>
          <w:p w14:paraId="3D1C70C2" w14:textId="1AFA972F" w:rsidR="0099274B" w:rsidRPr="00137964" w:rsidRDefault="0099274B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3.15</w:t>
            </w:r>
            <w:r w:rsidR="005F7F2D">
              <w:rPr>
                <w:rFonts w:ascii="Times New Roman" w:hAnsi="Times New Roman" w:cs="Times New Roman"/>
              </w:rPr>
              <w:t xml:space="preserve"> (0.63)</w:t>
            </w:r>
          </w:p>
        </w:tc>
        <w:tc>
          <w:tcPr>
            <w:tcW w:w="1710" w:type="dxa"/>
            <w:vAlign w:val="center"/>
          </w:tcPr>
          <w:p w14:paraId="071E907B" w14:textId="21A9C957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3.50</w:t>
            </w:r>
            <w:r w:rsidR="005F7F2D">
              <w:rPr>
                <w:rFonts w:ascii="Times New Roman" w:hAnsi="Times New Roman" w:cs="Times New Roman"/>
              </w:rPr>
              <w:t xml:space="preserve"> (0.74)</w:t>
            </w:r>
          </w:p>
        </w:tc>
        <w:tc>
          <w:tcPr>
            <w:tcW w:w="1620" w:type="dxa"/>
            <w:vAlign w:val="center"/>
          </w:tcPr>
          <w:p w14:paraId="3A997588" w14:textId="029F3D39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3.38</w:t>
            </w:r>
            <w:r w:rsidR="005F7F2D">
              <w:rPr>
                <w:rFonts w:ascii="Times New Roman" w:hAnsi="Times New Roman" w:cs="Times New Roman"/>
              </w:rPr>
              <w:t xml:space="preserve"> (1.25)</w:t>
            </w:r>
          </w:p>
        </w:tc>
        <w:tc>
          <w:tcPr>
            <w:tcW w:w="1530" w:type="dxa"/>
            <w:vAlign w:val="center"/>
          </w:tcPr>
          <w:p w14:paraId="2C3EBAC0" w14:textId="12C70787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3.38</w:t>
            </w:r>
            <w:r w:rsidR="005F7F2D">
              <w:rPr>
                <w:rFonts w:ascii="Times New Roman" w:hAnsi="Times New Roman" w:cs="Times New Roman"/>
              </w:rPr>
              <w:t xml:space="preserve"> (0.48)</w:t>
            </w:r>
          </w:p>
        </w:tc>
        <w:tc>
          <w:tcPr>
            <w:tcW w:w="1620" w:type="dxa"/>
            <w:vAlign w:val="center"/>
          </w:tcPr>
          <w:p w14:paraId="7D8F1124" w14:textId="7B25C902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3.52</w:t>
            </w:r>
            <w:r w:rsidR="005F7F2D">
              <w:rPr>
                <w:rFonts w:ascii="Times New Roman" w:hAnsi="Times New Roman" w:cs="Times New Roman"/>
              </w:rPr>
              <w:t xml:space="preserve"> (0.78)</w:t>
            </w:r>
          </w:p>
        </w:tc>
      </w:tr>
      <w:tr w:rsidR="0099274B" w:rsidRPr="00137964" w14:paraId="6C009599" w14:textId="77777777" w:rsidTr="007313AE">
        <w:trPr>
          <w:trHeight w:val="72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A7D3A7D" w14:textId="09939056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Baseline Parental CES-D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39CE83" w14:textId="22FD7CF0" w:rsidR="0099274B" w:rsidRPr="00137964" w:rsidRDefault="0099274B" w:rsidP="00E7766A">
            <w:pPr>
              <w:tabs>
                <w:tab w:val="decimal" w:pos="7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12.07</w:t>
            </w:r>
            <w:r w:rsidR="005F7F2D">
              <w:rPr>
                <w:rFonts w:ascii="Times New Roman" w:hAnsi="Times New Roman" w:cs="Times New Roman"/>
              </w:rPr>
              <w:t xml:space="preserve"> (8.62)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B4503C" w14:textId="659D6E5A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13.73</w:t>
            </w:r>
            <w:r w:rsidR="005F7F2D">
              <w:rPr>
                <w:rFonts w:ascii="Times New Roman" w:hAnsi="Times New Roman" w:cs="Times New Roman"/>
              </w:rPr>
              <w:t xml:space="preserve"> (10.65)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76BCB4" w14:textId="0B693196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20.60</w:t>
            </w:r>
            <w:r w:rsidR="005F7F2D">
              <w:rPr>
                <w:rFonts w:ascii="Times New Roman" w:hAnsi="Times New Roman" w:cs="Times New Roman"/>
              </w:rPr>
              <w:t xml:space="preserve"> (11.08)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F3213FD" w14:textId="4C46E4F9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14.80</w:t>
            </w:r>
            <w:r w:rsidR="005F7F2D">
              <w:rPr>
                <w:rFonts w:ascii="Times New Roman" w:hAnsi="Times New Roman" w:cs="Times New Roman"/>
              </w:rPr>
              <w:t xml:space="preserve"> (5.36)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F35BF82" w14:textId="15397F55" w:rsidR="0099274B" w:rsidRPr="00137964" w:rsidRDefault="0099274B" w:rsidP="00E7766A">
            <w:pPr>
              <w:tabs>
                <w:tab w:val="decimal" w:pos="9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13.76</w:t>
            </w:r>
            <w:r w:rsidR="005F7F2D">
              <w:rPr>
                <w:rFonts w:ascii="Times New Roman" w:hAnsi="Times New Roman" w:cs="Times New Roman"/>
              </w:rPr>
              <w:t xml:space="preserve"> (12.02)</w:t>
            </w:r>
          </w:p>
        </w:tc>
      </w:tr>
      <w:tr w:rsidR="0099274B" w:rsidRPr="00137964" w14:paraId="46A739A2" w14:textId="77777777" w:rsidTr="007313AE">
        <w:trPr>
          <w:trHeight w:val="79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3442386F" w14:textId="77777777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D3C9" w14:textId="53444B58" w:rsidR="0099274B" w:rsidRPr="00137964" w:rsidRDefault="00E7766A" w:rsidP="00E776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7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C194" w14:textId="7E0B50BF" w:rsidR="0099274B" w:rsidRPr="00137964" w:rsidRDefault="00E7766A" w:rsidP="00E776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7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1279" w14:textId="348B7F64" w:rsidR="0099274B" w:rsidRPr="00137964" w:rsidRDefault="00E7766A" w:rsidP="00E776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7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7F46" w14:textId="66A2F1E6" w:rsidR="0099274B" w:rsidRPr="00137964" w:rsidRDefault="00E7766A" w:rsidP="00E776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7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A009" w14:textId="1426E4D7" w:rsidR="0099274B" w:rsidRPr="00137964" w:rsidRDefault="00E7766A" w:rsidP="00E776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74B">
              <w:rPr>
                <w:rFonts w:ascii="Times New Roman" w:hAnsi="Times New Roman" w:cs="Times New Roman"/>
              </w:rPr>
              <w:t>%</w:t>
            </w:r>
          </w:p>
        </w:tc>
      </w:tr>
      <w:tr w:rsidR="0099274B" w:rsidRPr="00137964" w14:paraId="33B20433" w14:textId="77777777" w:rsidTr="007313AE">
        <w:trPr>
          <w:trHeight w:val="459"/>
        </w:trPr>
        <w:tc>
          <w:tcPr>
            <w:tcW w:w="2790" w:type="dxa"/>
            <w:vAlign w:val="center"/>
          </w:tcPr>
          <w:p w14:paraId="50800050" w14:textId="77777777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Child sex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998D507" w14:textId="776BB466" w:rsidR="0099274B" w:rsidRPr="00137964" w:rsidRDefault="0099274B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73150D2" w14:textId="79F49700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9F67BFB" w14:textId="3751D535" w:rsidR="0099274B" w:rsidRPr="00137964" w:rsidRDefault="0099274B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FFF110C" w14:textId="596D35FB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73DAA11" w14:textId="4DBCD552" w:rsidR="0099274B" w:rsidRPr="00137964" w:rsidRDefault="0099274B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9274B" w:rsidRPr="00137964" w14:paraId="3428B517" w14:textId="77777777" w:rsidTr="007313AE">
        <w:trPr>
          <w:trHeight w:val="171"/>
        </w:trPr>
        <w:tc>
          <w:tcPr>
            <w:tcW w:w="2790" w:type="dxa"/>
            <w:vAlign w:val="center"/>
          </w:tcPr>
          <w:p w14:paraId="45CA3232" w14:textId="28D4F8BE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1440" w:type="dxa"/>
            <w:vAlign w:val="center"/>
          </w:tcPr>
          <w:p w14:paraId="78F475DD" w14:textId="023ED473" w:rsidR="0099274B" w:rsidRPr="00137964" w:rsidRDefault="0099274B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  <w:vAlign w:val="center"/>
          </w:tcPr>
          <w:p w14:paraId="555A86FC" w14:textId="02B20704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1620" w:type="dxa"/>
            <w:vAlign w:val="center"/>
          </w:tcPr>
          <w:p w14:paraId="0CF95A60" w14:textId="63E6662E" w:rsidR="0099274B" w:rsidRPr="00137964" w:rsidRDefault="0099274B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550CCCC5" w14:textId="08C66773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67188EBC" w14:textId="0E0AC8AB" w:rsidR="0099274B" w:rsidRPr="00137964" w:rsidRDefault="0099274B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</w:tr>
      <w:tr w:rsidR="0099274B" w:rsidRPr="00137964" w14:paraId="3AB15C1F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957B8AB" w14:textId="6BF6522C" w:rsidR="0099274B" w:rsidRPr="00137964" w:rsidRDefault="0099274B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1440" w:type="dxa"/>
            <w:vAlign w:val="center"/>
          </w:tcPr>
          <w:p w14:paraId="3554691D" w14:textId="1B07C87A" w:rsidR="0099274B" w:rsidRPr="00137964" w:rsidRDefault="0099274B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710" w:type="dxa"/>
            <w:vAlign w:val="center"/>
          </w:tcPr>
          <w:p w14:paraId="02515415" w14:textId="26320ECC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620" w:type="dxa"/>
            <w:vAlign w:val="center"/>
          </w:tcPr>
          <w:p w14:paraId="0513553E" w14:textId="07F476FD" w:rsidR="0099274B" w:rsidRPr="00137964" w:rsidRDefault="0099274B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51B9D410" w14:textId="0C189987" w:rsidR="0099274B" w:rsidRPr="00137964" w:rsidRDefault="0099274B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61093E8C" w14:textId="002FDAF0" w:rsidR="0099274B" w:rsidRPr="00137964" w:rsidRDefault="0099274B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</w:t>
            </w:r>
          </w:p>
        </w:tc>
      </w:tr>
      <w:tr w:rsidR="005F7F2D" w:rsidRPr="00137964" w14:paraId="468C9121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048C2052" w14:textId="210846EF" w:rsidR="005F7F2D" w:rsidRDefault="005F7F2D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gender</w:t>
            </w:r>
          </w:p>
        </w:tc>
        <w:tc>
          <w:tcPr>
            <w:tcW w:w="1440" w:type="dxa"/>
            <w:vAlign w:val="center"/>
          </w:tcPr>
          <w:p w14:paraId="0EC0A2BD" w14:textId="77777777" w:rsidR="005F7F2D" w:rsidRDefault="005F7F2D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F2FE1F0" w14:textId="77777777" w:rsidR="005F7F2D" w:rsidRDefault="005F7F2D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AFB6D49" w14:textId="77777777" w:rsidR="005F7F2D" w:rsidRDefault="005F7F2D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A9C4CBB" w14:textId="77777777" w:rsidR="005F7F2D" w:rsidRDefault="005F7F2D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9387927" w14:textId="77777777" w:rsidR="005F7F2D" w:rsidRDefault="005F7F2D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F7F2D" w:rsidRPr="00137964" w14:paraId="57080C8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03242CE" w14:textId="50165B27" w:rsidR="005F7F2D" w:rsidRDefault="005F7F2D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1440" w:type="dxa"/>
            <w:vAlign w:val="center"/>
          </w:tcPr>
          <w:p w14:paraId="0339CC61" w14:textId="0AD5CFD6" w:rsidR="005F7F2D" w:rsidRDefault="005F7F2D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710" w:type="dxa"/>
            <w:vAlign w:val="center"/>
          </w:tcPr>
          <w:p w14:paraId="5B625C29" w14:textId="23A35D3C" w:rsidR="005F7F2D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620" w:type="dxa"/>
            <w:vAlign w:val="center"/>
          </w:tcPr>
          <w:p w14:paraId="67767034" w14:textId="6DA5E627" w:rsidR="005F7F2D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776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530" w:type="dxa"/>
            <w:vAlign w:val="center"/>
          </w:tcPr>
          <w:p w14:paraId="45BB6D88" w14:textId="67F968EE" w:rsidR="005F7F2D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776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20" w:type="dxa"/>
            <w:vAlign w:val="center"/>
          </w:tcPr>
          <w:p w14:paraId="4265D0CC" w14:textId="62019DFA" w:rsidR="005F7F2D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96.8</w:t>
            </w:r>
          </w:p>
        </w:tc>
      </w:tr>
      <w:tr w:rsidR="005F7F2D" w:rsidRPr="00137964" w14:paraId="3B4DEC3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34F96A8" w14:textId="096F10C0" w:rsidR="005F7F2D" w:rsidRDefault="005F7F2D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1440" w:type="dxa"/>
            <w:vAlign w:val="center"/>
          </w:tcPr>
          <w:p w14:paraId="4F539DAC" w14:textId="4A665047" w:rsidR="005F7F2D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55D4A607" w14:textId="37904541" w:rsidR="005F7F2D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  <w:vAlign w:val="center"/>
          </w:tcPr>
          <w:p w14:paraId="59F22C83" w14:textId="389512B1" w:rsidR="005F7F2D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76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530" w:type="dxa"/>
            <w:vAlign w:val="center"/>
          </w:tcPr>
          <w:p w14:paraId="3AA292DA" w14:textId="37BC125B" w:rsidR="005F7F2D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76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20" w:type="dxa"/>
            <w:vAlign w:val="center"/>
          </w:tcPr>
          <w:p w14:paraId="09E8994E" w14:textId="2CD9D822" w:rsidR="005F7F2D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5F7F2D" w:rsidRPr="00137964" w14:paraId="167DF6D1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35B8FBA" w14:textId="7C095644" w:rsidR="005F7F2D" w:rsidRDefault="002D2034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race/ethnicity</w:t>
            </w:r>
          </w:p>
        </w:tc>
        <w:tc>
          <w:tcPr>
            <w:tcW w:w="1440" w:type="dxa"/>
            <w:vAlign w:val="center"/>
          </w:tcPr>
          <w:p w14:paraId="5AA5AFEE" w14:textId="77777777" w:rsidR="005F7F2D" w:rsidRDefault="005F7F2D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215B23BE" w14:textId="77777777" w:rsidR="005F7F2D" w:rsidRDefault="005F7F2D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076E12D" w14:textId="77777777" w:rsidR="005F7F2D" w:rsidRDefault="005F7F2D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BA95B2F" w14:textId="77777777" w:rsidR="005F7F2D" w:rsidRDefault="005F7F2D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B1BD9C4" w14:textId="77777777" w:rsidR="005F7F2D" w:rsidRDefault="005F7F2D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D2034" w:rsidRPr="00137964" w14:paraId="15271823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A0C6B47" w14:textId="346BCCA2" w:rsidR="002D2034" w:rsidRDefault="002D2034" w:rsidP="009927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African American</w:t>
            </w:r>
          </w:p>
        </w:tc>
        <w:tc>
          <w:tcPr>
            <w:tcW w:w="1440" w:type="dxa"/>
            <w:vAlign w:val="center"/>
          </w:tcPr>
          <w:p w14:paraId="097C446F" w14:textId="35C879B5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10" w:type="dxa"/>
            <w:vAlign w:val="center"/>
          </w:tcPr>
          <w:p w14:paraId="7F5A0E4B" w14:textId="4EAC0CE4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620" w:type="dxa"/>
            <w:vAlign w:val="center"/>
          </w:tcPr>
          <w:p w14:paraId="3CE34763" w14:textId="56B1F3B4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7636696B" w14:textId="31BE75F1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20772083" w14:textId="7D85B73E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</w:tr>
      <w:tr w:rsidR="002D2034" w:rsidRPr="00137964" w14:paraId="72EA22A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3E43D30" w14:textId="4786BD79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Caribbean</w:t>
            </w:r>
          </w:p>
        </w:tc>
        <w:tc>
          <w:tcPr>
            <w:tcW w:w="1440" w:type="dxa"/>
            <w:vAlign w:val="center"/>
          </w:tcPr>
          <w:p w14:paraId="560C1781" w14:textId="0AA172BF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28EE8B21" w14:textId="7DBCFE3F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625C2D9A" w14:textId="1C7CF11F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054E6B21" w14:textId="7D08911D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2C707FF8" w14:textId="54590073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2D2034" w:rsidRPr="00137964" w14:paraId="5991E24D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B4097DF" w14:textId="40675C1D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Hispanic/Latin</w:t>
            </w:r>
          </w:p>
        </w:tc>
        <w:tc>
          <w:tcPr>
            <w:tcW w:w="1440" w:type="dxa"/>
            <w:vAlign w:val="center"/>
          </w:tcPr>
          <w:p w14:paraId="180EFDD6" w14:textId="4F3BC494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122CBA96" w14:textId="3D45F9E1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  <w:vAlign w:val="center"/>
          </w:tcPr>
          <w:p w14:paraId="58FEB6AD" w14:textId="54876DD2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3EB2EECD" w14:textId="7984242D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71801426" w14:textId="019F6974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</w:tr>
      <w:tr w:rsidR="002D2034" w:rsidRPr="00137964" w14:paraId="73B952CA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CA37E69" w14:textId="7B0C686D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Native American</w:t>
            </w:r>
          </w:p>
        </w:tc>
        <w:tc>
          <w:tcPr>
            <w:tcW w:w="1440" w:type="dxa"/>
            <w:vAlign w:val="center"/>
          </w:tcPr>
          <w:p w14:paraId="37356533" w14:textId="1749F7F9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16783451" w14:textId="478E44C0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1C7BB24A" w14:textId="500303D2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50737076" w14:textId="3C4CDE99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77AE45D1" w14:textId="27C62DEA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2D2034" w:rsidRPr="00137964" w14:paraId="0E51651D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0CD35ADB" w14:textId="7B75010E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Multi-racial</w:t>
            </w:r>
          </w:p>
        </w:tc>
        <w:tc>
          <w:tcPr>
            <w:tcW w:w="1440" w:type="dxa"/>
            <w:vAlign w:val="center"/>
          </w:tcPr>
          <w:p w14:paraId="2351475F" w14:textId="4663F8B1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710" w:type="dxa"/>
            <w:vAlign w:val="center"/>
          </w:tcPr>
          <w:p w14:paraId="002BC9C1" w14:textId="3A74F959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620" w:type="dxa"/>
            <w:vAlign w:val="center"/>
          </w:tcPr>
          <w:p w14:paraId="2AE7941B" w14:textId="4425801F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1129A2FC" w14:textId="451563CF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055E50E0" w14:textId="2749A4F7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</w:tr>
      <w:tr w:rsidR="002D2034" w:rsidRPr="00137964" w14:paraId="1714FD9B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3A0C4CD" w14:textId="745FC06F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440" w:type="dxa"/>
            <w:vAlign w:val="center"/>
          </w:tcPr>
          <w:p w14:paraId="29AAE050" w14:textId="4EA99CBE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10" w:type="dxa"/>
            <w:vAlign w:val="center"/>
          </w:tcPr>
          <w:p w14:paraId="1B6C2FDC" w14:textId="06F49FE3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2074D9C0" w14:textId="5BD01FC9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3DD25186" w14:textId="53A6AE74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488E530D" w14:textId="2BECB3A6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2D2034" w:rsidRPr="00137964" w14:paraId="58061BEA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B51DBA8" w14:textId="325FF178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race/ethnicity</w:t>
            </w:r>
          </w:p>
        </w:tc>
        <w:tc>
          <w:tcPr>
            <w:tcW w:w="1440" w:type="dxa"/>
            <w:vAlign w:val="center"/>
          </w:tcPr>
          <w:p w14:paraId="2E648649" w14:textId="77777777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1807895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89ED2B5" w14:textId="77777777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00636C8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9706602" w14:textId="77777777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D2034" w:rsidRPr="00137964" w14:paraId="49A94B13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3FB8850" w14:textId="29A85F48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African American</w:t>
            </w:r>
          </w:p>
        </w:tc>
        <w:tc>
          <w:tcPr>
            <w:tcW w:w="1440" w:type="dxa"/>
            <w:vAlign w:val="center"/>
          </w:tcPr>
          <w:p w14:paraId="33A92B6C" w14:textId="41D4B97E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710" w:type="dxa"/>
            <w:vAlign w:val="center"/>
          </w:tcPr>
          <w:p w14:paraId="7BF39736" w14:textId="0A50D329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620" w:type="dxa"/>
            <w:vAlign w:val="center"/>
          </w:tcPr>
          <w:p w14:paraId="4AFCEFAC" w14:textId="0E299650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64837977" w14:textId="37A07BE1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22D7BE39" w14:textId="5F3DE636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</w:t>
            </w:r>
          </w:p>
        </w:tc>
      </w:tr>
      <w:tr w:rsidR="002D2034" w:rsidRPr="00137964" w14:paraId="7259DD9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BEBF96C" w14:textId="615CDCDE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Asian</w:t>
            </w:r>
          </w:p>
        </w:tc>
        <w:tc>
          <w:tcPr>
            <w:tcW w:w="1440" w:type="dxa"/>
            <w:vAlign w:val="center"/>
          </w:tcPr>
          <w:p w14:paraId="36CC814C" w14:textId="1B2C7249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5E890B03" w14:textId="201755BF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4A785A17" w14:textId="4E322D54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062502B2" w14:textId="04FDEB2E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54E50E13" w14:textId="1D0941E2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D2034" w:rsidRPr="00137964" w14:paraId="3FA0428E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EB204D8" w14:textId="3B5C0F9E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Caribbean</w:t>
            </w:r>
          </w:p>
        </w:tc>
        <w:tc>
          <w:tcPr>
            <w:tcW w:w="1440" w:type="dxa"/>
            <w:vAlign w:val="center"/>
          </w:tcPr>
          <w:p w14:paraId="0E70D6B8" w14:textId="6551D085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19EA1B40" w14:textId="7FD07C2A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620" w:type="dxa"/>
            <w:vAlign w:val="center"/>
          </w:tcPr>
          <w:p w14:paraId="452427E3" w14:textId="35764D42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171B0DCD" w14:textId="7C88A960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03ED3F41" w14:textId="383609D1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2D2034" w:rsidRPr="00137964" w14:paraId="0EEECEA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C4A660C" w14:textId="55CFFEA8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Hispanic/Latin</w:t>
            </w:r>
          </w:p>
        </w:tc>
        <w:tc>
          <w:tcPr>
            <w:tcW w:w="1440" w:type="dxa"/>
            <w:vAlign w:val="center"/>
          </w:tcPr>
          <w:p w14:paraId="7D39C80D" w14:textId="45406509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2CBC97EE" w14:textId="55D1DB7D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  <w:vAlign w:val="center"/>
          </w:tcPr>
          <w:p w14:paraId="5A1D4D04" w14:textId="3E83AB4E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31207E34" w14:textId="0DCC6F1E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46964C02" w14:textId="2F7A63E6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</w:tr>
      <w:tr w:rsidR="002D2034" w:rsidRPr="00137964" w14:paraId="052E51A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A79D186" w14:textId="27696034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Native American</w:t>
            </w:r>
          </w:p>
        </w:tc>
        <w:tc>
          <w:tcPr>
            <w:tcW w:w="1440" w:type="dxa"/>
            <w:vAlign w:val="center"/>
          </w:tcPr>
          <w:p w14:paraId="2E67F61F" w14:textId="31A5303A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6559C13A" w14:textId="0C7C8AF2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3F56B03A" w14:textId="6817B463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7BB378F5" w14:textId="44306CD8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2F3451AE" w14:textId="547FC5F5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2D2034" w:rsidRPr="00137964" w14:paraId="321D36A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958277B" w14:textId="14EE05E5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White</w:t>
            </w:r>
          </w:p>
        </w:tc>
        <w:tc>
          <w:tcPr>
            <w:tcW w:w="1440" w:type="dxa"/>
            <w:vAlign w:val="center"/>
          </w:tcPr>
          <w:p w14:paraId="65EF5D6B" w14:textId="4B3503B7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10" w:type="dxa"/>
            <w:vAlign w:val="center"/>
          </w:tcPr>
          <w:p w14:paraId="2ADFB381" w14:textId="721288DF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62F62956" w14:textId="3AA08517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189CC167" w14:textId="316C38E4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50B45B3E" w14:textId="47456C04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D2034" w:rsidRPr="00137964" w14:paraId="40571315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0CB8AFE" w14:textId="109C7752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Multi-racial</w:t>
            </w:r>
          </w:p>
        </w:tc>
        <w:tc>
          <w:tcPr>
            <w:tcW w:w="1440" w:type="dxa"/>
            <w:vAlign w:val="center"/>
          </w:tcPr>
          <w:p w14:paraId="6B9FEBF7" w14:textId="42A28E80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712C5DAF" w14:textId="2E93ECF3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4E1305A0" w14:textId="35CC5915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4ACB9920" w14:textId="60D2F479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7FBE3DD5" w14:textId="2394EAB8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</w:tr>
      <w:tr w:rsidR="002D2034" w:rsidRPr="00137964" w14:paraId="45CA165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783EC76" w14:textId="5D9A42C1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440" w:type="dxa"/>
            <w:vAlign w:val="center"/>
          </w:tcPr>
          <w:p w14:paraId="4B1350EB" w14:textId="0AFF5378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3F143059" w14:textId="366C940A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048F8C2B" w14:textId="5374272A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12010C30" w14:textId="1AF0A38B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4D3D5A9D" w14:textId="2A0E2AAE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2D2034" w:rsidRPr="00137964" w14:paraId="4382250E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10E58AF" w14:textId="73FDD0D5" w:rsidR="002D2034" w:rsidRDefault="002D2034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parent</w:t>
            </w:r>
          </w:p>
        </w:tc>
        <w:tc>
          <w:tcPr>
            <w:tcW w:w="1440" w:type="dxa"/>
            <w:vAlign w:val="center"/>
          </w:tcPr>
          <w:p w14:paraId="7E6D1D51" w14:textId="77777777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B0AB445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4B2A10C" w14:textId="77777777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3D90500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7A1C151" w14:textId="77777777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D2034" w:rsidRPr="00137964" w14:paraId="750D5F4E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5E759583" w14:textId="61ADD078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5FF5A7E4" w14:textId="6B5D42E1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10" w:type="dxa"/>
            <w:vAlign w:val="center"/>
          </w:tcPr>
          <w:p w14:paraId="6E36C5D8" w14:textId="43983C45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620" w:type="dxa"/>
            <w:vAlign w:val="center"/>
          </w:tcPr>
          <w:p w14:paraId="4650DE83" w14:textId="35D6B45F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530" w:type="dxa"/>
            <w:vAlign w:val="center"/>
          </w:tcPr>
          <w:p w14:paraId="277528EC" w14:textId="68AB68E1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20" w:type="dxa"/>
            <w:vAlign w:val="center"/>
          </w:tcPr>
          <w:p w14:paraId="54AFBDB3" w14:textId="7DD539BD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90.5</w:t>
            </w:r>
          </w:p>
        </w:tc>
      </w:tr>
      <w:tr w:rsidR="002D2034" w:rsidRPr="00137964" w14:paraId="00A1C76E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22C73D71" w14:textId="5AAF891E" w:rsidR="002D2034" w:rsidRDefault="002D2034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508CD8CA" w14:textId="15A28480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466594D3" w14:textId="55DA68D6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  <w:vAlign w:val="center"/>
          </w:tcPr>
          <w:p w14:paraId="420B3B84" w14:textId="37FCAF59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43F72120" w14:textId="1D38B0B6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7ABEB139" w14:textId="13A29D3A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</w:tr>
      <w:tr w:rsidR="002D2034" w:rsidRPr="00137964" w14:paraId="324D6774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A9A43D2" w14:textId="4ADBDD01" w:rsidR="002D2034" w:rsidRDefault="00635356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parent</w:t>
            </w:r>
          </w:p>
        </w:tc>
        <w:tc>
          <w:tcPr>
            <w:tcW w:w="1440" w:type="dxa"/>
            <w:vAlign w:val="center"/>
          </w:tcPr>
          <w:p w14:paraId="4B289905" w14:textId="77777777" w:rsidR="002D2034" w:rsidRDefault="002D2034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F832476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51AC64B" w14:textId="77777777" w:rsidR="002D2034" w:rsidRDefault="002D2034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F35F5CD" w14:textId="77777777" w:rsidR="002D2034" w:rsidRDefault="002D2034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423890D" w14:textId="77777777" w:rsidR="002D2034" w:rsidRDefault="002D2034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D2034" w:rsidRPr="00137964" w14:paraId="39EAB8B3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6E2B10E0" w14:textId="570D55DA" w:rsidR="002D2034" w:rsidRDefault="00635356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0533566B" w14:textId="78208DBE" w:rsidR="002D2034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710" w:type="dxa"/>
            <w:vAlign w:val="center"/>
          </w:tcPr>
          <w:p w14:paraId="1D86EFDC" w14:textId="322AA1A4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620" w:type="dxa"/>
            <w:vAlign w:val="center"/>
          </w:tcPr>
          <w:p w14:paraId="5CAC8C1C" w14:textId="00D1204C" w:rsidR="002D2034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6287E90F" w14:textId="2C0E179E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1304CAF4" w14:textId="7C9DD0A3" w:rsidR="002D2034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</w:tr>
      <w:tr w:rsidR="002D2034" w:rsidRPr="00137964" w14:paraId="116C1B61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B28AEDF" w14:textId="047B01A7" w:rsidR="002D2034" w:rsidRDefault="00635356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02C96E91" w14:textId="0B667F84" w:rsidR="002D2034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10" w:type="dxa"/>
            <w:vAlign w:val="center"/>
          </w:tcPr>
          <w:p w14:paraId="04A36415" w14:textId="110F4FB5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620" w:type="dxa"/>
            <w:vAlign w:val="center"/>
          </w:tcPr>
          <w:p w14:paraId="0B431DFA" w14:textId="64384DC3" w:rsidR="002D2034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28E1A79A" w14:textId="5348A9C5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73E77478" w14:textId="309EB554" w:rsidR="002D2034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</w:tr>
      <w:tr w:rsidR="002D2034" w:rsidRPr="00137964" w14:paraId="7843916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B630E68" w14:textId="3B94DA44" w:rsidR="002D2034" w:rsidRDefault="00635356" w:rsidP="002D20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Missing</w:t>
            </w:r>
          </w:p>
        </w:tc>
        <w:tc>
          <w:tcPr>
            <w:tcW w:w="1440" w:type="dxa"/>
            <w:vAlign w:val="center"/>
          </w:tcPr>
          <w:p w14:paraId="222CB880" w14:textId="19E399DA" w:rsidR="002D2034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710" w:type="dxa"/>
            <w:vAlign w:val="center"/>
          </w:tcPr>
          <w:p w14:paraId="28AEBEC6" w14:textId="243BA11E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52D97537" w14:textId="6192F37C" w:rsidR="002D2034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7B729D29" w14:textId="4B4212F5" w:rsidR="002D2034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77043A75" w14:textId="1D2E9904" w:rsidR="002D2034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</w:tr>
      <w:tr w:rsidR="00635356" w:rsidRPr="00137964" w14:paraId="78F944D8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282AF12" w14:textId="6ACE80F5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risk</w:t>
            </w:r>
          </w:p>
        </w:tc>
        <w:tc>
          <w:tcPr>
            <w:tcW w:w="1440" w:type="dxa"/>
            <w:vAlign w:val="center"/>
          </w:tcPr>
          <w:p w14:paraId="2A830D19" w14:textId="7777777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09A3D78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834DFB7" w14:textId="77777777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F772F05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A53B951" w14:textId="77777777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5356" w:rsidRPr="00137964" w14:paraId="63B092EA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0B55CA35" w14:textId="43C78992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753AFD5C" w14:textId="4AE4A07E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710" w:type="dxa"/>
            <w:vAlign w:val="center"/>
          </w:tcPr>
          <w:p w14:paraId="7316B5C5" w14:textId="1DD72B83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1620" w:type="dxa"/>
            <w:vAlign w:val="center"/>
          </w:tcPr>
          <w:p w14:paraId="49483071" w14:textId="33BA805C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530" w:type="dxa"/>
            <w:vAlign w:val="center"/>
          </w:tcPr>
          <w:p w14:paraId="71772BD9" w14:textId="3AD275BA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620" w:type="dxa"/>
            <w:vAlign w:val="center"/>
          </w:tcPr>
          <w:p w14:paraId="03DA2B02" w14:textId="1F207515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</w:t>
            </w:r>
          </w:p>
        </w:tc>
      </w:tr>
      <w:tr w:rsidR="00635356" w:rsidRPr="00137964" w14:paraId="36A3B377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12A81BD" w14:textId="3B37E2AB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46BFEA7B" w14:textId="60D39CBB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4B9351B7" w14:textId="45A3511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6DB2BBEF" w14:textId="257D7DD7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7CE0B396" w14:textId="15236BF0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535673C2" w14:textId="0DA1E71B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635356" w:rsidRPr="00137964" w14:paraId="11533BE6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128BBD7" w14:textId="2318B57B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Missing</w:t>
            </w:r>
          </w:p>
        </w:tc>
        <w:tc>
          <w:tcPr>
            <w:tcW w:w="1440" w:type="dxa"/>
            <w:vAlign w:val="center"/>
          </w:tcPr>
          <w:p w14:paraId="52BAF841" w14:textId="47147C2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710" w:type="dxa"/>
            <w:vAlign w:val="center"/>
          </w:tcPr>
          <w:p w14:paraId="69D2A496" w14:textId="37187088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620" w:type="dxa"/>
            <w:vAlign w:val="center"/>
          </w:tcPr>
          <w:p w14:paraId="5100F990" w14:textId="2A827F7C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2D72F8CF" w14:textId="20CD17D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620" w:type="dxa"/>
            <w:vAlign w:val="center"/>
          </w:tcPr>
          <w:p w14:paraId="2EBFDB77" w14:textId="14F06F66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</w:tr>
      <w:tr w:rsidR="00635356" w:rsidRPr="00137964" w14:paraId="60281BFB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12DADF6" w14:textId="2F0CE705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 in shelter</w:t>
            </w:r>
          </w:p>
        </w:tc>
        <w:tc>
          <w:tcPr>
            <w:tcW w:w="1440" w:type="dxa"/>
            <w:vAlign w:val="center"/>
          </w:tcPr>
          <w:p w14:paraId="1077942E" w14:textId="7777777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67C6C12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E4AD3B0" w14:textId="77777777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17A80F62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562F39A" w14:textId="77777777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5356" w:rsidRPr="00137964" w14:paraId="7F4A5CE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8146BE7" w14:textId="06D3A9FE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427C8763" w14:textId="66F61B9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1710" w:type="dxa"/>
            <w:vAlign w:val="center"/>
          </w:tcPr>
          <w:p w14:paraId="3E62AE37" w14:textId="45ACB63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6AC2583B" w14:textId="4DCC97A0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3CBFD0FC" w14:textId="322FBCD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25C12F90" w14:textId="58651AB5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</w:tr>
      <w:tr w:rsidR="00635356" w:rsidRPr="00137964" w14:paraId="47C577A5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29165A3" w14:textId="004368A0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5EF4F01C" w14:textId="5B44BDD1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710" w:type="dxa"/>
            <w:vAlign w:val="center"/>
          </w:tcPr>
          <w:p w14:paraId="75AC5077" w14:textId="7410702E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6E97CD74" w14:textId="6133AB9B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50B1CE74" w14:textId="60674A34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504A26F5" w14:textId="598A674F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</w:t>
            </w:r>
          </w:p>
        </w:tc>
      </w:tr>
      <w:tr w:rsidR="00635356" w:rsidRPr="00137964" w14:paraId="3B03A216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DC65F7F" w14:textId="2CBAA48D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Missing</w:t>
            </w:r>
          </w:p>
        </w:tc>
        <w:tc>
          <w:tcPr>
            <w:tcW w:w="1440" w:type="dxa"/>
            <w:vAlign w:val="center"/>
          </w:tcPr>
          <w:p w14:paraId="3E4A79E2" w14:textId="05C07B68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vAlign w:val="center"/>
          </w:tcPr>
          <w:p w14:paraId="4A32988F" w14:textId="36A6C8AE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12138E67" w14:textId="72A0BCE1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134AC0D7" w14:textId="410E469D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35D4AD28" w14:textId="19A090BC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635356" w:rsidRPr="00137964" w14:paraId="2D0D55BE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5F9B00C5" w14:textId="0A9B7CFF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 parent</w:t>
            </w:r>
          </w:p>
        </w:tc>
        <w:tc>
          <w:tcPr>
            <w:tcW w:w="1440" w:type="dxa"/>
            <w:vAlign w:val="center"/>
          </w:tcPr>
          <w:p w14:paraId="58797E46" w14:textId="7777777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47EE352C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87AA87C" w14:textId="77777777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49E6C2C" w14:textId="7777777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CA8A6A1" w14:textId="77777777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5356" w:rsidRPr="00137964" w14:paraId="1BDEA543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39F1909" w14:textId="66BBD98B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39906542" w14:textId="2EDE0BFC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73895988" w14:textId="06973B5E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  <w:vAlign w:val="center"/>
          </w:tcPr>
          <w:p w14:paraId="773CBE53" w14:textId="70019CFB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705E632C" w14:textId="15D424BD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700F73E9" w14:textId="22881708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</w:tr>
      <w:tr w:rsidR="00635356" w:rsidRPr="00137964" w14:paraId="269294B5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407D201" w14:textId="4C406B6B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0B103CF2" w14:textId="06429F77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710" w:type="dxa"/>
            <w:vAlign w:val="center"/>
          </w:tcPr>
          <w:p w14:paraId="08FEB575" w14:textId="74D6B8D5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620" w:type="dxa"/>
            <w:vAlign w:val="center"/>
          </w:tcPr>
          <w:p w14:paraId="2E83FD0E" w14:textId="144238CC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188FDABB" w14:textId="3CC130AB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61C6E6D6" w14:textId="5AF6793E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635356" w:rsidRPr="00137964" w14:paraId="671AC87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AE55CB5" w14:textId="44186760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Missing</w:t>
            </w:r>
          </w:p>
        </w:tc>
        <w:tc>
          <w:tcPr>
            <w:tcW w:w="1440" w:type="dxa"/>
            <w:vAlign w:val="center"/>
          </w:tcPr>
          <w:p w14:paraId="0C226838" w14:textId="532033D6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710" w:type="dxa"/>
            <w:vAlign w:val="center"/>
          </w:tcPr>
          <w:p w14:paraId="1F04E55E" w14:textId="5500547A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19E00365" w14:textId="22D73644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vAlign w:val="center"/>
          </w:tcPr>
          <w:p w14:paraId="41EEEEAA" w14:textId="006B590B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0646D9B6" w14:textId="35047305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</w:tr>
      <w:tr w:rsidR="00635356" w:rsidRPr="00137964" w14:paraId="6D975A2B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7AD9BFFA" w14:textId="3621F99A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 involvement</w:t>
            </w:r>
          </w:p>
        </w:tc>
        <w:tc>
          <w:tcPr>
            <w:tcW w:w="1440" w:type="dxa"/>
            <w:vAlign w:val="center"/>
          </w:tcPr>
          <w:p w14:paraId="0EA6E557" w14:textId="1971D226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3B8F679" w14:textId="4FF231EB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9D45ED1" w14:textId="5D959E99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346501E" w14:textId="49F1D56D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B7C60B8" w14:textId="3DFDBABE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5356" w:rsidRPr="00137964" w14:paraId="435F34C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5DA90B0F" w14:textId="19CDB02A" w:rsidR="00635356" w:rsidRDefault="00635356" w:rsidP="006353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391A234E" w14:textId="692471FB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  <w:vAlign w:val="center"/>
          </w:tcPr>
          <w:p w14:paraId="3AC92D8B" w14:textId="36358F1D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52E50EE7" w14:textId="3FC018B6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387992DA" w14:textId="4780DB6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vAlign w:val="center"/>
          </w:tcPr>
          <w:p w14:paraId="2B03945B" w14:textId="356DDDBA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</w:tr>
      <w:tr w:rsidR="00635356" w:rsidRPr="00137964" w14:paraId="0EDC0CBC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677DE2E" w14:textId="7C8AB1D5" w:rsidR="00635356" w:rsidRDefault="00635356" w:rsidP="006353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2F934D2C" w14:textId="112C1AC0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  <w:vAlign w:val="center"/>
          </w:tcPr>
          <w:p w14:paraId="41046F3F" w14:textId="5C525ED0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620" w:type="dxa"/>
            <w:vAlign w:val="center"/>
          </w:tcPr>
          <w:p w14:paraId="622C8AB1" w14:textId="751D7E40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61D19B17" w14:textId="03F3AB0E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4137A5AF" w14:textId="4BCB6E90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</w:tc>
      </w:tr>
      <w:tr w:rsidR="00635356" w:rsidRPr="00137964" w14:paraId="38E2E4C9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312C55B6" w14:textId="22C62C6E" w:rsidR="00635356" w:rsidRDefault="00635356" w:rsidP="006353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Missing</w:t>
            </w:r>
          </w:p>
        </w:tc>
        <w:tc>
          <w:tcPr>
            <w:tcW w:w="1440" w:type="dxa"/>
            <w:vAlign w:val="center"/>
          </w:tcPr>
          <w:p w14:paraId="0CE0E5C3" w14:textId="2CD1EFAE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  <w:vAlign w:val="center"/>
          </w:tcPr>
          <w:p w14:paraId="2ADB179F" w14:textId="12330CC2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620" w:type="dxa"/>
            <w:vAlign w:val="center"/>
          </w:tcPr>
          <w:p w14:paraId="322607ED" w14:textId="13597D38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30" w:type="dxa"/>
            <w:vAlign w:val="center"/>
          </w:tcPr>
          <w:p w14:paraId="780AEEC7" w14:textId="2D7B3C95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567746C5" w14:textId="2CAEF39A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</w:tr>
      <w:tr w:rsidR="007313AE" w:rsidRPr="00137964" w14:paraId="6930252F" w14:textId="77777777" w:rsidTr="0015642F">
        <w:trPr>
          <w:trHeight w:val="252"/>
        </w:trPr>
        <w:tc>
          <w:tcPr>
            <w:tcW w:w="4230" w:type="dxa"/>
            <w:gridSpan w:val="2"/>
            <w:vAlign w:val="center"/>
          </w:tcPr>
          <w:p w14:paraId="1E2545A1" w14:textId="3080B823" w:rsidR="007313AE" w:rsidRDefault="007313AE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high school education</w:t>
            </w:r>
          </w:p>
        </w:tc>
        <w:tc>
          <w:tcPr>
            <w:tcW w:w="1710" w:type="dxa"/>
            <w:vAlign w:val="center"/>
          </w:tcPr>
          <w:p w14:paraId="16ED063C" w14:textId="77777777" w:rsidR="007313AE" w:rsidRDefault="007313AE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E14EFFC" w14:textId="77777777" w:rsidR="007313AE" w:rsidRDefault="007313AE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4475544" w14:textId="77777777" w:rsidR="007313AE" w:rsidRDefault="007313AE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F9EC673" w14:textId="77777777" w:rsidR="007313AE" w:rsidRDefault="007313AE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5356" w:rsidRPr="00137964" w14:paraId="28E3F7C2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16A84D28" w14:textId="46E2B1FE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1440" w:type="dxa"/>
            <w:vAlign w:val="center"/>
          </w:tcPr>
          <w:p w14:paraId="51A4B319" w14:textId="6EF7D3E4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710" w:type="dxa"/>
            <w:vAlign w:val="center"/>
          </w:tcPr>
          <w:p w14:paraId="3677AF6F" w14:textId="6A2D1C18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2891F7A3" w14:textId="3C52BFD3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30" w:type="dxa"/>
            <w:vAlign w:val="center"/>
          </w:tcPr>
          <w:p w14:paraId="02D5F88B" w14:textId="0E82B193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620" w:type="dxa"/>
            <w:vAlign w:val="center"/>
          </w:tcPr>
          <w:p w14:paraId="65AC952E" w14:textId="32302D1E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</w:tr>
      <w:tr w:rsidR="00635356" w:rsidRPr="00137964" w14:paraId="1F10EE51" w14:textId="77777777" w:rsidTr="007313AE">
        <w:trPr>
          <w:trHeight w:val="252"/>
        </w:trPr>
        <w:tc>
          <w:tcPr>
            <w:tcW w:w="2790" w:type="dxa"/>
            <w:vAlign w:val="center"/>
          </w:tcPr>
          <w:p w14:paraId="4CA48320" w14:textId="738C87DE" w:rsidR="00635356" w:rsidRDefault="00635356" w:rsidP="00FF1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1440" w:type="dxa"/>
            <w:vAlign w:val="center"/>
          </w:tcPr>
          <w:p w14:paraId="5E473E8F" w14:textId="72C47639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10" w:type="dxa"/>
            <w:vAlign w:val="center"/>
          </w:tcPr>
          <w:p w14:paraId="6E37EF47" w14:textId="3B1537C7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vAlign w:val="center"/>
          </w:tcPr>
          <w:p w14:paraId="72E3763E" w14:textId="12BBE676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30" w:type="dxa"/>
            <w:vAlign w:val="center"/>
          </w:tcPr>
          <w:p w14:paraId="1B3C27AE" w14:textId="4179B982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620" w:type="dxa"/>
            <w:vAlign w:val="center"/>
          </w:tcPr>
          <w:p w14:paraId="6DCAFB20" w14:textId="3984C071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76.2</w:t>
            </w:r>
          </w:p>
        </w:tc>
      </w:tr>
      <w:tr w:rsidR="00635356" w:rsidRPr="00137964" w14:paraId="50FD8637" w14:textId="77777777" w:rsidTr="007313AE">
        <w:trPr>
          <w:trHeight w:val="252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4CE2801" w14:textId="4C41617C" w:rsidR="00635356" w:rsidRDefault="00635356" w:rsidP="006353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Missing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E17E8A" w14:textId="3483714E" w:rsidR="00635356" w:rsidRDefault="00635356" w:rsidP="00E7766A">
            <w:pPr>
              <w:tabs>
                <w:tab w:val="decimal" w:pos="3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C0353E" w14:textId="60CFB5D4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C785CF" w14:textId="4D5492A6" w:rsidR="00635356" w:rsidRDefault="00635356" w:rsidP="00E7766A">
            <w:pPr>
              <w:tabs>
                <w:tab w:val="decimal" w:pos="35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5651A76" w14:textId="514B0E7B" w:rsidR="00635356" w:rsidRDefault="00635356" w:rsidP="00E7766A">
            <w:pPr>
              <w:tabs>
                <w:tab w:val="decimal" w:pos="34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B4E68C" w14:textId="70A669EE" w:rsidR="00635356" w:rsidRDefault="00635356" w:rsidP="00E7766A">
            <w:pPr>
              <w:tabs>
                <w:tab w:val="decimal" w:pos="39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</w:tbl>
    <w:p w14:paraId="10EDC6AC" w14:textId="77777777" w:rsidR="00706600" w:rsidRDefault="00706600" w:rsidP="00576FA1">
      <w:pPr>
        <w:spacing w:line="480" w:lineRule="auto"/>
        <w:rPr>
          <w:rFonts w:ascii="Times New Roman" w:hAnsi="Times New Roman" w:cs="Times New Roman"/>
        </w:rPr>
        <w:sectPr w:rsidR="00706600" w:rsidSect="007313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AE817" w14:textId="48F5BC77" w:rsidR="00706600" w:rsidRPr="006104E9" w:rsidRDefault="00706600" w:rsidP="00706600">
      <w:pPr>
        <w:spacing w:line="480" w:lineRule="auto"/>
        <w:jc w:val="both"/>
        <w:rPr>
          <w:rFonts w:ascii="Times New Roman" w:hAnsi="Times New Roman" w:cs="Times New Roman"/>
        </w:rPr>
      </w:pPr>
      <w:r w:rsidRPr="006104E9">
        <w:rPr>
          <w:rFonts w:ascii="Times New Roman" w:hAnsi="Times New Roman" w:cs="Times New Roman"/>
        </w:rPr>
        <w:lastRenderedPageBreak/>
        <w:t xml:space="preserve">Supplementary Table </w:t>
      </w:r>
      <w:r w:rsidR="00FE1E02">
        <w:rPr>
          <w:rFonts w:ascii="Times New Roman" w:hAnsi="Times New Roman" w:cs="Times New Roman"/>
        </w:rPr>
        <w:t>2</w:t>
      </w:r>
    </w:p>
    <w:p w14:paraId="09768D9B" w14:textId="77777777" w:rsidR="00706600" w:rsidRPr="006104E9" w:rsidRDefault="00706600" w:rsidP="00706600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6104E9">
        <w:rPr>
          <w:rFonts w:ascii="Times New Roman" w:hAnsi="Times New Roman" w:cs="Times New Roman"/>
          <w:i/>
        </w:rPr>
        <w:t>Model Estimated Parameters for the Structural Cross-Lagged Model with Parental Depression Symptoms as Mediator</w:t>
      </w:r>
    </w:p>
    <w:tbl>
      <w:tblPr>
        <w:tblStyle w:val="TableGrid"/>
        <w:tblW w:w="5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751"/>
        <w:gridCol w:w="872"/>
        <w:gridCol w:w="872"/>
        <w:gridCol w:w="888"/>
        <w:gridCol w:w="872"/>
        <w:gridCol w:w="870"/>
        <w:gridCol w:w="21"/>
      </w:tblGrid>
      <w:tr w:rsidR="00706600" w:rsidRPr="006104E9" w14:paraId="043F9EBD" w14:textId="77777777" w:rsidTr="005F7F2D">
        <w:trPr>
          <w:trHeight w:val="22"/>
        </w:trPr>
        <w:tc>
          <w:tcPr>
            <w:tcW w:w="4149" w:type="pct"/>
            <w:gridSpan w:val="5"/>
            <w:tcBorders>
              <w:top w:val="single" w:sz="4" w:space="0" w:color="auto"/>
            </w:tcBorders>
          </w:tcPr>
          <w:p w14:paraId="24231F38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16BC0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95% CI</w:t>
            </w:r>
          </w:p>
        </w:tc>
      </w:tr>
      <w:tr w:rsidR="00706600" w:rsidRPr="006104E9" w14:paraId="4BF4E0A8" w14:textId="77777777" w:rsidTr="005F7F2D">
        <w:trPr>
          <w:gridAfter w:val="1"/>
          <w:wAfter w:w="9" w:type="pct"/>
          <w:trHeight w:val="22"/>
        </w:trPr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14:paraId="17B9610D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3DCCDF8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Unstandardized Estimate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bottom"/>
          </w:tcPr>
          <w:p w14:paraId="77A81388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bottom"/>
          </w:tcPr>
          <w:p w14:paraId="0602524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</w:rPr>
              <w:t>Est/</w:t>
            </w:r>
            <w:r w:rsidRPr="006104E9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bottom"/>
          </w:tcPr>
          <w:p w14:paraId="221B29AA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A1742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AF0CF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Upper</w:t>
            </w:r>
          </w:p>
        </w:tc>
      </w:tr>
      <w:tr w:rsidR="00706600" w:rsidRPr="006104E9" w14:paraId="54C75FD3" w14:textId="77777777" w:rsidTr="005F7F2D">
        <w:trPr>
          <w:gridAfter w:val="1"/>
          <w:wAfter w:w="9" w:type="pct"/>
          <w:trHeight w:val="333"/>
        </w:trPr>
        <w:tc>
          <w:tcPr>
            <w:tcW w:w="2878" w:type="pct"/>
            <w:gridSpan w:val="2"/>
            <w:tcBorders>
              <w:top w:val="single" w:sz="4" w:space="0" w:color="auto"/>
            </w:tcBorders>
          </w:tcPr>
          <w:p w14:paraId="0C5B745C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Follow-up Sensitivity ON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2B8BB368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296E6949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0BC9DA75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59CE722D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5FFF009D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40FBC32F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FB404DB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382B3248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421" w:type="pct"/>
          </w:tcPr>
          <w:p w14:paraId="6C34BD35" w14:textId="77777777" w:rsidR="00706600" w:rsidRPr="006104E9" w:rsidRDefault="00706600" w:rsidP="005F7F2D">
            <w:pPr>
              <w:tabs>
                <w:tab w:val="decimal" w:pos="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421" w:type="pct"/>
          </w:tcPr>
          <w:p w14:paraId="3E4B9E47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429" w:type="pct"/>
          </w:tcPr>
          <w:p w14:paraId="7603E5BA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0E910BE8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420" w:type="pct"/>
          </w:tcPr>
          <w:p w14:paraId="6D827628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0.54</w:t>
            </w:r>
          </w:p>
        </w:tc>
      </w:tr>
      <w:tr w:rsidR="00706600" w:rsidRPr="006104E9" w14:paraId="726C7771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157BB639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460A5B82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421" w:type="pct"/>
          </w:tcPr>
          <w:p w14:paraId="166569EA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4B9CE7C3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429" w:type="pct"/>
          </w:tcPr>
          <w:p w14:paraId="5D73EEB1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421" w:type="pct"/>
          </w:tcPr>
          <w:p w14:paraId="4398E7C0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420" w:type="pct"/>
          </w:tcPr>
          <w:p w14:paraId="5BFF765B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</w:tr>
      <w:tr w:rsidR="00706600" w:rsidRPr="006104E9" w14:paraId="022EC034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462F29F4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Caregiver Age at Intake</w:t>
            </w:r>
          </w:p>
        </w:tc>
        <w:tc>
          <w:tcPr>
            <w:tcW w:w="846" w:type="pct"/>
          </w:tcPr>
          <w:p w14:paraId="1A6951E1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5576EF3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4EC3FFF3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429" w:type="pct"/>
          </w:tcPr>
          <w:p w14:paraId="503EE77E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421" w:type="pct"/>
          </w:tcPr>
          <w:p w14:paraId="18439AED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420" w:type="pct"/>
          </w:tcPr>
          <w:p w14:paraId="749B3AE1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0.03</w:t>
            </w:r>
          </w:p>
        </w:tc>
      </w:tr>
      <w:tr w:rsidR="00706600" w:rsidRPr="006104E9" w14:paraId="7AB7537C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5690451C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Child Age at Intake</w:t>
            </w:r>
          </w:p>
        </w:tc>
        <w:tc>
          <w:tcPr>
            <w:tcW w:w="846" w:type="pct"/>
          </w:tcPr>
          <w:p w14:paraId="77B8222E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421" w:type="pct"/>
          </w:tcPr>
          <w:p w14:paraId="6E043BD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421" w:type="pct"/>
          </w:tcPr>
          <w:p w14:paraId="33788E22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429" w:type="pct"/>
          </w:tcPr>
          <w:p w14:paraId="32F17EE7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421" w:type="pct"/>
          </w:tcPr>
          <w:p w14:paraId="759E2182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420" w:type="pct"/>
          </w:tcPr>
          <w:p w14:paraId="4E785DE7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0.22</w:t>
            </w:r>
          </w:p>
        </w:tc>
      </w:tr>
      <w:tr w:rsidR="00706600" w:rsidRPr="006104E9" w14:paraId="0618980B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660AC3D1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Group</w:t>
            </w:r>
          </w:p>
        </w:tc>
        <w:tc>
          <w:tcPr>
            <w:tcW w:w="846" w:type="pct"/>
          </w:tcPr>
          <w:p w14:paraId="460707DC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21" w:type="pct"/>
          </w:tcPr>
          <w:p w14:paraId="16C5621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21" w:type="pct"/>
          </w:tcPr>
          <w:p w14:paraId="2D508D55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29" w:type="pct"/>
          </w:tcPr>
          <w:p w14:paraId="064AB738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421" w:type="pct"/>
          </w:tcPr>
          <w:p w14:paraId="7B63A1CD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420" w:type="pct"/>
          </w:tcPr>
          <w:p w14:paraId="38433A19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0.53</w:t>
            </w:r>
          </w:p>
        </w:tc>
      </w:tr>
      <w:tr w:rsidR="00706600" w:rsidRPr="006104E9" w14:paraId="4F0BDA97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88D91FE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Follow-up Depression Symptoms</w:t>
            </w:r>
          </w:p>
        </w:tc>
        <w:tc>
          <w:tcPr>
            <w:tcW w:w="846" w:type="pct"/>
          </w:tcPr>
          <w:p w14:paraId="6A26BFB9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421" w:type="pct"/>
          </w:tcPr>
          <w:p w14:paraId="6B95FF2F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746BAC40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-2.41</w:t>
            </w:r>
          </w:p>
        </w:tc>
        <w:tc>
          <w:tcPr>
            <w:tcW w:w="429" w:type="pct"/>
          </w:tcPr>
          <w:p w14:paraId="61BC0EF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421" w:type="pct"/>
          </w:tcPr>
          <w:p w14:paraId="0696A2A7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420" w:type="pct"/>
          </w:tcPr>
          <w:p w14:paraId="5BEA8562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-0.00</w:t>
            </w:r>
          </w:p>
        </w:tc>
      </w:tr>
      <w:tr w:rsidR="00706600" w:rsidRPr="006104E9" w14:paraId="6963C9F7" w14:textId="77777777" w:rsidTr="005F7F2D">
        <w:trPr>
          <w:gridAfter w:val="1"/>
          <w:wAfter w:w="9" w:type="pct"/>
          <w:trHeight w:val="333"/>
        </w:trPr>
        <w:tc>
          <w:tcPr>
            <w:tcW w:w="2878" w:type="pct"/>
            <w:gridSpan w:val="2"/>
          </w:tcPr>
          <w:p w14:paraId="14CDB278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Follow-up Depression ON </w:t>
            </w:r>
          </w:p>
        </w:tc>
        <w:tc>
          <w:tcPr>
            <w:tcW w:w="421" w:type="pct"/>
          </w:tcPr>
          <w:p w14:paraId="32445061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1CC6838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9C6CAB1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A5AB16E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0455C499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3F1AA7C8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34480543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49FEB0D5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421" w:type="pct"/>
          </w:tcPr>
          <w:p w14:paraId="4AD2BEE2" w14:textId="77777777" w:rsidR="00706600" w:rsidRPr="006104E9" w:rsidRDefault="00706600" w:rsidP="005F7F2D">
            <w:pPr>
              <w:tabs>
                <w:tab w:val="decimal" w:pos="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1" w:type="pct"/>
          </w:tcPr>
          <w:p w14:paraId="11F1C656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429" w:type="pct"/>
          </w:tcPr>
          <w:p w14:paraId="035289BE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421" w:type="pct"/>
          </w:tcPr>
          <w:p w14:paraId="107AEFDB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420" w:type="pct"/>
          </w:tcPr>
          <w:p w14:paraId="57505005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-0.32</w:t>
            </w:r>
          </w:p>
        </w:tc>
      </w:tr>
      <w:tr w:rsidR="00706600" w:rsidRPr="006104E9" w14:paraId="12BD3E96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CA386EF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287C7284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421" w:type="pct"/>
          </w:tcPr>
          <w:p w14:paraId="4941F6D0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21" w:type="pct"/>
          </w:tcPr>
          <w:p w14:paraId="02A660A2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429" w:type="pct"/>
          </w:tcPr>
          <w:p w14:paraId="43D5DCE0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7E8755CA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420" w:type="pct"/>
          </w:tcPr>
          <w:p w14:paraId="28F3241D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0.73</w:t>
            </w:r>
          </w:p>
        </w:tc>
      </w:tr>
      <w:tr w:rsidR="00706600" w:rsidRPr="006104E9" w14:paraId="12386349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0116B000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Caregiver Age at Intake</w:t>
            </w:r>
          </w:p>
        </w:tc>
        <w:tc>
          <w:tcPr>
            <w:tcW w:w="846" w:type="pct"/>
          </w:tcPr>
          <w:p w14:paraId="5E6AA99E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21" w:type="pct"/>
          </w:tcPr>
          <w:p w14:paraId="3CFA0664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421" w:type="pct"/>
          </w:tcPr>
          <w:p w14:paraId="5ED3F029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429" w:type="pct"/>
          </w:tcPr>
          <w:p w14:paraId="03B139D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421" w:type="pct"/>
          </w:tcPr>
          <w:p w14:paraId="410420D4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420" w:type="pct"/>
          </w:tcPr>
          <w:p w14:paraId="566C424D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0.28</w:t>
            </w:r>
          </w:p>
        </w:tc>
      </w:tr>
      <w:tr w:rsidR="00706600" w:rsidRPr="006104E9" w14:paraId="3272CB7B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18459CCC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Child Age at Intake</w:t>
            </w:r>
          </w:p>
        </w:tc>
        <w:tc>
          <w:tcPr>
            <w:tcW w:w="846" w:type="pct"/>
          </w:tcPr>
          <w:p w14:paraId="419CF734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-1.98</w:t>
            </w:r>
          </w:p>
        </w:tc>
        <w:tc>
          <w:tcPr>
            <w:tcW w:w="421" w:type="pct"/>
          </w:tcPr>
          <w:p w14:paraId="3DC46F7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21" w:type="pct"/>
          </w:tcPr>
          <w:p w14:paraId="33F4FF73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429" w:type="pct"/>
          </w:tcPr>
          <w:p w14:paraId="58F8A2BC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421" w:type="pct"/>
          </w:tcPr>
          <w:p w14:paraId="5587FCD5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-6.26</w:t>
            </w:r>
          </w:p>
        </w:tc>
        <w:tc>
          <w:tcPr>
            <w:tcW w:w="420" w:type="pct"/>
          </w:tcPr>
          <w:p w14:paraId="5CFB5EDA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2.30</w:t>
            </w:r>
          </w:p>
        </w:tc>
      </w:tr>
      <w:tr w:rsidR="00706600" w:rsidRPr="006104E9" w14:paraId="3B86215C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8F4F1F1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Group</w:t>
            </w:r>
          </w:p>
        </w:tc>
        <w:tc>
          <w:tcPr>
            <w:tcW w:w="846" w:type="pct"/>
          </w:tcPr>
          <w:p w14:paraId="67F29698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-3.76</w:t>
            </w:r>
          </w:p>
        </w:tc>
        <w:tc>
          <w:tcPr>
            <w:tcW w:w="421" w:type="pct"/>
          </w:tcPr>
          <w:p w14:paraId="608842B9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421" w:type="pct"/>
          </w:tcPr>
          <w:p w14:paraId="6674968F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-2.47</w:t>
            </w:r>
          </w:p>
        </w:tc>
        <w:tc>
          <w:tcPr>
            <w:tcW w:w="429" w:type="pct"/>
          </w:tcPr>
          <w:p w14:paraId="21C0E69C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005BAF6A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420" w:type="pct"/>
          </w:tcPr>
          <w:p w14:paraId="58652696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-0.78</w:t>
            </w:r>
          </w:p>
        </w:tc>
      </w:tr>
      <w:tr w:rsidR="00706600" w:rsidRPr="006104E9" w14:paraId="67CD8F08" w14:textId="77777777" w:rsidTr="005F7F2D">
        <w:trPr>
          <w:gridAfter w:val="1"/>
          <w:wAfter w:w="9" w:type="pct"/>
          <w:trHeight w:val="333"/>
        </w:trPr>
        <w:tc>
          <w:tcPr>
            <w:tcW w:w="2878" w:type="pct"/>
            <w:gridSpan w:val="2"/>
          </w:tcPr>
          <w:p w14:paraId="23BA989F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Baseline Sensitivity WITH</w:t>
            </w:r>
          </w:p>
        </w:tc>
        <w:tc>
          <w:tcPr>
            <w:tcW w:w="421" w:type="pct"/>
          </w:tcPr>
          <w:p w14:paraId="487DC934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1C9CA7A2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40D7C03A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2FF64AC3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169EDE9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0CB75D57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53F519BF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7CE9872E" w14:textId="77777777" w:rsidR="00706600" w:rsidRPr="006104E9" w:rsidRDefault="00706600" w:rsidP="005F7F2D">
            <w:pPr>
              <w:tabs>
                <w:tab w:val="decimal" w:pos="161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421" w:type="pct"/>
          </w:tcPr>
          <w:p w14:paraId="25F3E4E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421" w:type="pct"/>
          </w:tcPr>
          <w:p w14:paraId="18A128B1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429" w:type="pct"/>
          </w:tcPr>
          <w:p w14:paraId="79A2DFAB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421" w:type="pct"/>
          </w:tcPr>
          <w:p w14:paraId="786BAD5C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-1.34</w:t>
            </w:r>
          </w:p>
        </w:tc>
        <w:tc>
          <w:tcPr>
            <w:tcW w:w="420" w:type="pct"/>
          </w:tcPr>
          <w:p w14:paraId="55E6A792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1.25</w:t>
            </w:r>
          </w:p>
        </w:tc>
      </w:tr>
      <w:tr w:rsidR="00706600" w:rsidRPr="006104E9" w14:paraId="1091CE00" w14:textId="77777777" w:rsidTr="005F7F2D">
        <w:trPr>
          <w:gridAfter w:val="1"/>
          <w:wAfter w:w="9" w:type="pct"/>
          <w:trHeight w:val="333"/>
        </w:trPr>
        <w:tc>
          <w:tcPr>
            <w:tcW w:w="2878" w:type="pct"/>
            <w:gridSpan w:val="2"/>
          </w:tcPr>
          <w:p w14:paraId="71848927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Caregiver Age at Intake WITH</w:t>
            </w:r>
          </w:p>
        </w:tc>
        <w:tc>
          <w:tcPr>
            <w:tcW w:w="421" w:type="pct"/>
          </w:tcPr>
          <w:p w14:paraId="048E8001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69D149F4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D0EFA32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62A120DC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5A7689D0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44BC0D7F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44989CE2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2DC75D80" w14:textId="77777777" w:rsidR="00706600" w:rsidRPr="006104E9" w:rsidRDefault="00706600" w:rsidP="005F7F2D">
            <w:pPr>
              <w:tabs>
                <w:tab w:val="decimal" w:pos="161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421" w:type="pct"/>
          </w:tcPr>
          <w:p w14:paraId="545AB158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421" w:type="pct"/>
          </w:tcPr>
          <w:p w14:paraId="36525F80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429" w:type="pct"/>
          </w:tcPr>
          <w:p w14:paraId="112685DF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0DEA83B9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420" w:type="pct"/>
          </w:tcPr>
          <w:p w14:paraId="78CBFD29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2.62</w:t>
            </w:r>
          </w:p>
        </w:tc>
      </w:tr>
      <w:tr w:rsidR="00706600" w:rsidRPr="006104E9" w14:paraId="5ADABE80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D5EA7DC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lastRenderedPageBreak/>
              <w:t xml:space="preserve">   Baseline Depression Symptoms</w:t>
            </w:r>
          </w:p>
        </w:tc>
        <w:tc>
          <w:tcPr>
            <w:tcW w:w="846" w:type="pct"/>
          </w:tcPr>
          <w:p w14:paraId="335AA440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421" w:type="pct"/>
          </w:tcPr>
          <w:p w14:paraId="375BF282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421" w:type="pct"/>
          </w:tcPr>
          <w:p w14:paraId="5D733519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429" w:type="pct"/>
          </w:tcPr>
          <w:p w14:paraId="27C8F20D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421" w:type="pct"/>
          </w:tcPr>
          <w:p w14:paraId="62FA9AC3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-12.04</w:t>
            </w:r>
          </w:p>
        </w:tc>
        <w:tc>
          <w:tcPr>
            <w:tcW w:w="420" w:type="pct"/>
          </w:tcPr>
          <w:p w14:paraId="431013F7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14.97</w:t>
            </w:r>
          </w:p>
        </w:tc>
      </w:tr>
      <w:tr w:rsidR="00706600" w:rsidRPr="006104E9" w14:paraId="76D8DE9E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14CB1130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104E9">
              <w:rPr>
                <w:rFonts w:ascii="Times New Roman" w:hAnsi="Times New Roman" w:cs="Times New Roman"/>
                <w:b/>
                <w:bCs/>
              </w:rPr>
              <w:t>Total Effect</w:t>
            </w:r>
          </w:p>
        </w:tc>
        <w:tc>
          <w:tcPr>
            <w:tcW w:w="846" w:type="pct"/>
          </w:tcPr>
          <w:p w14:paraId="4D5F2C5D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5735C207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44616301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671FFCBF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51300DFE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3B95A49D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0351E5B9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8E14D74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to Follow-up Sensitivity</w:t>
            </w:r>
          </w:p>
        </w:tc>
        <w:tc>
          <w:tcPr>
            <w:tcW w:w="846" w:type="pct"/>
          </w:tcPr>
          <w:p w14:paraId="7665574B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421" w:type="pct"/>
          </w:tcPr>
          <w:p w14:paraId="28D2D7B3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21" w:type="pct"/>
          </w:tcPr>
          <w:p w14:paraId="3BA9C6D1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429" w:type="pct"/>
          </w:tcPr>
          <w:p w14:paraId="7B3D2321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737995B5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420" w:type="pct"/>
          </w:tcPr>
          <w:p w14:paraId="1A71302D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0.60</w:t>
            </w:r>
          </w:p>
        </w:tc>
      </w:tr>
      <w:tr w:rsidR="00706600" w:rsidRPr="006104E9" w14:paraId="6FEFBBF6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</w:tcPr>
          <w:p w14:paraId="77E6A699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104E9">
              <w:rPr>
                <w:rFonts w:ascii="Times New Roman" w:hAnsi="Times New Roman" w:cs="Times New Roman"/>
                <w:b/>
                <w:bCs/>
              </w:rPr>
              <w:t>Total Indirect Effect</w:t>
            </w:r>
          </w:p>
        </w:tc>
        <w:tc>
          <w:tcPr>
            <w:tcW w:w="846" w:type="pct"/>
          </w:tcPr>
          <w:p w14:paraId="669224DB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F9CDE4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1007C873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5A18CEA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1A7BC21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4AE936FF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14E39A13" w14:textId="77777777" w:rsidTr="005F7F2D">
        <w:trPr>
          <w:gridAfter w:val="1"/>
          <w:wAfter w:w="9" w:type="pct"/>
          <w:trHeight w:val="333"/>
        </w:trPr>
        <w:tc>
          <w:tcPr>
            <w:tcW w:w="2032" w:type="pct"/>
            <w:tcBorders>
              <w:bottom w:val="single" w:sz="8" w:space="0" w:color="000000"/>
            </w:tcBorders>
          </w:tcPr>
          <w:p w14:paraId="5B0AB8B6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to Follow-up Sensitivity</w:t>
            </w:r>
          </w:p>
        </w:tc>
        <w:tc>
          <w:tcPr>
            <w:tcW w:w="846" w:type="pct"/>
            <w:tcBorders>
              <w:bottom w:val="single" w:sz="8" w:space="0" w:color="000000"/>
            </w:tcBorders>
          </w:tcPr>
          <w:p w14:paraId="455D1122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1E67183A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7419187F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429" w:type="pct"/>
            <w:tcBorders>
              <w:bottom w:val="single" w:sz="8" w:space="0" w:color="000000"/>
            </w:tcBorders>
          </w:tcPr>
          <w:p w14:paraId="01CDBF85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4D38FCB3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420" w:type="pct"/>
            <w:tcBorders>
              <w:bottom w:val="single" w:sz="8" w:space="0" w:color="000000"/>
            </w:tcBorders>
          </w:tcPr>
          <w:p w14:paraId="1E433F64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0.15</w:t>
            </w:r>
          </w:p>
        </w:tc>
      </w:tr>
    </w:tbl>
    <w:p w14:paraId="7A9A8DF6" w14:textId="77777777" w:rsidR="00706600" w:rsidRPr="006104E9" w:rsidRDefault="00706600" w:rsidP="00706600">
      <w:pPr>
        <w:jc w:val="both"/>
        <w:rPr>
          <w:rFonts w:ascii="Times New Roman" w:hAnsi="Times New Roman" w:cs="Times New Roman"/>
        </w:rPr>
      </w:pPr>
    </w:p>
    <w:p w14:paraId="16450603" w14:textId="77777777" w:rsidR="00706600" w:rsidRPr="006104E9" w:rsidRDefault="00706600" w:rsidP="00706600">
      <w:pPr>
        <w:jc w:val="both"/>
        <w:rPr>
          <w:rFonts w:ascii="Times New Roman" w:hAnsi="Times New Roman" w:cs="Times New Roman"/>
        </w:rPr>
      </w:pPr>
    </w:p>
    <w:p w14:paraId="71046D70" w14:textId="77777777" w:rsidR="00706600" w:rsidRPr="006104E9" w:rsidRDefault="00706600" w:rsidP="00706600">
      <w:pPr>
        <w:rPr>
          <w:rFonts w:ascii="Times New Roman" w:hAnsi="Times New Roman" w:cs="Times New Roman"/>
        </w:rPr>
      </w:pPr>
      <w:r w:rsidRPr="006104E9">
        <w:rPr>
          <w:rFonts w:ascii="Times New Roman" w:hAnsi="Times New Roman" w:cs="Times New Roman"/>
        </w:rPr>
        <w:br w:type="page"/>
      </w:r>
    </w:p>
    <w:p w14:paraId="51E76569" w14:textId="7A566571" w:rsidR="00706600" w:rsidRPr="006104E9" w:rsidRDefault="00706600" w:rsidP="00706600">
      <w:pPr>
        <w:spacing w:line="480" w:lineRule="auto"/>
        <w:jc w:val="both"/>
        <w:rPr>
          <w:rFonts w:ascii="Times New Roman" w:hAnsi="Times New Roman" w:cs="Times New Roman"/>
        </w:rPr>
      </w:pPr>
      <w:r w:rsidRPr="006104E9">
        <w:rPr>
          <w:rFonts w:ascii="Times New Roman" w:hAnsi="Times New Roman" w:cs="Times New Roman"/>
        </w:rPr>
        <w:lastRenderedPageBreak/>
        <w:t xml:space="preserve">Supplementary Table </w:t>
      </w:r>
      <w:r w:rsidR="00FE1E02">
        <w:rPr>
          <w:rFonts w:ascii="Times New Roman" w:hAnsi="Times New Roman" w:cs="Times New Roman"/>
        </w:rPr>
        <w:t>3</w:t>
      </w:r>
    </w:p>
    <w:p w14:paraId="352A5393" w14:textId="77777777" w:rsidR="00706600" w:rsidRPr="006104E9" w:rsidRDefault="00706600" w:rsidP="00706600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6104E9">
        <w:rPr>
          <w:rFonts w:ascii="Times New Roman" w:hAnsi="Times New Roman" w:cs="Times New Roman"/>
          <w:i/>
        </w:rPr>
        <w:t>Model Estimated Parameters for the Structural Cross-Lagged Model with Parental Sensitivity as Mediator</w:t>
      </w:r>
    </w:p>
    <w:tbl>
      <w:tblPr>
        <w:tblStyle w:val="TableGrid"/>
        <w:tblW w:w="5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4"/>
        <w:gridCol w:w="1751"/>
        <w:gridCol w:w="872"/>
        <w:gridCol w:w="872"/>
        <w:gridCol w:w="888"/>
        <w:gridCol w:w="872"/>
        <w:gridCol w:w="870"/>
        <w:gridCol w:w="23"/>
      </w:tblGrid>
      <w:tr w:rsidR="00706600" w:rsidRPr="006104E9" w14:paraId="633E2096" w14:textId="77777777" w:rsidTr="005F7F2D">
        <w:trPr>
          <w:trHeight w:val="22"/>
        </w:trPr>
        <w:tc>
          <w:tcPr>
            <w:tcW w:w="4148" w:type="pct"/>
            <w:gridSpan w:val="5"/>
            <w:tcBorders>
              <w:top w:val="single" w:sz="4" w:space="0" w:color="auto"/>
            </w:tcBorders>
          </w:tcPr>
          <w:p w14:paraId="33D4ED7E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A7D25E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95% CI</w:t>
            </w:r>
          </w:p>
        </w:tc>
      </w:tr>
      <w:tr w:rsidR="00706600" w:rsidRPr="006104E9" w14:paraId="620B6712" w14:textId="77777777" w:rsidTr="005F7F2D">
        <w:trPr>
          <w:gridAfter w:val="1"/>
          <w:wAfter w:w="11" w:type="pct"/>
          <w:trHeight w:val="22"/>
        </w:trPr>
        <w:tc>
          <w:tcPr>
            <w:tcW w:w="2031" w:type="pct"/>
            <w:tcBorders>
              <w:bottom w:val="single" w:sz="4" w:space="0" w:color="auto"/>
            </w:tcBorders>
            <w:vAlign w:val="bottom"/>
          </w:tcPr>
          <w:p w14:paraId="6174FC6C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6004A49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Unstandardized Estimate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bottom"/>
          </w:tcPr>
          <w:p w14:paraId="2D2AD0CE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bottom"/>
          </w:tcPr>
          <w:p w14:paraId="5E993F28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</w:rPr>
              <w:t>Est/</w:t>
            </w:r>
            <w:r w:rsidRPr="006104E9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bottom"/>
          </w:tcPr>
          <w:p w14:paraId="3818D6F2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04E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ACD98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E053A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Upper</w:t>
            </w:r>
          </w:p>
        </w:tc>
      </w:tr>
      <w:tr w:rsidR="00706600" w:rsidRPr="006104E9" w14:paraId="1A4C407F" w14:textId="77777777" w:rsidTr="005F7F2D">
        <w:trPr>
          <w:gridAfter w:val="1"/>
          <w:wAfter w:w="11" w:type="pct"/>
          <w:trHeight w:val="333"/>
        </w:trPr>
        <w:tc>
          <w:tcPr>
            <w:tcW w:w="2876" w:type="pct"/>
            <w:gridSpan w:val="2"/>
            <w:tcBorders>
              <w:top w:val="single" w:sz="4" w:space="0" w:color="auto"/>
            </w:tcBorders>
          </w:tcPr>
          <w:p w14:paraId="6A7E180B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Follow-up Sensitivity ON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026D5D87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38A9BD5D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62D270E7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3E422FC6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0C2FA150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6DF578F3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7A531815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60CFD690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421" w:type="pct"/>
          </w:tcPr>
          <w:p w14:paraId="206732BF" w14:textId="77777777" w:rsidR="00706600" w:rsidRPr="006104E9" w:rsidRDefault="00706600" w:rsidP="005F7F2D">
            <w:pPr>
              <w:tabs>
                <w:tab w:val="decimal" w:pos="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421" w:type="pct"/>
          </w:tcPr>
          <w:p w14:paraId="32129A76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429" w:type="pct"/>
          </w:tcPr>
          <w:p w14:paraId="0EBC68E0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6D102234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420" w:type="pct"/>
          </w:tcPr>
          <w:p w14:paraId="1EFD1403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0.58</w:t>
            </w:r>
          </w:p>
        </w:tc>
      </w:tr>
      <w:tr w:rsidR="00706600" w:rsidRPr="006104E9" w14:paraId="46F23E04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7D2DF583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6730B0E0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421" w:type="pct"/>
          </w:tcPr>
          <w:p w14:paraId="51FE7F2E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2B61E094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429" w:type="pct"/>
          </w:tcPr>
          <w:p w14:paraId="64F15193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18D35D01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420" w:type="pct"/>
          </w:tcPr>
          <w:p w14:paraId="7FA3B8B7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-0.00</w:t>
            </w:r>
          </w:p>
        </w:tc>
      </w:tr>
      <w:tr w:rsidR="00706600" w:rsidRPr="006104E9" w14:paraId="260BD411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5641EAE8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Caregiver Age at Intake</w:t>
            </w:r>
          </w:p>
        </w:tc>
        <w:tc>
          <w:tcPr>
            <w:tcW w:w="846" w:type="pct"/>
          </w:tcPr>
          <w:p w14:paraId="39DD9CC0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05D33CC2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13CE8B23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429" w:type="pct"/>
          </w:tcPr>
          <w:p w14:paraId="75BC7B1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421" w:type="pct"/>
          </w:tcPr>
          <w:p w14:paraId="5ACAA566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420" w:type="pct"/>
          </w:tcPr>
          <w:p w14:paraId="2B383311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0.02</w:t>
            </w:r>
          </w:p>
        </w:tc>
      </w:tr>
      <w:tr w:rsidR="00706600" w:rsidRPr="006104E9" w14:paraId="23B420A2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2ED34F31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Child Age at Intake</w:t>
            </w:r>
          </w:p>
        </w:tc>
        <w:tc>
          <w:tcPr>
            <w:tcW w:w="846" w:type="pct"/>
          </w:tcPr>
          <w:p w14:paraId="7B91DB6C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421" w:type="pct"/>
          </w:tcPr>
          <w:p w14:paraId="259BA929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421" w:type="pct"/>
          </w:tcPr>
          <w:p w14:paraId="5FB54529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429" w:type="pct"/>
          </w:tcPr>
          <w:p w14:paraId="482B29BC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421" w:type="pct"/>
          </w:tcPr>
          <w:p w14:paraId="3AECE418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420" w:type="pct"/>
          </w:tcPr>
          <w:p w14:paraId="2CF73B8B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0.26</w:t>
            </w:r>
          </w:p>
        </w:tc>
      </w:tr>
      <w:tr w:rsidR="00706600" w:rsidRPr="006104E9" w14:paraId="27EF469E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5054B839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Group</w:t>
            </w:r>
          </w:p>
        </w:tc>
        <w:tc>
          <w:tcPr>
            <w:tcW w:w="846" w:type="pct"/>
          </w:tcPr>
          <w:p w14:paraId="5D2C4696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421" w:type="pct"/>
          </w:tcPr>
          <w:p w14:paraId="069CC73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21" w:type="pct"/>
          </w:tcPr>
          <w:p w14:paraId="4792E025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429" w:type="pct"/>
          </w:tcPr>
          <w:p w14:paraId="68ADC581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6D7ECC70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420" w:type="pct"/>
          </w:tcPr>
          <w:p w14:paraId="3475D814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0.60</w:t>
            </w:r>
          </w:p>
        </w:tc>
      </w:tr>
      <w:tr w:rsidR="00706600" w:rsidRPr="006104E9" w14:paraId="4E869876" w14:textId="77777777" w:rsidTr="005F7F2D">
        <w:trPr>
          <w:gridAfter w:val="1"/>
          <w:wAfter w:w="11" w:type="pct"/>
          <w:trHeight w:val="333"/>
        </w:trPr>
        <w:tc>
          <w:tcPr>
            <w:tcW w:w="2876" w:type="pct"/>
            <w:gridSpan w:val="2"/>
          </w:tcPr>
          <w:p w14:paraId="2174DC97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Follow-up Depression ON </w:t>
            </w:r>
          </w:p>
        </w:tc>
        <w:tc>
          <w:tcPr>
            <w:tcW w:w="421" w:type="pct"/>
          </w:tcPr>
          <w:p w14:paraId="1B3F4162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64BC0CBD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D419B15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8E74819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5BC5CE42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75660308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1C93C295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6B9C8E31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-1.54</w:t>
            </w:r>
          </w:p>
        </w:tc>
        <w:tc>
          <w:tcPr>
            <w:tcW w:w="421" w:type="pct"/>
          </w:tcPr>
          <w:p w14:paraId="7007D340" w14:textId="77777777" w:rsidR="00706600" w:rsidRPr="006104E9" w:rsidRDefault="00706600" w:rsidP="005F7F2D">
            <w:pPr>
              <w:tabs>
                <w:tab w:val="decimal" w:pos="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1" w:type="pct"/>
          </w:tcPr>
          <w:p w14:paraId="77403C5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429" w:type="pct"/>
          </w:tcPr>
          <w:p w14:paraId="76583D81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421" w:type="pct"/>
          </w:tcPr>
          <w:p w14:paraId="323C84F6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420" w:type="pct"/>
          </w:tcPr>
          <w:p w14:paraId="56C59806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0.75</w:t>
            </w:r>
          </w:p>
        </w:tc>
      </w:tr>
      <w:tr w:rsidR="00706600" w:rsidRPr="006104E9" w14:paraId="1999AC02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658F367A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4229C7CD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421" w:type="pct"/>
          </w:tcPr>
          <w:p w14:paraId="57E2E960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21" w:type="pct"/>
          </w:tcPr>
          <w:p w14:paraId="371FE2E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429" w:type="pct"/>
          </w:tcPr>
          <w:p w14:paraId="5D50F915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06707ED0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420" w:type="pct"/>
          </w:tcPr>
          <w:p w14:paraId="24BD9F6C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0.69</w:t>
            </w:r>
          </w:p>
        </w:tc>
      </w:tr>
      <w:tr w:rsidR="00706600" w:rsidRPr="006104E9" w14:paraId="5041D2C6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37687DED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Caregiver Age at Intake</w:t>
            </w:r>
          </w:p>
        </w:tc>
        <w:tc>
          <w:tcPr>
            <w:tcW w:w="846" w:type="pct"/>
          </w:tcPr>
          <w:p w14:paraId="3EB3C597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21" w:type="pct"/>
          </w:tcPr>
          <w:p w14:paraId="11AFF931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421" w:type="pct"/>
          </w:tcPr>
          <w:p w14:paraId="26F77D48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429" w:type="pct"/>
          </w:tcPr>
          <w:p w14:paraId="7F8DFAA2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421" w:type="pct"/>
          </w:tcPr>
          <w:p w14:paraId="04D523FF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420" w:type="pct"/>
          </w:tcPr>
          <w:p w14:paraId="7FD2ACF3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0.29</w:t>
            </w:r>
          </w:p>
        </w:tc>
      </w:tr>
      <w:tr w:rsidR="00706600" w:rsidRPr="006104E9" w14:paraId="6E8DD4D7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083FD05F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Child Age at Intake</w:t>
            </w:r>
          </w:p>
        </w:tc>
        <w:tc>
          <w:tcPr>
            <w:tcW w:w="846" w:type="pct"/>
          </w:tcPr>
          <w:p w14:paraId="13298935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-2.24</w:t>
            </w:r>
          </w:p>
        </w:tc>
        <w:tc>
          <w:tcPr>
            <w:tcW w:w="421" w:type="pct"/>
          </w:tcPr>
          <w:p w14:paraId="3B816EAD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21" w:type="pct"/>
          </w:tcPr>
          <w:p w14:paraId="6F7FB411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429" w:type="pct"/>
          </w:tcPr>
          <w:p w14:paraId="112BEC7C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421" w:type="pct"/>
          </w:tcPr>
          <w:p w14:paraId="5D1C11B5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-6.44</w:t>
            </w:r>
          </w:p>
        </w:tc>
        <w:tc>
          <w:tcPr>
            <w:tcW w:w="420" w:type="pct"/>
          </w:tcPr>
          <w:p w14:paraId="18E04398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1.96</w:t>
            </w:r>
          </w:p>
        </w:tc>
      </w:tr>
      <w:tr w:rsidR="00706600" w:rsidRPr="006104E9" w14:paraId="50C0450D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522B25E7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Group</w:t>
            </w:r>
          </w:p>
        </w:tc>
        <w:tc>
          <w:tcPr>
            <w:tcW w:w="846" w:type="pct"/>
          </w:tcPr>
          <w:p w14:paraId="5C59FB0A" w14:textId="77777777" w:rsidR="00706600" w:rsidRPr="006104E9" w:rsidRDefault="00706600" w:rsidP="005F7F2D">
            <w:pPr>
              <w:tabs>
                <w:tab w:val="decimal" w:pos="16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421" w:type="pct"/>
          </w:tcPr>
          <w:p w14:paraId="03008C99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421" w:type="pct"/>
          </w:tcPr>
          <w:p w14:paraId="471E7484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-1.92</w:t>
            </w:r>
          </w:p>
        </w:tc>
        <w:tc>
          <w:tcPr>
            <w:tcW w:w="429" w:type="pct"/>
          </w:tcPr>
          <w:p w14:paraId="7668C8DD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421" w:type="pct"/>
          </w:tcPr>
          <w:p w14:paraId="2CEEC01F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-5.94</w:t>
            </w:r>
          </w:p>
        </w:tc>
        <w:tc>
          <w:tcPr>
            <w:tcW w:w="420" w:type="pct"/>
          </w:tcPr>
          <w:p w14:paraId="5E4D2639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0.06</w:t>
            </w:r>
          </w:p>
        </w:tc>
      </w:tr>
      <w:tr w:rsidR="00706600" w:rsidRPr="006104E9" w14:paraId="6211F7FF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7B25F696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Follow-up Sensitivity Symptoms</w:t>
            </w:r>
          </w:p>
        </w:tc>
        <w:tc>
          <w:tcPr>
            <w:tcW w:w="846" w:type="pct"/>
          </w:tcPr>
          <w:p w14:paraId="7A71C3C9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-2.34</w:t>
            </w:r>
          </w:p>
        </w:tc>
        <w:tc>
          <w:tcPr>
            <w:tcW w:w="421" w:type="pct"/>
          </w:tcPr>
          <w:p w14:paraId="7970FA6A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421" w:type="pct"/>
          </w:tcPr>
          <w:p w14:paraId="7E43B335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-2.41</w:t>
            </w:r>
          </w:p>
        </w:tc>
        <w:tc>
          <w:tcPr>
            <w:tcW w:w="429" w:type="pct"/>
          </w:tcPr>
          <w:p w14:paraId="063EFE7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421" w:type="pct"/>
          </w:tcPr>
          <w:p w14:paraId="39B467E8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-4.25</w:t>
            </w:r>
          </w:p>
        </w:tc>
        <w:tc>
          <w:tcPr>
            <w:tcW w:w="420" w:type="pct"/>
          </w:tcPr>
          <w:p w14:paraId="5902F8DC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-0.44</w:t>
            </w:r>
          </w:p>
        </w:tc>
      </w:tr>
      <w:tr w:rsidR="00706600" w:rsidRPr="006104E9" w14:paraId="40671B0E" w14:textId="77777777" w:rsidTr="005F7F2D">
        <w:trPr>
          <w:gridAfter w:val="1"/>
          <w:wAfter w:w="11" w:type="pct"/>
          <w:trHeight w:val="333"/>
        </w:trPr>
        <w:tc>
          <w:tcPr>
            <w:tcW w:w="2876" w:type="pct"/>
            <w:gridSpan w:val="2"/>
          </w:tcPr>
          <w:p w14:paraId="6663D6F0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Baseline Sensitivity WITH</w:t>
            </w:r>
          </w:p>
        </w:tc>
        <w:tc>
          <w:tcPr>
            <w:tcW w:w="421" w:type="pct"/>
          </w:tcPr>
          <w:p w14:paraId="1F39A53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183AAF0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33417402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10C3AC1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7D36F522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3BEA064C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4E85ABBF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Depression Symptoms</w:t>
            </w:r>
          </w:p>
        </w:tc>
        <w:tc>
          <w:tcPr>
            <w:tcW w:w="846" w:type="pct"/>
          </w:tcPr>
          <w:p w14:paraId="791A990C" w14:textId="77777777" w:rsidR="00706600" w:rsidRPr="006104E9" w:rsidRDefault="00706600" w:rsidP="005F7F2D">
            <w:pPr>
              <w:tabs>
                <w:tab w:val="decimal" w:pos="161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421" w:type="pct"/>
          </w:tcPr>
          <w:p w14:paraId="0C6E5953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421" w:type="pct"/>
          </w:tcPr>
          <w:p w14:paraId="0065714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429" w:type="pct"/>
          </w:tcPr>
          <w:p w14:paraId="4EB7D6D5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421" w:type="pct"/>
          </w:tcPr>
          <w:p w14:paraId="7DB996FF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-1.34</w:t>
            </w:r>
          </w:p>
        </w:tc>
        <w:tc>
          <w:tcPr>
            <w:tcW w:w="420" w:type="pct"/>
          </w:tcPr>
          <w:p w14:paraId="53E2B942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1.25</w:t>
            </w:r>
          </w:p>
        </w:tc>
      </w:tr>
      <w:tr w:rsidR="00706600" w:rsidRPr="006104E9" w14:paraId="137B378F" w14:textId="77777777" w:rsidTr="005F7F2D">
        <w:trPr>
          <w:gridAfter w:val="1"/>
          <w:wAfter w:w="11" w:type="pct"/>
          <w:trHeight w:val="333"/>
        </w:trPr>
        <w:tc>
          <w:tcPr>
            <w:tcW w:w="2876" w:type="pct"/>
            <w:gridSpan w:val="2"/>
          </w:tcPr>
          <w:p w14:paraId="1C006BFA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Caregiver Age at Intake WITH</w:t>
            </w:r>
          </w:p>
        </w:tc>
        <w:tc>
          <w:tcPr>
            <w:tcW w:w="421" w:type="pct"/>
          </w:tcPr>
          <w:p w14:paraId="573B0B8B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F36B668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41005E44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462D302B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4E9DB6D0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0693EDB6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790F354C" w14:textId="77777777" w:rsidR="00706600" w:rsidRPr="006104E9" w:rsidRDefault="00706600" w:rsidP="005F7F2D">
            <w:pPr>
              <w:tabs>
                <w:tab w:val="decimal" w:pos="6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Baseline Sensitivity</w:t>
            </w:r>
          </w:p>
        </w:tc>
        <w:tc>
          <w:tcPr>
            <w:tcW w:w="846" w:type="pct"/>
          </w:tcPr>
          <w:p w14:paraId="577CA855" w14:textId="77777777" w:rsidR="00706600" w:rsidRPr="006104E9" w:rsidRDefault="00706600" w:rsidP="005F7F2D">
            <w:pPr>
              <w:tabs>
                <w:tab w:val="decimal" w:pos="161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421" w:type="pct"/>
          </w:tcPr>
          <w:p w14:paraId="6452AB4E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421" w:type="pct"/>
          </w:tcPr>
          <w:p w14:paraId="5282B4C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429" w:type="pct"/>
          </w:tcPr>
          <w:p w14:paraId="7B5E80F8" w14:textId="77777777" w:rsidR="00706600" w:rsidRPr="006104E9" w:rsidRDefault="00706600" w:rsidP="005F7F2D">
            <w:pPr>
              <w:tabs>
                <w:tab w:val="decimal" w:pos="3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1" w:type="pct"/>
          </w:tcPr>
          <w:p w14:paraId="7386B741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420" w:type="pct"/>
          </w:tcPr>
          <w:p w14:paraId="123140E9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2.62</w:t>
            </w:r>
          </w:p>
        </w:tc>
      </w:tr>
      <w:tr w:rsidR="00706600" w:rsidRPr="006104E9" w14:paraId="621B96C6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74130208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lastRenderedPageBreak/>
              <w:t xml:space="preserve">   Baseline Depression Symptoms</w:t>
            </w:r>
          </w:p>
        </w:tc>
        <w:tc>
          <w:tcPr>
            <w:tcW w:w="846" w:type="pct"/>
          </w:tcPr>
          <w:p w14:paraId="1841DF79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421" w:type="pct"/>
          </w:tcPr>
          <w:p w14:paraId="3226F47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421" w:type="pct"/>
          </w:tcPr>
          <w:p w14:paraId="1B7CFBA1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429" w:type="pct"/>
          </w:tcPr>
          <w:p w14:paraId="24CE2223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421" w:type="pct"/>
          </w:tcPr>
          <w:p w14:paraId="1300599B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-12.04</w:t>
            </w:r>
          </w:p>
        </w:tc>
        <w:tc>
          <w:tcPr>
            <w:tcW w:w="420" w:type="pct"/>
          </w:tcPr>
          <w:p w14:paraId="0F7A4E54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14.97</w:t>
            </w:r>
          </w:p>
        </w:tc>
      </w:tr>
      <w:tr w:rsidR="00706600" w:rsidRPr="006104E9" w14:paraId="0B5D93CC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577414DA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104E9">
              <w:rPr>
                <w:rFonts w:ascii="Times New Roman" w:hAnsi="Times New Roman" w:cs="Times New Roman"/>
                <w:b/>
                <w:bCs/>
              </w:rPr>
              <w:t>Total Effect</w:t>
            </w:r>
          </w:p>
        </w:tc>
        <w:tc>
          <w:tcPr>
            <w:tcW w:w="846" w:type="pct"/>
          </w:tcPr>
          <w:p w14:paraId="1B50D0C1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66542A0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5B9A4AD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6DEF75A9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1681B521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090E79A6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42267E7D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1FFBBF52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to Follow-up Depression</w:t>
            </w:r>
          </w:p>
        </w:tc>
        <w:tc>
          <w:tcPr>
            <w:tcW w:w="846" w:type="pct"/>
          </w:tcPr>
          <w:p w14:paraId="17E767D6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-3.76</w:t>
            </w:r>
          </w:p>
        </w:tc>
        <w:tc>
          <w:tcPr>
            <w:tcW w:w="421" w:type="pct"/>
          </w:tcPr>
          <w:p w14:paraId="23873551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421" w:type="pct"/>
          </w:tcPr>
          <w:p w14:paraId="15151D39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-2.47</w:t>
            </w:r>
          </w:p>
        </w:tc>
        <w:tc>
          <w:tcPr>
            <w:tcW w:w="429" w:type="pct"/>
          </w:tcPr>
          <w:p w14:paraId="660EE168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21" w:type="pct"/>
          </w:tcPr>
          <w:p w14:paraId="63EA3A7B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420" w:type="pct"/>
          </w:tcPr>
          <w:p w14:paraId="2BD26983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-0.78</w:t>
            </w:r>
          </w:p>
        </w:tc>
      </w:tr>
      <w:tr w:rsidR="00706600" w:rsidRPr="006104E9" w14:paraId="73CEDC17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</w:tcPr>
          <w:p w14:paraId="59CF4837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104E9">
              <w:rPr>
                <w:rFonts w:ascii="Times New Roman" w:hAnsi="Times New Roman" w:cs="Times New Roman"/>
                <w:b/>
                <w:bCs/>
              </w:rPr>
              <w:t>Total Indirect Effect</w:t>
            </w:r>
          </w:p>
        </w:tc>
        <w:tc>
          <w:tcPr>
            <w:tcW w:w="846" w:type="pct"/>
          </w:tcPr>
          <w:p w14:paraId="001258C6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5AE461E5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068C705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54BEEBDC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3B6B357B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1AEF925E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00" w:rsidRPr="006104E9" w14:paraId="77D583A7" w14:textId="77777777" w:rsidTr="005F7F2D">
        <w:trPr>
          <w:gridAfter w:val="1"/>
          <w:wAfter w:w="11" w:type="pct"/>
          <w:trHeight w:val="333"/>
        </w:trPr>
        <w:tc>
          <w:tcPr>
            <w:tcW w:w="2031" w:type="pct"/>
            <w:tcBorders>
              <w:bottom w:val="single" w:sz="8" w:space="0" w:color="000000"/>
            </w:tcBorders>
          </w:tcPr>
          <w:p w14:paraId="61DE442E" w14:textId="77777777" w:rsidR="00706600" w:rsidRPr="006104E9" w:rsidRDefault="00706600" w:rsidP="005F7F2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 xml:space="preserve">   Intervention to Follow-up Depression</w:t>
            </w:r>
          </w:p>
        </w:tc>
        <w:tc>
          <w:tcPr>
            <w:tcW w:w="846" w:type="pct"/>
            <w:tcBorders>
              <w:bottom w:val="single" w:sz="8" w:space="0" w:color="000000"/>
            </w:tcBorders>
          </w:tcPr>
          <w:p w14:paraId="26EA9338" w14:textId="77777777" w:rsidR="00706600" w:rsidRPr="006104E9" w:rsidRDefault="00706600" w:rsidP="005F7F2D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101EA483" w14:textId="77777777" w:rsidR="00706600" w:rsidRPr="006104E9" w:rsidRDefault="00706600" w:rsidP="005F7F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0299EEEA" w14:textId="77777777" w:rsidR="00706600" w:rsidRPr="006104E9" w:rsidRDefault="00706600" w:rsidP="005F7F2D">
            <w:pPr>
              <w:tabs>
                <w:tab w:val="decimal" w:pos="43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-1.79</w:t>
            </w:r>
          </w:p>
        </w:tc>
        <w:tc>
          <w:tcPr>
            <w:tcW w:w="429" w:type="pct"/>
            <w:tcBorders>
              <w:bottom w:val="single" w:sz="8" w:space="0" w:color="000000"/>
            </w:tcBorders>
          </w:tcPr>
          <w:p w14:paraId="666F38C2" w14:textId="77777777" w:rsidR="00706600" w:rsidRPr="006104E9" w:rsidRDefault="00706600" w:rsidP="005F7F2D">
            <w:pPr>
              <w:tabs>
                <w:tab w:val="decimal" w:pos="29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21" w:type="pct"/>
            <w:tcBorders>
              <w:bottom w:val="single" w:sz="8" w:space="0" w:color="000000"/>
            </w:tcBorders>
          </w:tcPr>
          <w:p w14:paraId="53E15BB2" w14:textId="77777777" w:rsidR="00706600" w:rsidRPr="006104E9" w:rsidRDefault="00706600" w:rsidP="005F7F2D">
            <w:pPr>
              <w:tabs>
                <w:tab w:val="decimal" w:pos="31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-1.71</w:t>
            </w:r>
          </w:p>
        </w:tc>
        <w:tc>
          <w:tcPr>
            <w:tcW w:w="420" w:type="pct"/>
            <w:tcBorders>
              <w:bottom w:val="single" w:sz="8" w:space="0" w:color="000000"/>
            </w:tcBorders>
          </w:tcPr>
          <w:p w14:paraId="078797C1" w14:textId="77777777" w:rsidR="00706600" w:rsidRPr="006104E9" w:rsidRDefault="00706600" w:rsidP="005F7F2D">
            <w:pPr>
              <w:tabs>
                <w:tab w:val="decimal" w:pos="25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4E9">
              <w:rPr>
                <w:rFonts w:ascii="Times New Roman" w:hAnsi="Times New Roman" w:cs="Times New Roman"/>
              </w:rPr>
              <w:t>0.08</w:t>
            </w:r>
          </w:p>
        </w:tc>
      </w:tr>
    </w:tbl>
    <w:p w14:paraId="552894E1" w14:textId="77777777" w:rsidR="00706600" w:rsidRPr="006104E9" w:rsidRDefault="00706600" w:rsidP="00706600">
      <w:pPr>
        <w:rPr>
          <w:rFonts w:ascii="Times New Roman" w:hAnsi="Times New Roman" w:cs="Times New Roman"/>
        </w:rPr>
      </w:pPr>
    </w:p>
    <w:p w14:paraId="005284C2" w14:textId="3E4FA806" w:rsidR="0095252A" w:rsidRPr="00137964" w:rsidRDefault="0095252A" w:rsidP="00576FA1">
      <w:pPr>
        <w:spacing w:line="480" w:lineRule="auto"/>
        <w:rPr>
          <w:rFonts w:ascii="Times New Roman" w:hAnsi="Times New Roman" w:cs="Times New Roman"/>
        </w:rPr>
      </w:pPr>
    </w:p>
    <w:sectPr w:rsidR="0095252A" w:rsidRPr="00137964" w:rsidSect="005F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F"/>
    <w:rsid w:val="000A63DD"/>
    <w:rsid w:val="000C74F6"/>
    <w:rsid w:val="000E5FD9"/>
    <w:rsid w:val="001375A9"/>
    <w:rsid w:val="00137964"/>
    <w:rsid w:val="00160563"/>
    <w:rsid w:val="001701BD"/>
    <w:rsid w:val="00197A3F"/>
    <w:rsid w:val="001F49EB"/>
    <w:rsid w:val="00232D49"/>
    <w:rsid w:val="00282B27"/>
    <w:rsid w:val="002951FF"/>
    <w:rsid w:val="002C7C6F"/>
    <w:rsid w:val="002D2034"/>
    <w:rsid w:val="002D5562"/>
    <w:rsid w:val="002E22B7"/>
    <w:rsid w:val="00346F26"/>
    <w:rsid w:val="003568C0"/>
    <w:rsid w:val="003B7F40"/>
    <w:rsid w:val="003C3FF7"/>
    <w:rsid w:val="004110E7"/>
    <w:rsid w:val="004C4282"/>
    <w:rsid w:val="00576FA1"/>
    <w:rsid w:val="00580225"/>
    <w:rsid w:val="005964E1"/>
    <w:rsid w:val="005C77D6"/>
    <w:rsid w:val="005E0A83"/>
    <w:rsid w:val="005F6F3C"/>
    <w:rsid w:val="005F7F2D"/>
    <w:rsid w:val="006036FB"/>
    <w:rsid w:val="0060414E"/>
    <w:rsid w:val="00635356"/>
    <w:rsid w:val="00650826"/>
    <w:rsid w:val="0066178B"/>
    <w:rsid w:val="006706A6"/>
    <w:rsid w:val="0069547B"/>
    <w:rsid w:val="00706600"/>
    <w:rsid w:val="007313AE"/>
    <w:rsid w:val="00750897"/>
    <w:rsid w:val="007744D7"/>
    <w:rsid w:val="007E78B3"/>
    <w:rsid w:val="007F4C8E"/>
    <w:rsid w:val="008037CE"/>
    <w:rsid w:val="00814EF5"/>
    <w:rsid w:val="00837D91"/>
    <w:rsid w:val="008A4AA6"/>
    <w:rsid w:val="008D5F7D"/>
    <w:rsid w:val="008F312E"/>
    <w:rsid w:val="008F568C"/>
    <w:rsid w:val="00906D93"/>
    <w:rsid w:val="0095252A"/>
    <w:rsid w:val="009608F4"/>
    <w:rsid w:val="00971AFC"/>
    <w:rsid w:val="00974249"/>
    <w:rsid w:val="0099131F"/>
    <w:rsid w:val="0099274B"/>
    <w:rsid w:val="00A1174B"/>
    <w:rsid w:val="00A77447"/>
    <w:rsid w:val="00A90A22"/>
    <w:rsid w:val="00A93741"/>
    <w:rsid w:val="00AF03DA"/>
    <w:rsid w:val="00B176B7"/>
    <w:rsid w:val="00B45A68"/>
    <w:rsid w:val="00B536D7"/>
    <w:rsid w:val="00B54B26"/>
    <w:rsid w:val="00B800B1"/>
    <w:rsid w:val="00B82A0D"/>
    <w:rsid w:val="00B87F40"/>
    <w:rsid w:val="00B9785A"/>
    <w:rsid w:val="00BA2A14"/>
    <w:rsid w:val="00BD4645"/>
    <w:rsid w:val="00C0218F"/>
    <w:rsid w:val="00C05E53"/>
    <w:rsid w:val="00C273AD"/>
    <w:rsid w:val="00C52B87"/>
    <w:rsid w:val="00C7051C"/>
    <w:rsid w:val="00C850F9"/>
    <w:rsid w:val="00D56EF1"/>
    <w:rsid w:val="00D76C3C"/>
    <w:rsid w:val="00D828CB"/>
    <w:rsid w:val="00DB7204"/>
    <w:rsid w:val="00E22D1A"/>
    <w:rsid w:val="00E7766A"/>
    <w:rsid w:val="00EE7C17"/>
    <w:rsid w:val="00EF2DE8"/>
    <w:rsid w:val="00F00ACD"/>
    <w:rsid w:val="00F10CDE"/>
    <w:rsid w:val="00F42C53"/>
    <w:rsid w:val="00F854F6"/>
    <w:rsid w:val="00FC1B78"/>
    <w:rsid w:val="00FE0C7C"/>
    <w:rsid w:val="00FE1E02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D3026"/>
  <w14:defaultImageDpi w14:val="32767"/>
  <w15:chartTrackingRefBased/>
  <w15:docId w15:val="{F521E40E-C44E-B24E-B585-AFBF32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8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5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Perrone</dc:creator>
  <cp:keywords/>
  <dc:description/>
  <cp:lastModifiedBy>Laura M Perrone</cp:lastModifiedBy>
  <cp:revision>2</cp:revision>
  <dcterms:created xsi:type="dcterms:W3CDTF">2020-01-14T19:48:00Z</dcterms:created>
  <dcterms:modified xsi:type="dcterms:W3CDTF">2020-01-14T19:48:00Z</dcterms:modified>
</cp:coreProperties>
</file>