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A753" w14:textId="6342BFF7" w:rsidR="00395A22" w:rsidRPr="002F6C9E" w:rsidRDefault="002F6C9E" w:rsidP="002F6C9E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F6C9E">
        <w:rPr>
          <w:rFonts w:ascii="Times New Roman" w:hAnsi="Times New Roman" w:cs="Times New Roman"/>
          <w:b/>
        </w:rPr>
        <w:t>eT</w:t>
      </w:r>
      <w:r w:rsidR="00395A22" w:rsidRPr="002F6C9E">
        <w:rPr>
          <w:rFonts w:ascii="Times New Roman" w:hAnsi="Times New Roman" w:cs="Times New Roman"/>
          <w:b/>
        </w:rPr>
        <w:t>able</w:t>
      </w:r>
      <w:proofErr w:type="spellEnd"/>
      <w:r w:rsidR="00395A22" w:rsidRPr="002F6C9E">
        <w:rPr>
          <w:rFonts w:ascii="Times New Roman" w:hAnsi="Times New Roman" w:cs="Times New Roman"/>
          <w:b/>
        </w:rPr>
        <w:t xml:space="preserve"> 1.</w:t>
      </w:r>
      <w:r w:rsidRPr="002F6C9E">
        <w:rPr>
          <w:rFonts w:ascii="Times New Roman" w:hAnsi="Times New Roman" w:cs="Times New Roman"/>
          <w:b/>
        </w:rPr>
        <w:t xml:space="preserve"> </w:t>
      </w:r>
      <w:r w:rsidRPr="002F6C9E">
        <w:rPr>
          <w:rFonts w:ascii="Times New Roman" w:hAnsi="Times New Roman" w:cs="Times New Roman"/>
        </w:rPr>
        <w:t>Descriptive statistics of Alcohol Use Disorder (AUD) symptoms before and after log-transformation.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900"/>
        <w:gridCol w:w="1260"/>
        <w:gridCol w:w="1170"/>
        <w:gridCol w:w="1260"/>
      </w:tblGrid>
      <w:tr w:rsidR="00395A22" w:rsidRPr="002F6C9E" w14:paraId="67A0A95F" w14:textId="77777777" w:rsidTr="002F6C9E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000DE5A6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6C9E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2FBAE4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C9E">
              <w:rPr>
                <w:rFonts w:ascii="Times New Roman" w:hAnsi="Times New Roman" w:cs="Times New Roman"/>
                <w:b/>
                <w:i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218F67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C9E">
              <w:rPr>
                <w:rFonts w:ascii="Times New Roman" w:hAnsi="Times New Roman" w:cs="Times New Roman"/>
                <w:b/>
                <w:i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8729F9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C9E">
              <w:rPr>
                <w:rFonts w:ascii="Times New Roman" w:hAnsi="Times New Roman" w:cs="Times New Roman"/>
                <w:b/>
              </w:rPr>
              <w:t>Skewness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622133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C9E">
              <w:rPr>
                <w:rFonts w:ascii="Times New Roman" w:hAnsi="Times New Roman" w:cs="Times New Roman"/>
                <w:b/>
              </w:rPr>
              <w:t>Kurtosis</w:t>
            </w:r>
          </w:p>
        </w:tc>
      </w:tr>
      <w:tr w:rsidR="00395A22" w:rsidRPr="002F6C9E" w14:paraId="2ABC962C" w14:textId="77777777" w:rsidTr="002F6C9E">
        <w:tc>
          <w:tcPr>
            <w:tcW w:w="4495" w:type="dxa"/>
            <w:tcBorders>
              <w:top w:val="single" w:sz="4" w:space="0" w:color="auto"/>
            </w:tcBorders>
          </w:tcPr>
          <w:p w14:paraId="198E877E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17 (raw)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F0A86B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A79DAD4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CCB535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5082F5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10.01</w:t>
            </w:r>
          </w:p>
        </w:tc>
      </w:tr>
      <w:tr w:rsidR="00395A22" w:rsidRPr="002F6C9E" w14:paraId="430956D7" w14:textId="77777777" w:rsidTr="002F6C9E">
        <w:tc>
          <w:tcPr>
            <w:tcW w:w="4495" w:type="dxa"/>
          </w:tcPr>
          <w:p w14:paraId="1FD9CD0F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17 (log-transformed)</w:t>
            </w:r>
          </w:p>
        </w:tc>
        <w:tc>
          <w:tcPr>
            <w:tcW w:w="900" w:type="dxa"/>
          </w:tcPr>
          <w:p w14:paraId="019C7F56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1260" w:type="dxa"/>
          </w:tcPr>
          <w:p w14:paraId="6BCDB346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170" w:type="dxa"/>
          </w:tcPr>
          <w:p w14:paraId="4D6364A3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260" w:type="dxa"/>
          </w:tcPr>
          <w:p w14:paraId="7918AF48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2.99</w:t>
            </w:r>
          </w:p>
        </w:tc>
      </w:tr>
      <w:tr w:rsidR="00395A22" w:rsidRPr="002F6C9E" w14:paraId="505698CB" w14:textId="77777777" w:rsidTr="002F6C9E">
        <w:tc>
          <w:tcPr>
            <w:tcW w:w="4495" w:type="dxa"/>
          </w:tcPr>
          <w:p w14:paraId="58554F58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24 (raw)</w:t>
            </w:r>
          </w:p>
        </w:tc>
        <w:tc>
          <w:tcPr>
            <w:tcW w:w="900" w:type="dxa"/>
          </w:tcPr>
          <w:p w14:paraId="5BD1C99E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60" w:type="dxa"/>
          </w:tcPr>
          <w:p w14:paraId="1A30ACC2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170" w:type="dxa"/>
          </w:tcPr>
          <w:p w14:paraId="586059B4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60" w:type="dxa"/>
          </w:tcPr>
          <w:p w14:paraId="035E3652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4.07</w:t>
            </w:r>
          </w:p>
        </w:tc>
      </w:tr>
      <w:tr w:rsidR="00395A22" w:rsidRPr="002F6C9E" w14:paraId="5F16ACCA" w14:textId="77777777" w:rsidTr="002F6C9E">
        <w:tc>
          <w:tcPr>
            <w:tcW w:w="4495" w:type="dxa"/>
          </w:tcPr>
          <w:p w14:paraId="253075A5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24 (log-transformed)</w:t>
            </w:r>
          </w:p>
        </w:tc>
        <w:tc>
          <w:tcPr>
            <w:tcW w:w="900" w:type="dxa"/>
          </w:tcPr>
          <w:p w14:paraId="4F1E02DF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1260" w:type="dxa"/>
          </w:tcPr>
          <w:p w14:paraId="4D610D3D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1170" w:type="dxa"/>
          </w:tcPr>
          <w:p w14:paraId="1F45AA0A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60" w:type="dxa"/>
          </w:tcPr>
          <w:p w14:paraId="4E99030B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-.15</w:t>
            </w:r>
          </w:p>
        </w:tc>
      </w:tr>
      <w:tr w:rsidR="00395A22" w:rsidRPr="002F6C9E" w14:paraId="13839067" w14:textId="77777777" w:rsidTr="002F6C9E">
        <w:tc>
          <w:tcPr>
            <w:tcW w:w="4495" w:type="dxa"/>
          </w:tcPr>
          <w:p w14:paraId="03EF9B87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29 (raw)</w:t>
            </w:r>
          </w:p>
        </w:tc>
        <w:tc>
          <w:tcPr>
            <w:tcW w:w="900" w:type="dxa"/>
          </w:tcPr>
          <w:p w14:paraId="1A2E2ADD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1260" w:type="dxa"/>
          </w:tcPr>
          <w:p w14:paraId="782F2930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170" w:type="dxa"/>
          </w:tcPr>
          <w:p w14:paraId="444C0C86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260" w:type="dxa"/>
          </w:tcPr>
          <w:p w14:paraId="348954B6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9.85</w:t>
            </w:r>
          </w:p>
        </w:tc>
      </w:tr>
      <w:tr w:rsidR="00395A22" w:rsidRPr="002F6C9E" w14:paraId="770632DB" w14:textId="77777777" w:rsidTr="002F6C9E">
        <w:tc>
          <w:tcPr>
            <w:tcW w:w="4495" w:type="dxa"/>
          </w:tcPr>
          <w:p w14:paraId="3947816E" w14:textId="77777777" w:rsidR="00395A22" w:rsidRPr="002F6C9E" w:rsidRDefault="00395A22" w:rsidP="002F6C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AUD symptoms age 29 (log-transformed)</w:t>
            </w:r>
          </w:p>
        </w:tc>
        <w:tc>
          <w:tcPr>
            <w:tcW w:w="900" w:type="dxa"/>
          </w:tcPr>
          <w:p w14:paraId="073D33C7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60" w:type="dxa"/>
          </w:tcPr>
          <w:p w14:paraId="51F81276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1170" w:type="dxa"/>
          </w:tcPr>
          <w:p w14:paraId="34E92969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1260" w:type="dxa"/>
          </w:tcPr>
          <w:p w14:paraId="6FE6743D" w14:textId="77777777" w:rsidR="00395A22" w:rsidRPr="002F6C9E" w:rsidRDefault="00395A22" w:rsidP="002F6C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C9E">
              <w:rPr>
                <w:rFonts w:ascii="Times New Roman" w:hAnsi="Times New Roman" w:cs="Times New Roman"/>
              </w:rPr>
              <w:t>2.10</w:t>
            </w:r>
          </w:p>
        </w:tc>
      </w:tr>
    </w:tbl>
    <w:p w14:paraId="3A798748" w14:textId="3A81A731" w:rsidR="002F6C9E" w:rsidRPr="002F6C9E" w:rsidRDefault="002F6C9E" w:rsidP="002F6C9E">
      <w:pPr>
        <w:spacing w:line="360" w:lineRule="auto"/>
        <w:rPr>
          <w:rFonts w:ascii="Times New Roman" w:hAnsi="Times New Roman" w:cs="Times New Roman"/>
          <w:i/>
        </w:rPr>
        <w:sectPr w:rsidR="002F6C9E" w:rsidRPr="002F6C9E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C9E">
        <w:rPr>
          <w:rFonts w:ascii="Times New Roman" w:hAnsi="Times New Roman" w:cs="Times New Roman"/>
          <w:i/>
        </w:rPr>
        <w:t>Notes</w:t>
      </w:r>
      <w:r>
        <w:rPr>
          <w:rFonts w:ascii="Times New Roman" w:hAnsi="Times New Roman" w:cs="Times New Roman"/>
          <w:i/>
        </w:rPr>
        <w:t xml:space="preserve">. </w:t>
      </w:r>
      <w:r w:rsidRPr="002F6C9E">
        <w:rPr>
          <w:rFonts w:ascii="Times New Roman" w:hAnsi="Times New Roman" w:cs="Times New Roman"/>
        </w:rPr>
        <w:t>After log-transformation AUD symptoms had skewness statistics of ≤ 2.04 and kurtosis statistics ≤ 3.00, which are adequate for normality assumptions</w:t>
      </w:r>
      <w:r>
        <w:rPr>
          <w:rFonts w:ascii="Times New Roman" w:hAnsi="Times New Roman" w:cs="Times New Roman"/>
        </w:rPr>
        <w:t xml:space="preserve"> (</w:t>
      </w:r>
      <w:r w:rsidRPr="002F6C9E">
        <w:rPr>
          <w:rFonts w:ascii="Times New Roman" w:hAnsi="Times New Roman" w:cs="Times New Roman"/>
        </w:rPr>
        <w:t>Kline, 2005</w:t>
      </w:r>
      <w:r>
        <w:rPr>
          <w:rFonts w:ascii="Times New Roman" w:hAnsi="Times New Roman" w:cs="Times New Roman"/>
        </w:rPr>
        <w:t>).</w:t>
      </w:r>
    </w:p>
    <w:p w14:paraId="518BD5AE" w14:textId="1AA2505A" w:rsidR="000255C5" w:rsidRDefault="00157A27" w:rsidP="000255C5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e</w:t>
      </w:r>
      <w:r w:rsidR="000255C5" w:rsidRPr="0099032F">
        <w:rPr>
          <w:rFonts w:ascii="Times New Roman" w:hAnsi="Times New Roman" w:cs="Times New Roman"/>
          <w:b/>
        </w:rPr>
        <w:t>Table</w:t>
      </w:r>
      <w:proofErr w:type="spellEnd"/>
      <w:r w:rsidR="000255C5" w:rsidRPr="0099032F">
        <w:rPr>
          <w:rFonts w:ascii="Times New Roman" w:hAnsi="Times New Roman" w:cs="Times New Roman"/>
          <w:b/>
        </w:rPr>
        <w:t xml:space="preserve"> </w:t>
      </w:r>
      <w:r w:rsidR="00395A22">
        <w:rPr>
          <w:rFonts w:ascii="Times New Roman" w:hAnsi="Times New Roman" w:cs="Times New Roman"/>
          <w:b/>
        </w:rPr>
        <w:t>2</w:t>
      </w:r>
      <w:r w:rsidR="000255C5" w:rsidRPr="0099032F">
        <w:rPr>
          <w:rFonts w:ascii="Times New Roman" w:hAnsi="Times New Roman" w:cs="Times New Roman"/>
          <w:b/>
        </w:rPr>
        <w:t>.</w:t>
      </w:r>
      <w:r w:rsidR="000255C5">
        <w:rPr>
          <w:rFonts w:ascii="Times New Roman" w:hAnsi="Times New Roman" w:cs="Times New Roman"/>
        </w:rPr>
        <w:t xml:space="preserve"> Unstandardized coefficients (standard errors) from cross-lagged panel model</w:t>
      </w:r>
      <w:r w:rsidR="000255C5" w:rsidRPr="00F014D3">
        <w:rPr>
          <w:rFonts w:ascii="Times New Roman" w:hAnsi="Times New Roman" w:cs="Times New Roman"/>
        </w:rPr>
        <w:t>s</w:t>
      </w:r>
      <w:r w:rsidR="00025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those in a romantic relationship by age 29</w:t>
      </w:r>
    </w:p>
    <w:tbl>
      <w:tblPr>
        <w:tblStyle w:val="TableGrid"/>
        <w:tblW w:w="114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249"/>
        <w:gridCol w:w="242"/>
        <w:gridCol w:w="1654"/>
        <w:gridCol w:w="1710"/>
        <w:gridCol w:w="1440"/>
      </w:tblGrid>
      <w:tr w:rsidR="000255C5" w14:paraId="77A5AF6B" w14:textId="77777777" w:rsidTr="00650C95">
        <w:trPr>
          <w:jc w:val="center"/>
        </w:trPr>
        <w:tc>
          <w:tcPr>
            <w:tcW w:w="4135" w:type="dxa"/>
          </w:tcPr>
          <w:p w14:paraId="7C9166EC" w14:textId="77777777" w:rsidR="000255C5" w:rsidRPr="00BF7615" w:rsidRDefault="000255C5" w:rsidP="002078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F7615">
              <w:rPr>
                <w:rFonts w:ascii="Times New Roman" w:hAnsi="Times New Roman" w:cs="Times New Roman"/>
                <w:b/>
              </w:rPr>
              <w:t>Path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71266F75" w14:textId="77777777" w:rsidR="000255C5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Whole-Group Model </w:t>
            </w:r>
          </w:p>
          <w:p w14:paraId="6A8EC1EE" w14:textId="52DB3D43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95720">
              <w:rPr>
                <w:rFonts w:ascii="Times New Roman" w:hAnsi="Times New Roman" w:cs="Times New Roman"/>
                <w:b/>
              </w:rPr>
              <w:t>Males + Females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157A27">
              <w:rPr>
                <w:rFonts w:ascii="Times New Roman" w:hAnsi="Times New Roman" w:cs="Times New Roman"/>
                <w:vertAlign w:val="superscript"/>
              </w:rPr>
              <w:t>1</w:t>
            </w:r>
            <w:r w:rsidRPr="0009572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B2ACFE" w14:textId="2175E14A" w:rsidR="000255C5" w:rsidRPr="00157A27" w:rsidRDefault="000255C5" w:rsidP="00157A27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5720">
              <w:rPr>
                <w:rFonts w:ascii="Times New Roman" w:hAnsi="Times New Roman" w:cs="Times New Roman"/>
              </w:rPr>
              <w:t>(</w:t>
            </w:r>
            <w:r w:rsidRPr="00095720">
              <w:rPr>
                <w:rFonts w:ascii="Times New Roman" w:hAnsi="Times New Roman" w:cs="Times New Roman"/>
                <w:i/>
              </w:rPr>
              <w:t xml:space="preserve">N </w:t>
            </w:r>
            <w:r w:rsidRPr="00095720">
              <w:rPr>
                <w:rFonts w:ascii="Times New Roman" w:hAnsi="Times New Roman" w:cs="Times New Roman"/>
              </w:rPr>
              <w:t xml:space="preserve">= </w:t>
            </w:r>
            <w:r w:rsidR="00157A27">
              <w:rPr>
                <w:rFonts w:ascii="Times New Roman" w:hAnsi="Times New Roman" w:cs="Times New Roman"/>
              </w:rPr>
              <w:t>1</w:t>
            </w:r>
            <w:r w:rsidRPr="00095720">
              <w:rPr>
                <w:rFonts w:ascii="Times New Roman" w:hAnsi="Times New Roman" w:cs="Times New Roman"/>
              </w:rPr>
              <w:t>,</w:t>
            </w:r>
            <w:r w:rsidR="00157A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54</w:t>
            </w:r>
            <w:r w:rsidRPr="000957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3EA34478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69248" w14:textId="77777777" w:rsidR="000255C5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ED6">
              <w:rPr>
                <w:rFonts w:ascii="Times New Roman" w:hAnsi="Times New Roman" w:cs="Times New Roman"/>
                <w:b/>
              </w:rPr>
              <w:t xml:space="preserve">Multiple-Group Model </w:t>
            </w:r>
          </w:p>
          <w:p w14:paraId="7DA680BC" w14:textId="145A5363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B0ED6">
              <w:rPr>
                <w:rFonts w:ascii="Times New Roman" w:hAnsi="Times New Roman" w:cs="Times New Roman"/>
                <w:b/>
              </w:rPr>
              <w:t>(Males vs. Females)</w:t>
            </w:r>
            <w:r w:rsidR="00157A27" w:rsidRPr="00157A2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255C5" w14:paraId="53C86D1B" w14:textId="77777777" w:rsidTr="00650C95">
        <w:trPr>
          <w:jc w:val="center"/>
        </w:trPr>
        <w:tc>
          <w:tcPr>
            <w:tcW w:w="4135" w:type="dxa"/>
          </w:tcPr>
          <w:p w14:paraId="2A479748" w14:textId="77777777" w:rsidR="000255C5" w:rsidRPr="00BF7615" w:rsidRDefault="000255C5" w:rsidP="002078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17835EEE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25DD85A9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3E5D7CE3" w14:textId="77777777" w:rsidR="000255C5" w:rsidRPr="00207899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899">
              <w:rPr>
                <w:rFonts w:ascii="Times New Roman" w:hAnsi="Times New Roman" w:cs="Times New Roman"/>
                <w:b/>
              </w:rPr>
              <w:t>Males</w:t>
            </w:r>
          </w:p>
          <w:p w14:paraId="238CD7CC" w14:textId="760ABC04" w:rsidR="000255C5" w:rsidRPr="00207899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899">
              <w:rPr>
                <w:rFonts w:ascii="Times New Roman" w:hAnsi="Times New Roman" w:cs="Times New Roman"/>
              </w:rPr>
              <w:t>(</w:t>
            </w:r>
            <w:r w:rsidRPr="00207899">
              <w:rPr>
                <w:rFonts w:ascii="Times New Roman" w:hAnsi="Times New Roman" w:cs="Times New Roman"/>
                <w:i/>
              </w:rPr>
              <w:t>n</w:t>
            </w:r>
            <w:r w:rsidRPr="00207899">
              <w:rPr>
                <w:rFonts w:ascii="Times New Roman" w:hAnsi="Times New Roman" w:cs="Times New Roman"/>
              </w:rPr>
              <w:t xml:space="preserve"> = </w:t>
            </w:r>
            <w:r w:rsidR="00207899" w:rsidRPr="00207899">
              <w:rPr>
                <w:rFonts w:ascii="Times New Roman" w:hAnsi="Times New Roman" w:cs="Times New Roman"/>
              </w:rPr>
              <w:t>830</w:t>
            </w:r>
            <w:r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3F83F3" w14:textId="77777777" w:rsidR="000255C5" w:rsidRPr="00207899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899">
              <w:rPr>
                <w:rFonts w:ascii="Times New Roman" w:hAnsi="Times New Roman" w:cs="Times New Roman"/>
                <w:b/>
              </w:rPr>
              <w:t>Females</w:t>
            </w:r>
          </w:p>
          <w:p w14:paraId="38B5EF1F" w14:textId="74B20407" w:rsidR="000255C5" w:rsidRPr="00207899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899">
              <w:rPr>
                <w:rFonts w:ascii="Times New Roman" w:hAnsi="Times New Roman" w:cs="Times New Roman"/>
              </w:rPr>
              <w:t>(</w:t>
            </w:r>
            <w:r w:rsidRPr="00207899">
              <w:rPr>
                <w:rFonts w:ascii="Times New Roman" w:hAnsi="Times New Roman" w:cs="Times New Roman"/>
                <w:i/>
              </w:rPr>
              <w:t>n</w:t>
            </w:r>
            <w:r w:rsidRPr="00207899">
              <w:rPr>
                <w:rFonts w:ascii="Times New Roman" w:hAnsi="Times New Roman" w:cs="Times New Roman"/>
              </w:rPr>
              <w:t xml:space="preserve"> = 1,</w:t>
            </w:r>
            <w:r w:rsidR="00207899" w:rsidRPr="00207899">
              <w:rPr>
                <w:rFonts w:ascii="Times New Roman" w:hAnsi="Times New Roman" w:cs="Times New Roman"/>
              </w:rPr>
              <w:t>024</w:t>
            </w:r>
            <w:r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A35D31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720">
              <w:rPr>
                <w:rFonts w:ascii="Times New Roman" w:hAnsi="Times New Roman" w:cs="Times New Roman"/>
                <w:b/>
              </w:rPr>
              <w:t>ΔSB χ</w:t>
            </w:r>
            <w:r w:rsidRPr="0009572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9572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3AEDFA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720"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 w:rsidRPr="00095720">
              <w:rPr>
                <w:rFonts w:ascii="Times New Roman" w:hAnsi="Times New Roman" w:cs="Times New Roman"/>
                <w:b/>
                <w:i/>
              </w:rPr>
              <w:t>df</w:t>
            </w:r>
            <w:proofErr w:type="spellEnd"/>
            <w:r w:rsidRPr="0009572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55C5" w14:paraId="744D11BB" w14:textId="77777777" w:rsidTr="00650C95">
        <w:trPr>
          <w:jc w:val="center"/>
        </w:trPr>
        <w:tc>
          <w:tcPr>
            <w:tcW w:w="4135" w:type="dxa"/>
          </w:tcPr>
          <w:p w14:paraId="4B0E841E" w14:textId="77777777" w:rsidR="000255C5" w:rsidRDefault="000255C5" w:rsidP="002078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06EF4E8A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720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25A4BD3B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3BFC43A5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720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7BBE828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720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C630DA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5C5" w14:paraId="2E38069A" w14:textId="77777777" w:rsidTr="00650C95">
        <w:trPr>
          <w:jc w:val="center"/>
        </w:trPr>
        <w:tc>
          <w:tcPr>
            <w:tcW w:w="4135" w:type="dxa"/>
          </w:tcPr>
          <w:p w14:paraId="4BAE1A69" w14:textId="77777777" w:rsidR="000255C5" w:rsidRPr="007B21AD" w:rsidRDefault="000255C5" w:rsidP="0020789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B21AD">
              <w:rPr>
                <w:rFonts w:ascii="Times New Roman" w:hAnsi="Times New Roman" w:cs="Times New Roman"/>
                <w:b/>
                <w:i/>
              </w:rPr>
              <w:t>Covariates</w:t>
            </w:r>
          </w:p>
        </w:tc>
        <w:tc>
          <w:tcPr>
            <w:tcW w:w="2249" w:type="dxa"/>
          </w:tcPr>
          <w:p w14:paraId="71380223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</w:tcPr>
          <w:p w14:paraId="0CB6EA4F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0479A43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5F5D3B5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2C798A7" w14:textId="77777777" w:rsidR="000255C5" w:rsidRPr="0009572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C5" w14:paraId="7377DD98" w14:textId="77777777" w:rsidTr="00650C95">
        <w:trPr>
          <w:jc w:val="center"/>
        </w:trPr>
        <w:tc>
          <w:tcPr>
            <w:tcW w:w="4135" w:type="dxa"/>
          </w:tcPr>
          <w:p w14:paraId="366203CF" w14:textId="77777777" w:rsidR="000255C5" w:rsidRPr="007B21AD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 -&gt; CN age 17</w:t>
            </w:r>
          </w:p>
        </w:tc>
        <w:tc>
          <w:tcPr>
            <w:tcW w:w="2249" w:type="dxa"/>
          </w:tcPr>
          <w:p w14:paraId="6938E913" w14:textId="555357AA" w:rsidR="000255C5" w:rsidRPr="00157A27" w:rsidRDefault="003219A1" w:rsidP="003219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9A1">
              <w:rPr>
                <w:rFonts w:ascii="Times New Roman" w:hAnsi="Times New Roman" w:cs="Times New Roman"/>
              </w:rPr>
              <w:t>-.94</w:t>
            </w:r>
            <w:r w:rsidR="000255C5" w:rsidRPr="003219A1">
              <w:rPr>
                <w:rFonts w:ascii="Times New Roman" w:hAnsi="Times New Roman" w:cs="Times New Roman"/>
              </w:rPr>
              <w:t xml:space="preserve"> (.</w:t>
            </w:r>
            <w:r w:rsidRPr="003219A1">
              <w:rPr>
                <w:rFonts w:ascii="Times New Roman" w:hAnsi="Times New Roman" w:cs="Times New Roman"/>
              </w:rPr>
              <w:t>65</w:t>
            </w:r>
            <w:r w:rsidR="000255C5" w:rsidRPr="003219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75265AE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F138DA4" w14:textId="7EA9B954" w:rsidR="000255C5" w:rsidRPr="00A61477" w:rsidRDefault="000C6F0D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-1.38 (.87)</w:t>
            </w:r>
          </w:p>
        </w:tc>
        <w:tc>
          <w:tcPr>
            <w:tcW w:w="1710" w:type="dxa"/>
          </w:tcPr>
          <w:p w14:paraId="6C2DA6B7" w14:textId="52660507" w:rsidR="000255C5" w:rsidRPr="00A61477" w:rsidRDefault="000255C5" w:rsidP="001A61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A617F" w:rsidRPr="00A61477">
              <w:rPr>
                <w:rFonts w:ascii="Times New Roman" w:hAnsi="Times New Roman" w:cs="Times New Roman"/>
                <w:color w:val="808080" w:themeColor="background1" w:themeShade="80"/>
              </w:rPr>
              <w:t>1.05</w:t>
            </w: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(.8</w:t>
            </w:r>
            <w:r w:rsidR="001A617F" w:rsidRPr="00A61477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2E61A807" w14:textId="30C5A6CC" w:rsidR="000255C5" w:rsidRPr="00D27C6E" w:rsidRDefault="00D27C6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.07</w:t>
            </w:r>
          </w:p>
        </w:tc>
      </w:tr>
      <w:tr w:rsidR="000255C5" w14:paraId="09B29A60" w14:textId="77777777" w:rsidTr="00650C95">
        <w:trPr>
          <w:jc w:val="center"/>
        </w:trPr>
        <w:tc>
          <w:tcPr>
            <w:tcW w:w="4135" w:type="dxa"/>
          </w:tcPr>
          <w:p w14:paraId="587D143E" w14:textId="77777777" w:rsidR="000255C5" w:rsidRPr="006D31D2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SES -&gt; NE age 17</w:t>
            </w:r>
          </w:p>
        </w:tc>
        <w:tc>
          <w:tcPr>
            <w:tcW w:w="2249" w:type="dxa"/>
          </w:tcPr>
          <w:p w14:paraId="517E6A76" w14:textId="36F04494" w:rsidR="000255C5" w:rsidRPr="006D31D2" w:rsidRDefault="000255C5" w:rsidP="003219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</w:rPr>
              <w:t>-2.</w:t>
            </w:r>
            <w:r w:rsidR="003219A1" w:rsidRPr="006D31D2">
              <w:rPr>
                <w:rFonts w:ascii="Times New Roman" w:hAnsi="Times New Roman" w:cs="Times New Roman"/>
              </w:rPr>
              <w:t>08</w:t>
            </w:r>
            <w:r w:rsidRPr="006D31D2">
              <w:rPr>
                <w:rFonts w:ascii="Times New Roman" w:hAnsi="Times New Roman" w:cs="Times New Roman"/>
              </w:rPr>
              <w:t xml:space="preserve"> (.</w:t>
            </w:r>
            <w:r w:rsidR="003219A1" w:rsidRPr="006D31D2">
              <w:rPr>
                <w:rFonts w:ascii="Times New Roman" w:hAnsi="Times New Roman" w:cs="Times New Roman"/>
              </w:rPr>
              <w:t>55</w:t>
            </w:r>
            <w:r w:rsidRPr="006D31D2">
              <w:rPr>
                <w:rFonts w:ascii="Times New Roman" w:hAnsi="Times New Roman" w:cs="Times New Roman"/>
              </w:rPr>
              <w:t>)</w:t>
            </w:r>
            <w:r w:rsidR="003219A1" w:rsidRPr="006D31D2">
              <w:rPr>
                <w:rFonts w:ascii="Times New Roman" w:hAnsi="Times New Roman" w:cs="Times New Roman"/>
              </w:rPr>
              <w:t>*</w:t>
            </w:r>
            <w:r w:rsidRPr="006D31D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79C705D5" w14:textId="77777777" w:rsidR="000255C5" w:rsidRPr="000C6F0D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6337BBD5" w14:textId="068E46EA" w:rsidR="000255C5" w:rsidRPr="00A61477" w:rsidRDefault="000C6F0D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-1.69 (.81)*</w:t>
            </w:r>
          </w:p>
        </w:tc>
        <w:tc>
          <w:tcPr>
            <w:tcW w:w="1710" w:type="dxa"/>
          </w:tcPr>
          <w:p w14:paraId="6C2DB32B" w14:textId="6DACE108" w:rsidR="000255C5" w:rsidRPr="00A61477" w:rsidRDefault="000255C5" w:rsidP="001A61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-2.</w:t>
            </w:r>
            <w:r w:rsidR="001A617F" w:rsidRPr="00A61477">
              <w:rPr>
                <w:rFonts w:ascii="Times New Roman" w:hAnsi="Times New Roman" w:cs="Times New Roman"/>
                <w:color w:val="808080" w:themeColor="background1" w:themeShade="80"/>
              </w:rPr>
              <w:t>32</w:t>
            </w: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1A617F" w:rsidRPr="00A61477">
              <w:rPr>
                <w:rFonts w:ascii="Times New Roman" w:hAnsi="Times New Roman" w:cs="Times New Roman"/>
                <w:color w:val="808080" w:themeColor="background1" w:themeShade="80"/>
              </w:rPr>
              <w:t>74</w:t>
            </w:r>
            <w:r w:rsidRPr="00A61477">
              <w:rPr>
                <w:rFonts w:ascii="Times New Roman" w:hAnsi="Times New Roman" w:cs="Times New Roman"/>
                <w:color w:val="808080" w:themeColor="background1" w:themeShade="80"/>
              </w:rPr>
              <w:t>)**</w:t>
            </w:r>
          </w:p>
        </w:tc>
        <w:tc>
          <w:tcPr>
            <w:tcW w:w="1440" w:type="dxa"/>
          </w:tcPr>
          <w:p w14:paraId="303F5BD4" w14:textId="5BEBA0DF" w:rsidR="000255C5" w:rsidRPr="00D27C6E" w:rsidRDefault="00D27C6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.27</w:t>
            </w:r>
          </w:p>
        </w:tc>
      </w:tr>
      <w:tr w:rsidR="000255C5" w14:paraId="0DD3655E" w14:textId="77777777" w:rsidTr="00650C95">
        <w:trPr>
          <w:jc w:val="center"/>
        </w:trPr>
        <w:tc>
          <w:tcPr>
            <w:tcW w:w="4135" w:type="dxa"/>
          </w:tcPr>
          <w:p w14:paraId="23D91DDB" w14:textId="77777777" w:rsidR="000255C5" w:rsidRPr="006D31D2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 xml:space="preserve">SES -&gt; AUD </w:t>
            </w:r>
            <w:proofErr w:type="spellStart"/>
            <w:r w:rsidRPr="006D31D2">
              <w:rPr>
                <w:rFonts w:ascii="Times New Roman" w:hAnsi="Times New Roman" w:cs="Times New Roman"/>
              </w:rPr>
              <w:t>Sx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5B5B3140" w14:textId="5863C091" w:rsidR="000255C5" w:rsidRPr="006D31D2" w:rsidRDefault="003219A1" w:rsidP="003219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-.09 (.02)**</w:t>
            </w:r>
          </w:p>
        </w:tc>
        <w:tc>
          <w:tcPr>
            <w:tcW w:w="242" w:type="dxa"/>
          </w:tcPr>
          <w:p w14:paraId="547D4428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4AC9F8D" w14:textId="77777777" w:rsidR="000255C5" w:rsidRPr="008C34AF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4AF">
              <w:rPr>
                <w:rFonts w:ascii="Times New Roman" w:hAnsi="Times New Roman" w:cs="Times New Roman"/>
              </w:rPr>
              <w:t>-.16 (.03)***</w:t>
            </w:r>
          </w:p>
        </w:tc>
        <w:tc>
          <w:tcPr>
            <w:tcW w:w="1710" w:type="dxa"/>
          </w:tcPr>
          <w:p w14:paraId="4D71C913" w14:textId="26CDC921" w:rsidR="000255C5" w:rsidRPr="008C34AF" w:rsidRDefault="000255C5" w:rsidP="001A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4AF">
              <w:rPr>
                <w:rFonts w:ascii="Times New Roman" w:hAnsi="Times New Roman" w:cs="Times New Roman"/>
              </w:rPr>
              <w:t>-.02 (.0</w:t>
            </w:r>
            <w:r w:rsidR="001A617F" w:rsidRPr="008C34AF">
              <w:rPr>
                <w:rFonts w:ascii="Times New Roman" w:hAnsi="Times New Roman" w:cs="Times New Roman"/>
              </w:rPr>
              <w:t>3</w:t>
            </w:r>
            <w:r w:rsidRPr="008C34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213BCA7A" w14:textId="67C068E7" w:rsidR="000255C5" w:rsidRPr="00D27C6E" w:rsidRDefault="00D27C6E" w:rsidP="00A614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7C6E">
              <w:rPr>
                <w:rFonts w:ascii="Times New Roman" w:hAnsi="Times New Roman" w:cs="Times New Roman"/>
              </w:rPr>
              <w:t>11.90***</w:t>
            </w:r>
          </w:p>
        </w:tc>
      </w:tr>
      <w:tr w:rsidR="000255C5" w14:paraId="59EC3A9F" w14:textId="77777777" w:rsidTr="00650C95">
        <w:trPr>
          <w:jc w:val="center"/>
        </w:trPr>
        <w:tc>
          <w:tcPr>
            <w:tcW w:w="4135" w:type="dxa"/>
          </w:tcPr>
          <w:p w14:paraId="01E47FB9" w14:textId="77777777" w:rsidR="000255C5" w:rsidRPr="006D31D2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Rural status -&gt; CN age 17</w:t>
            </w:r>
          </w:p>
        </w:tc>
        <w:tc>
          <w:tcPr>
            <w:tcW w:w="2249" w:type="dxa"/>
          </w:tcPr>
          <w:p w14:paraId="36049501" w14:textId="649A5F00" w:rsidR="000255C5" w:rsidRPr="006D31D2" w:rsidRDefault="000255C5" w:rsidP="003219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</w:rPr>
              <w:t>2.</w:t>
            </w:r>
            <w:r w:rsidR="003219A1" w:rsidRPr="006D31D2">
              <w:rPr>
                <w:rFonts w:ascii="Times New Roman" w:hAnsi="Times New Roman" w:cs="Times New Roman"/>
              </w:rPr>
              <w:t>61</w:t>
            </w:r>
            <w:r w:rsidRPr="006D31D2">
              <w:rPr>
                <w:rFonts w:ascii="Times New Roman" w:hAnsi="Times New Roman" w:cs="Times New Roman"/>
              </w:rPr>
              <w:t xml:space="preserve"> (.</w:t>
            </w:r>
            <w:r w:rsidR="003219A1" w:rsidRPr="006D31D2">
              <w:rPr>
                <w:rFonts w:ascii="Times New Roman" w:hAnsi="Times New Roman" w:cs="Times New Roman"/>
              </w:rPr>
              <w:t>91)**</w:t>
            </w:r>
          </w:p>
        </w:tc>
        <w:tc>
          <w:tcPr>
            <w:tcW w:w="242" w:type="dxa"/>
          </w:tcPr>
          <w:p w14:paraId="68D5151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1960584" w14:textId="4DD8E58F" w:rsidR="000255C5" w:rsidRPr="00C86FC6" w:rsidRDefault="000C6F0D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6FC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0255C5" w:rsidRPr="00C86FC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C86FC6">
              <w:rPr>
                <w:rFonts w:ascii="Times New Roman" w:hAnsi="Times New Roman" w:cs="Times New Roman"/>
                <w:color w:val="808080" w:themeColor="background1" w:themeShade="80"/>
              </w:rPr>
              <w:t>89</w:t>
            </w:r>
            <w:r w:rsidR="000255C5" w:rsidRPr="00C86FC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Pr="00C86FC6">
              <w:rPr>
                <w:rFonts w:ascii="Times New Roman" w:hAnsi="Times New Roman" w:cs="Times New Roman"/>
                <w:color w:val="808080" w:themeColor="background1" w:themeShade="80"/>
              </w:rPr>
              <w:t>23)</w:t>
            </w:r>
            <w:r w:rsidR="000255C5" w:rsidRPr="00C86FC6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035E78B7" w14:textId="737B7C77" w:rsidR="000255C5" w:rsidRPr="00D27C6E" w:rsidRDefault="000255C5" w:rsidP="001A61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1A617F" w:rsidRPr="00D27C6E">
              <w:rPr>
                <w:rFonts w:ascii="Times New Roman" w:hAnsi="Times New Roman" w:cs="Times New Roman"/>
                <w:color w:val="808080" w:themeColor="background1" w:themeShade="80"/>
              </w:rPr>
              <w:t>80</w:t>
            </w: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="001A617F" w:rsidRPr="00D27C6E">
              <w:rPr>
                <w:rFonts w:ascii="Times New Roman" w:hAnsi="Times New Roman" w:cs="Times New Roman"/>
                <w:color w:val="808080" w:themeColor="background1" w:themeShade="80"/>
              </w:rPr>
              <w:t>22</w:t>
            </w: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A49BD33" w14:textId="0D01CEF5" w:rsidR="000255C5" w:rsidRPr="00D27C6E" w:rsidRDefault="00D27C6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.41</w:t>
            </w:r>
          </w:p>
        </w:tc>
      </w:tr>
      <w:tr w:rsidR="000255C5" w14:paraId="3232035B" w14:textId="77777777" w:rsidTr="00650C95">
        <w:trPr>
          <w:jc w:val="center"/>
        </w:trPr>
        <w:tc>
          <w:tcPr>
            <w:tcW w:w="4135" w:type="dxa"/>
          </w:tcPr>
          <w:p w14:paraId="5691D195" w14:textId="77777777" w:rsidR="000255C5" w:rsidRPr="00016C06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>Rural status -&gt; NE age 17</w:t>
            </w:r>
          </w:p>
        </w:tc>
        <w:tc>
          <w:tcPr>
            <w:tcW w:w="2249" w:type="dxa"/>
          </w:tcPr>
          <w:p w14:paraId="33222994" w14:textId="14873FBE" w:rsidR="000255C5" w:rsidRPr="00157A27" w:rsidRDefault="003219A1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.79 (.80)</w:t>
            </w:r>
          </w:p>
        </w:tc>
        <w:tc>
          <w:tcPr>
            <w:tcW w:w="242" w:type="dxa"/>
          </w:tcPr>
          <w:p w14:paraId="40A1F48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02F7A46" w14:textId="7EE0B870" w:rsidR="000255C5" w:rsidRPr="00D27C6E" w:rsidRDefault="000C6F0D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.20 (1.16)</w:t>
            </w:r>
          </w:p>
        </w:tc>
        <w:tc>
          <w:tcPr>
            <w:tcW w:w="1710" w:type="dxa"/>
          </w:tcPr>
          <w:p w14:paraId="587299FB" w14:textId="77E9640C" w:rsidR="000255C5" w:rsidRPr="00D27C6E" w:rsidRDefault="001A617F" w:rsidP="001A61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0255C5" w:rsidRPr="00D27C6E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="000255C5" w:rsidRPr="00D27C6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1.10</w:t>
            </w:r>
            <w:r w:rsidR="000255C5" w:rsidRPr="00D27C6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F8A281F" w14:textId="6D6512CB" w:rsidR="000255C5" w:rsidRPr="00D27C6E" w:rsidRDefault="00D27C6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.67</w:t>
            </w:r>
          </w:p>
        </w:tc>
      </w:tr>
      <w:tr w:rsidR="000255C5" w14:paraId="7CC4A2C9" w14:textId="77777777" w:rsidTr="00650C95">
        <w:trPr>
          <w:jc w:val="center"/>
        </w:trPr>
        <w:tc>
          <w:tcPr>
            <w:tcW w:w="4135" w:type="dxa"/>
          </w:tcPr>
          <w:p w14:paraId="43B78895" w14:textId="77777777" w:rsidR="000255C5" w:rsidRPr="00016C06" w:rsidRDefault="000255C5" w:rsidP="002078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 xml:space="preserve">Rural status -&gt; AUD </w:t>
            </w:r>
            <w:proofErr w:type="spellStart"/>
            <w:r w:rsidRPr="00016C06">
              <w:rPr>
                <w:rFonts w:ascii="Times New Roman" w:hAnsi="Times New Roman" w:cs="Times New Roman"/>
              </w:rPr>
              <w:t>Sx</w:t>
            </w:r>
            <w:proofErr w:type="spellEnd"/>
            <w:r w:rsidRPr="00016C06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72FFA3C0" w14:textId="33796B90" w:rsidR="000255C5" w:rsidRPr="00157A27" w:rsidRDefault="000255C5" w:rsidP="003219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9A1">
              <w:rPr>
                <w:rFonts w:ascii="Times New Roman" w:hAnsi="Times New Roman" w:cs="Times New Roman"/>
              </w:rPr>
              <w:t>.0</w:t>
            </w:r>
            <w:r w:rsidR="003219A1">
              <w:rPr>
                <w:rFonts w:ascii="Times New Roman" w:hAnsi="Times New Roman" w:cs="Times New Roman"/>
              </w:rPr>
              <w:t>1</w:t>
            </w:r>
            <w:r w:rsidRPr="003219A1">
              <w:rPr>
                <w:rFonts w:ascii="Times New Roman" w:hAnsi="Times New Roman" w:cs="Times New Roman"/>
              </w:rPr>
              <w:t xml:space="preserve"> (.03)</w:t>
            </w:r>
          </w:p>
        </w:tc>
        <w:tc>
          <w:tcPr>
            <w:tcW w:w="242" w:type="dxa"/>
          </w:tcPr>
          <w:p w14:paraId="543A04F8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0DD80A0" w14:textId="2BC5E182" w:rsidR="000255C5" w:rsidRPr="00D27C6E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0C6F0D" w:rsidRPr="00D27C6E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(.05)</w:t>
            </w:r>
          </w:p>
        </w:tc>
        <w:tc>
          <w:tcPr>
            <w:tcW w:w="1710" w:type="dxa"/>
          </w:tcPr>
          <w:p w14:paraId="5C9C4E7E" w14:textId="32C80C49" w:rsidR="000255C5" w:rsidRPr="00D27C6E" w:rsidRDefault="000255C5" w:rsidP="001A61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1A617F" w:rsidRPr="00D27C6E">
              <w:rPr>
                <w:rFonts w:ascii="Times New Roman" w:hAnsi="Times New Roman" w:cs="Times New Roman"/>
                <w:color w:val="808080" w:themeColor="background1" w:themeShade="80"/>
              </w:rPr>
              <w:t>6 (.03)</w:t>
            </w:r>
          </w:p>
        </w:tc>
        <w:tc>
          <w:tcPr>
            <w:tcW w:w="1440" w:type="dxa"/>
          </w:tcPr>
          <w:p w14:paraId="737C25D7" w14:textId="0D695262" w:rsidR="000255C5" w:rsidRPr="00D27C6E" w:rsidRDefault="00D27C6E" w:rsidP="006F566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27C6E">
              <w:rPr>
                <w:rFonts w:ascii="Times New Roman" w:hAnsi="Times New Roman" w:cs="Times New Roman"/>
                <w:color w:val="808080" w:themeColor="background1" w:themeShade="80"/>
              </w:rPr>
              <w:t>2.60</w:t>
            </w:r>
          </w:p>
        </w:tc>
      </w:tr>
      <w:tr w:rsidR="000255C5" w14:paraId="5AE3F07B" w14:textId="77777777" w:rsidTr="00650C95">
        <w:trPr>
          <w:jc w:val="center"/>
        </w:trPr>
        <w:tc>
          <w:tcPr>
            <w:tcW w:w="4135" w:type="dxa"/>
          </w:tcPr>
          <w:p w14:paraId="1EA5F8A0" w14:textId="77777777" w:rsidR="000255C5" w:rsidRDefault="000255C5" w:rsidP="002078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03FD27D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B7AE06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3FE89F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7004A7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1364AE4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20E32F25" w14:textId="77777777" w:rsidTr="00650C95">
        <w:trPr>
          <w:jc w:val="center"/>
        </w:trPr>
        <w:tc>
          <w:tcPr>
            <w:tcW w:w="4135" w:type="dxa"/>
          </w:tcPr>
          <w:p w14:paraId="758D8ED9" w14:textId="77777777" w:rsidR="000255C5" w:rsidRPr="004C6DB7" w:rsidRDefault="000255C5" w:rsidP="0020789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C6DB7">
              <w:rPr>
                <w:rFonts w:ascii="Times New Roman" w:hAnsi="Times New Roman" w:cs="Times New Roman"/>
                <w:b/>
                <w:i/>
              </w:rPr>
              <w:t>Stability paths</w:t>
            </w:r>
          </w:p>
        </w:tc>
        <w:tc>
          <w:tcPr>
            <w:tcW w:w="2249" w:type="dxa"/>
          </w:tcPr>
          <w:p w14:paraId="52AE17D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BD45F8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D60A2A5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F4C5236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DFA92EB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6140C061" w14:textId="77777777" w:rsidTr="00650C95">
        <w:trPr>
          <w:jc w:val="center"/>
        </w:trPr>
        <w:tc>
          <w:tcPr>
            <w:tcW w:w="4135" w:type="dxa"/>
          </w:tcPr>
          <w:p w14:paraId="469455E3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CN age 17 -&gt; CN age 24</w:t>
            </w:r>
          </w:p>
        </w:tc>
        <w:tc>
          <w:tcPr>
            <w:tcW w:w="2249" w:type="dxa"/>
          </w:tcPr>
          <w:p w14:paraId="43AFCF30" w14:textId="77777777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.64 (.02)***</w:t>
            </w:r>
          </w:p>
        </w:tc>
        <w:tc>
          <w:tcPr>
            <w:tcW w:w="242" w:type="dxa"/>
          </w:tcPr>
          <w:p w14:paraId="4AAC4997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E9007F0" w14:textId="044BC5AD" w:rsidR="000255C5" w:rsidRPr="00157A27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.6</w:t>
            </w:r>
            <w:r w:rsidR="000C6F0D">
              <w:rPr>
                <w:rFonts w:ascii="Times New Roman" w:hAnsi="Times New Roman" w:cs="Times New Roman"/>
              </w:rPr>
              <w:t>9</w:t>
            </w:r>
            <w:r w:rsidRPr="000C6F0D">
              <w:rPr>
                <w:rFonts w:ascii="Times New Roman" w:hAnsi="Times New Roman" w:cs="Times New Roman"/>
              </w:rPr>
              <w:t xml:space="preserve"> (.0</w:t>
            </w:r>
            <w:r w:rsidR="000C6F0D">
              <w:rPr>
                <w:rFonts w:ascii="Times New Roman" w:hAnsi="Times New Roman" w:cs="Times New Roman"/>
              </w:rPr>
              <w:t>4</w:t>
            </w:r>
            <w:r w:rsidRPr="000C6F0D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068D531D" w14:textId="50508909" w:rsidR="000255C5" w:rsidRPr="00157A27" w:rsidRDefault="000255C5" w:rsidP="000A201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2014">
              <w:rPr>
                <w:rFonts w:ascii="Times New Roman" w:hAnsi="Times New Roman" w:cs="Times New Roman"/>
              </w:rPr>
              <w:t>.5</w:t>
            </w:r>
            <w:r w:rsidR="000A2014">
              <w:rPr>
                <w:rFonts w:ascii="Times New Roman" w:hAnsi="Times New Roman" w:cs="Times New Roman"/>
              </w:rPr>
              <w:t>4</w:t>
            </w:r>
            <w:r w:rsidRPr="000A2014">
              <w:rPr>
                <w:rFonts w:ascii="Times New Roman" w:hAnsi="Times New Roman" w:cs="Times New Roman"/>
              </w:rPr>
              <w:t xml:space="preserve"> (.03)***</w:t>
            </w:r>
          </w:p>
        </w:tc>
        <w:tc>
          <w:tcPr>
            <w:tcW w:w="1440" w:type="dxa"/>
          </w:tcPr>
          <w:p w14:paraId="76BA399A" w14:textId="2850A4C5" w:rsidR="000255C5" w:rsidRPr="00157A27" w:rsidRDefault="004E2844" w:rsidP="004E284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844">
              <w:rPr>
                <w:rFonts w:ascii="Times New Roman" w:hAnsi="Times New Roman" w:cs="Times New Roman"/>
              </w:rPr>
              <w:t>10.71</w:t>
            </w:r>
            <w:r w:rsidR="000255C5" w:rsidRPr="004E2844">
              <w:rPr>
                <w:rFonts w:ascii="Times New Roman" w:hAnsi="Times New Roman" w:cs="Times New Roman"/>
              </w:rPr>
              <w:t>*</w:t>
            </w:r>
            <w:r w:rsidRPr="004E2844">
              <w:rPr>
                <w:rFonts w:ascii="Times New Roman" w:hAnsi="Times New Roman" w:cs="Times New Roman"/>
              </w:rPr>
              <w:t>*</w:t>
            </w:r>
          </w:p>
        </w:tc>
      </w:tr>
      <w:tr w:rsidR="000255C5" w14:paraId="269F3009" w14:textId="77777777" w:rsidTr="00650C95">
        <w:trPr>
          <w:jc w:val="center"/>
        </w:trPr>
        <w:tc>
          <w:tcPr>
            <w:tcW w:w="4135" w:type="dxa"/>
          </w:tcPr>
          <w:p w14:paraId="0C2137C3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CN age 24 -&gt; CN age 29</w:t>
            </w:r>
          </w:p>
        </w:tc>
        <w:tc>
          <w:tcPr>
            <w:tcW w:w="2249" w:type="dxa"/>
          </w:tcPr>
          <w:p w14:paraId="7164E43E" w14:textId="314448F2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207899" w:rsidRPr="006D31D2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(.02)***</w:t>
            </w:r>
          </w:p>
        </w:tc>
        <w:tc>
          <w:tcPr>
            <w:tcW w:w="242" w:type="dxa"/>
          </w:tcPr>
          <w:p w14:paraId="46950566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DFD0307" w14:textId="4580EB83" w:rsidR="000255C5" w:rsidRPr="00157A27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.7</w:t>
            </w:r>
            <w:r w:rsidR="000C6F0D">
              <w:rPr>
                <w:rFonts w:ascii="Times New Roman" w:hAnsi="Times New Roman" w:cs="Times New Roman"/>
              </w:rPr>
              <w:t>0</w:t>
            </w:r>
            <w:r w:rsidRPr="000C6F0D">
              <w:rPr>
                <w:rFonts w:ascii="Times New Roman" w:hAnsi="Times New Roman" w:cs="Times New Roman"/>
              </w:rPr>
              <w:t xml:space="preserve"> (.0</w:t>
            </w:r>
            <w:r w:rsidR="000C6F0D">
              <w:rPr>
                <w:rFonts w:ascii="Times New Roman" w:hAnsi="Times New Roman" w:cs="Times New Roman"/>
              </w:rPr>
              <w:t>3</w:t>
            </w:r>
            <w:r w:rsidRPr="000C6F0D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4E6A0FBD" w14:textId="628F9339" w:rsidR="000255C5" w:rsidRPr="00157A27" w:rsidRDefault="000255C5" w:rsidP="000A201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2014">
              <w:rPr>
                <w:rFonts w:ascii="Times New Roman" w:hAnsi="Times New Roman" w:cs="Times New Roman"/>
              </w:rPr>
              <w:t>.</w:t>
            </w:r>
            <w:r w:rsidR="000A2014">
              <w:rPr>
                <w:rFonts w:ascii="Times New Roman" w:hAnsi="Times New Roman" w:cs="Times New Roman"/>
              </w:rPr>
              <w:t>79</w:t>
            </w:r>
            <w:r w:rsidRPr="000A2014">
              <w:rPr>
                <w:rFonts w:ascii="Times New Roman" w:hAnsi="Times New Roman" w:cs="Times New Roman"/>
              </w:rPr>
              <w:t xml:space="preserve"> (.02)***</w:t>
            </w:r>
          </w:p>
        </w:tc>
        <w:tc>
          <w:tcPr>
            <w:tcW w:w="1440" w:type="dxa"/>
          </w:tcPr>
          <w:p w14:paraId="55EAAA96" w14:textId="16AADC8A" w:rsidR="000255C5" w:rsidRPr="00157A27" w:rsidRDefault="004E2844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844">
              <w:rPr>
                <w:rFonts w:ascii="Times New Roman" w:hAnsi="Times New Roman" w:cs="Times New Roman"/>
              </w:rPr>
              <w:t>7.98</w:t>
            </w:r>
            <w:r w:rsidR="000255C5" w:rsidRPr="004E2844">
              <w:rPr>
                <w:rFonts w:ascii="Times New Roman" w:hAnsi="Times New Roman" w:cs="Times New Roman"/>
              </w:rPr>
              <w:t>**</w:t>
            </w:r>
          </w:p>
        </w:tc>
      </w:tr>
      <w:tr w:rsidR="000255C5" w14:paraId="7664CDDF" w14:textId="77777777" w:rsidTr="00650C95">
        <w:trPr>
          <w:jc w:val="center"/>
        </w:trPr>
        <w:tc>
          <w:tcPr>
            <w:tcW w:w="4135" w:type="dxa"/>
          </w:tcPr>
          <w:p w14:paraId="44028031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NE age 17 -&gt; NE age 24</w:t>
            </w:r>
          </w:p>
        </w:tc>
        <w:tc>
          <w:tcPr>
            <w:tcW w:w="2249" w:type="dxa"/>
          </w:tcPr>
          <w:p w14:paraId="2EFCB71C" w14:textId="15CBF205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</w:rPr>
              <w:t>.5</w:t>
            </w:r>
            <w:r w:rsidR="00207899" w:rsidRPr="006D31D2">
              <w:rPr>
                <w:rFonts w:ascii="Times New Roman" w:hAnsi="Times New Roman" w:cs="Times New Roman"/>
              </w:rPr>
              <w:t>2</w:t>
            </w:r>
            <w:r w:rsidRPr="006D31D2">
              <w:rPr>
                <w:rFonts w:ascii="Times New Roman" w:hAnsi="Times New Roman" w:cs="Times New Roman"/>
              </w:rPr>
              <w:t xml:space="preserve"> (.02)***</w:t>
            </w:r>
          </w:p>
        </w:tc>
        <w:tc>
          <w:tcPr>
            <w:tcW w:w="242" w:type="dxa"/>
          </w:tcPr>
          <w:p w14:paraId="300988CF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8D24CA8" w14:textId="5E678E2C" w:rsidR="000255C5" w:rsidRPr="00D7548E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48E">
              <w:rPr>
                <w:rFonts w:ascii="Times New Roman" w:hAnsi="Times New Roman" w:cs="Times New Roman"/>
                <w:color w:val="808080" w:themeColor="background1" w:themeShade="80"/>
              </w:rPr>
              <w:t>.5</w:t>
            </w:r>
            <w:r w:rsidR="000C6F0D" w:rsidRPr="00D7548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D7548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1710" w:type="dxa"/>
          </w:tcPr>
          <w:p w14:paraId="36D3B29B" w14:textId="31E5FEA8" w:rsidR="000255C5" w:rsidRPr="00D7548E" w:rsidRDefault="000255C5" w:rsidP="000A201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48E">
              <w:rPr>
                <w:rFonts w:ascii="Times New Roman" w:hAnsi="Times New Roman" w:cs="Times New Roman"/>
                <w:color w:val="808080" w:themeColor="background1" w:themeShade="80"/>
              </w:rPr>
              <w:t>.5</w:t>
            </w:r>
            <w:r w:rsidR="000A2014" w:rsidRPr="00D7548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D7548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1440" w:type="dxa"/>
          </w:tcPr>
          <w:p w14:paraId="7277BB99" w14:textId="0CEA3DC5" w:rsidR="000255C5" w:rsidRPr="00D7548E" w:rsidRDefault="00D7548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48E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0255C5" w14:paraId="350F281B" w14:textId="77777777" w:rsidTr="00650C95">
        <w:trPr>
          <w:jc w:val="center"/>
        </w:trPr>
        <w:tc>
          <w:tcPr>
            <w:tcW w:w="4135" w:type="dxa"/>
          </w:tcPr>
          <w:p w14:paraId="143AD66E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NE age 24 -&gt; NE age 29</w:t>
            </w:r>
          </w:p>
        </w:tc>
        <w:tc>
          <w:tcPr>
            <w:tcW w:w="2249" w:type="dxa"/>
          </w:tcPr>
          <w:p w14:paraId="3040FB86" w14:textId="77777777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.71 (.02)***</w:t>
            </w:r>
          </w:p>
        </w:tc>
        <w:tc>
          <w:tcPr>
            <w:tcW w:w="242" w:type="dxa"/>
          </w:tcPr>
          <w:p w14:paraId="47FE1B0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A606D41" w14:textId="77777777" w:rsidR="000255C5" w:rsidRPr="00D7548E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548E">
              <w:rPr>
                <w:rFonts w:ascii="Times New Roman" w:hAnsi="Times New Roman" w:cs="Times New Roman"/>
              </w:rPr>
              <w:t>.67 (.03)***</w:t>
            </w:r>
          </w:p>
        </w:tc>
        <w:tc>
          <w:tcPr>
            <w:tcW w:w="1710" w:type="dxa"/>
          </w:tcPr>
          <w:p w14:paraId="604C44E8" w14:textId="77777777" w:rsidR="000255C5" w:rsidRPr="00D7548E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548E">
              <w:rPr>
                <w:rFonts w:ascii="Times New Roman" w:hAnsi="Times New Roman" w:cs="Times New Roman"/>
              </w:rPr>
              <w:t>.74 (.02)***</w:t>
            </w:r>
          </w:p>
        </w:tc>
        <w:tc>
          <w:tcPr>
            <w:tcW w:w="1440" w:type="dxa"/>
          </w:tcPr>
          <w:p w14:paraId="68FC6081" w14:textId="5D59108F" w:rsidR="000255C5" w:rsidRPr="00D7548E" w:rsidRDefault="00D7548E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548E">
              <w:rPr>
                <w:rFonts w:ascii="Times New Roman" w:hAnsi="Times New Roman" w:cs="Times New Roman"/>
              </w:rPr>
              <w:t>3.90*</w:t>
            </w:r>
          </w:p>
        </w:tc>
      </w:tr>
      <w:tr w:rsidR="000255C5" w14:paraId="6D77EB1A" w14:textId="77777777" w:rsidTr="00650C95">
        <w:trPr>
          <w:jc w:val="center"/>
        </w:trPr>
        <w:tc>
          <w:tcPr>
            <w:tcW w:w="4135" w:type="dxa"/>
          </w:tcPr>
          <w:p w14:paraId="21825539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>Rom RQ age 24 -&gt; Rom RQ age 29</w:t>
            </w:r>
          </w:p>
        </w:tc>
        <w:tc>
          <w:tcPr>
            <w:tcW w:w="2249" w:type="dxa"/>
          </w:tcPr>
          <w:p w14:paraId="200C3524" w14:textId="5FE294ED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</w:rPr>
              <w:t>.3</w:t>
            </w:r>
            <w:r w:rsidR="00207899" w:rsidRPr="006D31D2">
              <w:rPr>
                <w:rFonts w:ascii="Times New Roman" w:hAnsi="Times New Roman" w:cs="Times New Roman"/>
              </w:rPr>
              <w:t>6</w:t>
            </w:r>
            <w:r w:rsidRPr="006D31D2">
              <w:rPr>
                <w:rFonts w:ascii="Times New Roman" w:hAnsi="Times New Roman" w:cs="Times New Roman"/>
              </w:rPr>
              <w:t xml:space="preserve"> (.06)***</w:t>
            </w:r>
          </w:p>
        </w:tc>
        <w:tc>
          <w:tcPr>
            <w:tcW w:w="242" w:type="dxa"/>
          </w:tcPr>
          <w:p w14:paraId="0F5F59DB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806EDBD" w14:textId="77777777" w:rsidR="000255C5" w:rsidRPr="001A036E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A036E">
              <w:rPr>
                <w:rFonts w:ascii="Times New Roman" w:hAnsi="Times New Roman" w:cs="Times New Roman"/>
                <w:color w:val="808080" w:themeColor="background1" w:themeShade="80"/>
              </w:rPr>
              <w:t>.40 (.09)***</w:t>
            </w:r>
          </w:p>
        </w:tc>
        <w:tc>
          <w:tcPr>
            <w:tcW w:w="1710" w:type="dxa"/>
          </w:tcPr>
          <w:p w14:paraId="1CDB5AEE" w14:textId="17564BB3" w:rsidR="000255C5" w:rsidRPr="001A036E" w:rsidRDefault="000255C5" w:rsidP="000A201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A036E">
              <w:rPr>
                <w:rFonts w:ascii="Times New Roman" w:hAnsi="Times New Roman" w:cs="Times New Roman"/>
                <w:color w:val="808080" w:themeColor="background1" w:themeShade="80"/>
              </w:rPr>
              <w:t>.31 (.0</w:t>
            </w:r>
            <w:r w:rsidR="000A2014" w:rsidRPr="001A036E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1A036E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263C2C30" w14:textId="512311C4" w:rsidR="000255C5" w:rsidRPr="001A036E" w:rsidRDefault="001A036E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A036E">
              <w:rPr>
                <w:rFonts w:ascii="Times New Roman" w:hAnsi="Times New Roman" w:cs="Times New Roman"/>
                <w:color w:val="808080" w:themeColor="background1" w:themeShade="80"/>
              </w:rPr>
              <w:t>.51</w:t>
            </w:r>
          </w:p>
        </w:tc>
      </w:tr>
      <w:tr w:rsidR="000255C5" w14:paraId="334E39F5" w14:textId="77777777" w:rsidTr="00650C95">
        <w:trPr>
          <w:jc w:val="center"/>
        </w:trPr>
        <w:tc>
          <w:tcPr>
            <w:tcW w:w="4135" w:type="dxa"/>
          </w:tcPr>
          <w:p w14:paraId="2C833118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6D31D2">
              <w:rPr>
                <w:rFonts w:ascii="Times New Roman" w:hAnsi="Times New Roman" w:cs="Times New Roman"/>
              </w:rPr>
              <w:t>alc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use age 24 -&gt; Rom part </w:t>
            </w:r>
            <w:proofErr w:type="spellStart"/>
            <w:r w:rsidRPr="006D31D2">
              <w:rPr>
                <w:rFonts w:ascii="Times New Roman" w:hAnsi="Times New Roman" w:cs="Times New Roman"/>
              </w:rPr>
              <w:t>alc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3FFF27E1" w14:textId="77777777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</w:rPr>
              <w:t>.69 (.03)***</w:t>
            </w:r>
          </w:p>
        </w:tc>
        <w:tc>
          <w:tcPr>
            <w:tcW w:w="242" w:type="dxa"/>
          </w:tcPr>
          <w:p w14:paraId="3AA9CB7D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EF051B4" w14:textId="77777777" w:rsidR="000255C5" w:rsidRPr="00C2154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21540">
              <w:rPr>
                <w:rFonts w:ascii="Times New Roman" w:hAnsi="Times New Roman" w:cs="Times New Roman"/>
                <w:color w:val="808080" w:themeColor="background1" w:themeShade="80"/>
              </w:rPr>
              <w:t>.60 (.06)***</w:t>
            </w:r>
          </w:p>
        </w:tc>
        <w:tc>
          <w:tcPr>
            <w:tcW w:w="1710" w:type="dxa"/>
          </w:tcPr>
          <w:p w14:paraId="047B3153" w14:textId="523AE626" w:rsidR="000255C5" w:rsidRPr="00C21540" w:rsidRDefault="000255C5" w:rsidP="000A201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21540">
              <w:rPr>
                <w:rFonts w:ascii="Times New Roman" w:hAnsi="Times New Roman" w:cs="Times New Roman"/>
                <w:color w:val="808080" w:themeColor="background1" w:themeShade="80"/>
              </w:rPr>
              <w:t>.6</w:t>
            </w:r>
            <w:r w:rsidR="000A2014" w:rsidRPr="00C21540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C2154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(.04)***</w:t>
            </w:r>
          </w:p>
        </w:tc>
        <w:tc>
          <w:tcPr>
            <w:tcW w:w="1440" w:type="dxa"/>
          </w:tcPr>
          <w:p w14:paraId="051FE2D8" w14:textId="139010D6" w:rsidR="000255C5" w:rsidRPr="00C21540" w:rsidRDefault="00C2154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21540">
              <w:rPr>
                <w:rFonts w:ascii="Times New Roman" w:hAnsi="Times New Roman" w:cs="Times New Roman"/>
                <w:color w:val="808080" w:themeColor="background1" w:themeShade="80"/>
              </w:rPr>
              <w:t>1.52</w:t>
            </w:r>
          </w:p>
        </w:tc>
      </w:tr>
      <w:tr w:rsidR="000255C5" w14:paraId="3E5FA6D3" w14:textId="77777777" w:rsidTr="00650C95">
        <w:trPr>
          <w:jc w:val="center"/>
        </w:trPr>
        <w:tc>
          <w:tcPr>
            <w:tcW w:w="4135" w:type="dxa"/>
          </w:tcPr>
          <w:p w14:paraId="5B123C67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6D31D2">
              <w:rPr>
                <w:rFonts w:ascii="Times New Roman" w:hAnsi="Times New Roman" w:cs="Times New Roman"/>
              </w:rPr>
              <w:t>Sx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age 17 -&gt; AUD </w:t>
            </w:r>
            <w:proofErr w:type="spellStart"/>
            <w:r w:rsidRPr="006D31D2">
              <w:rPr>
                <w:rFonts w:ascii="Times New Roman" w:hAnsi="Times New Roman" w:cs="Times New Roman"/>
              </w:rPr>
              <w:t>Sx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5A4116F" w14:textId="28ABE3FA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.3</w:t>
            </w:r>
            <w:r w:rsidR="00207899" w:rsidRPr="006D31D2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242" w:type="dxa"/>
          </w:tcPr>
          <w:p w14:paraId="623DBD3E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591DF44" w14:textId="2646D7F0" w:rsidR="000255C5" w:rsidRPr="00157A27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.3</w:t>
            </w:r>
            <w:r w:rsidR="000C6F0D">
              <w:rPr>
                <w:rFonts w:ascii="Times New Roman" w:hAnsi="Times New Roman" w:cs="Times New Roman"/>
              </w:rPr>
              <w:t>7</w:t>
            </w:r>
            <w:r w:rsidRPr="000C6F0D">
              <w:rPr>
                <w:rFonts w:ascii="Times New Roman" w:hAnsi="Times New Roman" w:cs="Times New Roman"/>
              </w:rPr>
              <w:t xml:space="preserve"> (.0</w:t>
            </w:r>
            <w:r w:rsidR="000C6F0D">
              <w:rPr>
                <w:rFonts w:ascii="Times New Roman" w:hAnsi="Times New Roman" w:cs="Times New Roman"/>
              </w:rPr>
              <w:t>5</w:t>
            </w:r>
            <w:r w:rsidRPr="000C6F0D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782F3B8C" w14:textId="79231AF1" w:rsidR="000255C5" w:rsidRPr="00C21540" w:rsidRDefault="000255C5" w:rsidP="004E1A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1540">
              <w:rPr>
                <w:rFonts w:ascii="Times New Roman" w:hAnsi="Times New Roman" w:cs="Times New Roman"/>
              </w:rPr>
              <w:t>.2</w:t>
            </w:r>
            <w:r w:rsidR="004E1AA1" w:rsidRPr="00C21540">
              <w:rPr>
                <w:rFonts w:ascii="Times New Roman" w:hAnsi="Times New Roman" w:cs="Times New Roman"/>
              </w:rPr>
              <w:t>4</w:t>
            </w:r>
            <w:r w:rsidRPr="00C21540">
              <w:rPr>
                <w:rFonts w:ascii="Times New Roman" w:hAnsi="Times New Roman" w:cs="Times New Roman"/>
              </w:rPr>
              <w:t xml:space="preserve"> (.0</w:t>
            </w:r>
            <w:r w:rsidR="004E1AA1" w:rsidRPr="00C21540">
              <w:rPr>
                <w:rFonts w:ascii="Times New Roman" w:hAnsi="Times New Roman" w:cs="Times New Roman"/>
              </w:rPr>
              <w:t>5</w:t>
            </w:r>
            <w:r w:rsidRPr="00C21540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440" w:type="dxa"/>
          </w:tcPr>
          <w:p w14:paraId="470C4FD6" w14:textId="46D2231E" w:rsidR="000255C5" w:rsidRPr="00C21540" w:rsidRDefault="00C21540" w:rsidP="0020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1540">
              <w:rPr>
                <w:rFonts w:ascii="Times New Roman" w:hAnsi="Times New Roman" w:cs="Times New Roman"/>
              </w:rPr>
              <w:t>4.03*</w:t>
            </w:r>
          </w:p>
        </w:tc>
      </w:tr>
      <w:tr w:rsidR="000255C5" w14:paraId="68982F7B" w14:textId="77777777" w:rsidTr="00650C95">
        <w:trPr>
          <w:jc w:val="center"/>
        </w:trPr>
        <w:tc>
          <w:tcPr>
            <w:tcW w:w="4135" w:type="dxa"/>
          </w:tcPr>
          <w:p w14:paraId="768FBD92" w14:textId="77777777" w:rsidR="000255C5" w:rsidRPr="006D31D2" w:rsidRDefault="000255C5" w:rsidP="002078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31D2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6D31D2">
              <w:rPr>
                <w:rFonts w:ascii="Times New Roman" w:hAnsi="Times New Roman" w:cs="Times New Roman"/>
              </w:rPr>
              <w:t>Sx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age 24 -&gt; AUD </w:t>
            </w:r>
            <w:proofErr w:type="spellStart"/>
            <w:r w:rsidRPr="006D31D2">
              <w:rPr>
                <w:rFonts w:ascii="Times New Roman" w:hAnsi="Times New Roman" w:cs="Times New Roman"/>
              </w:rPr>
              <w:t>Sx</w:t>
            </w:r>
            <w:proofErr w:type="spellEnd"/>
            <w:r w:rsidRPr="006D31D2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36890D7" w14:textId="25F37A6A" w:rsidR="000255C5" w:rsidRPr="006D31D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>.3</w:t>
            </w:r>
            <w:r w:rsidR="00207899" w:rsidRPr="006D31D2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6D31D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(.02)***</w:t>
            </w:r>
          </w:p>
        </w:tc>
        <w:tc>
          <w:tcPr>
            <w:tcW w:w="242" w:type="dxa"/>
          </w:tcPr>
          <w:p w14:paraId="5D8932E3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37223CD" w14:textId="7C664E84" w:rsidR="000255C5" w:rsidRPr="00157A27" w:rsidRDefault="000255C5" w:rsidP="000C6F0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.3</w:t>
            </w:r>
            <w:r w:rsidR="000C6F0D">
              <w:rPr>
                <w:rFonts w:ascii="Times New Roman" w:hAnsi="Times New Roman" w:cs="Times New Roman"/>
              </w:rPr>
              <w:t>4</w:t>
            </w:r>
            <w:r w:rsidRPr="000C6F0D">
              <w:rPr>
                <w:rFonts w:ascii="Times New Roman" w:hAnsi="Times New Roman" w:cs="Times New Roman"/>
              </w:rPr>
              <w:t xml:space="preserve"> (.03)***</w:t>
            </w:r>
          </w:p>
        </w:tc>
        <w:tc>
          <w:tcPr>
            <w:tcW w:w="1710" w:type="dxa"/>
          </w:tcPr>
          <w:p w14:paraId="7CD45A8B" w14:textId="7E1CC2B2" w:rsidR="000255C5" w:rsidRPr="00157A27" w:rsidRDefault="000255C5" w:rsidP="004E1A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AA1">
              <w:rPr>
                <w:rFonts w:ascii="Times New Roman" w:hAnsi="Times New Roman" w:cs="Times New Roman"/>
              </w:rPr>
              <w:t>.</w:t>
            </w:r>
            <w:r w:rsidR="004E1AA1">
              <w:rPr>
                <w:rFonts w:ascii="Times New Roman" w:hAnsi="Times New Roman" w:cs="Times New Roman"/>
              </w:rPr>
              <w:t>19</w:t>
            </w:r>
            <w:r w:rsidRPr="004E1AA1">
              <w:rPr>
                <w:rFonts w:ascii="Times New Roman" w:hAnsi="Times New Roman" w:cs="Times New Roman"/>
              </w:rPr>
              <w:t xml:space="preserve"> (.0</w:t>
            </w:r>
            <w:r w:rsidR="004E1AA1">
              <w:rPr>
                <w:rFonts w:ascii="Times New Roman" w:hAnsi="Times New Roman" w:cs="Times New Roman"/>
              </w:rPr>
              <w:t>4</w:t>
            </w:r>
            <w:r w:rsidRPr="004E1AA1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440" w:type="dxa"/>
          </w:tcPr>
          <w:p w14:paraId="79A27610" w14:textId="4A861E2C" w:rsidR="000255C5" w:rsidRPr="00157A27" w:rsidRDefault="00C2154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1540">
              <w:rPr>
                <w:rFonts w:ascii="Times New Roman" w:hAnsi="Times New Roman" w:cs="Times New Roman"/>
              </w:rPr>
              <w:t>11.19*</w:t>
            </w:r>
            <w:r w:rsidR="000255C5" w:rsidRPr="00C21540">
              <w:rPr>
                <w:rFonts w:ascii="Times New Roman" w:hAnsi="Times New Roman" w:cs="Times New Roman"/>
              </w:rPr>
              <w:t>**</w:t>
            </w:r>
          </w:p>
        </w:tc>
      </w:tr>
      <w:tr w:rsidR="000255C5" w14:paraId="0ECF43AB" w14:textId="77777777" w:rsidTr="00650C95">
        <w:trPr>
          <w:jc w:val="center"/>
        </w:trPr>
        <w:tc>
          <w:tcPr>
            <w:tcW w:w="4135" w:type="dxa"/>
          </w:tcPr>
          <w:p w14:paraId="316282A3" w14:textId="77777777" w:rsidR="000255C5" w:rsidRDefault="000255C5" w:rsidP="002078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3A71D8" w14:textId="77777777" w:rsidR="000255C5" w:rsidRPr="00885D5B" w:rsidRDefault="000255C5" w:rsidP="0020789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85D5B">
              <w:rPr>
                <w:rFonts w:ascii="Times New Roman" w:hAnsi="Times New Roman" w:cs="Times New Roman"/>
                <w:b/>
                <w:i/>
              </w:rPr>
              <w:t>Cross-paths</w:t>
            </w:r>
          </w:p>
        </w:tc>
        <w:tc>
          <w:tcPr>
            <w:tcW w:w="2249" w:type="dxa"/>
          </w:tcPr>
          <w:p w14:paraId="7C2E420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5A73F1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C2B17DD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C3F44F7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2457CBE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7536C1A9" w14:textId="77777777" w:rsidTr="00650C95">
        <w:trPr>
          <w:jc w:val="center"/>
        </w:trPr>
        <w:tc>
          <w:tcPr>
            <w:tcW w:w="4135" w:type="dxa"/>
          </w:tcPr>
          <w:p w14:paraId="4063A4E7" w14:textId="77777777" w:rsidR="000255C5" w:rsidRPr="00E064C6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CN age 17 -&gt; Rom RQ age 24</w:t>
            </w:r>
          </w:p>
        </w:tc>
        <w:tc>
          <w:tcPr>
            <w:tcW w:w="2249" w:type="dxa"/>
          </w:tcPr>
          <w:p w14:paraId="49BA0B15" w14:textId="33BDCB8B" w:rsidR="000255C5" w:rsidRPr="00E064C6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.00</w:t>
            </w:r>
            <w:r w:rsidR="00207899" w:rsidRPr="00E064C6">
              <w:rPr>
                <w:rFonts w:ascii="Times New Roman" w:hAnsi="Times New Roman" w:cs="Times New Roman"/>
              </w:rPr>
              <w:t>5</w:t>
            </w:r>
            <w:r w:rsidRPr="00E064C6">
              <w:rPr>
                <w:rFonts w:ascii="Times New Roman" w:hAnsi="Times New Roman" w:cs="Times New Roman"/>
              </w:rPr>
              <w:t xml:space="preserve"> (.002)</w:t>
            </w:r>
            <w:r w:rsidR="00207899" w:rsidRPr="00E064C6">
              <w:rPr>
                <w:rFonts w:ascii="Times New Roman" w:hAnsi="Times New Roman" w:cs="Times New Roman"/>
              </w:rPr>
              <w:t>*</w:t>
            </w:r>
            <w:r w:rsidRPr="00E064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01480451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2DA492E" w14:textId="77777777" w:rsidR="000255C5" w:rsidRPr="00837228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.006 (.003)*</w:t>
            </w:r>
          </w:p>
        </w:tc>
        <w:tc>
          <w:tcPr>
            <w:tcW w:w="1710" w:type="dxa"/>
          </w:tcPr>
          <w:p w14:paraId="4B363491" w14:textId="603AB100" w:rsidR="000255C5" w:rsidRPr="00837228" w:rsidRDefault="000255C5" w:rsidP="00AB15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98B6F38" w14:textId="59F723F4" w:rsidR="000255C5" w:rsidRPr="00837228" w:rsidRDefault="00837228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.16</w:t>
            </w:r>
          </w:p>
        </w:tc>
      </w:tr>
      <w:tr w:rsidR="000255C5" w14:paraId="5FE563B9" w14:textId="77777777" w:rsidTr="00650C95">
        <w:trPr>
          <w:jc w:val="center"/>
        </w:trPr>
        <w:tc>
          <w:tcPr>
            <w:tcW w:w="4135" w:type="dxa"/>
          </w:tcPr>
          <w:p w14:paraId="50B05639" w14:textId="77777777" w:rsidR="000255C5" w:rsidRPr="00E064C6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CN age 17 -&gt; Rom part </w:t>
            </w:r>
            <w:proofErr w:type="spellStart"/>
            <w:r w:rsidRPr="00E064C6">
              <w:rPr>
                <w:rFonts w:ascii="Times New Roman" w:hAnsi="Times New Roman" w:cs="Times New Roman"/>
              </w:rPr>
              <w:t>alc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17E89CDB" w14:textId="01E57867" w:rsidR="000255C5" w:rsidRPr="00E064C6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-.01 (.00</w:t>
            </w:r>
            <w:r w:rsidR="00207899" w:rsidRPr="00E064C6">
              <w:rPr>
                <w:rFonts w:ascii="Times New Roman" w:hAnsi="Times New Roman" w:cs="Times New Roman"/>
              </w:rPr>
              <w:t>4)</w:t>
            </w:r>
            <w:r w:rsidRPr="00E064C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51D6305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10A191C" w14:textId="32B84EB0" w:rsidR="000255C5" w:rsidRPr="00837228" w:rsidRDefault="000255C5" w:rsidP="0083722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-.02 (.0</w:t>
            </w:r>
            <w:r w:rsidR="00837228">
              <w:rPr>
                <w:rFonts w:ascii="Times New Roman" w:hAnsi="Times New Roman" w:cs="Times New Roman"/>
                <w:color w:val="808080" w:themeColor="background1" w:themeShade="80"/>
              </w:rPr>
              <w:t>06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710" w:type="dxa"/>
          </w:tcPr>
          <w:p w14:paraId="1B71F8ED" w14:textId="2767CADF" w:rsidR="000255C5" w:rsidRPr="00837228" w:rsidRDefault="000255C5" w:rsidP="00AB15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-.02 (.00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5)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7E6766F3" w14:textId="49764D8F" w:rsidR="000255C5" w:rsidRPr="00837228" w:rsidRDefault="00837228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.54</w:t>
            </w:r>
          </w:p>
        </w:tc>
      </w:tr>
      <w:tr w:rsidR="000255C5" w14:paraId="43E8F7B7" w14:textId="77777777" w:rsidTr="00650C95">
        <w:trPr>
          <w:jc w:val="center"/>
        </w:trPr>
        <w:tc>
          <w:tcPr>
            <w:tcW w:w="4135" w:type="dxa"/>
          </w:tcPr>
          <w:p w14:paraId="7E2F9C53" w14:textId="77777777" w:rsidR="000255C5" w:rsidRPr="00E064C6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CN age 17 -&gt; NE age 24</w:t>
            </w:r>
          </w:p>
        </w:tc>
        <w:tc>
          <w:tcPr>
            <w:tcW w:w="2249" w:type="dxa"/>
          </w:tcPr>
          <w:p w14:paraId="038D207B" w14:textId="294DE82B" w:rsidR="000255C5" w:rsidRPr="00E064C6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</w:t>
            </w:r>
            <w:r w:rsidR="00207899" w:rsidRPr="00E064C6">
              <w:rPr>
                <w:rFonts w:ascii="Times New Roman" w:hAnsi="Times New Roman" w:cs="Times New Roman"/>
              </w:rPr>
              <w:t>7</w:t>
            </w:r>
            <w:r w:rsidRPr="00E064C6">
              <w:rPr>
                <w:rFonts w:ascii="Times New Roman" w:hAnsi="Times New Roman" w:cs="Times New Roman"/>
              </w:rPr>
              <w:t xml:space="preserve"> (.02)**</w:t>
            </w:r>
          </w:p>
        </w:tc>
        <w:tc>
          <w:tcPr>
            <w:tcW w:w="242" w:type="dxa"/>
          </w:tcPr>
          <w:p w14:paraId="5823B9C4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D9A7F0C" w14:textId="52F6C43D" w:rsidR="000255C5" w:rsidRPr="00837228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210913" w:rsidRPr="00837228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  <w:r w:rsidR="00210913" w:rsidRPr="00837228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5B08F04F" w14:textId="4B80991F" w:rsidR="000255C5" w:rsidRPr="00837228" w:rsidRDefault="000255C5" w:rsidP="00AB15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0F7F7C5" w14:textId="54906BC7" w:rsidR="000255C5" w:rsidRPr="00837228" w:rsidRDefault="00837228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.48</w:t>
            </w:r>
          </w:p>
        </w:tc>
      </w:tr>
      <w:tr w:rsidR="000255C5" w14:paraId="2940171E" w14:textId="77777777" w:rsidTr="00650C95">
        <w:trPr>
          <w:jc w:val="center"/>
        </w:trPr>
        <w:tc>
          <w:tcPr>
            <w:tcW w:w="4135" w:type="dxa"/>
          </w:tcPr>
          <w:p w14:paraId="5B73F555" w14:textId="77777777" w:rsidR="000255C5" w:rsidRPr="001E27C9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1E27C9">
              <w:rPr>
                <w:rFonts w:ascii="Times New Roman" w:hAnsi="Times New Roman" w:cs="Times New Roman"/>
              </w:rPr>
              <w:t xml:space="preserve">CN age 17 -&gt; AUD </w:t>
            </w:r>
            <w:proofErr w:type="spellStart"/>
            <w:r w:rsidRPr="001E27C9">
              <w:rPr>
                <w:rFonts w:ascii="Times New Roman" w:hAnsi="Times New Roman" w:cs="Times New Roman"/>
              </w:rPr>
              <w:t>Sx</w:t>
            </w:r>
            <w:proofErr w:type="spellEnd"/>
            <w:r w:rsidRPr="001E27C9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0A97989F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.001 (.001)</w:t>
            </w:r>
          </w:p>
        </w:tc>
        <w:tc>
          <w:tcPr>
            <w:tcW w:w="242" w:type="dxa"/>
          </w:tcPr>
          <w:p w14:paraId="74C6BDF6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7727B09" w14:textId="4B84143D" w:rsidR="000255C5" w:rsidRPr="00837228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210913" w:rsidRPr="00837228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</w:p>
        </w:tc>
        <w:tc>
          <w:tcPr>
            <w:tcW w:w="1710" w:type="dxa"/>
          </w:tcPr>
          <w:p w14:paraId="4DE6B4B4" w14:textId="67C5EB8A" w:rsidR="000255C5" w:rsidRPr="00837228" w:rsidRDefault="000255C5" w:rsidP="00AB158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AB1584" w:rsidRPr="00837228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1440" w:type="dxa"/>
          </w:tcPr>
          <w:p w14:paraId="26AF2C38" w14:textId="7A18B160" w:rsidR="000255C5" w:rsidRPr="00837228" w:rsidRDefault="00837228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37228">
              <w:rPr>
                <w:rFonts w:ascii="Times New Roman" w:hAnsi="Times New Roman" w:cs="Times New Roman"/>
                <w:color w:val="808080" w:themeColor="background1" w:themeShade="80"/>
              </w:rPr>
              <w:t>.41</w:t>
            </w:r>
          </w:p>
        </w:tc>
      </w:tr>
      <w:tr w:rsidR="000255C5" w14:paraId="6247BE23" w14:textId="77777777" w:rsidTr="00650C95">
        <w:trPr>
          <w:jc w:val="center"/>
        </w:trPr>
        <w:tc>
          <w:tcPr>
            <w:tcW w:w="4135" w:type="dxa"/>
          </w:tcPr>
          <w:p w14:paraId="1AC3AB46" w14:textId="77777777" w:rsidR="000255C5" w:rsidRDefault="000255C5" w:rsidP="00207899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5F8E59F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31D779F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C82FF61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88C0660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EDD7E6C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6D77AE02" w14:textId="77777777" w:rsidTr="00650C95">
        <w:trPr>
          <w:jc w:val="center"/>
        </w:trPr>
        <w:tc>
          <w:tcPr>
            <w:tcW w:w="4135" w:type="dxa"/>
          </w:tcPr>
          <w:p w14:paraId="75563ACD" w14:textId="77777777" w:rsidR="000255C5" w:rsidRPr="00E064C6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NE age 17 -&gt; Rom RQ age 24</w:t>
            </w:r>
          </w:p>
        </w:tc>
        <w:tc>
          <w:tcPr>
            <w:tcW w:w="2249" w:type="dxa"/>
          </w:tcPr>
          <w:p w14:paraId="081AAE81" w14:textId="77777777" w:rsidR="000255C5" w:rsidRPr="00E064C6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-.01 (.002)***</w:t>
            </w:r>
          </w:p>
        </w:tc>
        <w:tc>
          <w:tcPr>
            <w:tcW w:w="242" w:type="dxa"/>
          </w:tcPr>
          <w:p w14:paraId="02A5513A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B29C0B1" w14:textId="77777777" w:rsidR="000255C5" w:rsidRPr="00D85DCF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85DCF">
              <w:rPr>
                <w:rFonts w:ascii="Times New Roman" w:hAnsi="Times New Roman" w:cs="Times New Roman"/>
                <w:color w:val="808080" w:themeColor="background1" w:themeShade="80"/>
              </w:rPr>
              <w:t>-.01 (.003)***</w:t>
            </w:r>
          </w:p>
        </w:tc>
        <w:tc>
          <w:tcPr>
            <w:tcW w:w="1710" w:type="dxa"/>
          </w:tcPr>
          <w:p w14:paraId="2BD1F6A2" w14:textId="20CA104F" w:rsidR="000255C5" w:rsidRPr="00D85DCF" w:rsidRDefault="000255C5" w:rsidP="009E31B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85DCF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9E31B5" w:rsidRPr="00D85DCF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D85DC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(.004)***</w:t>
            </w:r>
          </w:p>
        </w:tc>
        <w:tc>
          <w:tcPr>
            <w:tcW w:w="1440" w:type="dxa"/>
          </w:tcPr>
          <w:p w14:paraId="30EF7567" w14:textId="18055584" w:rsidR="000255C5" w:rsidRPr="00D85DCF" w:rsidRDefault="00D85DCF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85DCF">
              <w:rPr>
                <w:rFonts w:ascii="Times New Roman" w:hAnsi="Times New Roman" w:cs="Times New Roman"/>
                <w:color w:val="808080" w:themeColor="background1" w:themeShade="80"/>
              </w:rPr>
              <w:t>.01</w:t>
            </w:r>
          </w:p>
        </w:tc>
      </w:tr>
      <w:tr w:rsidR="000255C5" w14:paraId="3F3969CD" w14:textId="77777777" w:rsidTr="00650C95">
        <w:trPr>
          <w:jc w:val="center"/>
        </w:trPr>
        <w:tc>
          <w:tcPr>
            <w:tcW w:w="4135" w:type="dxa"/>
          </w:tcPr>
          <w:p w14:paraId="235B6868" w14:textId="77777777" w:rsidR="000255C5" w:rsidRPr="0094247D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 age 17 -&gt; Rom part</w:t>
            </w:r>
            <w:r w:rsidRPr="0094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47D">
              <w:rPr>
                <w:rFonts w:ascii="Times New Roman" w:hAnsi="Times New Roman" w:cs="Times New Roman"/>
              </w:rPr>
              <w:t>alc</w:t>
            </w:r>
            <w:proofErr w:type="spellEnd"/>
            <w:r w:rsidRPr="0094247D"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04C123FE" w14:textId="4EDFF63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-.00</w:t>
            </w:r>
            <w:r w:rsidR="00207899">
              <w:rPr>
                <w:rFonts w:ascii="Times New Roman" w:hAnsi="Times New Roman" w:cs="Times New Roman"/>
              </w:rPr>
              <w:t>6</w:t>
            </w:r>
            <w:r w:rsidRPr="00207899">
              <w:rPr>
                <w:rFonts w:ascii="Times New Roman" w:hAnsi="Times New Roman" w:cs="Times New Roman"/>
              </w:rPr>
              <w:t xml:space="preserve"> (.00</w:t>
            </w:r>
            <w:r w:rsidR="0020789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42" w:type="dxa"/>
          </w:tcPr>
          <w:p w14:paraId="008E825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62A3C5B" w14:textId="6D7B1F96" w:rsidR="000255C5" w:rsidRPr="00743EF0" w:rsidRDefault="00210913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-.01 (.006)</w:t>
            </w:r>
          </w:p>
        </w:tc>
        <w:tc>
          <w:tcPr>
            <w:tcW w:w="1710" w:type="dxa"/>
          </w:tcPr>
          <w:p w14:paraId="4D5A7495" w14:textId="73AE24FE" w:rsidR="000255C5" w:rsidRPr="00743EF0" w:rsidRDefault="000255C5" w:rsidP="009E31B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9E31B5" w:rsidRPr="00743EF0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(.005)</w:t>
            </w:r>
          </w:p>
        </w:tc>
        <w:tc>
          <w:tcPr>
            <w:tcW w:w="1440" w:type="dxa"/>
          </w:tcPr>
          <w:p w14:paraId="2237515F" w14:textId="35079965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1.24</w:t>
            </w:r>
          </w:p>
        </w:tc>
      </w:tr>
      <w:tr w:rsidR="000255C5" w14:paraId="644F6302" w14:textId="77777777" w:rsidTr="00650C95">
        <w:trPr>
          <w:jc w:val="center"/>
        </w:trPr>
        <w:tc>
          <w:tcPr>
            <w:tcW w:w="4135" w:type="dxa"/>
          </w:tcPr>
          <w:p w14:paraId="189CB178" w14:textId="77777777" w:rsidR="000255C5" w:rsidRPr="0094247D" w:rsidRDefault="000255C5" w:rsidP="0020789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94247D">
              <w:rPr>
                <w:rFonts w:ascii="Times New Roman" w:hAnsi="Times New Roman" w:cs="Times New Roman"/>
              </w:rPr>
              <w:t>NE age 17 -&gt; CN age 24</w:t>
            </w:r>
          </w:p>
        </w:tc>
        <w:tc>
          <w:tcPr>
            <w:tcW w:w="2249" w:type="dxa"/>
          </w:tcPr>
          <w:p w14:paraId="4E5113D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.04 (.02)</w:t>
            </w:r>
          </w:p>
        </w:tc>
        <w:tc>
          <w:tcPr>
            <w:tcW w:w="242" w:type="dxa"/>
          </w:tcPr>
          <w:p w14:paraId="17724738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622E05A" w14:textId="122B32AA" w:rsidR="000255C5" w:rsidRPr="00743EF0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5305883A" w14:textId="4E3E08E5" w:rsidR="000255C5" w:rsidRPr="00743EF0" w:rsidRDefault="000255C5" w:rsidP="009E31B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9E31B5" w:rsidRPr="00743EF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</w:p>
        </w:tc>
        <w:tc>
          <w:tcPr>
            <w:tcW w:w="1440" w:type="dxa"/>
          </w:tcPr>
          <w:p w14:paraId="1648075E" w14:textId="2859F6EC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1.89</w:t>
            </w:r>
          </w:p>
        </w:tc>
      </w:tr>
      <w:tr w:rsidR="000255C5" w14:paraId="399799CF" w14:textId="77777777" w:rsidTr="00650C95">
        <w:trPr>
          <w:jc w:val="center"/>
        </w:trPr>
        <w:tc>
          <w:tcPr>
            <w:tcW w:w="4135" w:type="dxa"/>
          </w:tcPr>
          <w:p w14:paraId="549636F7" w14:textId="77777777" w:rsidR="000255C5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age 17 -&gt;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21C7898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.001 (.001)</w:t>
            </w:r>
          </w:p>
        </w:tc>
        <w:tc>
          <w:tcPr>
            <w:tcW w:w="242" w:type="dxa"/>
          </w:tcPr>
          <w:p w14:paraId="7EF309A7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CC64C2B" w14:textId="77777777" w:rsidR="000255C5" w:rsidRPr="00743EF0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.004 (.002)</w:t>
            </w:r>
          </w:p>
        </w:tc>
        <w:tc>
          <w:tcPr>
            <w:tcW w:w="1710" w:type="dxa"/>
          </w:tcPr>
          <w:p w14:paraId="6E64FB3D" w14:textId="499B0B6E" w:rsidR="000255C5" w:rsidRPr="00743EF0" w:rsidRDefault="009E31B5" w:rsidP="009E31B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255C5" w:rsidRPr="00743EF0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0255C5"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1440" w:type="dxa"/>
          </w:tcPr>
          <w:p w14:paraId="33074966" w14:textId="786C6659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3.96</w:t>
            </w:r>
          </w:p>
        </w:tc>
      </w:tr>
      <w:tr w:rsidR="000255C5" w14:paraId="602DA0A5" w14:textId="77777777" w:rsidTr="00650C95">
        <w:trPr>
          <w:jc w:val="center"/>
        </w:trPr>
        <w:tc>
          <w:tcPr>
            <w:tcW w:w="4135" w:type="dxa"/>
          </w:tcPr>
          <w:p w14:paraId="07F4662E" w14:textId="77777777" w:rsidR="000255C5" w:rsidRDefault="000255C5" w:rsidP="00207899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600AD3B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30284F4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2B35A49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59B6D9A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56C8609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5DB053F1" w14:textId="77777777" w:rsidTr="00650C95">
        <w:trPr>
          <w:jc w:val="center"/>
        </w:trPr>
        <w:tc>
          <w:tcPr>
            <w:tcW w:w="4135" w:type="dxa"/>
          </w:tcPr>
          <w:p w14:paraId="5178D174" w14:textId="77777777" w:rsidR="000255C5" w:rsidRPr="00885D5B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RQ age 24</w:t>
            </w:r>
          </w:p>
        </w:tc>
        <w:tc>
          <w:tcPr>
            <w:tcW w:w="2249" w:type="dxa"/>
          </w:tcPr>
          <w:p w14:paraId="23081E1E" w14:textId="0A95D986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-.0</w:t>
            </w:r>
            <w:r w:rsidR="00207899">
              <w:rPr>
                <w:rFonts w:ascii="Times New Roman" w:hAnsi="Times New Roman" w:cs="Times New Roman"/>
              </w:rPr>
              <w:t>5</w:t>
            </w:r>
            <w:r w:rsidRPr="00207899">
              <w:rPr>
                <w:rFonts w:ascii="Times New Roman" w:hAnsi="Times New Roman" w:cs="Times New Roman"/>
              </w:rPr>
              <w:t xml:space="preserve"> (.0</w:t>
            </w:r>
            <w:r w:rsidR="00207899">
              <w:rPr>
                <w:rFonts w:ascii="Times New Roman" w:hAnsi="Times New Roman" w:cs="Times New Roman"/>
              </w:rPr>
              <w:t>7</w:t>
            </w:r>
            <w:r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0978299D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1E10ECD" w14:textId="14AAD84B" w:rsidR="000255C5" w:rsidRPr="00743EF0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1201B31B" w14:textId="4E52FBD5" w:rsidR="000255C5" w:rsidRPr="00743EF0" w:rsidRDefault="000255C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817A4B" w:rsidRPr="00743EF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817A4B" w:rsidRPr="00743EF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640C41C" w14:textId="3A0DC5BC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1.11</w:t>
            </w:r>
          </w:p>
        </w:tc>
      </w:tr>
      <w:tr w:rsidR="000255C5" w14:paraId="6E88A89A" w14:textId="77777777" w:rsidTr="00650C95">
        <w:trPr>
          <w:jc w:val="center"/>
        </w:trPr>
        <w:tc>
          <w:tcPr>
            <w:tcW w:w="4135" w:type="dxa"/>
          </w:tcPr>
          <w:p w14:paraId="5091225C" w14:textId="77777777" w:rsidR="000255C5" w:rsidRPr="00885D5B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610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6AE00D25" w14:textId="52700D23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-.01 (.1</w:t>
            </w:r>
            <w:r w:rsidR="00207899">
              <w:rPr>
                <w:rFonts w:ascii="Times New Roman" w:hAnsi="Times New Roman" w:cs="Times New Roman"/>
              </w:rPr>
              <w:t>2</w:t>
            </w:r>
            <w:r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0652999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3F98E73" w14:textId="6B73218C" w:rsidR="000255C5" w:rsidRPr="00743EF0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210913" w:rsidRPr="00743EF0">
              <w:rPr>
                <w:rFonts w:ascii="Times New Roman" w:hAnsi="Times New Roman" w:cs="Times New Roman"/>
                <w:color w:val="808080" w:themeColor="background1" w:themeShade="80"/>
              </w:rPr>
              <w:t>13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(.13)</w:t>
            </w:r>
          </w:p>
        </w:tc>
        <w:tc>
          <w:tcPr>
            <w:tcW w:w="1710" w:type="dxa"/>
          </w:tcPr>
          <w:p w14:paraId="07DAB0A4" w14:textId="43EB820C" w:rsidR="000255C5" w:rsidRPr="00743EF0" w:rsidRDefault="000255C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.2</w:t>
            </w:r>
            <w:r w:rsidR="00817A4B" w:rsidRPr="00743EF0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817A4B" w:rsidRPr="00743EF0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BB73567" w14:textId="442A068F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3.44</w:t>
            </w:r>
          </w:p>
        </w:tc>
      </w:tr>
      <w:tr w:rsidR="000255C5" w14:paraId="3747217A" w14:textId="77777777" w:rsidTr="00650C95">
        <w:trPr>
          <w:jc w:val="center"/>
        </w:trPr>
        <w:tc>
          <w:tcPr>
            <w:tcW w:w="4135" w:type="dxa"/>
          </w:tcPr>
          <w:p w14:paraId="0BB90346" w14:textId="77777777" w:rsidR="000255C5" w:rsidRPr="00435C93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500"/>
              </w:tabs>
              <w:spacing w:line="360" w:lineRule="auto"/>
              <w:ind w:left="160" w:firstLine="0"/>
              <w:rPr>
                <w:rFonts w:ascii="Times New Roman" w:hAnsi="Times New Roman" w:cs="Times New Roman"/>
              </w:rPr>
            </w:pPr>
            <w:r w:rsidRPr="00435C93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435C93">
              <w:rPr>
                <w:rFonts w:ascii="Times New Roman" w:hAnsi="Times New Roman" w:cs="Times New Roman"/>
              </w:rPr>
              <w:t>Sx</w:t>
            </w:r>
            <w:proofErr w:type="spellEnd"/>
            <w:r w:rsidRPr="00435C93">
              <w:rPr>
                <w:rFonts w:ascii="Times New Roman" w:hAnsi="Times New Roman" w:cs="Times New Roman"/>
              </w:rPr>
              <w:t xml:space="preserve"> age 17 -&gt; CN age 24</w:t>
            </w:r>
          </w:p>
        </w:tc>
        <w:tc>
          <w:tcPr>
            <w:tcW w:w="2249" w:type="dxa"/>
          </w:tcPr>
          <w:p w14:paraId="53BF5A7D" w14:textId="44C58B11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899">
              <w:rPr>
                <w:rFonts w:ascii="Times New Roman" w:hAnsi="Times New Roman" w:cs="Times New Roman"/>
              </w:rPr>
              <w:t>-.</w:t>
            </w:r>
            <w:r w:rsidR="00207899">
              <w:rPr>
                <w:rFonts w:ascii="Times New Roman" w:hAnsi="Times New Roman" w:cs="Times New Roman"/>
              </w:rPr>
              <w:t>12</w:t>
            </w:r>
            <w:r w:rsidRPr="00207899">
              <w:rPr>
                <w:rFonts w:ascii="Times New Roman" w:hAnsi="Times New Roman" w:cs="Times New Roman"/>
              </w:rPr>
              <w:t xml:space="preserve"> (.</w:t>
            </w:r>
            <w:r w:rsidR="00207899">
              <w:rPr>
                <w:rFonts w:ascii="Times New Roman" w:hAnsi="Times New Roman" w:cs="Times New Roman"/>
              </w:rPr>
              <w:t>61</w:t>
            </w:r>
            <w:r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6EFF40E1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168DEEA" w14:textId="63A87535" w:rsidR="000255C5" w:rsidRPr="00743EF0" w:rsidRDefault="00210913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.51 (.74)</w:t>
            </w:r>
          </w:p>
        </w:tc>
        <w:tc>
          <w:tcPr>
            <w:tcW w:w="1710" w:type="dxa"/>
          </w:tcPr>
          <w:p w14:paraId="3F3C957E" w14:textId="58E591E5" w:rsidR="000255C5" w:rsidRPr="00743EF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255C5" w:rsidRPr="00743EF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  <w:r w:rsidR="000255C5" w:rsidRPr="00743EF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1.00</w:t>
            </w:r>
            <w:r w:rsidR="000255C5" w:rsidRPr="00743EF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23FDE7D" w14:textId="6CD046AA" w:rsidR="000255C5" w:rsidRPr="00743EF0" w:rsidRDefault="00743EF0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43EF0">
              <w:rPr>
                <w:rFonts w:ascii="Times New Roman" w:hAnsi="Times New Roman" w:cs="Times New Roman"/>
                <w:color w:val="808080" w:themeColor="background1" w:themeShade="80"/>
              </w:rPr>
              <w:t>.27</w:t>
            </w:r>
          </w:p>
        </w:tc>
      </w:tr>
      <w:tr w:rsidR="000255C5" w14:paraId="4F46D600" w14:textId="77777777" w:rsidTr="00650C95">
        <w:trPr>
          <w:jc w:val="center"/>
        </w:trPr>
        <w:tc>
          <w:tcPr>
            <w:tcW w:w="4135" w:type="dxa"/>
          </w:tcPr>
          <w:p w14:paraId="3EDC0469" w14:textId="77777777" w:rsidR="000255C5" w:rsidRPr="00435C93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435C93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435C93">
              <w:rPr>
                <w:rFonts w:ascii="Times New Roman" w:hAnsi="Times New Roman" w:cs="Times New Roman"/>
              </w:rPr>
              <w:t>Sx</w:t>
            </w:r>
            <w:proofErr w:type="spellEnd"/>
            <w:r w:rsidRPr="00435C93">
              <w:rPr>
                <w:rFonts w:ascii="Times New Roman" w:hAnsi="Times New Roman" w:cs="Times New Roman"/>
              </w:rPr>
              <w:t xml:space="preserve"> age 17 -&gt; NE age 24</w:t>
            </w:r>
          </w:p>
        </w:tc>
        <w:tc>
          <w:tcPr>
            <w:tcW w:w="2249" w:type="dxa"/>
          </w:tcPr>
          <w:p w14:paraId="19A207BD" w14:textId="004F36A1" w:rsidR="000255C5" w:rsidRPr="00157A27" w:rsidRDefault="00207899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5C5" w:rsidRPr="002078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0255C5" w:rsidRPr="00207899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64</w:t>
            </w:r>
            <w:r w:rsidR="000255C5" w:rsidRPr="00207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780F9E18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A310704" w14:textId="7ABCFB08" w:rsidR="000255C5" w:rsidRPr="00856042" w:rsidRDefault="000255C5" w:rsidP="002109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210913" w:rsidRPr="00856042">
              <w:rPr>
                <w:rFonts w:ascii="Times New Roman" w:hAnsi="Times New Roman" w:cs="Times New Roman"/>
                <w:color w:val="808080" w:themeColor="background1" w:themeShade="80"/>
              </w:rPr>
              <w:t>77</w:t>
            </w: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210913" w:rsidRPr="00856042">
              <w:rPr>
                <w:rFonts w:ascii="Times New Roman" w:hAnsi="Times New Roman" w:cs="Times New Roman"/>
                <w:color w:val="808080" w:themeColor="background1" w:themeShade="80"/>
              </w:rPr>
              <w:t>78</w:t>
            </w: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0" w:type="dxa"/>
          </w:tcPr>
          <w:p w14:paraId="15E6E784" w14:textId="00963955" w:rsidR="000255C5" w:rsidRPr="00856042" w:rsidRDefault="000255C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817A4B" w:rsidRPr="00856042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2 (</w:t>
            </w:r>
            <w:r w:rsidR="00817A4B" w:rsidRPr="00856042">
              <w:rPr>
                <w:rFonts w:ascii="Times New Roman" w:hAnsi="Times New Roman" w:cs="Times New Roman"/>
                <w:color w:val="808080" w:themeColor="background1" w:themeShade="80"/>
              </w:rPr>
              <w:t>1.04</w:t>
            </w: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64C7C3B" w14:textId="07F7D043" w:rsidR="000255C5" w:rsidRPr="00856042" w:rsidRDefault="00856042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2.88</w:t>
            </w:r>
          </w:p>
        </w:tc>
      </w:tr>
      <w:tr w:rsidR="000255C5" w14:paraId="50FC0E24" w14:textId="77777777" w:rsidTr="00650C95">
        <w:trPr>
          <w:jc w:val="center"/>
        </w:trPr>
        <w:tc>
          <w:tcPr>
            <w:tcW w:w="4135" w:type="dxa"/>
          </w:tcPr>
          <w:p w14:paraId="6B8C8D6C" w14:textId="77777777" w:rsidR="000255C5" w:rsidRPr="00885D5B" w:rsidRDefault="000255C5" w:rsidP="00207899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A1A56C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F7F00F5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6547E7D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2853FD3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CEE674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5C5" w14:paraId="558C644B" w14:textId="77777777" w:rsidTr="00650C95">
        <w:trPr>
          <w:jc w:val="center"/>
        </w:trPr>
        <w:tc>
          <w:tcPr>
            <w:tcW w:w="4135" w:type="dxa"/>
          </w:tcPr>
          <w:p w14:paraId="70B759A3" w14:textId="77777777" w:rsidR="000255C5" w:rsidRPr="00E064C6" w:rsidRDefault="000255C5" w:rsidP="00207899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CN age 24 -&gt; Rom RQ age 29</w:t>
            </w:r>
          </w:p>
        </w:tc>
        <w:tc>
          <w:tcPr>
            <w:tcW w:w="2249" w:type="dxa"/>
          </w:tcPr>
          <w:p w14:paraId="44F6A4E5" w14:textId="33B986B3" w:rsidR="000255C5" w:rsidRPr="00E064C6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.00</w:t>
            </w:r>
            <w:r w:rsidR="00207899" w:rsidRPr="00E064C6">
              <w:rPr>
                <w:rFonts w:ascii="Times New Roman" w:hAnsi="Times New Roman" w:cs="Times New Roman"/>
              </w:rPr>
              <w:t>2</w:t>
            </w:r>
            <w:r w:rsidRPr="00E064C6">
              <w:rPr>
                <w:rFonts w:ascii="Times New Roman" w:hAnsi="Times New Roman" w:cs="Times New Roman"/>
              </w:rPr>
              <w:t xml:space="preserve"> (.001)*</w:t>
            </w:r>
          </w:p>
        </w:tc>
        <w:tc>
          <w:tcPr>
            <w:tcW w:w="242" w:type="dxa"/>
          </w:tcPr>
          <w:p w14:paraId="4520C792" w14:textId="77777777" w:rsidR="000255C5" w:rsidRPr="00157A27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59518D6" w14:textId="77777777" w:rsidR="000255C5" w:rsidRPr="00856042" w:rsidRDefault="000255C5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.003 (.002)</w:t>
            </w:r>
          </w:p>
        </w:tc>
        <w:tc>
          <w:tcPr>
            <w:tcW w:w="1710" w:type="dxa"/>
          </w:tcPr>
          <w:p w14:paraId="13E699B2" w14:textId="26043177" w:rsidR="000255C5" w:rsidRPr="0085604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.002 (.002)</w:t>
            </w:r>
          </w:p>
        </w:tc>
        <w:tc>
          <w:tcPr>
            <w:tcW w:w="1440" w:type="dxa"/>
          </w:tcPr>
          <w:p w14:paraId="10A2EDE0" w14:textId="3024E1D4" w:rsidR="000255C5" w:rsidRPr="00856042" w:rsidRDefault="00856042" w:rsidP="0020789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.29</w:t>
            </w:r>
          </w:p>
        </w:tc>
      </w:tr>
      <w:tr w:rsidR="00817A4B" w14:paraId="4446DE15" w14:textId="77777777" w:rsidTr="00650C95">
        <w:trPr>
          <w:jc w:val="center"/>
        </w:trPr>
        <w:tc>
          <w:tcPr>
            <w:tcW w:w="4135" w:type="dxa"/>
          </w:tcPr>
          <w:p w14:paraId="05F07AC0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CN age 24 -&gt; Rom part </w:t>
            </w:r>
            <w:proofErr w:type="spellStart"/>
            <w:r w:rsidRPr="00E064C6">
              <w:rPr>
                <w:rFonts w:ascii="Times New Roman" w:hAnsi="Times New Roman" w:cs="Times New Roman"/>
              </w:rPr>
              <w:t>alc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75A1C1A2" w14:textId="77777777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.000 (.003)</w:t>
            </w:r>
          </w:p>
        </w:tc>
        <w:tc>
          <w:tcPr>
            <w:tcW w:w="242" w:type="dxa"/>
          </w:tcPr>
          <w:p w14:paraId="598E524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3F7FD8F" w14:textId="662302B1" w:rsidR="00817A4B" w:rsidRPr="0085604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-.004 (.004)</w:t>
            </w:r>
          </w:p>
        </w:tc>
        <w:tc>
          <w:tcPr>
            <w:tcW w:w="1710" w:type="dxa"/>
          </w:tcPr>
          <w:p w14:paraId="1BC72986" w14:textId="4404A2A6" w:rsidR="00817A4B" w:rsidRPr="0085604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-.006 (.004)</w:t>
            </w:r>
          </w:p>
        </w:tc>
        <w:tc>
          <w:tcPr>
            <w:tcW w:w="1440" w:type="dxa"/>
          </w:tcPr>
          <w:p w14:paraId="4290B399" w14:textId="3ED2D117" w:rsidR="00817A4B" w:rsidRPr="00856042" w:rsidRDefault="00856042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56042">
              <w:rPr>
                <w:rFonts w:ascii="Times New Roman" w:hAnsi="Times New Roman" w:cs="Times New Roman"/>
                <w:color w:val="808080" w:themeColor="background1" w:themeShade="80"/>
              </w:rPr>
              <w:t>.10</w:t>
            </w:r>
          </w:p>
        </w:tc>
      </w:tr>
      <w:tr w:rsidR="00817A4B" w14:paraId="24804BEF" w14:textId="77777777" w:rsidTr="00650C95">
        <w:trPr>
          <w:jc w:val="center"/>
        </w:trPr>
        <w:tc>
          <w:tcPr>
            <w:tcW w:w="4135" w:type="dxa"/>
          </w:tcPr>
          <w:p w14:paraId="6DC29BE0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CN age 24 -&gt; NE age 29</w:t>
            </w:r>
          </w:p>
        </w:tc>
        <w:tc>
          <w:tcPr>
            <w:tcW w:w="2249" w:type="dxa"/>
          </w:tcPr>
          <w:p w14:paraId="5DE2CED1" w14:textId="5CE0520B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-.02 (.02)</w:t>
            </w:r>
          </w:p>
        </w:tc>
        <w:tc>
          <w:tcPr>
            <w:tcW w:w="242" w:type="dxa"/>
          </w:tcPr>
          <w:p w14:paraId="61251E3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805DCBB" w14:textId="5DB28DE8" w:rsidR="00817A4B" w:rsidRPr="00A8674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-.02 (.03)</w:t>
            </w:r>
          </w:p>
        </w:tc>
        <w:tc>
          <w:tcPr>
            <w:tcW w:w="1710" w:type="dxa"/>
          </w:tcPr>
          <w:p w14:paraId="43F1D237" w14:textId="3DBCD975" w:rsidR="00817A4B" w:rsidRPr="00A8674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-.004 (.02)</w:t>
            </w:r>
          </w:p>
        </w:tc>
        <w:tc>
          <w:tcPr>
            <w:tcW w:w="1440" w:type="dxa"/>
          </w:tcPr>
          <w:p w14:paraId="2F1A717B" w14:textId="6DBF76D7" w:rsidR="00817A4B" w:rsidRPr="00A86744" w:rsidRDefault="00A8674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.26</w:t>
            </w:r>
          </w:p>
        </w:tc>
      </w:tr>
      <w:tr w:rsidR="00817A4B" w14:paraId="124B7F22" w14:textId="77777777" w:rsidTr="00650C95">
        <w:trPr>
          <w:jc w:val="center"/>
        </w:trPr>
        <w:tc>
          <w:tcPr>
            <w:tcW w:w="4135" w:type="dxa"/>
          </w:tcPr>
          <w:p w14:paraId="68EDD7E7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CN age 24 -&gt; AUD </w:t>
            </w:r>
            <w:proofErr w:type="spellStart"/>
            <w:r w:rsidRPr="00E064C6">
              <w:rPr>
                <w:rFonts w:ascii="Times New Roman" w:hAnsi="Times New Roman" w:cs="Times New Roman"/>
              </w:rPr>
              <w:t>Sx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780AF15" w14:textId="77777777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-.002 (.001)</w:t>
            </w:r>
          </w:p>
        </w:tc>
        <w:tc>
          <w:tcPr>
            <w:tcW w:w="242" w:type="dxa"/>
          </w:tcPr>
          <w:p w14:paraId="6EC97D4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2D75BDD" w14:textId="23BF6A90" w:rsidR="00817A4B" w:rsidRPr="00A8674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-.004 (.002)</w:t>
            </w:r>
          </w:p>
        </w:tc>
        <w:tc>
          <w:tcPr>
            <w:tcW w:w="1710" w:type="dxa"/>
          </w:tcPr>
          <w:p w14:paraId="5AEC161C" w14:textId="77777777" w:rsidR="00817A4B" w:rsidRPr="00A8674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.000 (.001)</w:t>
            </w:r>
          </w:p>
        </w:tc>
        <w:tc>
          <w:tcPr>
            <w:tcW w:w="1440" w:type="dxa"/>
          </w:tcPr>
          <w:p w14:paraId="2E190E6F" w14:textId="67B2E673" w:rsidR="00817A4B" w:rsidRPr="00A86744" w:rsidRDefault="00A8674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86744">
              <w:rPr>
                <w:rFonts w:ascii="Times New Roman" w:hAnsi="Times New Roman" w:cs="Times New Roman"/>
                <w:color w:val="808080" w:themeColor="background1" w:themeShade="80"/>
              </w:rPr>
              <w:t>3.04</w:t>
            </w:r>
          </w:p>
        </w:tc>
      </w:tr>
      <w:tr w:rsidR="00817A4B" w14:paraId="0B9DB5F5" w14:textId="77777777" w:rsidTr="00650C95">
        <w:trPr>
          <w:jc w:val="center"/>
        </w:trPr>
        <w:tc>
          <w:tcPr>
            <w:tcW w:w="4135" w:type="dxa"/>
          </w:tcPr>
          <w:p w14:paraId="755907C7" w14:textId="77777777" w:rsidR="00817A4B" w:rsidRPr="00E064C6" w:rsidRDefault="00817A4B" w:rsidP="00817A4B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738C419E" w14:textId="77777777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6BE52F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E82B93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808056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6C4813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1A5EA65B" w14:textId="77777777" w:rsidTr="00650C95">
        <w:trPr>
          <w:jc w:val="center"/>
        </w:trPr>
        <w:tc>
          <w:tcPr>
            <w:tcW w:w="4135" w:type="dxa"/>
          </w:tcPr>
          <w:p w14:paraId="3C5A3A77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NE age 24 -&gt; Rom RQ age 29</w:t>
            </w:r>
          </w:p>
        </w:tc>
        <w:tc>
          <w:tcPr>
            <w:tcW w:w="2249" w:type="dxa"/>
          </w:tcPr>
          <w:p w14:paraId="6C81C57D" w14:textId="77777777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-.007 (.002)***</w:t>
            </w:r>
          </w:p>
        </w:tc>
        <w:tc>
          <w:tcPr>
            <w:tcW w:w="242" w:type="dxa"/>
          </w:tcPr>
          <w:p w14:paraId="4982399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3E7D5A2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-.006 (.002)*</w:t>
            </w:r>
          </w:p>
        </w:tc>
        <w:tc>
          <w:tcPr>
            <w:tcW w:w="1710" w:type="dxa"/>
          </w:tcPr>
          <w:p w14:paraId="0FFB6CCA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-.008 (.002)***</w:t>
            </w:r>
          </w:p>
        </w:tc>
        <w:tc>
          <w:tcPr>
            <w:tcW w:w="1440" w:type="dxa"/>
          </w:tcPr>
          <w:p w14:paraId="3B89390E" w14:textId="40685595" w:rsidR="00817A4B" w:rsidRPr="00B76D50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.43</w:t>
            </w:r>
          </w:p>
        </w:tc>
      </w:tr>
      <w:tr w:rsidR="00817A4B" w14:paraId="7CBCE775" w14:textId="77777777" w:rsidTr="00650C95">
        <w:trPr>
          <w:jc w:val="center"/>
        </w:trPr>
        <w:tc>
          <w:tcPr>
            <w:tcW w:w="4135" w:type="dxa"/>
          </w:tcPr>
          <w:p w14:paraId="3C20A37C" w14:textId="77777777" w:rsidR="00817A4B" w:rsidRPr="00407E98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age 24 -&gt; Rom part</w:t>
            </w:r>
            <w:r w:rsidRPr="00407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E98">
              <w:rPr>
                <w:rFonts w:ascii="Times New Roman" w:hAnsi="Times New Roman" w:cs="Times New Roman"/>
              </w:rPr>
              <w:t>alc</w:t>
            </w:r>
            <w:proofErr w:type="spellEnd"/>
            <w:r w:rsidRPr="00407E98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4B2CAF40" w14:textId="74E6F6D2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01E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3</w:t>
            </w:r>
            <w:r w:rsidRPr="0038501E">
              <w:rPr>
                <w:rFonts w:ascii="Times New Roman" w:hAnsi="Times New Roman" w:cs="Times New Roman"/>
              </w:rPr>
              <w:t xml:space="preserve"> (.003)</w:t>
            </w:r>
          </w:p>
        </w:tc>
        <w:tc>
          <w:tcPr>
            <w:tcW w:w="242" w:type="dxa"/>
          </w:tcPr>
          <w:p w14:paraId="0C4C16F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E1A1770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-.004 (.005)</w:t>
            </w:r>
          </w:p>
        </w:tc>
        <w:tc>
          <w:tcPr>
            <w:tcW w:w="1710" w:type="dxa"/>
          </w:tcPr>
          <w:p w14:paraId="2A01FA62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.002 (.004)</w:t>
            </w:r>
          </w:p>
        </w:tc>
        <w:tc>
          <w:tcPr>
            <w:tcW w:w="1440" w:type="dxa"/>
          </w:tcPr>
          <w:p w14:paraId="28EF3B26" w14:textId="72F51C06" w:rsidR="00817A4B" w:rsidRPr="00B76D50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.97</w:t>
            </w:r>
          </w:p>
        </w:tc>
      </w:tr>
      <w:tr w:rsidR="00817A4B" w14:paraId="0A96ECBE" w14:textId="77777777" w:rsidTr="00650C95">
        <w:trPr>
          <w:jc w:val="center"/>
        </w:trPr>
        <w:tc>
          <w:tcPr>
            <w:tcW w:w="4135" w:type="dxa"/>
          </w:tcPr>
          <w:p w14:paraId="76087EB8" w14:textId="77777777" w:rsidR="00817A4B" w:rsidRPr="00407E98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407E98">
              <w:rPr>
                <w:rFonts w:ascii="Times New Roman" w:hAnsi="Times New Roman" w:cs="Times New Roman"/>
              </w:rPr>
              <w:t>NE age 24 -&gt; CN age 29</w:t>
            </w:r>
          </w:p>
        </w:tc>
        <w:tc>
          <w:tcPr>
            <w:tcW w:w="2249" w:type="dxa"/>
          </w:tcPr>
          <w:p w14:paraId="3EF24591" w14:textId="7F46D338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01E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5</w:t>
            </w:r>
            <w:r w:rsidRPr="0038501E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6F6394B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A4DA798" w14:textId="10C7E800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-.02 (.03)</w:t>
            </w:r>
          </w:p>
        </w:tc>
        <w:tc>
          <w:tcPr>
            <w:tcW w:w="1710" w:type="dxa"/>
          </w:tcPr>
          <w:p w14:paraId="70234E27" w14:textId="44DD4BA0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.03 (.02)</w:t>
            </w:r>
          </w:p>
        </w:tc>
        <w:tc>
          <w:tcPr>
            <w:tcW w:w="1440" w:type="dxa"/>
          </w:tcPr>
          <w:p w14:paraId="157A2981" w14:textId="65613290" w:rsidR="00817A4B" w:rsidRPr="00B76D50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1.70</w:t>
            </w:r>
          </w:p>
        </w:tc>
      </w:tr>
      <w:tr w:rsidR="00817A4B" w14:paraId="0D921729" w14:textId="77777777" w:rsidTr="00650C95">
        <w:trPr>
          <w:jc w:val="center"/>
        </w:trPr>
        <w:tc>
          <w:tcPr>
            <w:tcW w:w="4135" w:type="dxa"/>
          </w:tcPr>
          <w:p w14:paraId="5B04F550" w14:textId="77777777" w:rsidR="00817A4B" w:rsidRPr="00407E98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407E98">
              <w:rPr>
                <w:rFonts w:ascii="Times New Roman" w:hAnsi="Times New Roman" w:cs="Times New Roman"/>
              </w:rPr>
              <w:t xml:space="preserve">NE age 24 -&gt; AUD </w:t>
            </w:r>
            <w:proofErr w:type="spellStart"/>
            <w:r w:rsidRPr="00407E98">
              <w:rPr>
                <w:rFonts w:ascii="Times New Roman" w:hAnsi="Times New Roman" w:cs="Times New Roman"/>
              </w:rPr>
              <w:t>Sx</w:t>
            </w:r>
            <w:proofErr w:type="spellEnd"/>
            <w:r w:rsidRPr="00407E98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843D20E" w14:textId="01CB35F8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01E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38501E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242" w:type="dxa"/>
          </w:tcPr>
          <w:p w14:paraId="0CDE54A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86358C6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-.001 (.002)</w:t>
            </w:r>
          </w:p>
        </w:tc>
        <w:tc>
          <w:tcPr>
            <w:tcW w:w="1710" w:type="dxa"/>
          </w:tcPr>
          <w:p w14:paraId="26517B4C" w14:textId="77777777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440" w:type="dxa"/>
          </w:tcPr>
          <w:p w14:paraId="1EF3E482" w14:textId="06B1A44B" w:rsidR="00817A4B" w:rsidRPr="00B76D50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.05</w:t>
            </w:r>
          </w:p>
        </w:tc>
      </w:tr>
      <w:tr w:rsidR="00817A4B" w14:paraId="42C3AA62" w14:textId="77777777" w:rsidTr="00650C95">
        <w:trPr>
          <w:jc w:val="center"/>
        </w:trPr>
        <w:tc>
          <w:tcPr>
            <w:tcW w:w="4135" w:type="dxa"/>
          </w:tcPr>
          <w:p w14:paraId="388F41C2" w14:textId="77777777" w:rsidR="00817A4B" w:rsidRPr="00407E98" w:rsidRDefault="00817A4B" w:rsidP="00817A4B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ADA7C5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AE1707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5A49B7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6ECDEF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832DFE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7FA69A2A" w14:textId="77777777" w:rsidTr="00650C95">
        <w:trPr>
          <w:jc w:val="center"/>
        </w:trPr>
        <w:tc>
          <w:tcPr>
            <w:tcW w:w="4135" w:type="dxa"/>
          </w:tcPr>
          <w:p w14:paraId="676C3DCD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Rom RQ age 24 -&gt; CN age 29</w:t>
            </w:r>
          </w:p>
        </w:tc>
        <w:tc>
          <w:tcPr>
            <w:tcW w:w="2249" w:type="dxa"/>
          </w:tcPr>
          <w:p w14:paraId="3E8BD743" w14:textId="4BE61B1F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1.05 (.52)*</w:t>
            </w:r>
          </w:p>
        </w:tc>
        <w:tc>
          <w:tcPr>
            <w:tcW w:w="242" w:type="dxa"/>
          </w:tcPr>
          <w:p w14:paraId="15CDED8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81CF7E8" w14:textId="4056804D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1.72 (.74)*</w:t>
            </w:r>
          </w:p>
        </w:tc>
        <w:tc>
          <w:tcPr>
            <w:tcW w:w="1710" w:type="dxa"/>
          </w:tcPr>
          <w:p w14:paraId="2A5F3FCC" w14:textId="20CE1F96" w:rsidR="00817A4B" w:rsidRPr="00B76D5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.81 (.78)</w:t>
            </w:r>
          </w:p>
        </w:tc>
        <w:tc>
          <w:tcPr>
            <w:tcW w:w="1440" w:type="dxa"/>
          </w:tcPr>
          <w:p w14:paraId="231F37A6" w14:textId="4C6406F0" w:rsidR="00817A4B" w:rsidRPr="00B76D50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76D50">
              <w:rPr>
                <w:rFonts w:ascii="Times New Roman" w:hAnsi="Times New Roman" w:cs="Times New Roman"/>
                <w:color w:val="808080" w:themeColor="background1" w:themeShade="80"/>
              </w:rPr>
              <w:t>.61</w:t>
            </w:r>
          </w:p>
        </w:tc>
      </w:tr>
      <w:tr w:rsidR="00817A4B" w14:paraId="3BA3D83C" w14:textId="77777777" w:rsidTr="00650C95">
        <w:trPr>
          <w:jc w:val="center"/>
        </w:trPr>
        <w:tc>
          <w:tcPr>
            <w:tcW w:w="4135" w:type="dxa"/>
          </w:tcPr>
          <w:p w14:paraId="35754CAC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>Rom RQ age 24 -&gt; NE age 29</w:t>
            </w:r>
          </w:p>
        </w:tc>
        <w:tc>
          <w:tcPr>
            <w:tcW w:w="2249" w:type="dxa"/>
          </w:tcPr>
          <w:p w14:paraId="700B2F6F" w14:textId="5E782FE3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064C6">
              <w:rPr>
                <w:rFonts w:ascii="Times New Roman" w:hAnsi="Times New Roman" w:cs="Times New Roman"/>
                <w:color w:val="808080" w:themeColor="background1" w:themeShade="80"/>
              </w:rPr>
              <w:t>-2.67 (.54)***</w:t>
            </w:r>
          </w:p>
        </w:tc>
        <w:tc>
          <w:tcPr>
            <w:tcW w:w="242" w:type="dxa"/>
          </w:tcPr>
          <w:p w14:paraId="7827A411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3CE0C00" w14:textId="6A794DA1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40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A24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A24054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80</w:t>
            </w:r>
            <w:r w:rsidRPr="00A24054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32AF1E2A" w14:textId="2778CCD5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7A4B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64</w:t>
            </w:r>
            <w:r w:rsidRPr="00817A4B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70)</w:t>
            </w:r>
            <w:r w:rsidRPr="00817A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0324F3A6" w14:textId="653CD2EC" w:rsidR="00817A4B" w:rsidRPr="00157A27" w:rsidRDefault="00B76D5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6D50">
              <w:rPr>
                <w:rFonts w:ascii="Times New Roman" w:hAnsi="Times New Roman" w:cs="Times New Roman"/>
              </w:rPr>
              <w:t>5.29*</w:t>
            </w:r>
          </w:p>
        </w:tc>
      </w:tr>
      <w:tr w:rsidR="00817A4B" w14:paraId="15721CB5" w14:textId="77777777" w:rsidTr="00650C95">
        <w:trPr>
          <w:trHeight w:val="791"/>
          <w:jc w:val="center"/>
        </w:trPr>
        <w:tc>
          <w:tcPr>
            <w:tcW w:w="4135" w:type="dxa"/>
          </w:tcPr>
          <w:p w14:paraId="17AB40BB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Rom RQ age 24 -&gt; Rom part </w:t>
            </w:r>
            <w:proofErr w:type="spellStart"/>
            <w:r w:rsidRPr="00E064C6">
              <w:rPr>
                <w:rFonts w:ascii="Times New Roman" w:hAnsi="Times New Roman" w:cs="Times New Roman"/>
              </w:rPr>
              <w:t>alc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use     age 29</w:t>
            </w:r>
          </w:p>
        </w:tc>
        <w:tc>
          <w:tcPr>
            <w:tcW w:w="2249" w:type="dxa"/>
          </w:tcPr>
          <w:p w14:paraId="1FDF02A1" w14:textId="77777777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-.21 (.09)*</w:t>
            </w:r>
          </w:p>
        </w:tc>
        <w:tc>
          <w:tcPr>
            <w:tcW w:w="242" w:type="dxa"/>
          </w:tcPr>
          <w:p w14:paraId="497492E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834C5DF" w14:textId="12BA0127" w:rsidR="00817A4B" w:rsidRPr="0079018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-.37 (.12)**</w:t>
            </w:r>
          </w:p>
        </w:tc>
        <w:tc>
          <w:tcPr>
            <w:tcW w:w="1710" w:type="dxa"/>
          </w:tcPr>
          <w:p w14:paraId="3B97AB97" w14:textId="3B4C8FDF" w:rsidR="00817A4B" w:rsidRPr="0079018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-.08 (.11)*</w:t>
            </w:r>
          </w:p>
        </w:tc>
        <w:tc>
          <w:tcPr>
            <w:tcW w:w="1440" w:type="dxa"/>
          </w:tcPr>
          <w:p w14:paraId="449EA6CF" w14:textId="04D72325" w:rsidR="00817A4B" w:rsidRPr="00790187" w:rsidRDefault="00790187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3.18</w:t>
            </w:r>
          </w:p>
        </w:tc>
      </w:tr>
      <w:tr w:rsidR="00817A4B" w14:paraId="0BDAB3FE" w14:textId="77777777" w:rsidTr="00650C95">
        <w:trPr>
          <w:jc w:val="center"/>
        </w:trPr>
        <w:tc>
          <w:tcPr>
            <w:tcW w:w="4135" w:type="dxa"/>
          </w:tcPr>
          <w:p w14:paraId="55C4067F" w14:textId="77777777" w:rsidR="00817A4B" w:rsidRPr="00885D5B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 RQ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C3A1F8F" w14:textId="7E245A5D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6</w:t>
            </w:r>
            <w:r w:rsidRPr="00B72749">
              <w:rPr>
                <w:rFonts w:ascii="Times New Roman" w:hAnsi="Times New Roman" w:cs="Times New Roman"/>
              </w:rPr>
              <w:t xml:space="preserve"> (.04)</w:t>
            </w:r>
          </w:p>
        </w:tc>
        <w:tc>
          <w:tcPr>
            <w:tcW w:w="242" w:type="dxa"/>
          </w:tcPr>
          <w:p w14:paraId="3CD9A09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3F2B36D" w14:textId="334041A4" w:rsidR="00817A4B" w:rsidRPr="0079018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-.13 (.06)*</w:t>
            </w:r>
          </w:p>
        </w:tc>
        <w:tc>
          <w:tcPr>
            <w:tcW w:w="1710" w:type="dxa"/>
          </w:tcPr>
          <w:p w14:paraId="10DA05A9" w14:textId="55A3FD7E" w:rsidR="00817A4B" w:rsidRPr="0079018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-.02 (.02)</w:t>
            </w:r>
          </w:p>
        </w:tc>
        <w:tc>
          <w:tcPr>
            <w:tcW w:w="1440" w:type="dxa"/>
          </w:tcPr>
          <w:p w14:paraId="1717EC8E" w14:textId="116BC29A" w:rsidR="00817A4B" w:rsidRPr="00790187" w:rsidRDefault="00790187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0187">
              <w:rPr>
                <w:rFonts w:ascii="Times New Roman" w:hAnsi="Times New Roman" w:cs="Times New Roman"/>
                <w:color w:val="808080" w:themeColor="background1" w:themeShade="80"/>
              </w:rPr>
              <w:t>2.69</w:t>
            </w:r>
          </w:p>
        </w:tc>
      </w:tr>
      <w:tr w:rsidR="00817A4B" w14:paraId="63DC6FDF" w14:textId="77777777" w:rsidTr="00650C95">
        <w:trPr>
          <w:jc w:val="center"/>
        </w:trPr>
        <w:tc>
          <w:tcPr>
            <w:tcW w:w="4135" w:type="dxa"/>
          </w:tcPr>
          <w:p w14:paraId="6037D7C9" w14:textId="77777777" w:rsidR="00817A4B" w:rsidRPr="00885D5B" w:rsidRDefault="00817A4B" w:rsidP="00817A4B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595E22E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B6E769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7C8B4A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9C677A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DE9227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24CC3C62" w14:textId="77777777" w:rsidTr="00650C95">
        <w:trPr>
          <w:jc w:val="center"/>
        </w:trPr>
        <w:tc>
          <w:tcPr>
            <w:tcW w:w="4135" w:type="dxa"/>
          </w:tcPr>
          <w:p w14:paraId="1ABC97C7" w14:textId="77777777" w:rsidR="00817A4B" w:rsidRPr="00D52D7C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 part</w:t>
            </w:r>
            <w:r w:rsidRPr="00D52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7C">
              <w:rPr>
                <w:rFonts w:ascii="Times New Roman" w:hAnsi="Times New Roman" w:cs="Times New Roman"/>
              </w:rPr>
              <w:t>alc</w:t>
            </w:r>
            <w:proofErr w:type="spellEnd"/>
            <w:r w:rsidRPr="00D52D7C">
              <w:rPr>
                <w:rFonts w:ascii="Times New Roman" w:hAnsi="Times New Roman" w:cs="Times New Roman"/>
              </w:rPr>
              <w:t xml:space="preserve"> use age 24 -&gt; CN age 29</w:t>
            </w:r>
          </w:p>
        </w:tc>
        <w:tc>
          <w:tcPr>
            <w:tcW w:w="2249" w:type="dxa"/>
          </w:tcPr>
          <w:p w14:paraId="501777FF" w14:textId="796124DD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-.1</w:t>
            </w:r>
            <w:r>
              <w:rPr>
                <w:rFonts w:ascii="Times New Roman" w:hAnsi="Times New Roman" w:cs="Times New Roman"/>
              </w:rPr>
              <w:t>1</w:t>
            </w:r>
            <w:r w:rsidRPr="00B72749">
              <w:rPr>
                <w:rFonts w:ascii="Times New Roman" w:hAnsi="Times New Roman" w:cs="Times New Roman"/>
              </w:rPr>
              <w:t xml:space="preserve"> (.20)</w:t>
            </w:r>
          </w:p>
        </w:tc>
        <w:tc>
          <w:tcPr>
            <w:tcW w:w="242" w:type="dxa"/>
          </w:tcPr>
          <w:p w14:paraId="2F634F2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FE032A9" w14:textId="1A4413C0" w:rsidR="00817A4B" w:rsidRPr="003B710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B7104">
              <w:rPr>
                <w:rFonts w:ascii="Times New Roman" w:hAnsi="Times New Roman" w:cs="Times New Roman"/>
                <w:color w:val="808080" w:themeColor="background1" w:themeShade="80"/>
              </w:rPr>
              <w:t>-.62 (.37)</w:t>
            </w:r>
          </w:p>
        </w:tc>
        <w:tc>
          <w:tcPr>
            <w:tcW w:w="1710" w:type="dxa"/>
          </w:tcPr>
          <w:p w14:paraId="2704264F" w14:textId="35D5B89A" w:rsidR="00817A4B" w:rsidRPr="003B710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B7104">
              <w:rPr>
                <w:rFonts w:ascii="Times New Roman" w:hAnsi="Times New Roman" w:cs="Times New Roman"/>
                <w:color w:val="808080" w:themeColor="background1" w:themeShade="80"/>
              </w:rPr>
              <w:t>-.14 (.26)</w:t>
            </w:r>
          </w:p>
        </w:tc>
        <w:tc>
          <w:tcPr>
            <w:tcW w:w="1440" w:type="dxa"/>
          </w:tcPr>
          <w:p w14:paraId="653E5EEB" w14:textId="3AD3359E" w:rsidR="00817A4B" w:rsidRPr="003B7104" w:rsidRDefault="003B710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B7104">
              <w:rPr>
                <w:rFonts w:ascii="Times New Roman" w:hAnsi="Times New Roman" w:cs="Times New Roman"/>
                <w:color w:val="808080" w:themeColor="background1" w:themeShade="80"/>
              </w:rPr>
              <w:t>1.32</w:t>
            </w:r>
          </w:p>
        </w:tc>
      </w:tr>
      <w:tr w:rsidR="00817A4B" w14:paraId="63404ABB" w14:textId="77777777" w:rsidTr="00650C95">
        <w:trPr>
          <w:jc w:val="center"/>
        </w:trPr>
        <w:tc>
          <w:tcPr>
            <w:tcW w:w="4135" w:type="dxa"/>
          </w:tcPr>
          <w:p w14:paraId="4A353B5E" w14:textId="77777777" w:rsidR="00817A4B" w:rsidRPr="00885D5B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NE age 29</w:t>
            </w:r>
          </w:p>
        </w:tc>
        <w:tc>
          <w:tcPr>
            <w:tcW w:w="2249" w:type="dxa"/>
          </w:tcPr>
          <w:p w14:paraId="77334EBA" w14:textId="649E948F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-.2</w:t>
            </w:r>
            <w:r>
              <w:rPr>
                <w:rFonts w:ascii="Times New Roman" w:hAnsi="Times New Roman" w:cs="Times New Roman"/>
              </w:rPr>
              <w:t>8</w:t>
            </w:r>
            <w:r w:rsidRPr="00B72749">
              <w:rPr>
                <w:rFonts w:ascii="Times New Roman" w:hAnsi="Times New Roman" w:cs="Times New Roman"/>
              </w:rPr>
              <w:t xml:space="preserve"> (.2</w:t>
            </w:r>
            <w:r>
              <w:rPr>
                <w:rFonts w:ascii="Times New Roman" w:hAnsi="Times New Roman" w:cs="Times New Roman"/>
              </w:rPr>
              <w:t>2</w:t>
            </w:r>
            <w:r w:rsidRPr="00B727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06601DA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05E2852" w14:textId="5CF59386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-.76 (.40)</w:t>
            </w:r>
          </w:p>
        </w:tc>
        <w:tc>
          <w:tcPr>
            <w:tcW w:w="1710" w:type="dxa"/>
          </w:tcPr>
          <w:p w14:paraId="273DA26A" w14:textId="655ED377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-.03 (.27)</w:t>
            </w:r>
          </w:p>
        </w:tc>
        <w:tc>
          <w:tcPr>
            <w:tcW w:w="1440" w:type="dxa"/>
          </w:tcPr>
          <w:p w14:paraId="028C8112" w14:textId="39893340" w:rsidR="00817A4B" w:rsidRPr="004D5E13" w:rsidRDefault="004D5E13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2.43</w:t>
            </w:r>
          </w:p>
        </w:tc>
      </w:tr>
      <w:tr w:rsidR="00817A4B" w14:paraId="7ED4B816" w14:textId="77777777" w:rsidTr="00650C95">
        <w:trPr>
          <w:jc w:val="center"/>
        </w:trPr>
        <w:tc>
          <w:tcPr>
            <w:tcW w:w="4135" w:type="dxa"/>
          </w:tcPr>
          <w:p w14:paraId="347FD4CF" w14:textId="77777777" w:rsidR="00817A4B" w:rsidRPr="00885D5B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Rom RQ age 29</w:t>
            </w:r>
          </w:p>
        </w:tc>
        <w:tc>
          <w:tcPr>
            <w:tcW w:w="2249" w:type="dxa"/>
          </w:tcPr>
          <w:p w14:paraId="2713D0C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.01 (.02)</w:t>
            </w:r>
          </w:p>
        </w:tc>
        <w:tc>
          <w:tcPr>
            <w:tcW w:w="242" w:type="dxa"/>
          </w:tcPr>
          <w:p w14:paraId="3E3C67D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E694468" w14:textId="67C13714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.02 (.03)</w:t>
            </w:r>
          </w:p>
        </w:tc>
        <w:tc>
          <w:tcPr>
            <w:tcW w:w="1710" w:type="dxa"/>
          </w:tcPr>
          <w:p w14:paraId="17720953" w14:textId="77777777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.01 (.02)</w:t>
            </w:r>
          </w:p>
        </w:tc>
        <w:tc>
          <w:tcPr>
            <w:tcW w:w="1440" w:type="dxa"/>
          </w:tcPr>
          <w:p w14:paraId="0CDC69D5" w14:textId="43D81D07" w:rsidR="00817A4B" w:rsidRPr="004D5E13" w:rsidRDefault="004D5E13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817A4B" w14:paraId="2A1E095A" w14:textId="77777777" w:rsidTr="00650C95">
        <w:trPr>
          <w:jc w:val="center"/>
        </w:trPr>
        <w:tc>
          <w:tcPr>
            <w:tcW w:w="4135" w:type="dxa"/>
          </w:tcPr>
          <w:p w14:paraId="41A72E89" w14:textId="77777777" w:rsidR="00817A4B" w:rsidRPr="00885D5B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45B1121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.01 (.02)</w:t>
            </w:r>
          </w:p>
        </w:tc>
        <w:tc>
          <w:tcPr>
            <w:tcW w:w="242" w:type="dxa"/>
          </w:tcPr>
          <w:p w14:paraId="350ED6E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557A674" w14:textId="6777797C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-.01 (.03)</w:t>
            </w:r>
          </w:p>
        </w:tc>
        <w:tc>
          <w:tcPr>
            <w:tcW w:w="1710" w:type="dxa"/>
          </w:tcPr>
          <w:p w14:paraId="5E9962A4" w14:textId="4B34AFD9" w:rsidR="00817A4B" w:rsidRPr="004D5E13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.02 (.02)</w:t>
            </w:r>
          </w:p>
        </w:tc>
        <w:tc>
          <w:tcPr>
            <w:tcW w:w="1440" w:type="dxa"/>
          </w:tcPr>
          <w:p w14:paraId="3D6A17C1" w14:textId="0E6C9757" w:rsidR="00817A4B" w:rsidRPr="004D5E13" w:rsidRDefault="004D5E13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D5E13">
              <w:rPr>
                <w:rFonts w:ascii="Times New Roman" w:hAnsi="Times New Roman" w:cs="Times New Roman"/>
                <w:color w:val="808080" w:themeColor="background1" w:themeShade="80"/>
              </w:rPr>
              <w:t>.20</w:t>
            </w:r>
          </w:p>
        </w:tc>
      </w:tr>
      <w:tr w:rsidR="00817A4B" w14:paraId="4C4D4684" w14:textId="77777777" w:rsidTr="00650C95">
        <w:trPr>
          <w:jc w:val="center"/>
        </w:trPr>
        <w:tc>
          <w:tcPr>
            <w:tcW w:w="4135" w:type="dxa"/>
          </w:tcPr>
          <w:p w14:paraId="5D598B0C" w14:textId="77777777" w:rsidR="00817A4B" w:rsidRDefault="00817A4B" w:rsidP="00817A4B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F3844E4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CB7D07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2C660A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3F77535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5FC60F7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6CFC3E08" w14:textId="77777777" w:rsidTr="00650C95">
        <w:trPr>
          <w:jc w:val="center"/>
        </w:trPr>
        <w:tc>
          <w:tcPr>
            <w:tcW w:w="4135" w:type="dxa"/>
          </w:tcPr>
          <w:p w14:paraId="4B970574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E064C6">
              <w:rPr>
                <w:rFonts w:ascii="Times New Roman" w:hAnsi="Times New Roman" w:cs="Times New Roman"/>
              </w:rPr>
              <w:t>Sx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age 24 -&gt; CN age 29</w:t>
            </w:r>
          </w:p>
        </w:tc>
        <w:tc>
          <w:tcPr>
            <w:tcW w:w="2249" w:type="dxa"/>
          </w:tcPr>
          <w:p w14:paraId="7BB90243" w14:textId="5D3BEB28" w:rsidR="00817A4B" w:rsidRPr="00E064C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4C6">
              <w:rPr>
                <w:rFonts w:ascii="Times New Roman" w:hAnsi="Times New Roman" w:cs="Times New Roman"/>
              </w:rPr>
              <w:t>-.59 (.39</w:t>
            </w:r>
            <w:r w:rsidR="00E064C6" w:rsidRPr="00E064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0398BD5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5A4E6A9" w14:textId="039EAB5A" w:rsidR="00817A4B" w:rsidRPr="00F6482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64826">
              <w:rPr>
                <w:rFonts w:ascii="Times New Roman" w:hAnsi="Times New Roman" w:cs="Times New Roman"/>
                <w:color w:val="808080" w:themeColor="background1" w:themeShade="80"/>
              </w:rPr>
              <w:t>.18 (.56)</w:t>
            </w:r>
          </w:p>
        </w:tc>
        <w:tc>
          <w:tcPr>
            <w:tcW w:w="1710" w:type="dxa"/>
          </w:tcPr>
          <w:p w14:paraId="7231A760" w14:textId="594B2EBE" w:rsidR="00817A4B" w:rsidRPr="00F64826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64826">
              <w:rPr>
                <w:rFonts w:ascii="Times New Roman" w:hAnsi="Times New Roman" w:cs="Times New Roman"/>
                <w:color w:val="808080" w:themeColor="background1" w:themeShade="80"/>
              </w:rPr>
              <w:t>-.82 (.56)</w:t>
            </w:r>
          </w:p>
        </w:tc>
        <w:tc>
          <w:tcPr>
            <w:tcW w:w="1440" w:type="dxa"/>
          </w:tcPr>
          <w:p w14:paraId="75EF00BD" w14:textId="1CEA003D" w:rsidR="00817A4B" w:rsidRPr="00F64826" w:rsidRDefault="00F64826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64826">
              <w:rPr>
                <w:rFonts w:ascii="Times New Roman" w:hAnsi="Times New Roman" w:cs="Times New Roman"/>
                <w:color w:val="808080" w:themeColor="background1" w:themeShade="80"/>
              </w:rPr>
              <w:t>1.60</w:t>
            </w:r>
          </w:p>
        </w:tc>
      </w:tr>
      <w:tr w:rsidR="00817A4B" w14:paraId="3C2A66F9" w14:textId="77777777" w:rsidTr="00650C95">
        <w:trPr>
          <w:jc w:val="center"/>
        </w:trPr>
        <w:tc>
          <w:tcPr>
            <w:tcW w:w="4135" w:type="dxa"/>
          </w:tcPr>
          <w:p w14:paraId="23E49DFD" w14:textId="77777777" w:rsidR="00817A4B" w:rsidRPr="00151543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151543">
              <w:rPr>
                <w:rFonts w:ascii="Times New Roman" w:hAnsi="Times New Roman" w:cs="Times New Roman"/>
              </w:rPr>
              <w:lastRenderedPageBreak/>
              <w:t xml:space="preserve">AUD </w:t>
            </w:r>
            <w:proofErr w:type="spellStart"/>
            <w:r w:rsidRPr="00151543">
              <w:rPr>
                <w:rFonts w:ascii="Times New Roman" w:hAnsi="Times New Roman" w:cs="Times New Roman"/>
              </w:rPr>
              <w:t>Sx</w:t>
            </w:r>
            <w:proofErr w:type="spellEnd"/>
            <w:r w:rsidRPr="00151543">
              <w:rPr>
                <w:rFonts w:ascii="Times New Roman" w:hAnsi="Times New Roman" w:cs="Times New Roman"/>
              </w:rPr>
              <w:t xml:space="preserve"> age 24 -&gt; NE age 29</w:t>
            </w:r>
          </w:p>
        </w:tc>
        <w:tc>
          <w:tcPr>
            <w:tcW w:w="2249" w:type="dxa"/>
          </w:tcPr>
          <w:p w14:paraId="148DA7BD" w14:textId="1C653F31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25D4">
              <w:rPr>
                <w:rFonts w:ascii="Times New Roman" w:hAnsi="Times New Roman" w:cs="Times New Roman"/>
                <w:color w:val="808080" w:themeColor="background1" w:themeShade="80"/>
              </w:rPr>
              <w:t>.31 (.41)</w:t>
            </w:r>
          </w:p>
        </w:tc>
        <w:tc>
          <w:tcPr>
            <w:tcW w:w="242" w:type="dxa"/>
          </w:tcPr>
          <w:p w14:paraId="1968B35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0B3B9A2" w14:textId="33699ED3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.49</w:t>
            </w:r>
            <w:r w:rsidRPr="008B5D24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62)</w:t>
            </w:r>
          </w:p>
        </w:tc>
        <w:tc>
          <w:tcPr>
            <w:tcW w:w="1710" w:type="dxa"/>
          </w:tcPr>
          <w:p w14:paraId="69E5772E" w14:textId="239D4C7B" w:rsidR="00817A4B" w:rsidRPr="00157A27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0A68">
              <w:rPr>
                <w:rFonts w:ascii="Times New Roman" w:hAnsi="Times New Roman" w:cs="Times New Roman"/>
              </w:rPr>
              <w:t>-</w:t>
            </w:r>
            <w:r w:rsidR="004C0A68">
              <w:rPr>
                <w:rFonts w:ascii="Times New Roman" w:hAnsi="Times New Roman" w:cs="Times New Roman"/>
              </w:rPr>
              <w:t>1</w:t>
            </w:r>
            <w:r w:rsidRPr="004C0A68">
              <w:rPr>
                <w:rFonts w:ascii="Times New Roman" w:hAnsi="Times New Roman" w:cs="Times New Roman"/>
              </w:rPr>
              <w:t>.</w:t>
            </w:r>
            <w:r w:rsidR="004C0A68">
              <w:rPr>
                <w:rFonts w:ascii="Times New Roman" w:hAnsi="Times New Roman" w:cs="Times New Roman"/>
              </w:rPr>
              <w:t>37</w:t>
            </w:r>
            <w:r w:rsidRPr="004C0A68">
              <w:rPr>
                <w:rFonts w:ascii="Times New Roman" w:hAnsi="Times New Roman" w:cs="Times New Roman"/>
              </w:rPr>
              <w:t xml:space="preserve"> (.6</w:t>
            </w:r>
            <w:r w:rsidR="004C0A68">
              <w:rPr>
                <w:rFonts w:ascii="Times New Roman" w:hAnsi="Times New Roman" w:cs="Times New Roman"/>
              </w:rPr>
              <w:t>7</w:t>
            </w:r>
            <w:r w:rsidRPr="004C0A68">
              <w:rPr>
                <w:rFonts w:ascii="Times New Roman" w:hAnsi="Times New Roman" w:cs="Times New Roman"/>
              </w:rPr>
              <w:t>)</w:t>
            </w:r>
            <w:r w:rsidR="004C0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231A1F2B" w14:textId="6DAD0D97" w:rsidR="00817A4B" w:rsidRPr="00157A27" w:rsidRDefault="00BC25D4" w:rsidP="00BC25D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25D4">
              <w:rPr>
                <w:rFonts w:ascii="Times New Roman" w:hAnsi="Times New Roman" w:cs="Times New Roman"/>
              </w:rPr>
              <w:t>4.84</w:t>
            </w:r>
            <w:r w:rsidR="00817A4B" w:rsidRPr="00BC25D4">
              <w:rPr>
                <w:rFonts w:ascii="Times New Roman" w:hAnsi="Times New Roman" w:cs="Times New Roman"/>
              </w:rPr>
              <w:t>*</w:t>
            </w:r>
          </w:p>
        </w:tc>
      </w:tr>
      <w:tr w:rsidR="00817A4B" w14:paraId="071F4C9D" w14:textId="77777777" w:rsidTr="00650C95">
        <w:trPr>
          <w:jc w:val="center"/>
        </w:trPr>
        <w:tc>
          <w:tcPr>
            <w:tcW w:w="4135" w:type="dxa"/>
          </w:tcPr>
          <w:p w14:paraId="41BD3AB2" w14:textId="77777777" w:rsidR="00817A4B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24 -&gt; Rom RQ age 29</w:t>
            </w:r>
          </w:p>
        </w:tc>
        <w:tc>
          <w:tcPr>
            <w:tcW w:w="2249" w:type="dxa"/>
          </w:tcPr>
          <w:p w14:paraId="13818925" w14:textId="1D852DC6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-.04 (.03)</w:t>
            </w:r>
          </w:p>
        </w:tc>
        <w:tc>
          <w:tcPr>
            <w:tcW w:w="242" w:type="dxa"/>
          </w:tcPr>
          <w:p w14:paraId="6B77190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308BB92" w14:textId="4A885D87" w:rsidR="00817A4B" w:rsidRPr="00282880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82880">
              <w:rPr>
                <w:rFonts w:ascii="Times New Roman" w:hAnsi="Times New Roman" w:cs="Times New Roman"/>
                <w:color w:val="808080" w:themeColor="background1" w:themeShade="80"/>
              </w:rPr>
              <w:t>-.10 (.05)*</w:t>
            </w:r>
          </w:p>
        </w:tc>
        <w:tc>
          <w:tcPr>
            <w:tcW w:w="1710" w:type="dxa"/>
          </w:tcPr>
          <w:p w14:paraId="1110C48E" w14:textId="3EF1CC3A" w:rsidR="00817A4B" w:rsidRPr="00282880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8288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4C0A68" w:rsidRPr="00282880">
              <w:rPr>
                <w:rFonts w:ascii="Times New Roman" w:hAnsi="Times New Roman" w:cs="Times New Roman"/>
                <w:color w:val="808080" w:themeColor="background1" w:themeShade="80"/>
              </w:rPr>
              <w:t>00</w:t>
            </w:r>
            <w:r w:rsidRPr="0028288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(.05)</w:t>
            </w:r>
          </w:p>
        </w:tc>
        <w:tc>
          <w:tcPr>
            <w:tcW w:w="1440" w:type="dxa"/>
          </w:tcPr>
          <w:p w14:paraId="4B51405F" w14:textId="5795E4A3" w:rsidR="00817A4B" w:rsidRPr="00282880" w:rsidRDefault="00282880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82880">
              <w:rPr>
                <w:rFonts w:ascii="Times New Roman" w:hAnsi="Times New Roman" w:cs="Times New Roman"/>
                <w:color w:val="808080" w:themeColor="background1" w:themeShade="80"/>
              </w:rPr>
              <w:t>2.04</w:t>
            </w:r>
          </w:p>
        </w:tc>
      </w:tr>
      <w:tr w:rsidR="00817A4B" w14:paraId="143238CA" w14:textId="77777777" w:rsidTr="00650C95">
        <w:trPr>
          <w:jc w:val="center"/>
        </w:trPr>
        <w:tc>
          <w:tcPr>
            <w:tcW w:w="4135" w:type="dxa"/>
          </w:tcPr>
          <w:p w14:paraId="56CADD2E" w14:textId="77777777" w:rsidR="00817A4B" w:rsidRPr="00E064C6" w:rsidRDefault="00817A4B" w:rsidP="00817A4B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E064C6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E064C6">
              <w:rPr>
                <w:rFonts w:ascii="Times New Roman" w:hAnsi="Times New Roman" w:cs="Times New Roman"/>
              </w:rPr>
              <w:t>Sx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age 24 -&gt; Rom part </w:t>
            </w:r>
            <w:proofErr w:type="spellStart"/>
            <w:r w:rsidRPr="00E064C6">
              <w:rPr>
                <w:rFonts w:ascii="Times New Roman" w:hAnsi="Times New Roman" w:cs="Times New Roman"/>
              </w:rPr>
              <w:t>alc</w:t>
            </w:r>
            <w:proofErr w:type="spellEnd"/>
            <w:r w:rsidRPr="00E064C6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3F9405C1" w14:textId="12BCAE54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56">
              <w:rPr>
                <w:rFonts w:ascii="Times New Roman" w:hAnsi="Times New Roman" w:cs="Times New Roman"/>
                <w:color w:val="808080" w:themeColor="background1" w:themeShade="80"/>
              </w:rPr>
              <w:t>-.15 (.07)*</w:t>
            </w:r>
          </w:p>
        </w:tc>
        <w:tc>
          <w:tcPr>
            <w:tcW w:w="242" w:type="dxa"/>
          </w:tcPr>
          <w:p w14:paraId="2CAD810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73AA635" w14:textId="73AB7B5B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5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B5D24">
              <w:rPr>
                <w:rFonts w:ascii="Times New Roman" w:hAnsi="Times New Roman" w:cs="Times New Roman"/>
              </w:rPr>
              <w:t xml:space="preserve"> (.10)</w:t>
            </w:r>
          </w:p>
        </w:tc>
        <w:tc>
          <w:tcPr>
            <w:tcW w:w="1710" w:type="dxa"/>
          </w:tcPr>
          <w:p w14:paraId="4007047D" w14:textId="63A06E6E" w:rsidR="00817A4B" w:rsidRPr="00882C56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2C56">
              <w:rPr>
                <w:rFonts w:ascii="Times New Roman" w:hAnsi="Times New Roman" w:cs="Times New Roman"/>
              </w:rPr>
              <w:t>-.</w:t>
            </w:r>
            <w:r w:rsidR="004C0A68" w:rsidRPr="00882C56">
              <w:rPr>
                <w:rFonts w:ascii="Times New Roman" w:hAnsi="Times New Roman" w:cs="Times New Roman"/>
              </w:rPr>
              <w:t>26</w:t>
            </w:r>
            <w:r w:rsidRPr="00882C56">
              <w:rPr>
                <w:rFonts w:ascii="Times New Roman" w:hAnsi="Times New Roman" w:cs="Times New Roman"/>
              </w:rPr>
              <w:t xml:space="preserve"> (.1</w:t>
            </w:r>
            <w:r w:rsidR="004C0A68" w:rsidRPr="00882C56">
              <w:rPr>
                <w:rFonts w:ascii="Times New Roman" w:hAnsi="Times New Roman" w:cs="Times New Roman"/>
              </w:rPr>
              <w:t>1</w:t>
            </w:r>
            <w:r w:rsidRPr="00882C56">
              <w:rPr>
                <w:rFonts w:ascii="Times New Roman" w:hAnsi="Times New Roman" w:cs="Times New Roman"/>
              </w:rPr>
              <w:t>)</w:t>
            </w:r>
            <w:r w:rsidR="004C0A68" w:rsidRPr="00882C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684402F4" w14:textId="339E8695" w:rsidR="00817A4B" w:rsidRPr="00882C56" w:rsidRDefault="00882C56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2C56">
              <w:rPr>
                <w:rFonts w:ascii="Times New Roman" w:hAnsi="Times New Roman" w:cs="Times New Roman"/>
              </w:rPr>
              <w:t>5.96*</w:t>
            </w:r>
          </w:p>
        </w:tc>
      </w:tr>
      <w:tr w:rsidR="00817A4B" w14:paraId="61672EA8" w14:textId="77777777" w:rsidTr="00650C95">
        <w:trPr>
          <w:jc w:val="center"/>
        </w:trPr>
        <w:tc>
          <w:tcPr>
            <w:tcW w:w="4135" w:type="dxa"/>
          </w:tcPr>
          <w:p w14:paraId="65B9514E" w14:textId="77777777" w:rsidR="00817A4B" w:rsidRDefault="00817A4B" w:rsidP="00817A4B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117118D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AD1F0F4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315911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0D6CE28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53AF21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4417F298" w14:textId="77777777" w:rsidTr="00650C95">
        <w:trPr>
          <w:jc w:val="center"/>
        </w:trPr>
        <w:tc>
          <w:tcPr>
            <w:tcW w:w="4135" w:type="dxa"/>
          </w:tcPr>
          <w:p w14:paraId="4E75C0FE" w14:textId="77777777" w:rsidR="00817A4B" w:rsidRPr="00A07ED2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F54349">
              <w:rPr>
                <w:rFonts w:ascii="Times New Roman" w:hAnsi="Times New Roman" w:cs="Times New Roman"/>
                <w:b/>
                <w:i/>
              </w:rPr>
              <w:t>Indirect effects</w:t>
            </w:r>
          </w:p>
        </w:tc>
        <w:tc>
          <w:tcPr>
            <w:tcW w:w="2249" w:type="dxa"/>
          </w:tcPr>
          <w:p w14:paraId="1679A19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3383AF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F3A5F1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D5F7F0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399F35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60D91D35" w14:textId="77777777" w:rsidTr="00650C95">
        <w:trPr>
          <w:jc w:val="center"/>
        </w:trPr>
        <w:tc>
          <w:tcPr>
            <w:tcW w:w="4135" w:type="dxa"/>
          </w:tcPr>
          <w:p w14:paraId="65C28357" w14:textId="77777777" w:rsidR="00817A4B" w:rsidRPr="00F54349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 age 17 -&gt; Rom RQ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72357D7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091A33E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D466628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-.001 (.001)</w:t>
            </w:r>
          </w:p>
        </w:tc>
        <w:tc>
          <w:tcPr>
            <w:tcW w:w="1710" w:type="dxa"/>
          </w:tcPr>
          <w:p w14:paraId="20C9F7AE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7F2F9E4E" w14:textId="2A475DEB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817A4B" w:rsidRPr="000B5DD5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</w:p>
        </w:tc>
      </w:tr>
      <w:tr w:rsidR="00817A4B" w14:paraId="44730B29" w14:textId="77777777" w:rsidTr="00650C95">
        <w:trPr>
          <w:jc w:val="center"/>
        </w:trPr>
        <w:tc>
          <w:tcPr>
            <w:tcW w:w="4135" w:type="dxa"/>
          </w:tcPr>
          <w:p w14:paraId="0442524C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 age 17 -&gt;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7F5BF17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054C5E5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DCC1B47" w14:textId="329D57D2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710" w:type="dxa"/>
          </w:tcPr>
          <w:p w14:paraId="7A3F4D4E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6985935B" w14:textId="3CE96C63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.25</w:t>
            </w:r>
          </w:p>
        </w:tc>
      </w:tr>
      <w:tr w:rsidR="00817A4B" w14:paraId="58C6CCFA" w14:textId="77777777" w:rsidTr="00650C95">
        <w:trPr>
          <w:jc w:val="center"/>
        </w:trPr>
        <w:tc>
          <w:tcPr>
            <w:tcW w:w="4135" w:type="dxa"/>
          </w:tcPr>
          <w:p w14:paraId="0C7FFC77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age 17 -&gt; Rom RQ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505092B" w14:textId="46BB81C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B72749">
              <w:rPr>
                <w:rFonts w:ascii="Times New Roman" w:hAnsi="Times New Roman" w:cs="Times New Roman"/>
              </w:rPr>
              <w:t xml:space="preserve"> (.000)</w:t>
            </w:r>
          </w:p>
        </w:tc>
        <w:tc>
          <w:tcPr>
            <w:tcW w:w="242" w:type="dxa"/>
          </w:tcPr>
          <w:p w14:paraId="4D3D895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CCABCD3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710" w:type="dxa"/>
          </w:tcPr>
          <w:p w14:paraId="18BACBE9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512D7AA4" w14:textId="49B3ABE6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1.86</w:t>
            </w:r>
          </w:p>
        </w:tc>
      </w:tr>
      <w:tr w:rsidR="00817A4B" w14:paraId="61E80935" w14:textId="77777777" w:rsidTr="00650C95">
        <w:trPr>
          <w:jc w:val="center"/>
        </w:trPr>
        <w:tc>
          <w:tcPr>
            <w:tcW w:w="4135" w:type="dxa"/>
          </w:tcPr>
          <w:p w14:paraId="5DB28622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age 17 -&gt;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4D0B51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75C0456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C32E7D7" w14:textId="21412268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0B5DD5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0 (.000)</w:t>
            </w:r>
          </w:p>
        </w:tc>
        <w:tc>
          <w:tcPr>
            <w:tcW w:w="1710" w:type="dxa"/>
          </w:tcPr>
          <w:p w14:paraId="77F50D20" w14:textId="7777777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0F0585BB" w14:textId="7F4BFD4B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817A4B" w14:paraId="51B4A040" w14:textId="77777777" w:rsidTr="00650C95">
        <w:trPr>
          <w:jc w:val="center"/>
        </w:trPr>
        <w:tc>
          <w:tcPr>
            <w:tcW w:w="4135" w:type="dxa"/>
          </w:tcPr>
          <w:p w14:paraId="1DB631E3" w14:textId="77777777" w:rsidR="00817A4B" w:rsidRDefault="00817A4B" w:rsidP="00817A4B">
            <w:pPr>
              <w:pStyle w:val="ListParagraph"/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71A4A01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39D746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A879784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ECC85B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7325A0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7534D85E" w14:textId="77777777" w:rsidTr="00650C95">
        <w:trPr>
          <w:jc w:val="center"/>
        </w:trPr>
        <w:tc>
          <w:tcPr>
            <w:tcW w:w="4135" w:type="dxa"/>
          </w:tcPr>
          <w:p w14:paraId="19748BB2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RQ age 24 -&gt; CN age 29</w:t>
            </w:r>
          </w:p>
        </w:tc>
        <w:tc>
          <w:tcPr>
            <w:tcW w:w="2249" w:type="dxa"/>
          </w:tcPr>
          <w:p w14:paraId="271FFA57" w14:textId="2F96D143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5</w:t>
            </w:r>
            <w:r w:rsidRPr="00B72749">
              <w:rPr>
                <w:rFonts w:ascii="Times New Roman" w:hAnsi="Times New Roman" w:cs="Times New Roman"/>
              </w:rPr>
              <w:t xml:space="preserve"> (.0</w:t>
            </w:r>
            <w:r>
              <w:rPr>
                <w:rFonts w:ascii="Times New Roman" w:hAnsi="Times New Roman" w:cs="Times New Roman"/>
              </w:rPr>
              <w:t>8</w:t>
            </w:r>
            <w:r w:rsidRPr="00B727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10D3AAC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34C7A74" w14:textId="1E8AE36F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-.17 (.15)</w:t>
            </w:r>
          </w:p>
        </w:tc>
        <w:tc>
          <w:tcPr>
            <w:tcW w:w="1710" w:type="dxa"/>
          </w:tcPr>
          <w:p w14:paraId="480270E8" w14:textId="1314D0AB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.04 (.10)</w:t>
            </w:r>
          </w:p>
        </w:tc>
        <w:tc>
          <w:tcPr>
            <w:tcW w:w="1440" w:type="dxa"/>
          </w:tcPr>
          <w:p w14:paraId="20B25A09" w14:textId="1521BBE5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1.25</w:t>
            </w:r>
          </w:p>
        </w:tc>
      </w:tr>
      <w:tr w:rsidR="00817A4B" w14:paraId="7B91C7D9" w14:textId="77777777" w:rsidTr="00650C95">
        <w:trPr>
          <w:jc w:val="center"/>
        </w:trPr>
        <w:tc>
          <w:tcPr>
            <w:tcW w:w="4135" w:type="dxa"/>
          </w:tcPr>
          <w:p w14:paraId="075D8AD5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CN age 29</w:t>
            </w:r>
          </w:p>
        </w:tc>
        <w:tc>
          <w:tcPr>
            <w:tcW w:w="2249" w:type="dxa"/>
          </w:tcPr>
          <w:p w14:paraId="2AA3CA72" w14:textId="2F368263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B72749">
              <w:rPr>
                <w:rFonts w:ascii="Times New Roman" w:hAnsi="Times New Roman" w:cs="Times New Roman"/>
              </w:rPr>
              <w:t xml:space="preserve"> (.0</w:t>
            </w:r>
            <w:r>
              <w:rPr>
                <w:rFonts w:ascii="Times New Roman" w:hAnsi="Times New Roman" w:cs="Times New Roman"/>
              </w:rPr>
              <w:t>1</w:t>
            </w:r>
            <w:r w:rsidRPr="00B727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689A52A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36299D5" w14:textId="4B6B833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.08 (.10)</w:t>
            </w:r>
          </w:p>
        </w:tc>
        <w:tc>
          <w:tcPr>
            <w:tcW w:w="1710" w:type="dxa"/>
          </w:tcPr>
          <w:p w14:paraId="78B431D4" w14:textId="72E896D7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-.04 (.08)</w:t>
            </w:r>
          </w:p>
        </w:tc>
        <w:tc>
          <w:tcPr>
            <w:tcW w:w="1440" w:type="dxa"/>
          </w:tcPr>
          <w:p w14:paraId="33E88DB9" w14:textId="0C5240A1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.96</w:t>
            </w:r>
          </w:p>
        </w:tc>
      </w:tr>
      <w:tr w:rsidR="00817A4B" w14:paraId="123C5083" w14:textId="77777777" w:rsidTr="00650C95">
        <w:trPr>
          <w:jc w:val="center"/>
        </w:trPr>
        <w:tc>
          <w:tcPr>
            <w:tcW w:w="4135" w:type="dxa"/>
          </w:tcPr>
          <w:p w14:paraId="22ACC147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RQ age 24 -&gt;  NA age 29</w:t>
            </w:r>
          </w:p>
        </w:tc>
        <w:tc>
          <w:tcPr>
            <w:tcW w:w="2249" w:type="dxa"/>
          </w:tcPr>
          <w:p w14:paraId="587F7491" w14:textId="5B8AFC86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 (.19</w:t>
            </w:r>
            <w:r w:rsidRPr="00B727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CA7CC3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C526F9D" w14:textId="7112629E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.40 (.31)</w:t>
            </w:r>
          </w:p>
        </w:tc>
        <w:tc>
          <w:tcPr>
            <w:tcW w:w="1710" w:type="dxa"/>
          </w:tcPr>
          <w:p w14:paraId="4190A9C2" w14:textId="213423B9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-.08 (.19)</w:t>
            </w:r>
          </w:p>
        </w:tc>
        <w:tc>
          <w:tcPr>
            <w:tcW w:w="1440" w:type="dxa"/>
          </w:tcPr>
          <w:p w14:paraId="65CD5B81" w14:textId="0074B45D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1.39</w:t>
            </w:r>
          </w:p>
        </w:tc>
      </w:tr>
      <w:tr w:rsidR="00817A4B" w14:paraId="364A54DF" w14:textId="77777777" w:rsidTr="00650C95">
        <w:trPr>
          <w:jc w:val="center"/>
        </w:trPr>
        <w:tc>
          <w:tcPr>
            <w:tcW w:w="4135" w:type="dxa"/>
          </w:tcPr>
          <w:p w14:paraId="2EE9739A" w14:textId="77777777" w:rsidR="00817A4B" w:rsidRDefault="00817A4B" w:rsidP="00817A4B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24 -&gt; NA age 29</w:t>
            </w:r>
          </w:p>
        </w:tc>
        <w:tc>
          <w:tcPr>
            <w:tcW w:w="2249" w:type="dxa"/>
          </w:tcPr>
          <w:p w14:paraId="4D04B5C2" w14:textId="00274D70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74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3</w:t>
            </w:r>
            <w:r w:rsidRPr="00B72749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9</w:t>
            </w:r>
            <w:r w:rsidRPr="00B7274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2" w:type="dxa"/>
          </w:tcPr>
          <w:p w14:paraId="48BDB30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0894445" w14:textId="4EB6F2CC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.10 (.12)</w:t>
            </w:r>
          </w:p>
        </w:tc>
        <w:tc>
          <w:tcPr>
            <w:tcW w:w="1710" w:type="dxa"/>
          </w:tcPr>
          <w:p w14:paraId="1D0CDE2A" w14:textId="3571D63F" w:rsidR="00817A4B" w:rsidRPr="000B5DD5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-.01 (.08)</w:t>
            </w:r>
          </w:p>
        </w:tc>
        <w:tc>
          <w:tcPr>
            <w:tcW w:w="1440" w:type="dxa"/>
          </w:tcPr>
          <w:p w14:paraId="11B3B598" w14:textId="22A51390" w:rsidR="00817A4B" w:rsidRPr="000B5DD5" w:rsidRDefault="000B5DD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B5DD5">
              <w:rPr>
                <w:rFonts w:ascii="Times New Roman" w:hAnsi="Times New Roman" w:cs="Times New Roman"/>
                <w:color w:val="808080" w:themeColor="background1" w:themeShade="80"/>
              </w:rPr>
              <w:t>.50</w:t>
            </w:r>
          </w:p>
        </w:tc>
      </w:tr>
      <w:tr w:rsidR="00817A4B" w14:paraId="16060E2D" w14:textId="77777777" w:rsidTr="00650C95">
        <w:trPr>
          <w:jc w:val="center"/>
        </w:trPr>
        <w:tc>
          <w:tcPr>
            <w:tcW w:w="4135" w:type="dxa"/>
          </w:tcPr>
          <w:p w14:paraId="5CA6C1E2" w14:textId="77777777" w:rsidR="00817A4B" w:rsidRPr="00F54349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468D0E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422BA3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34E5501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F1FC15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049B088" w14:textId="77777777" w:rsidR="00817A4B" w:rsidRPr="00157A27" w:rsidRDefault="00817A4B" w:rsidP="00817A4B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6A1B0D71" w14:textId="77777777" w:rsidTr="00650C95">
        <w:trPr>
          <w:jc w:val="center"/>
        </w:trPr>
        <w:tc>
          <w:tcPr>
            <w:tcW w:w="4135" w:type="dxa"/>
          </w:tcPr>
          <w:p w14:paraId="015A93BE" w14:textId="77777777" w:rsidR="00817A4B" w:rsidRDefault="00817A4B" w:rsidP="00817A4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Concurrent </w:t>
            </w:r>
            <w:r w:rsidRPr="00014E9F">
              <w:rPr>
                <w:rFonts w:ascii="Times New Roman" w:hAnsi="Times New Roman" w:cs="Times New Roman"/>
                <w:b/>
                <w:i/>
              </w:rPr>
              <w:t>Interactions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AE286C4" w14:textId="77777777" w:rsidR="00817A4B" w:rsidRPr="007C14E3" w:rsidRDefault="00817A4B" w:rsidP="00817A4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C14E3">
              <w:rPr>
                <w:rFonts w:ascii="Times New Roman" w:hAnsi="Times New Roman" w:cs="Times New Roman"/>
                <w:i/>
              </w:rPr>
              <w:t>(controlling for main effects, shown in letters)</w:t>
            </w:r>
          </w:p>
        </w:tc>
        <w:tc>
          <w:tcPr>
            <w:tcW w:w="2249" w:type="dxa"/>
          </w:tcPr>
          <w:p w14:paraId="2F58BD2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A5D967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36216C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510B3B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CCB9B8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5D7EB9ED" w14:textId="77777777" w:rsidTr="00650C95">
        <w:trPr>
          <w:jc w:val="center"/>
        </w:trPr>
        <w:tc>
          <w:tcPr>
            <w:tcW w:w="4135" w:type="dxa"/>
          </w:tcPr>
          <w:p w14:paraId="2ADFA21C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  <w:b/>
              </w:rPr>
              <w:t xml:space="preserve">   a.</w:t>
            </w:r>
            <w:r w:rsidRPr="009F1B98">
              <w:rPr>
                <w:rFonts w:ascii="Times New Roman" w:hAnsi="Times New Roman" w:cs="Times New Roman"/>
              </w:rPr>
              <w:t xml:space="preserve">  CN age 24 -&gt;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05AE1E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-.01 (.001)***</w:t>
            </w:r>
          </w:p>
        </w:tc>
        <w:tc>
          <w:tcPr>
            <w:tcW w:w="242" w:type="dxa"/>
          </w:tcPr>
          <w:p w14:paraId="1998B9E1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31F9C3F" w14:textId="6ABC8ED6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-.008 (.002)***</w:t>
            </w:r>
          </w:p>
        </w:tc>
        <w:tc>
          <w:tcPr>
            <w:tcW w:w="1710" w:type="dxa"/>
          </w:tcPr>
          <w:p w14:paraId="3EB9D682" w14:textId="564A0382" w:rsidR="00817A4B" w:rsidRPr="006C4FA4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4C0A68" w:rsidRPr="006C4FA4">
              <w:rPr>
                <w:rFonts w:ascii="Times New Roman" w:hAnsi="Times New Roman" w:cs="Times New Roman"/>
                <w:color w:val="808080" w:themeColor="background1" w:themeShade="80"/>
              </w:rPr>
              <w:t>5 (.002)</w:t>
            </w: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7A6706D9" w14:textId="5064BDEC" w:rsidR="00817A4B" w:rsidRPr="006C4FA4" w:rsidRDefault="006C4FA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1.42</w:t>
            </w:r>
          </w:p>
        </w:tc>
      </w:tr>
      <w:tr w:rsidR="00817A4B" w14:paraId="08CB8961" w14:textId="77777777" w:rsidTr="00650C95">
        <w:trPr>
          <w:jc w:val="center"/>
        </w:trPr>
        <w:tc>
          <w:tcPr>
            <w:tcW w:w="4135" w:type="dxa"/>
          </w:tcPr>
          <w:p w14:paraId="61AFA61E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B9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9F1B98">
              <w:rPr>
                <w:rFonts w:ascii="Times New Roman" w:hAnsi="Times New Roman" w:cs="Times New Roman"/>
                <w:b/>
              </w:rPr>
              <w:t>.</w:t>
            </w:r>
            <w:r w:rsidRPr="009F1B98">
              <w:rPr>
                <w:rFonts w:ascii="Times New Roman" w:hAnsi="Times New Roman" w:cs="Times New Roman"/>
              </w:rPr>
              <w:t xml:space="preserve"> NE age 24 -&gt;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2A84B1C1" w14:textId="78CCC52B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7</w:t>
            </w:r>
            <w:r w:rsidRPr="00F80D66">
              <w:rPr>
                <w:rFonts w:ascii="Times New Roman" w:hAnsi="Times New Roman" w:cs="Times New Roman"/>
              </w:rPr>
              <w:t xml:space="preserve"> (.001)***</w:t>
            </w:r>
          </w:p>
        </w:tc>
        <w:tc>
          <w:tcPr>
            <w:tcW w:w="242" w:type="dxa"/>
          </w:tcPr>
          <w:p w14:paraId="3FA3FF5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186CE33" w14:textId="42151D64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.005 (.002)*</w:t>
            </w:r>
          </w:p>
        </w:tc>
        <w:tc>
          <w:tcPr>
            <w:tcW w:w="1710" w:type="dxa"/>
          </w:tcPr>
          <w:p w14:paraId="7BA13318" w14:textId="77777777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.007 (.002)***</w:t>
            </w:r>
          </w:p>
        </w:tc>
        <w:tc>
          <w:tcPr>
            <w:tcW w:w="1440" w:type="dxa"/>
          </w:tcPr>
          <w:p w14:paraId="7232253D" w14:textId="280BCFA7" w:rsidR="00817A4B" w:rsidRPr="006C4FA4" w:rsidRDefault="006C4FA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.71</w:t>
            </w:r>
          </w:p>
        </w:tc>
      </w:tr>
      <w:tr w:rsidR="00817A4B" w14:paraId="0A83CDA5" w14:textId="77777777" w:rsidTr="00650C95">
        <w:trPr>
          <w:jc w:val="center"/>
        </w:trPr>
        <w:tc>
          <w:tcPr>
            <w:tcW w:w="4135" w:type="dxa"/>
          </w:tcPr>
          <w:p w14:paraId="0361F73A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9F1B98">
              <w:rPr>
                <w:rFonts w:ascii="Times New Roman" w:hAnsi="Times New Roman" w:cs="Times New Roman"/>
              </w:rPr>
              <w:t xml:space="preserve">. Rom RQ age 24 -&gt; </w:t>
            </w:r>
            <w:r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0562D42" w14:textId="55204BA3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5</w:t>
            </w:r>
            <w:r w:rsidRPr="00F80D66">
              <w:rPr>
                <w:rFonts w:ascii="Times New Roman" w:hAnsi="Times New Roman" w:cs="Times New Roman"/>
              </w:rPr>
              <w:t xml:space="preserve"> (.03)</w:t>
            </w:r>
          </w:p>
        </w:tc>
        <w:tc>
          <w:tcPr>
            <w:tcW w:w="242" w:type="dxa"/>
          </w:tcPr>
          <w:p w14:paraId="651317D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8875FCA" w14:textId="157917F9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-.04 (.06)</w:t>
            </w:r>
          </w:p>
        </w:tc>
        <w:tc>
          <w:tcPr>
            <w:tcW w:w="1710" w:type="dxa"/>
          </w:tcPr>
          <w:p w14:paraId="6C728E70" w14:textId="7E7B171D" w:rsidR="00817A4B" w:rsidRPr="006C4FA4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-.04 (.0</w:t>
            </w:r>
            <w:r w:rsidR="004C0A68" w:rsidRPr="006C4FA4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1CF5886" w14:textId="77777777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.001</w:t>
            </w:r>
          </w:p>
        </w:tc>
      </w:tr>
      <w:tr w:rsidR="00817A4B" w14:paraId="4AAE5F34" w14:textId="77777777" w:rsidTr="00650C95">
        <w:trPr>
          <w:jc w:val="center"/>
        </w:trPr>
        <w:tc>
          <w:tcPr>
            <w:tcW w:w="4135" w:type="dxa"/>
          </w:tcPr>
          <w:p w14:paraId="7D74F8EC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9F1B9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Rom part</w:t>
            </w:r>
            <w:r w:rsidRPr="009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B98">
              <w:rPr>
                <w:rFonts w:ascii="Times New Roman" w:hAnsi="Times New Roman" w:cs="Times New Roman"/>
              </w:rPr>
              <w:t>alc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7E7F99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F1B98">
              <w:rPr>
                <w:rFonts w:ascii="Times New Roman" w:hAnsi="Times New Roman" w:cs="Times New Roman"/>
              </w:rPr>
              <w:t>age 24</w:t>
            </w:r>
          </w:p>
        </w:tc>
        <w:tc>
          <w:tcPr>
            <w:tcW w:w="2249" w:type="dxa"/>
          </w:tcPr>
          <w:p w14:paraId="0EF1BD51" w14:textId="24B223AE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.05 (.0</w:t>
            </w:r>
            <w:r>
              <w:rPr>
                <w:rFonts w:ascii="Times New Roman" w:hAnsi="Times New Roman" w:cs="Times New Roman"/>
              </w:rPr>
              <w:t>2</w:t>
            </w:r>
            <w:r w:rsidRPr="00F80D66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242" w:type="dxa"/>
          </w:tcPr>
          <w:p w14:paraId="6AF890C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CD6557D" w14:textId="712912E5" w:rsidR="00817A4B" w:rsidRPr="006C4FA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.09 (.03)**</w:t>
            </w:r>
          </w:p>
        </w:tc>
        <w:tc>
          <w:tcPr>
            <w:tcW w:w="1710" w:type="dxa"/>
          </w:tcPr>
          <w:p w14:paraId="259A95B9" w14:textId="43F4F049" w:rsidR="00817A4B" w:rsidRPr="006C4FA4" w:rsidRDefault="004C0A68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.08</w:t>
            </w:r>
            <w:r w:rsidR="00817A4B" w:rsidRPr="006C4FA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(.02)*</w:t>
            </w: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  <w:r w:rsidR="00817A4B" w:rsidRPr="006C4FA4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366E909B" w14:textId="3DA272C8" w:rsidR="00817A4B" w:rsidRPr="006C4FA4" w:rsidRDefault="006C4FA4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4FA4">
              <w:rPr>
                <w:rFonts w:ascii="Times New Roman" w:hAnsi="Times New Roman" w:cs="Times New Roman"/>
                <w:color w:val="808080" w:themeColor="background1" w:themeShade="80"/>
              </w:rPr>
              <w:t>.11</w:t>
            </w:r>
          </w:p>
        </w:tc>
      </w:tr>
      <w:tr w:rsidR="00817A4B" w14:paraId="1A1B899A" w14:textId="77777777" w:rsidTr="00650C95">
        <w:trPr>
          <w:jc w:val="center"/>
        </w:trPr>
        <w:tc>
          <w:tcPr>
            <w:tcW w:w="4135" w:type="dxa"/>
          </w:tcPr>
          <w:p w14:paraId="1E872004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14:paraId="40E3EFE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37832F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547D55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FD1545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C9E25C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6E9C4EE1" w14:textId="77777777" w:rsidTr="00650C95">
        <w:trPr>
          <w:jc w:val="center"/>
        </w:trPr>
        <w:tc>
          <w:tcPr>
            <w:tcW w:w="4135" w:type="dxa"/>
          </w:tcPr>
          <w:p w14:paraId="2D7A91AB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5DF3">
              <w:rPr>
                <w:rFonts w:ascii="Times New Roman" w:hAnsi="Times New Roman" w:cs="Times New Roman"/>
              </w:rPr>
              <w:t xml:space="preserve">CN age 24 x Rom RQ age 24 -&gt; AUD </w:t>
            </w:r>
          </w:p>
          <w:p w14:paraId="523313DA" w14:textId="77777777" w:rsidR="00817A4B" w:rsidRPr="005F5DF3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proofErr w:type="spellStart"/>
            <w:r w:rsidRPr="005F5DF3">
              <w:rPr>
                <w:rFonts w:ascii="Times New Roman" w:hAnsi="Times New Roman" w:cs="Times New Roman"/>
              </w:rPr>
              <w:t>Sx</w:t>
            </w:r>
            <w:proofErr w:type="spellEnd"/>
            <w:r w:rsidRPr="005F5DF3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0C8D7E05" w14:textId="2D15DAED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lastRenderedPageBreak/>
              <w:t>.00</w:t>
            </w:r>
            <w:r>
              <w:rPr>
                <w:rFonts w:ascii="Times New Roman" w:hAnsi="Times New Roman" w:cs="Times New Roman"/>
              </w:rPr>
              <w:t>3</w:t>
            </w:r>
            <w:r w:rsidRPr="00F80D66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242" w:type="dxa"/>
          </w:tcPr>
          <w:p w14:paraId="2B2847E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35B4AB3" w14:textId="77777777" w:rsidR="00817A4B" w:rsidRPr="00C8567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.000 (.003)</w:t>
            </w:r>
          </w:p>
        </w:tc>
        <w:tc>
          <w:tcPr>
            <w:tcW w:w="1710" w:type="dxa"/>
          </w:tcPr>
          <w:p w14:paraId="204D9071" w14:textId="3A2A5961" w:rsidR="00817A4B" w:rsidRPr="00C8567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.001 (.002)</w:t>
            </w:r>
          </w:p>
        </w:tc>
        <w:tc>
          <w:tcPr>
            <w:tcW w:w="1440" w:type="dxa"/>
          </w:tcPr>
          <w:p w14:paraId="5AAB099A" w14:textId="3FAA5FE5" w:rsidR="00817A4B" w:rsidRPr="00C85672" w:rsidRDefault="00C85672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817A4B" w14:paraId="29D757F9" w14:textId="77777777" w:rsidTr="00650C95">
        <w:trPr>
          <w:jc w:val="center"/>
        </w:trPr>
        <w:tc>
          <w:tcPr>
            <w:tcW w:w="4135" w:type="dxa"/>
          </w:tcPr>
          <w:p w14:paraId="7D8B0A31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E7237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BE7237">
              <w:rPr>
                <w:rFonts w:ascii="Times New Roman" w:hAnsi="Times New Roman" w:cs="Times New Roman"/>
                <w:b/>
              </w:rPr>
              <w:t>2.</w:t>
            </w:r>
            <w:r w:rsidRPr="00BE7237">
              <w:rPr>
                <w:rFonts w:ascii="Times New Roman" w:hAnsi="Times New Roman" w:cs="Times New Roman"/>
              </w:rPr>
              <w:t xml:space="preserve"> CN age 24 x </w:t>
            </w:r>
            <w:r>
              <w:rPr>
                <w:rFonts w:ascii="Times New Roman" w:hAnsi="Times New Roman" w:cs="Times New Roman"/>
              </w:rPr>
              <w:t>Rom part</w:t>
            </w:r>
            <w:r w:rsidRPr="00BE7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37">
              <w:rPr>
                <w:rFonts w:ascii="Times New Roman" w:hAnsi="Times New Roman" w:cs="Times New Roman"/>
              </w:rPr>
              <w:t>alc</w:t>
            </w:r>
            <w:proofErr w:type="spellEnd"/>
            <w:r w:rsidRPr="00BE7237">
              <w:rPr>
                <w:rFonts w:ascii="Times New Roman" w:hAnsi="Times New Roman" w:cs="Times New Roman"/>
              </w:rPr>
              <w:t xml:space="preserve"> use age 24 -&gt; </w:t>
            </w:r>
          </w:p>
          <w:p w14:paraId="5A12EEC3" w14:textId="77777777" w:rsidR="00817A4B" w:rsidRPr="00BE7237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E7237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BE7237">
              <w:rPr>
                <w:rFonts w:ascii="Times New Roman" w:hAnsi="Times New Roman" w:cs="Times New Roman"/>
              </w:rPr>
              <w:t>Sx</w:t>
            </w:r>
            <w:proofErr w:type="spellEnd"/>
            <w:r w:rsidRPr="00BE7237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235E9D8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.000 (.001)</w:t>
            </w:r>
          </w:p>
        </w:tc>
        <w:tc>
          <w:tcPr>
            <w:tcW w:w="242" w:type="dxa"/>
          </w:tcPr>
          <w:p w14:paraId="7FCD68E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63F5119" w14:textId="521AC3B1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24C7">
              <w:rPr>
                <w:rFonts w:ascii="Times New Roman" w:hAnsi="Times New Roman" w:cs="Times New Roman"/>
              </w:rPr>
              <w:t>.003 (.00</w:t>
            </w:r>
            <w:r>
              <w:rPr>
                <w:rFonts w:ascii="Times New Roman" w:hAnsi="Times New Roman" w:cs="Times New Roman"/>
              </w:rPr>
              <w:t>2</w:t>
            </w:r>
            <w:r w:rsidRPr="00A224C7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710" w:type="dxa"/>
          </w:tcPr>
          <w:p w14:paraId="4616EF71" w14:textId="5EFDCBC0" w:rsidR="00817A4B" w:rsidRPr="00157A27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0A68">
              <w:rPr>
                <w:rFonts w:ascii="Times New Roman" w:hAnsi="Times New Roman" w:cs="Times New Roman"/>
              </w:rPr>
              <w:t>-.00</w:t>
            </w:r>
            <w:r w:rsidR="004C0A68">
              <w:rPr>
                <w:rFonts w:ascii="Times New Roman" w:hAnsi="Times New Roman" w:cs="Times New Roman"/>
              </w:rPr>
              <w:t>2</w:t>
            </w:r>
            <w:r w:rsidRPr="004C0A68">
              <w:rPr>
                <w:rFonts w:ascii="Times New Roman" w:hAnsi="Times New Roman" w:cs="Times New Roman"/>
              </w:rPr>
              <w:t xml:space="preserve"> (.001)</w:t>
            </w:r>
            <w:r w:rsidR="004C0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78ECA733" w14:textId="2807F0BB" w:rsidR="00817A4B" w:rsidRPr="00157A27" w:rsidRDefault="00C85672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672">
              <w:rPr>
                <w:rFonts w:ascii="Times New Roman" w:hAnsi="Times New Roman" w:cs="Times New Roman"/>
              </w:rPr>
              <w:t>9.83</w:t>
            </w:r>
            <w:r w:rsidR="00817A4B" w:rsidRPr="00C85672">
              <w:rPr>
                <w:rFonts w:ascii="Times New Roman" w:hAnsi="Times New Roman" w:cs="Times New Roman"/>
              </w:rPr>
              <w:t>**</w:t>
            </w:r>
          </w:p>
        </w:tc>
      </w:tr>
      <w:tr w:rsidR="00817A4B" w14:paraId="09B71BB8" w14:textId="77777777" w:rsidTr="00650C95">
        <w:trPr>
          <w:jc w:val="center"/>
        </w:trPr>
        <w:tc>
          <w:tcPr>
            <w:tcW w:w="4135" w:type="dxa"/>
          </w:tcPr>
          <w:p w14:paraId="4556BC7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8609C">
              <w:rPr>
                <w:rFonts w:ascii="Times New Roman" w:hAnsi="Times New Roman" w:cs="Times New Roman"/>
                <w:b/>
              </w:rPr>
              <w:t xml:space="preserve">. </w:t>
            </w:r>
            <w:r w:rsidRPr="00FE7815">
              <w:rPr>
                <w:rFonts w:ascii="Times New Roman" w:hAnsi="Times New Roman" w:cs="Times New Roman"/>
              </w:rPr>
              <w:t xml:space="preserve">NE age 24 x Rom RQ age 24 -&gt; AUD </w:t>
            </w:r>
          </w:p>
          <w:p w14:paraId="2B88958B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31DDC273" w14:textId="55C4F1B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2</w:t>
            </w:r>
            <w:r w:rsidRPr="00F80D66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242" w:type="dxa"/>
          </w:tcPr>
          <w:p w14:paraId="23797E2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6E9B035" w14:textId="053B8188" w:rsidR="00817A4B" w:rsidRPr="00C8567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-.003 (.004)</w:t>
            </w:r>
          </w:p>
        </w:tc>
        <w:tc>
          <w:tcPr>
            <w:tcW w:w="1710" w:type="dxa"/>
          </w:tcPr>
          <w:p w14:paraId="4E199567" w14:textId="6B5A917D" w:rsidR="00817A4B" w:rsidRPr="00C85672" w:rsidRDefault="00817A4B" w:rsidP="004C0A6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4C0A68" w:rsidRPr="00C85672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4C0A68" w:rsidRPr="00C85672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6857A71" w14:textId="6E7C16B0" w:rsidR="00817A4B" w:rsidRPr="00C85672" w:rsidRDefault="00C85672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.07</w:t>
            </w:r>
          </w:p>
        </w:tc>
      </w:tr>
      <w:tr w:rsidR="00817A4B" w14:paraId="0A24ED98" w14:textId="77777777" w:rsidTr="00650C95">
        <w:trPr>
          <w:jc w:val="center"/>
        </w:trPr>
        <w:tc>
          <w:tcPr>
            <w:tcW w:w="4135" w:type="dxa"/>
          </w:tcPr>
          <w:p w14:paraId="50AF0D1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8609C">
              <w:rPr>
                <w:rFonts w:ascii="Times New Roman" w:hAnsi="Times New Roman" w:cs="Times New Roman"/>
                <w:b/>
              </w:rPr>
              <w:t xml:space="preserve">. </w:t>
            </w:r>
            <w:r w:rsidRPr="00FE7815">
              <w:rPr>
                <w:rFonts w:ascii="Times New Roman" w:hAnsi="Times New Roman" w:cs="Times New Roman"/>
              </w:rPr>
              <w:t>NE age 24 x R</w:t>
            </w:r>
            <w:r>
              <w:rPr>
                <w:rFonts w:ascii="Times New Roman" w:hAnsi="Times New Roman" w:cs="Times New Roman"/>
              </w:rPr>
              <w:t>om part</w:t>
            </w:r>
            <w:r w:rsidRPr="00FE7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815">
              <w:rPr>
                <w:rFonts w:ascii="Times New Roman" w:hAnsi="Times New Roman" w:cs="Times New Roman"/>
              </w:rPr>
              <w:t>alc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use age 24 -&gt; </w:t>
            </w:r>
          </w:p>
          <w:p w14:paraId="66958AAF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E7815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11F65449" w14:textId="007E9906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0</w:t>
            </w:r>
            <w:r w:rsidRPr="00F80D66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242" w:type="dxa"/>
          </w:tcPr>
          <w:p w14:paraId="320C3FE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AFC2A0E" w14:textId="24FC2C13" w:rsidR="00817A4B" w:rsidRPr="00C8567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-.001 (.001)</w:t>
            </w:r>
          </w:p>
        </w:tc>
        <w:tc>
          <w:tcPr>
            <w:tcW w:w="1710" w:type="dxa"/>
          </w:tcPr>
          <w:p w14:paraId="56E62A36" w14:textId="77777777" w:rsidR="00817A4B" w:rsidRPr="00C85672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440" w:type="dxa"/>
          </w:tcPr>
          <w:p w14:paraId="56EE2C43" w14:textId="03CE5FD0" w:rsidR="00817A4B" w:rsidRPr="00C85672" w:rsidRDefault="00C85672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85672">
              <w:rPr>
                <w:rFonts w:ascii="Times New Roman" w:hAnsi="Times New Roman" w:cs="Times New Roman"/>
                <w:color w:val="808080" w:themeColor="background1" w:themeShade="80"/>
              </w:rPr>
              <w:t>1.18</w:t>
            </w:r>
          </w:p>
        </w:tc>
      </w:tr>
      <w:tr w:rsidR="00817A4B" w14:paraId="011AAC6C" w14:textId="77777777" w:rsidTr="00650C95">
        <w:trPr>
          <w:jc w:val="center"/>
        </w:trPr>
        <w:tc>
          <w:tcPr>
            <w:tcW w:w="4135" w:type="dxa"/>
          </w:tcPr>
          <w:p w14:paraId="45BB9F3C" w14:textId="77777777" w:rsidR="00817A4B" w:rsidRDefault="00817A4B" w:rsidP="00817A4B">
            <w:pPr>
              <w:pStyle w:val="ListParagraph"/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9D8916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44FA0C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DD86D4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02E60FD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EFAA86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1A32051C" w14:textId="77777777" w:rsidTr="00650C95">
        <w:trPr>
          <w:jc w:val="center"/>
        </w:trPr>
        <w:tc>
          <w:tcPr>
            <w:tcW w:w="4135" w:type="dxa"/>
          </w:tcPr>
          <w:p w14:paraId="7755562A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F1B98">
              <w:rPr>
                <w:rFonts w:ascii="Times New Roman" w:hAnsi="Times New Roman" w:cs="Times New Roman"/>
                <w:b/>
              </w:rPr>
              <w:t>.</w:t>
            </w:r>
            <w:r w:rsidRPr="009F1B98">
              <w:rPr>
                <w:rFonts w:ascii="Times New Roman" w:hAnsi="Times New Roman" w:cs="Times New Roman"/>
              </w:rPr>
              <w:t xml:space="preserve"> CN age 29 -&gt;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FD78C89" w14:textId="41AF1963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3</w:t>
            </w:r>
            <w:r w:rsidRPr="00F80D66">
              <w:rPr>
                <w:rFonts w:ascii="Times New Roman" w:hAnsi="Times New Roman" w:cs="Times New Roman"/>
              </w:rPr>
              <w:t xml:space="preserve"> (.001)**</w:t>
            </w:r>
          </w:p>
        </w:tc>
        <w:tc>
          <w:tcPr>
            <w:tcW w:w="242" w:type="dxa"/>
          </w:tcPr>
          <w:p w14:paraId="2B372BC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E973A1F" w14:textId="4A66FA0F" w:rsidR="00817A4B" w:rsidRPr="004F6A9C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-.001 (.002)</w:t>
            </w:r>
          </w:p>
        </w:tc>
        <w:tc>
          <w:tcPr>
            <w:tcW w:w="1710" w:type="dxa"/>
          </w:tcPr>
          <w:p w14:paraId="0A9DA662" w14:textId="7E0B54F5" w:rsidR="00817A4B" w:rsidRPr="004F6A9C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(.001)*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5D04BF76" w14:textId="2F173904" w:rsidR="00817A4B" w:rsidRPr="004F6A9C" w:rsidRDefault="004F6A9C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2.52</w:t>
            </w:r>
          </w:p>
        </w:tc>
      </w:tr>
      <w:tr w:rsidR="00817A4B" w14:paraId="01942EF9" w14:textId="77777777" w:rsidTr="00650C95">
        <w:trPr>
          <w:jc w:val="center"/>
        </w:trPr>
        <w:tc>
          <w:tcPr>
            <w:tcW w:w="4135" w:type="dxa"/>
          </w:tcPr>
          <w:p w14:paraId="0BFAC496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Pr="009F1B98">
              <w:rPr>
                <w:rFonts w:ascii="Times New Roman" w:hAnsi="Times New Roman" w:cs="Times New Roman"/>
                <w:b/>
              </w:rPr>
              <w:t>.</w:t>
            </w:r>
            <w:r w:rsidRPr="009F1B98">
              <w:rPr>
                <w:rFonts w:ascii="Times New Roman" w:hAnsi="Times New Roman" w:cs="Times New Roman"/>
              </w:rPr>
              <w:t xml:space="preserve"> NE age 29 -&gt;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E5477EC" w14:textId="1175F0B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 (.001)</w:t>
            </w:r>
          </w:p>
        </w:tc>
        <w:tc>
          <w:tcPr>
            <w:tcW w:w="242" w:type="dxa"/>
          </w:tcPr>
          <w:p w14:paraId="798972D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908C28F" w14:textId="5ABE237E" w:rsidR="00817A4B" w:rsidRPr="004F6A9C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.000 (.003)</w:t>
            </w:r>
          </w:p>
        </w:tc>
        <w:tc>
          <w:tcPr>
            <w:tcW w:w="1710" w:type="dxa"/>
          </w:tcPr>
          <w:p w14:paraId="501CB101" w14:textId="338672D4" w:rsidR="00817A4B" w:rsidRPr="004F6A9C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7BF5105" w14:textId="2FF12AD6" w:rsidR="00817A4B" w:rsidRPr="004F6A9C" w:rsidRDefault="004F6A9C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.46</w:t>
            </w:r>
          </w:p>
        </w:tc>
      </w:tr>
      <w:tr w:rsidR="00817A4B" w14:paraId="5A400537" w14:textId="77777777" w:rsidTr="00650C95">
        <w:trPr>
          <w:jc w:val="center"/>
        </w:trPr>
        <w:tc>
          <w:tcPr>
            <w:tcW w:w="4135" w:type="dxa"/>
          </w:tcPr>
          <w:p w14:paraId="2CDAA734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9F1B98">
              <w:rPr>
                <w:rFonts w:ascii="Times New Roman" w:hAnsi="Times New Roman" w:cs="Times New Roman"/>
              </w:rPr>
              <w:t xml:space="preserve">. Rom RQ age 29 -&gt;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B4D37D4" w14:textId="445F04BB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D66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3</w:t>
            </w:r>
            <w:r w:rsidRPr="00F80D66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3C639F5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4E57EC3" w14:textId="26F32D55" w:rsidR="00817A4B" w:rsidRPr="004F6A9C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-.003 (.04)</w:t>
            </w:r>
          </w:p>
        </w:tc>
        <w:tc>
          <w:tcPr>
            <w:tcW w:w="1710" w:type="dxa"/>
          </w:tcPr>
          <w:p w14:paraId="033CDFBA" w14:textId="5C4065DF" w:rsidR="00817A4B" w:rsidRPr="004F6A9C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</w:t>
            </w:r>
          </w:p>
        </w:tc>
        <w:tc>
          <w:tcPr>
            <w:tcW w:w="1440" w:type="dxa"/>
          </w:tcPr>
          <w:p w14:paraId="515F90BA" w14:textId="640B83D0" w:rsidR="00817A4B" w:rsidRPr="004F6A9C" w:rsidRDefault="004F6A9C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1.98</w:t>
            </w:r>
          </w:p>
        </w:tc>
      </w:tr>
      <w:tr w:rsidR="00817A4B" w14:paraId="6ADD398A" w14:textId="77777777" w:rsidTr="00650C95">
        <w:trPr>
          <w:jc w:val="center"/>
        </w:trPr>
        <w:tc>
          <w:tcPr>
            <w:tcW w:w="4135" w:type="dxa"/>
          </w:tcPr>
          <w:p w14:paraId="6514F10F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F1B98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9F1B9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Rom part</w:t>
            </w:r>
            <w:r w:rsidRPr="009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B98">
              <w:rPr>
                <w:rFonts w:ascii="Times New Roman" w:hAnsi="Times New Roman" w:cs="Times New Roman"/>
              </w:rPr>
              <w:t>alc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use age 29 -&gt; AUD </w:t>
            </w:r>
            <w:proofErr w:type="spellStart"/>
            <w:r w:rsidRPr="009F1B98">
              <w:rPr>
                <w:rFonts w:ascii="Times New Roman" w:hAnsi="Times New Roman" w:cs="Times New Roman"/>
              </w:rPr>
              <w:t>Sx</w:t>
            </w:r>
            <w:proofErr w:type="spellEnd"/>
            <w:r w:rsidRPr="009F1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F70C3BC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F1B98">
              <w:rPr>
                <w:rFonts w:ascii="Times New Roman" w:hAnsi="Times New Roman" w:cs="Times New Roman"/>
              </w:rPr>
              <w:t>age 29</w:t>
            </w:r>
          </w:p>
        </w:tc>
        <w:tc>
          <w:tcPr>
            <w:tcW w:w="2249" w:type="dxa"/>
          </w:tcPr>
          <w:p w14:paraId="5411E3BB" w14:textId="5819EFCF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C6F0D">
              <w:rPr>
                <w:rFonts w:ascii="Times New Roman" w:hAnsi="Times New Roman" w:cs="Times New Roman"/>
              </w:rPr>
              <w:t xml:space="preserve"> (.01)</w:t>
            </w:r>
          </w:p>
        </w:tc>
        <w:tc>
          <w:tcPr>
            <w:tcW w:w="242" w:type="dxa"/>
          </w:tcPr>
          <w:p w14:paraId="4D5A4E1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C724A9B" w14:textId="6D02387E" w:rsidR="00817A4B" w:rsidRPr="004F6A9C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.03 (.02)</w:t>
            </w:r>
          </w:p>
        </w:tc>
        <w:tc>
          <w:tcPr>
            <w:tcW w:w="1710" w:type="dxa"/>
          </w:tcPr>
          <w:p w14:paraId="67A4E104" w14:textId="6D3F5635" w:rsidR="00817A4B" w:rsidRPr="004F6A9C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635905" w:rsidRPr="004F6A9C">
              <w:rPr>
                <w:rFonts w:ascii="Times New Roman" w:hAnsi="Times New Roman" w:cs="Times New Roman"/>
                <w:color w:val="808080" w:themeColor="background1" w:themeShade="80"/>
              </w:rPr>
              <w:t>1)</w:t>
            </w:r>
          </w:p>
        </w:tc>
        <w:tc>
          <w:tcPr>
            <w:tcW w:w="1440" w:type="dxa"/>
          </w:tcPr>
          <w:p w14:paraId="3B5945F2" w14:textId="5B26E221" w:rsidR="00817A4B" w:rsidRPr="004F6A9C" w:rsidRDefault="004F6A9C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6A9C">
              <w:rPr>
                <w:rFonts w:ascii="Times New Roman" w:hAnsi="Times New Roman" w:cs="Times New Roman"/>
                <w:color w:val="808080" w:themeColor="background1" w:themeShade="80"/>
              </w:rPr>
              <w:t>.17</w:t>
            </w:r>
          </w:p>
        </w:tc>
      </w:tr>
      <w:tr w:rsidR="00817A4B" w14:paraId="72A05CFA" w14:textId="77777777" w:rsidTr="00650C95">
        <w:trPr>
          <w:jc w:val="center"/>
        </w:trPr>
        <w:tc>
          <w:tcPr>
            <w:tcW w:w="4135" w:type="dxa"/>
          </w:tcPr>
          <w:p w14:paraId="43F5612A" w14:textId="77777777" w:rsidR="00817A4B" w:rsidRPr="009F1B98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14:paraId="379D4FD1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90BCA5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45D1A2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42C23C9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09C2E1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5376C5D0" w14:textId="77777777" w:rsidTr="00650C95">
        <w:trPr>
          <w:jc w:val="center"/>
        </w:trPr>
        <w:tc>
          <w:tcPr>
            <w:tcW w:w="4135" w:type="dxa"/>
          </w:tcPr>
          <w:p w14:paraId="0D1BC701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8609C">
              <w:rPr>
                <w:rFonts w:ascii="Times New Roman" w:hAnsi="Times New Roman" w:cs="Times New Roman"/>
                <w:b/>
              </w:rPr>
              <w:t xml:space="preserve">. </w:t>
            </w:r>
            <w:r w:rsidRPr="00FE7815">
              <w:rPr>
                <w:rFonts w:ascii="Times New Roman" w:hAnsi="Times New Roman" w:cs="Times New Roman"/>
              </w:rPr>
              <w:t xml:space="preserve">CN age 29 x Rom RQ age 29 -&gt; AUD </w:t>
            </w:r>
          </w:p>
          <w:p w14:paraId="7DAE1F4A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BF3675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.000 (.001)</w:t>
            </w:r>
          </w:p>
        </w:tc>
        <w:tc>
          <w:tcPr>
            <w:tcW w:w="242" w:type="dxa"/>
          </w:tcPr>
          <w:p w14:paraId="63D098C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481BCCB" w14:textId="69CB30FC" w:rsidR="00817A4B" w:rsidRPr="00795C3F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.000 (.002)</w:t>
            </w:r>
          </w:p>
        </w:tc>
        <w:tc>
          <w:tcPr>
            <w:tcW w:w="1710" w:type="dxa"/>
          </w:tcPr>
          <w:p w14:paraId="1034A1EC" w14:textId="415F25C0" w:rsidR="00817A4B" w:rsidRPr="00795C3F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635905" w:rsidRPr="00795C3F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</w:p>
        </w:tc>
        <w:tc>
          <w:tcPr>
            <w:tcW w:w="1440" w:type="dxa"/>
          </w:tcPr>
          <w:p w14:paraId="4E349CF8" w14:textId="508158EE" w:rsidR="00817A4B" w:rsidRPr="00795C3F" w:rsidRDefault="00795C3F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.45</w:t>
            </w:r>
          </w:p>
        </w:tc>
      </w:tr>
      <w:tr w:rsidR="00817A4B" w14:paraId="56346C90" w14:textId="77777777" w:rsidTr="00650C95">
        <w:trPr>
          <w:jc w:val="center"/>
        </w:trPr>
        <w:tc>
          <w:tcPr>
            <w:tcW w:w="4135" w:type="dxa"/>
          </w:tcPr>
          <w:p w14:paraId="0E8F8FBC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524DD">
              <w:rPr>
                <w:rFonts w:ascii="Times New Roman" w:hAnsi="Times New Roman" w:cs="Times New Roman"/>
                <w:b/>
              </w:rPr>
              <w:t xml:space="preserve">. </w:t>
            </w:r>
            <w:r w:rsidRPr="00FE7815">
              <w:rPr>
                <w:rFonts w:ascii="Times New Roman" w:hAnsi="Times New Roman" w:cs="Times New Roman"/>
              </w:rPr>
              <w:t>CN age 29 x R</w:t>
            </w:r>
            <w:r>
              <w:rPr>
                <w:rFonts w:ascii="Times New Roman" w:hAnsi="Times New Roman" w:cs="Times New Roman"/>
              </w:rPr>
              <w:t>om part</w:t>
            </w:r>
            <w:r w:rsidRPr="00FE7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815">
              <w:rPr>
                <w:rFonts w:ascii="Times New Roman" w:hAnsi="Times New Roman" w:cs="Times New Roman"/>
              </w:rPr>
              <w:t>alc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use age 29 -&gt;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89EA9A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E7815">
              <w:rPr>
                <w:rFonts w:ascii="Times New Roman" w:hAnsi="Times New Roman" w:cs="Times New Roman"/>
              </w:rPr>
              <w:t>AUD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9F9DE7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.000 (.001)</w:t>
            </w:r>
          </w:p>
        </w:tc>
        <w:tc>
          <w:tcPr>
            <w:tcW w:w="242" w:type="dxa"/>
          </w:tcPr>
          <w:p w14:paraId="71D8C19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03293D7" w14:textId="20FE6683" w:rsidR="00817A4B" w:rsidRPr="00795C3F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710" w:type="dxa"/>
          </w:tcPr>
          <w:p w14:paraId="2F5E5A4D" w14:textId="77777777" w:rsidR="00817A4B" w:rsidRPr="00795C3F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-.001 (.001)</w:t>
            </w:r>
          </w:p>
          <w:p w14:paraId="51BB027B" w14:textId="77777777" w:rsidR="00817A4B" w:rsidRPr="00795C3F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440" w:type="dxa"/>
          </w:tcPr>
          <w:p w14:paraId="0E5B0DFD" w14:textId="2F8239E6" w:rsidR="00817A4B" w:rsidRPr="00795C3F" w:rsidRDefault="00795C3F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95C3F">
              <w:rPr>
                <w:rFonts w:ascii="Times New Roman" w:hAnsi="Times New Roman" w:cs="Times New Roman"/>
                <w:color w:val="808080" w:themeColor="background1" w:themeShade="80"/>
              </w:rPr>
              <w:t>3.63</w:t>
            </w:r>
          </w:p>
        </w:tc>
      </w:tr>
      <w:tr w:rsidR="00817A4B" w14:paraId="5B3A28A0" w14:textId="77777777" w:rsidTr="00650C95">
        <w:trPr>
          <w:jc w:val="center"/>
        </w:trPr>
        <w:tc>
          <w:tcPr>
            <w:tcW w:w="4135" w:type="dxa"/>
          </w:tcPr>
          <w:p w14:paraId="3435BF5B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FE7815">
              <w:rPr>
                <w:rFonts w:ascii="Times New Roman" w:hAnsi="Times New Roman" w:cs="Times New Roman"/>
              </w:rPr>
              <w:t xml:space="preserve">NE age 29 x Rom RQ age 29 -&gt; AUD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CFAE73E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085FF8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.000 (.002)</w:t>
            </w:r>
          </w:p>
        </w:tc>
        <w:tc>
          <w:tcPr>
            <w:tcW w:w="242" w:type="dxa"/>
          </w:tcPr>
          <w:p w14:paraId="7FA9AFB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BC7FEF7" w14:textId="77777777" w:rsidR="00817A4B" w:rsidRPr="006F1228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F1228">
              <w:rPr>
                <w:rFonts w:ascii="Times New Roman" w:hAnsi="Times New Roman" w:cs="Times New Roman"/>
                <w:color w:val="808080" w:themeColor="background1" w:themeShade="80"/>
              </w:rPr>
              <w:t>.002 (.002)</w:t>
            </w:r>
          </w:p>
        </w:tc>
        <w:tc>
          <w:tcPr>
            <w:tcW w:w="1710" w:type="dxa"/>
          </w:tcPr>
          <w:p w14:paraId="328D15C9" w14:textId="77777777" w:rsidR="00817A4B" w:rsidRPr="006F1228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F1228">
              <w:rPr>
                <w:rFonts w:ascii="Times New Roman" w:hAnsi="Times New Roman" w:cs="Times New Roman"/>
                <w:color w:val="808080" w:themeColor="background1" w:themeShade="80"/>
              </w:rPr>
              <w:t>-.002 (.002)</w:t>
            </w:r>
          </w:p>
        </w:tc>
        <w:tc>
          <w:tcPr>
            <w:tcW w:w="1440" w:type="dxa"/>
          </w:tcPr>
          <w:p w14:paraId="69898181" w14:textId="605662BA" w:rsidR="00817A4B" w:rsidRPr="006F1228" w:rsidRDefault="006F1228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F1228">
              <w:rPr>
                <w:rFonts w:ascii="Times New Roman" w:hAnsi="Times New Roman" w:cs="Times New Roman"/>
                <w:color w:val="808080" w:themeColor="background1" w:themeShade="80"/>
              </w:rPr>
              <w:t>1.12</w:t>
            </w:r>
          </w:p>
        </w:tc>
      </w:tr>
      <w:tr w:rsidR="00817A4B" w14:paraId="61127E96" w14:textId="77777777" w:rsidTr="00650C95">
        <w:trPr>
          <w:jc w:val="center"/>
        </w:trPr>
        <w:tc>
          <w:tcPr>
            <w:tcW w:w="4135" w:type="dxa"/>
          </w:tcPr>
          <w:p w14:paraId="6135582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NE age 29 x Rom part</w:t>
            </w:r>
            <w:r w:rsidRPr="00FE7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815">
              <w:rPr>
                <w:rFonts w:ascii="Times New Roman" w:hAnsi="Times New Roman" w:cs="Times New Roman"/>
              </w:rPr>
              <w:t>alc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use age 29 -&gt; </w:t>
            </w:r>
          </w:p>
          <w:p w14:paraId="56834AFF" w14:textId="77777777" w:rsidR="00817A4B" w:rsidRPr="00FE7815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E7815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FE7815">
              <w:rPr>
                <w:rFonts w:ascii="Times New Roman" w:hAnsi="Times New Roman" w:cs="Times New Roman"/>
              </w:rPr>
              <w:t>Sx</w:t>
            </w:r>
            <w:proofErr w:type="spellEnd"/>
            <w:r w:rsidRPr="00FE7815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5E1046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-.001 (.001)</w:t>
            </w:r>
          </w:p>
        </w:tc>
        <w:tc>
          <w:tcPr>
            <w:tcW w:w="242" w:type="dxa"/>
          </w:tcPr>
          <w:p w14:paraId="2472051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539DC88" w14:textId="1818F697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-.002 (.001)</w:t>
            </w:r>
          </w:p>
        </w:tc>
        <w:tc>
          <w:tcPr>
            <w:tcW w:w="1710" w:type="dxa"/>
          </w:tcPr>
          <w:p w14:paraId="57CE2871" w14:textId="77777777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-.001 (.001)</w:t>
            </w:r>
          </w:p>
        </w:tc>
        <w:tc>
          <w:tcPr>
            <w:tcW w:w="1440" w:type="dxa"/>
          </w:tcPr>
          <w:p w14:paraId="1AF26B7E" w14:textId="0B53968A" w:rsidR="00817A4B" w:rsidRPr="0000794D" w:rsidRDefault="0000794D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.39</w:t>
            </w:r>
          </w:p>
        </w:tc>
      </w:tr>
      <w:tr w:rsidR="00817A4B" w14:paraId="58C6AE0B" w14:textId="77777777" w:rsidTr="00650C95">
        <w:trPr>
          <w:jc w:val="center"/>
        </w:trPr>
        <w:tc>
          <w:tcPr>
            <w:tcW w:w="4135" w:type="dxa"/>
          </w:tcPr>
          <w:p w14:paraId="1D8F3B1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1ADA280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E3EBCD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7DF0FD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370A55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383F7C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0147C0BD" w14:textId="77777777" w:rsidTr="00650C95">
        <w:trPr>
          <w:jc w:val="center"/>
        </w:trPr>
        <w:tc>
          <w:tcPr>
            <w:tcW w:w="4135" w:type="dxa"/>
          </w:tcPr>
          <w:p w14:paraId="590FC0C6" w14:textId="77777777" w:rsidR="00817A4B" w:rsidRPr="007C14E3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C14E3">
              <w:rPr>
                <w:rFonts w:ascii="Times New Roman" w:hAnsi="Times New Roman" w:cs="Times New Roman"/>
                <w:b/>
                <w:i/>
              </w:rPr>
              <w:t xml:space="preserve">Longitudinal interactions </w:t>
            </w:r>
          </w:p>
          <w:p w14:paraId="4C635188" w14:textId="77777777" w:rsidR="00817A4B" w:rsidRPr="007C14E3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C14E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controlling for </w:t>
            </w:r>
            <w:r w:rsidRPr="007C14E3">
              <w:rPr>
                <w:rFonts w:ascii="Times New Roman" w:hAnsi="Times New Roman" w:cs="Times New Roman"/>
                <w:i/>
              </w:rPr>
              <w:t>main effects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C14E3">
              <w:rPr>
                <w:rFonts w:ascii="Times New Roman" w:hAnsi="Times New Roman" w:cs="Times New Roman"/>
                <w:i/>
              </w:rPr>
              <w:t xml:space="preserve"> displayed </w:t>
            </w:r>
            <w:r>
              <w:rPr>
                <w:rFonts w:ascii="Times New Roman" w:hAnsi="Times New Roman" w:cs="Times New Roman"/>
                <w:i/>
              </w:rPr>
              <w:t xml:space="preserve">in rows above) </w:t>
            </w:r>
          </w:p>
        </w:tc>
        <w:tc>
          <w:tcPr>
            <w:tcW w:w="2249" w:type="dxa"/>
          </w:tcPr>
          <w:p w14:paraId="193BB3F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272B66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5CBB04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2369C7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541D40B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5EB151CE" w14:textId="77777777" w:rsidTr="00650C95">
        <w:trPr>
          <w:jc w:val="center"/>
        </w:trPr>
        <w:tc>
          <w:tcPr>
            <w:tcW w:w="4135" w:type="dxa"/>
          </w:tcPr>
          <w:p w14:paraId="38B9BE7E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62D3E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CN age 24 x Rom RQ age 24 -&gt; AUD </w:t>
            </w:r>
          </w:p>
          <w:p w14:paraId="48CDCB9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A07CFF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.001 (.002)</w:t>
            </w:r>
          </w:p>
        </w:tc>
        <w:tc>
          <w:tcPr>
            <w:tcW w:w="242" w:type="dxa"/>
          </w:tcPr>
          <w:p w14:paraId="38C249D1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0969FE9" w14:textId="0C3E290D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-.001 (.004)</w:t>
            </w:r>
          </w:p>
        </w:tc>
        <w:tc>
          <w:tcPr>
            <w:tcW w:w="1710" w:type="dxa"/>
          </w:tcPr>
          <w:p w14:paraId="7D815DF8" w14:textId="1DF2F06E" w:rsidR="00817A4B" w:rsidRPr="0000794D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635905" w:rsidRPr="0000794D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635905" w:rsidRPr="0000794D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6FEF95D" w14:textId="6372BA88" w:rsidR="00817A4B" w:rsidRPr="0000794D" w:rsidRDefault="0000794D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.13</w:t>
            </w:r>
          </w:p>
        </w:tc>
      </w:tr>
      <w:tr w:rsidR="00817A4B" w14:paraId="0ADFF34C" w14:textId="77777777" w:rsidTr="00650C95">
        <w:trPr>
          <w:jc w:val="center"/>
        </w:trPr>
        <w:tc>
          <w:tcPr>
            <w:tcW w:w="4135" w:type="dxa"/>
          </w:tcPr>
          <w:p w14:paraId="539C30B0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673EE">
              <w:rPr>
                <w:rFonts w:ascii="Times New Roman" w:hAnsi="Times New Roman" w:cs="Times New Roman"/>
                <w:b/>
              </w:rPr>
              <w:t xml:space="preserve">  18.</w:t>
            </w:r>
            <w:r>
              <w:rPr>
                <w:rFonts w:ascii="Times New Roman" w:hAnsi="Times New Roman" w:cs="Times New Roman"/>
              </w:rPr>
              <w:t xml:space="preserve"> CN age 24 x Rom part</w:t>
            </w:r>
            <w:r w:rsidRPr="00067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3EE">
              <w:rPr>
                <w:rFonts w:ascii="Times New Roman" w:hAnsi="Times New Roman" w:cs="Times New Roman"/>
              </w:rPr>
              <w:t>alc</w:t>
            </w:r>
            <w:proofErr w:type="spellEnd"/>
            <w:r w:rsidRPr="000673EE">
              <w:rPr>
                <w:rFonts w:ascii="Times New Roman" w:hAnsi="Times New Roman" w:cs="Times New Roman"/>
              </w:rPr>
              <w:t xml:space="preserve"> use age 24 </w:t>
            </w:r>
          </w:p>
          <w:p w14:paraId="2A04BC83" w14:textId="77777777" w:rsidR="00817A4B" w:rsidRPr="000673EE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673EE">
              <w:rPr>
                <w:rFonts w:ascii="Times New Roman" w:hAnsi="Times New Roman" w:cs="Times New Roman"/>
              </w:rPr>
              <w:t>-&gt;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73EE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0673EE">
              <w:rPr>
                <w:rFonts w:ascii="Times New Roman" w:hAnsi="Times New Roman" w:cs="Times New Roman"/>
              </w:rPr>
              <w:t>Sx</w:t>
            </w:r>
            <w:proofErr w:type="spellEnd"/>
            <w:r w:rsidRPr="000673EE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2C0A8A3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-.003 (.001)**</w:t>
            </w:r>
          </w:p>
        </w:tc>
        <w:tc>
          <w:tcPr>
            <w:tcW w:w="242" w:type="dxa"/>
          </w:tcPr>
          <w:p w14:paraId="04122DC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873572E" w14:textId="5AEFBB73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-.005 (.002)**</w:t>
            </w:r>
          </w:p>
        </w:tc>
        <w:tc>
          <w:tcPr>
            <w:tcW w:w="1710" w:type="dxa"/>
          </w:tcPr>
          <w:p w14:paraId="0BE44D6A" w14:textId="3A57E993" w:rsidR="00817A4B" w:rsidRPr="0000794D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35905" w:rsidRPr="0000794D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1440" w:type="dxa"/>
          </w:tcPr>
          <w:p w14:paraId="507A9CD8" w14:textId="40609F60" w:rsidR="00817A4B" w:rsidRPr="0000794D" w:rsidRDefault="0000794D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1.91</w:t>
            </w:r>
          </w:p>
        </w:tc>
      </w:tr>
      <w:tr w:rsidR="00817A4B" w14:paraId="29D2D9E1" w14:textId="77777777" w:rsidTr="00650C95">
        <w:trPr>
          <w:jc w:val="center"/>
        </w:trPr>
        <w:tc>
          <w:tcPr>
            <w:tcW w:w="4135" w:type="dxa"/>
          </w:tcPr>
          <w:p w14:paraId="4C856281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62D3E">
              <w:rPr>
                <w:rFonts w:ascii="Times New Roman" w:hAnsi="Times New Roman" w:cs="Times New Roman"/>
                <w:b/>
              </w:rPr>
              <w:t>19.</w:t>
            </w:r>
            <w:r>
              <w:rPr>
                <w:rFonts w:ascii="Times New Roman" w:hAnsi="Times New Roman" w:cs="Times New Roman"/>
              </w:rPr>
              <w:t xml:space="preserve"> NA age 24 x Rom RQ age 24 -&gt; AUD </w:t>
            </w:r>
          </w:p>
          <w:p w14:paraId="3420DC09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BA611B2" w14:textId="1BD08AE0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4</w:t>
            </w:r>
            <w:r w:rsidRPr="000C6F0D">
              <w:rPr>
                <w:rFonts w:ascii="Times New Roman" w:hAnsi="Times New Roman" w:cs="Times New Roman"/>
              </w:rPr>
              <w:t xml:space="preserve"> (.003)</w:t>
            </w:r>
          </w:p>
        </w:tc>
        <w:tc>
          <w:tcPr>
            <w:tcW w:w="242" w:type="dxa"/>
          </w:tcPr>
          <w:p w14:paraId="5D01BDF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6E29B82" w14:textId="7510BF70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-.006 (.01)</w:t>
            </w:r>
          </w:p>
        </w:tc>
        <w:tc>
          <w:tcPr>
            <w:tcW w:w="1710" w:type="dxa"/>
          </w:tcPr>
          <w:p w14:paraId="5E7482B9" w14:textId="2EA087D0" w:rsidR="00817A4B" w:rsidRPr="0000794D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35905" w:rsidRPr="0000794D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(.003)</w:t>
            </w:r>
          </w:p>
        </w:tc>
        <w:tc>
          <w:tcPr>
            <w:tcW w:w="1440" w:type="dxa"/>
          </w:tcPr>
          <w:p w14:paraId="36C7CB66" w14:textId="54E13D7C" w:rsidR="00817A4B" w:rsidRPr="0000794D" w:rsidRDefault="0000794D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1.11</w:t>
            </w:r>
          </w:p>
        </w:tc>
      </w:tr>
      <w:tr w:rsidR="00817A4B" w14:paraId="4134E852" w14:textId="77777777" w:rsidTr="00650C95">
        <w:trPr>
          <w:jc w:val="center"/>
        </w:trPr>
        <w:tc>
          <w:tcPr>
            <w:tcW w:w="4135" w:type="dxa"/>
          </w:tcPr>
          <w:p w14:paraId="18FD4DB4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62D3E">
              <w:rPr>
                <w:rFonts w:ascii="Times New Roman" w:hAnsi="Times New Roman" w:cs="Times New Roman"/>
                <w:b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NA age 24 x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age 24  </w:t>
            </w:r>
          </w:p>
          <w:p w14:paraId="489AB860" w14:textId="77777777" w:rsidR="00817A4B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–&gt;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72A0076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.001 (.001)</w:t>
            </w:r>
          </w:p>
        </w:tc>
        <w:tc>
          <w:tcPr>
            <w:tcW w:w="242" w:type="dxa"/>
          </w:tcPr>
          <w:p w14:paraId="0047D92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F634B05" w14:textId="77777777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.003 (.002)</w:t>
            </w:r>
          </w:p>
        </w:tc>
        <w:tc>
          <w:tcPr>
            <w:tcW w:w="1710" w:type="dxa"/>
          </w:tcPr>
          <w:p w14:paraId="7F41D714" w14:textId="77777777" w:rsidR="00817A4B" w:rsidRPr="0000794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440" w:type="dxa"/>
          </w:tcPr>
          <w:p w14:paraId="1BE527CF" w14:textId="6A5158DB" w:rsidR="00817A4B" w:rsidRPr="0000794D" w:rsidRDefault="0000794D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0794D">
              <w:rPr>
                <w:rFonts w:ascii="Times New Roman" w:hAnsi="Times New Roman" w:cs="Times New Roman"/>
                <w:color w:val="808080" w:themeColor="background1" w:themeShade="80"/>
              </w:rPr>
              <w:t>.74</w:t>
            </w:r>
          </w:p>
        </w:tc>
      </w:tr>
      <w:tr w:rsidR="00817A4B" w14:paraId="2D1B88B9" w14:textId="77777777" w:rsidTr="00650C95">
        <w:trPr>
          <w:jc w:val="center"/>
        </w:trPr>
        <w:tc>
          <w:tcPr>
            <w:tcW w:w="4135" w:type="dxa"/>
          </w:tcPr>
          <w:p w14:paraId="25C16D81" w14:textId="77777777" w:rsidR="00817A4B" w:rsidRPr="00F54349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892ADE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E27428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330F2D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47DFFC7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6E43D9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5CC21CD8" w14:textId="77777777" w:rsidTr="00650C95">
        <w:trPr>
          <w:jc w:val="center"/>
        </w:trPr>
        <w:tc>
          <w:tcPr>
            <w:tcW w:w="4135" w:type="dxa"/>
          </w:tcPr>
          <w:p w14:paraId="1458E3F9" w14:textId="77777777" w:rsidR="00817A4B" w:rsidRPr="00077F0B" w:rsidRDefault="00817A4B" w:rsidP="00817A4B">
            <w:pPr>
              <w:tabs>
                <w:tab w:val="left" w:pos="520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77F0B">
              <w:rPr>
                <w:rFonts w:ascii="Times New Roman" w:hAnsi="Times New Roman" w:cs="Times New Roman"/>
                <w:b/>
                <w:i/>
              </w:rPr>
              <w:t>Residual correlations</w:t>
            </w:r>
          </w:p>
        </w:tc>
        <w:tc>
          <w:tcPr>
            <w:tcW w:w="2249" w:type="dxa"/>
          </w:tcPr>
          <w:p w14:paraId="312E74D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E461EF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31F0462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7F7F9D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F38AFE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0914D609" w14:textId="77777777" w:rsidTr="00650C95">
        <w:trPr>
          <w:jc w:val="center"/>
        </w:trPr>
        <w:tc>
          <w:tcPr>
            <w:tcW w:w="4135" w:type="dxa"/>
          </w:tcPr>
          <w:p w14:paraId="1DD96D14" w14:textId="77777777" w:rsidR="00817A4B" w:rsidRPr="00077F0B" w:rsidRDefault="00817A4B" w:rsidP="00817A4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age 17 &lt;-&gt; NE age 17</w:t>
            </w:r>
          </w:p>
        </w:tc>
        <w:tc>
          <w:tcPr>
            <w:tcW w:w="2249" w:type="dxa"/>
          </w:tcPr>
          <w:p w14:paraId="393A4D3E" w14:textId="4F77F735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</w:t>
            </w:r>
            <w:r w:rsidRPr="000C6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0C6F0D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>6</w:t>
            </w:r>
            <w:r w:rsidRPr="000C6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0C6F0D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CB2071D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4C790DE" w14:textId="0F402210" w:rsidR="00817A4B" w:rsidRPr="00897931" w:rsidRDefault="00817A4B" w:rsidP="005025B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-18.6</w:t>
            </w:r>
            <w:r w:rsidR="005025B4" w:rsidRPr="0089793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(8.82)*</w:t>
            </w:r>
          </w:p>
        </w:tc>
        <w:tc>
          <w:tcPr>
            <w:tcW w:w="1710" w:type="dxa"/>
          </w:tcPr>
          <w:p w14:paraId="170D6A5F" w14:textId="3F4491FC" w:rsidR="00817A4B" w:rsidRPr="00897931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16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(7.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83)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78B66A31" w14:textId="62FC4B79" w:rsidR="00817A4B" w:rsidRPr="00897931" w:rsidRDefault="00897931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817A4B" w14:paraId="2A9BA08F" w14:textId="77777777" w:rsidTr="00650C95">
        <w:trPr>
          <w:jc w:val="center"/>
        </w:trPr>
        <w:tc>
          <w:tcPr>
            <w:tcW w:w="4135" w:type="dxa"/>
          </w:tcPr>
          <w:p w14:paraId="7F63D109" w14:textId="77777777" w:rsidR="00817A4B" w:rsidRDefault="00817A4B" w:rsidP="00817A4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 age 17 &lt;-&gt;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33574832" w14:textId="4EF6021E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04</w:t>
            </w:r>
            <w:r w:rsidRPr="000C6F0D">
              <w:rPr>
                <w:rFonts w:ascii="Times New Roman" w:hAnsi="Times New Roman" w:cs="Times New Roman"/>
              </w:rPr>
              <w:t xml:space="preserve"> (.2</w:t>
            </w:r>
            <w:r>
              <w:rPr>
                <w:rFonts w:ascii="Times New Roman" w:hAnsi="Times New Roman" w:cs="Times New Roman"/>
              </w:rPr>
              <w:t>3</w:t>
            </w:r>
            <w:r w:rsidRPr="000C6F0D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36797EC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E027A1A" w14:textId="6A26D857" w:rsidR="00817A4B" w:rsidRPr="00897931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-1.56 (.34) ***</w:t>
            </w:r>
          </w:p>
        </w:tc>
        <w:tc>
          <w:tcPr>
            <w:tcW w:w="1710" w:type="dxa"/>
          </w:tcPr>
          <w:p w14:paraId="70132C68" w14:textId="4563A57B" w:rsidR="00817A4B" w:rsidRPr="00897931" w:rsidRDefault="00817A4B" w:rsidP="006359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87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(.3</w:t>
            </w:r>
            <w:r w:rsidR="00635905" w:rsidRPr="00897931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2A9B8074" w14:textId="1F0AE7A1" w:rsidR="00817A4B" w:rsidRPr="00897931" w:rsidRDefault="00897931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.53</w:t>
            </w:r>
          </w:p>
        </w:tc>
      </w:tr>
      <w:tr w:rsidR="00817A4B" w14:paraId="47CFD424" w14:textId="77777777" w:rsidTr="00650C95">
        <w:trPr>
          <w:jc w:val="center"/>
        </w:trPr>
        <w:tc>
          <w:tcPr>
            <w:tcW w:w="4135" w:type="dxa"/>
          </w:tcPr>
          <w:p w14:paraId="2F6B4D31" w14:textId="77777777" w:rsidR="00817A4B" w:rsidRDefault="00817A4B" w:rsidP="00817A4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age 17 &lt;-&gt; AUD </w:t>
            </w:r>
            <w:proofErr w:type="spellStart"/>
            <w:r>
              <w:rPr>
                <w:rFonts w:ascii="Times New Roman" w:hAnsi="Times New Roman" w:cs="Times New Roman"/>
              </w:rPr>
              <w:t>Sx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427D0FF7" w14:textId="4799532C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.99</w:t>
            </w:r>
            <w:r w:rsidRPr="000C6F0D">
              <w:rPr>
                <w:rFonts w:ascii="Times New Roman" w:hAnsi="Times New Roman" w:cs="Times New Roman"/>
              </w:rPr>
              <w:t xml:space="preserve"> (.20)***</w:t>
            </w:r>
          </w:p>
        </w:tc>
        <w:tc>
          <w:tcPr>
            <w:tcW w:w="242" w:type="dxa"/>
          </w:tcPr>
          <w:p w14:paraId="52DA554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D06DA91" w14:textId="31D0CA16" w:rsidR="00817A4B" w:rsidRPr="00897931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.88 (.33)**</w:t>
            </w:r>
          </w:p>
        </w:tc>
        <w:tc>
          <w:tcPr>
            <w:tcW w:w="1710" w:type="dxa"/>
          </w:tcPr>
          <w:p w14:paraId="2AFBA89F" w14:textId="3B8BE16F" w:rsidR="00817A4B" w:rsidRPr="00897931" w:rsidRDefault="00635905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.89</w:t>
            </w:r>
            <w:r w:rsidR="00817A4B"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(.25)***</w:t>
            </w:r>
          </w:p>
        </w:tc>
        <w:tc>
          <w:tcPr>
            <w:tcW w:w="1440" w:type="dxa"/>
          </w:tcPr>
          <w:p w14:paraId="13809B3B" w14:textId="5E609124" w:rsidR="00817A4B" w:rsidRPr="00897931" w:rsidRDefault="00897931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817A4B" w14:paraId="1407D164" w14:textId="77777777" w:rsidTr="00650C95">
        <w:trPr>
          <w:jc w:val="center"/>
        </w:trPr>
        <w:tc>
          <w:tcPr>
            <w:tcW w:w="4135" w:type="dxa"/>
          </w:tcPr>
          <w:p w14:paraId="0B0A3B47" w14:textId="77777777" w:rsidR="00817A4B" w:rsidRDefault="00817A4B" w:rsidP="00817A4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age 24 &lt;-&gt; NE age 24</w:t>
            </w:r>
          </w:p>
        </w:tc>
        <w:tc>
          <w:tcPr>
            <w:tcW w:w="2249" w:type="dxa"/>
          </w:tcPr>
          <w:p w14:paraId="2290D03C" w14:textId="273563B8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0C6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</w:t>
            </w:r>
            <w:r w:rsidRPr="000C6F0D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61</w:t>
            </w:r>
            <w:r w:rsidRPr="000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891658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CF12D81" w14:textId="125F8432" w:rsidR="00817A4B" w:rsidRPr="00897931" w:rsidRDefault="00817A4B" w:rsidP="005025B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5025B4" w:rsidRPr="00897931">
              <w:rPr>
                <w:rFonts w:ascii="Times New Roman" w:hAnsi="Times New Roman" w:cs="Times New Roman"/>
                <w:color w:val="808080" w:themeColor="background1" w:themeShade="80"/>
              </w:rPr>
              <w:t>86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(5.34)</w:t>
            </w:r>
          </w:p>
        </w:tc>
        <w:tc>
          <w:tcPr>
            <w:tcW w:w="1710" w:type="dxa"/>
          </w:tcPr>
          <w:p w14:paraId="7B6BADEA" w14:textId="234F7B06" w:rsidR="00817A4B" w:rsidRPr="00897931" w:rsidRDefault="00F22A42" w:rsidP="005025B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-2.</w:t>
            </w:r>
            <w:r w:rsidR="005025B4" w:rsidRPr="00897931">
              <w:rPr>
                <w:rFonts w:ascii="Times New Roman" w:hAnsi="Times New Roman" w:cs="Times New Roman"/>
                <w:color w:val="808080" w:themeColor="background1" w:themeShade="80"/>
              </w:rPr>
              <w:t>52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(4.54)</w:t>
            </w:r>
          </w:p>
        </w:tc>
        <w:tc>
          <w:tcPr>
            <w:tcW w:w="1440" w:type="dxa"/>
          </w:tcPr>
          <w:p w14:paraId="6CFBD42E" w14:textId="4F328ACD" w:rsidR="00817A4B" w:rsidRPr="00897931" w:rsidRDefault="00897931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.31</w:t>
            </w:r>
          </w:p>
        </w:tc>
      </w:tr>
      <w:tr w:rsidR="00817A4B" w14:paraId="4B9D751B" w14:textId="77777777" w:rsidTr="00650C95">
        <w:trPr>
          <w:jc w:val="center"/>
        </w:trPr>
        <w:tc>
          <w:tcPr>
            <w:tcW w:w="4135" w:type="dxa"/>
          </w:tcPr>
          <w:p w14:paraId="0AF8935E" w14:textId="77777777" w:rsidR="00817A4B" w:rsidRDefault="00817A4B" w:rsidP="00817A4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age 29 &lt;-&gt; NE age 29</w:t>
            </w:r>
          </w:p>
        </w:tc>
        <w:tc>
          <w:tcPr>
            <w:tcW w:w="2249" w:type="dxa"/>
          </w:tcPr>
          <w:p w14:paraId="7D3A2CCD" w14:textId="3342D51F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6F0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54</w:t>
            </w:r>
            <w:r w:rsidRPr="000C6F0D">
              <w:rPr>
                <w:rFonts w:ascii="Times New Roman" w:hAnsi="Times New Roman" w:cs="Times New Roman"/>
              </w:rPr>
              <w:t xml:space="preserve"> (2.</w:t>
            </w:r>
            <w:r>
              <w:rPr>
                <w:rFonts w:ascii="Times New Roman" w:hAnsi="Times New Roman" w:cs="Times New Roman"/>
              </w:rPr>
              <w:t>27</w:t>
            </w:r>
            <w:r w:rsidRPr="000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BD5A26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DC3C227" w14:textId="763E7C7E" w:rsidR="00817A4B" w:rsidRPr="00897931" w:rsidRDefault="005025B4" w:rsidP="005025B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.08</w:t>
            </w:r>
            <w:r w:rsidR="00817A4B"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3.82</w:t>
            </w:r>
            <w:r w:rsidR="00817A4B" w:rsidRPr="008979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29FC1442" w14:textId="2BA93F3C" w:rsidR="00817A4B" w:rsidRPr="00897931" w:rsidRDefault="005025B4" w:rsidP="005025B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2.57</w:t>
            </w:r>
            <w:r w:rsidR="00F22A42" w:rsidRPr="008979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(2.</w:t>
            </w: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4C6D63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817A4B" w:rsidRPr="008979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6A1E365" w14:textId="3E6DA413" w:rsidR="00817A4B" w:rsidRPr="00897931" w:rsidRDefault="00897931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97931">
              <w:rPr>
                <w:rFonts w:ascii="Times New Roman" w:hAnsi="Times New Roman" w:cs="Times New Roman"/>
                <w:color w:val="808080" w:themeColor="background1" w:themeShade="80"/>
              </w:rPr>
              <w:t>.30</w:t>
            </w:r>
          </w:p>
        </w:tc>
      </w:tr>
      <w:tr w:rsidR="00817A4B" w14:paraId="660C7DAF" w14:textId="77777777" w:rsidTr="00650C95">
        <w:trPr>
          <w:jc w:val="center"/>
        </w:trPr>
        <w:tc>
          <w:tcPr>
            <w:tcW w:w="4135" w:type="dxa"/>
          </w:tcPr>
          <w:p w14:paraId="72A2575C" w14:textId="77777777" w:rsidR="00817A4B" w:rsidRDefault="00817A4B" w:rsidP="00817A4B">
            <w:pPr>
              <w:pStyle w:val="ListParagraph"/>
              <w:spacing w:line="360" w:lineRule="auto"/>
              <w:ind w:left="52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58FE5A5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0DD51A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592C338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A581AB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106342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7DA0B7F4" w14:textId="77777777" w:rsidTr="00650C95">
        <w:trPr>
          <w:jc w:val="center"/>
        </w:trPr>
        <w:tc>
          <w:tcPr>
            <w:tcW w:w="4135" w:type="dxa"/>
          </w:tcPr>
          <w:p w14:paraId="083E8C87" w14:textId="77777777" w:rsidR="00817A4B" w:rsidRPr="00F54349" w:rsidRDefault="00817A4B" w:rsidP="00817A4B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14E9F">
              <w:rPr>
                <w:rFonts w:ascii="Times New Roman" w:hAnsi="Times New Roman" w:cs="Times New Roman"/>
                <w:b/>
                <w:i/>
              </w:rPr>
              <w:t>R</w:t>
            </w:r>
            <w:r w:rsidRPr="00014E9F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2249" w:type="dxa"/>
          </w:tcPr>
          <w:p w14:paraId="62A1CFD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42" w:type="dxa"/>
          </w:tcPr>
          <w:p w14:paraId="74AF38C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54" w:type="dxa"/>
          </w:tcPr>
          <w:p w14:paraId="01231E8A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  <w:b/>
                <w:i/>
              </w:rPr>
              <w:t>R</w:t>
            </w:r>
            <w:r w:rsidRPr="000C6F0D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0C6F0D">
              <w:rPr>
                <w:rFonts w:ascii="Times New Roman" w:hAnsi="Times New Roman" w:cs="Times New Roman"/>
                <w:b/>
                <w:i/>
              </w:rPr>
              <w:t>(males)</w:t>
            </w:r>
          </w:p>
        </w:tc>
        <w:tc>
          <w:tcPr>
            <w:tcW w:w="1710" w:type="dxa"/>
          </w:tcPr>
          <w:p w14:paraId="3B575698" w14:textId="1357A8F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  <w:b/>
                <w:i/>
              </w:rPr>
              <w:t>R</w:t>
            </w:r>
            <w:r w:rsidRPr="000C6F0D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0C6F0D">
              <w:rPr>
                <w:rFonts w:ascii="Times New Roman" w:hAnsi="Times New Roman" w:cs="Times New Roman"/>
                <w:b/>
                <w:i/>
              </w:rPr>
              <w:t>(females)</w:t>
            </w:r>
          </w:p>
        </w:tc>
        <w:tc>
          <w:tcPr>
            <w:tcW w:w="1440" w:type="dxa"/>
          </w:tcPr>
          <w:p w14:paraId="20A1E37B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4B" w14:paraId="277706D0" w14:textId="77777777" w:rsidTr="00650C95">
        <w:trPr>
          <w:jc w:val="center"/>
        </w:trPr>
        <w:tc>
          <w:tcPr>
            <w:tcW w:w="4135" w:type="dxa"/>
          </w:tcPr>
          <w:p w14:paraId="19BDF66B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CN17</w:t>
            </w:r>
          </w:p>
        </w:tc>
        <w:tc>
          <w:tcPr>
            <w:tcW w:w="2249" w:type="dxa"/>
          </w:tcPr>
          <w:p w14:paraId="27A31434" w14:textId="3AD3DECD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2" w:type="dxa"/>
          </w:tcPr>
          <w:p w14:paraId="364AE49C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23106B7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10" w:type="dxa"/>
          </w:tcPr>
          <w:p w14:paraId="5DDB96B6" w14:textId="4CEE4687" w:rsidR="00817A4B" w:rsidRPr="008B5D24" w:rsidRDefault="005025B4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40" w:type="dxa"/>
          </w:tcPr>
          <w:p w14:paraId="4C31A440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4A2E3A86" w14:textId="77777777" w:rsidTr="00650C95">
        <w:trPr>
          <w:jc w:val="center"/>
        </w:trPr>
        <w:tc>
          <w:tcPr>
            <w:tcW w:w="4135" w:type="dxa"/>
          </w:tcPr>
          <w:p w14:paraId="1C4D320E" w14:textId="77777777" w:rsidR="00817A4B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CN24</w:t>
            </w:r>
          </w:p>
        </w:tc>
        <w:tc>
          <w:tcPr>
            <w:tcW w:w="2249" w:type="dxa"/>
          </w:tcPr>
          <w:p w14:paraId="58860A6B" w14:textId="220DBD70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.41***</w:t>
            </w:r>
          </w:p>
        </w:tc>
        <w:tc>
          <w:tcPr>
            <w:tcW w:w="242" w:type="dxa"/>
          </w:tcPr>
          <w:p w14:paraId="294A81B7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A5F10F7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.41***</w:t>
            </w:r>
          </w:p>
        </w:tc>
        <w:tc>
          <w:tcPr>
            <w:tcW w:w="1710" w:type="dxa"/>
          </w:tcPr>
          <w:p w14:paraId="1C1A9226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.35***</w:t>
            </w:r>
          </w:p>
        </w:tc>
        <w:tc>
          <w:tcPr>
            <w:tcW w:w="1440" w:type="dxa"/>
          </w:tcPr>
          <w:p w14:paraId="42657B0B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222DE744" w14:textId="77777777" w:rsidTr="00650C95">
        <w:trPr>
          <w:jc w:val="center"/>
        </w:trPr>
        <w:tc>
          <w:tcPr>
            <w:tcW w:w="4135" w:type="dxa"/>
          </w:tcPr>
          <w:p w14:paraId="6A88053D" w14:textId="77777777" w:rsidR="00817A4B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CN29</w:t>
            </w:r>
          </w:p>
        </w:tc>
        <w:tc>
          <w:tcPr>
            <w:tcW w:w="2249" w:type="dxa"/>
          </w:tcPr>
          <w:p w14:paraId="7F3DD7D6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.64***</w:t>
            </w:r>
          </w:p>
        </w:tc>
        <w:tc>
          <w:tcPr>
            <w:tcW w:w="242" w:type="dxa"/>
          </w:tcPr>
          <w:p w14:paraId="028E356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4A3E2F9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.59***</w:t>
            </w:r>
          </w:p>
        </w:tc>
        <w:tc>
          <w:tcPr>
            <w:tcW w:w="1710" w:type="dxa"/>
          </w:tcPr>
          <w:p w14:paraId="3E473E88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.62***</w:t>
            </w:r>
          </w:p>
        </w:tc>
        <w:tc>
          <w:tcPr>
            <w:tcW w:w="1440" w:type="dxa"/>
          </w:tcPr>
          <w:p w14:paraId="4E36AA3E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6A06EC93" w14:textId="77777777" w:rsidTr="00650C95">
        <w:trPr>
          <w:jc w:val="center"/>
        </w:trPr>
        <w:tc>
          <w:tcPr>
            <w:tcW w:w="4135" w:type="dxa"/>
          </w:tcPr>
          <w:p w14:paraId="560DCDE7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NA17</w:t>
            </w:r>
          </w:p>
        </w:tc>
        <w:tc>
          <w:tcPr>
            <w:tcW w:w="2249" w:type="dxa"/>
          </w:tcPr>
          <w:p w14:paraId="6AA10B94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.01*</w:t>
            </w:r>
          </w:p>
        </w:tc>
        <w:tc>
          <w:tcPr>
            <w:tcW w:w="242" w:type="dxa"/>
          </w:tcPr>
          <w:p w14:paraId="3F4625D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126E40E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10" w:type="dxa"/>
          </w:tcPr>
          <w:p w14:paraId="4C07A7FB" w14:textId="2012EEA3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40" w:type="dxa"/>
          </w:tcPr>
          <w:p w14:paraId="5CC4192E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71BBA749" w14:textId="77777777" w:rsidTr="00650C95">
        <w:trPr>
          <w:jc w:val="center"/>
        </w:trPr>
        <w:tc>
          <w:tcPr>
            <w:tcW w:w="4135" w:type="dxa"/>
          </w:tcPr>
          <w:p w14:paraId="26AEAEB4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NA24</w:t>
            </w:r>
          </w:p>
        </w:tc>
        <w:tc>
          <w:tcPr>
            <w:tcW w:w="2249" w:type="dxa"/>
          </w:tcPr>
          <w:p w14:paraId="1670E711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.32***</w:t>
            </w:r>
          </w:p>
        </w:tc>
        <w:tc>
          <w:tcPr>
            <w:tcW w:w="242" w:type="dxa"/>
          </w:tcPr>
          <w:p w14:paraId="045D2915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4FDBD0F" w14:textId="0586427B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0" w:type="dxa"/>
          </w:tcPr>
          <w:p w14:paraId="154AA54B" w14:textId="1D9B2302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.33*</w:t>
            </w:r>
            <w:r w:rsidRPr="008B5D2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40" w:type="dxa"/>
          </w:tcPr>
          <w:p w14:paraId="6BB3F49A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118B6A73" w14:textId="77777777" w:rsidTr="00650C95">
        <w:trPr>
          <w:jc w:val="center"/>
        </w:trPr>
        <w:tc>
          <w:tcPr>
            <w:tcW w:w="4135" w:type="dxa"/>
          </w:tcPr>
          <w:p w14:paraId="470D98B9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NA29</w:t>
            </w:r>
          </w:p>
        </w:tc>
        <w:tc>
          <w:tcPr>
            <w:tcW w:w="2249" w:type="dxa"/>
          </w:tcPr>
          <w:p w14:paraId="6FA8DF20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.57***</w:t>
            </w:r>
          </w:p>
        </w:tc>
        <w:tc>
          <w:tcPr>
            <w:tcW w:w="242" w:type="dxa"/>
          </w:tcPr>
          <w:p w14:paraId="3C84BA5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AEEB025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.56***</w:t>
            </w:r>
          </w:p>
        </w:tc>
        <w:tc>
          <w:tcPr>
            <w:tcW w:w="1710" w:type="dxa"/>
          </w:tcPr>
          <w:p w14:paraId="41E848EB" w14:textId="435EA173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9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0742322C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5A9FEE63" w14:textId="77777777" w:rsidTr="00650C95">
        <w:trPr>
          <w:jc w:val="center"/>
        </w:trPr>
        <w:tc>
          <w:tcPr>
            <w:tcW w:w="4135" w:type="dxa"/>
          </w:tcPr>
          <w:p w14:paraId="2C7F748D" w14:textId="77777777" w:rsidR="00817A4B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ALC17</w:t>
            </w:r>
          </w:p>
        </w:tc>
        <w:tc>
          <w:tcPr>
            <w:tcW w:w="2249" w:type="dxa"/>
          </w:tcPr>
          <w:p w14:paraId="30A71699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.01*</w:t>
            </w:r>
          </w:p>
        </w:tc>
        <w:tc>
          <w:tcPr>
            <w:tcW w:w="242" w:type="dxa"/>
          </w:tcPr>
          <w:p w14:paraId="151AA91A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AD602CB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.03**</w:t>
            </w:r>
          </w:p>
        </w:tc>
        <w:tc>
          <w:tcPr>
            <w:tcW w:w="1710" w:type="dxa"/>
          </w:tcPr>
          <w:p w14:paraId="3F35F000" w14:textId="35973D85" w:rsidR="00817A4B" w:rsidRPr="008B5D24" w:rsidRDefault="005025B4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40" w:type="dxa"/>
          </w:tcPr>
          <w:p w14:paraId="13450A11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0A990E09" w14:textId="77777777" w:rsidTr="00650C95">
        <w:trPr>
          <w:jc w:val="center"/>
        </w:trPr>
        <w:tc>
          <w:tcPr>
            <w:tcW w:w="4135" w:type="dxa"/>
          </w:tcPr>
          <w:p w14:paraId="44893F5B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ALC24</w:t>
            </w:r>
          </w:p>
        </w:tc>
        <w:tc>
          <w:tcPr>
            <w:tcW w:w="2249" w:type="dxa"/>
          </w:tcPr>
          <w:p w14:paraId="60505568" w14:textId="2B826D25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Pr="00B7274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04E95E5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7D4BDC5" w14:textId="49414F2B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0" w:type="dxa"/>
          </w:tcPr>
          <w:p w14:paraId="0780EEB5" w14:textId="47C87125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78525BCF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323FB8B4" w14:textId="77777777" w:rsidTr="00650C95">
        <w:trPr>
          <w:jc w:val="center"/>
        </w:trPr>
        <w:tc>
          <w:tcPr>
            <w:tcW w:w="4135" w:type="dxa"/>
          </w:tcPr>
          <w:p w14:paraId="2CBC303C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ALC29</w:t>
            </w:r>
          </w:p>
        </w:tc>
        <w:tc>
          <w:tcPr>
            <w:tcW w:w="2249" w:type="dxa"/>
          </w:tcPr>
          <w:p w14:paraId="4A9333C8" w14:textId="0DD98F2F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  <w:r w:rsidRPr="00B7274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0C364C29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A1485D5" w14:textId="7A24CED0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1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0" w:type="dxa"/>
          </w:tcPr>
          <w:p w14:paraId="205EF40E" w14:textId="55A5A264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75C56EFC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0042C92C" w14:textId="77777777" w:rsidTr="00650C95">
        <w:trPr>
          <w:jc w:val="center"/>
        </w:trPr>
        <w:tc>
          <w:tcPr>
            <w:tcW w:w="4135" w:type="dxa"/>
          </w:tcPr>
          <w:p w14:paraId="519D8E4E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RomRQ24</w:t>
            </w:r>
          </w:p>
        </w:tc>
        <w:tc>
          <w:tcPr>
            <w:tcW w:w="2249" w:type="dxa"/>
          </w:tcPr>
          <w:p w14:paraId="24693A07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.06**</w:t>
            </w:r>
          </w:p>
        </w:tc>
        <w:tc>
          <w:tcPr>
            <w:tcW w:w="242" w:type="dxa"/>
          </w:tcPr>
          <w:p w14:paraId="73E3E366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897BD7D" w14:textId="1114D8AB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025B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</w:tcPr>
          <w:p w14:paraId="404D1A95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.05*</w:t>
            </w:r>
          </w:p>
        </w:tc>
        <w:tc>
          <w:tcPr>
            <w:tcW w:w="1440" w:type="dxa"/>
          </w:tcPr>
          <w:p w14:paraId="6901AC7B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597D0E8D" w14:textId="77777777" w:rsidTr="00650C95">
        <w:trPr>
          <w:jc w:val="center"/>
        </w:trPr>
        <w:tc>
          <w:tcPr>
            <w:tcW w:w="4135" w:type="dxa"/>
          </w:tcPr>
          <w:p w14:paraId="1D2C5256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61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RomRQ29</w:t>
            </w:r>
          </w:p>
        </w:tc>
        <w:tc>
          <w:tcPr>
            <w:tcW w:w="2249" w:type="dxa"/>
          </w:tcPr>
          <w:p w14:paraId="485F6D4F" w14:textId="3FB2470D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7274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0FF13D2E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4C4BA25" w14:textId="7120BFFE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8B5D2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10" w:type="dxa"/>
          </w:tcPr>
          <w:p w14:paraId="7A25EC43" w14:textId="7ECA8E90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  <w:r w:rsidRPr="008B5D2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40" w:type="dxa"/>
          </w:tcPr>
          <w:p w14:paraId="1BE5C9D7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2F6C15F2" w14:textId="77777777" w:rsidTr="00650C95">
        <w:trPr>
          <w:jc w:val="center"/>
        </w:trPr>
        <w:tc>
          <w:tcPr>
            <w:tcW w:w="4135" w:type="dxa"/>
          </w:tcPr>
          <w:p w14:paraId="2DA42212" w14:textId="77777777" w:rsidR="00817A4B" w:rsidRPr="006B1DBC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700"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24</w:t>
            </w:r>
          </w:p>
        </w:tc>
        <w:tc>
          <w:tcPr>
            <w:tcW w:w="2249" w:type="dxa"/>
          </w:tcPr>
          <w:p w14:paraId="0CBBE721" w14:textId="396F00AB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2" w:type="dxa"/>
          </w:tcPr>
          <w:p w14:paraId="1F9EA79F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4912EF1" w14:textId="247EF2D2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70C2A585" w14:textId="1F8B3E1A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B5D2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7654D494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  <w:tr w:rsidR="00817A4B" w14:paraId="2AB63DDE" w14:textId="77777777" w:rsidTr="00650C95">
        <w:trPr>
          <w:jc w:val="center"/>
        </w:trPr>
        <w:tc>
          <w:tcPr>
            <w:tcW w:w="4135" w:type="dxa"/>
          </w:tcPr>
          <w:p w14:paraId="6092B935" w14:textId="77777777" w:rsidR="00817A4B" w:rsidRDefault="00817A4B" w:rsidP="00817A4B">
            <w:pPr>
              <w:pStyle w:val="ListParagraph"/>
              <w:numPr>
                <w:ilvl w:val="0"/>
                <w:numId w:val="7"/>
              </w:numPr>
              <w:tabs>
                <w:tab w:val="left" w:pos="170"/>
                <w:tab w:val="left" w:pos="570"/>
                <w:tab w:val="left" w:pos="880"/>
              </w:tabs>
              <w:spacing w:line="360" w:lineRule="auto"/>
              <w:ind w:left="700"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>
              <w:rPr>
                <w:rFonts w:ascii="Times New Roman" w:hAnsi="Times New Roman" w:cs="Times New Roman"/>
              </w:rPr>
              <w:t>alc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 29</w:t>
            </w:r>
          </w:p>
        </w:tc>
        <w:tc>
          <w:tcPr>
            <w:tcW w:w="2249" w:type="dxa"/>
          </w:tcPr>
          <w:p w14:paraId="77D80D5A" w14:textId="77777777" w:rsidR="00817A4B" w:rsidRPr="00B72749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2749">
              <w:rPr>
                <w:rFonts w:ascii="Times New Roman" w:hAnsi="Times New Roman" w:cs="Times New Roman"/>
              </w:rPr>
              <w:t>.39***</w:t>
            </w:r>
          </w:p>
        </w:tc>
        <w:tc>
          <w:tcPr>
            <w:tcW w:w="242" w:type="dxa"/>
          </w:tcPr>
          <w:p w14:paraId="36853380" w14:textId="77777777" w:rsidR="00817A4B" w:rsidRPr="00157A27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F158E71" w14:textId="79AE1230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</w:t>
            </w:r>
            <w:r w:rsidRPr="008B5D2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0" w:type="dxa"/>
          </w:tcPr>
          <w:p w14:paraId="69064FD4" w14:textId="77777777" w:rsidR="00817A4B" w:rsidRPr="008B5D24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D24">
              <w:rPr>
                <w:rFonts w:ascii="Times New Roman" w:hAnsi="Times New Roman" w:cs="Times New Roman"/>
              </w:rPr>
              <w:t>.40***</w:t>
            </w:r>
          </w:p>
        </w:tc>
        <w:tc>
          <w:tcPr>
            <w:tcW w:w="1440" w:type="dxa"/>
          </w:tcPr>
          <w:p w14:paraId="32315C7F" w14:textId="77777777" w:rsidR="00817A4B" w:rsidRPr="000C6F0D" w:rsidRDefault="00817A4B" w:rsidP="00817A4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6F0D">
              <w:rPr>
                <w:rFonts w:ascii="Times New Roman" w:hAnsi="Times New Roman" w:cs="Times New Roman"/>
              </w:rPr>
              <w:t>--</w:t>
            </w:r>
          </w:p>
        </w:tc>
      </w:tr>
    </w:tbl>
    <w:p w14:paraId="69CB6425" w14:textId="3E45FA32" w:rsidR="00157A27" w:rsidRPr="00650C95" w:rsidRDefault="000255C5" w:rsidP="000C6F0D">
      <w:pPr>
        <w:spacing w:line="360" w:lineRule="auto"/>
        <w:ind w:left="-540" w:right="-720"/>
        <w:rPr>
          <w:rFonts w:ascii="Times New Roman" w:hAnsi="Times New Roman" w:cs="Times New Roman"/>
          <w:color w:val="FF0000"/>
          <w:sz w:val="21"/>
          <w:szCs w:val="21"/>
        </w:rPr>
      </w:pPr>
      <w:r w:rsidRPr="00650C95">
        <w:rPr>
          <w:rFonts w:ascii="Times New Roman" w:hAnsi="Times New Roman" w:cs="Times New Roman"/>
          <w:i/>
          <w:sz w:val="21"/>
          <w:szCs w:val="21"/>
        </w:rPr>
        <w:t>Notes</w:t>
      </w:r>
      <w:r w:rsidRPr="00650C95">
        <w:rPr>
          <w:rFonts w:ascii="Times New Roman" w:hAnsi="Times New Roman" w:cs="Times New Roman"/>
          <w:sz w:val="21"/>
          <w:szCs w:val="21"/>
        </w:rPr>
        <w:t xml:space="preserve">. SES = baseline socioeconomic status, CN = constraint, NE = negative emotionality, AUD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Sx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= alcohol use disorder symptoms, Rom RQ = Romantic relationship quality, Rom part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alc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use = Romantic partner’s past year frequency of alcohol use. This table shows results from the full cross-lagged models in terms of unstandardized coefficients (standard errors). Results for the entire sample</w:t>
      </w:r>
      <w:r w:rsidR="001907AF">
        <w:rPr>
          <w:rFonts w:ascii="Times New Roman" w:hAnsi="Times New Roman" w:cs="Times New Roman"/>
          <w:sz w:val="21"/>
          <w:szCs w:val="21"/>
        </w:rPr>
        <w:t xml:space="preserve"> (for those who had ever been in a romantic relationship)</w:t>
      </w:r>
      <w:r w:rsidRPr="00650C95">
        <w:rPr>
          <w:rFonts w:ascii="Times New Roman" w:hAnsi="Times New Roman" w:cs="Times New Roman"/>
          <w:sz w:val="21"/>
          <w:szCs w:val="21"/>
        </w:rPr>
        <w:t xml:space="preserve"> are provided in addition to group differences by gender as there were limited gender differences in cross-effects. All interaction terms were also correlated in this model but are not shown for clarity of presentation. For coefficients that were &lt; .01, results are presented in three decimal points, otherwise they are presented in two decimal points. Significant differences in the unstandardized estimates by gender were tested using the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Satorra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Bentler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chi-square difference test (</w:t>
      </w:r>
      <w:r w:rsidRPr="00650C9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Δ</w:t>
      </w:r>
      <w:r w:rsidRPr="00650C95">
        <w:rPr>
          <w:rFonts w:ascii="Times New Roman" w:hAnsi="Times New Roman" w:cs="Times New Roman"/>
          <w:sz w:val="21"/>
          <w:szCs w:val="21"/>
        </w:rPr>
        <w:t>SB χ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50C95">
        <w:rPr>
          <w:rFonts w:ascii="Times New Roman" w:hAnsi="Times New Roman" w:cs="Times New Roman"/>
          <w:sz w:val="21"/>
          <w:szCs w:val="21"/>
        </w:rPr>
        <w:t>) for all estimates except for the indirect effects; for these the Wald test of parameter constraints was used.  Coefficients shown in gray for the multi-group model (males vs. females) are not significantly different across gender. Coefficients shown in gray for the whole sample (males + females) are significantly different across gender.</w:t>
      </w:r>
      <w:r w:rsidRPr="00650C9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C6F0D" w:rsidRPr="00650C95">
        <w:rPr>
          <w:rFonts w:ascii="Times New Roman" w:hAnsi="Times New Roman" w:cs="Times New Roman"/>
          <w:sz w:val="21"/>
          <w:szCs w:val="21"/>
        </w:rPr>
        <w:t xml:space="preserve">Statistical significance is denoted by </w:t>
      </w:r>
      <w:r w:rsidR="000C6F0D" w:rsidRPr="00650C95">
        <w:rPr>
          <w:rFonts w:ascii="Times New Roman" w:hAnsi="Times New Roman" w:cs="Times New Roman"/>
          <w:sz w:val="21"/>
          <w:szCs w:val="21"/>
          <w:vertAlign w:val="superscript"/>
        </w:rPr>
        <w:t>***</w:t>
      </w:r>
      <w:r w:rsidR="000C6F0D"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="000C6F0D" w:rsidRPr="00650C95">
        <w:rPr>
          <w:rFonts w:ascii="Times New Roman" w:hAnsi="Times New Roman" w:cs="Times New Roman"/>
          <w:sz w:val="21"/>
          <w:szCs w:val="21"/>
        </w:rPr>
        <w:t xml:space="preserve"> &lt; .001, </w:t>
      </w:r>
      <w:r w:rsidR="000C6F0D" w:rsidRPr="00650C95">
        <w:rPr>
          <w:rFonts w:ascii="Times New Roman" w:hAnsi="Times New Roman" w:cs="Times New Roman"/>
          <w:sz w:val="21"/>
          <w:szCs w:val="21"/>
          <w:vertAlign w:val="superscript"/>
        </w:rPr>
        <w:t>**</w:t>
      </w:r>
      <w:r w:rsidR="000C6F0D"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="000C6F0D" w:rsidRPr="00650C95">
        <w:rPr>
          <w:rFonts w:ascii="Times New Roman" w:hAnsi="Times New Roman" w:cs="Times New Roman"/>
          <w:sz w:val="21"/>
          <w:szCs w:val="21"/>
        </w:rPr>
        <w:t xml:space="preserve"> &lt; .01, </w:t>
      </w:r>
      <w:r w:rsidR="000C6F0D" w:rsidRPr="00650C95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="000C6F0D"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="000C6F0D" w:rsidRPr="00650C95">
        <w:rPr>
          <w:rFonts w:ascii="Times New Roman" w:hAnsi="Times New Roman" w:cs="Times New Roman"/>
          <w:sz w:val="21"/>
          <w:szCs w:val="21"/>
        </w:rPr>
        <w:t xml:space="preserve"> &lt;.05</w:t>
      </w:r>
    </w:p>
    <w:p w14:paraId="07378C8C" w14:textId="7E0D2B2F" w:rsidR="00157A27" w:rsidRPr="00650C95" w:rsidRDefault="00157A27" w:rsidP="00157A27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650C95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50C95">
        <w:rPr>
          <w:rFonts w:ascii="Times New Roman" w:hAnsi="Times New Roman" w:cs="Times New Roman"/>
          <w:sz w:val="21"/>
          <w:szCs w:val="21"/>
        </w:rPr>
        <w:t xml:space="preserve"> (153) = 491. 51, 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 .001; RMSEA = .04 (95% CI: .03, .04); </w:t>
      </w:r>
      <w:r w:rsidR="003B5574">
        <w:rPr>
          <w:rFonts w:ascii="Times New Roman" w:hAnsi="Times New Roman" w:cs="Times New Roman"/>
          <w:sz w:val="21"/>
          <w:szCs w:val="21"/>
        </w:rPr>
        <w:t>CFI = .9</w:t>
      </w:r>
      <w:r w:rsidR="00207899" w:rsidRPr="00650C95">
        <w:rPr>
          <w:rFonts w:ascii="Times New Roman" w:hAnsi="Times New Roman" w:cs="Times New Roman"/>
          <w:sz w:val="21"/>
          <w:szCs w:val="21"/>
        </w:rPr>
        <w:t xml:space="preserve">3; </w:t>
      </w:r>
      <w:r w:rsidRPr="00650C95">
        <w:rPr>
          <w:rFonts w:ascii="Times New Roman" w:hAnsi="Times New Roman" w:cs="Times New Roman"/>
          <w:sz w:val="21"/>
          <w:szCs w:val="21"/>
        </w:rPr>
        <w:t>RMSEA = .05</w:t>
      </w:r>
    </w:p>
    <w:p w14:paraId="7796DF90" w14:textId="77777777" w:rsidR="00650C95" w:rsidRDefault="00157A27" w:rsidP="00157A27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  <w:sectPr w:rsidR="00650C95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50C95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207899" w:rsidRPr="00650C95">
        <w:rPr>
          <w:rFonts w:ascii="Times New Roman" w:hAnsi="Times New Roman" w:cs="Times New Roman"/>
          <w:sz w:val="21"/>
          <w:szCs w:val="21"/>
        </w:rPr>
        <w:t xml:space="preserve"> (31</w:t>
      </w:r>
      <w:r w:rsidR="005025B4" w:rsidRPr="00650C95">
        <w:rPr>
          <w:rFonts w:ascii="Times New Roman" w:hAnsi="Times New Roman" w:cs="Times New Roman"/>
          <w:sz w:val="21"/>
          <w:szCs w:val="21"/>
        </w:rPr>
        <w:t>4</w:t>
      </w:r>
      <w:r w:rsidR="00207899" w:rsidRPr="00650C95">
        <w:rPr>
          <w:rFonts w:ascii="Times New Roman" w:hAnsi="Times New Roman" w:cs="Times New Roman"/>
          <w:sz w:val="21"/>
          <w:szCs w:val="21"/>
        </w:rPr>
        <w:t>) = 1,159.</w:t>
      </w:r>
      <w:r w:rsidR="005025B4" w:rsidRPr="00650C95">
        <w:rPr>
          <w:rFonts w:ascii="Times New Roman" w:hAnsi="Times New Roman" w:cs="Times New Roman"/>
          <w:sz w:val="21"/>
          <w:szCs w:val="21"/>
        </w:rPr>
        <w:t>23</w:t>
      </w:r>
      <w:r w:rsidR="00207899" w:rsidRPr="00650C95">
        <w:rPr>
          <w:rFonts w:ascii="Times New Roman" w:hAnsi="Times New Roman" w:cs="Times New Roman"/>
          <w:sz w:val="21"/>
          <w:szCs w:val="21"/>
        </w:rPr>
        <w:t xml:space="preserve">, </w:t>
      </w:r>
      <w:r w:rsidR="00207899"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="00207899" w:rsidRPr="00650C95">
        <w:rPr>
          <w:rFonts w:ascii="Times New Roman" w:hAnsi="Times New Roman" w:cs="Times New Roman"/>
          <w:sz w:val="21"/>
          <w:szCs w:val="21"/>
        </w:rPr>
        <w:t xml:space="preserve"> &lt; .001; RMSEA = .05 (95% CI: .05, .06); CFI = .83; RMSEA = .08</w:t>
      </w:r>
    </w:p>
    <w:p w14:paraId="27775E94" w14:textId="27311C9B" w:rsidR="00BD332A" w:rsidRDefault="00E97783" w:rsidP="002C6700">
      <w:pPr>
        <w:spacing w:line="360" w:lineRule="auto"/>
        <w:ind w:left="-540" w:right="-72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5D74B7B9" wp14:editId="2A3A89D3">
            <wp:extent cx="6456504" cy="3744686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383" cy="376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4D0D2" w14:textId="76173C6E" w:rsidR="001907AF" w:rsidRPr="00F27F58" w:rsidRDefault="00650C95" w:rsidP="002C41AB">
      <w:pPr>
        <w:spacing w:line="360" w:lineRule="auto"/>
        <w:ind w:left="-540" w:right="-720"/>
        <w:rPr>
          <w:rFonts w:ascii="Times New Roman" w:hAnsi="Times New Roman" w:cs="Times New Roman"/>
        </w:rPr>
      </w:pPr>
      <w:proofErr w:type="spellStart"/>
      <w:r w:rsidRPr="00F27F58">
        <w:rPr>
          <w:rFonts w:ascii="Times New Roman" w:hAnsi="Times New Roman" w:cs="Times New Roman"/>
          <w:b/>
        </w:rPr>
        <w:t>eFigure</w:t>
      </w:r>
      <w:proofErr w:type="spellEnd"/>
      <w:r w:rsidRPr="00F27F58">
        <w:rPr>
          <w:rFonts w:ascii="Times New Roman" w:hAnsi="Times New Roman" w:cs="Times New Roman"/>
          <w:b/>
        </w:rPr>
        <w:t xml:space="preserve"> 1.</w:t>
      </w:r>
      <w:r w:rsidR="00BD332A" w:rsidRPr="00F27F58">
        <w:rPr>
          <w:rFonts w:ascii="Times New Roman" w:hAnsi="Times New Roman" w:cs="Times New Roman"/>
          <w:b/>
        </w:rPr>
        <w:t xml:space="preserve"> Cross-lagged panel results for those in a romantic relationship by age 29 (</w:t>
      </w:r>
      <w:r w:rsidR="00BD332A" w:rsidRPr="00F27F58">
        <w:rPr>
          <w:rFonts w:ascii="Times New Roman" w:hAnsi="Times New Roman" w:cs="Times New Roman"/>
          <w:b/>
          <w:i/>
        </w:rPr>
        <w:t>N</w:t>
      </w:r>
      <w:r w:rsidR="00BD332A" w:rsidRPr="00F27F58">
        <w:rPr>
          <w:rFonts w:ascii="Times New Roman" w:hAnsi="Times New Roman" w:cs="Times New Roman"/>
          <w:b/>
        </w:rPr>
        <w:t xml:space="preserve"> = </w:t>
      </w:r>
      <w:r w:rsidR="00E97783" w:rsidRPr="00F27F58">
        <w:rPr>
          <w:rFonts w:ascii="Times New Roman" w:hAnsi="Times New Roman" w:cs="Times New Roman"/>
          <w:b/>
        </w:rPr>
        <w:t>1,854</w:t>
      </w:r>
      <w:r w:rsidR="00BD332A" w:rsidRPr="00F27F58">
        <w:rPr>
          <w:rFonts w:ascii="Times New Roman" w:hAnsi="Times New Roman" w:cs="Times New Roman"/>
          <w:b/>
        </w:rPr>
        <w:t xml:space="preserve">). </w:t>
      </w:r>
      <w:r w:rsidR="00BD332A" w:rsidRPr="00F27F58">
        <w:rPr>
          <w:rFonts w:ascii="Times New Roman" w:hAnsi="Times New Roman" w:cs="Times New Roman"/>
        </w:rPr>
        <w:t xml:space="preserve">SES = socioeconomic status, CN = constraint, </w:t>
      </w:r>
      <w:proofErr w:type="spellStart"/>
      <w:r w:rsidR="00BD332A" w:rsidRPr="00F27F58">
        <w:rPr>
          <w:rFonts w:ascii="Times New Roman" w:hAnsi="Times New Roman" w:cs="Times New Roman"/>
        </w:rPr>
        <w:t>Neg</w:t>
      </w:r>
      <w:proofErr w:type="spellEnd"/>
      <w:r w:rsidR="00BD332A" w:rsidRPr="00F27F58">
        <w:rPr>
          <w:rFonts w:ascii="Times New Roman" w:hAnsi="Times New Roman" w:cs="Times New Roman"/>
        </w:rPr>
        <w:t xml:space="preserve"> </w:t>
      </w:r>
      <w:proofErr w:type="spellStart"/>
      <w:r w:rsidR="00BD332A" w:rsidRPr="00F27F58">
        <w:rPr>
          <w:rFonts w:ascii="Times New Roman" w:hAnsi="Times New Roman" w:cs="Times New Roman"/>
        </w:rPr>
        <w:t>Emot</w:t>
      </w:r>
      <w:proofErr w:type="spellEnd"/>
      <w:r w:rsidR="00BD332A" w:rsidRPr="00F27F58">
        <w:rPr>
          <w:rFonts w:ascii="Times New Roman" w:hAnsi="Times New Roman" w:cs="Times New Roman"/>
        </w:rPr>
        <w:t xml:space="preserve"> = negative emotionality, AUD </w:t>
      </w:r>
      <w:proofErr w:type="spellStart"/>
      <w:r w:rsidR="00BD332A" w:rsidRPr="00F27F58">
        <w:rPr>
          <w:rFonts w:ascii="Times New Roman" w:hAnsi="Times New Roman" w:cs="Times New Roman"/>
        </w:rPr>
        <w:t>Sx</w:t>
      </w:r>
      <w:proofErr w:type="spellEnd"/>
      <w:r w:rsidR="00BD332A" w:rsidRPr="00F27F58">
        <w:rPr>
          <w:rFonts w:ascii="Times New Roman" w:hAnsi="Times New Roman" w:cs="Times New Roman"/>
        </w:rPr>
        <w:t xml:space="preserve"> = alcohol use disorder symptoms, Rom RQ = romantic relationship quality, Rom Part </w:t>
      </w:r>
      <w:proofErr w:type="spellStart"/>
      <w:r w:rsidR="00BD332A" w:rsidRPr="00F27F58">
        <w:rPr>
          <w:rFonts w:ascii="Times New Roman" w:hAnsi="Times New Roman" w:cs="Times New Roman"/>
        </w:rPr>
        <w:t>Alc</w:t>
      </w:r>
      <w:proofErr w:type="spellEnd"/>
      <w:r w:rsidR="00BD332A" w:rsidRPr="00F27F58">
        <w:rPr>
          <w:rFonts w:ascii="Times New Roman" w:hAnsi="Times New Roman" w:cs="Times New Roman"/>
        </w:rPr>
        <w:t xml:space="preserve"> Use = romantic partner alcohol use. Results are shown in terms of standardized coefficients. All paths corresponding to a significant difference in gender from the multi-group model are shown in bold with results for males (</w:t>
      </w:r>
      <w:r w:rsidR="00BD332A" w:rsidRPr="00F27F58">
        <w:rPr>
          <w:rFonts w:ascii="Times New Roman" w:hAnsi="Times New Roman" w:cs="Times New Roman"/>
          <w:i/>
        </w:rPr>
        <w:t>n</w:t>
      </w:r>
      <w:r w:rsidR="00BD332A" w:rsidRPr="00F27F58">
        <w:rPr>
          <w:rFonts w:ascii="Times New Roman" w:hAnsi="Times New Roman" w:cs="Times New Roman"/>
        </w:rPr>
        <w:t xml:space="preserve"> = </w:t>
      </w:r>
      <w:r w:rsidR="00E97783" w:rsidRPr="00F27F58">
        <w:rPr>
          <w:rFonts w:ascii="Times New Roman" w:hAnsi="Times New Roman" w:cs="Times New Roman"/>
        </w:rPr>
        <w:t>830</w:t>
      </w:r>
      <w:r w:rsidR="00BD332A" w:rsidRPr="00F27F58">
        <w:rPr>
          <w:rFonts w:ascii="Times New Roman" w:hAnsi="Times New Roman" w:cs="Times New Roman"/>
        </w:rPr>
        <w:t>) presented before the slash and females (</w:t>
      </w:r>
      <w:r w:rsidR="00BD332A" w:rsidRPr="00F27F58">
        <w:rPr>
          <w:rFonts w:ascii="Times New Roman" w:hAnsi="Times New Roman" w:cs="Times New Roman"/>
          <w:i/>
        </w:rPr>
        <w:t>n</w:t>
      </w:r>
      <w:r w:rsidR="00BD332A" w:rsidRPr="00F27F58">
        <w:rPr>
          <w:rFonts w:ascii="Times New Roman" w:hAnsi="Times New Roman" w:cs="Times New Roman"/>
        </w:rPr>
        <w:t xml:space="preserve"> = </w:t>
      </w:r>
      <w:r w:rsidR="00E97783" w:rsidRPr="00F27F58">
        <w:rPr>
          <w:rFonts w:ascii="Times New Roman" w:hAnsi="Times New Roman" w:cs="Times New Roman"/>
        </w:rPr>
        <w:t>1,024</w:t>
      </w:r>
      <w:r w:rsidR="00BD332A" w:rsidRPr="00F27F58">
        <w:rPr>
          <w:rFonts w:ascii="Times New Roman" w:hAnsi="Times New Roman" w:cs="Times New Roman"/>
        </w:rPr>
        <w:t xml:space="preserve">) after the slash. For those results that were not significantly different by gender, standardized coefficients from the model that combined males and females are provided. </w:t>
      </w:r>
      <w:r w:rsidR="00BD332A" w:rsidRPr="00F27F58">
        <w:rPr>
          <w:rFonts w:ascii="Times New Roman" w:hAnsi="Times New Roman" w:cs="Times New Roman"/>
          <w:i/>
        </w:rPr>
        <w:t>R</w:t>
      </w:r>
      <w:r w:rsidR="00BD332A" w:rsidRPr="00F27F58">
        <w:rPr>
          <w:rFonts w:ascii="Times New Roman" w:hAnsi="Times New Roman" w:cs="Times New Roman"/>
          <w:i/>
          <w:vertAlign w:val="superscript"/>
        </w:rPr>
        <w:t>2</w:t>
      </w:r>
      <w:r w:rsidR="00BD332A" w:rsidRPr="00F27F58">
        <w:rPr>
          <w:rFonts w:ascii="Times New Roman" w:hAnsi="Times New Roman" w:cs="Times New Roman"/>
        </w:rPr>
        <w:t xml:space="preserve">s are also provided from the model that combined males and females. Paths and coefficients involving negative emotionality are shown in gray for clarity of presentation. </w:t>
      </w:r>
      <w:r w:rsidR="002C41AB" w:rsidRPr="00F27F58">
        <w:rPr>
          <w:rFonts w:ascii="Times New Roman" w:hAnsi="Times New Roman" w:cs="Times New Roman"/>
        </w:rPr>
        <w:t xml:space="preserve">Paths representing correlations between within assessment constructs </w:t>
      </w:r>
      <w:r w:rsidR="002C41AB" w:rsidRPr="00F27F58">
        <w:rPr>
          <w:rFonts w:ascii="Times New Roman" w:hAnsi="Times New Roman" w:cs="Times New Roman"/>
        </w:rPr>
        <w:t>(e.</w:t>
      </w:r>
      <w:bookmarkStart w:id="0" w:name="_GoBack"/>
      <w:bookmarkEnd w:id="0"/>
      <w:r w:rsidR="002C41AB" w:rsidRPr="00F27F58">
        <w:rPr>
          <w:rFonts w:ascii="Times New Roman" w:hAnsi="Times New Roman" w:cs="Times New Roman"/>
        </w:rPr>
        <w:t>g., personality at age 17 and AUD symptoms at age 29) refer to residual correlations</w:t>
      </w:r>
      <w:r w:rsidR="002C41AB" w:rsidRPr="00F27F58">
        <w:rPr>
          <w:rFonts w:ascii="Times New Roman" w:hAnsi="Times New Roman" w:cs="Times New Roman"/>
        </w:rPr>
        <w:t xml:space="preserve">. </w:t>
      </w:r>
      <w:r w:rsidR="00F27F58" w:rsidRPr="00F27F58">
        <w:rPr>
          <w:rFonts w:ascii="Times New Roman" w:hAnsi="Times New Roman" w:cs="Times New Roman"/>
        </w:rPr>
        <w:t>Paths representing correlations between within assessment constructs (e.g., personality at age 17 and AUD symptoms at age 29) refer to residual correlations.</w:t>
      </w:r>
      <w:r w:rsidR="00F27F58" w:rsidRPr="00F27F58">
        <w:rPr>
          <w:rFonts w:ascii="Times New Roman" w:hAnsi="Times New Roman" w:cs="Times New Roman"/>
        </w:rPr>
        <w:t xml:space="preserve"> </w:t>
      </w:r>
      <w:r w:rsidR="00BD332A" w:rsidRPr="00F27F58">
        <w:rPr>
          <w:rFonts w:ascii="Times New Roman" w:hAnsi="Times New Roman" w:cs="Times New Roman"/>
        </w:rPr>
        <w:t xml:space="preserve">All paths that were not significantly different than zero are not shown for clarity of presentation; see </w:t>
      </w:r>
      <w:proofErr w:type="spellStart"/>
      <w:r w:rsidR="00E97783" w:rsidRPr="00F27F58">
        <w:rPr>
          <w:rFonts w:ascii="Times New Roman" w:hAnsi="Times New Roman" w:cs="Times New Roman"/>
          <w:b/>
        </w:rPr>
        <w:t>e</w:t>
      </w:r>
      <w:r w:rsidR="00BD332A" w:rsidRPr="00F27F58">
        <w:rPr>
          <w:rFonts w:ascii="Times New Roman" w:hAnsi="Times New Roman" w:cs="Times New Roman"/>
          <w:b/>
        </w:rPr>
        <w:t>Table</w:t>
      </w:r>
      <w:proofErr w:type="spellEnd"/>
      <w:r w:rsidR="00BD332A" w:rsidRPr="00F27F58">
        <w:rPr>
          <w:rFonts w:ascii="Times New Roman" w:hAnsi="Times New Roman" w:cs="Times New Roman"/>
          <w:b/>
        </w:rPr>
        <w:t xml:space="preserve"> </w:t>
      </w:r>
      <w:r w:rsidR="00F27F58" w:rsidRPr="00F27F58">
        <w:rPr>
          <w:rFonts w:ascii="Times New Roman" w:hAnsi="Times New Roman" w:cs="Times New Roman"/>
          <w:b/>
        </w:rPr>
        <w:t xml:space="preserve">2 </w:t>
      </w:r>
      <w:r w:rsidR="00BD332A" w:rsidRPr="00F27F58">
        <w:rPr>
          <w:rFonts w:ascii="Times New Roman" w:hAnsi="Times New Roman" w:cs="Times New Roman"/>
        </w:rPr>
        <w:t xml:space="preserve">for detailed results in terms of unstandardized coefficients, including those from all interaction terms (none met the conservative threshold of </w:t>
      </w:r>
      <w:r w:rsidR="00BD332A" w:rsidRPr="00F27F58">
        <w:rPr>
          <w:rFonts w:ascii="Times New Roman" w:hAnsi="Times New Roman" w:cs="Times New Roman"/>
          <w:i/>
        </w:rPr>
        <w:t>p</w:t>
      </w:r>
      <w:r w:rsidR="00BD332A" w:rsidRPr="00F27F58">
        <w:rPr>
          <w:rFonts w:ascii="Times New Roman" w:hAnsi="Times New Roman" w:cs="Times New Roman"/>
        </w:rPr>
        <w:t xml:space="preserve"> &lt; .002).</w:t>
      </w:r>
    </w:p>
    <w:p w14:paraId="6C442559" w14:textId="77777777" w:rsidR="001907AF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sz w:val="24"/>
          <w:szCs w:val="24"/>
        </w:rPr>
      </w:pPr>
    </w:p>
    <w:p w14:paraId="1537472F" w14:textId="77777777" w:rsidR="001907AF" w:rsidRDefault="00BD332A" w:rsidP="001907AF">
      <w:pPr>
        <w:spacing w:line="360" w:lineRule="auto"/>
        <w:ind w:left="-540" w:right="-720"/>
        <w:rPr>
          <w:rFonts w:ascii="Times New Roman" w:hAnsi="Times New Roman" w:cs="Times New Roman"/>
          <w:sz w:val="24"/>
          <w:szCs w:val="24"/>
        </w:rPr>
        <w:sectPr w:rsidR="001907AF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4340">
        <w:rPr>
          <w:rFonts w:ascii="Times New Roman" w:hAnsi="Times New Roman" w:cs="Times New Roman"/>
          <w:sz w:val="24"/>
          <w:szCs w:val="24"/>
        </w:rPr>
        <w:t xml:space="preserve">Statistical significance is denoted by </w:t>
      </w:r>
      <w:r w:rsidRPr="005F4340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5F4340">
        <w:rPr>
          <w:rFonts w:ascii="Times New Roman" w:hAnsi="Times New Roman" w:cs="Times New Roman"/>
          <w:i/>
          <w:sz w:val="24"/>
          <w:szCs w:val="24"/>
        </w:rPr>
        <w:t>p</w:t>
      </w:r>
      <w:r w:rsidRPr="005F4340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5F434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F4340">
        <w:rPr>
          <w:rFonts w:ascii="Times New Roman" w:hAnsi="Times New Roman" w:cs="Times New Roman"/>
          <w:i/>
          <w:sz w:val="24"/>
          <w:szCs w:val="24"/>
        </w:rPr>
        <w:t>p</w:t>
      </w:r>
      <w:r w:rsidRPr="005F4340">
        <w:rPr>
          <w:rFonts w:ascii="Times New Roman" w:hAnsi="Times New Roman" w:cs="Times New Roman"/>
          <w:sz w:val="24"/>
          <w:szCs w:val="24"/>
        </w:rPr>
        <w:t xml:space="preserve"> &lt; .01, </w:t>
      </w:r>
      <w:r w:rsidRPr="005F4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4340">
        <w:rPr>
          <w:rFonts w:ascii="Times New Roman" w:hAnsi="Times New Roman" w:cs="Times New Roman"/>
          <w:i/>
          <w:sz w:val="24"/>
          <w:szCs w:val="24"/>
        </w:rPr>
        <w:t>p</w:t>
      </w:r>
      <w:r w:rsidRPr="005F4340">
        <w:rPr>
          <w:rFonts w:ascii="Times New Roman" w:hAnsi="Times New Roman" w:cs="Times New Roman"/>
          <w:sz w:val="24"/>
          <w:szCs w:val="24"/>
        </w:rPr>
        <w:t xml:space="preserve"> &lt;.05</w:t>
      </w:r>
    </w:p>
    <w:p w14:paraId="04B28D13" w14:textId="45A7C49D" w:rsidR="001907AF" w:rsidRDefault="001907AF" w:rsidP="001907AF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e</w:t>
      </w:r>
      <w:r w:rsidRPr="0099032F">
        <w:rPr>
          <w:rFonts w:ascii="Times New Roman" w:hAnsi="Times New Roman" w:cs="Times New Roman"/>
          <w:b/>
        </w:rPr>
        <w:t>Table</w:t>
      </w:r>
      <w:proofErr w:type="spellEnd"/>
      <w:r w:rsidRPr="0099032F">
        <w:rPr>
          <w:rFonts w:ascii="Times New Roman" w:hAnsi="Times New Roman" w:cs="Times New Roman"/>
          <w:b/>
        </w:rPr>
        <w:t xml:space="preserve"> </w:t>
      </w:r>
      <w:r w:rsidR="00395A22">
        <w:rPr>
          <w:rFonts w:ascii="Times New Roman" w:hAnsi="Times New Roman" w:cs="Times New Roman"/>
          <w:b/>
        </w:rPr>
        <w:t>3</w:t>
      </w:r>
      <w:r w:rsidRPr="0099032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Unstandardized coefficients (standard errors) from cross-lagged panel model</w:t>
      </w:r>
      <w:r w:rsidRPr="00F014D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the younger cohort only (</w:t>
      </w:r>
      <w:r w:rsidRPr="001907A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1,517)</w:t>
      </w:r>
    </w:p>
    <w:tbl>
      <w:tblPr>
        <w:tblStyle w:val="TableGrid"/>
        <w:tblW w:w="114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249"/>
        <w:gridCol w:w="242"/>
        <w:gridCol w:w="1654"/>
        <w:gridCol w:w="1710"/>
        <w:gridCol w:w="1440"/>
      </w:tblGrid>
      <w:tr w:rsidR="001907AF" w:rsidRPr="001907AF" w14:paraId="6E62962B" w14:textId="77777777" w:rsidTr="00E615F8">
        <w:trPr>
          <w:jc w:val="center"/>
        </w:trPr>
        <w:tc>
          <w:tcPr>
            <w:tcW w:w="4135" w:type="dxa"/>
          </w:tcPr>
          <w:p w14:paraId="50DAD1D1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5574">
              <w:rPr>
                <w:rFonts w:ascii="Times New Roman" w:hAnsi="Times New Roman" w:cs="Times New Roman"/>
                <w:b/>
              </w:rPr>
              <w:t>Path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75B01670" w14:textId="77777777" w:rsidR="001907AF" w:rsidRPr="003B5574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Whole-Group Model </w:t>
            </w:r>
          </w:p>
          <w:p w14:paraId="7F59CCE1" w14:textId="77777777" w:rsidR="001907AF" w:rsidRPr="003B5574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>(Males + Females)</w:t>
            </w:r>
            <w:r w:rsidRPr="003B557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B55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15E03B" w14:textId="67BBB5ED" w:rsidR="001907AF" w:rsidRPr="003B5574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5574">
              <w:rPr>
                <w:rFonts w:ascii="Times New Roman" w:hAnsi="Times New Roman" w:cs="Times New Roman"/>
              </w:rPr>
              <w:t>(</w:t>
            </w:r>
            <w:r w:rsidRPr="003B5574">
              <w:rPr>
                <w:rFonts w:ascii="Times New Roman" w:hAnsi="Times New Roman" w:cs="Times New Roman"/>
                <w:i/>
              </w:rPr>
              <w:t xml:space="preserve">N </w:t>
            </w:r>
            <w:r w:rsidRPr="003B5574">
              <w:rPr>
                <w:rFonts w:ascii="Times New Roman" w:hAnsi="Times New Roman" w:cs="Times New Roman"/>
              </w:rPr>
              <w:t>= 1,</w:t>
            </w:r>
            <w:r w:rsidR="003B5574" w:rsidRPr="003B5574">
              <w:rPr>
                <w:rFonts w:ascii="Times New Roman" w:hAnsi="Times New Roman" w:cs="Times New Roman"/>
              </w:rPr>
              <w:t>448</w:t>
            </w:r>
            <w:r w:rsidRPr="003B5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9480116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E980A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 xml:space="preserve">Multiple-Group Model </w:t>
            </w:r>
          </w:p>
          <w:p w14:paraId="69FB7273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85EA3">
              <w:rPr>
                <w:rFonts w:ascii="Times New Roman" w:hAnsi="Times New Roman" w:cs="Times New Roman"/>
                <w:b/>
              </w:rPr>
              <w:t>(Males vs. Females)</w:t>
            </w:r>
            <w:r w:rsidRPr="00A85E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07AF" w:rsidRPr="001907AF" w14:paraId="6648DCF0" w14:textId="77777777" w:rsidTr="00E615F8">
        <w:trPr>
          <w:jc w:val="center"/>
        </w:trPr>
        <w:tc>
          <w:tcPr>
            <w:tcW w:w="4135" w:type="dxa"/>
          </w:tcPr>
          <w:p w14:paraId="5727DB24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</w:tcPr>
          <w:p w14:paraId="2F0EE718" w14:textId="77777777" w:rsidR="001907AF" w:rsidRPr="003B5574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</w:tcPr>
          <w:p w14:paraId="69C45696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14:paraId="2C3AB4A6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>Males</w:t>
            </w:r>
          </w:p>
          <w:p w14:paraId="63311D51" w14:textId="3C8A3E75" w:rsidR="001907AF" w:rsidRPr="00A85EA3" w:rsidRDefault="001907AF" w:rsidP="00A85E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</w:rPr>
              <w:t>(</w:t>
            </w:r>
            <w:r w:rsidRPr="00A85EA3">
              <w:rPr>
                <w:rFonts w:ascii="Times New Roman" w:hAnsi="Times New Roman" w:cs="Times New Roman"/>
                <w:i/>
              </w:rPr>
              <w:t>n</w:t>
            </w:r>
            <w:r w:rsidRPr="00A85EA3">
              <w:rPr>
                <w:rFonts w:ascii="Times New Roman" w:hAnsi="Times New Roman" w:cs="Times New Roman"/>
              </w:rPr>
              <w:t xml:space="preserve"> = </w:t>
            </w:r>
            <w:r w:rsidR="00A85EA3" w:rsidRPr="00A85EA3">
              <w:rPr>
                <w:rFonts w:ascii="Times New Roman" w:hAnsi="Times New Roman" w:cs="Times New Roman"/>
              </w:rPr>
              <w:t>724</w:t>
            </w:r>
            <w:r w:rsidRPr="00A85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6E3EA489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>Females</w:t>
            </w:r>
          </w:p>
          <w:p w14:paraId="743AFC20" w14:textId="7ED78E6E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</w:rPr>
              <w:t>(</w:t>
            </w:r>
            <w:r w:rsidRPr="00A85EA3">
              <w:rPr>
                <w:rFonts w:ascii="Times New Roman" w:hAnsi="Times New Roman" w:cs="Times New Roman"/>
                <w:i/>
              </w:rPr>
              <w:t>n</w:t>
            </w:r>
            <w:r w:rsidR="00A85EA3" w:rsidRPr="00A85EA3">
              <w:rPr>
                <w:rFonts w:ascii="Times New Roman" w:hAnsi="Times New Roman" w:cs="Times New Roman"/>
              </w:rPr>
              <w:t xml:space="preserve"> = 7</w:t>
            </w:r>
            <w:r w:rsidRPr="00A85EA3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5E7483F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>ΔSB χ</w:t>
            </w:r>
            <w:r w:rsidRPr="00A85EA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A85EA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CB4CA9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 w:rsidRPr="00A85EA3">
              <w:rPr>
                <w:rFonts w:ascii="Times New Roman" w:hAnsi="Times New Roman" w:cs="Times New Roman"/>
                <w:b/>
                <w:i/>
              </w:rPr>
              <w:t>df</w:t>
            </w:r>
            <w:proofErr w:type="spellEnd"/>
            <w:r w:rsidRPr="00A85EA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07AF" w:rsidRPr="001907AF" w14:paraId="0E692A4F" w14:textId="77777777" w:rsidTr="00E615F8">
        <w:trPr>
          <w:jc w:val="center"/>
        </w:trPr>
        <w:tc>
          <w:tcPr>
            <w:tcW w:w="4135" w:type="dxa"/>
          </w:tcPr>
          <w:p w14:paraId="1450D276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14:paraId="7BA6A239" w14:textId="77777777" w:rsidR="001907AF" w:rsidRPr="003B5574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574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14:paraId="42AA6F1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14:paraId="1F74FECE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65FEDD0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EA3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933419F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7AF" w:rsidRPr="001907AF" w14:paraId="2B765EEC" w14:textId="77777777" w:rsidTr="00E615F8">
        <w:trPr>
          <w:jc w:val="center"/>
        </w:trPr>
        <w:tc>
          <w:tcPr>
            <w:tcW w:w="4135" w:type="dxa"/>
          </w:tcPr>
          <w:p w14:paraId="7388DF5B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Covariates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64ED8AE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07F6F95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8C95421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EAD4CAE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9638F1E" w14:textId="77777777" w:rsidR="001907AF" w:rsidRPr="00A85EA3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7AF" w:rsidRPr="001907AF" w14:paraId="25D17A98" w14:textId="77777777" w:rsidTr="00E615F8">
        <w:trPr>
          <w:jc w:val="center"/>
        </w:trPr>
        <w:tc>
          <w:tcPr>
            <w:tcW w:w="4135" w:type="dxa"/>
          </w:tcPr>
          <w:p w14:paraId="77244239" w14:textId="08EFA6DD" w:rsidR="001907AF" w:rsidRPr="0031514B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SES -&gt; CN age 17</w:t>
            </w:r>
          </w:p>
        </w:tc>
        <w:tc>
          <w:tcPr>
            <w:tcW w:w="2249" w:type="dxa"/>
          </w:tcPr>
          <w:p w14:paraId="450D7147" w14:textId="514C732D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</w:t>
            </w:r>
            <w:r w:rsidR="003B5574" w:rsidRPr="003B5574">
              <w:rPr>
                <w:rFonts w:ascii="Times New Roman" w:hAnsi="Times New Roman" w:cs="Times New Roman"/>
              </w:rPr>
              <w:t>23</w:t>
            </w:r>
            <w:r w:rsidRPr="003B5574">
              <w:rPr>
                <w:rFonts w:ascii="Times New Roman" w:hAnsi="Times New Roman" w:cs="Times New Roman"/>
              </w:rPr>
              <w:t xml:space="preserve"> (.</w:t>
            </w:r>
            <w:r w:rsidR="003B5574" w:rsidRPr="003B5574">
              <w:rPr>
                <w:rFonts w:ascii="Times New Roman" w:hAnsi="Times New Roman" w:cs="Times New Roman"/>
              </w:rPr>
              <w:t>73</w:t>
            </w:r>
            <w:r w:rsidRPr="003B5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FBF924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35B6D55" w14:textId="516CE578" w:rsidR="001907AF" w:rsidRPr="00E82A65" w:rsidRDefault="00B3559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2A65">
              <w:rPr>
                <w:rFonts w:ascii="Times New Roman" w:hAnsi="Times New Roman" w:cs="Times New Roman"/>
                <w:color w:val="808080" w:themeColor="background1" w:themeShade="80"/>
              </w:rPr>
              <w:t>.12 (.94)</w:t>
            </w:r>
          </w:p>
        </w:tc>
        <w:tc>
          <w:tcPr>
            <w:tcW w:w="1710" w:type="dxa"/>
          </w:tcPr>
          <w:p w14:paraId="457E30EB" w14:textId="59AAA861" w:rsidR="001907AF" w:rsidRPr="00E82A65" w:rsidRDefault="001907AF" w:rsidP="00DD576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2A65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DD5766" w:rsidRPr="00E82A65">
              <w:rPr>
                <w:rFonts w:ascii="Times New Roman" w:hAnsi="Times New Roman" w:cs="Times New Roman"/>
                <w:color w:val="808080" w:themeColor="background1" w:themeShade="80"/>
              </w:rPr>
              <w:t>.51</w:t>
            </w:r>
            <w:r w:rsidRPr="00E82A6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DD5766" w:rsidRPr="00E82A65">
              <w:rPr>
                <w:rFonts w:ascii="Times New Roman" w:hAnsi="Times New Roman" w:cs="Times New Roman"/>
                <w:color w:val="808080" w:themeColor="background1" w:themeShade="80"/>
              </w:rPr>
              <w:t>1.03</w:t>
            </w:r>
            <w:r w:rsidRPr="00E82A65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5277573" w14:textId="0CABC39B" w:rsidR="001907AF" w:rsidRPr="00E82A65" w:rsidRDefault="00E82A65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2A65">
              <w:rPr>
                <w:rFonts w:ascii="Times New Roman" w:hAnsi="Times New Roman" w:cs="Times New Roman"/>
                <w:color w:val="808080" w:themeColor="background1" w:themeShade="80"/>
              </w:rPr>
              <w:t>.18</w:t>
            </w:r>
          </w:p>
        </w:tc>
      </w:tr>
      <w:tr w:rsidR="001907AF" w:rsidRPr="001907AF" w14:paraId="1C56807F" w14:textId="77777777" w:rsidTr="00E615F8">
        <w:trPr>
          <w:jc w:val="center"/>
        </w:trPr>
        <w:tc>
          <w:tcPr>
            <w:tcW w:w="4135" w:type="dxa"/>
          </w:tcPr>
          <w:p w14:paraId="7058ED6F" w14:textId="50997BA0" w:rsidR="001907AF" w:rsidRPr="0031514B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SES -&gt; NE age 17</w:t>
            </w:r>
          </w:p>
        </w:tc>
        <w:tc>
          <w:tcPr>
            <w:tcW w:w="2249" w:type="dxa"/>
          </w:tcPr>
          <w:p w14:paraId="1E99C1D3" w14:textId="1E376CE2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-2.</w:t>
            </w:r>
            <w:r w:rsidR="003B5574">
              <w:rPr>
                <w:rFonts w:ascii="Times New Roman" w:hAnsi="Times New Roman" w:cs="Times New Roman"/>
              </w:rPr>
              <w:t>57</w:t>
            </w:r>
            <w:r w:rsidRPr="003B5574">
              <w:rPr>
                <w:rFonts w:ascii="Times New Roman" w:hAnsi="Times New Roman" w:cs="Times New Roman"/>
              </w:rPr>
              <w:t xml:space="preserve"> (.</w:t>
            </w:r>
            <w:r w:rsidR="003B5574">
              <w:rPr>
                <w:rFonts w:ascii="Times New Roman" w:hAnsi="Times New Roman" w:cs="Times New Roman"/>
              </w:rPr>
              <w:t>63</w:t>
            </w:r>
            <w:r w:rsidRPr="003B5574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BAD70E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7D2138F" w14:textId="0F672B6C" w:rsidR="001907AF" w:rsidRPr="00AC74AE" w:rsidRDefault="001907AF" w:rsidP="00B3559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B35590" w:rsidRPr="00AC74AE">
              <w:rPr>
                <w:rFonts w:ascii="Times New Roman" w:hAnsi="Times New Roman" w:cs="Times New Roman"/>
                <w:color w:val="808080" w:themeColor="background1" w:themeShade="80"/>
              </w:rPr>
              <w:t>3.36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(.8</w:t>
            </w:r>
            <w:r w:rsidR="00B35590" w:rsidRPr="00AC74AE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B35590" w:rsidRPr="00AC74AE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71451828" w14:textId="762C72B4" w:rsidR="001907AF" w:rsidRPr="00AC74AE" w:rsidRDefault="001907AF" w:rsidP="00DD576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DD5766" w:rsidRPr="00AC74AE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DD5766" w:rsidRPr="00AC74AE">
              <w:rPr>
                <w:rFonts w:ascii="Times New Roman" w:hAnsi="Times New Roman" w:cs="Times New Roman"/>
                <w:color w:val="808080" w:themeColor="background1" w:themeShade="80"/>
              </w:rPr>
              <w:t>59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DD5766" w:rsidRPr="00AC74AE">
              <w:rPr>
                <w:rFonts w:ascii="Times New Roman" w:hAnsi="Times New Roman" w:cs="Times New Roman"/>
                <w:color w:val="808080" w:themeColor="background1" w:themeShade="80"/>
              </w:rPr>
              <w:t>90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2BCB41D" w14:textId="3E35D6CD" w:rsidR="001907AF" w:rsidRPr="00AC74AE" w:rsidRDefault="00AC74AE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2.01</w:t>
            </w:r>
          </w:p>
        </w:tc>
      </w:tr>
      <w:tr w:rsidR="001907AF" w:rsidRPr="001907AF" w14:paraId="2A332203" w14:textId="77777777" w:rsidTr="00E615F8">
        <w:trPr>
          <w:jc w:val="center"/>
        </w:trPr>
        <w:tc>
          <w:tcPr>
            <w:tcW w:w="4135" w:type="dxa"/>
          </w:tcPr>
          <w:p w14:paraId="3D8C5850" w14:textId="77777777" w:rsidR="001907AF" w:rsidRPr="003B5574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SES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4C24CD2E" w14:textId="2900172C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-.09 (.0</w:t>
            </w:r>
            <w:r w:rsidR="003B5574" w:rsidRPr="00AC74AE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3B5574" w:rsidRPr="00AC74AE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242" w:type="dxa"/>
          </w:tcPr>
          <w:p w14:paraId="3AE0289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48107C2" w14:textId="5A58670B" w:rsidR="001907AF" w:rsidRPr="001907AF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6186">
              <w:rPr>
                <w:rFonts w:ascii="Times New Roman" w:hAnsi="Times New Roman" w:cs="Times New Roman"/>
              </w:rPr>
              <w:t>-.16 (.0</w:t>
            </w:r>
            <w:r w:rsidR="00076186">
              <w:rPr>
                <w:rFonts w:ascii="Times New Roman" w:hAnsi="Times New Roman" w:cs="Times New Roman"/>
              </w:rPr>
              <w:t>4</w:t>
            </w:r>
            <w:r w:rsidRPr="00076186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25138973" w14:textId="716C6BBD" w:rsidR="001907AF" w:rsidRPr="001907AF" w:rsidRDefault="001907AF" w:rsidP="00390CD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0CD7">
              <w:rPr>
                <w:rFonts w:ascii="Times New Roman" w:hAnsi="Times New Roman" w:cs="Times New Roman"/>
              </w:rPr>
              <w:t>-.0</w:t>
            </w:r>
            <w:r w:rsidR="00390CD7">
              <w:rPr>
                <w:rFonts w:ascii="Times New Roman" w:hAnsi="Times New Roman" w:cs="Times New Roman"/>
              </w:rPr>
              <w:t>04</w:t>
            </w:r>
            <w:r w:rsidRPr="00390CD7">
              <w:rPr>
                <w:rFonts w:ascii="Times New Roman" w:hAnsi="Times New Roman" w:cs="Times New Roman"/>
              </w:rPr>
              <w:t xml:space="preserve"> (.0</w:t>
            </w:r>
            <w:r w:rsidR="00390CD7">
              <w:rPr>
                <w:rFonts w:ascii="Times New Roman" w:hAnsi="Times New Roman" w:cs="Times New Roman"/>
              </w:rPr>
              <w:t>2</w:t>
            </w:r>
            <w:r w:rsidRPr="00390C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798CD0CC" w14:textId="365401D6" w:rsidR="001907AF" w:rsidRPr="00AC74AE" w:rsidRDefault="001907AF" w:rsidP="00AC7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74AE">
              <w:rPr>
                <w:rFonts w:ascii="Times New Roman" w:hAnsi="Times New Roman" w:cs="Times New Roman"/>
              </w:rPr>
              <w:t>11.</w:t>
            </w:r>
            <w:r w:rsidR="00AC74AE" w:rsidRPr="00AC74AE">
              <w:rPr>
                <w:rFonts w:ascii="Times New Roman" w:hAnsi="Times New Roman" w:cs="Times New Roman"/>
              </w:rPr>
              <w:t>28</w:t>
            </w:r>
            <w:r w:rsidRPr="00AC74AE">
              <w:rPr>
                <w:rFonts w:ascii="Times New Roman" w:hAnsi="Times New Roman" w:cs="Times New Roman"/>
              </w:rPr>
              <w:t>***</w:t>
            </w:r>
          </w:p>
        </w:tc>
      </w:tr>
      <w:tr w:rsidR="001907AF" w:rsidRPr="001907AF" w14:paraId="5E8ED16D" w14:textId="77777777" w:rsidTr="00E615F8">
        <w:trPr>
          <w:jc w:val="center"/>
        </w:trPr>
        <w:tc>
          <w:tcPr>
            <w:tcW w:w="4135" w:type="dxa"/>
          </w:tcPr>
          <w:p w14:paraId="06ACA955" w14:textId="77777777" w:rsidR="001907AF" w:rsidRPr="003B5574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Rural status -&gt; CN age 17</w:t>
            </w:r>
          </w:p>
        </w:tc>
        <w:tc>
          <w:tcPr>
            <w:tcW w:w="2249" w:type="dxa"/>
          </w:tcPr>
          <w:p w14:paraId="28E8C5FF" w14:textId="320EE1D7" w:rsidR="001907AF" w:rsidRPr="001907AF" w:rsidRDefault="003B5574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7AF" w:rsidRPr="003B55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907AF" w:rsidRPr="003B5574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1.08</w:t>
            </w:r>
            <w:r w:rsidR="001907AF" w:rsidRPr="003B5574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242" w:type="dxa"/>
          </w:tcPr>
          <w:p w14:paraId="0500903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1AA74BE" w14:textId="1595D209" w:rsidR="001907AF" w:rsidRPr="00AC74AE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66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42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0" w:type="dxa"/>
          </w:tcPr>
          <w:p w14:paraId="034D44D0" w14:textId="65E224AE" w:rsidR="001907AF" w:rsidRPr="00AC74AE" w:rsidRDefault="001907AF" w:rsidP="00390C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1.8</w:t>
            </w:r>
            <w:r w:rsidR="00390CD7" w:rsidRPr="00AC74AE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="00390CD7" w:rsidRPr="00AC74AE">
              <w:rPr>
                <w:rFonts w:ascii="Times New Roman" w:hAnsi="Times New Roman" w:cs="Times New Roman"/>
                <w:color w:val="808080" w:themeColor="background1" w:themeShade="80"/>
              </w:rPr>
              <w:t>49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655A459" w14:textId="12D1C44D" w:rsidR="001907AF" w:rsidRPr="00AC74AE" w:rsidRDefault="00AC74AE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.76</w:t>
            </w:r>
          </w:p>
        </w:tc>
      </w:tr>
      <w:tr w:rsidR="001907AF" w:rsidRPr="001907AF" w14:paraId="018DD9C6" w14:textId="77777777" w:rsidTr="00E615F8">
        <w:trPr>
          <w:jc w:val="center"/>
        </w:trPr>
        <w:tc>
          <w:tcPr>
            <w:tcW w:w="4135" w:type="dxa"/>
          </w:tcPr>
          <w:p w14:paraId="280538C3" w14:textId="77777777" w:rsidR="001907AF" w:rsidRPr="003B5574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Rural status -&gt; NE age 17</w:t>
            </w:r>
          </w:p>
        </w:tc>
        <w:tc>
          <w:tcPr>
            <w:tcW w:w="2249" w:type="dxa"/>
          </w:tcPr>
          <w:p w14:paraId="6B5F5579" w14:textId="59AC08C7" w:rsidR="001907AF" w:rsidRPr="001907AF" w:rsidRDefault="003B5574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1.02</w:t>
            </w:r>
            <w:r w:rsidR="001907AF" w:rsidRPr="003B5574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94</w:t>
            </w:r>
            <w:r w:rsidR="001907AF" w:rsidRPr="003B5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35EEB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B7CB683" w14:textId="097F50B5" w:rsidR="001907AF" w:rsidRPr="00AC74AE" w:rsidRDefault="0007618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-.64 (1.26)</w:t>
            </w:r>
          </w:p>
        </w:tc>
        <w:tc>
          <w:tcPr>
            <w:tcW w:w="1710" w:type="dxa"/>
          </w:tcPr>
          <w:p w14:paraId="6A72777C" w14:textId="0385CEED" w:rsidR="001907AF" w:rsidRPr="00AC74AE" w:rsidRDefault="00390CD7" w:rsidP="00390C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88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37</w:t>
            </w:r>
            <w:r w:rsidR="001907AF"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445EBD38" w14:textId="32F287BA" w:rsidR="001907AF" w:rsidRPr="00AC74AE" w:rsidRDefault="00AC74AE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3.66</w:t>
            </w:r>
          </w:p>
        </w:tc>
      </w:tr>
      <w:tr w:rsidR="001907AF" w:rsidRPr="001907AF" w14:paraId="5D96737B" w14:textId="77777777" w:rsidTr="00E615F8">
        <w:trPr>
          <w:jc w:val="center"/>
        </w:trPr>
        <w:tc>
          <w:tcPr>
            <w:tcW w:w="4135" w:type="dxa"/>
          </w:tcPr>
          <w:p w14:paraId="39E83EE5" w14:textId="77777777" w:rsidR="001907AF" w:rsidRPr="003B5574" w:rsidRDefault="001907AF" w:rsidP="003151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Rural status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1DC1B95A" w14:textId="22368F16" w:rsidR="001907AF" w:rsidRPr="001907AF" w:rsidRDefault="003B5574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07AF" w:rsidRPr="003B5574">
              <w:rPr>
                <w:rFonts w:ascii="Times New Roman" w:hAnsi="Times New Roman" w:cs="Times New Roman"/>
              </w:rPr>
              <w:t>.01 (.0</w:t>
            </w:r>
            <w:r>
              <w:rPr>
                <w:rFonts w:ascii="Times New Roman" w:hAnsi="Times New Roman" w:cs="Times New Roman"/>
              </w:rPr>
              <w:t>4</w:t>
            </w:r>
            <w:r w:rsidR="001907AF" w:rsidRPr="003B5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BF06EB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1D32A3B" w14:textId="02A07A3C" w:rsidR="001907AF" w:rsidRPr="001907AF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16C0">
              <w:rPr>
                <w:rFonts w:ascii="Times New Roman" w:hAnsi="Times New Roman" w:cs="Times New Roman"/>
                <w:color w:val="808080" w:themeColor="background1" w:themeShade="80"/>
              </w:rPr>
              <w:t>-.04 (.0</w:t>
            </w:r>
            <w:r w:rsidR="00076186" w:rsidRPr="003516C0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3516C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5D080089" w14:textId="14C2BD8F" w:rsidR="001907AF" w:rsidRPr="00AC74AE" w:rsidRDefault="001907AF" w:rsidP="00390C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390CD7" w:rsidRPr="00AC74AE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390CD7" w:rsidRPr="00AC74AE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7095F37" w14:textId="6254A1E1" w:rsidR="001907AF" w:rsidRPr="00AC74AE" w:rsidRDefault="00AC74AE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C74AE">
              <w:rPr>
                <w:rFonts w:ascii="Times New Roman" w:hAnsi="Times New Roman" w:cs="Times New Roman"/>
                <w:color w:val="808080" w:themeColor="background1" w:themeShade="80"/>
              </w:rPr>
              <w:t>1.42</w:t>
            </w:r>
          </w:p>
        </w:tc>
      </w:tr>
      <w:tr w:rsidR="001907AF" w:rsidRPr="001907AF" w14:paraId="23ADB660" w14:textId="77777777" w:rsidTr="00E615F8">
        <w:trPr>
          <w:jc w:val="center"/>
        </w:trPr>
        <w:tc>
          <w:tcPr>
            <w:tcW w:w="4135" w:type="dxa"/>
          </w:tcPr>
          <w:p w14:paraId="6FD91FDB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77A7FD2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2A7D74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BF9857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E832B6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92536A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0ABD7677" w14:textId="77777777" w:rsidTr="00E615F8">
        <w:trPr>
          <w:jc w:val="center"/>
        </w:trPr>
        <w:tc>
          <w:tcPr>
            <w:tcW w:w="4135" w:type="dxa"/>
          </w:tcPr>
          <w:p w14:paraId="5A3A4C54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Stability paths</w:t>
            </w:r>
          </w:p>
        </w:tc>
        <w:tc>
          <w:tcPr>
            <w:tcW w:w="2249" w:type="dxa"/>
          </w:tcPr>
          <w:p w14:paraId="098F08F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F58768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FC8D23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636784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2B0266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5E4DDED7" w14:textId="77777777" w:rsidTr="00E615F8">
        <w:trPr>
          <w:jc w:val="center"/>
        </w:trPr>
        <w:tc>
          <w:tcPr>
            <w:tcW w:w="4135" w:type="dxa"/>
          </w:tcPr>
          <w:p w14:paraId="2176662F" w14:textId="1FDD700F" w:rsidR="001907AF" w:rsidRPr="0031514B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CN age 17 -&gt; CN age 24</w:t>
            </w:r>
          </w:p>
        </w:tc>
        <w:tc>
          <w:tcPr>
            <w:tcW w:w="2249" w:type="dxa"/>
          </w:tcPr>
          <w:p w14:paraId="563AE054" w14:textId="32A055F0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.6</w:t>
            </w:r>
            <w:r w:rsidR="003B5574">
              <w:rPr>
                <w:rFonts w:ascii="Times New Roman" w:hAnsi="Times New Roman" w:cs="Times New Roman"/>
              </w:rPr>
              <w:t>5</w:t>
            </w:r>
            <w:r w:rsidRPr="003B5574">
              <w:rPr>
                <w:rFonts w:ascii="Times New Roman" w:hAnsi="Times New Roman" w:cs="Times New Roman"/>
              </w:rPr>
              <w:t xml:space="preserve"> (.0</w:t>
            </w:r>
            <w:r w:rsidR="003B5574">
              <w:rPr>
                <w:rFonts w:ascii="Times New Roman" w:hAnsi="Times New Roman" w:cs="Times New Roman"/>
              </w:rPr>
              <w:t>3</w:t>
            </w:r>
            <w:r w:rsidRPr="003B5574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2BBCECC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9D373B8" w14:textId="38847ACC" w:rsidR="001907AF" w:rsidRPr="007A41A6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.6</w:t>
            </w:r>
            <w:r w:rsidR="00076186" w:rsidRPr="007A41A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(.04)***</w:t>
            </w:r>
          </w:p>
        </w:tc>
        <w:tc>
          <w:tcPr>
            <w:tcW w:w="1710" w:type="dxa"/>
          </w:tcPr>
          <w:p w14:paraId="100B17E3" w14:textId="3A6153A0" w:rsidR="001907AF" w:rsidRPr="007A41A6" w:rsidRDefault="001907AF" w:rsidP="009557E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9557EF" w:rsidRPr="007A41A6">
              <w:rPr>
                <w:rFonts w:ascii="Times New Roman" w:hAnsi="Times New Roman" w:cs="Times New Roman"/>
                <w:color w:val="808080" w:themeColor="background1" w:themeShade="80"/>
              </w:rPr>
              <w:t>60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1440" w:type="dxa"/>
          </w:tcPr>
          <w:p w14:paraId="14A0223B" w14:textId="185CCCC8" w:rsidR="001907AF" w:rsidRPr="007A41A6" w:rsidRDefault="007A41A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.89</w:t>
            </w:r>
          </w:p>
        </w:tc>
      </w:tr>
      <w:tr w:rsidR="001907AF" w:rsidRPr="001907AF" w14:paraId="258224C0" w14:textId="77777777" w:rsidTr="00E615F8">
        <w:trPr>
          <w:jc w:val="center"/>
        </w:trPr>
        <w:tc>
          <w:tcPr>
            <w:tcW w:w="4135" w:type="dxa"/>
          </w:tcPr>
          <w:p w14:paraId="6C6ABACA" w14:textId="4D8BF59B" w:rsidR="001907AF" w:rsidRPr="0031514B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CN age 24 -&gt; CN age 29</w:t>
            </w:r>
          </w:p>
        </w:tc>
        <w:tc>
          <w:tcPr>
            <w:tcW w:w="2249" w:type="dxa"/>
          </w:tcPr>
          <w:p w14:paraId="558CCBAC" w14:textId="406B96A5" w:rsidR="001907AF" w:rsidRPr="007A41A6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3B5574" w:rsidRPr="007A41A6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(.02)***</w:t>
            </w:r>
          </w:p>
        </w:tc>
        <w:tc>
          <w:tcPr>
            <w:tcW w:w="242" w:type="dxa"/>
          </w:tcPr>
          <w:p w14:paraId="156E5BB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5C1CB08" w14:textId="1EA453D3" w:rsidR="001907AF" w:rsidRPr="001907AF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6186">
              <w:rPr>
                <w:rFonts w:ascii="Times New Roman" w:hAnsi="Times New Roman" w:cs="Times New Roman"/>
              </w:rPr>
              <w:t>.7</w:t>
            </w:r>
            <w:r w:rsidR="00076186">
              <w:rPr>
                <w:rFonts w:ascii="Times New Roman" w:hAnsi="Times New Roman" w:cs="Times New Roman"/>
              </w:rPr>
              <w:t>2</w:t>
            </w:r>
            <w:r w:rsidRPr="00076186">
              <w:rPr>
                <w:rFonts w:ascii="Times New Roman" w:hAnsi="Times New Roman" w:cs="Times New Roman"/>
              </w:rPr>
              <w:t xml:space="preserve"> (.03)***</w:t>
            </w:r>
          </w:p>
        </w:tc>
        <w:tc>
          <w:tcPr>
            <w:tcW w:w="1710" w:type="dxa"/>
          </w:tcPr>
          <w:p w14:paraId="3696D14A" w14:textId="3FDA2470" w:rsidR="001907AF" w:rsidRPr="001907AF" w:rsidRDefault="001907AF" w:rsidP="009557E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7EF">
              <w:rPr>
                <w:rFonts w:ascii="Times New Roman" w:hAnsi="Times New Roman" w:cs="Times New Roman"/>
              </w:rPr>
              <w:t>.</w:t>
            </w:r>
            <w:r w:rsidR="009557EF">
              <w:rPr>
                <w:rFonts w:ascii="Times New Roman" w:hAnsi="Times New Roman" w:cs="Times New Roman"/>
              </w:rPr>
              <w:t>81</w:t>
            </w:r>
            <w:r w:rsidRPr="009557EF">
              <w:rPr>
                <w:rFonts w:ascii="Times New Roman" w:hAnsi="Times New Roman" w:cs="Times New Roman"/>
              </w:rPr>
              <w:t xml:space="preserve"> (.0</w:t>
            </w:r>
            <w:r w:rsidR="009557EF">
              <w:rPr>
                <w:rFonts w:ascii="Times New Roman" w:hAnsi="Times New Roman" w:cs="Times New Roman"/>
              </w:rPr>
              <w:t>3</w:t>
            </w:r>
            <w:r w:rsidRPr="009557EF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440" w:type="dxa"/>
          </w:tcPr>
          <w:p w14:paraId="52E7E67D" w14:textId="73E77A2A" w:rsidR="001907AF" w:rsidRPr="001907AF" w:rsidRDefault="007A41A6" w:rsidP="007A41A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7AF" w:rsidRPr="007A4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53*</w:t>
            </w:r>
          </w:p>
        </w:tc>
      </w:tr>
      <w:tr w:rsidR="001907AF" w:rsidRPr="001907AF" w14:paraId="53B7541E" w14:textId="77777777" w:rsidTr="00E615F8">
        <w:trPr>
          <w:jc w:val="center"/>
        </w:trPr>
        <w:tc>
          <w:tcPr>
            <w:tcW w:w="4135" w:type="dxa"/>
          </w:tcPr>
          <w:p w14:paraId="0CC89D57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17 -&gt; NE age 24</w:t>
            </w:r>
          </w:p>
        </w:tc>
        <w:tc>
          <w:tcPr>
            <w:tcW w:w="2249" w:type="dxa"/>
          </w:tcPr>
          <w:p w14:paraId="0748BFF1" w14:textId="7547B4F1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.5</w:t>
            </w:r>
            <w:r w:rsidR="003B5574">
              <w:rPr>
                <w:rFonts w:ascii="Times New Roman" w:hAnsi="Times New Roman" w:cs="Times New Roman"/>
              </w:rPr>
              <w:t>4</w:t>
            </w:r>
            <w:r w:rsidRPr="003B5574">
              <w:rPr>
                <w:rFonts w:ascii="Times New Roman" w:hAnsi="Times New Roman" w:cs="Times New Roman"/>
              </w:rPr>
              <w:t xml:space="preserve"> (.02)***</w:t>
            </w:r>
          </w:p>
        </w:tc>
        <w:tc>
          <w:tcPr>
            <w:tcW w:w="242" w:type="dxa"/>
          </w:tcPr>
          <w:p w14:paraId="0CF82FE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852A954" w14:textId="77777777" w:rsidR="001907AF" w:rsidRPr="007A41A6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.52 (.03)***</w:t>
            </w:r>
          </w:p>
        </w:tc>
        <w:tc>
          <w:tcPr>
            <w:tcW w:w="1710" w:type="dxa"/>
          </w:tcPr>
          <w:p w14:paraId="0636D163" w14:textId="65C28B1A" w:rsidR="001907AF" w:rsidRPr="007A41A6" w:rsidRDefault="001907AF" w:rsidP="009557E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.5</w:t>
            </w:r>
            <w:r w:rsidR="009557EF" w:rsidRPr="007A41A6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1440" w:type="dxa"/>
          </w:tcPr>
          <w:p w14:paraId="000B7C97" w14:textId="47E7E4FF" w:rsidR="001907AF" w:rsidRPr="007A41A6" w:rsidRDefault="007A41A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.96</w:t>
            </w:r>
          </w:p>
        </w:tc>
      </w:tr>
      <w:tr w:rsidR="001907AF" w:rsidRPr="001907AF" w14:paraId="43EDC5E3" w14:textId="77777777" w:rsidTr="00E615F8">
        <w:trPr>
          <w:jc w:val="center"/>
        </w:trPr>
        <w:tc>
          <w:tcPr>
            <w:tcW w:w="4135" w:type="dxa"/>
          </w:tcPr>
          <w:p w14:paraId="3B22E3A2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24 -&gt; NE age 29</w:t>
            </w:r>
          </w:p>
        </w:tc>
        <w:tc>
          <w:tcPr>
            <w:tcW w:w="2249" w:type="dxa"/>
          </w:tcPr>
          <w:p w14:paraId="44839212" w14:textId="1523F605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.71 (.0</w:t>
            </w:r>
            <w:r w:rsidR="003B5574">
              <w:rPr>
                <w:rFonts w:ascii="Times New Roman" w:hAnsi="Times New Roman" w:cs="Times New Roman"/>
              </w:rPr>
              <w:t>3</w:t>
            </w:r>
            <w:r w:rsidRPr="003B5574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6879CA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B924E0D" w14:textId="5D9AC207" w:rsidR="001907AF" w:rsidRPr="007A41A6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.67 (.0</w:t>
            </w:r>
            <w:r w:rsidR="00076186" w:rsidRPr="007A41A6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710" w:type="dxa"/>
          </w:tcPr>
          <w:p w14:paraId="56C8FAD9" w14:textId="4E462B23" w:rsidR="001907AF" w:rsidRPr="007A41A6" w:rsidRDefault="001907AF" w:rsidP="009557E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9557EF" w:rsidRPr="007A41A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9557EF" w:rsidRPr="007A41A6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774C4486" w14:textId="72F0D5BE" w:rsidR="001907AF" w:rsidRPr="007A41A6" w:rsidRDefault="007A41A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A41A6">
              <w:rPr>
                <w:rFonts w:ascii="Times New Roman" w:hAnsi="Times New Roman" w:cs="Times New Roman"/>
                <w:color w:val="808080" w:themeColor="background1" w:themeShade="80"/>
              </w:rPr>
              <w:t>2.60</w:t>
            </w:r>
          </w:p>
        </w:tc>
      </w:tr>
      <w:tr w:rsidR="001907AF" w:rsidRPr="001907AF" w14:paraId="3114010D" w14:textId="77777777" w:rsidTr="00E615F8">
        <w:trPr>
          <w:jc w:val="center"/>
        </w:trPr>
        <w:tc>
          <w:tcPr>
            <w:tcW w:w="4135" w:type="dxa"/>
          </w:tcPr>
          <w:p w14:paraId="13CD5D06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Rom RQ age 24 -&gt; Rom RQ age 29</w:t>
            </w:r>
          </w:p>
        </w:tc>
        <w:tc>
          <w:tcPr>
            <w:tcW w:w="2249" w:type="dxa"/>
          </w:tcPr>
          <w:p w14:paraId="48767490" w14:textId="32DAC5B3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.3</w:t>
            </w:r>
            <w:r w:rsidR="003B5574">
              <w:rPr>
                <w:rFonts w:ascii="Times New Roman" w:hAnsi="Times New Roman" w:cs="Times New Roman"/>
              </w:rPr>
              <w:t>2</w:t>
            </w:r>
            <w:r w:rsidRPr="003B5574">
              <w:rPr>
                <w:rFonts w:ascii="Times New Roman" w:hAnsi="Times New Roman" w:cs="Times New Roman"/>
              </w:rPr>
              <w:t xml:space="preserve"> (.0</w:t>
            </w:r>
            <w:r w:rsidR="003B5574">
              <w:rPr>
                <w:rFonts w:ascii="Times New Roman" w:hAnsi="Times New Roman" w:cs="Times New Roman"/>
              </w:rPr>
              <w:t>7</w:t>
            </w:r>
            <w:r w:rsidRPr="003B5574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36299C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8B2E6A5" w14:textId="216287BA" w:rsidR="001907AF" w:rsidRPr="00914F56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76186" w:rsidRPr="00914F56">
              <w:rPr>
                <w:rFonts w:ascii="Times New Roman" w:hAnsi="Times New Roman" w:cs="Times New Roman"/>
                <w:color w:val="808080" w:themeColor="background1" w:themeShade="80"/>
              </w:rPr>
              <w:t>38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076186" w:rsidRPr="00914F56">
              <w:rPr>
                <w:rFonts w:ascii="Times New Roman" w:hAnsi="Times New Roman" w:cs="Times New Roman"/>
                <w:color w:val="808080" w:themeColor="background1" w:themeShade="80"/>
              </w:rPr>
              <w:t>12)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710" w:type="dxa"/>
          </w:tcPr>
          <w:p w14:paraId="02474959" w14:textId="23748BAF" w:rsidR="001907AF" w:rsidRPr="00914F56" w:rsidRDefault="001907AF" w:rsidP="002B71A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2B71A0" w:rsidRPr="00914F56">
              <w:rPr>
                <w:rFonts w:ascii="Times New Roman" w:hAnsi="Times New Roman" w:cs="Times New Roman"/>
                <w:color w:val="808080" w:themeColor="background1" w:themeShade="80"/>
              </w:rPr>
              <w:t>28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2B71A0" w:rsidRPr="00914F56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)**</w:t>
            </w:r>
          </w:p>
        </w:tc>
        <w:tc>
          <w:tcPr>
            <w:tcW w:w="1440" w:type="dxa"/>
          </w:tcPr>
          <w:p w14:paraId="03D5831F" w14:textId="5BF45F2F" w:rsidR="001907AF" w:rsidRPr="00914F56" w:rsidRDefault="00914F5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.49</w:t>
            </w:r>
          </w:p>
        </w:tc>
      </w:tr>
      <w:tr w:rsidR="001907AF" w:rsidRPr="001907AF" w14:paraId="44B8B1FC" w14:textId="77777777" w:rsidTr="00E615F8">
        <w:trPr>
          <w:jc w:val="center"/>
        </w:trPr>
        <w:tc>
          <w:tcPr>
            <w:tcW w:w="4135" w:type="dxa"/>
          </w:tcPr>
          <w:p w14:paraId="67791073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2A78FA56" w14:textId="0026CC14" w:rsidR="001907AF" w:rsidRPr="001907AF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574">
              <w:rPr>
                <w:rFonts w:ascii="Times New Roman" w:hAnsi="Times New Roman" w:cs="Times New Roman"/>
              </w:rPr>
              <w:t>.</w:t>
            </w:r>
            <w:r w:rsidR="003B5574">
              <w:rPr>
                <w:rFonts w:ascii="Times New Roman" w:hAnsi="Times New Roman" w:cs="Times New Roman"/>
              </w:rPr>
              <w:t>70</w:t>
            </w:r>
            <w:r w:rsidRPr="003B5574">
              <w:rPr>
                <w:rFonts w:ascii="Times New Roman" w:hAnsi="Times New Roman" w:cs="Times New Roman"/>
              </w:rPr>
              <w:t xml:space="preserve"> (.03)***</w:t>
            </w:r>
          </w:p>
        </w:tc>
        <w:tc>
          <w:tcPr>
            <w:tcW w:w="242" w:type="dxa"/>
          </w:tcPr>
          <w:p w14:paraId="7E287C4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2346AC2" w14:textId="2D7C6ED3" w:rsidR="001907AF" w:rsidRPr="00914F56" w:rsidRDefault="001907A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.6</w:t>
            </w:r>
            <w:r w:rsidR="00076186" w:rsidRPr="00914F56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(.06)***</w:t>
            </w:r>
          </w:p>
        </w:tc>
        <w:tc>
          <w:tcPr>
            <w:tcW w:w="1710" w:type="dxa"/>
          </w:tcPr>
          <w:p w14:paraId="5FF092E1" w14:textId="44B5D7F3" w:rsidR="001907AF" w:rsidRPr="00914F56" w:rsidRDefault="001907AF" w:rsidP="002B71A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2B71A0" w:rsidRPr="00914F56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(.04)***</w:t>
            </w:r>
          </w:p>
        </w:tc>
        <w:tc>
          <w:tcPr>
            <w:tcW w:w="1440" w:type="dxa"/>
          </w:tcPr>
          <w:p w14:paraId="2B3FAC10" w14:textId="640A7FD2" w:rsidR="001907AF" w:rsidRPr="00914F56" w:rsidRDefault="00914F5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1.48</w:t>
            </w:r>
          </w:p>
        </w:tc>
      </w:tr>
      <w:tr w:rsidR="001907AF" w:rsidRPr="001907AF" w14:paraId="3E99F806" w14:textId="77777777" w:rsidTr="00E615F8">
        <w:trPr>
          <w:jc w:val="center"/>
        </w:trPr>
        <w:tc>
          <w:tcPr>
            <w:tcW w:w="4135" w:type="dxa"/>
          </w:tcPr>
          <w:p w14:paraId="7C90F805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087D219" w14:textId="6C448A15" w:rsidR="001907AF" w:rsidRPr="00914F56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.3</w:t>
            </w:r>
            <w:r w:rsidR="003B5574" w:rsidRPr="00914F56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3B5574" w:rsidRPr="00914F56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242" w:type="dxa"/>
          </w:tcPr>
          <w:p w14:paraId="5593F3B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7F92C70" w14:textId="0D36C1FE" w:rsidR="001907AF" w:rsidRPr="001907AF" w:rsidRDefault="001907AF" w:rsidP="0061082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0825">
              <w:rPr>
                <w:rFonts w:ascii="Times New Roman" w:hAnsi="Times New Roman" w:cs="Times New Roman"/>
              </w:rPr>
              <w:t>.</w:t>
            </w:r>
            <w:r w:rsidR="00610825">
              <w:rPr>
                <w:rFonts w:ascii="Times New Roman" w:hAnsi="Times New Roman" w:cs="Times New Roman"/>
              </w:rPr>
              <w:t>41</w:t>
            </w:r>
            <w:r w:rsidRPr="00610825">
              <w:rPr>
                <w:rFonts w:ascii="Times New Roman" w:hAnsi="Times New Roman" w:cs="Times New Roman"/>
              </w:rPr>
              <w:t xml:space="preserve"> (.05)***</w:t>
            </w:r>
          </w:p>
        </w:tc>
        <w:tc>
          <w:tcPr>
            <w:tcW w:w="1710" w:type="dxa"/>
          </w:tcPr>
          <w:p w14:paraId="1D2A9BAF" w14:textId="11764F27" w:rsidR="001907AF" w:rsidRPr="001907AF" w:rsidRDefault="001907AF" w:rsidP="002B71A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71A0">
              <w:rPr>
                <w:rFonts w:ascii="Times New Roman" w:hAnsi="Times New Roman" w:cs="Times New Roman"/>
              </w:rPr>
              <w:t>.</w:t>
            </w:r>
            <w:r w:rsidR="002B71A0">
              <w:rPr>
                <w:rFonts w:ascii="Times New Roman" w:hAnsi="Times New Roman" w:cs="Times New Roman"/>
              </w:rPr>
              <w:t>17</w:t>
            </w:r>
            <w:r w:rsidRPr="002B71A0">
              <w:rPr>
                <w:rFonts w:ascii="Times New Roman" w:hAnsi="Times New Roman" w:cs="Times New Roman"/>
              </w:rPr>
              <w:t xml:space="preserve"> (.0</w:t>
            </w:r>
            <w:r w:rsidR="002B71A0">
              <w:rPr>
                <w:rFonts w:ascii="Times New Roman" w:hAnsi="Times New Roman" w:cs="Times New Roman"/>
              </w:rPr>
              <w:t>7)</w:t>
            </w:r>
            <w:r w:rsidRPr="002B71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06A337A2" w14:textId="3A1F71FD" w:rsidR="001907AF" w:rsidRPr="001907AF" w:rsidRDefault="00914F5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F56">
              <w:rPr>
                <w:rFonts w:ascii="Times New Roman" w:hAnsi="Times New Roman" w:cs="Times New Roman"/>
              </w:rPr>
              <w:t>12.03***</w:t>
            </w:r>
          </w:p>
        </w:tc>
      </w:tr>
      <w:tr w:rsidR="001907AF" w:rsidRPr="001907AF" w14:paraId="19C0F46C" w14:textId="77777777" w:rsidTr="00E615F8">
        <w:trPr>
          <w:jc w:val="center"/>
        </w:trPr>
        <w:tc>
          <w:tcPr>
            <w:tcW w:w="4135" w:type="dxa"/>
          </w:tcPr>
          <w:p w14:paraId="33CCE488" w14:textId="77777777" w:rsidR="001907AF" w:rsidRPr="003B5574" w:rsidRDefault="001907AF" w:rsidP="0031514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66813E4" w14:textId="6DEE77D2" w:rsidR="001907AF" w:rsidRPr="00914F56" w:rsidRDefault="001907AF" w:rsidP="003B557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.3</w:t>
            </w:r>
            <w:r w:rsidR="003B5574" w:rsidRPr="00914F5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3B5574" w:rsidRPr="00914F56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914F56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242" w:type="dxa"/>
          </w:tcPr>
          <w:p w14:paraId="71CFED8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0D8AD8F" w14:textId="0839F20C" w:rsidR="001907AF" w:rsidRPr="001907AF" w:rsidRDefault="001907AF" w:rsidP="0061082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0825">
              <w:rPr>
                <w:rFonts w:ascii="Times New Roman" w:hAnsi="Times New Roman" w:cs="Times New Roman"/>
              </w:rPr>
              <w:t>.3</w:t>
            </w:r>
            <w:r w:rsidR="00610825">
              <w:rPr>
                <w:rFonts w:ascii="Times New Roman" w:hAnsi="Times New Roman" w:cs="Times New Roman"/>
              </w:rPr>
              <w:t>9</w:t>
            </w:r>
            <w:r w:rsidRPr="00610825">
              <w:rPr>
                <w:rFonts w:ascii="Times New Roman" w:hAnsi="Times New Roman" w:cs="Times New Roman"/>
              </w:rPr>
              <w:t xml:space="preserve"> (.0</w:t>
            </w:r>
            <w:r w:rsidR="00610825">
              <w:rPr>
                <w:rFonts w:ascii="Times New Roman" w:hAnsi="Times New Roman" w:cs="Times New Roman"/>
              </w:rPr>
              <w:t>4</w:t>
            </w:r>
            <w:r w:rsidRPr="00610825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0" w:type="dxa"/>
          </w:tcPr>
          <w:p w14:paraId="23872C7B" w14:textId="15A2B8A4" w:rsidR="001907AF" w:rsidRPr="001907AF" w:rsidRDefault="002B71A0" w:rsidP="002B71A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.25</w:t>
            </w:r>
            <w:r w:rsidR="001907AF" w:rsidRPr="002B71A0">
              <w:rPr>
                <w:rFonts w:ascii="Times New Roman" w:hAnsi="Times New Roman" w:cs="Times New Roman"/>
              </w:rPr>
              <w:t xml:space="preserve"> (.04)***</w:t>
            </w:r>
          </w:p>
        </w:tc>
        <w:tc>
          <w:tcPr>
            <w:tcW w:w="1440" w:type="dxa"/>
          </w:tcPr>
          <w:p w14:paraId="13C222E2" w14:textId="3C27F213" w:rsidR="001907AF" w:rsidRPr="001907AF" w:rsidRDefault="00914F5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F56">
              <w:rPr>
                <w:rFonts w:ascii="Times New Roman" w:hAnsi="Times New Roman" w:cs="Times New Roman"/>
              </w:rPr>
              <w:t>4.81*</w:t>
            </w:r>
          </w:p>
        </w:tc>
      </w:tr>
      <w:tr w:rsidR="001907AF" w:rsidRPr="001907AF" w14:paraId="5E3B1B09" w14:textId="77777777" w:rsidTr="00E615F8">
        <w:trPr>
          <w:jc w:val="center"/>
        </w:trPr>
        <w:tc>
          <w:tcPr>
            <w:tcW w:w="4135" w:type="dxa"/>
          </w:tcPr>
          <w:p w14:paraId="1A6D8F2E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1A972C" w14:textId="77777777" w:rsidR="001907AF" w:rsidRPr="003B5574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Cross-paths</w:t>
            </w:r>
          </w:p>
        </w:tc>
        <w:tc>
          <w:tcPr>
            <w:tcW w:w="2249" w:type="dxa"/>
          </w:tcPr>
          <w:p w14:paraId="2F266D6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040743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3B753B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B13AFD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D4E41B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1C5391AE" w14:textId="77777777" w:rsidTr="00E615F8">
        <w:trPr>
          <w:jc w:val="center"/>
        </w:trPr>
        <w:tc>
          <w:tcPr>
            <w:tcW w:w="4135" w:type="dxa"/>
          </w:tcPr>
          <w:p w14:paraId="1C890C27" w14:textId="090A1024" w:rsidR="001907AF" w:rsidRPr="0031514B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hanging="561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CN age 17 -&gt; Rom RQ age 24</w:t>
            </w:r>
          </w:p>
        </w:tc>
        <w:tc>
          <w:tcPr>
            <w:tcW w:w="2249" w:type="dxa"/>
          </w:tcPr>
          <w:p w14:paraId="50A3EC83" w14:textId="4D2A6EC2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.00</w:t>
            </w:r>
            <w:r w:rsidR="00167FB2">
              <w:rPr>
                <w:rFonts w:ascii="Times New Roman" w:hAnsi="Times New Roman" w:cs="Times New Roman"/>
              </w:rPr>
              <w:t>4 (.002)</w:t>
            </w:r>
            <w:r w:rsidRPr="0016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3BB54E3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5862152" w14:textId="1F7608F6" w:rsidR="001907AF" w:rsidRPr="007D4AE7" w:rsidRDefault="001907AF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8D49CC" w:rsidRPr="007D4AE7">
              <w:rPr>
                <w:rFonts w:ascii="Times New Roman" w:hAnsi="Times New Roman" w:cs="Times New Roman"/>
                <w:color w:val="808080" w:themeColor="background1" w:themeShade="80"/>
              </w:rPr>
              <w:t>006</w:t>
            </w: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8D49CC" w:rsidRPr="007D4AE7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0" w:type="dxa"/>
          </w:tcPr>
          <w:p w14:paraId="75B90700" w14:textId="73A714CA" w:rsidR="001907AF" w:rsidRPr="007D4AE7" w:rsidRDefault="001907AF" w:rsidP="007751B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7751B0" w:rsidRPr="007D4AE7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7751B0" w:rsidRPr="007D4AE7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64E7E63" w14:textId="1B0A1141" w:rsidR="001907AF" w:rsidRPr="007D4AE7" w:rsidRDefault="007D4AE7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.94</w:t>
            </w:r>
          </w:p>
        </w:tc>
      </w:tr>
      <w:tr w:rsidR="001907AF" w:rsidRPr="001907AF" w14:paraId="65EAB0C6" w14:textId="77777777" w:rsidTr="00E615F8">
        <w:trPr>
          <w:jc w:val="center"/>
        </w:trPr>
        <w:tc>
          <w:tcPr>
            <w:tcW w:w="4135" w:type="dxa"/>
          </w:tcPr>
          <w:p w14:paraId="4D088166" w14:textId="19F47F99" w:rsidR="001907AF" w:rsidRPr="0031514B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hanging="561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 xml:space="preserve">CN age 17 -&gt; Rom part </w:t>
            </w:r>
            <w:proofErr w:type="spellStart"/>
            <w:r w:rsidRPr="0031514B">
              <w:rPr>
                <w:rFonts w:ascii="Times New Roman" w:hAnsi="Times New Roman" w:cs="Times New Roman"/>
              </w:rPr>
              <w:t>alc</w:t>
            </w:r>
            <w:proofErr w:type="spellEnd"/>
            <w:r w:rsidRPr="0031514B"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5A5900F1" w14:textId="79A4FEB8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 xml:space="preserve"> (.004)</w:t>
            </w:r>
            <w:r w:rsidR="00167FB2">
              <w:rPr>
                <w:rFonts w:ascii="Times New Roman" w:hAnsi="Times New Roman" w:cs="Times New Roman"/>
              </w:rPr>
              <w:t>*</w:t>
            </w:r>
            <w:r w:rsidRPr="00167FB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2386040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7565324" w14:textId="243C4E53" w:rsidR="001907AF" w:rsidRPr="007D4AE7" w:rsidRDefault="008D49CC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-.03</w:t>
            </w:r>
            <w:r w:rsidR="001907AF" w:rsidRPr="007D4A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(.006)***</w:t>
            </w:r>
          </w:p>
        </w:tc>
        <w:tc>
          <w:tcPr>
            <w:tcW w:w="1710" w:type="dxa"/>
          </w:tcPr>
          <w:p w14:paraId="75C085E9" w14:textId="6BD57786" w:rsidR="001907AF" w:rsidRPr="007D4AE7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-.02 (.005)**</w:t>
            </w:r>
            <w:r w:rsidR="007751B0" w:rsidRPr="007D4AE7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75DE22D1" w14:textId="0D81C316" w:rsidR="001907AF" w:rsidRPr="007D4AE7" w:rsidRDefault="007D4AE7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D4AE7">
              <w:rPr>
                <w:rFonts w:ascii="Times New Roman" w:hAnsi="Times New Roman" w:cs="Times New Roman"/>
                <w:color w:val="808080" w:themeColor="background1" w:themeShade="80"/>
              </w:rPr>
              <w:t>.75</w:t>
            </w:r>
          </w:p>
        </w:tc>
      </w:tr>
      <w:tr w:rsidR="001907AF" w:rsidRPr="001907AF" w14:paraId="23AF1C80" w14:textId="77777777" w:rsidTr="00E615F8">
        <w:trPr>
          <w:jc w:val="center"/>
        </w:trPr>
        <w:tc>
          <w:tcPr>
            <w:tcW w:w="4135" w:type="dxa"/>
          </w:tcPr>
          <w:p w14:paraId="778C77B7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428"/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CN age 17 -&gt; NE age 24</w:t>
            </w:r>
          </w:p>
        </w:tc>
        <w:tc>
          <w:tcPr>
            <w:tcW w:w="2249" w:type="dxa"/>
          </w:tcPr>
          <w:p w14:paraId="62D994E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-.07 (.02)**</w:t>
            </w:r>
          </w:p>
        </w:tc>
        <w:tc>
          <w:tcPr>
            <w:tcW w:w="242" w:type="dxa"/>
          </w:tcPr>
          <w:p w14:paraId="503136B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B0C95B9" w14:textId="0D371AA9" w:rsidR="001907AF" w:rsidRPr="00253400" w:rsidRDefault="008D49CC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25340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1907AF"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4)</w:t>
            </w:r>
          </w:p>
        </w:tc>
        <w:tc>
          <w:tcPr>
            <w:tcW w:w="1710" w:type="dxa"/>
          </w:tcPr>
          <w:p w14:paraId="7CD8971F" w14:textId="75304E63" w:rsidR="001907AF" w:rsidRPr="00253400" w:rsidRDefault="001907AF" w:rsidP="007751B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7751B0" w:rsidRPr="00253400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  <w:r w:rsidR="007751B0" w:rsidRPr="0025340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1C2A73F4" w14:textId="3F154364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1907AF" w:rsidRPr="001907AF" w14:paraId="2EF4CEC5" w14:textId="77777777" w:rsidTr="00E615F8">
        <w:trPr>
          <w:jc w:val="center"/>
        </w:trPr>
        <w:tc>
          <w:tcPr>
            <w:tcW w:w="4135" w:type="dxa"/>
          </w:tcPr>
          <w:p w14:paraId="0FE53192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CN age 17 -&gt;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6AB640F" w14:textId="411618D1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.00</w:t>
            </w:r>
            <w:r w:rsidR="00167FB2">
              <w:rPr>
                <w:rFonts w:ascii="Times New Roman" w:hAnsi="Times New Roman" w:cs="Times New Roman"/>
              </w:rPr>
              <w:t>0</w:t>
            </w:r>
            <w:r w:rsidRPr="00167FB2">
              <w:rPr>
                <w:rFonts w:ascii="Times New Roman" w:hAnsi="Times New Roman" w:cs="Times New Roman"/>
              </w:rPr>
              <w:t xml:space="preserve"> (.00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582A923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438A1CB" w14:textId="6ED03C11" w:rsidR="001907AF" w:rsidRPr="00253400" w:rsidRDefault="001907AF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.002 (.00</w:t>
            </w:r>
            <w:r w:rsidR="008D49CC" w:rsidRPr="0025340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3BA3EA13" w14:textId="75EB4B11" w:rsidR="001907AF" w:rsidRPr="00253400" w:rsidRDefault="001907AF" w:rsidP="007751B0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7751B0" w:rsidRPr="00253400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7751B0" w:rsidRPr="0025340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A57A229" w14:textId="04DC1944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.14</w:t>
            </w:r>
          </w:p>
        </w:tc>
      </w:tr>
      <w:tr w:rsidR="001907AF" w:rsidRPr="001907AF" w14:paraId="40E2043C" w14:textId="77777777" w:rsidTr="00E615F8">
        <w:trPr>
          <w:jc w:val="center"/>
        </w:trPr>
        <w:tc>
          <w:tcPr>
            <w:tcW w:w="4135" w:type="dxa"/>
          </w:tcPr>
          <w:p w14:paraId="00AD272C" w14:textId="77777777" w:rsidR="001907AF" w:rsidRPr="003B5574" w:rsidRDefault="001907AF" w:rsidP="00167FB2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DC4810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696AC4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D5D0B9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593249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8F02C5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55C8A947" w14:textId="77777777" w:rsidTr="00E615F8">
        <w:trPr>
          <w:jc w:val="center"/>
        </w:trPr>
        <w:tc>
          <w:tcPr>
            <w:tcW w:w="4135" w:type="dxa"/>
          </w:tcPr>
          <w:p w14:paraId="39C94A96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17 -&gt; Rom RQ age 24</w:t>
            </w:r>
          </w:p>
        </w:tc>
        <w:tc>
          <w:tcPr>
            <w:tcW w:w="2249" w:type="dxa"/>
          </w:tcPr>
          <w:p w14:paraId="7A3F3FB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-.01 (.002)***</w:t>
            </w:r>
          </w:p>
        </w:tc>
        <w:tc>
          <w:tcPr>
            <w:tcW w:w="242" w:type="dxa"/>
          </w:tcPr>
          <w:p w14:paraId="677B7C6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75FAB06" w14:textId="77777777" w:rsidR="001907AF" w:rsidRPr="00253400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-.01 (.003)***</w:t>
            </w:r>
          </w:p>
        </w:tc>
        <w:tc>
          <w:tcPr>
            <w:tcW w:w="1710" w:type="dxa"/>
          </w:tcPr>
          <w:p w14:paraId="7C30BC79" w14:textId="66E6A22A" w:rsidR="001907AF" w:rsidRPr="00253400" w:rsidRDefault="001907AF" w:rsidP="00C8523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-.01 (.00</w:t>
            </w:r>
            <w:r w:rsidR="00C8523C" w:rsidRPr="0025340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74BB701B" w14:textId="2FDF61DA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.10</w:t>
            </w:r>
          </w:p>
        </w:tc>
      </w:tr>
      <w:tr w:rsidR="001907AF" w:rsidRPr="001907AF" w14:paraId="7FB26807" w14:textId="77777777" w:rsidTr="00E615F8">
        <w:trPr>
          <w:jc w:val="center"/>
        </w:trPr>
        <w:tc>
          <w:tcPr>
            <w:tcW w:w="4135" w:type="dxa"/>
          </w:tcPr>
          <w:p w14:paraId="0E12F12C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lastRenderedPageBreak/>
              <w:t xml:space="preserve">NE age 17 -&gt;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07BAD970" w14:textId="66E252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</w:t>
            </w:r>
            <w:r w:rsidR="00167FB2">
              <w:rPr>
                <w:rFonts w:ascii="Times New Roman" w:hAnsi="Times New Roman" w:cs="Times New Roman"/>
              </w:rPr>
              <w:t>1</w:t>
            </w:r>
            <w:r w:rsidRPr="00167FB2">
              <w:rPr>
                <w:rFonts w:ascii="Times New Roman" w:hAnsi="Times New Roman" w:cs="Times New Roman"/>
              </w:rPr>
              <w:t xml:space="preserve"> (.004)</w:t>
            </w:r>
            <w:r w:rsidR="00167FB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263456D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0F5001A" w14:textId="7A8D1D39" w:rsidR="001907AF" w:rsidRPr="00253400" w:rsidRDefault="001907AF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8D49CC" w:rsidRPr="0025340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(.006)</w:t>
            </w:r>
            <w:r w:rsidR="008D49CC" w:rsidRPr="0025340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1211B88B" w14:textId="3B28E61A" w:rsidR="001907AF" w:rsidRPr="00253400" w:rsidRDefault="001907AF" w:rsidP="00C8523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C8523C" w:rsidRPr="00253400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(.005)</w:t>
            </w:r>
          </w:p>
        </w:tc>
        <w:tc>
          <w:tcPr>
            <w:tcW w:w="1440" w:type="dxa"/>
          </w:tcPr>
          <w:p w14:paraId="4CE170D5" w14:textId="65EE3BE0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.82</w:t>
            </w:r>
          </w:p>
        </w:tc>
      </w:tr>
      <w:tr w:rsidR="001907AF" w:rsidRPr="001907AF" w14:paraId="76696D95" w14:textId="77777777" w:rsidTr="00E615F8">
        <w:trPr>
          <w:jc w:val="center"/>
        </w:trPr>
        <w:tc>
          <w:tcPr>
            <w:tcW w:w="4135" w:type="dxa"/>
          </w:tcPr>
          <w:p w14:paraId="7A4DCDC6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17 -&gt; CN age 24</w:t>
            </w:r>
          </w:p>
        </w:tc>
        <w:tc>
          <w:tcPr>
            <w:tcW w:w="2249" w:type="dxa"/>
          </w:tcPr>
          <w:p w14:paraId="15DC213D" w14:textId="3F95A054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 xml:space="preserve"> (.0</w:t>
            </w:r>
            <w:r w:rsidR="00167FB2">
              <w:rPr>
                <w:rFonts w:ascii="Times New Roman" w:hAnsi="Times New Roman" w:cs="Times New Roman"/>
              </w:rPr>
              <w:t>3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8F3E1D3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F2B2C1F" w14:textId="287F1403" w:rsidR="001907AF" w:rsidRPr="00253400" w:rsidRDefault="001907AF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8D49CC" w:rsidRPr="00253400">
              <w:rPr>
                <w:rFonts w:ascii="Times New Roman" w:hAnsi="Times New Roman" w:cs="Times New Roman"/>
                <w:color w:val="808080" w:themeColor="background1" w:themeShade="80"/>
              </w:rPr>
              <w:t>5 (.04)</w:t>
            </w:r>
          </w:p>
        </w:tc>
        <w:tc>
          <w:tcPr>
            <w:tcW w:w="1710" w:type="dxa"/>
          </w:tcPr>
          <w:p w14:paraId="3648A49D" w14:textId="45FEE986" w:rsidR="001907AF" w:rsidRPr="00253400" w:rsidRDefault="001907AF" w:rsidP="00C67C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C67C78" w:rsidRPr="00253400">
              <w:rPr>
                <w:rFonts w:ascii="Times New Roman" w:hAnsi="Times New Roman" w:cs="Times New Roman"/>
                <w:color w:val="808080" w:themeColor="background1" w:themeShade="80"/>
              </w:rPr>
              <w:t>00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</w:p>
        </w:tc>
        <w:tc>
          <w:tcPr>
            <w:tcW w:w="1440" w:type="dxa"/>
          </w:tcPr>
          <w:p w14:paraId="1BDFDE8C" w14:textId="19AA3702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.99</w:t>
            </w:r>
          </w:p>
        </w:tc>
      </w:tr>
      <w:tr w:rsidR="001907AF" w:rsidRPr="001907AF" w14:paraId="1AA38875" w14:textId="77777777" w:rsidTr="00E615F8">
        <w:trPr>
          <w:jc w:val="center"/>
        </w:trPr>
        <w:tc>
          <w:tcPr>
            <w:tcW w:w="4135" w:type="dxa"/>
          </w:tcPr>
          <w:p w14:paraId="459DED55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17 -&gt;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56A6A7A0" w14:textId="14897A7D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 xml:space="preserve"> (.00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527985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B02B027" w14:textId="70ACD994" w:rsidR="001907AF" w:rsidRPr="001907AF" w:rsidRDefault="001907AF" w:rsidP="008D49C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49CC">
              <w:rPr>
                <w:rFonts w:ascii="Times New Roman" w:hAnsi="Times New Roman" w:cs="Times New Roman"/>
              </w:rPr>
              <w:t>.00</w:t>
            </w:r>
            <w:r w:rsidR="008D49CC">
              <w:rPr>
                <w:rFonts w:ascii="Times New Roman" w:hAnsi="Times New Roman" w:cs="Times New Roman"/>
              </w:rPr>
              <w:t>5</w:t>
            </w:r>
            <w:r w:rsidRPr="008D49CC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1710" w:type="dxa"/>
          </w:tcPr>
          <w:p w14:paraId="512C944B" w14:textId="7F69BF0C" w:rsidR="001907AF" w:rsidRPr="00253400" w:rsidRDefault="001907AF" w:rsidP="00287E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.001 (.00</w:t>
            </w:r>
            <w:r w:rsidR="00287ED7" w:rsidRPr="0025340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641F011" w14:textId="5AFBB2D9" w:rsidR="001907AF" w:rsidRPr="00253400" w:rsidRDefault="0025340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3400">
              <w:rPr>
                <w:rFonts w:ascii="Times New Roman" w:hAnsi="Times New Roman" w:cs="Times New Roman"/>
                <w:color w:val="808080" w:themeColor="background1" w:themeShade="80"/>
              </w:rPr>
              <w:t>2.06</w:t>
            </w:r>
          </w:p>
        </w:tc>
      </w:tr>
      <w:tr w:rsidR="001907AF" w:rsidRPr="001907AF" w14:paraId="189174A8" w14:textId="77777777" w:rsidTr="00E615F8">
        <w:trPr>
          <w:jc w:val="center"/>
        </w:trPr>
        <w:tc>
          <w:tcPr>
            <w:tcW w:w="4135" w:type="dxa"/>
          </w:tcPr>
          <w:p w14:paraId="0EB6A089" w14:textId="77777777" w:rsidR="001907AF" w:rsidRPr="003B5574" w:rsidRDefault="001907AF" w:rsidP="00167FB2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F396BC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8E994F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4051E2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736378A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A1812A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7B266DEF" w14:textId="77777777" w:rsidTr="00E615F8">
        <w:trPr>
          <w:jc w:val="center"/>
        </w:trPr>
        <w:tc>
          <w:tcPr>
            <w:tcW w:w="4135" w:type="dxa"/>
          </w:tcPr>
          <w:p w14:paraId="1F350389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RQ age 24</w:t>
            </w:r>
          </w:p>
        </w:tc>
        <w:tc>
          <w:tcPr>
            <w:tcW w:w="2249" w:type="dxa"/>
          </w:tcPr>
          <w:p w14:paraId="4FD56294" w14:textId="20135451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</w:t>
            </w:r>
            <w:r w:rsidR="00167FB2">
              <w:rPr>
                <w:rFonts w:ascii="Times New Roman" w:hAnsi="Times New Roman" w:cs="Times New Roman"/>
              </w:rPr>
              <w:t>1</w:t>
            </w:r>
            <w:r w:rsidRPr="00167FB2">
              <w:rPr>
                <w:rFonts w:ascii="Times New Roman" w:hAnsi="Times New Roman" w:cs="Times New Roman"/>
              </w:rPr>
              <w:t xml:space="preserve"> (.0</w:t>
            </w:r>
            <w:r w:rsidR="00167FB2">
              <w:rPr>
                <w:rFonts w:ascii="Times New Roman" w:hAnsi="Times New Roman" w:cs="Times New Roman"/>
              </w:rPr>
              <w:t>6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833B05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201CF82" w14:textId="42F5C23F" w:rsidR="001907AF" w:rsidRPr="00E30A19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E40253" w:rsidRPr="00E30A19">
              <w:rPr>
                <w:rFonts w:ascii="Times New Roman" w:hAnsi="Times New Roman" w:cs="Times New Roman"/>
                <w:color w:val="808080" w:themeColor="background1" w:themeShade="80"/>
              </w:rPr>
              <w:t>02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E40253" w:rsidRPr="00E30A19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1A825B09" w14:textId="68BC3DF3" w:rsidR="001907AF" w:rsidRPr="00E30A19" w:rsidRDefault="001907AF" w:rsidP="00E77F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15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08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5EB3394" w14:textId="35D2D63C" w:rsidR="001907AF" w:rsidRPr="00E30A19" w:rsidRDefault="00E30A1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2.50</w:t>
            </w:r>
          </w:p>
        </w:tc>
      </w:tr>
      <w:tr w:rsidR="001907AF" w:rsidRPr="001907AF" w14:paraId="34B5B876" w14:textId="77777777" w:rsidTr="00E615F8">
        <w:trPr>
          <w:jc w:val="center"/>
        </w:trPr>
        <w:tc>
          <w:tcPr>
            <w:tcW w:w="4135" w:type="dxa"/>
          </w:tcPr>
          <w:p w14:paraId="0C545A5F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610" w:hanging="45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</w:t>
            </w:r>
          </w:p>
        </w:tc>
        <w:tc>
          <w:tcPr>
            <w:tcW w:w="2249" w:type="dxa"/>
          </w:tcPr>
          <w:p w14:paraId="1B1B9B65" w14:textId="56170E86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1907AF" w:rsidRPr="00167F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1907AF" w:rsidRPr="00167FB2">
              <w:rPr>
                <w:rFonts w:ascii="Times New Roman" w:hAnsi="Times New Roman" w:cs="Times New Roman"/>
              </w:rPr>
              <w:t xml:space="preserve"> (.12)</w:t>
            </w:r>
          </w:p>
        </w:tc>
        <w:tc>
          <w:tcPr>
            <w:tcW w:w="242" w:type="dxa"/>
          </w:tcPr>
          <w:p w14:paraId="0D2543F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9AD1F23" w14:textId="77777777" w:rsidR="001907AF" w:rsidRPr="00E30A1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-.13 (.13)</w:t>
            </w:r>
          </w:p>
        </w:tc>
        <w:tc>
          <w:tcPr>
            <w:tcW w:w="1710" w:type="dxa"/>
          </w:tcPr>
          <w:p w14:paraId="31907BB3" w14:textId="6A56F538" w:rsidR="001907AF" w:rsidRPr="00E30A19" w:rsidRDefault="001907AF" w:rsidP="00E77F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11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21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EE650C8" w14:textId="51650FF8" w:rsidR="001907AF" w:rsidRPr="00E30A19" w:rsidRDefault="00E30A1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.89</w:t>
            </w:r>
          </w:p>
        </w:tc>
      </w:tr>
      <w:tr w:rsidR="001907AF" w:rsidRPr="001907AF" w14:paraId="66E700F6" w14:textId="77777777" w:rsidTr="00E615F8">
        <w:trPr>
          <w:jc w:val="center"/>
        </w:trPr>
        <w:tc>
          <w:tcPr>
            <w:tcW w:w="4135" w:type="dxa"/>
          </w:tcPr>
          <w:p w14:paraId="3A725C5C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00"/>
              </w:tabs>
              <w:spacing w:line="360" w:lineRule="auto"/>
              <w:ind w:left="160" w:firstLine="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CN age 24</w:t>
            </w:r>
          </w:p>
        </w:tc>
        <w:tc>
          <w:tcPr>
            <w:tcW w:w="2249" w:type="dxa"/>
          </w:tcPr>
          <w:p w14:paraId="504E18ED" w14:textId="12FCA7AA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-.8</w:t>
            </w:r>
            <w:r w:rsidR="001907AF" w:rsidRPr="00167FB2">
              <w:rPr>
                <w:rFonts w:ascii="Times New Roman" w:hAnsi="Times New Roman" w:cs="Times New Roman"/>
              </w:rPr>
              <w:t>2 (.6</w:t>
            </w:r>
            <w:r>
              <w:rPr>
                <w:rFonts w:ascii="Times New Roman" w:hAnsi="Times New Roman" w:cs="Times New Roman"/>
              </w:rPr>
              <w:t>5</w:t>
            </w:r>
            <w:r w:rsidR="001907AF"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5F1F1E5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7DB5B60" w14:textId="3D35529C" w:rsidR="001907AF" w:rsidRPr="00E30A19" w:rsidRDefault="00E40253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-.18 (.77)</w:t>
            </w:r>
          </w:p>
        </w:tc>
        <w:tc>
          <w:tcPr>
            <w:tcW w:w="1710" w:type="dxa"/>
          </w:tcPr>
          <w:p w14:paraId="454D4A11" w14:textId="03247D1A" w:rsidR="001907AF" w:rsidRPr="00E30A19" w:rsidRDefault="001907AF" w:rsidP="00E77FD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47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="00E77FD7" w:rsidRPr="00E30A19">
              <w:rPr>
                <w:rFonts w:ascii="Times New Roman" w:hAnsi="Times New Roman" w:cs="Times New Roman"/>
                <w:color w:val="808080" w:themeColor="background1" w:themeShade="80"/>
              </w:rPr>
              <w:t>31</w:t>
            </w: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11F3FFF" w14:textId="022810C7" w:rsidR="001907AF" w:rsidRPr="00E30A19" w:rsidRDefault="00E30A1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30A19">
              <w:rPr>
                <w:rFonts w:ascii="Times New Roman" w:hAnsi="Times New Roman" w:cs="Times New Roman"/>
                <w:color w:val="808080" w:themeColor="background1" w:themeShade="80"/>
              </w:rPr>
              <w:t>.03</w:t>
            </w:r>
          </w:p>
        </w:tc>
      </w:tr>
      <w:tr w:rsidR="001907AF" w:rsidRPr="001907AF" w14:paraId="0C50CC77" w14:textId="77777777" w:rsidTr="00E615F8">
        <w:trPr>
          <w:jc w:val="center"/>
        </w:trPr>
        <w:tc>
          <w:tcPr>
            <w:tcW w:w="4135" w:type="dxa"/>
          </w:tcPr>
          <w:p w14:paraId="471CC9B7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NE age 24</w:t>
            </w:r>
          </w:p>
        </w:tc>
        <w:tc>
          <w:tcPr>
            <w:tcW w:w="2249" w:type="dxa"/>
          </w:tcPr>
          <w:p w14:paraId="36733DFC" w14:textId="1070DD20" w:rsidR="001907AF" w:rsidRPr="00F26484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26484">
              <w:rPr>
                <w:rFonts w:ascii="Times New Roman" w:hAnsi="Times New Roman" w:cs="Times New Roman"/>
                <w:color w:val="808080" w:themeColor="background1" w:themeShade="80"/>
              </w:rPr>
              <w:t>.21 (.63)</w:t>
            </w:r>
          </w:p>
        </w:tc>
        <w:tc>
          <w:tcPr>
            <w:tcW w:w="242" w:type="dxa"/>
          </w:tcPr>
          <w:p w14:paraId="7E1DB17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42E99B8" w14:textId="66DA15F2" w:rsidR="001907AF" w:rsidRPr="00F26484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6484">
              <w:rPr>
                <w:rFonts w:ascii="Times New Roman" w:hAnsi="Times New Roman" w:cs="Times New Roman"/>
              </w:rPr>
              <w:t>.</w:t>
            </w:r>
            <w:r w:rsidR="00E40253" w:rsidRPr="00F26484">
              <w:rPr>
                <w:rFonts w:ascii="Times New Roman" w:hAnsi="Times New Roman" w:cs="Times New Roman"/>
              </w:rPr>
              <w:t>81</w:t>
            </w:r>
            <w:r w:rsidRPr="00F26484">
              <w:rPr>
                <w:rFonts w:ascii="Times New Roman" w:hAnsi="Times New Roman" w:cs="Times New Roman"/>
              </w:rPr>
              <w:t xml:space="preserve"> (.7</w:t>
            </w:r>
            <w:r w:rsidR="00E40253" w:rsidRPr="00F26484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710" w:type="dxa"/>
          </w:tcPr>
          <w:p w14:paraId="1ACC0030" w14:textId="31E054BE" w:rsidR="001907AF" w:rsidRPr="00F26484" w:rsidRDefault="001907AF" w:rsidP="00E77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6484">
              <w:rPr>
                <w:rFonts w:ascii="Times New Roman" w:hAnsi="Times New Roman" w:cs="Times New Roman"/>
              </w:rPr>
              <w:t>-</w:t>
            </w:r>
            <w:r w:rsidR="00E77FD7" w:rsidRPr="00F26484">
              <w:rPr>
                <w:rFonts w:ascii="Times New Roman" w:hAnsi="Times New Roman" w:cs="Times New Roman"/>
              </w:rPr>
              <w:t xml:space="preserve">1.85 </w:t>
            </w:r>
            <w:r w:rsidRPr="00F26484">
              <w:rPr>
                <w:rFonts w:ascii="Times New Roman" w:hAnsi="Times New Roman" w:cs="Times New Roman"/>
              </w:rPr>
              <w:t>(</w:t>
            </w:r>
            <w:r w:rsidR="00E77FD7" w:rsidRPr="00F26484">
              <w:rPr>
                <w:rFonts w:ascii="Times New Roman" w:hAnsi="Times New Roman" w:cs="Times New Roman"/>
              </w:rPr>
              <w:t>.99</w:t>
            </w:r>
            <w:r w:rsidRPr="00F26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1F2FEAD6" w14:textId="2978B353" w:rsidR="001907AF" w:rsidRPr="00F26484" w:rsidRDefault="00F26484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6484">
              <w:rPr>
                <w:rFonts w:ascii="Times New Roman" w:hAnsi="Times New Roman" w:cs="Times New Roman"/>
              </w:rPr>
              <w:t>4.60*</w:t>
            </w:r>
          </w:p>
        </w:tc>
      </w:tr>
      <w:tr w:rsidR="001907AF" w:rsidRPr="001907AF" w14:paraId="6454159E" w14:textId="77777777" w:rsidTr="00E615F8">
        <w:trPr>
          <w:jc w:val="center"/>
        </w:trPr>
        <w:tc>
          <w:tcPr>
            <w:tcW w:w="4135" w:type="dxa"/>
          </w:tcPr>
          <w:p w14:paraId="12C0B7F7" w14:textId="77777777" w:rsidR="001907AF" w:rsidRPr="003B5574" w:rsidRDefault="001907AF" w:rsidP="00167FB2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65E443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96ACDE3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1695F3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0277CF4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958878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22C50E4E" w14:textId="77777777" w:rsidTr="00E615F8">
        <w:trPr>
          <w:jc w:val="center"/>
        </w:trPr>
        <w:tc>
          <w:tcPr>
            <w:tcW w:w="4135" w:type="dxa"/>
          </w:tcPr>
          <w:p w14:paraId="08CE3B7F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CN age 24 -&gt; Rom RQ age 29</w:t>
            </w:r>
          </w:p>
        </w:tc>
        <w:tc>
          <w:tcPr>
            <w:tcW w:w="2249" w:type="dxa"/>
          </w:tcPr>
          <w:p w14:paraId="6ACD3C98" w14:textId="4300D826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.004</w:t>
            </w:r>
            <w:r w:rsidR="001907AF" w:rsidRPr="00167FB2">
              <w:rPr>
                <w:rFonts w:ascii="Times New Roman" w:hAnsi="Times New Roman" w:cs="Times New Roman"/>
              </w:rPr>
              <w:t xml:space="preserve"> (.00</w:t>
            </w:r>
            <w:r>
              <w:rPr>
                <w:rFonts w:ascii="Times New Roman" w:hAnsi="Times New Roman" w:cs="Times New Roman"/>
              </w:rPr>
              <w:t>2</w:t>
            </w:r>
            <w:r w:rsidR="001907AF" w:rsidRPr="00167FB2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42" w:type="dxa"/>
          </w:tcPr>
          <w:p w14:paraId="5E9A7BA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787310D" w14:textId="6C3F8450" w:rsidR="001907AF" w:rsidRPr="008A6B66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4871A912" w14:textId="4072D7C3" w:rsidR="001907AF" w:rsidRPr="008A6B66" w:rsidRDefault="008E73DA" w:rsidP="00BC710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BC7103" w:rsidRPr="008A6B6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B700037" w14:textId="4E269FE2" w:rsidR="001907AF" w:rsidRPr="008A6B66" w:rsidRDefault="008A6B6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.52</w:t>
            </w:r>
          </w:p>
        </w:tc>
      </w:tr>
      <w:tr w:rsidR="001907AF" w:rsidRPr="001907AF" w14:paraId="61EFD522" w14:textId="77777777" w:rsidTr="00E615F8">
        <w:trPr>
          <w:jc w:val="center"/>
        </w:trPr>
        <w:tc>
          <w:tcPr>
            <w:tcW w:w="4135" w:type="dxa"/>
          </w:tcPr>
          <w:p w14:paraId="7CC29562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CN age 24 -&gt;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4FE9C2A4" w14:textId="16203000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07AF" w:rsidRPr="00167FB2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  <w:r w:rsidR="001907AF" w:rsidRPr="00167FB2">
              <w:rPr>
                <w:rFonts w:ascii="Times New Roman" w:hAnsi="Times New Roman" w:cs="Times New Roman"/>
              </w:rPr>
              <w:t xml:space="preserve"> (.003)</w:t>
            </w:r>
          </w:p>
        </w:tc>
        <w:tc>
          <w:tcPr>
            <w:tcW w:w="242" w:type="dxa"/>
          </w:tcPr>
          <w:p w14:paraId="55DCF91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94D2706" w14:textId="3C2CF54B" w:rsidR="001907AF" w:rsidRPr="008A6B66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3FDEDD15" w14:textId="02DEEAF3" w:rsidR="001907AF" w:rsidRPr="008A6B66" w:rsidRDefault="001907AF" w:rsidP="00BC710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BC7103" w:rsidRPr="008A6B66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8E73DA" w:rsidRPr="008A6B66">
              <w:rPr>
                <w:rFonts w:ascii="Times New Roman" w:hAnsi="Times New Roman" w:cs="Times New Roman"/>
                <w:color w:val="808080" w:themeColor="background1" w:themeShade="80"/>
              </w:rPr>
              <w:t>6)</w:t>
            </w:r>
          </w:p>
        </w:tc>
        <w:tc>
          <w:tcPr>
            <w:tcW w:w="1440" w:type="dxa"/>
          </w:tcPr>
          <w:p w14:paraId="63D4488A" w14:textId="181CDC81" w:rsidR="001907AF" w:rsidRPr="008A6B66" w:rsidRDefault="008A6B6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.02</w:t>
            </w:r>
          </w:p>
        </w:tc>
      </w:tr>
      <w:tr w:rsidR="001907AF" w:rsidRPr="001907AF" w14:paraId="5A95E8B2" w14:textId="77777777" w:rsidTr="00E615F8">
        <w:trPr>
          <w:jc w:val="center"/>
        </w:trPr>
        <w:tc>
          <w:tcPr>
            <w:tcW w:w="4135" w:type="dxa"/>
          </w:tcPr>
          <w:p w14:paraId="48D074FC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CN age 24 -&gt; NE age 29</w:t>
            </w:r>
          </w:p>
        </w:tc>
        <w:tc>
          <w:tcPr>
            <w:tcW w:w="2249" w:type="dxa"/>
          </w:tcPr>
          <w:p w14:paraId="0024B627" w14:textId="43B9145B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</w:t>
            </w:r>
            <w:r w:rsidR="00167FB2">
              <w:rPr>
                <w:rFonts w:ascii="Times New Roman" w:hAnsi="Times New Roman" w:cs="Times New Roman"/>
              </w:rPr>
              <w:t>4</w:t>
            </w:r>
            <w:r w:rsidRPr="00167FB2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1B6C980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0116F02" w14:textId="41E3701A" w:rsidR="001907AF" w:rsidRPr="008A6B66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</w:p>
        </w:tc>
        <w:tc>
          <w:tcPr>
            <w:tcW w:w="1710" w:type="dxa"/>
          </w:tcPr>
          <w:p w14:paraId="27DC6A82" w14:textId="459DD9A2" w:rsidR="001907AF" w:rsidRPr="008A6B66" w:rsidRDefault="00132E6A" w:rsidP="00132E6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-.03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DEEBB57" w14:textId="7A7A567A" w:rsidR="001907AF" w:rsidRPr="008A6B66" w:rsidRDefault="008A6B6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1907AF" w:rsidRPr="001907AF" w14:paraId="145B3CEC" w14:textId="77777777" w:rsidTr="00E615F8">
        <w:trPr>
          <w:jc w:val="center"/>
        </w:trPr>
        <w:tc>
          <w:tcPr>
            <w:tcW w:w="4135" w:type="dxa"/>
          </w:tcPr>
          <w:p w14:paraId="440CEAAD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CN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3E93CBE9" w14:textId="18999963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-.00</w:t>
            </w:r>
            <w:r w:rsidR="00167FB2">
              <w:rPr>
                <w:rFonts w:ascii="Times New Roman" w:hAnsi="Times New Roman" w:cs="Times New Roman"/>
              </w:rPr>
              <w:t>1</w:t>
            </w:r>
            <w:r w:rsidRPr="00167FB2">
              <w:rPr>
                <w:rFonts w:ascii="Times New Roman" w:hAnsi="Times New Roman" w:cs="Times New Roman"/>
              </w:rPr>
              <w:t xml:space="preserve"> (.00</w:t>
            </w:r>
            <w:r w:rsidR="00167FB2">
              <w:rPr>
                <w:rFonts w:ascii="Times New Roman" w:hAnsi="Times New Roman" w:cs="Times New Roman"/>
              </w:rPr>
              <w:t>2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702740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42AD85C" w14:textId="22A9FCE8" w:rsidR="001907AF" w:rsidRPr="008A6B66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E40253" w:rsidRPr="008A6B66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3ABB1FC2" w14:textId="18B12701" w:rsidR="001907AF" w:rsidRPr="008A6B66" w:rsidRDefault="00132E6A" w:rsidP="00132E6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1907AF" w:rsidRPr="008A6B6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7BE2341" w14:textId="1F64F98C" w:rsidR="001907AF" w:rsidRPr="008A6B66" w:rsidRDefault="008A6B6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6B66">
              <w:rPr>
                <w:rFonts w:ascii="Times New Roman" w:hAnsi="Times New Roman" w:cs="Times New Roman"/>
                <w:color w:val="808080" w:themeColor="background1" w:themeShade="80"/>
              </w:rPr>
              <w:t>.10</w:t>
            </w:r>
          </w:p>
        </w:tc>
      </w:tr>
      <w:tr w:rsidR="001907AF" w:rsidRPr="001907AF" w14:paraId="644F58EA" w14:textId="77777777" w:rsidTr="00E615F8">
        <w:trPr>
          <w:jc w:val="center"/>
        </w:trPr>
        <w:tc>
          <w:tcPr>
            <w:tcW w:w="4135" w:type="dxa"/>
          </w:tcPr>
          <w:p w14:paraId="0B3CE814" w14:textId="77777777" w:rsidR="001907AF" w:rsidRPr="003B5574" w:rsidRDefault="001907AF" w:rsidP="00167FB2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3A9FFF8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71B146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4EB2B0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CDF9E4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9C84D6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5E8717D7" w14:textId="77777777" w:rsidTr="00E615F8">
        <w:trPr>
          <w:jc w:val="center"/>
        </w:trPr>
        <w:tc>
          <w:tcPr>
            <w:tcW w:w="4135" w:type="dxa"/>
          </w:tcPr>
          <w:p w14:paraId="5312EEAF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24 -&gt; Rom RQ age 29</w:t>
            </w:r>
          </w:p>
        </w:tc>
        <w:tc>
          <w:tcPr>
            <w:tcW w:w="2249" w:type="dxa"/>
          </w:tcPr>
          <w:p w14:paraId="185B9C13" w14:textId="445265A4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-.00</w:t>
            </w:r>
            <w:r w:rsidR="00167FB2">
              <w:rPr>
                <w:rFonts w:ascii="Times New Roman" w:hAnsi="Times New Roman" w:cs="Times New Roman"/>
              </w:rPr>
              <w:t>7</w:t>
            </w:r>
            <w:r w:rsidRPr="00167FB2">
              <w:rPr>
                <w:rFonts w:ascii="Times New Roman" w:hAnsi="Times New Roman" w:cs="Times New Roman"/>
              </w:rPr>
              <w:t xml:space="preserve"> (.00</w:t>
            </w:r>
            <w:r w:rsidR="00167FB2">
              <w:rPr>
                <w:rFonts w:ascii="Times New Roman" w:hAnsi="Times New Roman" w:cs="Times New Roman"/>
              </w:rPr>
              <w:t>2)**</w:t>
            </w:r>
          </w:p>
        </w:tc>
        <w:tc>
          <w:tcPr>
            <w:tcW w:w="242" w:type="dxa"/>
          </w:tcPr>
          <w:p w14:paraId="0D7F38F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4B9B1E0" w14:textId="29A3D90C" w:rsidR="001907AF" w:rsidRPr="002275EC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0" w:type="dxa"/>
          </w:tcPr>
          <w:p w14:paraId="42E9BD29" w14:textId="1CF5266A" w:rsidR="001907AF" w:rsidRPr="002275EC" w:rsidRDefault="00BC7103" w:rsidP="00BC710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-.006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3)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1C0A9F1F" w14:textId="2405B386" w:rsidR="001907AF" w:rsidRPr="002275EC" w:rsidRDefault="002275EC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.02</w:t>
            </w:r>
          </w:p>
        </w:tc>
      </w:tr>
      <w:tr w:rsidR="001907AF" w:rsidRPr="001907AF" w14:paraId="37867E47" w14:textId="77777777" w:rsidTr="00E615F8">
        <w:trPr>
          <w:jc w:val="center"/>
        </w:trPr>
        <w:tc>
          <w:tcPr>
            <w:tcW w:w="4135" w:type="dxa"/>
          </w:tcPr>
          <w:p w14:paraId="7FAA7A0E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24 -&gt;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4A195AF4" w14:textId="59EF2300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-.003 (.00</w:t>
            </w:r>
            <w:r w:rsidR="00167FB2">
              <w:rPr>
                <w:rFonts w:ascii="Times New Roman" w:hAnsi="Times New Roman" w:cs="Times New Roman"/>
              </w:rPr>
              <w:t>4</w:t>
            </w:r>
            <w:r w:rsidRPr="00167F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9C323D3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E421FAE" w14:textId="29A32401" w:rsidR="001907AF" w:rsidRPr="002275EC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29C641BC" w14:textId="4C40EA3C" w:rsidR="001907AF" w:rsidRPr="002275EC" w:rsidRDefault="00BC7103" w:rsidP="00BC710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5D495E0" w14:textId="1FFB11FC" w:rsidR="001907AF" w:rsidRPr="002275EC" w:rsidRDefault="002275EC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1907AF" w:rsidRPr="001907AF" w14:paraId="4E5B0338" w14:textId="77777777" w:rsidTr="00E615F8">
        <w:trPr>
          <w:jc w:val="center"/>
        </w:trPr>
        <w:tc>
          <w:tcPr>
            <w:tcW w:w="4135" w:type="dxa"/>
          </w:tcPr>
          <w:p w14:paraId="3DA743B5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NE age 24 -&gt; CN age 29</w:t>
            </w:r>
          </w:p>
        </w:tc>
        <w:tc>
          <w:tcPr>
            <w:tcW w:w="2249" w:type="dxa"/>
          </w:tcPr>
          <w:p w14:paraId="54DD4F65" w14:textId="214768F2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-.03 (.02)</w:t>
            </w:r>
          </w:p>
        </w:tc>
        <w:tc>
          <w:tcPr>
            <w:tcW w:w="242" w:type="dxa"/>
          </w:tcPr>
          <w:p w14:paraId="493BAAF6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11A6DF8" w14:textId="57628FA3" w:rsidR="001907AF" w:rsidRPr="002275EC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-.02 (.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3)</w:t>
            </w:r>
          </w:p>
        </w:tc>
        <w:tc>
          <w:tcPr>
            <w:tcW w:w="1710" w:type="dxa"/>
          </w:tcPr>
          <w:p w14:paraId="3DF98B53" w14:textId="38BE4329" w:rsidR="001907AF" w:rsidRPr="002275EC" w:rsidRDefault="00311E3D" w:rsidP="00311E3D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2275EC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2962CCE4" w14:textId="1BB79A56" w:rsidR="001907AF" w:rsidRPr="002275EC" w:rsidRDefault="002275EC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.02</w:t>
            </w:r>
          </w:p>
        </w:tc>
      </w:tr>
      <w:tr w:rsidR="001907AF" w:rsidRPr="001907AF" w14:paraId="407AFD6F" w14:textId="77777777" w:rsidTr="00E615F8">
        <w:trPr>
          <w:jc w:val="center"/>
        </w:trPr>
        <w:tc>
          <w:tcPr>
            <w:tcW w:w="4135" w:type="dxa"/>
          </w:tcPr>
          <w:p w14:paraId="1497649F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EFBE31C" w14:textId="22A9C61C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167FB2">
              <w:rPr>
                <w:rFonts w:ascii="Times New Roman" w:hAnsi="Times New Roman" w:cs="Times New Roman"/>
              </w:rPr>
              <w:t xml:space="preserve"> (.0</w:t>
            </w:r>
            <w:r>
              <w:rPr>
                <w:rFonts w:ascii="Times New Roman" w:hAnsi="Times New Roman" w:cs="Times New Roman"/>
              </w:rPr>
              <w:t>0</w:t>
            </w:r>
            <w:r w:rsidRPr="00167F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2" w:type="dxa"/>
          </w:tcPr>
          <w:p w14:paraId="7044574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8D4274B" w14:textId="11A2F68E" w:rsidR="001907AF" w:rsidRPr="002275EC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-.001 (.00</w:t>
            </w:r>
            <w:r w:rsidR="00E40253" w:rsidRPr="002275E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4DF4113B" w14:textId="68658721" w:rsidR="001907AF" w:rsidRPr="002275EC" w:rsidRDefault="00311E3D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.002 (.002)</w:t>
            </w:r>
          </w:p>
        </w:tc>
        <w:tc>
          <w:tcPr>
            <w:tcW w:w="1440" w:type="dxa"/>
          </w:tcPr>
          <w:p w14:paraId="2745EBFC" w14:textId="675B820F" w:rsidR="001907AF" w:rsidRPr="002275EC" w:rsidRDefault="002275EC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275EC">
              <w:rPr>
                <w:rFonts w:ascii="Times New Roman" w:hAnsi="Times New Roman" w:cs="Times New Roman"/>
                <w:color w:val="808080" w:themeColor="background1" w:themeShade="80"/>
              </w:rPr>
              <w:t>1.59</w:t>
            </w:r>
          </w:p>
        </w:tc>
      </w:tr>
      <w:tr w:rsidR="001907AF" w:rsidRPr="001907AF" w14:paraId="3F44E373" w14:textId="77777777" w:rsidTr="00E615F8">
        <w:trPr>
          <w:jc w:val="center"/>
        </w:trPr>
        <w:tc>
          <w:tcPr>
            <w:tcW w:w="4135" w:type="dxa"/>
          </w:tcPr>
          <w:p w14:paraId="495971D3" w14:textId="77777777" w:rsidR="001907AF" w:rsidRPr="003B5574" w:rsidRDefault="001907AF" w:rsidP="00167FB2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770981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586E46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2F3F7B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0471F95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377A01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7745BAD7" w14:textId="77777777" w:rsidTr="00E615F8">
        <w:trPr>
          <w:jc w:val="center"/>
        </w:trPr>
        <w:tc>
          <w:tcPr>
            <w:tcW w:w="4135" w:type="dxa"/>
          </w:tcPr>
          <w:p w14:paraId="50D697DB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Rom RQ age 24 -&gt; CN age 29</w:t>
            </w:r>
          </w:p>
        </w:tc>
        <w:tc>
          <w:tcPr>
            <w:tcW w:w="2249" w:type="dxa"/>
          </w:tcPr>
          <w:p w14:paraId="538C87AC" w14:textId="644E304F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.33</w:t>
            </w:r>
            <w:r w:rsidR="001907AF" w:rsidRPr="00167FB2">
              <w:rPr>
                <w:rFonts w:ascii="Times New Roman" w:hAnsi="Times New Roman" w:cs="Times New Roman"/>
              </w:rPr>
              <w:t xml:space="preserve"> (.5</w:t>
            </w:r>
            <w:r w:rsidRPr="00167FB2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42" w:type="dxa"/>
          </w:tcPr>
          <w:p w14:paraId="513DA68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52A691A" w14:textId="241BAE2E" w:rsidR="001907AF" w:rsidRPr="006C3DE3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E40253" w:rsidRPr="006C3DE3">
              <w:rPr>
                <w:rFonts w:ascii="Times New Roman" w:hAnsi="Times New Roman" w:cs="Times New Roman"/>
                <w:color w:val="808080" w:themeColor="background1" w:themeShade="80"/>
              </w:rPr>
              <w:t>19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E40253" w:rsidRPr="006C3DE3">
              <w:rPr>
                <w:rFonts w:ascii="Times New Roman" w:hAnsi="Times New Roman" w:cs="Times New Roman"/>
                <w:color w:val="808080" w:themeColor="background1" w:themeShade="80"/>
              </w:rPr>
              <w:t>91)</w:t>
            </w:r>
          </w:p>
        </w:tc>
        <w:tc>
          <w:tcPr>
            <w:tcW w:w="1710" w:type="dxa"/>
          </w:tcPr>
          <w:p w14:paraId="070EDF0B" w14:textId="6429C3ED" w:rsidR="001907AF" w:rsidRPr="006C3DE3" w:rsidRDefault="00111212" w:rsidP="0011121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1907AF" w:rsidRPr="006C3DE3">
              <w:rPr>
                <w:rFonts w:ascii="Times New Roman" w:hAnsi="Times New Roman" w:cs="Times New Roman"/>
                <w:color w:val="808080" w:themeColor="background1" w:themeShade="80"/>
              </w:rPr>
              <w:t>1 (.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69</w:t>
            </w:r>
            <w:r w:rsidR="001907AF" w:rsidRPr="006C3DE3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08F5F3E" w14:textId="5156FD81" w:rsidR="001907AF" w:rsidRPr="006C3DE3" w:rsidRDefault="006C3DE3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1.06</w:t>
            </w:r>
          </w:p>
        </w:tc>
      </w:tr>
      <w:tr w:rsidR="001907AF" w:rsidRPr="001907AF" w14:paraId="0184C0DC" w14:textId="77777777" w:rsidTr="00E615F8">
        <w:trPr>
          <w:jc w:val="center"/>
        </w:trPr>
        <w:tc>
          <w:tcPr>
            <w:tcW w:w="4135" w:type="dxa"/>
          </w:tcPr>
          <w:p w14:paraId="491DCAD5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Rom RQ age 24 -&gt; NE age 29</w:t>
            </w:r>
          </w:p>
        </w:tc>
        <w:tc>
          <w:tcPr>
            <w:tcW w:w="2249" w:type="dxa"/>
          </w:tcPr>
          <w:p w14:paraId="16FB299E" w14:textId="5266435F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FB2">
              <w:rPr>
                <w:rFonts w:ascii="Times New Roman" w:hAnsi="Times New Roman" w:cs="Times New Roman"/>
              </w:rPr>
              <w:t>-</w:t>
            </w:r>
            <w:r w:rsidR="00167FB2">
              <w:rPr>
                <w:rFonts w:ascii="Times New Roman" w:hAnsi="Times New Roman" w:cs="Times New Roman"/>
              </w:rPr>
              <w:t>1</w:t>
            </w:r>
            <w:r w:rsidRPr="00167FB2">
              <w:rPr>
                <w:rFonts w:ascii="Times New Roman" w:hAnsi="Times New Roman" w:cs="Times New Roman"/>
              </w:rPr>
              <w:t>.</w:t>
            </w:r>
            <w:r w:rsidR="00167FB2">
              <w:rPr>
                <w:rFonts w:ascii="Times New Roman" w:hAnsi="Times New Roman" w:cs="Times New Roman"/>
              </w:rPr>
              <w:t>58 (.54)**</w:t>
            </w:r>
          </w:p>
        </w:tc>
        <w:tc>
          <w:tcPr>
            <w:tcW w:w="242" w:type="dxa"/>
          </w:tcPr>
          <w:p w14:paraId="3C785CE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08FEC57" w14:textId="75342644" w:rsidR="001907AF" w:rsidRPr="006C3DE3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E40253" w:rsidRPr="006C3DE3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E40253" w:rsidRPr="006C3DE3">
              <w:rPr>
                <w:rFonts w:ascii="Times New Roman" w:hAnsi="Times New Roman" w:cs="Times New Roman"/>
                <w:color w:val="808080" w:themeColor="background1" w:themeShade="80"/>
              </w:rPr>
              <w:t>16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(.8</w:t>
            </w:r>
            <w:r w:rsidR="00E40253" w:rsidRPr="006C3DE3">
              <w:rPr>
                <w:rFonts w:ascii="Times New Roman" w:hAnsi="Times New Roman" w:cs="Times New Roman"/>
                <w:color w:val="808080" w:themeColor="background1" w:themeShade="80"/>
              </w:rPr>
              <w:t>6)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5C6AC62E" w14:textId="61656FAE" w:rsidR="001907AF" w:rsidRPr="006C3DE3" w:rsidRDefault="001907AF" w:rsidP="0011121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-1.</w:t>
            </w:r>
            <w:r w:rsidR="00111212" w:rsidRPr="006C3DE3">
              <w:rPr>
                <w:rFonts w:ascii="Times New Roman" w:hAnsi="Times New Roman" w:cs="Times New Roman"/>
                <w:color w:val="808080" w:themeColor="background1" w:themeShade="80"/>
              </w:rPr>
              <w:t>04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111212" w:rsidRPr="006C3DE3">
              <w:rPr>
                <w:rFonts w:ascii="Times New Roman" w:hAnsi="Times New Roman" w:cs="Times New Roman"/>
                <w:color w:val="808080" w:themeColor="background1" w:themeShade="80"/>
              </w:rPr>
              <w:t>68)</w:t>
            </w:r>
          </w:p>
        </w:tc>
        <w:tc>
          <w:tcPr>
            <w:tcW w:w="1440" w:type="dxa"/>
          </w:tcPr>
          <w:p w14:paraId="0741C73A" w14:textId="18D13C3D" w:rsidR="001907AF" w:rsidRPr="006C3DE3" w:rsidRDefault="006C3DE3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.98</w:t>
            </w:r>
          </w:p>
        </w:tc>
      </w:tr>
      <w:tr w:rsidR="001907AF" w:rsidRPr="001907AF" w14:paraId="4F448895" w14:textId="77777777" w:rsidTr="00E615F8">
        <w:trPr>
          <w:trHeight w:val="791"/>
          <w:jc w:val="center"/>
        </w:trPr>
        <w:tc>
          <w:tcPr>
            <w:tcW w:w="4135" w:type="dxa"/>
          </w:tcPr>
          <w:p w14:paraId="5CE761A8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RQ age 24 -&gt;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    age 29</w:t>
            </w:r>
          </w:p>
        </w:tc>
        <w:tc>
          <w:tcPr>
            <w:tcW w:w="2249" w:type="dxa"/>
          </w:tcPr>
          <w:p w14:paraId="339A4A8B" w14:textId="6A9EDFDC" w:rsidR="001907AF" w:rsidRPr="001907AF" w:rsidRDefault="00167FB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1907AF" w:rsidRPr="00167F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(.09)</w:t>
            </w:r>
          </w:p>
        </w:tc>
        <w:tc>
          <w:tcPr>
            <w:tcW w:w="242" w:type="dxa"/>
          </w:tcPr>
          <w:p w14:paraId="412A73A3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4A31673" w14:textId="69EF35FD" w:rsidR="001907AF" w:rsidRPr="006C3DE3" w:rsidRDefault="00076067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-.21 (.13)</w:t>
            </w:r>
          </w:p>
        </w:tc>
        <w:tc>
          <w:tcPr>
            <w:tcW w:w="1710" w:type="dxa"/>
          </w:tcPr>
          <w:p w14:paraId="4FA0F246" w14:textId="20E6D6E3" w:rsidR="001907AF" w:rsidRPr="006C3DE3" w:rsidRDefault="001907AF" w:rsidP="0011121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111212" w:rsidRPr="006C3DE3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111212" w:rsidRPr="006C3DE3">
              <w:rPr>
                <w:rFonts w:ascii="Times New Roman" w:hAnsi="Times New Roman" w:cs="Times New Roman"/>
                <w:color w:val="808080" w:themeColor="background1" w:themeShade="80"/>
              </w:rPr>
              <w:t>2)</w:t>
            </w:r>
          </w:p>
        </w:tc>
        <w:tc>
          <w:tcPr>
            <w:tcW w:w="1440" w:type="dxa"/>
          </w:tcPr>
          <w:p w14:paraId="6C7B3F9E" w14:textId="31641467" w:rsidR="001907AF" w:rsidRPr="006C3DE3" w:rsidRDefault="006C3DE3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C3DE3">
              <w:rPr>
                <w:rFonts w:ascii="Times New Roman" w:hAnsi="Times New Roman" w:cs="Times New Roman"/>
                <w:color w:val="808080" w:themeColor="background1" w:themeShade="80"/>
              </w:rPr>
              <w:t>.78</w:t>
            </w:r>
          </w:p>
        </w:tc>
      </w:tr>
      <w:tr w:rsidR="001907AF" w:rsidRPr="001907AF" w14:paraId="0C37E33C" w14:textId="77777777" w:rsidTr="00E615F8">
        <w:trPr>
          <w:jc w:val="center"/>
        </w:trPr>
        <w:tc>
          <w:tcPr>
            <w:tcW w:w="4135" w:type="dxa"/>
          </w:tcPr>
          <w:p w14:paraId="1338A375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RQ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7EE3857C" w14:textId="070FBAE5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-.0</w:t>
            </w:r>
            <w:r w:rsidR="00FE2B12">
              <w:rPr>
                <w:rFonts w:ascii="Times New Roman" w:hAnsi="Times New Roman" w:cs="Times New Roman"/>
              </w:rPr>
              <w:t>2</w:t>
            </w:r>
            <w:r w:rsidRPr="00FE2B12">
              <w:rPr>
                <w:rFonts w:ascii="Times New Roman" w:hAnsi="Times New Roman" w:cs="Times New Roman"/>
              </w:rPr>
              <w:t xml:space="preserve"> (.04)</w:t>
            </w:r>
          </w:p>
        </w:tc>
        <w:tc>
          <w:tcPr>
            <w:tcW w:w="242" w:type="dxa"/>
          </w:tcPr>
          <w:p w14:paraId="7984D8E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8824E03" w14:textId="07C0375A" w:rsidR="001907AF" w:rsidRPr="00C3053B" w:rsidRDefault="00E40253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3053B">
              <w:rPr>
                <w:rFonts w:ascii="Times New Roman" w:hAnsi="Times New Roman" w:cs="Times New Roman"/>
                <w:color w:val="808080" w:themeColor="background1" w:themeShade="80"/>
              </w:rPr>
              <w:t>-.05 (.06)</w:t>
            </w:r>
          </w:p>
        </w:tc>
        <w:tc>
          <w:tcPr>
            <w:tcW w:w="1710" w:type="dxa"/>
          </w:tcPr>
          <w:p w14:paraId="39F7D488" w14:textId="66950863" w:rsidR="001907AF" w:rsidRPr="00C3053B" w:rsidRDefault="001907AF" w:rsidP="0011121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3053B">
              <w:rPr>
                <w:rFonts w:ascii="Times New Roman" w:hAnsi="Times New Roman" w:cs="Times New Roman"/>
                <w:color w:val="808080" w:themeColor="background1" w:themeShade="80"/>
              </w:rPr>
              <w:t>.02 (.0</w:t>
            </w:r>
            <w:r w:rsidR="00111212" w:rsidRPr="00C3053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C3053B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3A14097" w14:textId="11DF4497" w:rsidR="001907AF" w:rsidRPr="00C3053B" w:rsidRDefault="00C3053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3053B">
              <w:rPr>
                <w:rFonts w:ascii="Times New Roman" w:hAnsi="Times New Roman" w:cs="Times New Roman"/>
                <w:color w:val="808080" w:themeColor="background1" w:themeShade="80"/>
              </w:rPr>
              <w:t>1.13</w:t>
            </w:r>
          </w:p>
        </w:tc>
      </w:tr>
      <w:tr w:rsidR="001907AF" w:rsidRPr="001907AF" w14:paraId="083FDB69" w14:textId="77777777" w:rsidTr="00E615F8">
        <w:trPr>
          <w:jc w:val="center"/>
        </w:trPr>
        <w:tc>
          <w:tcPr>
            <w:tcW w:w="4135" w:type="dxa"/>
          </w:tcPr>
          <w:p w14:paraId="57152A5F" w14:textId="77777777" w:rsidR="001907AF" w:rsidRPr="003B5574" w:rsidRDefault="001907AF" w:rsidP="00167FB2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20753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E1A6EC6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7187AA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3125E82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648F73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671FD68B" w14:textId="77777777" w:rsidTr="00E615F8">
        <w:trPr>
          <w:jc w:val="center"/>
        </w:trPr>
        <w:tc>
          <w:tcPr>
            <w:tcW w:w="4135" w:type="dxa"/>
          </w:tcPr>
          <w:p w14:paraId="14D0FEFF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CN age 29</w:t>
            </w:r>
          </w:p>
        </w:tc>
        <w:tc>
          <w:tcPr>
            <w:tcW w:w="2249" w:type="dxa"/>
          </w:tcPr>
          <w:p w14:paraId="30D34ACA" w14:textId="668EFC81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.1</w:t>
            </w:r>
            <w:r w:rsidR="00FE2B12">
              <w:rPr>
                <w:rFonts w:ascii="Times New Roman" w:hAnsi="Times New Roman" w:cs="Times New Roman"/>
              </w:rPr>
              <w:t>4</w:t>
            </w:r>
            <w:r w:rsidRPr="00FE2B12">
              <w:rPr>
                <w:rFonts w:ascii="Times New Roman" w:hAnsi="Times New Roman" w:cs="Times New Roman"/>
              </w:rPr>
              <w:t xml:space="preserve"> (.2</w:t>
            </w:r>
            <w:r w:rsidR="00FE2B12">
              <w:rPr>
                <w:rFonts w:ascii="Times New Roman" w:hAnsi="Times New Roman" w:cs="Times New Roman"/>
              </w:rPr>
              <w:t>1</w:t>
            </w:r>
            <w:r w:rsidRPr="00FE2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4E8EC2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6B8FDB8" w14:textId="5509BBB6" w:rsidR="001907AF" w:rsidRPr="00E13731" w:rsidRDefault="00E40253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-.5</w:t>
            </w:r>
            <w:r w:rsidR="001907AF" w:rsidRPr="00E13731">
              <w:rPr>
                <w:rFonts w:ascii="Times New Roman" w:hAnsi="Times New Roman" w:cs="Times New Roman"/>
                <w:color w:val="808080" w:themeColor="background1" w:themeShade="80"/>
              </w:rPr>
              <w:t>2 (.3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="001907AF" w:rsidRPr="00E137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61EA5C5A" w14:textId="2F47024F" w:rsidR="001907AF" w:rsidRPr="00E13731" w:rsidRDefault="001907AF" w:rsidP="00C141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.1</w:t>
            </w:r>
            <w:r w:rsidR="00C14189" w:rsidRPr="00E13731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(.2</w:t>
            </w:r>
            <w:r w:rsidR="00C14189" w:rsidRPr="00E1373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6E5C0BC" w14:textId="1ACB10C7" w:rsidR="001907AF" w:rsidRPr="00E13731" w:rsidRDefault="00E13731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2.09</w:t>
            </w:r>
          </w:p>
        </w:tc>
      </w:tr>
      <w:tr w:rsidR="001907AF" w:rsidRPr="001907AF" w14:paraId="76C2A9BE" w14:textId="77777777" w:rsidTr="00E615F8">
        <w:trPr>
          <w:jc w:val="center"/>
        </w:trPr>
        <w:tc>
          <w:tcPr>
            <w:tcW w:w="4135" w:type="dxa"/>
          </w:tcPr>
          <w:p w14:paraId="4B768237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NE age 29</w:t>
            </w:r>
          </w:p>
        </w:tc>
        <w:tc>
          <w:tcPr>
            <w:tcW w:w="2249" w:type="dxa"/>
          </w:tcPr>
          <w:p w14:paraId="1C6E4B27" w14:textId="08DFA2F2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-.</w:t>
            </w:r>
            <w:r w:rsidR="00FE2B12">
              <w:rPr>
                <w:rFonts w:ascii="Times New Roman" w:hAnsi="Times New Roman" w:cs="Times New Roman"/>
              </w:rPr>
              <w:t>40</w:t>
            </w:r>
            <w:r w:rsidRPr="00FE2B12">
              <w:rPr>
                <w:rFonts w:ascii="Times New Roman" w:hAnsi="Times New Roman" w:cs="Times New Roman"/>
              </w:rPr>
              <w:t xml:space="preserve"> (.22)</w:t>
            </w:r>
          </w:p>
        </w:tc>
        <w:tc>
          <w:tcPr>
            <w:tcW w:w="242" w:type="dxa"/>
          </w:tcPr>
          <w:p w14:paraId="4E45E27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A0E047C" w14:textId="6DA62FD2" w:rsidR="001907AF" w:rsidRPr="00E13731" w:rsidRDefault="001907AF" w:rsidP="00E4025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-.76 (.</w:t>
            </w:r>
            <w:r w:rsidR="00E40253" w:rsidRPr="00E13731">
              <w:rPr>
                <w:rFonts w:ascii="Times New Roman" w:hAnsi="Times New Roman" w:cs="Times New Roman"/>
                <w:color w:val="808080" w:themeColor="background1" w:themeShade="80"/>
              </w:rPr>
              <w:t>35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E40253" w:rsidRPr="00E13731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0" w:type="dxa"/>
          </w:tcPr>
          <w:p w14:paraId="36CF02A8" w14:textId="559EADFD" w:rsidR="001907AF" w:rsidRPr="00E13731" w:rsidRDefault="001907AF" w:rsidP="00C141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C14189" w:rsidRPr="00E13731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3 (.2</w:t>
            </w:r>
            <w:r w:rsidR="00C14189" w:rsidRPr="00E13731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EA5B94E" w14:textId="0BEE800C" w:rsidR="001907AF" w:rsidRPr="00E13731" w:rsidRDefault="00E13731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1.28</w:t>
            </w:r>
          </w:p>
        </w:tc>
      </w:tr>
      <w:tr w:rsidR="001907AF" w:rsidRPr="001907AF" w14:paraId="20E58F18" w14:textId="77777777" w:rsidTr="00E615F8">
        <w:trPr>
          <w:jc w:val="center"/>
        </w:trPr>
        <w:tc>
          <w:tcPr>
            <w:tcW w:w="4135" w:type="dxa"/>
          </w:tcPr>
          <w:p w14:paraId="24F6D802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Rom RQ age 29</w:t>
            </w:r>
          </w:p>
        </w:tc>
        <w:tc>
          <w:tcPr>
            <w:tcW w:w="2249" w:type="dxa"/>
          </w:tcPr>
          <w:p w14:paraId="2CC9937A" w14:textId="2F0ACEA9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</w:t>
            </w:r>
            <w:r w:rsidR="00FE2B12">
              <w:rPr>
                <w:rFonts w:ascii="Times New Roman" w:hAnsi="Times New Roman" w:cs="Times New Roman"/>
              </w:rPr>
              <w:t>3</w:t>
            </w:r>
            <w:r w:rsidRPr="00FE2B12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4C2B857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CACE1E7" w14:textId="4C64158D" w:rsidR="001907AF" w:rsidRPr="00E13731" w:rsidRDefault="001907AF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076067" w:rsidRPr="00E13731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</w:t>
            </w:r>
          </w:p>
        </w:tc>
        <w:tc>
          <w:tcPr>
            <w:tcW w:w="1710" w:type="dxa"/>
          </w:tcPr>
          <w:p w14:paraId="4F633E6C" w14:textId="2C984AE9" w:rsidR="001907AF" w:rsidRPr="00E13731" w:rsidRDefault="00C1418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.03 (.02)</w:t>
            </w:r>
          </w:p>
        </w:tc>
        <w:tc>
          <w:tcPr>
            <w:tcW w:w="1440" w:type="dxa"/>
          </w:tcPr>
          <w:p w14:paraId="2D5E9778" w14:textId="70B5BCA4" w:rsidR="001907AF" w:rsidRPr="00E13731" w:rsidRDefault="00E13731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.03</w:t>
            </w:r>
          </w:p>
        </w:tc>
      </w:tr>
      <w:tr w:rsidR="001907AF" w:rsidRPr="001907AF" w14:paraId="727A50BA" w14:textId="77777777" w:rsidTr="00E615F8">
        <w:trPr>
          <w:jc w:val="center"/>
        </w:trPr>
        <w:tc>
          <w:tcPr>
            <w:tcW w:w="4135" w:type="dxa"/>
          </w:tcPr>
          <w:p w14:paraId="21AF3D8C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AD8F5A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3731">
              <w:rPr>
                <w:rFonts w:ascii="Times New Roman" w:hAnsi="Times New Roman" w:cs="Times New Roman"/>
                <w:color w:val="808080" w:themeColor="background1" w:themeShade="80"/>
              </w:rPr>
              <w:t>.01 (.02)</w:t>
            </w:r>
          </w:p>
        </w:tc>
        <w:tc>
          <w:tcPr>
            <w:tcW w:w="242" w:type="dxa"/>
          </w:tcPr>
          <w:p w14:paraId="5055FB8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D9FA31F" w14:textId="4D4CD586" w:rsidR="001907AF" w:rsidRPr="001907AF" w:rsidRDefault="00076067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.05 (.03)</w:t>
            </w:r>
          </w:p>
        </w:tc>
        <w:tc>
          <w:tcPr>
            <w:tcW w:w="1710" w:type="dxa"/>
          </w:tcPr>
          <w:p w14:paraId="40418267" w14:textId="5B5A5AC9" w:rsidR="001907AF" w:rsidRPr="001907AF" w:rsidRDefault="00C1418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4189">
              <w:rPr>
                <w:rFonts w:ascii="Times New Roman" w:hAnsi="Times New Roman" w:cs="Times New Roman"/>
              </w:rPr>
              <w:t>.01 (.02)</w:t>
            </w:r>
          </w:p>
        </w:tc>
        <w:tc>
          <w:tcPr>
            <w:tcW w:w="1440" w:type="dxa"/>
          </w:tcPr>
          <w:p w14:paraId="2C346E5B" w14:textId="1B4F3615" w:rsidR="001907AF" w:rsidRPr="001907AF" w:rsidRDefault="00E13731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3731">
              <w:rPr>
                <w:rFonts w:ascii="Times New Roman" w:hAnsi="Times New Roman" w:cs="Times New Roman"/>
              </w:rPr>
              <w:t>4.66*</w:t>
            </w:r>
          </w:p>
        </w:tc>
      </w:tr>
      <w:tr w:rsidR="001907AF" w:rsidRPr="001907AF" w14:paraId="2D511527" w14:textId="77777777" w:rsidTr="00E615F8">
        <w:trPr>
          <w:jc w:val="center"/>
        </w:trPr>
        <w:tc>
          <w:tcPr>
            <w:tcW w:w="4135" w:type="dxa"/>
          </w:tcPr>
          <w:p w14:paraId="5977EE33" w14:textId="77777777" w:rsidR="001907AF" w:rsidRPr="003B5574" w:rsidRDefault="001907AF" w:rsidP="00167FB2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8F9F377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7FE0D5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853D9F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3DEAF0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0EC890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46C1239F" w14:textId="77777777" w:rsidTr="00E615F8">
        <w:trPr>
          <w:jc w:val="center"/>
        </w:trPr>
        <w:tc>
          <w:tcPr>
            <w:tcW w:w="4135" w:type="dxa"/>
          </w:tcPr>
          <w:p w14:paraId="1AA54393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24 -&gt; CN age 29</w:t>
            </w:r>
          </w:p>
        </w:tc>
        <w:tc>
          <w:tcPr>
            <w:tcW w:w="2249" w:type="dxa"/>
          </w:tcPr>
          <w:p w14:paraId="511E200A" w14:textId="48348A51" w:rsidR="001907AF" w:rsidRPr="001907AF" w:rsidRDefault="00FE2B12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-.32</w:t>
            </w:r>
            <w:r w:rsidR="001907AF" w:rsidRPr="00FE2B12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44</w:t>
            </w:r>
            <w:r w:rsidR="001907AF" w:rsidRPr="00FE2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0BBFFDF9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F7EE0DE" w14:textId="00A26848" w:rsidR="001907AF" w:rsidRPr="00102576" w:rsidRDefault="001907AF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76067" w:rsidRPr="00102576">
              <w:rPr>
                <w:rFonts w:ascii="Times New Roman" w:hAnsi="Times New Roman" w:cs="Times New Roman"/>
                <w:color w:val="808080" w:themeColor="background1" w:themeShade="80"/>
              </w:rPr>
              <w:t>28 (.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076067" w:rsidRPr="0010257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21859352" w14:textId="2041D7F7" w:rsidR="001907AF" w:rsidRPr="00102576" w:rsidRDefault="001907AF" w:rsidP="00BF287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-.2</w:t>
            </w:r>
            <w:r w:rsidR="00BF2879" w:rsidRPr="0010257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BF2879" w:rsidRPr="00102576">
              <w:rPr>
                <w:rFonts w:ascii="Times New Roman" w:hAnsi="Times New Roman" w:cs="Times New Roman"/>
                <w:color w:val="808080" w:themeColor="background1" w:themeShade="80"/>
              </w:rPr>
              <w:t>64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C716F22" w14:textId="2317D643" w:rsidR="001907AF" w:rsidRPr="00102576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.36</w:t>
            </w:r>
          </w:p>
        </w:tc>
      </w:tr>
      <w:tr w:rsidR="001907AF" w:rsidRPr="001907AF" w14:paraId="68D7333E" w14:textId="77777777" w:rsidTr="00E615F8">
        <w:trPr>
          <w:jc w:val="center"/>
        </w:trPr>
        <w:tc>
          <w:tcPr>
            <w:tcW w:w="4135" w:type="dxa"/>
          </w:tcPr>
          <w:p w14:paraId="7A807468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lastRenderedPageBreak/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24 -&gt; NE age 29</w:t>
            </w:r>
          </w:p>
        </w:tc>
        <w:tc>
          <w:tcPr>
            <w:tcW w:w="2249" w:type="dxa"/>
          </w:tcPr>
          <w:p w14:paraId="2CFEBE55" w14:textId="608314CB" w:rsidR="001907AF" w:rsidRPr="001907AF" w:rsidRDefault="00FE2B12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(.4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242" w:type="dxa"/>
          </w:tcPr>
          <w:p w14:paraId="43D882C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41E7D43" w14:textId="2C0FF4C3" w:rsidR="001907AF" w:rsidRPr="001907AF" w:rsidRDefault="00076067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1.79 (.65)**</w:t>
            </w:r>
          </w:p>
        </w:tc>
        <w:tc>
          <w:tcPr>
            <w:tcW w:w="1710" w:type="dxa"/>
          </w:tcPr>
          <w:p w14:paraId="00B8532D" w14:textId="7893296D" w:rsidR="001907AF" w:rsidRPr="001907AF" w:rsidRDefault="001907AF" w:rsidP="00BF287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2879">
              <w:rPr>
                <w:rFonts w:ascii="Times New Roman" w:hAnsi="Times New Roman" w:cs="Times New Roman"/>
              </w:rPr>
              <w:t>-1.</w:t>
            </w:r>
            <w:r w:rsidR="00BF2879">
              <w:rPr>
                <w:rFonts w:ascii="Times New Roman" w:hAnsi="Times New Roman" w:cs="Times New Roman"/>
              </w:rPr>
              <w:t>66 (.</w:t>
            </w:r>
            <w:r w:rsidRPr="00BF2879">
              <w:rPr>
                <w:rFonts w:ascii="Times New Roman" w:hAnsi="Times New Roman" w:cs="Times New Roman"/>
              </w:rPr>
              <w:t>7</w:t>
            </w:r>
            <w:r w:rsidR="00BF2879">
              <w:rPr>
                <w:rFonts w:ascii="Times New Roman" w:hAnsi="Times New Roman" w:cs="Times New Roman"/>
              </w:rPr>
              <w:t>4</w:t>
            </w:r>
            <w:r w:rsidRPr="00BF2879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440" w:type="dxa"/>
          </w:tcPr>
          <w:p w14:paraId="3A5BA50A" w14:textId="7573C3B2" w:rsidR="001907AF" w:rsidRPr="001907AF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2576">
              <w:rPr>
                <w:rFonts w:ascii="Times New Roman" w:hAnsi="Times New Roman" w:cs="Times New Roman"/>
              </w:rPr>
              <w:t>17.35***</w:t>
            </w:r>
          </w:p>
        </w:tc>
      </w:tr>
      <w:tr w:rsidR="001907AF" w:rsidRPr="001907AF" w14:paraId="2ECC6201" w14:textId="77777777" w:rsidTr="00E615F8">
        <w:trPr>
          <w:jc w:val="center"/>
        </w:trPr>
        <w:tc>
          <w:tcPr>
            <w:tcW w:w="4135" w:type="dxa"/>
          </w:tcPr>
          <w:p w14:paraId="22D5C930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24 -&gt; Rom RQ age 29</w:t>
            </w:r>
          </w:p>
        </w:tc>
        <w:tc>
          <w:tcPr>
            <w:tcW w:w="2249" w:type="dxa"/>
          </w:tcPr>
          <w:p w14:paraId="7E93ECFB" w14:textId="699DE2BC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FE2B12" w:rsidRPr="00102576">
              <w:rPr>
                <w:rFonts w:ascii="Times New Roman" w:hAnsi="Times New Roman" w:cs="Times New Roman"/>
                <w:color w:val="808080" w:themeColor="background1" w:themeShade="80"/>
              </w:rPr>
              <w:t>07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FE2B12" w:rsidRPr="00102576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242" w:type="dxa"/>
          </w:tcPr>
          <w:p w14:paraId="0BF7626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C85ED32" w14:textId="6C45CEF1" w:rsidR="001907AF" w:rsidRPr="001907AF" w:rsidRDefault="00076067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6067">
              <w:rPr>
                <w:rFonts w:ascii="Times New Roman" w:hAnsi="Times New Roman" w:cs="Times New Roman"/>
              </w:rPr>
              <w:t>-.1</w:t>
            </w:r>
            <w:r>
              <w:rPr>
                <w:rFonts w:ascii="Times New Roman" w:hAnsi="Times New Roman" w:cs="Times New Roman"/>
              </w:rPr>
              <w:t>4</w:t>
            </w:r>
            <w:r w:rsidRPr="000760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.06</w:t>
            </w:r>
            <w:r w:rsidR="001907AF" w:rsidRPr="00076067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710" w:type="dxa"/>
          </w:tcPr>
          <w:p w14:paraId="28E9555B" w14:textId="4708A052" w:rsidR="001907AF" w:rsidRPr="001907AF" w:rsidRDefault="001907AF" w:rsidP="00C5291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914">
              <w:rPr>
                <w:rFonts w:ascii="Times New Roman" w:hAnsi="Times New Roman" w:cs="Times New Roman"/>
              </w:rPr>
              <w:t>.0</w:t>
            </w:r>
            <w:r w:rsidR="00C52914">
              <w:rPr>
                <w:rFonts w:ascii="Times New Roman" w:hAnsi="Times New Roman" w:cs="Times New Roman"/>
              </w:rPr>
              <w:t>2</w:t>
            </w:r>
            <w:r w:rsidRPr="00C52914">
              <w:rPr>
                <w:rFonts w:ascii="Times New Roman" w:hAnsi="Times New Roman" w:cs="Times New Roman"/>
              </w:rPr>
              <w:t xml:space="preserve"> (.0</w:t>
            </w:r>
            <w:r w:rsidR="00C52914">
              <w:rPr>
                <w:rFonts w:ascii="Times New Roman" w:hAnsi="Times New Roman" w:cs="Times New Roman"/>
              </w:rPr>
              <w:t>6</w:t>
            </w:r>
            <w:r w:rsidRPr="00C529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1A7C54C2" w14:textId="27173A1E" w:rsidR="001907AF" w:rsidRPr="001907AF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2576">
              <w:rPr>
                <w:rFonts w:ascii="Times New Roman" w:hAnsi="Times New Roman" w:cs="Times New Roman"/>
              </w:rPr>
              <w:t>5.10*</w:t>
            </w:r>
          </w:p>
        </w:tc>
      </w:tr>
      <w:tr w:rsidR="001907AF" w:rsidRPr="001907AF" w14:paraId="7570ED58" w14:textId="77777777" w:rsidTr="00E615F8">
        <w:trPr>
          <w:jc w:val="center"/>
        </w:trPr>
        <w:tc>
          <w:tcPr>
            <w:tcW w:w="4135" w:type="dxa"/>
          </w:tcPr>
          <w:p w14:paraId="71D89DCC" w14:textId="77777777" w:rsidR="001907AF" w:rsidRPr="003B5574" w:rsidRDefault="001907AF" w:rsidP="0031514B">
            <w:pPr>
              <w:pStyle w:val="ListParagraph"/>
              <w:numPr>
                <w:ilvl w:val="0"/>
                <w:numId w:val="19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1E2A885B" w14:textId="054ACCC9" w:rsidR="001907AF" w:rsidRPr="001907AF" w:rsidRDefault="00FE2B12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-.15 (.08)</w:t>
            </w:r>
          </w:p>
        </w:tc>
        <w:tc>
          <w:tcPr>
            <w:tcW w:w="242" w:type="dxa"/>
          </w:tcPr>
          <w:p w14:paraId="60BDDE9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F11A816" w14:textId="033BCCB9" w:rsidR="001907AF" w:rsidRPr="00102576" w:rsidRDefault="001907AF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076067" w:rsidRPr="00102576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076067" w:rsidRPr="00102576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136A54A6" w14:textId="546D14EF" w:rsidR="001907AF" w:rsidRPr="00102576" w:rsidRDefault="001907AF" w:rsidP="00C5291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-.2</w:t>
            </w:r>
            <w:r w:rsidR="00C52914" w:rsidRPr="00102576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C52914" w:rsidRPr="00102576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440" w:type="dxa"/>
          </w:tcPr>
          <w:p w14:paraId="713E1322" w14:textId="655DDDA4" w:rsidR="001907AF" w:rsidRPr="00102576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3.67</w:t>
            </w:r>
          </w:p>
        </w:tc>
      </w:tr>
      <w:tr w:rsidR="001907AF" w:rsidRPr="001907AF" w14:paraId="689714A5" w14:textId="77777777" w:rsidTr="00E615F8">
        <w:trPr>
          <w:jc w:val="center"/>
        </w:trPr>
        <w:tc>
          <w:tcPr>
            <w:tcW w:w="4135" w:type="dxa"/>
          </w:tcPr>
          <w:p w14:paraId="084E3BB0" w14:textId="77777777" w:rsidR="001907AF" w:rsidRPr="003B5574" w:rsidRDefault="001907AF" w:rsidP="00167FB2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3C548603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1A5E7F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4C10ED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D63A16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233CEF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61791843" w14:textId="77777777" w:rsidTr="00E615F8">
        <w:trPr>
          <w:jc w:val="center"/>
        </w:trPr>
        <w:tc>
          <w:tcPr>
            <w:tcW w:w="4135" w:type="dxa"/>
          </w:tcPr>
          <w:p w14:paraId="06FFEC04" w14:textId="77777777" w:rsidR="001907AF" w:rsidRPr="003B5574" w:rsidRDefault="001907AF" w:rsidP="00167FB2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Indirect effects</w:t>
            </w:r>
          </w:p>
        </w:tc>
        <w:tc>
          <w:tcPr>
            <w:tcW w:w="2249" w:type="dxa"/>
          </w:tcPr>
          <w:p w14:paraId="230E026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B7F4F6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E15494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1A816C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87DE9A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73781C6C" w14:textId="77777777" w:rsidTr="00E615F8">
        <w:trPr>
          <w:jc w:val="center"/>
        </w:trPr>
        <w:tc>
          <w:tcPr>
            <w:tcW w:w="4135" w:type="dxa"/>
          </w:tcPr>
          <w:p w14:paraId="7DA49A74" w14:textId="75F25729" w:rsidR="001907AF" w:rsidRPr="0031514B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1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 xml:space="preserve">CN age 17 -&gt; Rom RQ age 24 -&gt; AUD </w:t>
            </w:r>
            <w:proofErr w:type="spellStart"/>
            <w:r w:rsidRPr="0031514B">
              <w:rPr>
                <w:rFonts w:ascii="Times New Roman" w:hAnsi="Times New Roman" w:cs="Times New Roman"/>
              </w:rPr>
              <w:t>Sx</w:t>
            </w:r>
            <w:proofErr w:type="spellEnd"/>
            <w:r w:rsidRPr="0031514B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EC6455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075F9F96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A79E3B4" w14:textId="02E6AEAF" w:rsidR="001907AF" w:rsidRPr="00102576" w:rsidRDefault="00076067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.001 (.000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312162A8" w14:textId="77777777" w:rsidR="001907AF" w:rsidRPr="00102576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68D2A105" w14:textId="053F2C9E" w:rsidR="001907AF" w:rsidRPr="00102576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.75</w:t>
            </w:r>
          </w:p>
        </w:tc>
      </w:tr>
      <w:tr w:rsidR="001907AF" w:rsidRPr="001907AF" w14:paraId="3856239B" w14:textId="77777777" w:rsidTr="00E615F8">
        <w:trPr>
          <w:jc w:val="center"/>
        </w:trPr>
        <w:tc>
          <w:tcPr>
            <w:tcW w:w="4135" w:type="dxa"/>
          </w:tcPr>
          <w:p w14:paraId="61E752BE" w14:textId="6E4EF627" w:rsidR="001907AF" w:rsidRPr="0031514B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1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 xml:space="preserve">CN age 17 -&gt; Rom part </w:t>
            </w:r>
            <w:proofErr w:type="spellStart"/>
            <w:r w:rsidRPr="0031514B">
              <w:rPr>
                <w:rFonts w:ascii="Times New Roman" w:hAnsi="Times New Roman" w:cs="Times New Roman"/>
              </w:rPr>
              <w:t>alc</w:t>
            </w:r>
            <w:proofErr w:type="spellEnd"/>
            <w:r w:rsidRPr="0031514B"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 w:rsidRPr="0031514B">
              <w:rPr>
                <w:rFonts w:ascii="Times New Roman" w:hAnsi="Times New Roman" w:cs="Times New Roman"/>
              </w:rPr>
              <w:t>Sx</w:t>
            </w:r>
            <w:proofErr w:type="spellEnd"/>
            <w:r w:rsidRPr="0031514B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25E387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73A7EC5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C23972A" w14:textId="7FC5DA75" w:rsidR="001907AF" w:rsidRPr="00102576" w:rsidRDefault="00076067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1907AF" w:rsidRPr="00102576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4C6AD58A" w14:textId="77777777" w:rsidR="001907AF" w:rsidRPr="00102576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398EDA36" w14:textId="24A94A33" w:rsidR="001907AF" w:rsidRPr="00102576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2.64</w:t>
            </w:r>
          </w:p>
        </w:tc>
      </w:tr>
      <w:tr w:rsidR="001907AF" w:rsidRPr="001907AF" w14:paraId="09DAD49D" w14:textId="77777777" w:rsidTr="00E615F8">
        <w:trPr>
          <w:jc w:val="center"/>
        </w:trPr>
        <w:tc>
          <w:tcPr>
            <w:tcW w:w="4135" w:type="dxa"/>
          </w:tcPr>
          <w:p w14:paraId="5BA0D0EA" w14:textId="77777777" w:rsidR="001907AF" w:rsidRPr="003B5574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17 -&gt; Rom RQ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437B9885" w14:textId="0F7B99EE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.00</w:t>
            </w:r>
            <w:r w:rsidR="00FE2B12">
              <w:rPr>
                <w:rFonts w:ascii="Times New Roman" w:hAnsi="Times New Roman" w:cs="Times New Roman"/>
              </w:rPr>
              <w:t>0</w:t>
            </w:r>
            <w:r w:rsidRPr="00FE2B12">
              <w:rPr>
                <w:rFonts w:ascii="Times New Roman" w:hAnsi="Times New Roman" w:cs="Times New Roman"/>
              </w:rPr>
              <w:t xml:space="preserve"> (.000)</w:t>
            </w:r>
          </w:p>
        </w:tc>
        <w:tc>
          <w:tcPr>
            <w:tcW w:w="242" w:type="dxa"/>
          </w:tcPr>
          <w:p w14:paraId="7796F54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54D02F4" w14:textId="77777777" w:rsidR="001907AF" w:rsidRPr="00102576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710" w:type="dxa"/>
          </w:tcPr>
          <w:p w14:paraId="26773A36" w14:textId="77777777" w:rsidR="001907AF" w:rsidRPr="00102576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4700EEED" w14:textId="732AB067" w:rsidR="001907AF" w:rsidRPr="00102576" w:rsidRDefault="0010257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02576">
              <w:rPr>
                <w:rFonts w:ascii="Times New Roman" w:hAnsi="Times New Roman" w:cs="Times New Roman"/>
                <w:color w:val="808080" w:themeColor="background1" w:themeShade="80"/>
              </w:rPr>
              <w:t>.99</w:t>
            </w:r>
          </w:p>
        </w:tc>
      </w:tr>
      <w:tr w:rsidR="001907AF" w:rsidRPr="001907AF" w14:paraId="3BD7B467" w14:textId="77777777" w:rsidTr="00E615F8">
        <w:trPr>
          <w:jc w:val="center"/>
        </w:trPr>
        <w:tc>
          <w:tcPr>
            <w:tcW w:w="4135" w:type="dxa"/>
          </w:tcPr>
          <w:p w14:paraId="2B1B4EB2" w14:textId="77777777" w:rsidR="001907AF" w:rsidRPr="003B5574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17 -&gt;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1A6DD5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.000 (.000)</w:t>
            </w:r>
          </w:p>
        </w:tc>
        <w:tc>
          <w:tcPr>
            <w:tcW w:w="242" w:type="dxa"/>
          </w:tcPr>
          <w:p w14:paraId="0985B11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8E877F4" w14:textId="5F261894" w:rsidR="001907AF" w:rsidRPr="00B43999" w:rsidRDefault="00076067" w:rsidP="00076067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394EC45A" w14:textId="77777777" w:rsidR="001907AF" w:rsidRPr="00B4399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.000 (.000)</w:t>
            </w:r>
          </w:p>
        </w:tc>
        <w:tc>
          <w:tcPr>
            <w:tcW w:w="1440" w:type="dxa"/>
          </w:tcPr>
          <w:p w14:paraId="1DCF7C13" w14:textId="7FBE1D8E" w:rsidR="001907AF" w:rsidRPr="00B43999" w:rsidRDefault="00B4399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2.15</w:t>
            </w:r>
          </w:p>
        </w:tc>
      </w:tr>
      <w:tr w:rsidR="001907AF" w:rsidRPr="001907AF" w14:paraId="2D0C3D9B" w14:textId="77777777" w:rsidTr="00E615F8">
        <w:trPr>
          <w:jc w:val="center"/>
        </w:trPr>
        <w:tc>
          <w:tcPr>
            <w:tcW w:w="4135" w:type="dxa"/>
          </w:tcPr>
          <w:p w14:paraId="5D30A28A" w14:textId="77777777" w:rsidR="001907AF" w:rsidRPr="003B5574" w:rsidRDefault="001907AF" w:rsidP="00167FB2">
            <w:pPr>
              <w:pStyle w:val="ListParagraph"/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2DD8812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5DF295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D4160E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02F01D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66573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468C995C" w14:textId="77777777" w:rsidTr="00E615F8">
        <w:trPr>
          <w:jc w:val="center"/>
        </w:trPr>
        <w:tc>
          <w:tcPr>
            <w:tcW w:w="4135" w:type="dxa"/>
          </w:tcPr>
          <w:p w14:paraId="49A429F7" w14:textId="77777777" w:rsidR="001907AF" w:rsidRPr="003B5574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RQ age 24 -&gt; CN age 29</w:t>
            </w:r>
          </w:p>
        </w:tc>
        <w:tc>
          <w:tcPr>
            <w:tcW w:w="2249" w:type="dxa"/>
          </w:tcPr>
          <w:p w14:paraId="39EACD96" w14:textId="798BED91" w:rsidR="001907AF" w:rsidRPr="001907AF" w:rsidRDefault="001907AF" w:rsidP="00FE2B1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</w:t>
            </w:r>
            <w:r w:rsidR="00FE2B12">
              <w:rPr>
                <w:rFonts w:ascii="Times New Roman" w:hAnsi="Times New Roman" w:cs="Times New Roman"/>
              </w:rPr>
              <w:t>1</w:t>
            </w:r>
            <w:r w:rsidRPr="00FE2B12">
              <w:rPr>
                <w:rFonts w:ascii="Times New Roman" w:hAnsi="Times New Roman" w:cs="Times New Roman"/>
              </w:rPr>
              <w:t xml:space="preserve"> (.0</w:t>
            </w:r>
            <w:r w:rsidR="00FE2B12">
              <w:rPr>
                <w:rFonts w:ascii="Times New Roman" w:hAnsi="Times New Roman" w:cs="Times New Roman"/>
              </w:rPr>
              <w:t>2</w:t>
            </w:r>
            <w:r w:rsidRPr="00FE2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7FDDB9B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829E96E" w14:textId="64842A30" w:rsidR="001907AF" w:rsidRPr="00B43999" w:rsidRDefault="001907AF" w:rsidP="008967F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8967F4" w:rsidRPr="00B43999">
              <w:rPr>
                <w:rFonts w:ascii="Times New Roman" w:hAnsi="Times New Roman" w:cs="Times New Roman"/>
                <w:color w:val="808080" w:themeColor="background1" w:themeShade="80"/>
              </w:rPr>
              <w:t>03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8967F4" w:rsidRPr="00B43999">
              <w:rPr>
                <w:rFonts w:ascii="Times New Roman" w:hAnsi="Times New Roman" w:cs="Times New Roman"/>
                <w:color w:val="808080" w:themeColor="background1" w:themeShade="80"/>
              </w:rPr>
              <w:t>09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7AED2641" w14:textId="348B5406" w:rsidR="001907AF" w:rsidRPr="00B43999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.002 (.10)</w:t>
            </w:r>
          </w:p>
        </w:tc>
        <w:tc>
          <w:tcPr>
            <w:tcW w:w="1440" w:type="dxa"/>
          </w:tcPr>
          <w:p w14:paraId="76E19135" w14:textId="65D131A6" w:rsidR="001907AF" w:rsidRPr="00B43999" w:rsidRDefault="00B4399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.03</w:t>
            </w:r>
          </w:p>
        </w:tc>
      </w:tr>
      <w:tr w:rsidR="001907AF" w:rsidRPr="001907AF" w14:paraId="0ACA1964" w14:textId="77777777" w:rsidTr="00E615F8">
        <w:trPr>
          <w:jc w:val="center"/>
        </w:trPr>
        <w:tc>
          <w:tcPr>
            <w:tcW w:w="4135" w:type="dxa"/>
          </w:tcPr>
          <w:p w14:paraId="1AE4490C" w14:textId="77777777" w:rsidR="001907AF" w:rsidRPr="003B5574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CN age 29</w:t>
            </w:r>
          </w:p>
        </w:tc>
        <w:tc>
          <w:tcPr>
            <w:tcW w:w="2249" w:type="dxa"/>
          </w:tcPr>
          <w:p w14:paraId="42D3170B" w14:textId="506C174F" w:rsidR="001907AF" w:rsidRPr="001907AF" w:rsidRDefault="00FE2B1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-.02 (.04)</w:t>
            </w:r>
          </w:p>
        </w:tc>
        <w:tc>
          <w:tcPr>
            <w:tcW w:w="242" w:type="dxa"/>
          </w:tcPr>
          <w:p w14:paraId="3727D7FD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E95DA55" w14:textId="2432AB1E" w:rsidR="001907AF" w:rsidRPr="00B43999" w:rsidRDefault="001907AF" w:rsidP="008967F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8967F4" w:rsidRPr="00B43999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8967F4" w:rsidRPr="00B43999">
              <w:rPr>
                <w:rFonts w:ascii="Times New Roman" w:hAnsi="Times New Roman" w:cs="Times New Roman"/>
                <w:color w:val="808080" w:themeColor="background1" w:themeShade="80"/>
              </w:rPr>
              <w:t>09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25E5A50E" w14:textId="715F6F8F" w:rsidR="001907AF" w:rsidRPr="00B43999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.01 (.04)</w:t>
            </w:r>
          </w:p>
        </w:tc>
        <w:tc>
          <w:tcPr>
            <w:tcW w:w="1440" w:type="dxa"/>
          </w:tcPr>
          <w:p w14:paraId="75F9CA12" w14:textId="5B18A620" w:rsidR="001907AF" w:rsidRPr="00B43999" w:rsidRDefault="00B4399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.41</w:t>
            </w:r>
          </w:p>
        </w:tc>
      </w:tr>
      <w:tr w:rsidR="001907AF" w:rsidRPr="001907AF" w14:paraId="0ECB2462" w14:textId="77777777" w:rsidTr="00E615F8">
        <w:trPr>
          <w:jc w:val="center"/>
        </w:trPr>
        <w:tc>
          <w:tcPr>
            <w:tcW w:w="4135" w:type="dxa"/>
          </w:tcPr>
          <w:p w14:paraId="063CC6C1" w14:textId="77777777" w:rsidR="001907AF" w:rsidRPr="003B5574" w:rsidRDefault="001907AF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RQ age 24 -&gt;  NA age 29</w:t>
            </w:r>
          </w:p>
        </w:tc>
        <w:tc>
          <w:tcPr>
            <w:tcW w:w="2249" w:type="dxa"/>
          </w:tcPr>
          <w:p w14:paraId="64A1A125" w14:textId="2B269641" w:rsidR="001907AF" w:rsidRPr="001907AF" w:rsidRDefault="00FE2B12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-.02 (.09)</w:t>
            </w:r>
          </w:p>
        </w:tc>
        <w:tc>
          <w:tcPr>
            <w:tcW w:w="242" w:type="dxa"/>
          </w:tcPr>
          <w:p w14:paraId="27AFE9C6" w14:textId="77777777" w:rsidR="001907AF" w:rsidRPr="008967F4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2A828E6" w14:textId="2CB089E2" w:rsidR="001907AF" w:rsidRPr="00B43999" w:rsidRDefault="008967F4" w:rsidP="008967F4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15</w:t>
            </w:r>
            <w:r w:rsidR="001907AF" w:rsidRPr="00B4399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0" w:type="dxa"/>
          </w:tcPr>
          <w:p w14:paraId="2835BC79" w14:textId="0BCE54DE" w:rsidR="001907AF" w:rsidRPr="00B43999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-.15 (.12)</w:t>
            </w:r>
          </w:p>
        </w:tc>
        <w:tc>
          <w:tcPr>
            <w:tcW w:w="1440" w:type="dxa"/>
          </w:tcPr>
          <w:p w14:paraId="308C3B49" w14:textId="416B81F0" w:rsidR="001907AF" w:rsidRPr="00B43999" w:rsidRDefault="00B43999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1.21</w:t>
            </w:r>
          </w:p>
        </w:tc>
      </w:tr>
      <w:tr w:rsidR="00A155B1" w:rsidRPr="001907AF" w14:paraId="182A2390" w14:textId="77777777" w:rsidTr="00E615F8">
        <w:trPr>
          <w:jc w:val="center"/>
        </w:trPr>
        <w:tc>
          <w:tcPr>
            <w:tcW w:w="4135" w:type="dxa"/>
          </w:tcPr>
          <w:p w14:paraId="223F744F" w14:textId="77777777" w:rsidR="00A155B1" w:rsidRPr="003B5574" w:rsidRDefault="00A155B1" w:rsidP="0031514B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56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NA age 29</w:t>
            </w:r>
          </w:p>
        </w:tc>
        <w:tc>
          <w:tcPr>
            <w:tcW w:w="2249" w:type="dxa"/>
          </w:tcPr>
          <w:p w14:paraId="775DB0B8" w14:textId="61E16460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E2B12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06</w:t>
            </w:r>
            <w:r w:rsidRPr="00FE2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6051819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1E6977D" w14:textId="09932393" w:rsidR="00A155B1" w:rsidRPr="00B43999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.10 (.11)</w:t>
            </w:r>
          </w:p>
        </w:tc>
        <w:tc>
          <w:tcPr>
            <w:tcW w:w="1710" w:type="dxa"/>
          </w:tcPr>
          <w:p w14:paraId="764E715F" w14:textId="0E569266" w:rsidR="00A155B1" w:rsidRPr="00B43999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-.03 (.05)</w:t>
            </w:r>
          </w:p>
        </w:tc>
        <w:tc>
          <w:tcPr>
            <w:tcW w:w="1440" w:type="dxa"/>
          </w:tcPr>
          <w:p w14:paraId="3A6036FC" w14:textId="7FF8E923" w:rsidR="00A155B1" w:rsidRPr="00B43999" w:rsidRDefault="00B43999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43999">
              <w:rPr>
                <w:rFonts w:ascii="Times New Roman" w:hAnsi="Times New Roman" w:cs="Times New Roman"/>
                <w:color w:val="808080" w:themeColor="background1" w:themeShade="80"/>
              </w:rPr>
              <w:t>1.05</w:t>
            </w:r>
          </w:p>
        </w:tc>
      </w:tr>
      <w:tr w:rsidR="00A155B1" w:rsidRPr="001907AF" w14:paraId="2CC1E2FC" w14:textId="77777777" w:rsidTr="00E615F8">
        <w:trPr>
          <w:jc w:val="center"/>
        </w:trPr>
        <w:tc>
          <w:tcPr>
            <w:tcW w:w="4135" w:type="dxa"/>
          </w:tcPr>
          <w:p w14:paraId="23A2FFC4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3F3ABB60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B331C0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2C8182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5154876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2DB93CD" w14:textId="77777777" w:rsidR="00A155B1" w:rsidRPr="001907AF" w:rsidRDefault="00A155B1" w:rsidP="00A155B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3F108FFC" w14:textId="77777777" w:rsidTr="00E615F8">
        <w:trPr>
          <w:jc w:val="center"/>
        </w:trPr>
        <w:tc>
          <w:tcPr>
            <w:tcW w:w="4135" w:type="dxa"/>
          </w:tcPr>
          <w:p w14:paraId="252DAA47" w14:textId="77777777" w:rsidR="00A155B1" w:rsidRPr="003B5574" w:rsidRDefault="00A155B1" w:rsidP="00A155B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 xml:space="preserve">Concurrent Interactions </w:t>
            </w:r>
          </w:p>
          <w:p w14:paraId="63EA1944" w14:textId="77777777" w:rsidR="00A155B1" w:rsidRPr="003B5574" w:rsidRDefault="00A155B1" w:rsidP="00A155B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B5574">
              <w:rPr>
                <w:rFonts w:ascii="Times New Roman" w:hAnsi="Times New Roman" w:cs="Times New Roman"/>
                <w:i/>
              </w:rPr>
              <w:t>(controlling for main effects, shown in letters)</w:t>
            </w:r>
          </w:p>
        </w:tc>
        <w:tc>
          <w:tcPr>
            <w:tcW w:w="2249" w:type="dxa"/>
          </w:tcPr>
          <w:p w14:paraId="26D83DB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0C5550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D5CA1F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5BDB30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98A05E1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4030574E" w14:textId="77777777" w:rsidTr="00E615F8">
        <w:trPr>
          <w:jc w:val="center"/>
        </w:trPr>
        <w:tc>
          <w:tcPr>
            <w:tcW w:w="4135" w:type="dxa"/>
          </w:tcPr>
          <w:p w14:paraId="79708B23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a.</w:t>
            </w:r>
            <w:r w:rsidRPr="003B5574">
              <w:rPr>
                <w:rFonts w:ascii="Times New Roman" w:hAnsi="Times New Roman" w:cs="Times New Roman"/>
              </w:rPr>
              <w:t xml:space="preserve">  CN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6D96C0B0" w14:textId="208F55D5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1EA3">
              <w:rPr>
                <w:rFonts w:ascii="Times New Roman" w:hAnsi="Times New Roman" w:cs="Times New Roman"/>
              </w:rPr>
              <w:t>-.01 (.00</w:t>
            </w:r>
            <w:r>
              <w:rPr>
                <w:rFonts w:ascii="Times New Roman" w:hAnsi="Times New Roman" w:cs="Times New Roman"/>
              </w:rPr>
              <w:t>2</w:t>
            </w:r>
            <w:r w:rsidRPr="00B01EA3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4B6B0D4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4E8776A" w14:textId="597264B7" w:rsidR="00A155B1" w:rsidRPr="00C941A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941AA">
              <w:rPr>
                <w:rFonts w:ascii="Times New Roman" w:hAnsi="Times New Roman" w:cs="Times New Roman"/>
                <w:color w:val="808080" w:themeColor="background1" w:themeShade="80"/>
              </w:rPr>
              <w:t>-.008 (.002)**</w:t>
            </w:r>
          </w:p>
        </w:tc>
        <w:tc>
          <w:tcPr>
            <w:tcW w:w="1710" w:type="dxa"/>
          </w:tcPr>
          <w:p w14:paraId="453A0090" w14:textId="66991952" w:rsidR="00A155B1" w:rsidRPr="00C941AA" w:rsidRDefault="00A155B1" w:rsidP="00AE373E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941AA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AE373E" w:rsidRPr="00C941AA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C941A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AE373E" w:rsidRPr="00C941AA">
              <w:rPr>
                <w:rFonts w:ascii="Times New Roman" w:hAnsi="Times New Roman" w:cs="Times New Roman"/>
                <w:color w:val="808080" w:themeColor="background1" w:themeShade="80"/>
              </w:rPr>
              <w:t>3)</w:t>
            </w:r>
            <w:r w:rsidRPr="00C941AA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5D347318" w14:textId="3ADFB327" w:rsidR="00A155B1" w:rsidRPr="00C941AA" w:rsidRDefault="00C941A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941AA">
              <w:rPr>
                <w:rFonts w:ascii="Times New Roman" w:hAnsi="Times New Roman" w:cs="Times New Roman"/>
                <w:color w:val="808080" w:themeColor="background1" w:themeShade="80"/>
              </w:rPr>
              <w:t>.61</w:t>
            </w:r>
          </w:p>
        </w:tc>
      </w:tr>
      <w:tr w:rsidR="00A155B1" w:rsidRPr="001907AF" w14:paraId="1577319C" w14:textId="77777777" w:rsidTr="00E615F8">
        <w:trPr>
          <w:jc w:val="center"/>
        </w:trPr>
        <w:tc>
          <w:tcPr>
            <w:tcW w:w="4135" w:type="dxa"/>
          </w:tcPr>
          <w:p w14:paraId="19922148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>b.</w:t>
            </w:r>
            <w:r w:rsidRPr="003B5574">
              <w:rPr>
                <w:rFonts w:ascii="Times New Roman" w:hAnsi="Times New Roman" w:cs="Times New Roman"/>
              </w:rPr>
              <w:t xml:space="preserve"> NE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161387BF" w14:textId="69ED860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7242">
              <w:rPr>
                <w:rFonts w:ascii="Times New Roman" w:hAnsi="Times New Roman" w:cs="Times New Roman"/>
              </w:rPr>
              <w:t>.007 (.00</w:t>
            </w:r>
            <w:r>
              <w:rPr>
                <w:rFonts w:ascii="Times New Roman" w:hAnsi="Times New Roman" w:cs="Times New Roman"/>
              </w:rPr>
              <w:t>2</w:t>
            </w:r>
            <w:r w:rsidRPr="00777242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64B73E5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7A9D2F0" w14:textId="3B554403" w:rsidR="00A155B1" w:rsidRPr="004A5681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A5681">
              <w:rPr>
                <w:rFonts w:ascii="Times New Roman" w:hAnsi="Times New Roman" w:cs="Times New Roman"/>
                <w:color w:val="808080" w:themeColor="background1" w:themeShade="80"/>
              </w:rPr>
              <w:t>.008 (.002)**</w:t>
            </w:r>
          </w:p>
        </w:tc>
        <w:tc>
          <w:tcPr>
            <w:tcW w:w="1710" w:type="dxa"/>
          </w:tcPr>
          <w:p w14:paraId="690E043F" w14:textId="534B04F0" w:rsidR="00A155B1" w:rsidRPr="004A5681" w:rsidRDefault="00A155B1" w:rsidP="00AE373E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A5681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AE373E" w:rsidRPr="004A5681">
              <w:rPr>
                <w:rFonts w:ascii="Times New Roman" w:hAnsi="Times New Roman" w:cs="Times New Roman"/>
                <w:color w:val="808080" w:themeColor="background1" w:themeShade="80"/>
              </w:rPr>
              <w:t>6 (.002)</w:t>
            </w:r>
            <w:r w:rsidRPr="004A5681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59C5D487" w14:textId="0E0451CC" w:rsidR="00A155B1" w:rsidRPr="004A5681" w:rsidRDefault="004A568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A5681">
              <w:rPr>
                <w:rFonts w:ascii="Times New Roman" w:hAnsi="Times New Roman" w:cs="Times New Roman"/>
                <w:color w:val="808080" w:themeColor="background1" w:themeShade="80"/>
              </w:rPr>
              <w:t>.23</w:t>
            </w:r>
          </w:p>
        </w:tc>
      </w:tr>
      <w:tr w:rsidR="00A155B1" w:rsidRPr="001907AF" w14:paraId="4297DE92" w14:textId="77777777" w:rsidTr="00E615F8">
        <w:trPr>
          <w:jc w:val="center"/>
        </w:trPr>
        <w:tc>
          <w:tcPr>
            <w:tcW w:w="4135" w:type="dxa"/>
          </w:tcPr>
          <w:p w14:paraId="18B6FD19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>c</w:t>
            </w:r>
            <w:r w:rsidRPr="003B5574">
              <w:rPr>
                <w:rFonts w:ascii="Times New Roman" w:hAnsi="Times New Roman" w:cs="Times New Roman"/>
              </w:rPr>
              <w:t xml:space="preserve">. Rom RQ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3F18703D" w14:textId="0219D55F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7242">
              <w:rPr>
                <w:rFonts w:ascii="Times New Roman" w:hAnsi="Times New Roman" w:cs="Times New Roman"/>
              </w:rPr>
              <w:t>-.05 (.0</w:t>
            </w:r>
            <w:r>
              <w:rPr>
                <w:rFonts w:ascii="Times New Roman" w:hAnsi="Times New Roman" w:cs="Times New Roman"/>
              </w:rPr>
              <w:t>4</w:t>
            </w:r>
            <w:r w:rsidRPr="007772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796AAE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A282CF9" w14:textId="660C0F73" w:rsidR="00A155B1" w:rsidRPr="00692058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-.01 (.06)</w:t>
            </w:r>
          </w:p>
        </w:tc>
        <w:tc>
          <w:tcPr>
            <w:tcW w:w="1710" w:type="dxa"/>
          </w:tcPr>
          <w:p w14:paraId="5252355B" w14:textId="2F682BE8" w:rsidR="00A155B1" w:rsidRPr="00692058" w:rsidRDefault="00A155B1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AE7902" w:rsidRPr="00692058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AE7902" w:rsidRPr="00692058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6D5C94A" w14:textId="59DB0EB4" w:rsidR="00A155B1" w:rsidRPr="00692058" w:rsidRDefault="00692058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A155B1" w:rsidRPr="00692058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</w:p>
        </w:tc>
      </w:tr>
      <w:tr w:rsidR="00A155B1" w:rsidRPr="001907AF" w14:paraId="7320063D" w14:textId="77777777" w:rsidTr="00E615F8">
        <w:trPr>
          <w:jc w:val="center"/>
        </w:trPr>
        <w:tc>
          <w:tcPr>
            <w:tcW w:w="4135" w:type="dxa"/>
          </w:tcPr>
          <w:p w14:paraId="574253D7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d.</w:t>
            </w:r>
            <w:r w:rsidRPr="003B5574">
              <w:rPr>
                <w:rFonts w:ascii="Times New Roman" w:hAnsi="Times New Roman" w:cs="Times New Roman"/>
              </w:rPr>
              <w:t xml:space="preserve">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 </w:t>
            </w:r>
          </w:p>
          <w:p w14:paraId="26973FEA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age 24</w:t>
            </w:r>
          </w:p>
        </w:tc>
        <w:tc>
          <w:tcPr>
            <w:tcW w:w="2249" w:type="dxa"/>
          </w:tcPr>
          <w:p w14:paraId="137BC190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7242">
              <w:rPr>
                <w:rFonts w:ascii="Times New Roman" w:hAnsi="Times New Roman" w:cs="Times New Roman"/>
              </w:rPr>
              <w:t>.05 (.02)**</w:t>
            </w:r>
          </w:p>
        </w:tc>
        <w:tc>
          <w:tcPr>
            <w:tcW w:w="242" w:type="dxa"/>
          </w:tcPr>
          <w:p w14:paraId="0DBD64B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5CD8B2F" w14:textId="202B758C" w:rsidR="00A155B1" w:rsidRPr="00692058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.09 (.02)***</w:t>
            </w:r>
          </w:p>
        </w:tc>
        <w:tc>
          <w:tcPr>
            <w:tcW w:w="1710" w:type="dxa"/>
          </w:tcPr>
          <w:p w14:paraId="29616796" w14:textId="1A81F8C3" w:rsidR="00A155B1" w:rsidRPr="00692058" w:rsidRDefault="00A155B1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AE7902" w:rsidRPr="00692058">
              <w:rPr>
                <w:rFonts w:ascii="Times New Roman" w:hAnsi="Times New Roman" w:cs="Times New Roman"/>
                <w:color w:val="808080" w:themeColor="background1" w:themeShade="80"/>
              </w:rPr>
              <w:t>6 (.02)</w:t>
            </w: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18CFB358" w14:textId="20BFDAF2" w:rsidR="00A155B1" w:rsidRPr="00692058" w:rsidRDefault="00692058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.83</w:t>
            </w:r>
          </w:p>
        </w:tc>
      </w:tr>
      <w:tr w:rsidR="00A155B1" w:rsidRPr="001907AF" w14:paraId="30057423" w14:textId="77777777" w:rsidTr="00E615F8">
        <w:trPr>
          <w:jc w:val="center"/>
        </w:trPr>
        <w:tc>
          <w:tcPr>
            <w:tcW w:w="4135" w:type="dxa"/>
          </w:tcPr>
          <w:p w14:paraId="2E9C591B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14:paraId="3F133FE5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086FAEC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5551B8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D0EFF0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35ADE0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7DD02ABD" w14:textId="77777777" w:rsidTr="00E615F8">
        <w:trPr>
          <w:jc w:val="center"/>
        </w:trPr>
        <w:tc>
          <w:tcPr>
            <w:tcW w:w="4135" w:type="dxa"/>
          </w:tcPr>
          <w:p w14:paraId="5C452D44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>1</w:t>
            </w:r>
            <w:r w:rsidRPr="003B5574">
              <w:rPr>
                <w:rFonts w:ascii="Times New Roman" w:hAnsi="Times New Roman" w:cs="Times New Roman"/>
              </w:rPr>
              <w:t xml:space="preserve">. CN age 24 x Rom RQ age 24 -&gt; AUD </w:t>
            </w:r>
          </w:p>
          <w:p w14:paraId="64E67FA3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79BB8CAB" w14:textId="61A9DB3C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lastRenderedPageBreak/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3256AC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242" w:type="dxa"/>
          </w:tcPr>
          <w:p w14:paraId="2B10710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0CC415B" w14:textId="77777777" w:rsidR="00A155B1" w:rsidRPr="00692058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.000 (.003)</w:t>
            </w:r>
          </w:p>
        </w:tc>
        <w:tc>
          <w:tcPr>
            <w:tcW w:w="1710" w:type="dxa"/>
          </w:tcPr>
          <w:p w14:paraId="26F3FB8E" w14:textId="51D198B9" w:rsidR="00A155B1" w:rsidRPr="00692058" w:rsidRDefault="00AE7902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A155B1" w:rsidRPr="00692058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A155B1" w:rsidRPr="006920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A155B1" w:rsidRPr="00692058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906329A" w14:textId="666A2497" w:rsidR="00A155B1" w:rsidRPr="00692058" w:rsidRDefault="00692058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92058">
              <w:rPr>
                <w:rFonts w:ascii="Times New Roman" w:hAnsi="Times New Roman" w:cs="Times New Roman"/>
                <w:color w:val="808080" w:themeColor="background1" w:themeShade="80"/>
              </w:rPr>
              <w:t>.84</w:t>
            </w:r>
          </w:p>
        </w:tc>
      </w:tr>
      <w:tr w:rsidR="00A155B1" w:rsidRPr="001907AF" w14:paraId="4CC30CB6" w14:textId="77777777" w:rsidTr="00E615F8">
        <w:trPr>
          <w:jc w:val="center"/>
        </w:trPr>
        <w:tc>
          <w:tcPr>
            <w:tcW w:w="4135" w:type="dxa"/>
          </w:tcPr>
          <w:p w14:paraId="36048AF9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>2.</w:t>
            </w:r>
            <w:r w:rsidRPr="003B5574">
              <w:rPr>
                <w:rFonts w:ascii="Times New Roman" w:hAnsi="Times New Roman" w:cs="Times New Roman"/>
              </w:rPr>
              <w:t xml:space="preserve"> CN age 24 x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</w:t>
            </w:r>
          </w:p>
          <w:p w14:paraId="6754451A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26EBDDB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.000 (.001)</w:t>
            </w:r>
          </w:p>
        </w:tc>
        <w:tc>
          <w:tcPr>
            <w:tcW w:w="242" w:type="dxa"/>
          </w:tcPr>
          <w:p w14:paraId="41A4DB0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C74059E" w14:textId="5D0E3BD3" w:rsidR="00A155B1" w:rsidRPr="00CC509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C509F">
              <w:rPr>
                <w:rFonts w:ascii="Times New Roman" w:hAnsi="Times New Roman" w:cs="Times New Roman"/>
                <w:color w:val="808080" w:themeColor="background1" w:themeShade="80"/>
              </w:rPr>
              <w:t>.002 (.001)</w:t>
            </w:r>
          </w:p>
        </w:tc>
        <w:tc>
          <w:tcPr>
            <w:tcW w:w="1710" w:type="dxa"/>
          </w:tcPr>
          <w:p w14:paraId="3A086952" w14:textId="0660CB93" w:rsidR="00A155B1" w:rsidRPr="00CC509F" w:rsidRDefault="00A155B1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C509F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AE7902" w:rsidRPr="00CC509F">
              <w:rPr>
                <w:rFonts w:ascii="Times New Roman" w:hAnsi="Times New Roman" w:cs="Times New Roman"/>
                <w:color w:val="808080" w:themeColor="background1" w:themeShade="80"/>
              </w:rPr>
              <w:t>1 (.001)</w:t>
            </w:r>
          </w:p>
        </w:tc>
        <w:tc>
          <w:tcPr>
            <w:tcW w:w="1440" w:type="dxa"/>
          </w:tcPr>
          <w:p w14:paraId="6FBD506B" w14:textId="4D6A6527" w:rsidR="00A155B1" w:rsidRPr="00CC509F" w:rsidRDefault="00CC509F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C509F">
              <w:rPr>
                <w:rFonts w:ascii="Times New Roman" w:hAnsi="Times New Roman" w:cs="Times New Roman"/>
                <w:color w:val="808080" w:themeColor="background1" w:themeShade="80"/>
              </w:rPr>
              <w:t>2.28</w:t>
            </w:r>
          </w:p>
        </w:tc>
      </w:tr>
      <w:tr w:rsidR="00A155B1" w:rsidRPr="001907AF" w14:paraId="37D2BE48" w14:textId="77777777" w:rsidTr="00E615F8">
        <w:trPr>
          <w:jc w:val="center"/>
        </w:trPr>
        <w:tc>
          <w:tcPr>
            <w:tcW w:w="4135" w:type="dxa"/>
          </w:tcPr>
          <w:p w14:paraId="71CB750F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3. </w:t>
            </w:r>
            <w:r w:rsidRPr="003B5574">
              <w:rPr>
                <w:rFonts w:ascii="Times New Roman" w:hAnsi="Times New Roman" w:cs="Times New Roman"/>
              </w:rPr>
              <w:t xml:space="preserve">NE age 24 x Rom RQ age 24 -&gt; AUD </w:t>
            </w:r>
          </w:p>
          <w:p w14:paraId="2556C393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0C99B373" w14:textId="4D399CEE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4</w:t>
            </w:r>
            <w:r w:rsidRPr="003256AC">
              <w:rPr>
                <w:rFonts w:ascii="Times New Roman" w:hAnsi="Times New Roman" w:cs="Times New Roman"/>
              </w:rPr>
              <w:t xml:space="preserve"> (.00</w:t>
            </w:r>
            <w:r>
              <w:rPr>
                <w:rFonts w:ascii="Times New Roman" w:hAnsi="Times New Roman" w:cs="Times New Roman"/>
              </w:rPr>
              <w:t>3</w:t>
            </w:r>
            <w:r w:rsidRPr="0032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7F85FC7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233828D" w14:textId="2A62837E" w:rsidR="00A155B1" w:rsidRPr="00D13AFE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-.002 (.004)</w:t>
            </w:r>
          </w:p>
        </w:tc>
        <w:tc>
          <w:tcPr>
            <w:tcW w:w="1710" w:type="dxa"/>
          </w:tcPr>
          <w:p w14:paraId="1D2437E9" w14:textId="762DF201" w:rsidR="00A155B1" w:rsidRPr="00D13AFE" w:rsidRDefault="00A155B1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AE7902" w:rsidRPr="00D13AFE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AE7902" w:rsidRPr="00D13AFE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1181B393" w14:textId="06A8DBD0" w:rsidR="00A155B1" w:rsidRPr="00D13AFE" w:rsidRDefault="00D13AFE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.43</w:t>
            </w:r>
          </w:p>
        </w:tc>
      </w:tr>
      <w:tr w:rsidR="00A155B1" w:rsidRPr="001907AF" w14:paraId="71FA74A1" w14:textId="77777777" w:rsidTr="00E615F8">
        <w:trPr>
          <w:jc w:val="center"/>
        </w:trPr>
        <w:tc>
          <w:tcPr>
            <w:tcW w:w="4135" w:type="dxa"/>
          </w:tcPr>
          <w:p w14:paraId="2ADAAC9F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4. </w:t>
            </w:r>
            <w:r w:rsidRPr="003B5574">
              <w:rPr>
                <w:rFonts w:ascii="Times New Roman" w:hAnsi="Times New Roman" w:cs="Times New Roman"/>
              </w:rPr>
              <w:t xml:space="preserve">NE age 24 x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24 -&gt; </w:t>
            </w:r>
          </w:p>
          <w:p w14:paraId="221D08C9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4EE6C343" w14:textId="40586D62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3256AC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242" w:type="dxa"/>
          </w:tcPr>
          <w:p w14:paraId="05DDBCA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69C22CC" w14:textId="77777777" w:rsidR="00A155B1" w:rsidRPr="00D13AFE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-.001 (.001)</w:t>
            </w:r>
          </w:p>
        </w:tc>
        <w:tc>
          <w:tcPr>
            <w:tcW w:w="1710" w:type="dxa"/>
          </w:tcPr>
          <w:p w14:paraId="4EEFBFCE" w14:textId="27C00B9D" w:rsidR="00A155B1" w:rsidRPr="00D13AFE" w:rsidRDefault="00A155B1" w:rsidP="00AE790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AE7902" w:rsidRPr="00D13AF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1440" w:type="dxa"/>
          </w:tcPr>
          <w:p w14:paraId="5E9E178D" w14:textId="673BB4F5" w:rsidR="00A155B1" w:rsidRPr="00D13AFE" w:rsidRDefault="00D13AFE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13AFE">
              <w:rPr>
                <w:rFonts w:ascii="Times New Roman" w:hAnsi="Times New Roman" w:cs="Times New Roman"/>
                <w:color w:val="808080" w:themeColor="background1" w:themeShade="80"/>
              </w:rPr>
              <w:t>2.20</w:t>
            </w:r>
          </w:p>
        </w:tc>
      </w:tr>
      <w:tr w:rsidR="00A155B1" w:rsidRPr="001907AF" w14:paraId="4468EB90" w14:textId="77777777" w:rsidTr="00E615F8">
        <w:trPr>
          <w:jc w:val="center"/>
        </w:trPr>
        <w:tc>
          <w:tcPr>
            <w:tcW w:w="4135" w:type="dxa"/>
          </w:tcPr>
          <w:p w14:paraId="305940B8" w14:textId="77777777" w:rsidR="00A155B1" w:rsidRPr="003B5574" w:rsidRDefault="00A155B1" w:rsidP="00A155B1">
            <w:pPr>
              <w:pStyle w:val="ListParagraph"/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B14B2F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422FC6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D39143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31CA63C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C63315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174CA8F6" w14:textId="77777777" w:rsidTr="00E615F8">
        <w:trPr>
          <w:jc w:val="center"/>
        </w:trPr>
        <w:tc>
          <w:tcPr>
            <w:tcW w:w="4135" w:type="dxa"/>
          </w:tcPr>
          <w:p w14:paraId="0821D10D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>e.</w:t>
            </w:r>
            <w:r w:rsidRPr="003B5574">
              <w:rPr>
                <w:rFonts w:ascii="Times New Roman" w:hAnsi="Times New Roman" w:cs="Times New Roman"/>
              </w:rPr>
              <w:t xml:space="preserve"> CN age 29 -&gt;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45D9C1E" w14:textId="0E6DF6BB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4</w:t>
            </w:r>
            <w:r w:rsidRPr="003256AC">
              <w:rPr>
                <w:rFonts w:ascii="Times New Roman" w:hAnsi="Times New Roman" w:cs="Times New Roman"/>
              </w:rPr>
              <w:t xml:space="preserve"> (.00</w:t>
            </w:r>
            <w:r>
              <w:rPr>
                <w:rFonts w:ascii="Times New Roman" w:hAnsi="Times New Roman" w:cs="Times New Roman"/>
              </w:rPr>
              <w:t>2)</w:t>
            </w:r>
            <w:r w:rsidRPr="003256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663AEDC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DC1FFE7" w14:textId="2249D4B9" w:rsidR="00A155B1" w:rsidRPr="00A2724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-.003 (.002)</w:t>
            </w:r>
          </w:p>
        </w:tc>
        <w:tc>
          <w:tcPr>
            <w:tcW w:w="1710" w:type="dxa"/>
          </w:tcPr>
          <w:p w14:paraId="16833BBA" w14:textId="665CD534" w:rsidR="00A155B1" w:rsidRPr="00A2724A" w:rsidRDefault="006F7C13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-.001</w:t>
            </w:r>
            <w:r w:rsidR="00A155B1" w:rsidRPr="00A2724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2)</w:t>
            </w:r>
          </w:p>
        </w:tc>
        <w:tc>
          <w:tcPr>
            <w:tcW w:w="1440" w:type="dxa"/>
          </w:tcPr>
          <w:p w14:paraId="43971D52" w14:textId="407A8BE2" w:rsidR="00A155B1" w:rsidRPr="00A2724A" w:rsidRDefault="00A2724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.30</w:t>
            </w:r>
          </w:p>
        </w:tc>
      </w:tr>
      <w:tr w:rsidR="00A155B1" w:rsidRPr="001907AF" w14:paraId="27FFEC62" w14:textId="77777777" w:rsidTr="00E615F8">
        <w:trPr>
          <w:jc w:val="center"/>
        </w:trPr>
        <w:tc>
          <w:tcPr>
            <w:tcW w:w="4135" w:type="dxa"/>
          </w:tcPr>
          <w:p w14:paraId="72FA947F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f.</w:t>
            </w:r>
            <w:r w:rsidRPr="003B5574">
              <w:rPr>
                <w:rFonts w:ascii="Times New Roman" w:hAnsi="Times New Roman" w:cs="Times New Roman"/>
              </w:rPr>
              <w:t xml:space="preserve"> NE age 29 -&gt;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21FAFA5" w14:textId="56DA2A20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3256AC">
              <w:rPr>
                <w:rFonts w:ascii="Times New Roman" w:hAnsi="Times New Roman" w:cs="Times New Roman"/>
              </w:rPr>
              <w:t xml:space="preserve"> (.00</w:t>
            </w:r>
            <w:r>
              <w:rPr>
                <w:rFonts w:ascii="Times New Roman" w:hAnsi="Times New Roman" w:cs="Times New Roman"/>
              </w:rPr>
              <w:t>2</w:t>
            </w:r>
            <w:r w:rsidRPr="0032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64A208C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738CC0F" w14:textId="77777777" w:rsidR="00A155B1" w:rsidRPr="00A2724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.000 (.003)</w:t>
            </w:r>
          </w:p>
        </w:tc>
        <w:tc>
          <w:tcPr>
            <w:tcW w:w="1710" w:type="dxa"/>
          </w:tcPr>
          <w:p w14:paraId="18F933A4" w14:textId="598B75E9" w:rsidR="00A155B1" w:rsidRPr="00A2724A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6F7C13" w:rsidRPr="00A2724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</w:p>
        </w:tc>
        <w:tc>
          <w:tcPr>
            <w:tcW w:w="1440" w:type="dxa"/>
          </w:tcPr>
          <w:p w14:paraId="2B3EEC67" w14:textId="5F5542DC" w:rsidR="00A155B1" w:rsidRPr="00A2724A" w:rsidRDefault="00A2724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A155B1" w:rsidRPr="001907AF" w14:paraId="7E3BB759" w14:textId="77777777" w:rsidTr="00E615F8">
        <w:trPr>
          <w:jc w:val="center"/>
        </w:trPr>
        <w:tc>
          <w:tcPr>
            <w:tcW w:w="4135" w:type="dxa"/>
          </w:tcPr>
          <w:p w14:paraId="201C3196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g</w:t>
            </w:r>
            <w:r w:rsidRPr="003B5574">
              <w:rPr>
                <w:rFonts w:ascii="Times New Roman" w:hAnsi="Times New Roman" w:cs="Times New Roman"/>
              </w:rPr>
              <w:t xml:space="preserve">. Rom RQ age 29 -&gt;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74A713FE" w14:textId="16A75142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5</w:t>
            </w:r>
            <w:r w:rsidRPr="003256AC">
              <w:rPr>
                <w:rFonts w:ascii="Times New Roman" w:hAnsi="Times New Roman" w:cs="Times New Roman"/>
              </w:rPr>
              <w:t xml:space="preserve"> (.0</w:t>
            </w:r>
            <w:r>
              <w:rPr>
                <w:rFonts w:ascii="Times New Roman" w:hAnsi="Times New Roman" w:cs="Times New Roman"/>
              </w:rPr>
              <w:t>3</w:t>
            </w:r>
            <w:r w:rsidRPr="0032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8B6E29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B1ED913" w14:textId="1EFCA166" w:rsidR="00A155B1" w:rsidRPr="00A2724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-.07 (.06)</w:t>
            </w:r>
          </w:p>
        </w:tc>
        <w:tc>
          <w:tcPr>
            <w:tcW w:w="1710" w:type="dxa"/>
          </w:tcPr>
          <w:p w14:paraId="597A862B" w14:textId="731224AD" w:rsidR="00A155B1" w:rsidRPr="00A2724A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6F7C13" w:rsidRPr="00A2724A">
              <w:rPr>
                <w:rFonts w:ascii="Times New Roman" w:hAnsi="Times New Roman" w:cs="Times New Roman"/>
                <w:color w:val="808080" w:themeColor="background1" w:themeShade="80"/>
              </w:rPr>
              <w:t>3 (.03)</w:t>
            </w:r>
          </w:p>
        </w:tc>
        <w:tc>
          <w:tcPr>
            <w:tcW w:w="1440" w:type="dxa"/>
          </w:tcPr>
          <w:p w14:paraId="4C79F869" w14:textId="5A57927B" w:rsidR="00A155B1" w:rsidRPr="00A2724A" w:rsidRDefault="00A2724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.59</w:t>
            </w:r>
          </w:p>
        </w:tc>
      </w:tr>
      <w:tr w:rsidR="00A155B1" w:rsidRPr="001907AF" w14:paraId="0D6CC4CC" w14:textId="77777777" w:rsidTr="00E615F8">
        <w:trPr>
          <w:trHeight w:val="701"/>
          <w:jc w:val="center"/>
        </w:trPr>
        <w:tc>
          <w:tcPr>
            <w:tcW w:w="4135" w:type="dxa"/>
          </w:tcPr>
          <w:p w14:paraId="53F5BE0D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h.</w:t>
            </w:r>
            <w:r w:rsidRPr="003B5574">
              <w:rPr>
                <w:rFonts w:ascii="Times New Roman" w:hAnsi="Times New Roman" w:cs="Times New Roman"/>
              </w:rPr>
              <w:t xml:space="preserve">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29 -&gt;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  </w:t>
            </w:r>
          </w:p>
          <w:p w14:paraId="1588E825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age 29</w:t>
            </w:r>
          </w:p>
        </w:tc>
        <w:tc>
          <w:tcPr>
            <w:tcW w:w="2249" w:type="dxa"/>
          </w:tcPr>
          <w:p w14:paraId="403E8AB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242" w:type="dxa"/>
          </w:tcPr>
          <w:p w14:paraId="3A5D507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8E412D0" w14:textId="621E317C" w:rsidR="00A155B1" w:rsidRPr="00A2724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.009 (.003)</w:t>
            </w:r>
          </w:p>
        </w:tc>
        <w:tc>
          <w:tcPr>
            <w:tcW w:w="1710" w:type="dxa"/>
          </w:tcPr>
          <w:p w14:paraId="50B27088" w14:textId="5FDA3338" w:rsidR="00A155B1" w:rsidRPr="00A2724A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6F7C13" w:rsidRPr="00A2724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6F7C13" w:rsidRPr="00A2724A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6F7C13" w:rsidRPr="00A2724A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6893E95F" w14:textId="324ED0A9" w:rsidR="00A155B1" w:rsidRPr="00A2724A" w:rsidRDefault="00A2724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2724A">
              <w:rPr>
                <w:rFonts w:ascii="Times New Roman" w:hAnsi="Times New Roman" w:cs="Times New Roman"/>
                <w:color w:val="808080" w:themeColor="background1" w:themeShade="80"/>
              </w:rPr>
              <w:t>.78</w:t>
            </w:r>
          </w:p>
        </w:tc>
      </w:tr>
      <w:tr w:rsidR="00A155B1" w:rsidRPr="001907AF" w14:paraId="10FC0E95" w14:textId="77777777" w:rsidTr="00E615F8">
        <w:trPr>
          <w:jc w:val="center"/>
        </w:trPr>
        <w:tc>
          <w:tcPr>
            <w:tcW w:w="4135" w:type="dxa"/>
          </w:tcPr>
          <w:p w14:paraId="20C66D13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14:paraId="775336C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E68ADE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0E479D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78222D4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522FDB4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46450D41" w14:textId="77777777" w:rsidTr="00E615F8">
        <w:trPr>
          <w:jc w:val="center"/>
        </w:trPr>
        <w:tc>
          <w:tcPr>
            <w:tcW w:w="4135" w:type="dxa"/>
          </w:tcPr>
          <w:p w14:paraId="30C8312A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5. </w:t>
            </w:r>
            <w:r w:rsidRPr="003B5574">
              <w:rPr>
                <w:rFonts w:ascii="Times New Roman" w:hAnsi="Times New Roman" w:cs="Times New Roman"/>
              </w:rPr>
              <w:t xml:space="preserve">CN age 29 x Rom RQ age 29 -&gt; AUD </w:t>
            </w:r>
          </w:p>
          <w:p w14:paraId="0B12D33B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C3E3009" w14:textId="0F74FEF3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.000 (.00</w:t>
            </w:r>
            <w:r>
              <w:rPr>
                <w:rFonts w:ascii="Times New Roman" w:hAnsi="Times New Roman" w:cs="Times New Roman"/>
              </w:rPr>
              <w:t>2</w:t>
            </w:r>
            <w:r w:rsidRPr="003256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8C5AC8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2796AA0" w14:textId="27E7DA1A" w:rsidR="00A155B1" w:rsidRPr="00E600A1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-.001 (.003)</w:t>
            </w:r>
          </w:p>
        </w:tc>
        <w:tc>
          <w:tcPr>
            <w:tcW w:w="1710" w:type="dxa"/>
          </w:tcPr>
          <w:p w14:paraId="46FC47F4" w14:textId="7DCF4989" w:rsidR="00A155B1" w:rsidRPr="00E600A1" w:rsidRDefault="006F7C13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A155B1" w:rsidRPr="00E600A1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A155B1" w:rsidRPr="00E600A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</w:p>
        </w:tc>
        <w:tc>
          <w:tcPr>
            <w:tcW w:w="1440" w:type="dxa"/>
          </w:tcPr>
          <w:p w14:paraId="57612E96" w14:textId="1CBA39F3" w:rsidR="00A155B1" w:rsidRPr="00E600A1" w:rsidRDefault="00E600A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.03</w:t>
            </w:r>
          </w:p>
        </w:tc>
      </w:tr>
      <w:tr w:rsidR="00A155B1" w:rsidRPr="001907AF" w14:paraId="10DCDE98" w14:textId="77777777" w:rsidTr="00E615F8">
        <w:trPr>
          <w:jc w:val="center"/>
        </w:trPr>
        <w:tc>
          <w:tcPr>
            <w:tcW w:w="4135" w:type="dxa"/>
          </w:tcPr>
          <w:p w14:paraId="621A4B81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6. </w:t>
            </w:r>
            <w:r w:rsidRPr="003B5574">
              <w:rPr>
                <w:rFonts w:ascii="Times New Roman" w:hAnsi="Times New Roman" w:cs="Times New Roman"/>
              </w:rPr>
              <w:t xml:space="preserve">CN age 29 x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29 -&gt;  </w:t>
            </w:r>
          </w:p>
          <w:p w14:paraId="25CF8C5A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6480F2C" w14:textId="4AEFF1F1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242" w:type="dxa"/>
          </w:tcPr>
          <w:p w14:paraId="357AC07C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137230C" w14:textId="0FF41831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576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  <w:r w:rsidRPr="00DD5766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1710" w:type="dxa"/>
          </w:tcPr>
          <w:p w14:paraId="7B486091" w14:textId="77777777" w:rsidR="00A155B1" w:rsidRPr="006F7C13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7C13">
              <w:rPr>
                <w:rFonts w:ascii="Times New Roman" w:hAnsi="Times New Roman" w:cs="Times New Roman"/>
              </w:rPr>
              <w:t>-.001 (.001)</w:t>
            </w:r>
          </w:p>
          <w:p w14:paraId="22AD996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8E1FE12" w14:textId="34CCA42D" w:rsidR="00A155B1" w:rsidRPr="001907AF" w:rsidRDefault="00E600A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00A1">
              <w:rPr>
                <w:rFonts w:ascii="Times New Roman" w:hAnsi="Times New Roman" w:cs="Times New Roman"/>
              </w:rPr>
              <w:t>5.04*</w:t>
            </w:r>
          </w:p>
        </w:tc>
      </w:tr>
      <w:tr w:rsidR="00A155B1" w:rsidRPr="001907AF" w14:paraId="566B9652" w14:textId="77777777" w:rsidTr="00E615F8">
        <w:trPr>
          <w:jc w:val="center"/>
        </w:trPr>
        <w:tc>
          <w:tcPr>
            <w:tcW w:w="4135" w:type="dxa"/>
          </w:tcPr>
          <w:p w14:paraId="04542FFC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7. </w:t>
            </w:r>
            <w:r w:rsidRPr="003B5574">
              <w:rPr>
                <w:rFonts w:ascii="Times New Roman" w:hAnsi="Times New Roman" w:cs="Times New Roman"/>
              </w:rPr>
              <w:t xml:space="preserve">NE age 29 x Rom RQ age 29 -&gt; AUD   </w:t>
            </w:r>
          </w:p>
          <w:p w14:paraId="2CC183F4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6F00454" w14:textId="08B8DAD6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1</w:t>
            </w:r>
            <w:r w:rsidRPr="003256AC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242" w:type="dxa"/>
          </w:tcPr>
          <w:p w14:paraId="10E2D87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9963D4B" w14:textId="2718183F" w:rsidR="00A155B1" w:rsidRPr="00E600A1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.004 (.003)</w:t>
            </w:r>
          </w:p>
        </w:tc>
        <w:tc>
          <w:tcPr>
            <w:tcW w:w="1710" w:type="dxa"/>
          </w:tcPr>
          <w:p w14:paraId="43BA42B5" w14:textId="39BBCADC" w:rsidR="00A155B1" w:rsidRPr="00E600A1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F7C13" w:rsidRPr="00E600A1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</w:p>
        </w:tc>
        <w:tc>
          <w:tcPr>
            <w:tcW w:w="1440" w:type="dxa"/>
          </w:tcPr>
          <w:p w14:paraId="5B9DF923" w14:textId="76EBE35B" w:rsidR="00A155B1" w:rsidRPr="00E600A1" w:rsidRDefault="00E600A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1.98</w:t>
            </w:r>
          </w:p>
        </w:tc>
      </w:tr>
      <w:tr w:rsidR="00A155B1" w:rsidRPr="001907AF" w14:paraId="22BE26F7" w14:textId="77777777" w:rsidTr="00E615F8">
        <w:trPr>
          <w:jc w:val="center"/>
        </w:trPr>
        <w:tc>
          <w:tcPr>
            <w:tcW w:w="4135" w:type="dxa"/>
          </w:tcPr>
          <w:p w14:paraId="7872A320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</w:t>
            </w:r>
            <w:r w:rsidRPr="003B5574">
              <w:rPr>
                <w:rFonts w:ascii="Times New Roman" w:hAnsi="Times New Roman" w:cs="Times New Roman"/>
                <w:b/>
              </w:rPr>
              <w:t xml:space="preserve">8. </w:t>
            </w:r>
            <w:r w:rsidRPr="003B5574">
              <w:rPr>
                <w:rFonts w:ascii="Times New Roman" w:hAnsi="Times New Roman" w:cs="Times New Roman"/>
              </w:rPr>
              <w:t xml:space="preserve">NE age 29 x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29 -&gt; </w:t>
            </w:r>
          </w:p>
          <w:p w14:paraId="60E8EC92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2C8973F" w14:textId="15788A5E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-.00</w:t>
            </w:r>
            <w:r>
              <w:rPr>
                <w:rFonts w:ascii="Times New Roman" w:hAnsi="Times New Roman" w:cs="Times New Roman"/>
              </w:rPr>
              <w:t>2</w:t>
            </w:r>
            <w:r w:rsidRPr="003256AC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242" w:type="dxa"/>
          </w:tcPr>
          <w:p w14:paraId="445F2F8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2AFB14E" w14:textId="232E5EC6" w:rsidR="00A155B1" w:rsidRPr="00E600A1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-.002 (.002)</w:t>
            </w:r>
          </w:p>
        </w:tc>
        <w:tc>
          <w:tcPr>
            <w:tcW w:w="1710" w:type="dxa"/>
          </w:tcPr>
          <w:p w14:paraId="7931AD96" w14:textId="0495A489" w:rsidR="00A155B1" w:rsidRPr="00E600A1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F7C13" w:rsidRPr="00E600A1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  <w:r w:rsidR="006F7C13" w:rsidRPr="00E600A1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01DD52CD" w14:textId="4BE5BE19" w:rsidR="00A155B1" w:rsidRPr="00E600A1" w:rsidRDefault="00E600A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600A1">
              <w:rPr>
                <w:rFonts w:ascii="Times New Roman" w:hAnsi="Times New Roman" w:cs="Times New Roman"/>
                <w:color w:val="808080" w:themeColor="background1" w:themeShade="80"/>
              </w:rPr>
              <w:t>.09</w:t>
            </w:r>
          </w:p>
        </w:tc>
      </w:tr>
      <w:tr w:rsidR="00A155B1" w:rsidRPr="001907AF" w14:paraId="7913BAFE" w14:textId="77777777" w:rsidTr="00E615F8">
        <w:trPr>
          <w:jc w:val="center"/>
        </w:trPr>
        <w:tc>
          <w:tcPr>
            <w:tcW w:w="4135" w:type="dxa"/>
          </w:tcPr>
          <w:p w14:paraId="73E996D0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634BAC8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926F11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5FBD9B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79DC43ED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226E45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21F75D0E" w14:textId="77777777" w:rsidTr="00E615F8">
        <w:trPr>
          <w:jc w:val="center"/>
        </w:trPr>
        <w:tc>
          <w:tcPr>
            <w:tcW w:w="4135" w:type="dxa"/>
          </w:tcPr>
          <w:p w14:paraId="04F9A21B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 xml:space="preserve">Longitudinal interactions </w:t>
            </w:r>
          </w:p>
          <w:p w14:paraId="77CC94C9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B5574">
              <w:rPr>
                <w:rFonts w:ascii="Times New Roman" w:hAnsi="Times New Roman" w:cs="Times New Roman"/>
                <w:i/>
              </w:rPr>
              <w:t xml:space="preserve">(controlling for main effects, displayed in rows above) </w:t>
            </w:r>
          </w:p>
        </w:tc>
        <w:tc>
          <w:tcPr>
            <w:tcW w:w="2249" w:type="dxa"/>
          </w:tcPr>
          <w:p w14:paraId="7E74DEF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499FAE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23B35A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34870BCF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BDCD580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1841354C" w14:textId="77777777" w:rsidTr="00E615F8">
        <w:trPr>
          <w:jc w:val="center"/>
        </w:trPr>
        <w:tc>
          <w:tcPr>
            <w:tcW w:w="4135" w:type="dxa"/>
          </w:tcPr>
          <w:p w14:paraId="29B9957D" w14:textId="304331A2" w:rsidR="00A155B1" w:rsidRPr="003B5574" w:rsidRDefault="0031514B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 w:rsidR="00A155B1" w:rsidRPr="003B5574">
              <w:rPr>
                <w:rFonts w:ascii="Times New Roman" w:hAnsi="Times New Roman" w:cs="Times New Roman"/>
                <w:b/>
              </w:rPr>
              <w:t>.</w:t>
            </w:r>
            <w:r w:rsidR="00A155B1" w:rsidRPr="003B5574">
              <w:rPr>
                <w:rFonts w:ascii="Times New Roman" w:hAnsi="Times New Roman" w:cs="Times New Roman"/>
              </w:rPr>
              <w:t xml:space="preserve"> CN age 24 x Rom RQ age 24 -&gt; AUD </w:t>
            </w:r>
          </w:p>
          <w:p w14:paraId="4FA8A71D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41FE10C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.001 (.002)</w:t>
            </w:r>
          </w:p>
        </w:tc>
        <w:tc>
          <w:tcPr>
            <w:tcW w:w="242" w:type="dxa"/>
          </w:tcPr>
          <w:p w14:paraId="2609573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F6381E4" w14:textId="7CD49C53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.002 (.004)</w:t>
            </w:r>
          </w:p>
        </w:tc>
        <w:tc>
          <w:tcPr>
            <w:tcW w:w="1710" w:type="dxa"/>
          </w:tcPr>
          <w:p w14:paraId="377AE869" w14:textId="514FDD4F" w:rsidR="00A155B1" w:rsidRPr="00A6036A" w:rsidRDefault="006F7C13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132E328" w14:textId="61DA768D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1.10</w:t>
            </w:r>
          </w:p>
        </w:tc>
      </w:tr>
      <w:tr w:rsidR="00A155B1" w:rsidRPr="001907AF" w14:paraId="0E7541A1" w14:textId="77777777" w:rsidTr="00E615F8">
        <w:trPr>
          <w:jc w:val="center"/>
        </w:trPr>
        <w:tc>
          <w:tcPr>
            <w:tcW w:w="4135" w:type="dxa"/>
          </w:tcPr>
          <w:p w14:paraId="18A66E31" w14:textId="558A371F" w:rsidR="00A155B1" w:rsidRPr="003B5574" w:rsidRDefault="0031514B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</w:t>
            </w:r>
            <w:r w:rsidR="00A155B1" w:rsidRPr="003B5574">
              <w:rPr>
                <w:rFonts w:ascii="Times New Roman" w:hAnsi="Times New Roman" w:cs="Times New Roman"/>
                <w:b/>
              </w:rPr>
              <w:t>.</w:t>
            </w:r>
            <w:r w:rsidR="00A155B1" w:rsidRPr="003B5574">
              <w:rPr>
                <w:rFonts w:ascii="Times New Roman" w:hAnsi="Times New Roman" w:cs="Times New Roman"/>
              </w:rPr>
              <w:t xml:space="preserve"> CN age 24 x Rom part </w:t>
            </w:r>
            <w:proofErr w:type="spellStart"/>
            <w:r w:rsidR="00A155B1"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="00A155B1" w:rsidRPr="003B5574">
              <w:rPr>
                <w:rFonts w:ascii="Times New Roman" w:hAnsi="Times New Roman" w:cs="Times New Roman"/>
              </w:rPr>
              <w:t xml:space="preserve"> use age 24 </w:t>
            </w:r>
          </w:p>
          <w:p w14:paraId="43DE1B04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-&gt; 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3ABF360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-.003 (.001)**</w:t>
            </w:r>
          </w:p>
        </w:tc>
        <w:tc>
          <w:tcPr>
            <w:tcW w:w="242" w:type="dxa"/>
          </w:tcPr>
          <w:p w14:paraId="54890E0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8EBE7B4" w14:textId="16FBCD6D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-.005 (.002)*</w:t>
            </w:r>
          </w:p>
        </w:tc>
        <w:tc>
          <w:tcPr>
            <w:tcW w:w="1710" w:type="dxa"/>
          </w:tcPr>
          <w:p w14:paraId="7D24B0F7" w14:textId="4F19A92A" w:rsidR="00A155B1" w:rsidRPr="00A6036A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F7C13" w:rsidRPr="00A6036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1440" w:type="dxa"/>
          </w:tcPr>
          <w:p w14:paraId="03A5E600" w14:textId="081B0634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2.67</w:t>
            </w:r>
          </w:p>
        </w:tc>
      </w:tr>
      <w:tr w:rsidR="00A155B1" w:rsidRPr="001907AF" w14:paraId="3277FDF3" w14:textId="77777777" w:rsidTr="00E615F8">
        <w:trPr>
          <w:jc w:val="center"/>
        </w:trPr>
        <w:tc>
          <w:tcPr>
            <w:tcW w:w="4135" w:type="dxa"/>
          </w:tcPr>
          <w:p w14:paraId="436376BC" w14:textId="41DF2548" w:rsidR="00A155B1" w:rsidRPr="003B5574" w:rsidRDefault="0031514B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</w:t>
            </w:r>
            <w:r w:rsidR="00A155B1" w:rsidRPr="003B5574">
              <w:rPr>
                <w:rFonts w:ascii="Times New Roman" w:hAnsi="Times New Roman" w:cs="Times New Roman"/>
                <w:b/>
              </w:rPr>
              <w:t>.</w:t>
            </w:r>
            <w:r w:rsidR="00A155B1" w:rsidRPr="003B5574">
              <w:rPr>
                <w:rFonts w:ascii="Times New Roman" w:hAnsi="Times New Roman" w:cs="Times New Roman"/>
              </w:rPr>
              <w:t xml:space="preserve"> NA age 24 x Rom RQ age 24 -&gt; AUD </w:t>
            </w:r>
          </w:p>
          <w:p w14:paraId="59CEDB71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FC57363" w14:textId="424FC718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-.005</w:t>
            </w:r>
            <w:r w:rsidRPr="003256AC">
              <w:rPr>
                <w:rFonts w:ascii="Times New Roman" w:hAnsi="Times New Roman" w:cs="Times New Roman"/>
              </w:rPr>
              <w:t xml:space="preserve"> (.003)</w:t>
            </w:r>
          </w:p>
        </w:tc>
        <w:tc>
          <w:tcPr>
            <w:tcW w:w="242" w:type="dxa"/>
          </w:tcPr>
          <w:p w14:paraId="04E8880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7B7B0D6" w14:textId="6ECCBE57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-.007 (.004)</w:t>
            </w:r>
          </w:p>
        </w:tc>
        <w:tc>
          <w:tcPr>
            <w:tcW w:w="1710" w:type="dxa"/>
          </w:tcPr>
          <w:p w14:paraId="0D07ED58" w14:textId="6E451D8B" w:rsidR="00A155B1" w:rsidRPr="00A6036A" w:rsidRDefault="00A155B1" w:rsidP="006F7C13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6F7C13" w:rsidRPr="00A6036A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(.003)</w:t>
            </w:r>
          </w:p>
        </w:tc>
        <w:tc>
          <w:tcPr>
            <w:tcW w:w="1440" w:type="dxa"/>
          </w:tcPr>
          <w:p w14:paraId="0428F628" w14:textId="3CF329E1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.36</w:t>
            </w:r>
          </w:p>
        </w:tc>
      </w:tr>
      <w:tr w:rsidR="00A155B1" w:rsidRPr="001907AF" w14:paraId="584C3067" w14:textId="77777777" w:rsidTr="00E615F8">
        <w:trPr>
          <w:jc w:val="center"/>
        </w:trPr>
        <w:tc>
          <w:tcPr>
            <w:tcW w:w="4135" w:type="dxa"/>
          </w:tcPr>
          <w:p w14:paraId="40562D91" w14:textId="076C01B5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</w:rPr>
              <w:t xml:space="preserve">   </w:t>
            </w:r>
            <w:r w:rsidR="0031514B">
              <w:rPr>
                <w:rFonts w:ascii="Times New Roman" w:hAnsi="Times New Roman" w:cs="Times New Roman"/>
                <w:b/>
              </w:rPr>
              <w:t>4</w:t>
            </w:r>
            <w:r w:rsidRPr="003B5574">
              <w:rPr>
                <w:rFonts w:ascii="Times New Roman" w:hAnsi="Times New Roman" w:cs="Times New Roman"/>
                <w:b/>
              </w:rPr>
              <w:t>.</w:t>
            </w:r>
            <w:r w:rsidRPr="003B5574">
              <w:rPr>
                <w:rFonts w:ascii="Times New Roman" w:hAnsi="Times New Roman" w:cs="Times New Roman"/>
              </w:rPr>
              <w:t xml:space="preserve"> NA age 24 x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age 24  </w:t>
            </w:r>
          </w:p>
          <w:p w14:paraId="451EE8CB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        –&gt;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4DD59AC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56AC">
              <w:rPr>
                <w:rFonts w:ascii="Times New Roman" w:hAnsi="Times New Roman" w:cs="Times New Roman"/>
              </w:rPr>
              <w:t>.001 (.001)</w:t>
            </w:r>
          </w:p>
        </w:tc>
        <w:tc>
          <w:tcPr>
            <w:tcW w:w="242" w:type="dxa"/>
          </w:tcPr>
          <w:p w14:paraId="169F6E6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D5B4267" w14:textId="35C57A93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.002 (.002)</w:t>
            </w:r>
          </w:p>
        </w:tc>
        <w:tc>
          <w:tcPr>
            <w:tcW w:w="1710" w:type="dxa"/>
          </w:tcPr>
          <w:p w14:paraId="310F5338" w14:textId="77777777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440" w:type="dxa"/>
          </w:tcPr>
          <w:p w14:paraId="33F8511A" w14:textId="087866D1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.04</w:t>
            </w:r>
          </w:p>
        </w:tc>
      </w:tr>
      <w:tr w:rsidR="00A155B1" w:rsidRPr="001907AF" w14:paraId="0FB87D2B" w14:textId="77777777" w:rsidTr="00E615F8">
        <w:trPr>
          <w:jc w:val="center"/>
        </w:trPr>
        <w:tc>
          <w:tcPr>
            <w:tcW w:w="4135" w:type="dxa"/>
          </w:tcPr>
          <w:p w14:paraId="7DE9D713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EECF72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3D35C2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E841A9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3CFCF071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EA0F3D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7641472C" w14:textId="77777777" w:rsidTr="00E615F8">
        <w:trPr>
          <w:jc w:val="center"/>
        </w:trPr>
        <w:tc>
          <w:tcPr>
            <w:tcW w:w="4135" w:type="dxa"/>
          </w:tcPr>
          <w:p w14:paraId="33A69537" w14:textId="77777777" w:rsidR="00A155B1" w:rsidRPr="003B5574" w:rsidRDefault="00A155B1" w:rsidP="00A155B1">
            <w:pPr>
              <w:tabs>
                <w:tab w:val="left" w:pos="520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Residual correlations</w:t>
            </w:r>
          </w:p>
        </w:tc>
        <w:tc>
          <w:tcPr>
            <w:tcW w:w="2249" w:type="dxa"/>
          </w:tcPr>
          <w:p w14:paraId="18B73A7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84ADF1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B5E4D5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6BCA4C2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4AD8B26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40B68F82" w14:textId="77777777" w:rsidTr="00E615F8">
        <w:trPr>
          <w:jc w:val="center"/>
        </w:trPr>
        <w:tc>
          <w:tcPr>
            <w:tcW w:w="4135" w:type="dxa"/>
          </w:tcPr>
          <w:p w14:paraId="41546BCE" w14:textId="44016539" w:rsidR="00A155B1" w:rsidRPr="0031514B" w:rsidRDefault="00A155B1" w:rsidP="0031514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CN age 17 &lt;-&gt; NE age 17</w:t>
            </w:r>
          </w:p>
        </w:tc>
        <w:tc>
          <w:tcPr>
            <w:tcW w:w="2249" w:type="dxa"/>
          </w:tcPr>
          <w:p w14:paraId="5EB88B63" w14:textId="29E63D53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</w:t>
            </w:r>
            <w:r w:rsidRPr="00FE2B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FE2B12">
              <w:rPr>
                <w:rFonts w:ascii="Times New Roman" w:hAnsi="Times New Roman" w:cs="Times New Roman"/>
              </w:rPr>
              <w:t xml:space="preserve"> (6.</w:t>
            </w:r>
            <w:r>
              <w:rPr>
                <w:rFonts w:ascii="Times New Roman" w:hAnsi="Times New Roman" w:cs="Times New Roman"/>
              </w:rPr>
              <w:t>90)</w:t>
            </w:r>
            <w:r w:rsidRPr="00FE2B1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68C82EB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2B586A3" w14:textId="7C6DEEB6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-13.07 (9.65)</w:t>
            </w:r>
          </w:p>
        </w:tc>
        <w:tc>
          <w:tcPr>
            <w:tcW w:w="1710" w:type="dxa"/>
          </w:tcPr>
          <w:p w14:paraId="68FAF8B9" w14:textId="22570B81" w:rsidR="00A155B1" w:rsidRPr="00A6036A" w:rsidRDefault="00A155B1" w:rsidP="007C218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-1</w:t>
            </w:r>
            <w:r w:rsidR="007C218C" w:rsidRPr="00A6036A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7C218C" w:rsidRPr="00A6036A">
              <w:rPr>
                <w:rFonts w:ascii="Times New Roman" w:hAnsi="Times New Roman" w:cs="Times New Roman"/>
                <w:color w:val="808080" w:themeColor="background1" w:themeShade="80"/>
              </w:rPr>
              <w:t>2 (9.07)</w:t>
            </w:r>
          </w:p>
        </w:tc>
        <w:tc>
          <w:tcPr>
            <w:tcW w:w="1440" w:type="dxa"/>
          </w:tcPr>
          <w:p w14:paraId="7F24C56B" w14:textId="7C7CA9B2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A155B1" w:rsidRPr="001907AF" w14:paraId="357DF01E" w14:textId="77777777" w:rsidTr="00E615F8">
        <w:trPr>
          <w:jc w:val="center"/>
        </w:trPr>
        <w:tc>
          <w:tcPr>
            <w:tcW w:w="4135" w:type="dxa"/>
          </w:tcPr>
          <w:p w14:paraId="36AC4EF6" w14:textId="032D69DD" w:rsidR="00A155B1" w:rsidRPr="0031514B" w:rsidRDefault="00A155B1" w:rsidP="0031514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 xml:space="preserve">CN age 17 &lt;-&gt; AUD </w:t>
            </w:r>
            <w:proofErr w:type="spellStart"/>
            <w:r w:rsidRPr="0031514B">
              <w:rPr>
                <w:rFonts w:ascii="Times New Roman" w:hAnsi="Times New Roman" w:cs="Times New Roman"/>
              </w:rPr>
              <w:t>Sx</w:t>
            </w:r>
            <w:proofErr w:type="spellEnd"/>
            <w:r w:rsidRPr="0031514B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0B5DF9F4" w14:textId="3024D29B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86</w:t>
            </w:r>
            <w:r w:rsidRPr="00FE2B12">
              <w:rPr>
                <w:rFonts w:ascii="Times New Roman" w:hAnsi="Times New Roman" w:cs="Times New Roman"/>
              </w:rPr>
              <w:t xml:space="preserve"> (.2</w:t>
            </w:r>
            <w:r>
              <w:rPr>
                <w:rFonts w:ascii="Times New Roman" w:hAnsi="Times New Roman" w:cs="Times New Roman"/>
              </w:rPr>
              <w:t>9</w:t>
            </w:r>
            <w:r w:rsidRPr="00FE2B12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2F4ABD2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6147BE96" w14:textId="588A10AD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-2.74 (.43) ***</w:t>
            </w:r>
          </w:p>
        </w:tc>
        <w:tc>
          <w:tcPr>
            <w:tcW w:w="1710" w:type="dxa"/>
          </w:tcPr>
          <w:p w14:paraId="18676187" w14:textId="27FB6868" w:rsidR="00A155B1" w:rsidRPr="00A6036A" w:rsidRDefault="00A155B1" w:rsidP="007C218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-1.8</w:t>
            </w:r>
            <w:r w:rsidR="007C218C" w:rsidRPr="00A6036A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(.31)***</w:t>
            </w:r>
          </w:p>
        </w:tc>
        <w:tc>
          <w:tcPr>
            <w:tcW w:w="1440" w:type="dxa"/>
          </w:tcPr>
          <w:p w14:paraId="51153422" w14:textId="6D7B8B60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3.02</w:t>
            </w:r>
          </w:p>
        </w:tc>
      </w:tr>
      <w:tr w:rsidR="00A155B1" w:rsidRPr="001907AF" w14:paraId="6551FFB5" w14:textId="77777777" w:rsidTr="00E615F8">
        <w:trPr>
          <w:jc w:val="center"/>
        </w:trPr>
        <w:tc>
          <w:tcPr>
            <w:tcW w:w="4135" w:type="dxa"/>
          </w:tcPr>
          <w:p w14:paraId="3B717ABA" w14:textId="77777777" w:rsidR="00A155B1" w:rsidRPr="003B5574" w:rsidRDefault="00A155B1" w:rsidP="0031514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NE age 17 &lt;-&gt; AUD </w:t>
            </w:r>
            <w:proofErr w:type="spellStart"/>
            <w:r w:rsidRPr="003B5574">
              <w:rPr>
                <w:rFonts w:ascii="Times New Roman" w:hAnsi="Times New Roman" w:cs="Times New Roman"/>
              </w:rPr>
              <w:t>Sx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0B7E0485" w14:textId="32F16790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Pr="00FE2B12">
              <w:rPr>
                <w:rFonts w:ascii="Times New Roman" w:hAnsi="Times New Roman" w:cs="Times New Roman"/>
              </w:rPr>
              <w:t xml:space="preserve"> (.2</w:t>
            </w:r>
            <w:r>
              <w:rPr>
                <w:rFonts w:ascii="Times New Roman" w:hAnsi="Times New Roman" w:cs="Times New Roman"/>
              </w:rPr>
              <w:t>7</w:t>
            </w:r>
            <w:r w:rsidRPr="00FE2B12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7C8018B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940F95F" w14:textId="7BE1E7FB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1.32 (.44)**</w:t>
            </w:r>
          </w:p>
        </w:tc>
        <w:tc>
          <w:tcPr>
            <w:tcW w:w="1710" w:type="dxa"/>
          </w:tcPr>
          <w:p w14:paraId="2CABAA13" w14:textId="513AA47A" w:rsidR="00A155B1" w:rsidRPr="00A6036A" w:rsidRDefault="007C218C" w:rsidP="007C218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.77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(.2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6)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50A85858" w14:textId="02283912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1.16</w:t>
            </w:r>
          </w:p>
        </w:tc>
      </w:tr>
      <w:tr w:rsidR="00A155B1" w:rsidRPr="001907AF" w14:paraId="51024A8A" w14:textId="77777777" w:rsidTr="00E615F8">
        <w:trPr>
          <w:jc w:val="center"/>
        </w:trPr>
        <w:tc>
          <w:tcPr>
            <w:tcW w:w="4135" w:type="dxa"/>
          </w:tcPr>
          <w:p w14:paraId="15CBB77F" w14:textId="77777777" w:rsidR="00A155B1" w:rsidRPr="003B5574" w:rsidRDefault="00A155B1" w:rsidP="0031514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CN age 24 &lt;-&gt; NE age 24</w:t>
            </w:r>
          </w:p>
        </w:tc>
        <w:tc>
          <w:tcPr>
            <w:tcW w:w="2249" w:type="dxa"/>
          </w:tcPr>
          <w:p w14:paraId="434B3676" w14:textId="38D5B1AC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86</w:t>
            </w:r>
            <w:r w:rsidRPr="00FE2B12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83</w:t>
            </w:r>
            <w:r w:rsidRPr="00FE2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77536F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6CA835D" w14:textId="0A4E1D00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8.85 (5.65)</w:t>
            </w:r>
          </w:p>
        </w:tc>
        <w:tc>
          <w:tcPr>
            <w:tcW w:w="1710" w:type="dxa"/>
          </w:tcPr>
          <w:p w14:paraId="421E5443" w14:textId="7155202F" w:rsidR="00A155B1" w:rsidRPr="00A6036A" w:rsidRDefault="007C218C" w:rsidP="007C218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38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(4.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97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20936123" w14:textId="21D7507D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.97</w:t>
            </w:r>
          </w:p>
        </w:tc>
      </w:tr>
      <w:tr w:rsidR="00A155B1" w:rsidRPr="001907AF" w14:paraId="25D40890" w14:textId="77777777" w:rsidTr="00E615F8">
        <w:trPr>
          <w:jc w:val="center"/>
        </w:trPr>
        <w:tc>
          <w:tcPr>
            <w:tcW w:w="4135" w:type="dxa"/>
          </w:tcPr>
          <w:p w14:paraId="5FF26D44" w14:textId="77777777" w:rsidR="00A155B1" w:rsidRPr="003B5574" w:rsidRDefault="00A155B1" w:rsidP="0031514B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CN age 29 &lt;-&gt; NE age 29</w:t>
            </w:r>
          </w:p>
        </w:tc>
        <w:tc>
          <w:tcPr>
            <w:tcW w:w="2249" w:type="dxa"/>
          </w:tcPr>
          <w:p w14:paraId="7256C170" w14:textId="7A442783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B12">
              <w:rPr>
                <w:rFonts w:ascii="Times New Roman" w:hAnsi="Times New Roman" w:cs="Times New Roman"/>
              </w:rPr>
              <w:t>2.54 (2.76)</w:t>
            </w:r>
          </w:p>
        </w:tc>
        <w:tc>
          <w:tcPr>
            <w:tcW w:w="242" w:type="dxa"/>
          </w:tcPr>
          <w:p w14:paraId="0547C99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E0C9E76" w14:textId="4070DF61" w:rsidR="00A155B1" w:rsidRPr="00A6036A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-.89 (4.30)</w:t>
            </w:r>
          </w:p>
        </w:tc>
        <w:tc>
          <w:tcPr>
            <w:tcW w:w="1710" w:type="dxa"/>
          </w:tcPr>
          <w:p w14:paraId="3527E617" w14:textId="280E0CE0" w:rsidR="00A155B1" w:rsidRPr="00A6036A" w:rsidRDefault="007C218C" w:rsidP="007C218C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4.69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30</w:t>
            </w:r>
            <w:r w:rsidR="00A155B1" w:rsidRPr="00A6036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6B2D64C" w14:textId="3BB1A1F5" w:rsidR="00A155B1" w:rsidRPr="00A6036A" w:rsidRDefault="00A6036A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6036A">
              <w:rPr>
                <w:rFonts w:ascii="Times New Roman" w:hAnsi="Times New Roman" w:cs="Times New Roman"/>
                <w:color w:val="808080" w:themeColor="background1" w:themeShade="80"/>
              </w:rPr>
              <w:t>1.03</w:t>
            </w:r>
          </w:p>
        </w:tc>
      </w:tr>
      <w:tr w:rsidR="00A155B1" w:rsidRPr="001907AF" w14:paraId="53238062" w14:textId="77777777" w:rsidTr="00E615F8">
        <w:trPr>
          <w:jc w:val="center"/>
        </w:trPr>
        <w:tc>
          <w:tcPr>
            <w:tcW w:w="4135" w:type="dxa"/>
          </w:tcPr>
          <w:p w14:paraId="525945D1" w14:textId="77777777" w:rsidR="00A155B1" w:rsidRPr="003B5574" w:rsidRDefault="00A155B1" w:rsidP="00A155B1">
            <w:pPr>
              <w:pStyle w:val="ListParagraph"/>
              <w:spacing w:line="360" w:lineRule="auto"/>
              <w:ind w:left="52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5D84408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4B6D055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463162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855EF19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3C2618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5B1" w:rsidRPr="001907AF" w14:paraId="34FAFDF3" w14:textId="77777777" w:rsidTr="00E615F8">
        <w:trPr>
          <w:jc w:val="center"/>
        </w:trPr>
        <w:tc>
          <w:tcPr>
            <w:tcW w:w="4135" w:type="dxa"/>
          </w:tcPr>
          <w:p w14:paraId="1401065F" w14:textId="77777777" w:rsidR="00A155B1" w:rsidRPr="003B5574" w:rsidRDefault="00A155B1" w:rsidP="00A155B1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  <w:b/>
                <w:i/>
              </w:rPr>
              <w:t>R</w:t>
            </w:r>
            <w:r w:rsidRPr="003B5574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2249" w:type="dxa"/>
          </w:tcPr>
          <w:p w14:paraId="065E2B0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42" w:type="dxa"/>
          </w:tcPr>
          <w:p w14:paraId="65A56E14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54" w:type="dxa"/>
          </w:tcPr>
          <w:p w14:paraId="167CDA7F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  <w:b/>
                <w:i/>
              </w:rPr>
              <w:t>R</w:t>
            </w:r>
            <w:r w:rsidRPr="00076067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076067">
              <w:rPr>
                <w:rFonts w:ascii="Times New Roman" w:hAnsi="Times New Roman" w:cs="Times New Roman"/>
                <w:b/>
                <w:i/>
              </w:rPr>
              <w:t>(males)</w:t>
            </w:r>
          </w:p>
        </w:tc>
        <w:tc>
          <w:tcPr>
            <w:tcW w:w="1710" w:type="dxa"/>
          </w:tcPr>
          <w:p w14:paraId="4ED6FCD3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  <w:b/>
                <w:i/>
              </w:rPr>
              <w:t>R</w:t>
            </w:r>
            <w:r w:rsidRPr="00076067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076067">
              <w:rPr>
                <w:rFonts w:ascii="Times New Roman" w:hAnsi="Times New Roman" w:cs="Times New Roman"/>
                <w:b/>
                <w:i/>
              </w:rPr>
              <w:t>(females)</w:t>
            </w:r>
          </w:p>
        </w:tc>
        <w:tc>
          <w:tcPr>
            <w:tcW w:w="1440" w:type="dxa"/>
          </w:tcPr>
          <w:p w14:paraId="28ADF775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B1" w:rsidRPr="001907AF" w14:paraId="0B8270F1" w14:textId="77777777" w:rsidTr="00E615F8">
        <w:trPr>
          <w:jc w:val="center"/>
        </w:trPr>
        <w:tc>
          <w:tcPr>
            <w:tcW w:w="4135" w:type="dxa"/>
          </w:tcPr>
          <w:p w14:paraId="1BED20D5" w14:textId="4E373E8C" w:rsidR="00A155B1" w:rsidRPr="0031514B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1514B">
              <w:rPr>
                <w:rFonts w:ascii="Times New Roman" w:hAnsi="Times New Roman" w:cs="Times New Roman"/>
              </w:rPr>
              <w:t>CN17</w:t>
            </w:r>
          </w:p>
        </w:tc>
        <w:tc>
          <w:tcPr>
            <w:tcW w:w="2249" w:type="dxa"/>
          </w:tcPr>
          <w:p w14:paraId="73113EC7" w14:textId="77777777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2" w:type="dxa"/>
          </w:tcPr>
          <w:p w14:paraId="77A2495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7E52C02" w14:textId="16DB1AA1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710" w:type="dxa"/>
          </w:tcPr>
          <w:p w14:paraId="1DD61D9F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40" w:type="dxa"/>
          </w:tcPr>
          <w:p w14:paraId="3A3B2EE2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57839619" w14:textId="77777777" w:rsidTr="00E615F8">
        <w:trPr>
          <w:jc w:val="center"/>
        </w:trPr>
        <w:tc>
          <w:tcPr>
            <w:tcW w:w="4135" w:type="dxa"/>
          </w:tcPr>
          <w:p w14:paraId="2633830D" w14:textId="7100CBD5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CN24</w:t>
            </w:r>
          </w:p>
        </w:tc>
        <w:tc>
          <w:tcPr>
            <w:tcW w:w="2249" w:type="dxa"/>
          </w:tcPr>
          <w:p w14:paraId="213757BA" w14:textId="326558F2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.44***</w:t>
            </w:r>
          </w:p>
        </w:tc>
        <w:tc>
          <w:tcPr>
            <w:tcW w:w="242" w:type="dxa"/>
          </w:tcPr>
          <w:p w14:paraId="632D316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57CDAE36" w14:textId="0C7C3F9C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.40***</w:t>
            </w:r>
          </w:p>
        </w:tc>
        <w:tc>
          <w:tcPr>
            <w:tcW w:w="1710" w:type="dxa"/>
          </w:tcPr>
          <w:p w14:paraId="08A12D61" w14:textId="6218B1C6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.40***</w:t>
            </w:r>
          </w:p>
        </w:tc>
        <w:tc>
          <w:tcPr>
            <w:tcW w:w="1440" w:type="dxa"/>
          </w:tcPr>
          <w:p w14:paraId="2A569AF6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0918D91B" w14:textId="77777777" w:rsidTr="00E615F8">
        <w:trPr>
          <w:jc w:val="center"/>
        </w:trPr>
        <w:tc>
          <w:tcPr>
            <w:tcW w:w="4135" w:type="dxa"/>
          </w:tcPr>
          <w:p w14:paraId="6E2228E7" w14:textId="69A12A34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CN29</w:t>
            </w:r>
          </w:p>
        </w:tc>
        <w:tc>
          <w:tcPr>
            <w:tcW w:w="2249" w:type="dxa"/>
          </w:tcPr>
          <w:p w14:paraId="2F880E5F" w14:textId="77777777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.64***</w:t>
            </w:r>
          </w:p>
        </w:tc>
        <w:tc>
          <w:tcPr>
            <w:tcW w:w="242" w:type="dxa"/>
          </w:tcPr>
          <w:p w14:paraId="119C0E15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AD4FE9E" w14:textId="59DD4DFF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.55***</w:t>
            </w:r>
          </w:p>
        </w:tc>
        <w:tc>
          <w:tcPr>
            <w:tcW w:w="1710" w:type="dxa"/>
          </w:tcPr>
          <w:p w14:paraId="4838B5B6" w14:textId="6F25A598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.66***</w:t>
            </w:r>
          </w:p>
        </w:tc>
        <w:tc>
          <w:tcPr>
            <w:tcW w:w="1440" w:type="dxa"/>
          </w:tcPr>
          <w:p w14:paraId="429FD771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047CF630" w14:textId="77777777" w:rsidTr="00E615F8">
        <w:trPr>
          <w:jc w:val="center"/>
        </w:trPr>
        <w:tc>
          <w:tcPr>
            <w:tcW w:w="4135" w:type="dxa"/>
          </w:tcPr>
          <w:p w14:paraId="194D8620" w14:textId="4424BEC0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NA17</w:t>
            </w:r>
          </w:p>
        </w:tc>
        <w:tc>
          <w:tcPr>
            <w:tcW w:w="2249" w:type="dxa"/>
          </w:tcPr>
          <w:p w14:paraId="4E1F3EA2" w14:textId="4E024B04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.02*</w:t>
            </w:r>
          </w:p>
        </w:tc>
        <w:tc>
          <w:tcPr>
            <w:tcW w:w="242" w:type="dxa"/>
          </w:tcPr>
          <w:p w14:paraId="1FB2B1DB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55DF2B4" w14:textId="78896A70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10" w:type="dxa"/>
          </w:tcPr>
          <w:p w14:paraId="2034BC8F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40" w:type="dxa"/>
          </w:tcPr>
          <w:p w14:paraId="22327346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26489235" w14:textId="77777777" w:rsidTr="00E615F8">
        <w:trPr>
          <w:jc w:val="center"/>
        </w:trPr>
        <w:tc>
          <w:tcPr>
            <w:tcW w:w="4135" w:type="dxa"/>
          </w:tcPr>
          <w:p w14:paraId="48FD33ED" w14:textId="0BAD7001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NA24</w:t>
            </w:r>
          </w:p>
        </w:tc>
        <w:tc>
          <w:tcPr>
            <w:tcW w:w="2249" w:type="dxa"/>
          </w:tcPr>
          <w:p w14:paraId="34BDF68C" w14:textId="52A64B06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.34***</w:t>
            </w:r>
          </w:p>
        </w:tc>
        <w:tc>
          <w:tcPr>
            <w:tcW w:w="242" w:type="dxa"/>
          </w:tcPr>
          <w:p w14:paraId="76A81E77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2AA5B19E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.30***</w:t>
            </w:r>
          </w:p>
        </w:tc>
        <w:tc>
          <w:tcPr>
            <w:tcW w:w="1710" w:type="dxa"/>
          </w:tcPr>
          <w:p w14:paraId="319BD3F0" w14:textId="6AE1AFBA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.37***</w:t>
            </w:r>
          </w:p>
        </w:tc>
        <w:tc>
          <w:tcPr>
            <w:tcW w:w="1440" w:type="dxa"/>
          </w:tcPr>
          <w:p w14:paraId="421E7A59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3F28FC8F" w14:textId="77777777" w:rsidTr="00E615F8">
        <w:trPr>
          <w:jc w:val="center"/>
        </w:trPr>
        <w:tc>
          <w:tcPr>
            <w:tcW w:w="4135" w:type="dxa"/>
          </w:tcPr>
          <w:p w14:paraId="491DC7FB" w14:textId="1C94BE2B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NA29</w:t>
            </w:r>
          </w:p>
        </w:tc>
        <w:tc>
          <w:tcPr>
            <w:tcW w:w="2249" w:type="dxa"/>
          </w:tcPr>
          <w:p w14:paraId="168DC207" w14:textId="18A472AE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.54***</w:t>
            </w:r>
          </w:p>
        </w:tc>
        <w:tc>
          <w:tcPr>
            <w:tcW w:w="242" w:type="dxa"/>
          </w:tcPr>
          <w:p w14:paraId="575931D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3DA5196" w14:textId="0E60D85F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.54***</w:t>
            </w:r>
          </w:p>
        </w:tc>
        <w:tc>
          <w:tcPr>
            <w:tcW w:w="1710" w:type="dxa"/>
          </w:tcPr>
          <w:p w14:paraId="3978B5B8" w14:textId="210D8F83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.56***</w:t>
            </w:r>
          </w:p>
        </w:tc>
        <w:tc>
          <w:tcPr>
            <w:tcW w:w="1440" w:type="dxa"/>
          </w:tcPr>
          <w:p w14:paraId="66E01F98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797DB5B1" w14:textId="77777777" w:rsidTr="00E615F8">
        <w:trPr>
          <w:jc w:val="center"/>
        </w:trPr>
        <w:tc>
          <w:tcPr>
            <w:tcW w:w="4135" w:type="dxa"/>
          </w:tcPr>
          <w:p w14:paraId="226DDAD5" w14:textId="50019CAB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ALC17</w:t>
            </w:r>
          </w:p>
        </w:tc>
        <w:tc>
          <w:tcPr>
            <w:tcW w:w="2249" w:type="dxa"/>
          </w:tcPr>
          <w:p w14:paraId="6B70F1E5" w14:textId="79E04C6B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2" w:type="dxa"/>
          </w:tcPr>
          <w:p w14:paraId="66FCDA3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0D4BA1AF" w14:textId="650B45AD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.03*</w:t>
            </w:r>
          </w:p>
        </w:tc>
        <w:tc>
          <w:tcPr>
            <w:tcW w:w="1710" w:type="dxa"/>
          </w:tcPr>
          <w:p w14:paraId="2986712B" w14:textId="43FE48CA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40" w:type="dxa"/>
          </w:tcPr>
          <w:p w14:paraId="25B05A1C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57FDF918" w14:textId="77777777" w:rsidTr="00E615F8">
        <w:trPr>
          <w:jc w:val="center"/>
        </w:trPr>
        <w:tc>
          <w:tcPr>
            <w:tcW w:w="4135" w:type="dxa"/>
          </w:tcPr>
          <w:p w14:paraId="66B0391D" w14:textId="16C45B2F" w:rsidR="00A155B1" w:rsidRPr="003B5574" w:rsidRDefault="0031514B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55B1" w:rsidRPr="003B5574">
              <w:rPr>
                <w:rFonts w:ascii="Times New Roman" w:hAnsi="Times New Roman" w:cs="Times New Roman"/>
              </w:rPr>
              <w:t>ALC24</w:t>
            </w:r>
          </w:p>
        </w:tc>
        <w:tc>
          <w:tcPr>
            <w:tcW w:w="2249" w:type="dxa"/>
          </w:tcPr>
          <w:p w14:paraId="118C0A72" w14:textId="40B0F802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.25***</w:t>
            </w:r>
          </w:p>
        </w:tc>
        <w:tc>
          <w:tcPr>
            <w:tcW w:w="242" w:type="dxa"/>
          </w:tcPr>
          <w:p w14:paraId="4479630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7FD8AC13" w14:textId="5B546AEC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.30***</w:t>
            </w:r>
          </w:p>
        </w:tc>
        <w:tc>
          <w:tcPr>
            <w:tcW w:w="1710" w:type="dxa"/>
          </w:tcPr>
          <w:p w14:paraId="364E5F5F" w14:textId="3616E828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.12***</w:t>
            </w:r>
          </w:p>
        </w:tc>
        <w:tc>
          <w:tcPr>
            <w:tcW w:w="1440" w:type="dxa"/>
          </w:tcPr>
          <w:p w14:paraId="77AD8CC2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5B18D84C" w14:textId="77777777" w:rsidTr="00E615F8">
        <w:trPr>
          <w:jc w:val="center"/>
        </w:trPr>
        <w:tc>
          <w:tcPr>
            <w:tcW w:w="4135" w:type="dxa"/>
          </w:tcPr>
          <w:p w14:paraId="4549E90E" w14:textId="560D9305" w:rsidR="00A155B1" w:rsidRPr="003B5574" w:rsidRDefault="00A155B1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610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B5574">
              <w:rPr>
                <w:rFonts w:ascii="Times New Roman" w:hAnsi="Times New Roman" w:cs="Times New Roman"/>
              </w:rPr>
              <w:t>ALC29</w:t>
            </w:r>
          </w:p>
        </w:tc>
        <w:tc>
          <w:tcPr>
            <w:tcW w:w="2249" w:type="dxa"/>
          </w:tcPr>
          <w:p w14:paraId="3F7EA809" w14:textId="1BFC4CF8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.31***</w:t>
            </w:r>
          </w:p>
        </w:tc>
        <w:tc>
          <w:tcPr>
            <w:tcW w:w="242" w:type="dxa"/>
          </w:tcPr>
          <w:p w14:paraId="790134F6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E59BD73" w14:textId="4522C27E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.32***</w:t>
            </w:r>
          </w:p>
        </w:tc>
        <w:tc>
          <w:tcPr>
            <w:tcW w:w="1710" w:type="dxa"/>
          </w:tcPr>
          <w:p w14:paraId="13C5B6D4" w14:textId="342B467F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.24***</w:t>
            </w:r>
          </w:p>
        </w:tc>
        <w:tc>
          <w:tcPr>
            <w:tcW w:w="1440" w:type="dxa"/>
          </w:tcPr>
          <w:p w14:paraId="23039286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02D92663" w14:textId="77777777" w:rsidTr="00E615F8">
        <w:trPr>
          <w:jc w:val="center"/>
        </w:trPr>
        <w:tc>
          <w:tcPr>
            <w:tcW w:w="4135" w:type="dxa"/>
          </w:tcPr>
          <w:p w14:paraId="632ECF99" w14:textId="77777777" w:rsidR="00A155B1" w:rsidRPr="003B5574" w:rsidRDefault="00A155B1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610" w:hanging="541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RomRQ24</w:t>
            </w:r>
          </w:p>
        </w:tc>
        <w:tc>
          <w:tcPr>
            <w:tcW w:w="2249" w:type="dxa"/>
          </w:tcPr>
          <w:p w14:paraId="15DF0151" w14:textId="35D6CBE5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.04**</w:t>
            </w:r>
          </w:p>
        </w:tc>
        <w:tc>
          <w:tcPr>
            <w:tcW w:w="242" w:type="dxa"/>
          </w:tcPr>
          <w:p w14:paraId="27424703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34AAF59D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.06*</w:t>
            </w:r>
          </w:p>
        </w:tc>
        <w:tc>
          <w:tcPr>
            <w:tcW w:w="1710" w:type="dxa"/>
          </w:tcPr>
          <w:p w14:paraId="1D9D525E" w14:textId="2A9BCBE3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.03*</w:t>
            </w:r>
          </w:p>
        </w:tc>
        <w:tc>
          <w:tcPr>
            <w:tcW w:w="1440" w:type="dxa"/>
          </w:tcPr>
          <w:p w14:paraId="376D9AD1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0D74AF55" w14:textId="77777777" w:rsidTr="00E615F8">
        <w:trPr>
          <w:jc w:val="center"/>
        </w:trPr>
        <w:tc>
          <w:tcPr>
            <w:tcW w:w="4135" w:type="dxa"/>
          </w:tcPr>
          <w:p w14:paraId="5FA24B00" w14:textId="77777777" w:rsidR="00A155B1" w:rsidRPr="003B5574" w:rsidRDefault="00A155B1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61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>RomRQ29</w:t>
            </w:r>
          </w:p>
        </w:tc>
        <w:tc>
          <w:tcPr>
            <w:tcW w:w="2249" w:type="dxa"/>
          </w:tcPr>
          <w:p w14:paraId="70243131" w14:textId="60B0A037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.16***</w:t>
            </w:r>
          </w:p>
        </w:tc>
        <w:tc>
          <w:tcPr>
            <w:tcW w:w="242" w:type="dxa"/>
          </w:tcPr>
          <w:p w14:paraId="37800EC0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6C2AF98" w14:textId="0DA77811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.21**</w:t>
            </w:r>
          </w:p>
        </w:tc>
        <w:tc>
          <w:tcPr>
            <w:tcW w:w="1710" w:type="dxa"/>
          </w:tcPr>
          <w:p w14:paraId="35D73DE0" w14:textId="5C0E447C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.11**</w:t>
            </w:r>
          </w:p>
        </w:tc>
        <w:tc>
          <w:tcPr>
            <w:tcW w:w="1440" w:type="dxa"/>
          </w:tcPr>
          <w:p w14:paraId="1D6D842F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--</w:t>
            </w:r>
          </w:p>
        </w:tc>
      </w:tr>
      <w:tr w:rsidR="00A155B1" w:rsidRPr="001907AF" w14:paraId="0DD5FD72" w14:textId="77777777" w:rsidTr="00E615F8">
        <w:trPr>
          <w:jc w:val="center"/>
        </w:trPr>
        <w:tc>
          <w:tcPr>
            <w:tcW w:w="4135" w:type="dxa"/>
          </w:tcPr>
          <w:p w14:paraId="50770274" w14:textId="77777777" w:rsidR="00A155B1" w:rsidRPr="003B5574" w:rsidRDefault="00A155B1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700" w:hanging="631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 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24</w:t>
            </w:r>
          </w:p>
        </w:tc>
        <w:tc>
          <w:tcPr>
            <w:tcW w:w="2249" w:type="dxa"/>
          </w:tcPr>
          <w:p w14:paraId="00A60D49" w14:textId="1E8E3E93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.03*</w:t>
            </w:r>
          </w:p>
        </w:tc>
        <w:tc>
          <w:tcPr>
            <w:tcW w:w="242" w:type="dxa"/>
          </w:tcPr>
          <w:p w14:paraId="7D5867A2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438CA1F2" w14:textId="2CD4C37C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.08*</w:t>
            </w:r>
          </w:p>
        </w:tc>
        <w:tc>
          <w:tcPr>
            <w:tcW w:w="1710" w:type="dxa"/>
          </w:tcPr>
          <w:p w14:paraId="052D9C1B" w14:textId="77777777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.04*</w:t>
            </w:r>
          </w:p>
        </w:tc>
        <w:tc>
          <w:tcPr>
            <w:tcW w:w="1440" w:type="dxa"/>
          </w:tcPr>
          <w:p w14:paraId="41CA6D75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07AF">
              <w:rPr>
                <w:rFonts w:ascii="Times New Roman" w:hAnsi="Times New Roman" w:cs="Times New Roman"/>
                <w:color w:val="FF0000"/>
              </w:rPr>
              <w:t>--</w:t>
            </w:r>
          </w:p>
        </w:tc>
      </w:tr>
      <w:tr w:rsidR="00A155B1" w:rsidRPr="001907AF" w14:paraId="6D0B475C" w14:textId="77777777" w:rsidTr="00E615F8">
        <w:trPr>
          <w:jc w:val="center"/>
        </w:trPr>
        <w:tc>
          <w:tcPr>
            <w:tcW w:w="4135" w:type="dxa"/>
          </w:tcPr>
          <w:p w14:paraId="6568AD04" w14:textId="77777777" w:rsidR="00A155B1" w:rsidRPr="003B5574" w:rsidRDefault="00A155B1" w:rsidP="0031514B">
            <w:pPr>
              <w:pStyle w:val="ListParagraph"/>
              <w:numPr>
                <w:ilvl w:val="0"/>
                <w:numId w:val="22"/>
              </w:numPr>
              <w:tabs>
                <w:tab w:val="left" w:pos="170"/>
                <w:tab w:val="left" w:pos="570"/>
                <w:tab w:val="left" w:pos="880"/>
              </w:tabs>
              <w:spacing w:line="360" w:lineRule="auto"/>
              <w:ind w:left="700" w:hanging="631"/>
              <w:rPr>
                <w:rFonts w:ascii="Times New Roman" w:hAnsi="Times New Roman" w:cs="Times New Roman"/>
              </w:rPr>
            </w:pPr>
            <w:r w:rsidRPr="003B5574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3B5574">
              <w:rPr>
                <w:rFonts w:ascii="Times New Roman" w:hAnsi="Times New Roman" w:cs="Times New Roman"/>
              </w:rPr>
              <w:t>alc</w:t>
            </w:r>
            <w:proofErr w:type="spellEnd"/>
            <w:r w:rsidRPr="003B5574">
              <w:rPr>
                <w:rFonts w:ascii="Times New Roman" w:hAnsi="Times New Roman" w:cs="Times New Roman"/>
              </w:rPr>
              <w:t xml:space="preserve"> use 29</w:t>
            </w:r>
          </w:p>
        </w:tc>
        <w:tc>
          <w:tcPr>
            <w:tcW w:w="2249" w:type="dxa"/>
          </w:tcPr>
          <w:p w14:paraId="7BC271E7" w14:textId="776BD4A3" w:rsidR="00A155B1" w:rsidRPr="00FE2B12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2B12">
              <w:rPr>
                <w:rFonts w:ascii="Times New Roman" w:hAnsi="Times New Roman" w:cs="Times New Roman"/>
              </w:rPr>
              <w:t>.40***</w:t>
            </w:r>
          </w:p>
        </w:tc>
        <w:tc>
          <w:tcPr>
            <w:tcW w:w="242" w:type="dxa"/>
          </w:tcPr>
          <w:p w14:paraId="6D98A9FE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4" w:type="dxa"/>
          </w:tcPr>
          <w:p w14:paraId="14BE77E0" w14:textId="6214BC9A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.33***</w:t>
            </w:r>
          </w:p>
        </w:tc>
        <w:tc>
          <w:tcPr>
            <w:tcW w:w="1710" w:type="dxa"/>
          </w:tcPr>
          <w:p w14:paraId="6A0996ED" w14:textId="75213C96" w:rsidR="00A155B1" w:rsidRPr="00076067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.41***</w:t>
            </w:r>
          </w:p>
        </w:tc>
        <w:tc>
          <w:tcPr>
            <w:tcW w:w="1440" w:type="dxa"/>
          </w:tcPr>
          <w:p w14:paraId="0CEFF80A" w14:textId="77777777" w:rsidR="00A155B1" w:rsidRPr="001907AF" w:rsidRDefault="00A155B1" w:rsidP="00A155B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07AF">
              <w:rPr>
                <w:rFonts w:ascii="Times New Roman" w:hAnsi="Times New Roman" w:cs="Times New Roman"/>
                <w:color w:val="FF0000"/>
              </w:rPr>
              <w:t>--</w:t>
            </w:r>
          </w:p>
        </w:tc>
      </w:tr>
    </w:tbl>
    <w:p w14:paraId="64BD894F" w14:textId="0BF5B679" w:rsidR="001907AF" w:rsidRPr="00650C95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color w:val="FF0000"/>
          <w:sz w:val="21"/>
          <w:szCs w:val="21"/>
        </w:rPr>
      </w:pPr>
      <w:r w:rsidRPr="00650C95">
        <w:rPr>
          <w:rFonts w:ascii="Times New Roman" w:hAnsi="Times New Roman" w:cs="Times New Roman"/>
          <w:i/>
          <w:sz w:val="21"/>
          <w:szCs w:val="21"/>
        </w:rPr>
        <w:t>Notes</w:t>
      </w:r>
      <w:r w:rsidRPr="00650C95">
        <w:rPr>
          <w:rFonts w:ascii="Times New Roman" w:hAnsi="Times New Roman" w:cs="Times New Roman"/>
          <w:sz w:val="21"/>
          <w:szCs w:val="21"/>
        </w:rPr>
        <w:t xml:space="preserve">. SES = baseline socioeconomic status, CN = constraint, NE = negative emotionality, AUD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Sx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= alcohol use disorder symptoms, Rom RQ = Romantic relationship quality, Rom part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alc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use = Romantic partner’s past year frequency of alcohol use. This table shows results from the full cross-lagged models in terms of unstandardized coefficients (standard errors). Results for the </w:t>
      </w:r>
      <w:r>
        <w:rPr>
          <w:rFonts w:ascii="Times New Roman" w:hAnsi="Times New Roman" w:cs="Times New Roman"/>
          <w:sz w:val="21"/>
          <w:szCs w:val="21"/>
        </w:rPr>
        <w:t>younger cohort</w:t>
      </w:r>
      <w:r w:rsidRPr="00650C95">
        <w:rPr>
          <w:rFonts w:ascii="Times New Roman" w:hAnsi="Times New Roman" w:cs="Times New Roman"/>
          <w:sz w:val="21"/>
          <w:szCs w:val="21"/>
        </w:rPr>
        <w:t xml:space="preserve"> are provided in addition to group differences by gender as there were limited gender differences in cross-effects. All interaction terms were also correlated in this model but are not shown for clarity of presentation. For coefficients that were &lt; .01, results are presented in three decimal points, otherwise they are presented in two decimal points. Significant differences in the unstandardized estimates by gender were tested using the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Satorra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Bentler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chi-square difference test (</w:t>
      </w:r>
      <w:r w:rsidRPr="00650C9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Δ</w:t>
      </w:r>
      <w:r w:rsidRPr="00650C95">
        <w:rPr>
          <w:rFonts w:ascii="Times New Roman" w:hAnsi="Times New Roman" w:cs="Times New Roman"/>
          <w:sz w:val="21"/>
          <w:szCs w:val="21"/>
        </w:rPr>
        <w:t>SB χ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50C95">
        <w:rPr>
          <w:rFonts w:ascii="Times New Roman" w:hAnsi="Times New Roman" w:cs="Times New Roman"/>
          <w:sz w:val="21"/>
          <w:szCs w:val="21"/>
        </w:rPr>
        <w:t>) for all estimates except for the indirect effects; for these the Wald test of parameter constraints was used.  Coefficients shown in gray for the multi-group model (males vs. females) are not significantly different across gender. Coefficients shown in gray for the whole sample (males + females) are significantly different across gender.</w:t>
      </w:r>
      <w:r w:rsidRPr="00650C9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50C95">
        <w:rPr>
          <w:rFonts w:ascii="Times New Roman" w:hAnsi="Times New Roman" w:cs="Times New Roman"/>
          <w:sz w:val="21"/>
          <w:szCs w:val="21"/>
        </w:rPr>
        <w:t xml:space="preserve">Statistical significance is denoted by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***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 .001,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 .01,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&lt;.05</w:t>
      </w:r>
    </w:p>
    <w:p w14:paraId="56498353" w14:textId="132C45E3" w:rsidR="001907AF" w:rsidRPr="003B5574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 w:rsidRPr="003B5574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3B5574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3B5574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3B5574">
        <w:rPr>
          <w:rFonts w:ascii="Times New Roman" w:hAnsi="Times New Roman" w:cs="Times New Roman"/>
          <w:sz w:val="21"/>
          <w:szCs w:val="21"/>
        </w:rPr>
        <w:t xml:space="preserve"> (153) = 4</w:t>
      </w:r>
      <w:r w:rsidR="00A85EA3">
        <w:rPr>
          <w:rFonts w:ascii="Times New Roman" w:hAnsi="Times New Roman" w:cs="Times New Roman"/>
          <w:sz w:val="21"/>
          <w:szCs w:val="21"/>
        </w:rPr>
        <w:t>12.01</w:t>
      </w:r>
      <w:r w:rsidRPr="003B5574">
        <w:rPr>
          <w:rFonts w:ascii="Times New Roman" w:hAnsi="Times New Roman" w:cs="Times New Roman"/>
          <w:sz w:val="21"/>
          <w:szCs w:val="21"/>
        </w:rPr>
        <w:t xml:space="preserve">, </w:t>
      </w:r>
      <w:r w:rsidRPr="003B5574">
        <w:rPr>
          <w:rFonts w:ascii="Times New Roman" w:hAnsi="Times New Roman" w:cs="Times New Roman"/>
          <w:i/>
          <w:sz w:val="21"/>
          <w:szCs w:val="21"/>
        </w:rPr>
        <w:t>p</w:t>
      </w:r>
      <w:r w:rsidRPr="003B5574">
        <w:rPr>
          <w:rFonts w:ascii="Times New Roman" w:hAnsi="Times New Roman" w:cs="Times New Roman"/>
          <w:sz w:val="21"/>
          <w:szCs w:val="21"/>
        </w:rPr>
        <w:t xml:space="preserve"> &lt; .001; RMSEA = .0</w:t>
      </w:r>
      <w:r w:rsidR="003B5574" w:rsidRPr="003B5574">
        <w:rPr>
          <w:rFonts w:ascii="Times New Roman" w:hAnsi="Times New Roman" w:cs="Times New Roman"/>
          <w:sz w:val="21"/>
          <w:szCs w:val="21"/>
        </w:rPr>
        <w:t>3</w:t>
      </w:r>
      <w:r w:rsidRPr="003B5574">
        <w:rPr>
          <w:rFonts w:ascii="Times New Roman" w:hAnsi="Times New Roman" w:cs="Times New Roman"/>
          <w:sz w:val="21"/>
          <w:szCs w:val="21"/>
        </w:rPr>
        <w:t xml:space="preserve"> (95% CI: .03, .04); CFI = .</w:t>
      </w:r>
      <w:r w:rsidR="003B5574" w:rsidRPr="003B5574">
        <w:rPr>
          <w:rFonts w:ascii="Times New Roman" w:hAnsi="Times New Roman" w:cs="Times New Roman"/>
          <w:sz w:val="21"/>
          <w:szCs w:val="21"/>
        </w:rPr>
        <w:t>93</w:t>
      </w:r>
      <w:r w:rsidRPr="003B5574">
        <w:rPr>
          <w:rFonts w:ascii="Times New Roman" w:hAnsi="Times New Roman" w:cs="Times New Roman"/>
          <w:sz w:val="21"/>
          <w:szCs w:val="21"/>
        </w:rPr>
        <w:t>; RMSEA = .05</w:t>
      </w:r>
    </w:p>
    <w:p w14:paraId="733C5E47" w14:textId="58EC291A" w:rsidR="00BD332A" w:rsidRPr="00A85EA3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 w:rsidRPr="00A85EA3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A85EA3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A85EA3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A85EA3">
        <w:rPr>
          <w:rFonts w:ascii="Times New Roman" w:hAnsi="Times New Roman" w:cs="Times New Roman"/>
          <w:sz w:val="21"/>
          <w:szCs w:val="21"/>
        </w:rPr>
        <w:t xml:space="preserve"> (314) = </w:t>
      </w:r>
      <w:r w:rsidR="00A85EA3" w:rsidRPr="00A85EA3">
        <w:rPr>
          <w:rFonts w:ascii="Times New Roman" w:hAnsi="Times New Roman" w:cs="Times New Roman"/>
          <w:sz w:val="21"/>
          <w:szCs w:val="21"/>
        </w:rPr>
        <w:t>962.34,</w:t>
      </w:r>
      <w:r w:rsidRPr="00A85EA3">
        <w:rPr>
          <w:rFonts w:ascii="Times New Roman" w:hAnsi="Times New Roman" w:cs="Times New Roman"/>
          <w:sz w:val="21"/>
          <w:szCs w:val="21"/>
        </w:rPr>
        <w:t xml:space="preserve"> </w:t>
      </w:r>
      <w:r w:rsidRPr="00A85EA3">
        <w:rPr>
          <w:rFonts w:ascii="Times New Roman" w:hAnsi="Times New Roman" w:cs="Times New Roman"/>
          <w:i/>
          <w:sz w:val="21"/>
          <w:szCs w:val="21"/>
        </w:rPr>
        <w:t>p</w:t>
      </w:r>
      <w:r w:rsidRPr="00A85EA3">
        <w:rPr>
          <w:rFonts w:ascii="Times New Roman" w:hAnsi="Times New Roman" w:cs="Times New Roman"/>
          <w:sz w:val="21"/>
          <w:szCs w:val="21"/>
        </w:rPr>
        <w:t xml:space="preserve"> &lt; .001; RMSEA = .05 (95% CI: .05, .06); CFI = .83; RMSEA = .08</w:t>
      </w:r>
    </w:p>
    <w:p w14:paraId="1AA4712F" w14:textId="77777777" w:rsidR="001907AF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color w:val="FF0000"/>
          <w:sz w:val="21"/>
          <w:szCs w:val="21"/>
        </w:rPr>
        <w:sectPr w:rsidR="001907AF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1E94E" w14:textId="7E9F95FA" w:rsidR="001907AF" w:rsidRPr="002C6700" w:rsidRDefault="002C6700" w:rsidP="002C6700">
      <w:pPr>
        <w:spacing w:line="360" w:lineRule="auto"/>
        <w:ind w:left="-540" w:right="-72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1CBE9459" wp14:editId="4F9E988A">
            <wp:extent cx="6413206" cy="37195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06" cy="374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4DEE6" w14:textId="315034F4" w:rsidR="00E615F8" w:rsidRPr="00F27F58" w:rsidRDefault="00E615F8" w:rsidP="00E615F8">
      <w:pPr>
        <w:spacing w:line="360" w:lineRule="auto"/>
        <w:ind w:left="-540" w:right="-720"/>
        <w:rPr>
          <w:rFonts w:ascii="Times New Roman" w:hAnsi="Times New Roman" w:cs="Times New Roman"/>
        </w:rPr>
      </w:pPr>
      <w:proofErr w:type="spellStart"/>
      <w:r w:rsidRPr="00F27F58">
        <w:rPr>
          <w:rFonts w:ascii="Times New Roman" w:hAnsi="Times New Roman" w:cs="Times New Roman"/>
          <w:b/>
        </w:rPr>
        <w:t>eFigure</w:t>
      </w:r>
      <w:proofErr w:type="spellEnd"/>
      <w:r w:rsidRPr="00F27F58">
        <w:rPr>
          <w:rFonts w:ascii="Times New Roman" w:hAnsi="Times New Roman" w:cs="Times New Roman"/>
          <w:b/>
        </w:rPr>
        <w:t xml:space="preserve"> 2. Cross-lagged panel results for those in </w:t>
      </w:r>
      <w:r w:rsidR="002C6700" w:rsidRPr="00F27F58">
        <w:rPr>
          <w:rFonts w:ascii="Times New Roman" w:hAnsi="Times New Roman" w:cs="Times New Roman"/>
          <w:b/>
        </w:rPr>
        <w:t>the younger cohort</w:t>
      </w:r>
      <w:r w:rsidRPr="00F27F58">
        <w:rPr>
          <w:rFonts w:ascii="Times New Roman" w:hAnsi="Times New Roman" w:cs="Times New Roman"/>
          <w:b/>
        </w:rPr>
        <w:t xml:space="preserve"> (</w:t>
      </w:r>
      <w:r w:rsidRPr="00F27F58">
        <w:rPr>
          <w:rFonts w:ascii="Times New Roman" w:hAnsi="Times New Roman" w:cs="Times New Roman"/>
          <w:b/>
          <w:i/>
        </w:rPr>
        <w:t>N</w:t>
      </w:r>
      <w:r w:rsidRPr="00F27F58">
        <w:rPr>
          <w:rFonts w:ascii="Times New Roman" w:hAnsi="Times New Roman" w:cs="Times New Roman"/>
          <w:b/>
        </w:rPr>
        <w:t xml:space="preserve"> = 1,</w:t>
      </w:r>
      <w:r w:rsidR="002C6700" w:rsidRPr="00F27F58">
        <w:rPr>
          <w:rFonts w:ascii="Times New Roman" w:hAnsi="Times New Roman" w:cs="Times New Roman"/>
          <w:b/>
        </w:rPr>
        <w:t>448</w:t>
      </w:r>
      <w:r w:rsidRPr="00F27F58">
        <w:rPr>
          <w:rFonts w:ascii="Times New Roman" w:hAnsi="Times New Roman" w:cs="Times New Roman"/>
          <w:b/>
        </w:rPr>
        <w:t xml:space="preserve">). </w:t>
      </w:r>
      <w:r w:rsidRPr="00F27F58">
        <w:rPr>
          <w:rFonts w:ascii="Times New Roman" w:hAnsi="Times New Roman" w:cs="Times New Roman"/>
        </w:rPr>
        <w:t xml:space="preserve">SES = socioeconomic status, CN = constraint, </w:t>
      </w:r>
      <w:proofErr w:type="spellStart"/>
      <w:r w:rsidRPr="00F27F58">
        <w:rPr>
          <w:rFonts w:ascii="Times New Roman" w:hAnsi="Times New Roman" w:cs="Times New Roman"/>
        </w:rPr>
        <w:t>Neg</w:t>
      </w:r>
      <w:proofErr w:type="spellEnd"/>
      <w:r w:rsidRPr="00F27F58">
        <w:rPr>
          <w:rFonts w:ascii="Times New Roman" w:hAnsi="Times New Roman" w:cs="Times New Roman"/>
        </w:rPr>
        <w:t xml:space="preserve"> </w:t>
      </w:r>
      <w:proofErr w:type="spellStart"/>
      <w:r w:rsidRPr="00F27F58">
        <w:rPr>
          <w:rFonts w:ascii="Times New Roman" w:hAnsi="Times New Roman" w:cs="Times New Roman"/>
        </w:rPr>
        <w:t>Emot</w:t>
      </w:r>
      <w:proofErr w:type="spellEnd"/>
      <w:r w:rsidRPr="00F27F58">
        <w:rPr>
          <w:rFonts w:ascii="Times New Roman" w:hAnsi="Times New Roman" w:cs="Times New Roman"/>
        </w:rPr>
        <w:t xml:space="preserve"> = negative emotionality, AUD </w:t>
      </w:r>
      <w:proofErr w:type="spellStart"/>
      <w:r w:rsidRPr="00F27F58">
        <w:rPr>
          <w:rFonts w:ascii="Times New Roman" w:hAnsi="Times New Roman" w:cs="Times New Roman"/>
        </w:rPr>
        <w:t>Sx</w:t>
      </w:r>
      <w:proofErr w:type="spellEnd"/>
      <w:r w:rsidRPr="00F27F58">
        <w:rPr>
          <w:rFonts w:ascii="Times New Roman" w:hAnsi="Times New Roman" w:cs="Times New Roman"/>
        </w:rPr>
        <w:t xml:space="preserve"> = alcohol use disorder symptoms, Rom RQ = romantic relationship quality, Rom Part </w:t>
      </w:r>
      <w:proofErr w:type="spellStart"/>
      <w:r w:rsidRPr="00F27F58">
        <w:rPr>
          <w:rFonts w:ascii="Times New Roman" w:hAnsi="Times New Roman" w:cs="Times New Roman"/>
        </w:rPr>
        <w:t>Alc</w:t>
      </w:r>
      <w:proofErr w:type="spellEnd"/>
      <w:r w:rsidRPr="00F27F58">
        <w:rPr>
          <w:rFonts w:ascii="Times New Roman" w:hAnsi="Times New Roman" w:cs="Times New Roman"/>
        </w:rPr>
        <w:t xml:space="preserve"> Use = romantic partner alcohol use. Results are shown in terms of standardized coefficients. All paths corresponding to a significant difference in gender from the multi-group model are shown in bold with results for males (</w:t>
      </w:r>
      <w:r w:rsidRPr="00F27F58">
        <w:rPr>
          <w:rFonts w:ascii="Times New Roman" w:hAnsi="Times New Roman" w:cs="Times New Roman"/>
          <w:i/>
        </w:rPr>
        <w:t>n</w:t>
      </w:r>
      <w:r w:rsidRPr="00F27F58">
        <w:rPr>
          <w:rFonts w:ascii="Times New Roman" w:hAnsi="Times New Roman" w:cs="Times New Roman"/>
        </w:rPr>
        <w:t xml:space="preserve"> = </w:t>
      </w:r>
      <w:r w:rsidR="002C6700" w:rsidRPr="00F27F58">
        <w:rPr>
          <w:rFonts w:ascii="Times New Roman" w:hAnsi="Times New Roman" w:cs="Times New Roman"/>
        </w:rPr>
        <w:t>724</w:t>
      </w:r>
      <w:r w:rsidRPr="00F27F58">
        <w:rPr>
          <w:rFonts w:ascii="Times New Roman" w:hAnsi="Times New Roman" w:cs="Times New Roman"/>
        </w:rPr>
        <w:t>) presented before the slash and females (</w:t>
      </w:r>
      <w:r w:rsidRPr="00F27F58">
        <w:rPr>
          <w:rFonts w:ascii="Times New Roman" w:hAnsi="Times New Roman" w:cs="Times New Roman"/>
          <w:i/>
        </w:rPr>
        <w:t>n</w:t>
      </w:r>
      <w:r w:rsidRPr="00F27F58">
        <w:rPr>
          <w:rFonts w:ascii="Times New Roman" w:hAnsi="Times New Roman" w:cs="Times New Roman"/>
        </w:rPr>
        <w:t xml:space="preserve"> = </w:t>
      </w:r>
      <w:r w:rsidR="002C6700" w:rsidRPr="00F27F58">
        <w:rPr>
          <w:rFonts w:ascii="Times New Roman" w:hAnsi="Times New Roman" w:cs="Times New Roman"/>
        </w:rPr>
        <w:t>724</w:t>
      </w:r>
      <w:r w:rsidRPr="00F27F58">
        <w:rPr>
          <w:rFonts w:ascii="Times New Roman" w:hAnsi="Times New Roman" w:cs="Times New Roman"/>
        </w:rPr>
        <w:t xml:space="preserve">) after the slash. For those results that were not significantly different by gender, standardized coefficients from the model that combined males and females are provided. </w:t>
      </w:r>
      <w:r w:rsidRPr="00F27F58">
        <w:rPr>
          <w:rFonts w:ascii="Times New Roman" w:hAnsi="Times New Roman" w:cs="Times New Roman"/>
          <w:i/>
        </w:rPr>
        <w:t>R</w:t>
      </w:r>
      <w:r w:rsidRPr="00F27F58">
        <w:rPr>
          <w:rFonts w:ascii="Times New Roman" w:hAnsi="Times New Roman" w:cs="Times New Roman"/>
          <w:i/>
          <w:vertAlign w:val="superscript"/>
        </w:rPr>
        <w:t>2</w:t>
      </w:r>
      <w:r w:rsidRPr="00F27F58">
        <w:rPr>
          <w:rFonts w:ascii="Times New Roman" w:hAnsi="Times New Roman" w:cs="Times New Roman"/>
        </w:rPr>
        <w:t xml:space="preserve">s are also provided from the model that combined males and females. Paths and coefficients involving negative emotionality are shown in gray for clarity of presentation. </w:t>
      </w:r>
      <w:r w:rsidR="00F27F58" w:rsidRPr="00F27F58">
        <w:rPr>
          <w:rFonts w:ascii="Times New Roman" w:hAnsi="Times New Roman" w:cs="Times New Roman"/>
        </w:rPr>
        <w:t>Paths representing correlations between within assessment constructs (e.g., personality at age 17 and AUD symptoms at age 29) refer to residual correlations.</w:t>
      </w:r>
      <w:r w:rsidR="00F27F58" w:rsidRPr="00F27F58">
        <w:rPr>
          <w:rFonts w:ascii="Times New Roman" w:hAnsi="Times New Roman" w:cs="Times New Roman"/>
        </w:rPr>
        <w:t xml:space="preserve"> </w:t>
      </w:r>
      <w:r w:rsidRPr="00F27F58">
        <w:rPr>
          <w:rFonts w:ascii="Times New Roman" w:hAnsi="Times New Roman" w:cs="Times New Roman"/>
        </w:rPr>
        <w:t xml:space="preserve">All paths that were not significantly different than zero are not shown for clarity of presentation; see </w:t>
      </w:r>
      <w:proofErr w:type="spellStart"/>
      <w:r w:rsidRPr="00F27F58">
        <w:rPr>
          <w:rFonts w:ascii="Times New Roman" w:hAnsi="Times New Roman" w:cs="Times New Roman"/>
          <w:b/>
        </w:rPr>
        <w:t>eTable</w:t>
      </w:r>
      <w:proofErr w:type="spellEnd"/>
      <w:r w:rsidRPr="00F27F58">
        <w:rPr>
          <w:rFonts w:ascii="Times New Roman" w:hAnsi="Times New Roman" w:cs="Times New Roman"/>
          <w:b/>
        </w:rPr>
        <w:t xml:space="preserve"> </w:t>
      </w:r>
      <w:r w:rsidR="00F27F58" w:rsidRPr="00F27F58">
        <w:rPr>
          <w:rFonts w:ascii="Times New Roman" w:hAnsi="Times New Roman" w:cs="Times New Roman"/>
          <w:b/>
        </w:rPr>
        <w:t>3</w:t>
      </w:r>
      <w:r w:rsidRPr="00F27F58">
        <w:rPr>
          <w:rFonts w:ascii="Times New Roman" w:hAnsi="Times New Roman" w:cs="Times New Roman"/>
        </w:rPr>
        <w:t xml:space="preserve"> for detailed results in terms of unstandardized coefficients, including those from all interaction terms (none met the conservative threshold of </w:t>
      </w:r>
      <w:r w:rsidRPr="00F27F58">
        <w:rPr>
          <w:rFonts w:ascii="Times New Roman" w:hAnsi="Times New Roman" w:cs="Times New Roman"/>
          <w:i/>
        </w:rPr>
        <w:t>p</w:t>
      </w:r>
      <w:r w:rsidRPr="00F27F58">
        <w:rPr>
          <w:rFonts w:ascii="Times New Roman" w:hAnsi="Times New Roman" w:cs="Times New Roman"/>
        </w:rPr>
        <w:t xml:space="preserve"> &lt; .002).</w:t>
      </w:r>
    </w:p>
    <w:p w14:paraId="1F37F91F" w14:textId="77777777" w:rsidR="00E615F8" w:rsidRPr="00F27F58" w:rsidRDefault="00E615F8" w:rsidP="00E615F8">
      <w:pPr>
        <w:spacing w:line="360" w:lineRule="auto"/>
        <w:ind w:left="-540" w:right="-720"/>
        <w:rPr>
          <w:rFonts w:ascii="Times New Roman" w:hAnsi="Times New Roman" w:cs="Times New Roman"/>
        </w:rPr>
      </w:pPr>
    </w:p>
    <w:p w14:paraId="155A0595" w14:textId="2019DFAA" w:rsidR="00E615F8" w:rsidRPr="00F27F58" w:rsidRDefault="00E615F8" w:rsidP="001907AF">
      <w:pPr>
        <w:spacing w:line="360" w:lineRule="auto"/>
        <w:ind w:left="-540" w:right="-720"/>
        <w:rPr>
          <w:rFonts w:ascii="Times New Roman" w:hAnsi="Times New Roman" w:cs="Times New Roman"/>
          <w:color w:val="FF0000"/>
        </w:rPr>
        <w:sectPr w:rsidR="00E615F8" w:rsidRPr="00F27F58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7F58">
        <w:rPr>
          <w:rFonts w:ascii="Times New Roman" w:hAnsi="Times New Roman" w:cs="Times New Roman"/>
        </w:rPr>
        <w:t xml:space="preserve">Statistical significance is denoted by </w:t>
      </w:r>
      <w:r w:rsidRPr="00F27F58">
        <w:rPr>
          <w:rFonts w:ascii="Times New Roman" w:hAnsi="Times New Roman" w:cs="Times New Roman"/>
          <w:vertAlign w:val="superscript"/>
        </w:rPr>
        <w:t>***</w:t>
      </w:r>
      <w:r w:rsidRPr="00F27F58">
        <w:rPr>
          <w:rFonts w:ascii="Times New Roman" w:hAnsi="Times New Roman" w:cs="Times New Roman"/>
          <w:i/>
        </w:rPr>
        <w:t>p</w:t>
      </w:r>
      <w:r w:rsidRPr="00F27F58">
        <w:rPr>
          <w:rFonts w:ascii="Times New Roman" w:hAnsi="Times New Roman" w:cs="Times New Roman"/>
        </w:rPr>
        <w:t xml:space="preserve"> &lt; .001, </w:t>
      </w:r>
      <w:r w:rsidRPr="00F27F58">
        <w:rPr>
          <w:rFonts w:ascii="Times New Roman" w:hAnsi="Times New Roman" w:cs="Times New Roman"/>
          <w:vertAlign w:val="superscript"/>
        </w:rPr>
        <w:t>**</w:t>
      </w:r>
      <w:r w:rsidRPr="00F27F58">
        <w:rPr>
          <w:rFonts w:ascii="Times New Roman" w:hAnsi="Times New Roman" w:cs="Times New Roman"/>
          <w:i/>
        </w:rPr>
        <w:t>p</w:t>
      </w:r>
      <w:r w:rsidRPr="00F27F58">
        <w:rPr>
          <w:rFonts w:ascii="Times New Roman" w:hAnsi="Times New Roman" w:cs="Times New Roman"/>
        </w:rPr>
        <w:t xml:space="preserve"> &lt; .01, </w:t>
      </w:r>
      <w:r w:rsidRPr="00F27F58">
        <w:rPr>
          <w:rFonts w:ascii="Times New Roman" w:hAnsi="Times New Roman" w:cs="Times New Roman"/>
          <w:vertAlign w:val="superscript"/>
        </w:rPr>
        <w:t>*</w:t>
      </w:r>
      <w:r w:rsidRPr="00F27F58">
        <w:rPr>
          <w:rFonts w:ascii="Times New Roman" w:hAnsi="Times New Roman" w:cs="Times New Roman"/>
          <w:i/>
        </w:rPr>
        <w:t>p</w:t>
      </w:r>
      <w:r w:rsidRPr="00F27F58">
        <w:rPr>
          <w:rFonts w:ascii="Times New Roman" w:hAnsi="Times New Roman" w:cs="Times New Roman"/>
        </w:rPr>
        <w:t xml:space="preserve"> &lt;.05</w:t>
      </w:r>
    </w:p>
    <w:p w14:paraId="19006174" w14:textId="2EE033E6" w:rsidR="001907AF" w:rsidRDefault="001907AF" w:rsidP="001907AF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e</w:t>
      </w:r>
      <w:r w:rsidRPr="0099032F">
        <w:rPr>
          <w:rFonts w:ascii="Times New Roman" w:hAnsi="Times New Roman" w:cs="Times New Roman"/>
          <w:b/>
        </w:rPr>
        <w:t>Table</w:t>
      </w:r>
      <w:proofErr w:type="spellEnd"/>
      <w:r w:rsidRPr="0099032F">
        <w:rPr>
          <w:rFonts w:ascii="Times New Roman" w:hAnsi="Times New Roman" w:cs="Times New Roman"/>
          <w:b/>
        </w:rPr>
        <w:t xml:space="preserve"> </w:t>
      </w:r>
      <w:r w:rsidR="00395A22">
        <w:rPr>
          <w:rFonts w:ascii="Times New Roman" w:hAnsi="Times New Roman" w:cs="Times New Roman"/>
          <w:b/>
        </w:rPr>
        <w:t>4</w:t>
      </w:r>
      <w:r w:rsidRPr="0099032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Unstandardized coefficients (standard errors) from cross-lagged panel model</w:t>
      </w:r>
      <w:r w:rsidRPr="00F014D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the older cohort only (</w:t>
      </w:r>
      <w:r w:rsidRPr="001907A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</w:t>
      </w:r>
      <w:proofErr w:type="gramStart"/>
      <w:r>
        <w:rPr>
          <w:rFonts w:ascii="Times New Roman" w:hAnsi="Times New Roman" w:cs="Times New Roman"/>
        </w:rPr>
        <w:t>1,252)</w:t>
      </w:r>
      <w:r w:rsidR="00221F11" w:rsidRPr="00221F11">
        <w:rPr>
          <w:rFonts w:ascii="Times New Roman" w:hAnsi="Times New Roman" w:cs="Times New Roman"/>
          <w:vertAlign w:val="superscript"/>
        </w:rPr>
        <w:t>a</w:t>
      </w:r>
      <w:proofErr w:type="gramEnd"/>
    </w:p>
    <w:tbl>
      <w:tblPr>
        <w:tblStyle w:val="TableGrid"/>
        <w:tblW w:w="114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249"/>
        <w:gridCol w:w="242"/>
        <w:gridCol w:w="1649"/>
        <w:gridCol w:w="1715"/>
        <w:gridCol w:w="1440"/>
      </w:tblGrid>
      <w:tr w:rsidR="001907AF" w:rsidRPr="001907AF" w14:paraId="1A3ED3A9" w14:textId="77777777" w:rsidTr="00605777">
        <w:trPr>
          <w:jc w:val="center"/>
        </w:trPr>
        <w:tc>
          <w:tcPr>
            <w:tcW w:w="4135" w:type="dxa"/>
          </w:tcPr>
          <w:p w14:paraId="3EA76C64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  <w:b/>
              </w:rPr>
              <w:t>Path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7F61C95" w14:textId="77777777" w:rsidR="001907AF" w:rsidRPr="006A426A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26A">
              <w:rPr>
                <w:rFonts w:ascii="Times New Roman" w:hAnsi="Times New Roman" w:cs="Times New Roman"/>
                <w:b/>
              </w:rPr>
              <w:t xml:space="preserve">Whole-Group Model </w:t>
            </w:r>
          </w:p>
          <w:p w14:paraId="77B35B50" w14:textId="77777777" w:rsidR="001907AF" w:rsidRPr="006A426A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426A">
              <w:rPr>
                <w:rFonts w:ascii="Times New Roman" w:hAnsi="Times New Roman" w:cs="Times New Roman"/>
                <w:b/>
              </w:rPr>
              <w:t>(Males + Females)</w:t>
            </w:r>
            <w:r w:rsidRPr="006A426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A426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C30E70" w14:textId="353D494E" w:rsidR="001907AF" w:rsidRPr="006A426A" w:rsidRDefault="001907AF" w:rsidP="006A426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426A">
              <w:rPr>
                <w:rFonts w:ascii="Times New Roman" w:hAnsi="Times New Roman" w:cs="Times New Roman"/>
              </w:rPr>
              <w:t>(</w:t>
            </w:r>
            <w:r w:rsidRPr="006A426A">
              <w:rPr>
                <w:rFonts w:ascii="Times New Roman" w:hAnsi="Times New Roman" w:cs="Times New Roman"/>
                <w:i/>
              </w:rPr>
              <w:t xml:space="preserve">N </w:t>
            </w:r>
            <w:r w:rsidRPr="006A426A">
              <w:rPr>
                <w:rFonts w:ascii="Times New Roman" w:hAnsi="Times New Roman" w:cs="Times New Roman"/>
              </w:rPr>
              <w:t>= 1,</w:t>
            </w:r>
            <w:r w:rsidR="006A426A" w:rsidRPr="006A426A">
              <w:rPr>
                <w:rFonts w:ascii="Times New Roman" w:hAnsi="Times New Roman" w:cs="Times New Roman"/>
              </w:rPr>
              <w:t>206</w:t>
            </w:r>
            <w:r w:rsidRPr="006A4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740DBA9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04" w:type="dxa"/>
            <w:gridSpan w:val="3"/>
            <w:tcBorders>
              <w:bottom w:val="single" w:sz="4" w:space="0" w:color="auto"/>
            </w:tcBorders>
          </w:tcPr>
          <w:p w14:paraId="4DBD6118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 xml:space="preserve">Multiple-Group Model </w:t>
            </w:r>
          </w:p>
          <w:p w14:paraId="7542AEF5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05A9">
              <w:rPr>
                <w:rFonts w:ascii="Times New Roman" w:hAnsi="Times New Roman" w:cs="Times New Roman"/>
                <w:b/>
              </w:rPr>
              <w:t>(Males vs. Females)</w:t>
            </w:r>
            <w:r w:rsidRPr="002505A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07AF" w:rsidRPr="001907AF" w14:paraId="3B9837FB" w14:textId="77777777" w:rsidTr="00605777">
        <w:trPr>
          <w:jc w:val="center"/>
        </w:trPr>
        <w:tc>
          <w:tcPr>
            <w:tcW w:w="4135" w:type="dxa"/>
          </w:tcPr>
          <w:p w14:paraId="774AA82C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06229F84" w14:textId="77777777" w:rsidR="001907AF" w:rsidRPr="006A426A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94E446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4AA3C949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>Males</w:t>
            </w:r>
          </w:p>
          <w:p w14:paraId="086DDEA6" w14:textId="5DBD4F80" w:rsidR="001907AF" w:rsidRPr="001907AF" w:rsidRDefault="001907AF" w:rsidP="00250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05A9">
              <w:rPr>
                <w:rFonts w:ascii="Times New Roman" w:hAnsi="Times New Roman" w:cs="Times New Roman"/>
              </w:rPr>
              <w:t>(</w:t>
            </w:r>
            <w:r w:rsidRPr="002505A9">
              <w:rPr>
                <w:rFonts w:ascii="Times New Roman" w:hAnsi="Times New Roman" w:cs="Times New Roman"/>
                <w:i/>
              </w:rPr>
              <w:t>n</w:t>
            </w:r>
            <w:r w:rsidRPr="002505A9">
              <w:rPr>
                <w:rFonts w:ascii="Times New Roman" w:hAnsi="Times New Roman" w:cs="Times New Roman"/>
              </w:rPr>
              <w:t xml:space="preserve"> = </w:t>
            </w:r>
            <w:r w:rsidR="002505A9" w:rsidRPr="002505A9">
              <w:rPr>
                <w:rFonts w:ascii="Times New Roman" w:hAnsi="Times New Roman" w:cs="Times New Roman"/>
              </w:rPr>
              <w:t>561</w:t>
            </w:r>
            <w:r w:rsidRPr="002505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A0333B5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>Females</w:t>
            </w:r>
          </w:p>
          <w:p w14:paraId="67E3A9CD" w14:textId="1B7F1E04" w:rsidR="001907AF" w:rsidRPr="002505A9" w:rsidRDefault="001907AF" w:rsidP="00250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</w:rPr>
              <w:t>(</w:t>
            </w:r>
            <w:r w:rsidRPr="002505A9">
              <w:rPr>
                <w:rFonts w:ascii="Times New Roman" w:hAnsi="Times New Roman" w:cs="Times New Roman"/>
                <w:i/>
              </w:rPr>
              <w:t>n</w:t>
            </w:r>
            <w:r w:rsidRPr="002505A9">
              <w:rPr>
                <w:rFonts w:ascii="Times New Roman" w:hAnsi="Times New Roman" w:cs="Times New Roman"/>
              </w:rPr>
              <w:t xml:space="preserve"> = </w:t>
            </w:r>
            <w:r w:rsidR="002505A9" w:rsidRPr="002505A9">
              <w:rPr>
                <w:rFonts w:ascii="Times New Roman" w:hAnsi="Times New Roman" w:cs="Times New Roman"/>
              </w:rPr>
              <w:t>645</w:t>
            </w:r>
            <w:r w:rsidRPr="002505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F611D7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>ΔSB χ</w:t>
            </w:r>
            <w:r w:rsidRPr="002505A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505A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171BF4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 xml:space="preserve">(1 </w:t>
            </w:r>
            <w:proofErr w:type="spellStart"/>
            <w:r w:rsidRPr="002505A9">
              <w:rPr>
                <w:rFonts w:ascii="Times New Roman" w:hAnsi="Times New Roman" w:cs="Times New Roman"/>
                <w:b/>
                <w:i/>
              </w:rPr>
              <w:t>df</w:t>
            </w:r>
            <w:proofErr w:type="spellEnd"/>
            <w:r w:rsidRPr="002505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07AF" w:rsidRPr="001907AF" w14:paraId="4A7616D9" w14:textId="77777777" w:rsidTr="00605777">
        <w:trPr>
          <w:jc w:val="center"/>
        </w:trPr>
        <w:tc>
          <w:tcPr>
            <w:tcW w:w="4135" w:type="dxa"/>
          </w:tcPr>
          <w:p w14:paraId="59A877F1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2F0E37A3" w14:textId="77777777" w:rsidR="001907AF" w:rsidRPr="006A426A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26A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4F792EF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70AE5BC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81C45BE" w14:textId="77777777" w:rsidR="001907AF" w:rsidRPr="002505A9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5A9">
              <w:rPr>
                <w:rFonts w:ascii="Times New Roman" w:hAnsi="Times New Roman" w:cs="Times New Roman"/>
                <w:b/>
              </w:rPr>
              <w:t>B (S.E.)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AC925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907AF" w:rsidRPr="001907AF" w14:paraId="5FAE0224" w14:textId="77777777" w:rsidTr="00605777">
        <w:trPr>
          <w:jc w:val="center"/>
        </w:trPr>
        <w:tc>
          <w:tcPr>
            <w:tcW w:w="4135" w:type="dxa"/>
          </w:tcPr>
          <w:p w14:paraId="2F57728D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>Covariates</w:t>
            </w:r>
          </w:p>
        </w:tc>
        <w:tc>
          <w:tcPr>
            <w:tcW w:w="2249" w:type="dxa"/>
          </w:tcPr>
          <w:p w14:paraId="48D25E65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" w:type="dxa"/>
          </w:tcPr>
          <w:p w14:paraId="497C13F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817E62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07E5D2D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6D760E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657B4974" w14:textId="77777777" w:rsidTr="00605777">
        <w:trPr>
          <w:jc w:val="center"/>
        </w:trPr>
        <w:tc>
          <w:tcPr>
            <w:tcW w:w="4135" w:type="dxa"/>
          </w:tcPr>
          <w:p w14:paraId="31951910" w14:textId="7180E240" w:rsidR="001907AF" w:rsidRPr="00037389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SES -&gt; CN age 17</w:t>
            </w:r>
          </w:p>
        </w:tc>
        <w:tc>
          <w:tcPr>
            <w:tcW w:w="2249" w:type="dxa"/>
          </w:tcPr>
          <w:p w14:paraId="3FEF4990" w14:textId="6181419C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-</w:t>
            </w:r>
            <w:r w:rsidR="00C2507F">
              <w:rPr>
                <w:rFonts w:ascii="Times New Roman" w:hAnsi="Times New Roman" w:cs="Times New Roman"/>
              </w:rPr>
              <w:t>1</w:t>
            </w:r>
            <w:r w:rsidRPr="00C2507F">
              <w:rPr>
                <w:rFonts w:ascii="Times New Roman" w:hAnsi="Times New Roman" w:cs="Times New Roman"/>
              </w:rPr>
              <w:t>.</w:t>
            </w:r>
            <w:r w:rsidR="00C2507F">
              <w:rPr>
                <w:rFonts w:ascii="Times New Roman" w:hAnsi="Times New Roman" w:cs="Times New Roman"/>
              </w:rPr>
              <w:t>18</w:t>
            </w:r>
            <w:r w:rsidRPr="00C2507F">
              <w:rPr>
                <w:rFonts w:ascii="Times New Roman" w:hAnsi="Times New Roman" w:cs="Times New Roman"/>
              </w:rPr>
              <w:t xml:space="preserve"> (.</w:t>
            </w:r>
            <w:r w:rsidR="00C2507F">
              <w:rPr>
                <w:rFonts w:ascii="Times New Roman" w:hAnsi="Times New Roman" w:cs="Times New Roman"/>
              </w:rPr>
              <w:t>91</w:t>
            </w:r>
            <w:r w:rsidRPr="00C250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59E5EF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521172D" w14:textId="51966BA1" w:rsidR="001907AF" w:rsidRPr="00E83FB0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(.87)</w:t>
            </w:r>
          </w:p>
        </w:tc>
        <w:tc>
          <w:tcPr>
            <w:tcW w:w="1715" w:type="dxa"/>
          </w:tcPr>
          <w:p w14:paraId="4182FCDA" w14:textId="3B448095" w:rsidR="001907AF" w:rsidRPr="00E83FB0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.63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28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92B196D" w14:textId="71E8A5F8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.72</w:t>
            </w:r>
          </w:p>
        </w:tc>
      </w:tr>
      <w:tr w:rsidR="001907AF" w:rsidRPr="001907AF" w14:paraId="04459C72" w14:textId="77777777" w:rsidTr="00605777">
        <w:trPr>
          <w:jc w:val="center"/>
        </w:trPr>
        <w:tc>
          <w:tcPr>
            <w:tcW w:w="4135" w:type="dxa"/>
          </w:tcPr>
          <w:p w14:paraId="45BDE5B2" w14:textId="6DD00CE7" w:rsidR="001907AF" w:rsidRPr="00037389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SES -&gt; NE age 17</w:t>
            </w:r>
          </w:p>
        </w:tc>
        <w:tc>
          <w:tcPr>
            <w:tcW w:w="2249" w:type="dxa"/>
          </w:tcPr>
          <w:p w14:paraId="2121AF7D" w14:textId="4AB7FD92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-</w:t>
            </w:r>
            <w:r w:rsidR="00C2507F">
              <w:rPr>
                <w:rFonts w:ascii="Times New Roman" w:hAnsi="Times New Roman" w:cs="Times New Roman"/>
              </w:rPr>
              <w:t>1.</w:t>
            </w:r>
            <w:r w:rsidRPr="00C2507F">
              <w:rPr>
                <w:rFonts w:ascii="Times New Roman" w:hAnsi="Times New Roman" w:cs="Times New Roman"/>
              </w:rPr>
              <w:t>8</w:t>
            </w:r>
            <w:r w:rsidR="00C2507F">
              <w:rPr>
                <w:rFonts w:ascii="Times New Roman" w:hAnsi="Times New Roman" w:cs="Times New Roman"/>
              </w:rPr>
              <w:t>1 (.55)</w:t>
            </w:r>
            <w:r w:rsidRPr="00C2507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24560F6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4989BDC" w14:textId="0702E5DE" w:rsidR="001907AF" w:rsidRPr="00E83FB0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.46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96)</w:t>
            </w:r>
          </w:p>
        </w:tc>
        <w:tc>
          <w:tcPr>
            <w:tcW w:w="1715" w:type="dxa"/>
          </w:tcPr>
          <w:p w14:paraId="3DA0136D" w14:textId="1DE59003" w:rsidR="001907AF" w:rsidRPr="00E83FB0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-2.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75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92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)**</w:t>
            </w:r>
          </w:p>
        </w:tc>
        <w:tc>
          <w:tcPr>
            <w:tcW w:w="1440" w:type="dxa"/>
          </w:tcPr>
          <w:p w14:paraId="41160188" w14:textId="5A84A063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3.05</w:t>
            </w:r>
          </w:p>
        </w:tc>
      </w:tr>
      <w:tr w:rsidR="001907AF" w:rsidRPr="001907AF" w14:paraId="02E72CF7" w14:textId="77777777" w:rsidTr="00605777">
        <w:trPr>
          <w:jc w:val="center"/>
        </w:trPr>
        <w:tc>
          <w:tcPr>
            <w:tcW w:w="4135" w:type="dxa"/>
          </w:tcPr>
          <w:p w14:paraId="7D8F7350" w14:textId="77777777" w:rsidR="001907AF" w:rsidRPr="00221F11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SES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0347C338" w14:textId="317B7C3E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-.09 (.0</w:t>
            </w:r>
            <w:r w:rsidR="00C2507F" w:rsidRPr="00E83FB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)**</w:t>
            </w:r>
          </w:p>
        </w:tc>
        <w:tc>
          <w:tcPr>
            <w:tcW w:w="242" w:type="dxa"/>
          </w:tcPr>
          <w:p w14:paraId="7318F84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FF8EFAC" w14:textId="4DD737B1" w:rsidR="001907AF" w:rsidRPr="00E83FB0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FB0">
              <w:rPr>
                <w:rFonts w:ascii="Times New Roman" w:hAnsi="Times New Roman" w:cs="Times New Roman"/>
              </w:rPr>
              <w:t>-.16 (.0</w:t>
            </w:r>
            <w:r w:rsidR="001A1BE8" w:rsidRPr="00E83FB0">
              <w:rPr>
                <w:rFonts w:ascii="Times New Roman" w:hAnsi="Times New Roman" w:cs="Times New Roman"/>
              </w:rPr>
              <w:t>4</w:t>
            </w:r>
            <w:r w:rsidRPr="00E83FB0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5" w:type="dxa"/>
          </w:tcPr>
          <w:p w14:paraId="2C0F4F0F" w14:textId="43A83B93" w:rsidR="001907AF" w:rsidRPr="00E83FB0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FB0">
              <w:rPr>
                <w:rFonts w:ascii="Times New Roman" w:hAnsi="Times New Roman" w:cs="Times New Roman"/>
              </w:rPr>
              <w:t>-.0</w:t>
            </w:r>
            <w:r w:rsidR="0074375A" w:rsidRPr="00E83FB0">
              <w:rPr>
                <w:rFonts w:ascii="Times New Roman" w:hAnsi="Times New Roman" w:cs="Times New Roman"/>
              </w:rPr>
              <w:t>3</w:t>
            </w:r>
            <w:r w:rsidRPr="00E83FB0">
              <w:rPr>
                <w:rFonts w:ascii="Times New Roman" w:hAnsi="Times New Roman" w:cs="Times New Roman"/>
              </w:rPr>
              <w:t xml:space="preserve"> (.0</w:t>
            </w:r>
            <w:r w:rsidR="0074375A" w:rsidRPr="00E83FB0">
              <w:rPr>
                <w:rFonts w:ascii="Times New Roman" w:hAnsi="Times New Roman" w:cs="Times New Roman"/>
              </w:rPr>
              <w:t>4</w:t>
            </w:r>
            <w:r w:rsidRPr="00E83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6258C76B" w14:textId="78D5C928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FB0">
              <w:rPr>
                <w:rFonts w:ascii="Times New Roman" w:hAnsi="Times New Roman" w:cs="Times New Roman"/>
              </w:rPr>
              <w:t>7.39</w:t>
            </w:r>
            <w:r w:rsidR="001907AF" w:rsidRPr="00E83FB0">
              <w:rPr>
                <w:rFonts w:ascii="Times New Roman" w:hAnsi="Times New Roman" w:cs="Times New Roman"/>
              </w:rPr>
              <w:t>**</w:t>
            </w:r>
          </w:p>
        </w:tc>
      </w:tr>
      <w:tr w:rsidR="001907AF" w:rsidRPr="001907AF" w14:paraId="73479C62" w14:textId="77777777" w:rsidTr="00605777">
        <w:trPr>
          <w:jc w:val="center"/>
        </w:trPr>
        <w:tc>
          <w:tcPr>
            <w:tcW w:w="4135" w:type="dxa"/>
          </w:tcPr>
          <w:p w14:paraId="79B4B214" w14:textId="77777777" w:rsidR="001907AF" w:rsidRPr="00221F11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Rural status -&gt; CN age 17</w:t>
            </w:r>
          </w:p>
        </w:tc>
        <w:tc>
          <w:tcPr>
            <w:tcW w:w="2249" w:type="dxa"/>
          </w:tcPr>
          <w:p w14:paraId="2420ABDF" w14:textId="7C330D6F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2.6</w:t>
            </w:r>
            <w:r w:rsidR="00C2507F">
              <w:rPr>
                <w:rFonts w:ascii="Times New Roman" w:hAnsi="Times New Roman" w:cs="Times New Roman"/>
              </w:rPr>
              <w:t>9</w:t>
            </w:r>
            <w:r w:rsidRPr="00C2507F">
              <w:rPr>
                <w:rFonts w:ascii="Times New Roman" w:hAnsi="Times New Roman" w:cs="Times New Roman"/>
              </w:rPr>
              <w:t xml:space="preserve"> (</w:t>
            </w:r>
            <w:r w:rsidR="00C2507F">
              <w:rPr>
                <w:rFonts w:ascii="Times New Roman" w:hAnsi="Times New Roman" w:cs="Times New Roman"/>
              </w:rPr>
              <w:t>1</w:t>
            </w:r>
            <w:r w:rsidRPr="00C2507F">
              <w:rPr>
                <w:rFonts w:ascii="Times New Roman" w:hAnsi="Times New Roman" w:cs="Times New Roman"/>
              </w:rPr>
              <w:t>.</w:t>
            </w:r>
            <w:r w:rsidR="00C2507F">
              <w:rPr>
                <w:rFonts w:ascii="Times New Roman" w:hAnsi="Times New Roman" w:cs="Times New Roman"/>
              </w:rPr>
              <w:t>20)</w:t>
            </w:r>
            <w:r w:rsidRPr="00C250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146E452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55EE8E4" w14:textId="343FA81A" w:rsidR="001907AF" w:rsidRPr="00E83FB0" w:rsidRDefault="001A1BE8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21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61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5" w:type="dxa"/>
          </w:tcPr>
          <w:p w14:paraId="05194DDF" w14:textId="29F80DE5" w:rsidR="001907AF" w:rsidRPr="00E83FB0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1.8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66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6CD0BB9" w14:textId="1CFC0E78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.32</w:t>
            </w:r>
          </w:p>
        </w:tc>
      </w:tr>
      <w:tr w:rsidR="001907AF" w:rsidRPr="001907AF" w14:paraId="4D5413DA" w14:textId="77777777" w:rsidTr="00605777">
        <w:trPr>
          <w:jc w:val="center"/>
        </w:trPr>
        <w:tc>
          <w:tcPr>
            <w:tcW w:w="4135" w:type="dxa"/>
          </w:tcPr>
          <w:p w14:paraId="1D475630" w14:textId="77777777" w:rsidR="001907AF" w:rsidRPr="00221F11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Rural status -&gt; NE age 17</w:t>
            </w:r>
          </w:p>
        </w:tc>
        <w:tc>
          <w:tcPr>
            <w:tcW w:w="2249" w:type="dxa"/>
          </w:tcPr>
          <w:p w14:paraId="54C22935" w14:textId="29BA1BE0" w:rsidR="001907AF" w:rsidRPr="001907AF" w:rsidRDefault="00C2507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1907AF" w:rsidRPr="00C25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 (.94</w:t>
            </w:r>
            <w:r w:rsidR="001907AF" w:rsidRPr="00C250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37B3B1D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3B9776C" w14:textId="30EDC61E" w:rsidR="001907AF" w:rsidRPr="00E83FB0" w:rsidRDefault="001A1BE8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-1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67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(1.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34</w:t>
            </w:r>
            <w:r w:rsidR="001907AF" w:rsidRPr="00E83FB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7D270B33" w14:textId="1AD7A054" w:rsidR="001907AF" w:rsidRPr="00E83FB0" w:rsidRDefault="0074375A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-.74 (1.30)</w:t>
            </w:r>
          </w:p>
        </w:tc>
        <w:tc>
          <w:tcPr>
            <w:tcW w:w="1440" w:type="dxa"/>
          </w:tcPr>
          <w:p w14:paraId="5DE5A0BB" w14:textId="4AF05A03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.20</w:t>
            </w:r>
          </w:p>
        </w:tc>
      </w:tr>
      <w:tr w:rsidR="001907AF" w:rsidRPr="001907AF" w14:paraId="4B2B4A0A" w14:textId="77777777" w:rsidTr="00605777">
        <w:trPr>
          <w:jc w:val="center"/>
        </w:trPr>
        <w:tc>
          <w:tcPr>
            <w:tcW w:w="4135" w:type="dxa"/>
          </w:tcPr>
          <w:p w14:paraId="2D8A7DF2" w14:textId="77777777" w:rsidR="001907AF" w:rsidRPr="00221F11" w:rsidRDefault="001907AF" w:rsidP="0003738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Rural status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350E6809" w14:textId="2858D5E7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.01 (.0</w:t>
            </w:r>
            <w:r w:rsidR="00C2507F">
              <w:rPr>
                <w:rFonts w:ascii="Times New Roman" w:hAnsi="Times New Roman" w:cs="Times New Roman"/>
              </w:rPr>
              <w:t>4</w:t>
            </w:r>
            <w:r w:rsidRPr="00C250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04B9E0D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9F2403C" w14:textId="768A515D" w:rsidR="001907AF" w:rsidRPr="00E83FB0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1A1BE8" w:rsidRPr="00E83FB0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0D97323D" w14:textId="2C91A545" w:rsidR="001907AF" w:rsidRPr="00E83FB0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74375A" w:rsidRPr="00E83FB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C6F0BF9" w14:textId="78CE63C1" w:rsidR="001907AF" w:rsidRPr="00E83FB0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2.87</w:t>
            </w:r>
          </w:p>
        </w:tc>
      </w:tr>
      <w:tr w:rsidR="001907AF" w:rsidRPr="001907AF" w14:paraId="49FB3409" w14:textId="77777777" w:rsidTr="00605777">
        <w:trPr>
          <w:jc w:val="center"/>
        </w:trPr>
        <w:tc>
          <w:tcPr>
            <w:tcW w:w="4135" w:type="dxa"/>
          </w:tcPr>
          <w:p w14:paraId="56C441C4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21BD7C4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13152B2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C3E3E0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1ADD367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37FD42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37F04C1F" w14:textId="77777777" w:rsidTr="00605777">
        <w:trPr>
          <w:jc w:val="center"/>
        </w:trPr>
        <w:tc>
          <w:tcPr>
            <w:tcW w:w="4135" w:type="dxa"/>
          </w:tcPr>
          <w:p w14:paraId="450822DF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>Stability paths</w:t>
            </w:r>
          </w:p>
        </w:tc>
        <w:tc>
          <w:tcPr>
            <w:tcW w:w="2249" w:type="dxa"/>
          </w:tcPr>
          <w:p w14:paraId="642EAA8A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D514EB1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344BEF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5F5F859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E93D21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07AF" w:rsidRPr="001907AF" w14:paraId="5EB1BEF5" w14:textId="77777777" w:rsidTr="00605777">
        <w:trPr>
          <w:jc w:val="center"/>
        </w:trPr>
        <w:tc>
          <w:tcPr>
            <w:tcW w:w="4135" w:type="dxa"/>
          </w:tcPr>
          <w:p w14:paraId="18A513E9" w14:textId="67943D5B" w:rsidR="001907AF" w:rsidRPr="00037389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CN age 17 -&gt; CN age 24</w:t>
            </w:r>
          </w:p>
        </w:tc>
        <w:tc>
          <w:tcPr>
            <w:tcW w:w="2249" w:type="dxa"/>
          </w:tcPr>
          <w:p w14:paraId="0FF99289" w14:textId="032EA7B9" w:rsidR="001907AF" w:rsidRPr="00E83FB0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.6</w:t>
            </w:r>
            <w:r w:rsidR="00C2507F" w:rsidRPr="00E83FB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C2507F" w:rsidRPr="00E83FB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E83FB0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242" w:type="dxa"/>
          </w:tcPr>
          <w:p w14:paraId="747750C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062FFA5" w14:textId="05A10318" w:rsidR="001907AF" w:rsidRPr="001907AF" w:rsidRDefault="001A1BE8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.68</w:t>
            </w:r>
            <w:r w:rsidR="001907AF" w:rsidRPr="001A1BE8">
              <w:rPr>
                <w:rFonts w:ascii="Times New Roman" w:hAnsi="Times New Roman" w:cs="Times New Roman"/>
              </w:rPr>
              <w:t xml:space="preserve"> (.0</w:t>
            </w:r>
            <w:r>
              <w:rPr>
                <w:rFonts w:ascii="Times New Roman" w:hAnsi="Times New Roman" w:cs="Times New Roman"/>
              </w:rPr>
              <w:t>5</w:t>
            </w:r>
            <w:r w:rsidR="001907AF" w:rsidRPr="001A1BE8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715" w:type="dxa"/>
          </w:tcPr>
          <w:p w14:paraId="10F62181" w14:textId="22C7EC66" w:rsidR="001907AF" w:rsidRPr="001907AF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375A">
              <w:rPr>
                <w:rFonts w:ascii="Times New Roman" w:hAnsi="Times New Roman" w:cs="Times New Roman"/>
              </w:rPr>
              <w:t>.5</w:t>
            </w:r>
            <w:r w:rsidR="0074375A">
              <w:rPr>
                <w:rFonts w:ascii="Times New Roman" w:hAnsi="Times New Roman" w:cs="Times New Roman"/>
              </w:rPr>
              <w:t>2</w:t>
            </w:r>
            <w:r w:rsidRPr="0074375A">
              <w:rPr>
                <w:rFonts w:ascii="Times New Roman" w:hAnsi="Times New Roman" w:cs="Times New Roman"/>
              </w:rPr>
              <w:t xml:space="preserve"> (.0</w:t>
            </w:r>
            <w:r w:rsidR="0074375A">
              <w:rPr>
                <w:rFonts w:ascii="Times New Roman" w:hAnsi="Times New Roman" w:cs="Times New Roman"/>
              </w:rPr>
              <w:t>4</w:t>
            </w:r>
            <w:r w:rsidRPr="0074375A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440" w:type="dxa"/>
          </w:tcPr>
          <w:p w14:paraId="4D700D0E" w14:textId="2FE59E69" w:rsidR="001907AF" w:rsidRPr="001907AF" w:rsidRDefault="00E83FB0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3FB0">
              <w:rPr>
                <w:rFonts w:ascii="Times New Roman" w:hAnsi="Times New Roman" w:cs="Times New Roman"/>
              </w:rPr>
              <w:t>7.27</w:t>
            </w:r>
            <w:r w:rsidR="001907AF" w:rsidRPr="00E83FB0">
              <w:rPr>
                <w:rFonts w:ascii="Times New Roman" w:hAnsi="Times New Roman" w:cs="Times New Roman"/>
              </w:rPr>
              <w:t>**</w:t>
            </w:r>
          </w:p>
        </w:tc>
      </w:tr>
      <w:tr w:rsidR="001907AF" w:rsidRPr="001907AF" w14:paraId="579EFD50" w14:textId="77777777" w:rsidTr="00605777">
        <w:trPr>
          <w:jc w:val="center"/>
        </w:trPr>
        <w:tc>
          <w:tcPr>
            <w:tcW w:w="4135" w:type="dxa"/>
          </w:tcPr>
          <w:p w14:paraId="63F793EB" w14:textId="600BE916" w:rsidR="001907AF" w:rsidRPr="00037389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CN age 24 -&gt; CN age 29</w:t>
            </w:r>
          </w:p>
        </w:tc>
        <w:tc>
          <w:tcPr>
            <w:tcW w:w="2249" w:type="dxa"/>
          </w:tcPr>
          <w:p w14:paraId="2BF29330" w14:textId="056B07FD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.7</w:t>
            </w:r>
            <w:r w:rsidR="00C2507F">
              <w:rPr>
                <w:rFonts w:ascii="Times New Roman" w:hAnsi="Times New Roman" w:cs="Times New Roman"/>
              </w:rPr>
              <w:t>7</w:t>
            </w:r>
            <w:r w:rsidRPr="00C2507F">
              <w:rPr>
                <w:rFonts w:ascii="Times New Roman" w:hAnsi="Times New Roman" w:cs="Times New Roman"/>
              </w:rPr>
              <w:t xml:space="preserve"> (.02)***</w:t>
            </w:r>
          </w:p>
        </w:tc>
        <w:tc>
          <w:tcPr>
            <w:tcW w:w="242" w:type="dxa"/>
          </w:tcPr>
          <w:p w14:paraId="140552BC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B43B5EA" w14:textId="62F8A630" w:rsidR="001907AF" w:rsidRPr="00D7528B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(.03)***</w:t>
            </w:r>
          </w:p>
        </w:tc>
        <w:tc>
          <w:tcPr>
            <w:tcW w:w="1715" w:type="dxa"/>
          </w:tcPr>
          <w:p w14:paraId="5FA68DA6" w14:textId="1807A9A9" w:rsidR="001907AF" w:rsidRPr="00D7528B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.79 (.0</w:t>
            </w:r>
            <w:r w:rsidR="0074375A" w:rsidRPr="00D7528B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139509A0" w14:textId="7E513F2D" w:rsidR="001907AF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1.33</w:t>
            </w:r>
          </w:p>
        </w:tc>
      </w:tr>
      <w:tr w:rsidR="001907AF" w:rsidRPr="001907AF" w14:paraId="7B99320A" w14:textId="77777777" w:rsidTr="00605777">
        <w:trPr>
          <w:jc w:val="center"/>
        </w:trPr>
        <w:tc>
          <w:tcPr>
            <w:tcW w:w="4135" w:type="dxa"/>
          </w:tcPr>
          <w:p w14:paraId="0968DD21" w14:textId="77777777" w:rsidR="001907AF" w:rsidRPr="00221F11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NE age 17 -&gt; NE age 24</w:t>
            </w:r>
          </w:p>
        </w:tc>
        <w:tc>
          <w:tcPr>
            <w:tcW w:w="2249" w:type="dxa"/>
          </w:tcPr>
          <w:p w14:paraId="16F7E028" w14:textId="1BC99C3F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.5</w:t>
            </w:r>
            <w:r w:rsidR="00C2507F">
              <w:rPr>
                <w:rFonts w:ascii="Times New Roman" w:hAnsi="Times New Roman" w:cs="Times New Roman"/>
              </w:rPr>
              <w:t>5</w:t>
            </w:r>
            <w:r w:rsidRPr="00C2507F">
              <w:rPr>
                <w:rFonts w:ascii="Times New Roman" w:hAnsi="Times New Roman" w:cs="Times New Roman"/>
              </w:rPr>
              <w:t xml:space="preserve"> (.0</w:t>
            </w:r>
            <w:r w:rsidR="00C2507F">
              <w:rPr>
                <w:rFonts w:ascii="Times New Roman" w:hAnsi="Times New Roman" w:cs="Times New Roman"/>
              </w:rPr>
              <w:t>3</w:t>
            </w:r>
            <w:r w:rsidRPr="00C2507F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3E5F159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0CCA230" w14:textId="0F61CC98" w:rsidR="001907AF" w:rsidRPr="00D7528B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.52 (.0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715" w:type="dxa"/>
          </w:tcPr>
          <w:p w14:paraId="25770533" w14:textId="5F17F99F" w:rsidR="001907AF" w:rsidRPr="00D7528B" w:rsidRDefault="001907AF" w:rsidP="0074375A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.5</w:t>
            </w:r>
            <w:r w:rsidR="0074375A" w:rsidRPr="00D7528B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74375A" w:rsidRPr="00D7528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620F2F5F" w14:textId="220AA5E0" w:rsidR="001907AF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.48</w:t>
            </w:r>
          </w:p>
        </w:tc>
      </w:tr>
      <w:tr w:rsidR="001907AF" w:rsidRPr="001907AF" w14:paraId="6C2A38AE" w14:textId="77777777" w:rsidTr="00605777">
        <w:trPr>
          <w:jc w:val="center"/>
        </w:trPr>
        <w:tc>
          <w:tcPr>
            <w:tcW w:w="4135" w:type="dxa"/>
          </w:tcPr>
          <w:p w14:paraId="3F21A45E" w14:textId="77777777" w:rsidR="001907AF" w:rsidRPr="00221F11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NE age 24 -&gt; NE age 29</w:t>
            </w:r>
          </w:p>
        </w:tc>
        <w:tc>
          <w:tcPr>
            <w:tcW w:w="2249" w:type="dxa"/>
          </w:tcPr>
          <w:p w14:paraId="08AB7202" w14:textId="4C848876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.7</w:t>
            </w:r>
            <w:r w:rsidR="00C2507F">
              <w:rPr>
                <w:rFonts w:ascii="Times New Roman" w:hAnsi="Times New Roman" w:cs="Times New Roman"/>
              </w:rPr>
              <w:t>4</w:t>
            </w:r>
            <w:r w:rsidRPr="00C2507F">
              <w:rPr>
                <w:rFonts w:ascii="Times New Roman" w:hAnsi="Times New Roman" w:cs="Times New Roman"/>
              </w:rPr>
              <w:t xml:space="preserve"> (.02)***</w:t>
            </w:r>
          </w:p>
        </w:tc>
        <w:tc>
          <w:tcPr>
            <w:tcW w:w="242" w:type="dxa"/>
          </w:tcPr>
          <w:p w14:paraId="3441719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DB0B1C2" w14:textId="4F46C176" w:rsidR="001907AF" w:rsidRPr="00D7528B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715" w:type="dxa"/>
          </w:tcPr>
          <w:p w14:paraId="0EA046E2" w14:textId="568F9ADB" w:rsidR="001907AF" w:rsidRPr="00D7528B" w:rsidRDefault="001907AF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.7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31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35CBF2B1" w14:textId="713714D2" w:rsidR="001907AF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.59</w:t>
            </w:r>
          </w:p>
        </w:tc>
      </w:tr>
      <w:tr w:rsidR="001907AF" w:rsidRPr="001907AF" w14:paraId="1DE84431" w14:textId="77777777" w:rsidTr="00605777">
        <w:trPr>
          <w:jc w:val="center"/>
        </w:trPr>
        <w:tc>
          <w:tcPr>
            <w:tcW w:w="4135" w:type="dxa"/>
          </w:tcPr>
          <w:p w14:paraId="23AEAD86" w14:textId="77777777" w:rsidR="001907AF" w:rsidRPr="00221F11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7F43A38D" w14:textId="3FD70072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.3</w:t>
            </w:r>
            <w:r w:rsidR="00C2507F">
              <w:rPr>
                <w:rFonts w:ascii="Times New Roman" w:hAnsi="Times New Roman" w:cs="Times New Roman"/>
              </w:rPr>
              <w:t>5</w:t>
            </w:r>
            <w:r w:rsidRPr="00C2507F">
              <w:rPr>
                <w:rFonts w:ascii="Times New Roman" w:hAnsi="Times New Roman" w:cs="Times New Roman"/>
              </w:rPr>
              <w:t xml:space="preserve"> (.0</w:t>
            </w:r>
            <w:r w:rsidR="00C2507F">
              <w:rPr>
                <w:rFonts w:ascii="Times New Roman" w:hAnsi="Times New Roman" w:cs="Times New Roman"/>
              </w:rPr>
              <w:t>4</w:t>
            </w:r>
            <w:r w:rsidRPr="00C2507F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60E64910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D8DD9ED" w14:textId="771B06B1" w:rsidR="001907AF" w:rsidRPr="00D7528B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.3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(.05)***</w:t>
            </w:r>
          </w:p>
        </w:tc>
        <w:tc>
          <w:tcPr>
            <w:tcW w:w="1715" w:type="dxa"/>
          </w:tcPr>
          <w:p w14:paraId="45EE679C" w14:textId="4364EE5F" w:rsidR="001907AF" w:rsidRPr="00D7528B" w:rsidRDefault="001907AF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.2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440" w:type="dxa"/>
          </w:tcPr>
          <w:p w14:paraId="6609B817" w14:textId="3DE427E3" w:rsidR="001907AF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1.50</w:t>
            </w:r>
          </w:p>
        </w:tc>
      </w:tr>
      <w:tr w:rsidR="001907AF" w:rsidRPr="001907AF" w14:paraId="1BD8D575" w14:textId="77777777" w:rsidTr="00605777">
        <w:trPr>
          <w:jc w:val="center"/>
        </w:trPr>
        <w:tc>
          <w:tcPr>
            <w:tcW w:w="4135" w:type="dxa"/>
          </w:tcPr>
          <w:p w14:paraId="728CCC9C" w14:textId="77777777" w:rsidR="001907AF" w:rsidRPr="00221F11" w:rsidRDefault="001907AF" w:rsidP="0003738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1E928172" w14:textId="64357CCA" w:rsidR="001907AF" w:rsidRPr="001907AF" w:rsidRDefault="001907AF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.3</w:t>
            </w:r>
            <w:r w:rsidR="00C2507F">
              <w:rPr>
                <w:rFonts w:ascii="Times New Roman" w:hAnsi="Times New Roman" w:cs="Times New Roman"/>
              </w:rPr>
              <w:t>5</w:t>
            </w:r>
            <w:r w:rsidRPr="00C2507F">
              <w:rPr>
                <w:rFonts w:ascii="Times New Roman" w:hAnsi="Times New Roman" w:cs="Times New Roman"/>
              </w:rPr>
              <w:t xml:space="preserve"> (.0</w:t>
            </w:r>
            <w:r w:rsidR="00C2507F">
              <w:rPr>
                <w:rFonts w:ascii="Times New Roman" w:hAnsi="Times New Roman" w:cs="Times New Roman"/>
              </w:rPr>
              <w:t>3</w:t>
            </w:r>
            <w:r w:rsidRPr="00C2507F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757CC72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EF13414" w14:textId="45568972" w:rsidR="001907AF" w:rsidRPr="00D7528B" w:rsidRDefault="001907AF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.34 (.0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)***</w:t>
            </w:r>
          </w:p>
        </w:tc>
        <w:tc>
          <w:tcPr>
            <w:tcW w:w="1715" w:type="dxa"/>
          </w:tcPr>
          <w:p w14:paraId="1667C87F" w14:textId="365B3ADA" w:rsidR="001907AF" w:rsidRPr="00D7528B" w:rsidRDefault="001907AF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23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(.04)***</w:t>
            </w:r>
          </w:p>
        </w:tc>
        <w:tc>
          <w:tcPr>
            <w:tcW w:w="1440" w:type="dxa"/>
          </w:tcPr>
          <w:p w14:paraId="268372D3" w14:textId="1556B306" w:rsidR="001907AF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2.85</w:t>
            </w:r>
          </w:p>
        </w:tc>
      </w:tr>
      <w:tr w:rsidR="001907AF" w:rsidRPr="001907AF" w14:paraId="613554D8" w14:textId="77777777" w:rsidTr="00605777">
        <w:trPr>
          <w:jc w:val="center"/>
        </w:trPr>
        <w:tc>
          <w:tcPr>
            <w:tcW w:w="4135" w:type="dxa"/>
          </w:tcPr>
          <w:p w14:paraId="6881A3F2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7B6ED4" w14:textId="77777777" w:rsidR="001907AF" w:rsidRPr="00221F11" w:rsidRDefault="001907AF" w:rsidP="00167FB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>Cross-paths</w:t>
            </w:r>
          </w:p>
        </w:tc>
        <w:tc>
          <w:tcPr>
            <w:tcW w:w="2249" w:type="dxa"/>
          </w:tcPr>
          <w:p w14:paraId="2A5794C8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7CF3875B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59CB1EF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0762EBA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8F81B1E" w14:textId="77777777" w:rsidR="001907AF" w:rsidRPr="001907AF" w:rsidRDefault="001907AF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4025527C" w14:textId="77777777" w:rsidTr="00605777">
        <w:trPr>
          <w:jc w:val="center"/>
        </w:trPr>
        <w:tc>
          <w:tcPr>
            <w:tcW w:w="4135" w:type="dxa"/>
          </w:tcPr>
          <w:p w14:paraId="24215499" w14:textId="058B1EED" w:rsidR="00076186" w:rsidRPr="00037389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18"/>
              </w:tabs>
              <w:spacing w:line="360" w:lineRule="auto"/>
              <w:ind w:hanging="292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CN age 17 -&gt; Rom RQ age 29</w:t>
            </w:r>
          </w:p>
        </w:tc>
        <w:tc>
          <w:tcPr>
            <w:tcW w:w="2249" w:type="dxa"/>
          </w:tcPr>
          <w:p w14:paraId="2DB73EE9" w14:textId="6E66C6D4" w:rsidR="00076186" w:rsidRPr="00C2507F" w:rsidRDefault="00C2507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 (.002)</w:t>
            </w:r>
          </w:p>
        </w:tc>
        <w:tc>
          <w:tcPr>
            <w:tcW w:w="242" w:type="dxa"/>
          </w:tcPr>
          <w:p w14:paraId="69F53580" w14:textId="77777777" w:rsidR="00076186" w:rsidRPr="001907AF" w:rsidRDefault="0007618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F126CED" w14:textId="274D3054" w:rsidR="00076186" w:rsidRPr="00D7528B" w:rsidRDefault="001A1BE8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.005 (.004)</w:t>
            </w:r>
          </w:p>
        </w:tc>
        <w:tc>
          <w:tcPr>
            <w:tcW w:w="1715" w:type="dxa"/>
          </w:tcPr>
          <w:p w14:paraId="00E9C2DA" w14:textId="1FDF6137" w:rsidR="00076186" w:rsidRPr="00D7528B" w:rsidRDefault="00CF0F1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.003 (.003)</w:t>
            </w:r>
          </w:p>
        </w:tc>
        <w:tc>
          <w:tcPr>
            <w:tcW w:w="1440" w:type="dxa"/>
          </w:tcPr>
          <w:p w14:paraId="22E4D753" w14:textId="7C51B78D" w:rsidR="00076186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.18</w:t>
            </w:r>
          </w:p>
        </w:tc>
      </w:tr>
      <w:tr w:rsidR="00076186" w:rsidRPr="001907AF" w14:paraId="1C04B541" w14:textId="77777777" w:rsidTr="00605777">
        <w:trPr>
          <w:jc w:val="center"/>
        </w:trPr>
        <w:tc>
          <w:tcPr>
            <w:tcW w:w="4135" w:type="dxa"/>
          </w:tcPr>
          <w:p w14:paraId="7BC3A8D4" w14:textId="2A6791F3" w:rsidR="00076186" w:rsidRPr="00037389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18"/>
              </w:tabs>
              <w:spacing w:line="360" w:lineRule="auto"/>
              <w:ind w:hanging="292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 xml:space="preserve">CN age 17 -&gt; Rom part </w:t>
            </w:r>
            <w:proofErr w:type="spellStart"/>
            <w:r w:rsidRPr="00037389">
              <w:rPr>
                <w:rFonts w:ascii="Times New Roman" w:hAnsi="Times New Roman" w:cs="Times New Roman"/>
              </w:rPr>
              <w:t>alc</w:t>
            </w:r>
            <w:proofErr w:type="spellEnd"/>
            <w:r w:rsidRPr="00037389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1C30C1FB" w14:textId="6945F23A" w:rsidR="00076186" w:rsidRPr="00C2507F" w:rsidRDefault="00C2507F" w:rsidP="00167F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-.004 (.005)</w:t>
            </w:r>
          </w:p>
        </w:tc>
        <w:tc>
          <w:tcPr>
            <w:tcW w:w="242" w:type="dxa"/>
          </w:tcPr>
          <w:p w14:paraId="158E827E" w14:textId="77777777" w:rsidR="00076186" w:rsidRPr="001907AF" w:rsidRDefault="0007618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730DA1E" w14:textId="525AA644" w:rsidR="00076186" w:rsidRPr="00D7528B" w:rsidRDefault="00E50505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-.009 (.009)</w:t>
            </w:r>
          </w:p>
        </w:tc>
        <w:tc>
          <w:tcPr>
            <w:tcW w:w="1715" w:type="dxa"/>
          </w:tcPr>
          <w:p w14:paraId="482C692B" w14:textId="4C76279F" w:rsidR="00076186" w:rsidRPr="00D7528B" w:rsidRDefault="00CF0F16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-.002 (.006)</w:t>
            </w:r>
          </w:p>
        </w:tc>
        <w:tc>
          <w:tcPr>
            <w:tcW w:w="1440" w:type="dxa"/>
          </w:tcPr>
          <w:p w14:paraId="6ACB8045" w14:textId="6F5C041C" w:rsidR="00076186" w:rsidRPr="00D7528B" w:rsidRDefault="00D7528B" w:rsidP="00167FB2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.39</w:t>
            </w:r>
          </w:p>
        </w:tc>
      </w:tr>
      <w:tr w:rsidR="00076186" w:rsidRPr="001907AF" w14:paraId="327450F0" w14:textId="77777777" w:rsidTr="00605777">
        <w:trPr>
          <w:jc w:val="center"/>
        </w:trPr>
        <w:tc>
          <w:tcPr>
            <w:tcW w:w="4135" w:type="dxa"/>
          </w:tcPr>
          <w:p w14:paraId="3F442F82" w14:textId="7F5DE3B9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</w:rPr>
              <w:t>CN age 17 -&gt; NE age 24</w:t>
            </w:r>
          </w:p>
        </w:tc>
        <w:tc>
          <w:tcPr>
            <w:tcW w:w="2249" w:type="dxa"/>
          </w:tcPr>
          <w:p w14:paraId="35DF7721" w14:textId="4FA08FEB" w:rsidR="00076186" w:rsidRPr="001907AF" w:rsidRDefault="00076186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-.0</w:t>
            </w:r>
            <w:r w:rsidR="00C2507F" w:rsidRPr="00C2507F">
              <w:rPr>
                <w:rFonts w:ascii="Times New Roman" w:hAnsi="Times New Roman" w:cs="Times New Roman"/>
              </w:rPr>
              <w:t>4</w:t>
            </w:r>
            <w:r w:rsidRPr="00C2507F">
              <w:rPr>
                <w:rFonts w:ascii="Times New Roman" w:hAnsi="Times New Roman" w:cs="Times New Roman"/>
              </w:rPr>
              <w:t xml:space="preserve"> (.0</w:t>
            </w:r>
            <w:r w:rsidR="00C2507F" w:rsidRPr="00C2507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2" w:type="dxa"/>
          </w:tcPr>
          <w:p w14:paraId="58E9EBD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109F33F" w14:textId="5E3B3F5D" w:rsidR="00076186" w:rsidRPr="00D7528B" w:rsidRDefault="00076186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1A1BE8" w:rsidRPr="00D7528B">
              <w:rPr>
                <w:rFonts w:ascii="Times New Roman" w:hAnsi="Times New Roman" w:cs="Times New Roman"/>
                <w:color w:val="808080" w:themeColor="background1" w:themeShade="80"/>
              </w:rPr>
              <w:t>4)</w:t>
            </w:r>
          </w:p>
        </w:tc>
        <w:tc>
          <w:tcPr>
            <w:tcW w:w="1715" w:type="dxa"/>
          </w:tcPr>
          <w:p w14:paraId="15C584B1" w14:textId="3F472F6B" w:rsidR="00076186" w:rsidRPr="00D7528B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CF0F16" w:rsidRPr="00D7528B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58034BE" w14:textId="7980C90A" w:rsidR="00076186" w:rsidRPr="00D7528B" w:rsidRDefault="00D7528B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528B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076186" w:rsidRPr="001907AF" w14:paraId="7D73DE09" w14:textId="77777777" w:rsidTr="00605777">
        <w:trPr>
          <w:jc w:val="center"/>
        </w:trPr>
        <w:tc>
          <w:tcPr>
            <w:tcW w:w="4135" w:type="dxa"/>
          </w:tcPr>
          <w:p w14:paraId="3735F1C7" w14:textId="70643B44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18"/>
              </w:tabs>
              <w:spacing w:line="360" w:lineRule="auto"/>
              <w:ind w:left="430" w:hanging="270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</w:rPr>
              <w:t xml:space="preserve">CN age 17 -&gt;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2B891F0F" w14:textId="5F5B0148" w:rsidR="00076186" w:rsidRPr="001907AF" w:rsidRDefault="00076186" w:rsidP="00C250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507F">
              <w:rPr>
                <w:rFonts w:ascii="Times New Roman" w:hAnsi="Times New Roman" w:cs="Times New Roman"/>
              </w:rPr>
              <w:t>.001 (.00</w:t>
            </w:r>
            <w:r w:rsidR="00C2507F">
              <w:rPr>
                <w:rFonts w:ascii="Times New Roman" w:hAnsi="Times New Roman" w:cs="Times New Roman"/>
              </w:rPr>
              <w:t>2</w:t>
            </w:r>
            <w:r w:rsidRPr="00C250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6794C0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666909F" w14:textId="2886AA41" w:rsidR="00076186" w:rsidRPr="0040733E" w:rsidRDefault="00076186" w:rsidP="001A1BE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.002 (.00</w:t>
            </w:r>
            <w:r w:rsidR="001A1BE8" w:rsidRPr="0040733E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17C6E2B4" w14:textId="0D220946" w:rsidR="00076186" w:rsidRPr="0040733E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.000 (.00</w:t>
            </w:r>
            <w:r w:rsidR="00CF0F16" w:rsidRPr="0040733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3F3DD0C" w14:textId="07F5E0D3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.24</w:t>
            </w:r>
          </w:p>
        </w:tc>
      </w:tr>
      <w:tr w:rsidR="00076186" w:rsidRPr="001907AF" w14:paraId="491A366F" w14:textId="77777777" w:rsidTr="00605777">
        <w:trPr>
          <w:jc w:val="center"/>
        </w:trPr>
        <w:tc>
          <w:tcPr>
            <w:tcW w:w="4135" w:type="dxa"/>
          </w:tcPr>
          <w:p w14:paraId="14212D47" w14:textId="77777777" w:rsidR="00076186" w:rsidRPr="00221F11" w:rsidRDefault="00076186" w:rsidP="00076186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57D2B7D6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9E36BA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4A6AB0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78FB396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58D6F24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716DDDDA" w14:textId="77777777" w:rsidTr="00605777">
        <w:trPr>
          <w:jc w:val="center"/>
        </w:trPr>
        <w:tc>
          <w:tcPr>
            <w:tcW w:w="4135" w:type="dxa"/>
          </w:tcPr>
          <w:p w14:paraId="4612927C" w14:textId="76A700A6" w:rsidR="00076186" w:rsidRPr="006A426A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6A426A">
              <w:rPr>
                <w:rFonts w:ascii="Times New Roman" w:hAnsi="Times New Roman" w:cs="Times New Roman"/>
              </w:rPr>
              <w:t>NA age 17 -&gt; Rom RQ age 29</w:t>
            </w:r>
          </w:p>
        </w:tc>
        <w:tc>
          <w:tcPr>
            <w:tcW w:w="2249" w:type="dxa"/>
          </w:tcPr>
          <w:p w14:paraId="518A6BA9" w14:textId="3531355A" w:rsidR="00076186" w:rsidRPr="00C2507F" w:rsidRDefault="00C749AB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 (.002)</w:t>
            </w:r>
          </w:p>
        </w:tc>
        <w:tc>
          <w:tcPr>
            <w:tcW w:w="242" w:type="dxa"/>
          </w:tcPr>
          <w:p w14:paraId="4651150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F9F7C57" w14:textId="25B6B2CB" w:rsidR="00076186" w:rsidRPr="0040733E" w:rsidRDefault="00E50505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.004 (.004)</w:t>
            </w:r>
          </w:p>
        </w:tc>
        <w:tc>
          <w:tcPr>
            <w:tcW w:w="1715" w:type="dxa"/>
          </w:tcPr>
          <w:p w14:paraId="1471D932" w14:textId="4BB5F7BF" w:rsidR="00076186" w:rsidRPr="0040733E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-.003 (.003)</w:t>
            </w:r>
          </w:p>
        </w:tc>
        <w:tc>
          <w:tcPr>
            <w:tcW w:w="1440" w:type="dxa"/>
          </w:tcPr>
          <w:p w14:paraId="6EA6007E" w14:textId="496F98C0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2.15</w:t>
            </w:r>
          </w:p>
        </w:tc>
      </w:tr>
      <w:tr w:rsidR="00076186" w:rsidRPr="001907AF" w14:paraId="3CFE7912" w14:textId="77777777" w:rsidTr="00605777">
        <w:trPr>
          <w:jc w:val="center"/>
        </w:trPr>
        <w:tc>
          <w:tcPr>
            <w:tcW w:w="4135" w:type="dxa"/>
          </w:tcPr>
          <w:p w14:paraId="5FE8EA4C" w14:textId="2C963885" w:rsidR="00076186" w:rsidRPr="006A426A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6A426A">
              <w:rPr>
                <w:rFonts w:ascii="Times New Roman" w:hAnsi="Times New Roman" w:cs="Times New Roman"/>
              </w:rPr>
              <w:t xml:space="preserve">NA age 17 -&gt; Rom part </w:t>
            </w:r>
            <w:proofErr w:type="spellStart"/>
            <w:r w:rsidRPr="006A426A">
              <w:rPr>
                <w:rFonts w:ascii="Times New Roman" w:hAnsi="Times New Roman" w:cs="Times New Roman"/>
              </w:rPr>
              <w:t>alc</w:t>
            </w:r>
            <w:proofErr w:type="spellEnd"/>
            <w:r w:rsidRPr="006A426A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057146D5" w14:textId="12BD9311" w:rsidR="00076186" w:rsidRPr="00C2507F" w:rsidRDefault="00C749AB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242" w:type="dxa"/>
          </w:tcPr>
          <w:p w14:paraId="65B713A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B7A9376" w14:textId="159331AF" w:rsidR="00076186" w:rsidRPr="0040733E" w:rsidRDefault="00E50505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.01 (.01)</w:t>
            </w:r>
          </w:p>
        </w:tc>
        <w:tc>
          <w:tcPr>
            <w:tcW w:w="1715" w:type="dxa"/>
          </w:tcPr>
          <w:p w14:paraId="6877F7DF" w14:textId="22D899E0" w:rsidR="00076186" w:rsidRPr="0040733E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.009 (.008)</w:t>
            </w:r>
          </w:p>
        </w:tc>
        <w:tc>
          <w:tcPr>
            <w:tcW w:w="1440" w:type="dxa"/>
          </w:tcPr>
          <w:p w14:paraId="5D6D1654" w14:textId="5C3C89E1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.13</w:t>
            </w:r>
          </w:p>
        </w:tc>
      </w:tr>
      <w:tr w:rsidR="00076186" w:rsidRPr="001907AF" w14:paraId="4FFEFD4C" w14:textId="77777777" w:rsidTr="00605777">
        <w:trPr>
          <w:jc w:val="center"/>
        </w:trPr>
        <w:tc>
          <w:tcPr>
            <w:tcW w:w="4135" w:type="dxa"/>
          </w:tcPr>
          <w:p w14:paraId="266E0418" w14:textId="719AAB9F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</w:rPr>
              <w:t>NE age 17 -&gt; CN age 24</w:t>
            </w:r>
          </w:p>
        </w:tc>
        <w:tc>
          <w:tcPr>
            <w:tcW w:w="2249" w:type="dxa"/>
          </w:tcPr>
          <w:p w14:paraId="659FD9D1" w14:textId="2970EB90" w:rsidR="00076186" w:rsidRPr="001907AF" w:rsidRDefault="00076186" w:rsidP="00C749A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49AB">
              <w:rPr>
                <w:rFonts w:ascii="Times New Roman" w:hAnsi="Times New Roman" w:cs="Times New Roman"/>
              </w:rPr>
              <w:t>.0</w:t>
            </w:r>
            <w:r w:rsidR="00C749AB">
              <w:rPr>
                <w:rFonts w:ascii="Times New Roman" w:hAnsi="Times New Roman" w:cs="Times New Roman"/>
              </w:rPr>
              <w:t>2</w:t>
            </w:r>
            <w:r w:rsidRPr="00C749AB">
              <w:rPr>
                <w:rFonts w:ascii="Times New Roman" w:hAnsi="Times New Roman" w:cs="Times New Roman"/>
              </w:rPr>
              <w:t xml:space="preserve"> (.0</w:t>
            </w:r>
            <w:r w:rsidR="00C749AB">
              <w:rPr>
                <w:rFonts w:ascii="Times New Roman" w:hAnsi="Times New Roman" w:cs="Times New Roman"/>
              </w:rPr>
              <w:t>4</w:t>
            </w:r>
            <w:r w:rsidRPr="00C749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074239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286D4BD" w14:textId="36D3FF1D" w:rsidR="00076186" w:rsidRPr="0040733E" w:rsidRDefault="00076186" w:rsidP="00E505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E50505" w:rsidRPr="0040733E">
              <w:rPr>
                <w:rFonts w:ascii="Times New Roman" w:hAnsi="Times New Roman" w:cs="Times New Roman"/>
                <w:color w:val="808080" w:themeColor="background1" w:themeShade="80"/>
              </w:rPr>
              <w:t>5 (.05)</w:t>
            </w:r>
          </w:p>
        </w:tc>
        <w:tc>
          <w:tcPr>
            <w:tcW w:w="1715" w:type="dxa"/>
          </w:tcPr>
          <w:p w14:paraId="499C31EC" w14:textId="04F8F974" w:rsidR="00076186" w:rsidRPr="0040733E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CF0F16" w:rsidRPr="0040733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CF0F16" w:rsidRPr="0040733E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08340DB8" w14:textId="007DECEB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.18</w:t>
            </w:r>
          </w:p>
        </w:tc>
      </w:tr>
      <w:tr w:rsidR="00076186" w:rsidRPr="001907AF" w14:paraId="4AC7DE0B" w14:textId="77777777" w:rsidTr="00605777">
        <w:trPr>
          <w:jc w:val="center"/>
        </w:trPr>
        <w:tc>
          <w:tcPr>
            <w:tcW w:w="4135" w:type="dxa"/>
          </w:tcPr>
          <w:p w14:paraId="7AFE3035" w14:textId="511A04F9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</w:rPr>
              <w:t xml:space="preserve">NE age 17 -&gt;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</w:t>
            </w:r>
          </w:p>
        </w:tc>
        <w:tc>
          <w:tcPr>
            <w:tcW w:w="2249" w:type="dxa"/>
          </w:tcPr>
          <w:p w14:paraId="048C4A75" w14:textId="6571AB1C" w:rsidR="00076186" w:rsidRPr="001907AF" w:rsidRDefault="00076186" w:rsidP="00C749A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49AB">
              <w:rPr>
                <w:rFonts w:ascii="Times New Roman" w:hAnsi="Times New Roman" w:cs="Times New Roman"/>
              </w:rPr>
              <w:t>.00</w:t>
            </w:r>
            <w:r w:rsidR="00C749AB">
              <w:rPr>
                <w:rFonts w:ascii="Times New Roman" w:hAnsi="Times New Roman" w:cs="Times New Roman"/>
              </w:rPr>
              <w:t>0</w:t>
            </w:r>
            <w:r w:rsidRPr="00C749AB">
              <w:rPr>
                <w:rFonts w:ascii="Times New Roman" w:hAnsi="Times New Roman" w:cs="Times New Roman"/>
              </w:rPr>
              <w:t xml:space="preserve"> (.00</w:t>
            </w:r>
            <w:r w:rsidR="00C749AB">
              <w:rPr>
                <w:rFonts w:ascii="Times New Roman" w:hAnsi="Times New Roman" w:cs="Times New Roman"/>
              </w:rPr>
              <w:t>2</w:t>
            </w:r>
            <w:r w:rsidRPr="00C749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15111EE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CDA764E" w14:textId="58D48274" w:rsidR="00076186" w:rsidRPr="0040733E" w:rsidRDefault="00E50505" w:rsidP="00E505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73F95CA2" w14:textId="0B96C328" w:rsidR="00076186" w:rsidRPr="0040733E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.001 (.00</w:t>
            </w:r>
            <w:r w:rsidR="00CF0F16" w:rsidRPr="0040733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063ABF0" w14:textId="6D55A69A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.27</w:t>
            </w:r>
          </w:p>
        </w:tc>
      </w:tr>
      <w:tr w:rsidR="00076186" w:rsidRPr="001907AF" w14:paraId="130DC1B6" w14:textId="77777777" w:rsidTr="00605777">
        <w:trPr>
          <w:jc w:val="center"/>
        </w:trPr>
        <w:tc>
          <w:tcPr>
            <w:tcW w:w="4135" w:type="dxa"/>
          </w:tcPr>
          <w:p w14:paraId="7D896568" w14:textId="77777777" w:rsidR="00076186" w:rsidRPr="00221F11" w:rsidRDefault="00076186" w:rsidP="00076186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1B04555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04BEA7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B6E9F9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6DEE0F5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0CF7D7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4DCBD759" w14:textId="77777777" w:rsidTr="00605777">
        <w:trPr>
          <w:jc w:val="center"/>
        </w:trPr>
        <w:tc>
          <w:tcPr>
            <w:tcW w:w="4135" w:type="dxa"/>
          </w:tcPr>
          <w:p w14:paraId="3A4AA39C" w14:textId="54F399EF" w:rsidR="00076186" w:rsidRPr="006A426A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6A426A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6A426A">
              <w:rPr>
                <w:rFonts w:ascii="Times New Roman" w:hAnsi="Times New Roman" w:cs="Times New Roman"/>
              </w:rPr>
              <w:t>Sx</w:t>
            </w:r>
            <w:proofErr w:type="spellEnd"/>
            <w:r w:rsidRPr="006A426A">
              <w:rPr>
                <w:rFonts w:ascii="Times New Roman" w:hAnsi="Times New Roman" w:cs="Times New Roman"/>
              </w:rPr>
              <w:t xml:space="preserve"> age 17 -&gt; Rom RQ age 29</w:t>
            </w:r>
          </w:p>
        </w:tc>
        <w:tc>
          <w:tcPr>
            <w:tcW w:w="2249" w:type="dxa"/>
          </w:tcPr>
          <w:p w14:paraId="5C735B08" w14:textId="2ABF21AF" w:rsidR="00076186" w:rsidRPr="001907AF" w:rsidRDefault="00B458B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-.09 (.07)</w:t>
            </w:r>
          </w:p>
        </w:tc>
        <w:tc>
          <w:tcPr>
            <w:tcW w:w="242" w:type="dxa"/>
          </w:tcPr>
          <w:p w14:paraId="5078270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C7F4C88" w14:textId="4D33D093" w:rsidR="00076186" w:rsidRPr="0040733E" w:rsidRDefault="00E50505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-.009 (.07)</w:t>
            </w:r>
          </w:p>
        </w:tc>
        <w:tc>
          <w:tcPr>
            <w:tcW w:w="1715" w:type="dxa"/>
          </w:tcPr>
          <w:p w14:paraId="2AA7CE55" w14:textId="0E462059" w:rsidR="00076186" w:rsidRPr="0040733E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-.17 (.11)</w:t>
            </w:r>
          </w:p>
        </w:tc>
        <w:tc>
          <w:tcPr>
            <w:tcW w:w="1440" w:type="dxa"/>
          </w:tcPr>
          <w:p w14:paraId="02A34CF4" w14:textId="0A3263D9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1.79</w:t>
            </w:r>
          </w:p>
        </w:tc>
      </w:tr>
      <w:tr w:rsidR="00076186" w:rsidRPr="001907AF" w14:paraId="513D6752" w14:textId="77777777" w:rsidTr="00605777">
        <w:trPr>
          <w:jc w:val="center"/>
        </w:trPr>
        <w:tc>
          <w:tcPr>
            <w:tcW w:w="4135" w:type="dxa"/>
          </w:tcPr>
          <w:p w14:paraId="074B0638" w14:textId="681FD031" w:rsidR="00076186" w:rsidRPr="006A426A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6A426A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6A426A">
              <w:rPr>
                <w:rFonts w:ascii="Times New Roman" w:hAnsi="Times New Roman" w:cs="Times New Roman"/>
              </w:rPr>
              <w:t>Sx</w:t>
            </w:r>
            <w:proofErr w:type="spellEnd"/>
            <w:r w:rsidRPr="006A426A">
              <w:rPr>
                <w:rFonts w:ascii="Times New Roman" w:hAnsi="Times New Roman" w:cs="Times New Roman"/>
              </w:rPr>
              <w:t xml:space="preserve"> age 17 -&gt; Rom part </w:t>
            </w:r>
            <w:proofErr w:type="spellStart"/>
            <w:r w:rsidRPr="006A426A">
              <w:rPr>
                <w:rFonts w:ascii="Times New Roman" w:hAnsi="Times New Roman" w:cs="Times New Roman"/>
              </w:rPr>
              <w:t>alc</w:t>
            </w:r>
            <w:proofErr w:type="spellEnd"/>
            <w:r w:rsidRPr="006A426A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643A504F" w14:textId="71FCBE53" w:rsidR="00076186" w:rsidRPr="00B458B9" w:rsidRDefault="00B458B9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 (.13)</w:t>
            </w:r>
          </w:p>
        </w:tc>
        <w:tc>
          <w:tcPr>
            <w:tcW w:w="242" w:type="dxa"/>
          </w:tcPr>
          <w:p w14:paraId="2C27C8D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D515174" w14:textId="015A39F8" w:rsidR="00076186" w:rsidRPr="0040733E" w:rsidRDefault="00E50505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.18 (.19)</w:t>
            </w:r>
          </w:p>
        </w:tc>
        <w:tc>
          <w:tcPr>
            <w:tcW w:w="1715" w:type="dxa"/>
          </w:tcPr>
          <w:p w14:paraId="03AE8518" w14:textId="10BE78D2" w:rsidR="00076186" w:rsidRPr="0040733E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.09 (.16)</w:t>
            </w:r>
          </w:p>
        </w:tc>
        <w:tc>
          <w:tcPr>
            <w:tcW w:w="1440" w:type="dxa"/>
          </w:tcPr>
          <w:p w14:paraId="593494CD" w14:textId="7BB0E478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.14</w:t>
            </w:r>
          </w:p>
        </w:tc>
      </w:tr>
      <w:tr w:rsidR="00076186" w:rsidRPr="001907AF" w14:paraId="59D7F6A0" w14:textId="77777777" w:rsidTr="00605777">
        <w:trPr>
          <w:jc w:val="center"/>
        </w:trPr>
        <w:tc>
          <w:tcPr>
            <w:tcW w:w="4135" w:type="dxa"/>
          </w:tcPr>
          <w:p w14:paraId="664C7070" w14:textId="42102CAA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17 -&gt; CN age 24</w:t>
            </w:r>
          </w:p>
        </w:tc>
        <w:tc>
          <w:tcPr>
            <w:tcW w:w="2249" w:type="dxa"/>
          </w:tcPr>
          <w:p w14:paraId="1D826470" w14:textId="0982B3FA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</w:t>
            </w:r>
            <w:r w:rsidR="00B458B9">
              <w:rPr>
                <w:rFonts w:ascii="Times New Roman" w:hAnsi="Times New Roman" w:cs="Times New Roman"/>
              </w:rPr>
              <w:t>8</w:t>
            </w:r>
            <w:r w:rsidRPr="00B458B9">
              <w:rPr>
                <w:rFonts w:ascii="Times New Roman" w:hAnsi="Times New Roman" w:cs="Times New Roman"/>
              </w:rPr>
              <w:t>2 (.</w:t>
            </w:r>
            <w:r w:rsidR="00B458B9">
              <w:rPr>
                <w:rFonts w:ascii="Times New Roman" w:hAnsi="Times New Roman" w:cs="Times New Roman"/>
              </w:rPr>
              <w:t>87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2E53D7C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18ADFBD" w14:textId="7113BD6F" w:rsidR="00076186" w:rsidRPr="0040733E" w:rsidRDefault="00076186" w:rsidP="00E505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E50505" w:rsidRPr="0040733E">
              <w:rPr>
                <w:rFonts w:ascii="Times New Roman" w:hAnsi="Times New Roman" w:cs="Times New Roman"/>
                <w:color w:val="808080" w:themeColor="background1" w:themeShade="80"/>
              </w:rPr>
              <w:t>28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E50505" w:rsidRPr="0040733E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E50505" w:rsidRPr="0040733E">
              <w:rPr>
                <w:rFonts w:ascii="Times New Roman" w:hAnsi="Times New Roman" w:cs="Times New Roman"/>
                <w:color w:val="808080" w:themeColor="background1" w:themeShade="80"/>
              </w:rPr>
              <w:t>01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27B630B3" w14:textId="1BB52D2B" w:rsidR="00076186" w:rsidRPr="0040733E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1.44 (1.24)</w:t>
            </w:r>
          </w:p>
        </w:tc>
        <w:tc>
          <w:tcPr>
            <w:tcW w:w="1440" w:type="dxa"/>
          </w:tcPr>
          <w:p w14:paraId="1377111B" w14:textId="21B03E50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.52</w:t>
            </w:r>
          </w:p>
        </w:tc>
      </w:tr>
      <w:tr w:rsidR="00076186" w:rsidRPr="001907AF" w14:paraId="328CB8B8" w14:textId="77777777" w:rsidTr="00605777">
        <w:trPr>
          <w:jc w:val="center"/>
        </w:trPr>
        <w:tc>
          <w:tcPr>
            <w:tcW w:w="4135" w:type="dxa"/>
          </w:tcPr>
          <w:p w14:paraId="2D22ADEE" w14:textId="4F30710C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17 -&gt; NE age 24</w:t>
            </w:r>
          </w:p>
        </w:tc>
        <w:tc>
          <w:tcPr>
            <w:tcW w:w="2249" w:type="dxa"/>
          </w:tcPr>
          <w:p w14:paraId="267758F5" w14:textId="3F90EF34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1.</w:t>
            </w:r>
            <w:r w:rsidR="00B458B9">
              <w:rPr>
                <w:rFonts w:ascii="Times New Roman" w:hAnsi="Times New Roman" w:cs="Times New Roman"/>
              </w:rPr>
              <w:t>40</w:t>
            </w:r>
            <w:r w:rsidRPr="00B458B9">
              <w:rPr>
                <w:rFonts w:ascii="Times New Roman" w:hAnsi="Times New Roman" w:cs="Times New Roman"/>
              </w:rPr>
              <w:t xml:space="preserve"> (.</w:t>
            </w:r>
            <w:r w:rsidR="00B458B9">
              <w:rPr>
                <w:rFonts w:ascii="Times New Roman" w:hAnsi="Times New Roman" w:cs="Times New Roman"/>
              </w:rPr>
              <w:t>87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B9C6C25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AEDA9AC" w14:textId="58D18C70" w:rsidR="00076186" w:rsidRPr="0040733E" w:rsidRDefault="00E50505" w:rsidP="00E5050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48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04</w:t>
            </w:r>
            <w:r w:rsidR="00076186" w:rsidRPr="0040733E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5" w:type="dxa"/>
          </w:tcPr>
          <w:p w14:paraId="1A930A59" w14:textId="4F5B2536" w:rsidR="00076186" w:rsidRPr="0040733E" w:rsidRDefault="00CF0F1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.25 (1.36)</w:t>
            </w:r>
          </w:p>
        </w:tc>
        <w:tc>
          <w:tcPr>
            <w:tcW w:w="1440" w:type="dxa"/>
          </w:tcPr>
          <w:p w14:paraId="1600AA2A" w14:textId="2ED45AF9" w:rsidR="00076186" w:rsidRPr="0040733E" w:rsidRDefault="0040733E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0733E">
              <w:rPr>
                <w:rFonts w:ascii="Times New Roman" w:hAnsi="Times New Roman" w:cs="Times New Roman"/>
                <w:color w:val="808080" w:themeColor="background1" w:themeShade="80"/>
              </w:rPr>
              <w:t>1.66</w:t>
            </w:r>
          </w:p>
        </w:tc>
      </w:tr>
      <w:tr w:rsidR="00076186" w:rsidRPr="001907AF" w14:paraId="5F8F25B9" w14:textId="77777777" w:rsidTr="00605777">
        <w:trPr>
          <w:jc w:val="center"/>
        </w:trPr>
        <w:tc>
          <w:tcPr>
            <w:tcW w:w="4135" w:type="dxa"/>
          </w:tcPr>
          <w:p w14:paraId="13848D46" w14:textId="77777777" w:rsidR="00076186" w:rsidRPr="00221F11" w:rsidRDefault="00076186" w:rsidP="00076186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5F2C82C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9A21004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94D4FB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55F8907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BCA6B9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6107CC9E" w14:textId="77777777" w:rsidTr="00605777">
        <w:trPr>
          <w:jc w:val="center"/>
        </w:trPr>
        <w:tc>
          <w:tcPr>
            <w:tcW w:w="4135" w:type="dxa"/>
          </w:tcPr>
          <w:p w14:paraId="11A7132F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 age 24 -&gt; Rom RQ age 29</w:t>
            </w:r>
          </w:p>
        </w:tc>
        <w:tc>
          <w:tcPr>
            <w:tcW w:w="2249" w:type="dxa"/>
          </w:tcPr>
          <w:p w14:paraId="5197B7E8" w14:textId="40888606" w:rsidR="00076186" w:rsidRPr="001907AF" w:rsidRDefault="00B458B9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.000 (.002)</w:t>
            </w:r>
          </w:p>
        </w:tc>
        <w:tc>
          <w:tcPr>
            <w:tcW w:w="242" w:type="dxa"/>
          </w:tcPr>
          <w:p w14:paraId="44772436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29B4F8CC" w14:textId="3324202E" w:rsidR="00076186" w:rsidRPr="00BE259F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1EB96109" w14:textId="15A5AC7F" w:rsidR="00076186" w:rsidRPr="00BE259F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48CC4F37" w14:textId="0C7D3190" w:rsidR="00076186" w:rsidRPr="00BE259F" w:rsidRDefault="00BE259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.02</w:t>
            </w:r>
          </w:p>
        </w:tc>
      </w:tr>
      <w:tr w:rsidR="00076186" w:rsidRPr="001907AF" w14:paraId="7D864648" w14:textId="77777777" w:rsidTr="00605777">
        <w:trPr>
          <w:jc w:val="center"/>
        </w:trPr>
        <w:tc>
          <w:tcPr>
            <w:tcW w:w="4135" w:type="dxa"/>
          </w:tcPr>
          <w:p w14:paraId="0341A8DC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CN age 24 -&gt;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08F7C323" w14:textId="6925C1A9" w:rsidR="00076186" w:rsidRPr="001907AF" w:rsidRDefault="00B458B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.002 (.00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42" w:type="dxa"/>
          </w:tcPr>
          <w:p w14:paraId="2405C69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C9FA9FF" w14:textId="32DDDBEE" w:rsidR="00076186" w:rsidRPr="00BE259F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6449537E" w14:textId="1ACA7338" w:rsidR="00076186" w:rsidRPr="00BE259F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C1505A4" w14:textId="6AA48E64" w:rsidR="00076186" w:rsidRPr="00BE259F" w:rsidRDefault="00BE259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.06</w:t>
            </w:r>
          </w:p>
        </w:tc>
      </w:tr>
      <w:tr w:rsidR="00076186" w:rsidRPr="001907AF" w14:paraId="6BD0EAE7" w14:textId="77777777" w:rsidTr="00605777">
        <w:trPr>
          <w:jc w:val="center"/>
        </w:trPr>
        <w:tc>
          <w:tcPr>
            <w:tcW w:w="4135" w:type="dxa"/>
          </w:tcPr>
          <w:p w14:paraId="234332F7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 age 24 -&gt; NE age 29</w:t>
            </w:r>
          </w:p>
        </w:tc>
        <w:tc>
          <w:tcPr>
            <w:tcW w:w="2249" w:type="dxa"/>
          </w:tcPr>
          <w:p w14:paraId="6406FC7A" w14:textId="68D6D10E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</w:t>
            </w:r>
            <w:r w:rsidR="00B458B9">
              <w:rPr>
                <w:rFonts w:ascii="Times New Roman" w:hAnsi="Times New Roman" w:cs="Times New Roman"/>
              </w:rPr>
              <w:t>1</w:t>
            </w:r>
            <w:r w:rsidRPr="00B458B9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7B10D0D9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F2910B0" w14:textId="77777777" w:rsidR="00076186" w:rsidRPr="00BE259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-.02 (.03)</w:t>
            </w:r>
          </w:p>
        </w:tc>
        <w:tc>
          <w:tcPr>
            <w:tcW w:w="1715" w:type="dxa"/>
          </w:tcPr>
          <w:p w14:paraId="75721384" w14:textId="715E3D7A" w:rsidR="00076186" w:rsidRPr="00BE259F" w:rsidRDefault="00CF0F1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.02 (.03)</w:t>
            </w:r>
          </w:p>
        </w:tc>
        <w:tc>
          <w:tcPr>
            <w:tcW w:w="1440" w:type="dxa"/>
          </w:tcPr>
          <w:p w14:paraId="34639827" w14:textId="1C615DEB" w:rsidR="00076186" w:rsidRPr="00BE259F" w:rsidRDefault="00BE259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.48</w:t>
            </w:r>
          </w:p>
        </w:tc>
      </w:tr>
      <w:tr w:rsidR="00076186" w:rsidRPr="001907AF" w14:paraId="12D29E77" w14:textId="77777777" w:rsidTr="00605777">
        <w:trPr>
          <w:jc w:val="center"/>
        </w:trPr>
        <w:tc>
          <w:tcPr>
            <w:tcW w:w="4135" w:type="dxa"/>
          </w:tcPr>
          <w:p w14:paraId="48D09ED9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CN age 24 -&gt;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66AB949" w14:textId="04E51AB2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-.002 (.00</w:t>
            </w:r>
            <w:r w:rsidR="00B458B9">
              <w:rPr>
                <w:rFonts w:ascii="Times New Roman" w:hAnsi="Times New Roman" w:cs="Times New Roman"/>
              </w:rPr>
              <w:t>2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752DFD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161148A" w14:textId="0A9EBB34" w:rsidR="00076186" w:rsidRPr="00BE259F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BE259F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145DD424" w14:textId="186625A2" w:rsidR="00076186" w:rsidRPr="00BE259F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BE259F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EA03308" w14:textId="1557B77D" w:rsidR="00076186" w:rsidRPr="00BE259F" w:rsidRDefault="00BE259F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E259F">
              <w:rPr>
                <w:rFonts w:ascii="Times New Roman" w:hAnsi="Times New Roman" w:cs="Times New Roman"/>
                <w:color w:val="808080" w:themeColor="background1" w:themeShade="80"/>
              </w:rPr>
              <w:t>.96</w:t>
            </w:r>
          </w:p>
        </w:tc>
      </w:tr>
      <w:tr w:rsidR="00076186" w:rsidRPr="001907AF" w14:paraId="3B395563" w14:textId="77777777" w:rsidTr="00605777">
        <w:trPr>
          <w:jc w:val="center"/>
        </w:trPr>
        <w:tc>
          <w:tcPr>
            <w:tcW w:w="4135" w:type="dxa"/>
          </w:tcPr>
          <w:p w14:paraId="3515E5B7" w14:textId="77777777" w:rsidR="00076186" w:rsidRPr="00221F11" w:rsidRDefault="00076186" w:rsidP="00076186">
            <w:pPr>
              <w:pStyle w:val="ListParagraph"/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241A76F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2651F71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181B4CE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58020F3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20D81C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73D047A6" w14:textId="77777777" w:rsidTr="00605777">
        <w:trPr>
          <w:jc w:val="center"/>
        </w:trPr>
        <w:tc>
          <w:tcPr>
            <w:tcW w:w="4135" w:type="dxa"/>
          </w:tcPr>
          <w:p w14:paraId="218D8E7C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NE age 24 -&gt; Rom RQ age 29</w:t>
            </w:r>
          </w:p>
        </w:tc>
        <w:tc>
          <w:tcPr>
            <w:tcW w:w="2249" w:type="dxa"/>
          </w:tcPr>
          <w:p w14:paraId="4E9FE484" w14:textId="3526248F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-.00</w:t>
            </w:r>
            <w:r w:rsidR="00B458B9">
              <w:rPr>
                <w:rFonts w:ascii="Times New Roman" w:hAnsi="Times New Roman" w:cs="Times New Roman"/>
              </w:rPr>
              <w:t>9</w:t>
            </w:r>
            <w:r w:rsidRPr="00B458B9">
              <w:rPr>
                <w:rFonts w:ascii="Times New Roman" w:hAnsi="Times New Roman" w:cs="Times New Roman"/>
              </w:rPr>
              <w:t xml:space="preserve"> (.002)***</w:t>
            </w:r>
          </w:p>
        </w:tc>
        <w:tc>
          <w:tcPr>
            <w:tcW w:w="242" w:type="dxa"/>
          </w:tcPr>
          <w:p w14:paraId="670E8201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29E4957" w14:textId="1DB22A09" w:rsidR="00076186" w:rsidRPr="00661DF4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715" w:type="dxa"/>
          </w:tcPr>
          <w:p w14:paraId="7D70546F" w14:textId="20BDCF41" w:rsidR="00076186" w:rsidRPr="00661DF4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CF0F16" w:rsidRPr="00661DF4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661DF4">
              <w:rPr>
                <w:rFonts w:ascii="Times New Roman" w:hAnsi="Times New Roman" w:cs="Times New Roman"/>
                <w:color w:val="808080" w:themeColor="background1" w:themeShade="80"/>
              </w:rPr>
              <w:t>3)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5964319D" w14:textId="01FFABC5" w:rsidR="00076186" w:rsidRPr="00661DF4" w:rsidRDefault="00661DF4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.003</w:t>
            </w:r>
          </w:p>
        </w:tc>
      </w:tr>
      <w:tr w:rsidR="00076186" w:rsidRPr="001907AF" w14:paraId="444F5E08" w14:textId="77777777" w:rsidTr="00605777">
        <w:trPr>
          <w:jc w:val="center"/>
        </w:trPr>
        <w:tc>
          <w:tcPr>
            <w:tcW w:w="4135" w:type="dxa"/>
          </w:tcPr>
          <w:p w14:paraId="18598F90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NE age 24 -&gt;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3EE53C4A" w14:textId="3076E9F0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-.00</w:t>
            </w:r>
            <w:r w:rsidR="00B458B9">
              <w:rPr>
                <w:rFonts w:ascii="Times New Roman" w:hAnsi="Times New Roman" w:cs="Times New Roman"/>
              </w:rPr>
              <w:t>7</w:t>
            </w:r>
            <w:r w:rsidRPr="00B458B9">
              <w:rPr>
                <w:rFonts w:ascii="Times New Roman" w:hAnsi="Times New Roman" w:cs="Times New Roman"/>
              </w:rPr>
              <w:t xml:space="preserve"> (.00</w:t>
            </w:r>
            <w:r w:rsidR="00B458B9">
              <w:rPr>
                <w:rFonts w:ascii="Times New Roman" w:hAnsi="Times New Roman" w:cs="Times New Roman"/>
              </w:rPr>
              <w:t>6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7B46A67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06D1D49" w14:textId="4B636295" w:rsidR="00076186" w:rsidRPr="00661DF4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550975AD" w14:textId="32B9E755" w:rsidR="00076186" w:rsidRPr="00661DF4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CF0F16" w:rsidRPr="00661DF4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661DF4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66F446DC" w14:textId="54A0A195" w:rsidR="00076186" w:rsidRPr="00661DF4" w:rsidRDefault="00661DF4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2.59</w:t>
            </w:r>
          </w:p>
        </w:tc>
      </w:tr>
      <w:tr w:rsidR="00076186" w:rsidRPr="001907AF" w14:paraId="68A0E439" w14:textId="77777777" w:rsidTr="00605777">
        <w:trPr>
          <w:jc w:val="center"/>
        </w:trPr>
        <w:tc>
          <w:tcPr>
            <w:tcW w:w="4135" w:type="dxa"/>
          </w:tcPr>
          <w:p w14:paraId="33D73944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NE age 24 -&gt; CN age 29</w:t>
            </w:r>
          </w:p>
        </w:tc>
        <w:tc>
          <w:tcPr>
            <w:tcW w:w="2249" w:type="dxa"/>
          </w:tcPr>
          <w:p w14:paraId="62BCAFCE" w14:textId="6834C798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</w:t>
            </w:r>
            <w:r w:rsidR="00B458B9">
              <w:rPr>
                <w:rFonts w:ascii="Times New Roman" w:hAnsi="Times New Roman" w:cs="Times New Roman"/>
              </w:rPr>
              <w:t>2</w:t>
            </w:r>
            <w:r w:rsidRPr="00B458B9">
              <w:rPr>
                <w:rFonts w:ascii="Times New Roman" w:hAnsi="Times New Roman" w:cs="Times New Roman"/>
              </w:rPr>
              <w:t xml:space="preserve"> (.02)</w:t>
            </w:r>
          </w:p>
        </w:tc>
        <w:tc>
          <w:tcPr>
            <w:tcW w:w="242" w:type="dxa"/>
          </w:tcPr>
          <w:p w14:paraId="7BB1645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F62B2F8" w14:textId="6EC3C726" w:rsidR="00076186" w:rsidRPr="00661DF4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2 (.0</w:t>
            </w:r>
            <w:r w:rsidR="000B60C5" w:rsidRPr="00661DF4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6878C6CF" w14:textId="2ABDD297" w:rsidR="00076186" w:rsidRPr="00661DF4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.03 (.0</w:t>
            </w:r>
            <w:r w:rsidR="00CF0F16" w:rsidRPr="00661DF4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C6FD08E" w14:textId="27BCD8F9" w:rsidR="00076186" w:rsidRPr="00661DF4" w:rsidRDefault="00661DF4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61DF4">
              <w:rPr>
                <w:rFonts w:ascii="Times New Roman" w:hAnsi="Times New Roman" w:cs="Times New Roman"/>
                <w:color w:val="808080" w:themeColor="background1" w:themeShade="80"/>
              </w:rPr>
              <w:t>.32</w:t>
            </w:r>
          </w:p>
        </w:tc>
      </w:tr>
      <w:tr w:rsidR="00076186" w:rsidRPr="001907AF" w14:paraId="5484EC25" w14:textId="77777777" w:rsidTr="00605777">
        <w:trPr>
          <w:jc w:val="center"/>
        </w:trPr>
        <w:tc>
          <w:tcPr>
            <w:tcW w:w="4135" w:type="dxa"/>
          </w:tcPr>
          <w:p w14:paraId="7F605CA8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NE age 24 -&gt;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2ECFA633" w14:textId="3F965DB8" w:rsidR="00076186" w:rsidRPr="001907AF" w:rsidRDefault="00B458B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-.001 (.002</w:t>
            </w:r>
            <w:r w:rsidR="00076186"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6F27AE1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04EB811" w14:textId="2F63163C" w:rsidR="00076186" w:rsidRPr="0043191A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46F84D00" w14:textId="15E8ACB3" w:rsidR="00076186" w:rsidRPr="0043191A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3EAED743" w14:textId="00E4A567" w:rsidR="00076186" w:rsidRPr="0043191A" w:rsidRDefault="0043191A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.37</w:t>
            </w:r>
          </w:p>
        </w:tc>
      </w:tr>
      <w:tr w:rsidR="00076186" w:rsidRPr="001907AF" w14:paraId="4F0ABBB6" w14:textId="77777777" w:rsidTr="00605777">
        <w:trPr>
          <w:jc w:val="center"/>
        </w:trPr>
        <w:tc>
          <w:tcPr>
            <w:tcW w:w="4135" w:type="dxa"/>
          </w:tcPr>
          <w:p w14:paraId="0A643A3C" w14:textId="77777777" w:rsidR="00076186" w:rsidRPr="00221F11" w:rsidRDefault="00076186" w:rsidP="00076186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21ACDC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1954940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CBE758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11AF985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874AC8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7917E137" w14:textId="77777777" w:rsidTr="00605777">
        <w:trPr>
          <w:jc w:val="center"/>
        </w:trPr>
        <w:tc>
          <w:tcPr>
            <w:tcW w:w="4135" w:type="dxa"/>
          </w:tcPr>
          <w:p w14:paraId="0D85A76B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24 -&gt; CN age 29</w:t>
            </w:r>
          </w:p>
        </w:tc>
        <w:tc>
          <w:tcPr>
            <w:tcW w:w="2249" w:type="dxa"/>
          </w:tcPr>
          <w:p w14:paraId="5B7469E5" w14:textId="25991F36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</w:t>
            </w:r>
            <w:r w:rsidR="00B458B9">
              <w:rPr>
                <w:rFonts w:ascii="Times New Roman" w:hAnsi="Times New Roman" w:cs="Times New Roman"/>
              </w:rPr>
              <w:t>1</w:t>
            </w:r>
            <w:r w:rsidRPr="00B458B9">
              <w:rPr>
                <w:rFonts w:ascii="Times New Roman" w:hAnsi="Times New Roman" w:cs="Times New Roman"/>
              </w:rPr>
              <w:t>.</w:t>
            </w:r>
            <w:r w:rsidR="00B458B9">
              <w:rPr>
                <w:rFonts w:ascii="Times New Roman" w:hAnsi="Times New Roman" w:cs="Times New Roman"/>
              </w:rPr>
              <w:t>43</w:t>
            </w:r>
            <w:r w:rsidRPr="00B458B9">
              <w:rPr>
                <w:rFonts w:ascii="Times New Roman" w:hAnsi="Times New Roman" w:cs="Times New Roman"/>
              </w:rPr>
              <w:t xml:space="preserve"> (.</w:t>
            </w:r>
            <w:r w:rsidR="00B458B9">
              <w:rPr>
                <w:rFonts w:ascii="Times New Roman" w:hAnsi="Times New Roman" w:cs="Times New Roman"/>
              </w:rPr>
              <w:t>53</w:t>
            </w:r>
            <w:r w:rsidRPr="00B458B9">
              <w:rPr>
                <w:rFonts w:ascii="Times New Roman" w:hAnsi="Times New Roman" w:cs="Times New Roman"/>
              </w:rPr>
              <w:t>)</w:t>
            </w:r>
            <w:r w:rsidR="00B458B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1C0F4E9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247770A" w14:textId="522C6ACD" w:rsidR="00076186" w:rsidRPr="0043191A" w:rsidRDefault="000B60C5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-.90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5AAE6F3B" w14:textId="31440E98" w:rsidR="00076186" w:rsidRPr="0043191A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00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77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70EE17E7" w14:textId="41352CC9" w:rsidR="00076186" w:rsidRPr="0043191A" w:rsidRDefault="0043191A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1.15</w:t>
            </w:r>
          </w:p>
        </w:tc>
      </w:tr>
      <w:tr w:rsidR="00076186" w:rsidRPr="001907AF" w14:paraId="7525F662" w14:textId="77777777" w:rsidTr="00605777">
        <w:trPr>
          <w:jc w:val="center"/>
        </w:trPr>
        <w:tc>
          <w:tcPr>
            <w:tcW w:w="4135" w:type="dxa"/>
          </w:tcPr>
          <w:p w14:paraId="2427F531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24 -&gt; NE age 29</w:t>
            </w:r>
          </w:p>
        </w:tc>
        <w:tc>
          <w:tcPr>
            <w:tcW w:w="2249" w:type="dxa"/>
          </w:tcPr>
          <w:p w14:paraId="2BF6162B" w14:textId="4EFB212F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.3</w:t>
            </w:r>
            <w:r w:rsidR="00B458B9">
              <w:rPr>
                <w:rFonts w:ascii="Times New Roman" w:hAnsi="Times New Roman" w:cs="Times New Roman"/>
              </w:rPr>
              <w:t>9</w:t>
            </w:r>
            <w:r w:rsidRPr="00B458B9">
              <w:rPr>
                <w:rFonts w:ascii="Times New Roman" w:hAnsi="Times New Roman" w:cs="Times New Roman"/>
              </w:rPr>
              <w:t xml:space="preserve"> (.4</w:t>
            </w:r>
            <w:r w:rsidR="00B458B9">
              <w:rPr>
                <w:rFonts w:ascii="Times New Roman" w:hAnsi="Times New Roman" w:cs="Times New Roman"/>
              </w:rPr>
              <w:t>9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1ABD4065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95C352F" w14:textId="336355CF" w:rsidR="00076186" w:rsidRPr="0043191A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(.6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11714BC1" w14:textId="574B6377" w:rsidR="00076186" w:rsidRPr="0043191A" w:rsidRDefault="00CF0F1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.51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89)</w:t>
            </w:r>
          </w:p>
        </w:tc>
        <w:tc>
          <w:tcPr>
            <w:tcW w:w="1440" w:type="dxa"/>
          </w:tcPr>
          <w:p w14:paraId="4273F25F" w14:textId="2B2C9F03" w:rsidR="00076186" w:rsidRPr="0043191A" w:rsidRDefault="0043191A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.12</w:t>
            </w:r>
          </w:p>
        </w:tc>
      </w:tr>
      <w:tr w:rsidR="00076186" w:rsidRPr="001907AF" w14:paraId="106B66ED" w14:textId="77777777" w:rsidTr="00605777">
        <w:trPr>
          <w:jc w:val="center"/>
        </w:trPr>
        <w:tc>
          <w:tcPr>
            <w:tcW w:w="4135" w:type="dxa"/>
          </w:tcPr>
          <w:p w14:paraId="4C69FF91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24 -&gt; Rom RQ age 29</w:t>
            </w:r>
          </w:p>
        </w:tc>
        <w:tc>
          <w:tcPr>
            <w:tcW w:w="2249" w:type="dxa"/>
          </w:tcPr>
          <w:p w14:paraId="197E4228" w14:textId="6F94D6A0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-.04 (.0</w:t>
            </w:r>
            <w:r w:rsidR="00B458B9">
              <w:rPr>
                <w:rFonts w:ascii="Times New Roman" w:hAnsi="Times New Roman" w:cs="Times New Roman"/>
              </w:rPr>
              <w:t>4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1BBCC24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37553FD" w14:textId="0CEBFA30" w:rsidR="00076186" w:rsidRPr="0043191A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08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6)</w:t>
            </w:r>
          </w:p>
        </w:tc>
        <w:tc>
          <w:tcPr>
            <w:tcW w:w="1715" w:type="dxa"/>
          </w:tcPr>
          <w:p w14:paraId="3723EDF9" w14:textId="3A8507DD" w:rsidR="00076186" w:rsidRPr="0043191A" w:rsidRDefault="00CF0F1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="00076186"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786D33DC" w14:textId="7984945F" w:rsidR="00076186" w:rsidRPr="0043191A" w:rsidRDefault="0043191A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.46</w:t>
            </w:r>
          </w:p>
        </w:tc>
      </w:tr>
      <w:tr w:rsidR="00076186" w:rsidRPr="001907AF" w14:paraId="5D819D12" w14:textId="77777777" w:rsidTr="00605777">
        <w:trPr>
          <w:jc w:val="center"/>
        </w:trPr>
        <w:tc>
          <w:tcPr>
            <w:tcW w:w="4135" w:type="dxa"/>
          </w:tcPr>
          <w:p w14:paraId="03584A13" w14:textId="77777777" w:rsidR="00076186" w:rsidRPr="00221F11" w:rsidRDefault="00076186" w:rsidP="00037389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line="360" w:lineRule="auto"/>
              <w:ind w:left="430" w:hanging="2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24 -&gt;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</w:t>
            </w:r>
          </w:p>
        </w:tc>
        <w:tc>
          <w:tcPr>
            <w:tcW w:w="2249" w:type="dxa"/>
          </w:tcPr>
          <w:p w14:paraId="6D1E6250" w14:textId="326EBA20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</w:t>
            </w:r>
            <w:r w:rsidR="00B458B9">
              <w:rPr>
                <w:rFonts w:ascii="Times New Roman" w:hAnsi="Times New Roman" w:cs="Times New Roman"/>
              </w:rPr>
              <w:t>08</w:t>
            </w:r>
            <w:r w:rsidRPr="00B458B9">
              <w:rPr>
                <w:rFonts w:ascii="Times New Roman" w:hAnsi="Times New Roman" w:cs="Times New Roman"/>
              </w:rPr>
              <w:t xml:space="preserve"> (.</w:t>
            </w:r>
            <w:r w:rsidR="00B458B9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242" w:type="dxa"/>
          </w:tcPr>
          <w:p w14:paraId="41AE85B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F4D3BB6" w14:textId="6DE452AD" w:rsidR="00076186" w:rsidRPr="0043191A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31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15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0B60C5" w:rsidRPr="0043191A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5" w:type="dxa"/>
          </w:tcPr>
          <w:p w14:paraId="30F89AB9" w14:textId="3427C829" w:rsidR="00076186" w:rsidRPr="0043191A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34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(.1</w:t>
            </w:r>
            <w:r w:rsidR="00CF0F16" w:rsidRPr="0043191A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)*</w:t>
            </w:r>
          </w:p>
        </w:tc>
        <w:tc>
          <w:tcPr>
            <w:tcW w:w="1440" w:type="dxa"/>
          </w:tcPr>
          <w:p w14:paraId="4C546A5F" w14:textId="112DAD7C" w:rsidR="00076186" w:rsidRPr="0043191A" w:rsidRDefault="0043191A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3191A">
              <w:rPr>
                <w:rFonts w:ascii="Times New Roman" w:hAnsi="Times New Roman" w:cs="Times New Roman"/>
                <w:color w:val="808080" w:themeColor="background1" w:themeShade="80"/>
              </w:rPr>
              <w:t>.05</w:t>
            </w:r>
          </w:p>
        </w:tc>
      </w:tr>
      <w:tr w:rsidR="00076186" w:rsidRPr="001907AF" w14:paraId="1A2FC972" w14:textId="77777777" w:rsidTr="00605777">
        <w:trPr>
          <w:jc w:val="center"/>
        </w:trPr>
        <w:tc>
          <w:tcPr>
            <w:tcW w:w="4135" w:type="dxa"/>
          </w:tcPr>
          <w:p w14:paraId="50739E38" w14:textId="77777777" w:rsidR="00076186" w:rsidRPr="00221F11" w:rsidRDefault="00076186" w:rsidP="00076186">
            <w:pPr>
              <w:pStyle w:val="ListParagraph"/>
              <w:tabs>
                <w:tab w:val="left" w:pos="520"/>
              </w:tabs>
              <w:spacing w:line="360" w:lineRule="auto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7E89ACA5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2B1422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542E67E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52916F4E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067D3A9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05E093EF" w14:textId="77777777" w:rsidTr="00605777">
        <w:trPr>
          <w:jc w:val="center"/>
        </w:trPr>
        <w:tc>
          <w:tcPr>
            <w:tcW w:w="4135" w:type="dxa"/>
          </w:tcPr>
          <w:p w14:paraId="1B60CD7C" w14:textId="77777777" w:rsidR="00076186" w:rsidRPr="00221F11" w:rsidRDefault="00076186" w:rsidP="0007618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 xml:space="preserve">Concurrent Interactions </w:t>
            </w:r>
          </w:p>
          <w:p w14:paraId="6BB7CC9C" w14:textId="77777777" w:rsidR="00076186" w:rsidRPr="00221F11" w:rsidRDefault="00076186" w:rsidP="000761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21F11">
              <w:rPr>
                <w:rFonts w:ascii="Times New Roman" w:hAnsi="Times New Roman" w:cs="Times New Roman"/>
                <w:i/>
              </w:rPr>
              <w:t>(controlling for main effects, shown in letters)</w:t>
            </w:r>
          </w:p>
        </w:tc>
        <w:tc>
          <w:tcPr>
            <w:tcW w:w="2249" w:type="dxa"/>
          </w:tcPr>
          <w:p w14:paraId="0531703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54AAA50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18AD0F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357F8D7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7963D49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2DB0E6FB" w14:textId="77777777" w:rsidTr="00605777">
        <w:trPr>
          <w:jc w:val="center"/>
        </w:trPr>
        <w:tc>
          <w:tcPr>
            <w:tcW w:w="4135" w:type="dxa"/>
          </w:tcPr>
          <w:p w14:paraId="4175A280" w14:textId="2AA4204C" w:rsidR="00076186" w:rsidRPr="00221F11" w:rsidRDefault="00076186" w:rsidP="00B458B9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</w:t>
            </w:r>
            <w:r w:rsidR="00B458B9">
              <w:rPr>
                <w:rFonts w:ascii="Times New Roman" w:hAnsi="Times New Roman" w:cs="Times New Roman"/>
                <w:b/>
              </w:rPr>
              <w:t>a</w:t>
            </w:r>
            <w:r w:rsidRPr="00221F11">
              <w:rPr>
                <w:rFonts w:ascii="Times New Roman" w:hAnsi="Times New Roman" w:cs="Times New Roman"/>
                <w:b/>
              </w:rPr>
              <w:t>.</w:t>
            </w:r>
            <w:r w:rsidRPr="00221F11">
              <w:rPr>
                <w:rFonts w:ascii="Times New Roman" w:hAnsi="Times New Roman" w:cs="Times New Roman"/>
              </w:rPr>
              <w:t xml:space="preserve"> CN age 29 -&gt;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8E7D394" w14:textId="4119A481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-.00</w:t>
            </w:r>
            <w:r w:rsidR="00B458B9" w:rsidRPr="00B458B9">
              <w:rPr>
                <w:rFonts w:ascii="Times New Roman" w:hAnsi="Times New Roman" w:cs="Times New Roman"/>
              </w:rPr>
              <w:t>5</w:t>
            </w:r>
            <w:r w:rsidRPr="00B458B9">
              <w:rPr>
                <w:rFonts w:ascii="Times New Roman" w:hAnsi="Times New Roman" w:cs="Times New Roman"/>
              </w:rPr>
              <w:t xml:space="preserve"> (.00</w:t>
            </w:r>
            <w:r w:rsidR="00B458B9" w:rsidRPr="00B458B9">
              <w:rPr>
                <w:rFonts w:ascii="Times New Roman" w:hAnsi="Times New Roman" w:cs="Times New Roman"/>
              </w:rPr>
              <w:t>2</w:t>
            </w:r>
            <w:r w:rsidRPr="00B458B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242" w:type="dxa"/>
          </w:tcPr>
          <w:p w14:paraId="50ACAEC1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BB901BA" w14:textId="7945335E" w:rsidR="00076186" w:rsidRPr="002C1D90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5383E75A" w14:textId="272BC69A" w:rsidR="00076186" w:rsidRPr="002C1D90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-.00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)**</w:t>
            </w:r>
          </w:p>
        </w:tc>
        <w:tc>
          <w:tcPr>
            <w:tcW w:w="1440" w:type="dxa"/>
          </w:tcPr>
          <w:p w14:paraId="064F5D09" w14:textId="1CA9D62E" w:rsidR="00076186" w:rsidRPr="002C1D90" w:rsidRDefault="002C1D90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.20</w:t>
            </w:r>
          </w:p>
        </w:tc>
      </w:tr>
      <w:tr w:rsidR="00076186" w:rsidRPr="001907AF" w14:paraId="752AAE89" w14:textId="77777777" w:rsidTr="00605777">
        <w:trPr>
          <w:jc w:val="center"/>
        </w:trPr>
        <w:tc>
          <w:tcPr>
            <w:tcW w:w="4135" w:type="dxa"/>
          </w:tcPr>
          <w:p w14:paraId="7699F450" w14:textId="202B2708" w:rsidR="00076186" w:rsidRPr="00221F11" w:rsidRDefault="00076186" w:rsidP="00B458B9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  <w:b/>
              </w:rPr>
              <w:t xml:space="preserve">   </w:t>
            </w:r>
            <w:r w:rsidR="00B458B9">
              <w:rPr>
                <w:rFonts w:ascii="Times New Roman" w:hAnsi="Times New Roman" w:cs="Times New Roman"/>
                <w:b/>
              </w:rPr>
              <w:t>b</w:t>
            </w:r>
            <w:r w:rsidRPr="00221F11">
              <w:rPr>
                <w:rFonts w:ascii="Times New Roman" w:hAnsi="Times New Roman" w:cs="Times New Roman"/>
                <w:b/>
              </w:rPr>
              <w:t>.</w:t>
            </w:r>
            <w:r w:rsidRPr="00221F11">
              <w:rPr>
                <w:rFonts w:ascii="Times New Roman" w:hAnsi="Times New Roman" w:cs="Times New Roman"/>
              </w:rPr>
              <w:t xml:space="preserve"> NE age 29 -&gt;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B3E85B2" w14:textId="08B026C2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.00</w:t>
            </w:r>
            <w:r w:rsidR="00B458B9">
              <w:rPr>
                <w:rFonts w:ascii="Times New Roman" w:hAnsi="Times New Roman" w:cs="Times New Roman"/>
              </w:rPr>
              <w:t>6</w:t>
            </w:r>
            <w:r w:rsidRPr="00B458B9">
              <w:rPr>
                <w:rFonts w:ascii="Times New Roman" w:hAnsi="Times New Roman" w:cs="Times New Roman"/>
              </w:rPr>
              <w:t xml:space="preserve"> (.00</w:t>
            </w:r>
            <w:r w:rsidR="00B458B9">
              <w:rPr>
                <w:rFonts w:ascii="Times New Roman" w:hAnsi="Times New Roman" w:cs="Times New Roman"/>
              </w:rPr>
              <w:t>2</w:t>
            </w:r>
            <w:r w:rsidRPr="00B458B9">
              <w:rPr>
                <w:rFonts w:ascii="Times New Roman" w:hAnsi="Times New Roman" w:cs="Times New Roman"/>
              </w:rPr>
              <w:t>)</w:t>
            </w:r>
            <w:r w:rsidR="00B458B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789BAF0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7970760" w14:textId="195CAB9E" w:rsidR="00076186" w:rsidRPr="002C1D90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(.003)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5" w:type="dxa"/>
          </w:tcPr>
          <w:p w14:paraId="4802A15A" w14:textId="130897B7" w:rsidR="00076186" w:rsidRPr="002C1D90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(.002)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27F4CB5E" w14:textId="5BFF71CA" w:rsidR="00076186" w:rsidRPr="002C1D90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2C1D90" w:rsidRPr="002C1D90">
              <w:rPr>
                <w:rFonts w:ascii="Times New Roman" w:hAnsi="Times New Roman" w:cs="Times New Roman"/>
                <w:color w:val="808080" w:themeColor="background1" w:themeShade="80"/>
              </w:rPr>
              <w:t>71</w:t>
            </w:r>
          </w:p>
        </w:tc>
      </w:tr>
      <w:tr w:rsidR="00076186" w:rsidRPr="001907AF" w14:paraId="38BB506D" w14:textId="77777777" w:rsidTr="00605777">
        <w:trPr>
          <w:jc w:val="center"/>
        </w:trPr>
        <w:tc>
          <w:tcPr>
            <w:tcW w:w="4135" w:type="dxa"/>
          </w:tcPr>
          <w:p w14:paraId="0176B25D" w14:textId="396E0671" w:rsidR="00076186" w:rsidRPr="00221F11" w:rsidRDefault="00076186" w:rsidP="00B458B9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  <w:b/>
              </w:rPr>
              <w:t xml:space="preserve">   </w:t>
            </w:r>
            <w:r w:rsidR="00B458B9">
              <w:rPr>
                <w:rFonts w:ascii="Times New Roman" w:hAnsi="Times New Roman" w:cs="Times New Roman"/>
                <w:b/>
              </w:rPr>
              <w:t>c</w:t>
            </w:r>
            <w:r w:rsidRPr="00221F11">
              <w:rPr>
                <w:rFonts w:ascii="Times New Roman" w:hAnsi="Times New Roman" w:cs="Times New Roman"/>
              </w:rPr>
              <w:t xml:space="preserve">. Rom RQ age 29 -&gt;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41A53F2D" w14:textId="2B36D74C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-.0</w:t>
            </w:r>
            <w:r w:rsidR="00B458B9">
              <w:rPr>
                <w:rFonts w:ascii="Times New Roman" w:hAnsi="Times New Roman" w:cs="Times New Roman"/>
              </w:rPr>
              <w:t>6</w:t>
            </w:r>
            <w:r w:rsidRPr="00B458B9">
              <w:rPr>
                <w:rFonts w:ascii="Times New Roman" w:hAnsi="Times New Roman" w:cs="Times New Roman"/>
              </w:rPr>
              <w:t xml:space="preserve"> (.0</w:t>
            </w:r>
            <w:r w:rsidR="00B458B9">
              <w:rPr>
                <w:rFonts w:ascii="Times New Roman" w:hAnsi="Times New Roman" w:cs="Times New Roman"/>
              </w:rPr>
              <w:t>3</w:t>
            </w:r>
            <w:r w:rsidRPr="00B458B9">
              <w:rPr>
                <w:rFonts w:ascii="Times New Roman" w:hAnsi="Times New Roman" w:cs="Times New Roman"/>
              </w:rPr>
              <w:t>)</w:t>
            </w:r>
            <w:r w:rsidR="00B458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7B756D53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2EFF57F" w14:textId="27DAB551" w:rsidR="00076186" w:rsidRPr="002C1D90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-.0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2AA9FC27" w14:textId="3F2C203B" w:rsidR="00076186" w:rsidRPr="002C1D90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-.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10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(.03)*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440" w:type="dxa"/>
          </w:tcPr>
          <w:p w14:paraId="563B370A" w14:textId="1AEA2714" w:rsidR="00076186" w:rsidRPr="002C1D90" w:rsidRDefault="002C1D90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2.30</w:t>
            </w:r>
          </w:p>
        </w:tc>
      </w:tr>
      <w:tr w:rsidR="00076186" w:rsidRPr="001907AF" w14:paraId="0C998371" w14:textId="77777777" w:rsidTr="00605777">
        <w:trPr>
          <w:jc w:val="center"/>
        </w:trPr>
        <w:tc>
          <w:tcPr>
            <w:tcW w:w="4135" w:type="dxa"/>
          </w:tcPr>
          <w:p w14:paraId="05093E9E" w14:textId="2BF1A0F8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  <w:b/>
              </w:rPr>
              <w:t xml:space="preserve">   </w:t>
            </w:r>
            <w:r w:rsidR="00B458B9">
              <w:rPr>
                <w:rFonts w:ascii="Times New Roman" w:hAnsi="Times New Roman" w:cs="Times New Roman"/>
                <w:b/>
              </w:rPr>
              <w:t>d</w:t>
            </w:r>
            <w:r w:rsidRPr="00221F11">
              <w:rPr>
                <w:rFonts w:ascii="Times New Roman" w:hAnsi="Times New Roman" w:cs="Times New Roman"/>
                <w:b/>
              </w:rPr>
              <w:t>.</w:t>
            </w:r>
            <w:r w:rsidRPr="00221F11">
              <w:rPr>
                <w:rFonts w:ascii="Times New Roman" w:hAnsi="Times New Roman" w:cs="Times New Roman"/>
              </w:rPr>
              <w:t xml:space="preserve">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29 -&gt;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  </w:t>
            </w:r>
          </w:p>
          <w:p w14:paraId="4EB3DEC8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F11">
              <w:rPr>
                <w:rFonts w:ascii="Times New Roman" w:hAnsi="Times New Roman" w:cs="Times New Roman"/>
              </w:rPr>
              <w:t xml:space="preserve">       age 29</w:t>
            </w:r>
          </w:p>
        </w:tc>
        <w:tc>
          <w:tcPr>
            <w:tcW w:w="2249" w:type="dxa"/>
          </w:tcPr>
          <w:p w14:paraId="65767F03" w14:textId="686B6AD2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</w:t>
            </w:r>
            <w:r w:rsidR="00B458B9">
              <w:rPr>
                <w:rFonts w:ascii="Times New Roman" w:hAnsi="Times New Roman" w:cs="Times New Roman"/>
              </w:rPr>
              <w:t>3</w:t>
            </w:r>
            <w:r w:rsidRPr="00B458B9">
              <w:rPr>
                <w:rFonts w:ascii="Times New Roman" w:hAnsi="Times New Roman" w:cs="Times New Roman"/>
              </w:rPr>
              <w:t xml:space="preserve"> (.01)</w:t>
            </w:r>
            <w:r w:rsidR="00B458B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2" w:type="dxa"/>
          </w:tcPr>
          <w:p w14:paraId="0DF3869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27DE813" w14:textId="2BCC8E23" w:rsidR="00076186" w:rsidRPr="002C1D90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(.02)</w:t>
            </w:r>
            <w:r w:rsidR="000B60C5" w:rsidRPr="002C1D90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715" w:type="dxa"/>
          </w:tcPr>
          <w:p w14:paraId="433D0FB9" w14:textId="11803B6D" w:rsidR="00076186" w:rsidRPr="002C1D90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.0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(.01)</w:t>
            </w:r>
            <w:r w:rsidR="00CF0F16" w:rsidRPr="002C1D90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1890F87D" w14:textId="7BB2C93B" w:rsidR="00076186" w:rsidRPr="002C1D90" w:rsidRDefault="002C1D90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C1D90">
              <w:rPr>
                <w:rFonts w:ascii="Times New Roman" w:hAnsi="Times New Roman" w:cs="Times New Roman"/>
                <w:color w:val="808080" w:themeColor="background1" w:themeShade="80"/>
              </w:rPr>
              <w:t>.45</w:t>
            </w:r>
          </w:p>
        </w:tc>
      </w:tr>
      <w:tr w:rsidR="00076186" w:rsidRPr="001907AF" w14:paraId="19780FF0" w14:textId="77777777" w:rsidTr="00605777">
        <w:trPr>
          <w:jc w:val="center"/>
        </w:trPr>
        <w:tc>
          <w:tcPr>
            <w:tcW w:w="4135" w:type="dxa"/>
          </w:tcPr>
          <w:p w14:paraId="78544A15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</w:tcPr>
          <w:p w14:paraId="54AB052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3FF0CCC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3ECEFE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03BCED5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01EA6D84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15E1AD3D" w14:textId="77777777" w:rsidTr="00605777">
        <w:trPr>
          <w:jc w:val="center"/>
        </w:trPr>
        <w:tc>
          <w:tcPr>
            <w:tcW w:w="4135" w:type="dxa"/>
          </w:tcPr>
          <w:p w14:paraId="2E081965" w14:textId="7D14AE60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</w:t>
            </w:r>
            <w:r w:rsidR="00037389">
              <w:rPr>
                <w:rFonts w:ascii="Times New Roman" w:hAnsi="Times New Roman" w:cs="Times New Roman"/>
                <w:b/>
              </w:rPr>
              <w:t>1</w:t>
            </w:r>
            <w:r w:rsidRPr="00221F11">
              <w:rPr>
                <w:rFonts w:ascii="Times New Roman" w:hAnsi="Times New Roman" w:cs="Times New Roman"/>
                <w:b/>
              </w:rPr>
              <w:t xml:space="preserve">. </w:t>
            </w:r>
            <w:r w:rsidRPr="00221F11">
              <w:rPr>
                <w:rFonts w:ascii="Times New Roman" w:hAnsi="Times New Roman" w:cs="Times New Roman"/>
              </w:rPr>
              <w:t xml:space="preserve">CN age 29 x Rom RQ age 29 -&gt; AUD </w:t>
            </w:r>
          </w:p>
          <w:p w14:paraId="07C312CF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61B53DE1" w14:textId="719BBD5E" w:rsidR="00076186" w:rsidRPr="00842389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B458B9" w:rsidRPr="0084238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</w:p>
        </w:tc>
        <w:tc>
          <w:tcPr>
            <w:tcW w:w="242" w:type="dxa"/>
          </w:tcPr>
          <w:p w14:paraId="0113C0C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DD826B3" w14:textId="2F1044B1" w:rsidR="00076186" w:rsidRPr="001907AF" w:rsidRDefault="000B60C5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186" w:rsidRPr="000B60C5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3</w:t>
            </w:r>
            <w:r w:rsidR="00076186" w:rsidRPr="000B60C5">
              <w:rPr>
                <w:rFonts w:ascii="Times New Roman" w:hAnsi="Times New Roman" w:cs="Times New Roman"/>
              </w:rPr>
              <w:t xml:space="preserve"> (.00</w:t>
            </w:r>
            <w:r>
              <w:rPr>
                <w:rFonts w:ascii="Times New Roman" w:hAnsi="Times New Roman" w:cs="Times New Roman"/>
              </w:rPr>
              <w:t>3</w:t>
            </w:r>
            <w:r w:rsidR="00076186" w:rsidRPr="000B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1851A402" w14:textId="384F5893" w:rsidR="00076186" w:rsidRPr="001907AF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0F16">
              <w:rPr>
                <w:rFonts w:ascii="Times New Roman" w:hAnsi="Times New Roman" w:cs="Times New Roman"/>
              </w:rPr>
              <w:t>.00</w:t>
            </w:r>
            <w:r w:rsidR="00CF0F16">
              <w:rPr>
                <w:rFonts w:ascii="Times New Roman" w:hAnsi="Times New Roman" w:cs="Times New Roman"/>
              </w:rPr>
              <w:t>4</w:t>
            </w:r>
            <w:r w:rsidRPr="00CF0F16">
              <w:rPr>
                <w:rFonts w:ascii="Times New Roman" w:hAnsi="Times New Roman" w:cs="Times New Roman"/>
              </w:rPr>
              <w:t xml:space="preserve"> (.002)</w:t>
            </w:r>
            <w:r w:rsidR="00CF0F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0F0D8CDD" w14:textId="2B09BC3B" w:rsidR="00076186" w:rsidRPr="001907AF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389">
              <w:rPr>
                <w:rFonts w:ascii="Times New Roman" w:hAnsi="Times New Roman" w:cs="Times New Roman"/>
              </w:rPr>
              <w:t>10.11**</w:t>
            </w:r>
          </w:p>
        </w:tc>
      </w:tr>
      <w:tr w:rsidR="00076186" w:rsidRPr="001907AF" w14:paraId="07AFF788" w14:textId="77777777" w:rsidTr="00605777">
        <w:trPr>
          <w:jc w:val="center"/>
        </w:trPr>
        <w:tc>
          <w:tcPr>
            <w:tcW w:w="4135" w:type="dxa"/>
          </w:tcPr>
          <w:p w14:paraId="0DBFC46C" w14:textId="51A9578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037389">
              <w:rPr>
                <w:rFonts w:ascii="Times New Roman" w:hAnsi="Times New Roman" w:cs="Times New Roman"/>
                <w:b/>
              </w:rPr>
              <w:t>2</w:t>
            </w:r>
            <w:r w:rsidRPr="00221F11">
              <w:rPr>
                <w:rFonts w:ascii="Times New Roman" w:hAnsi="Times New Roman" w:cs="Times New Roman"/>
                <w:b/>
              </w:rPr>
              <w:t xml:space="preserve">. </w:t>
            </w:r>
            <w:r w:rsidRPr="00221F11">
              <w:rPr>
                <w:rFonts w:ascii="Times New Roman" w:hAnsi="Times New Roman" w:cs="Times New Roman"/>
              </w:rPr>
              <w:t xml:space="preserve">CN age 29 x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29 -&gt;  </w:t>
            </w:r>
          </w:p>
          <w:p w14:paraId="10DF0CBF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   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57F8C6FD" w14:textId="33419370" w:rsidR="00076186" w:rsidRPr="001907AF" w:rsidRDefault="00B458B9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(.001)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242" w:type="dxa"/>
          </w:tcPr>
          <w:p w14:paraId="7DF6BC5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DA3322F" w14:textId="003DD5EA" w:rsidR="00076186" w:rsidRPr="001907AF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0C5">
              <w:rPr>
                <w:rFonts w:ascii="Times New Roman" w:hAnsi="Times New Roman" w:cs="Times New Roman"/>
              </w:rPr>
              <w:t>.00</w:t>
            </w:r>
            <w:r w:rsidR="000B60C5">
              <w:rPr>
                <w:rFonts w:ascii="Times New Roman" w:hAnsi="Times New Roman" w:cs="Times New Roman"/>
              </w:rPr>
              <w:t>0</w:t>
            </w:r>
            <w:r w:rsidRPr="000B60C5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1715" w:type="dxa"/>
          </w:tcPr>
          <w:p w14:paraId="78C92F47" w14:textId="2721E4DC" w:rsidR="00076186" w:rsidRPr="00CF0F16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0F16">
              <w:rPr>
                <w:rFonts w:ascii="Times New Roman" w:hAnsi="Times New Roman" w:cs="Times New Roman"/>
              </w:rPr>
              <w:t>-.00</w:t>
            </w:r>
            <w:r w:rsidR="00CF0F16">
              <w:rPr>
                <w:rFonts w:ascii="Times New Roman" w:hAnsi="Times New Roman" w:cs="Times New Roman"/>
              </w:rPr>
              <w:t>2</w:t>
            </w:r>
            <w:r w:rsidRPr="00CF0F16">
              <w:rPr>
                <w:rFonts w:ascii="Times New Roman" w:hAnsi="Times New Roman" w:cs="Times New Roman"/>
              </w:rPr>
              <w:t xml:space="preserve"> (.</w:t>
            </w:r>
            <w:proofErr w:type="gramStart"/>
            <w:r w:rsidRPr="00CF0F16">
              <w:rPr>
                <w:rFonts w:ascii="Times New Roman" w:hAnsi="Times New Roman" w:cs="Times New Roman"/>
              </w:rPr>
              <w:t>001)</w:t>
            </w:r>
            <w:r w:rsidR="00CF0F16">
              <w:rPr>
                <w:rFonts w:ascii="Times New Roman" w:hAnsi="Times New Roman" w:cs="Times New Roman"/>
              </w:rPr>
              <w:t>*</w:t>
            </w:r>
            <w:proofErr w:type="gramEnd"/>
            <w:r w:rsidR="00CF0F16">
              <w:rPr>
                <w:rFonts w:ascii="Times New Roman" w:hAnsi="Times New Roman" w:cs="Times New Roman"/>
              </w:rPr>
              <w:t>**</w:t>
            </w:r>
          </w:p>
          <w:p w14:paraId="5927C0E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651F954F" w14:textId="389F2E42" w:rsidR="00076186" w:rsidRPr="001907AF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389">
              <w:rPr>
                <w:rFonts w:ascii="Times New Roman" w:hAnsi="Times New Roman" w:cs="Times New Roman"/>
              </w:rPr>
              <w:t>4.71*</w:t>
            </w:r>
          </w:p>
        </w:tc>
      </w:tr>
      <w:tr w:rsidR="00076186" w:rsidRPr="001907AF" w14:paraId="6B5F17B6" w14:textId="77777777" w:rsidTr="00605777">
        <w:trPr>
          <w:jc w:val="center"/>
        </w:trPr>
        <w:tc>
          <w:tcPr>
            <w:tcW w:w="4135" w:type="dxa"/>
          </w:tcPr>
          <w:p w14:paraId="04B7CB3E" w14:textId="6C27599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</w:t>
            </w:r>
            <w:r w:rsidR="00037389">
              <w:rPr>
                <w:rFonts w:ascii="Times New Roman" w:hAnsi="Times New Roman" w:cs="Times New Roman"/>
                <w:b/>
              </w:rPr>
              <w:t>3</w:t>
            </w:r>
            <w:r w:rsidRPr="00221F11">
              <w:rPr>
                <w:rFonts w:ascii="Times New Roman" w:hAnsi="Times New Roman" w:cs="Times New Roman"/>
                <w:b/>
              </w:rPr>
              <w:t xml:space="preserve">. </w:t>
            </w:r>
            <w:r w:rsidRPr="00221F11">
              <w:rPr>
                <w:rFonts w:ascii="Times New Roman" w:hAnsi="Times New Roman" w:cs="Times New Roman"/>
              </w:rPr>
              <w:t xml:space="preserve">NE age 29 x Rom RQ age 29 -&gt; AUD   </w:t>
            </w:r>
          </w:p>
          <w:p w14:paraId="19FCAACB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0D30FA1A" w14:textId="52AA604E" w:rsidR="00076186" w:rsidRPr="001907AF" w:rsidRDefault="00B458B9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186" w:rsidRPr="00B458B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4</w:t>
            </w:r>
            <w:r w:rsidR="00076186" w:rsidRPr="00B458B9">
              <w:rPr>
                <w:rFonts w:ascii="Times New Roman" w:hAnsi="Times New Roman" w:cs="Times New Roman"/>
              </w:rPr>
              <w:t xml:space="preserve"> (.002)</w:t>
            </w:r>
          </w:p>
        </w:tc>
        <w:tc>
          <w:tcPr>
            <w:tcW w:w="242" w:type="dxa"/>
          </w:tcPr>
          <w:p w14:paraId="2AF76E7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154CB53" w14:textId="6DD13D70" w:rsidR="00076186" w:rsidRPr="00842389" w:rsidRDefault="000B60C5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5" w:type="dxa"/>
          </w:tcPr>
          <w:p w14:paraId="5D092D08" w14:textId="77777777" w:rsidR="00076186" w:rsidRPr="0084238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-.002 (.002)</w:t>
            </w:r>
          </w:p>
        </w:tc>
        <w:tc>
          <w:tcPr>
            <w:tcW w:w="1440" w:type="dxa"/>
          </w:tcPr>
          <w:p w14:paraId="44116BBD" w14:textId="686C1B22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1.13</w:t>
            </w:r>
          </w:p>
        </w:tc>
      </w:tr>
      <w:tr w:rsidR="00076186" w:rsidRPr="001907AF" w14:paraId="2442F0FF" w14:textId="77777777" w:rsidTr="00605777">
        <w:trPr>
          <w:jc w:val="center"/>
        </w:trPr>
        <w:tc>
          <w:tcPr>
            <w:tcW w:w="4135" w:type="dxa"/>
          </w:tcPr>
          <w:p w14:paraId="3A1D8A18" w14:textId="3BEE2048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</w:t>
            </w:r>
            <w:r w:rsidR="00037389">
              <w:rPr>
                <w:rFonts w:ascii="Times New Roman" w:hAnsi="Times New Roman" w:cs="Times New Roman"/>
                <w:b/>
              </w:rPr>
              <w:t>4</w:t>
            </w:r>
            <w:r w:rsidRPr="00221F11">
              <w:rPr>
                <w:rFonts w:ascii="Times New Roman" w:hAnsi="Times New Roman" w:cs="Times New Roman"/>
                <w:b/>
              </w:rPr>
              <w:t xml:space="preserve">. </w:t>
            </w:r>
            <w:r w:rsidRPr="00221F11">
              <w:rPr>
                <w:rFonts w:ascii="Times New Roman" w:hAnsi="Times New Roman" w:cs="Times New Roman"/>
              </w:rPr>
              <w:t xml:space="preserve">NE age 29 x 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age 29 -&gt; </w:t>
            </w:r>
          </w:p>
          <w:p w14:paraId="1A4780A1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      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29</w:t>
            </w:r>
          </w:p>
        </w:tc>
        <w:tc>
          <w:tcPr>
            <w:tcW w:w="2249" w:type="dxa"/>
          </w:tcPr>
          <w:p w14:paraId="441E6606" w14:textId="7C9AE0DE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.00</w:t>
            </w:r>
            <w:r w:rsidR="00B458B9">
              <w:rPr>
                <w:rFonts w:ascii="Times New Roman" w:hAnsi="Times New Roman" w:cs="Times New Roman"/>
              </w:rPr>
              <w:t>0</w:t>
            </w:r>
            <w:r w:rsidRPr="00B458B9">
              <w:rPr>
                <w:rFonts w:ascii="Times New Roman" w:hAnsi="Times New Roman" w:cs="Times New Roman"/>
              </w:rPr>
              <w:t xml:space="preserve"> (.001)</w:t>
            </w:r>
          </w:p>
        </w:tc>
        <w:tc>
          <w:tcPr>
            <w:tcW w:w="242" w:type="dxa"/>
          </w:tcPr>
          <w:p w14:paraId="5D3CBD3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E348474" w14:textId="4BAB3350" w:rsidR="00076186" w:rsidRPr="00842389" w:rsidRDefault="00076186" w:rsidP="000B60C5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.00</w:t>
            </w:r>
            <w:r w:rsidR="000B60C5" w:rsidRPr="00842389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(.00</w:t>
            </w:r>
            <w:r w:rsidR="000B60C5" w:rsidRPr="00842389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3FCA584B" w14:textId="58F45621" w:rsidR="00076186" w:rsidRPr="0084238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.001 (.001)</w:t>
            </w:r>
          </w:p>
        </w:tc>
        <w:tc>
          <w:tcPr>
            <w:tcW w:w="1440" w:type="dxa"/>
          </w:tcPr>
          <w:p w14:paraId="50A9FC5A" w14:textId="690E5C72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.05</w:t>
            </w:r>
          </w:p>
        </w:tc>
      </w:tr>
      <w:tr w:rsidR="00076186" w:rsidRPr="001907AF" w14:paraId="43A667CE" w14:textId="77777777" w:rsidTr="00605777">
        <w:trPr>
          <w:jc w:val="center"/>
        </w:trPr>
        <w:tc>
          <w:tcPr>
            <w:tcW w:w="4135" w:type="dxa"/>
          </w:tcPr>
          <w:p w14:paraId="37243A7B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03E4645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6BEA2768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0F6BDC4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64DABAC7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363C557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0265DBCD" w14:textId="77777777" w:rsidTr="00605777">
        <w:trPr>
          <w:jc w:val="center"/>
        </w:trPr>
        <w:tc>
          <w:tcPr>
            <w:tcW w:w="4135" w:type="dxa"/>
          </w:tcPr>
          <w:p w14:paraId="670771B2" w14:textId="77777777" w:rsidR="00076186" w:rsidRPr="00221F11" w:rsidRDefault="00076186" w:rsidP="00076186">
            <w:pPr>
              <w:tabs>
                <w:tab w:val="left" w:pos="520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>Residual correlations</w:t>
            </w:r>
          </w:p>
        </w:tc>
        <w:tc>
          <w:tcPr>
            <w:tcW w:w="2249" w:type="dxa"/>
          </w:tcPr>
          <w:p w14:paraId="23A1A809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0BB82A1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333F034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6A92BCA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1A5D251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35AF1DA9" w14:textId="77777777" w:rsidTr="00605777">
        <w:trPr>
          <w:jc w:val="center"/>
        </w:trPr>
        <w:tc>
          <w:tcPr>
            <w:tcW w:w="4135" w:type="dxa"/>
          </w:tcPr>
          <w:p w14:paraId="18ADEA2B" w14:textId="3AB74AD0" w:rsidR="00076186" w:rsidRPr="00037389" w:rsidRDefault="00076186" w:rsidP="0003738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>CN age 17 &lt;-&gt; NE age 17</w:t>
            </w:r>
          </w:p>
        </w:tc>
        <w:tc>
          <w:tcPr>
            <w:tcW w:w="2249" w:type="dxa"/>
          </w:tcPr>
          <w:p w14:paraId="62FD2AEB" w14:textId="45EA4725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-2</w:t>
            </w:r>
            <w:r w:rsidR="00B458B9">
              <w:rPr>
                <w:rFonts w:ascii="Times New Roman" w:hAnsi="Times New Roman" w:cs="Times New Roman"/>
              </w:rPr>
              <w:t>1</w:t>
            </w:r>
            <w:r w:rsidRPr="00B458B9">
              <w:rPr>
                <w:rFonts w:ascii="Times New Roman" w:hAnsi="Times New Roman" w:cs="Times New Roman"/>
              </w:rPr>
              <w:t>.</w:t>
            </w:r>
            <w:r w:rsidR="00B458B9">
              <w:rPr>
                <w:rFonts w:ascii="Times New Roman" w:hAnsi="Times New Roman" w:cs="Times New Roman"/>
              </w:rPr>
              <w:t>13</w:t>
            </w:r>
            <w:r w:rsidRPr="00B458B9">
              <w:rPr>
                <w:rFonts w:ascii="Times New Roman" w:hAnsi="Times New Roman" w:cs="Times New Roman"/>
              </w:rPr>
              <w:t xml:space="preserve"> (</w:t>
            </w:r>
            <w:r w:rsidR="00B458B9">
              <w:rPr>
                <w:rFonts w:ascii="Times New Roman" w:hAnsi="Times New Roman" w:cs="Times New Roman"/>
              </w:rPr>
              <w:t>7</w:t>
            </w:r>
            <w:r w:rsidRPr="00B458B9">
              <w:rPr>
                <w:rFonts w:ascii="Times New Roman" w:hAnsi="Times New Roman" w:cs="Times New Roman"/>
              </w:rPr>
              <w:t>.0</w:t>
            </w:r>
            <w:r w:rsidR="00B458B9">
              <w:rPr>
                <w:rFonts w:ascii="Times New Roman" w:hAnsi="Times New Roman" w:cs="Times New Roman"/>
              </w:rPr>
              <w:t>2)</w:t>
            </w:r>
            <w:r w:rsidRPr="00B458B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25646C2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1896453A" w14:textId="0757716E" w:rsidR="00076186" w:rsidRPr="00842389" w:rsidRDefault="00076186" w:rsidP="000373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-1</w:t>
            </w:r>
            <w:r w:rsidR="00037389" w:rsidRPr="0084238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37389" w:rsidRPr="00842389">
              <w:rPr>
                <w:rFonts w:ascii="Times New Roman" w:hAnsi="Times New Roman" w:cs="Times New Roman"/>
                <w:color w:val="808080" w:themeColor="background1" w:themeShade="80"/>
              </w:rPr>
              <w:t>74 (9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037389" w:rsidRPr="00842389">
              <w:rPr>
                <w:rFonts w:ascii="Times New Roman" w:hAnsi="Times New Roman" w:cs="Times New Roman"/>
                <w:color w:val="808080" w:themeColor="background1" w:themeShade="80"/>
              </w:rPr>
              <w:t>16)</w:t>
            </w:r>
          </w:p>
        </w:tc>
        <w:tc>
          <w:tcPr>
            <w:tcW w:w="1715" w:type="dxa"/>
          </w:tcPr>
          <w:p w14:paraId="57EA7DDD" w14:textId="7C032088" w:rsidR="00076186" w:rsidRPr="00842389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20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59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9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3)*</w:t>
            </w:r>
          </w:p>
        </w:tc>
        <w:tc>
          <w:tcPr>
            <w:tcW w:w="1440" w:type="dxa"/>
          </w:tcPr>
          <w:p w14:paraId="59EB5F2D" w14:textId="722580A4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.44</w:t>
            </w:r>
          </w:p>
        </w:tc>
      </w:tr>
      <w:tr w:rsidR="00076186" w:rsidRPr="001907AF" w14:paraId="3FB682CE" w14:textId="77777777" w:rsidTr="00605777">
        <w:trPr>
          <w:jc w:val="center"/>
        </w:trPr>
        <w:tc>
          <w:tcPr>
            <w:tcW w:w="4135" w:type="dxa"/>
          </w:tcPr>
          <w:p w14:paraId="1A11ADD8" w14:textId="7E33BE37" w:rsidR="00076186" w:rsidRPr="00037389" w:rsidRDefault="00076186" w:rsidP="0003738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7389">
              <w:rPr>
                <w:rFonts w:ascii="Times New Roman" w:hAnsi="Times New Roman" w:cs="Times New Roman"/>
              </w:rPr>
              <w:t xml:space="preserve">CN age 17 &lt;-&gt; AUD </w:t>
            </w:r>
            <w:proofErr w:type="spellStart"/>
            <w:r w:rsidRPr="00037389">
              <w:rPr>
                <w:rFonts w:ascii="Times New Roman" w:hAnsi="Times New Roman" w:cs="Times New Roman"/>
              </w:rPr>
              <w:t>Sx</w:t>
            </w:r>
            <w:proofErr w:type="spellEnd"/>
            <w:r w:rsidRPr="00037389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3346FBF4" w14:textId="2E691A98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-2.</w:t>
            </w:r>
            <w:r w:rsidR="00B458B9">
              <w:rPr>
                <w:rFonts w:ascii="Times New Roman" w:hAnsi="Times New Roman" w:cs="Times New Roman"/>
              </w:rPr>
              <w:t>28</w:t>
            </w:r>
            <w:r w:rsidRPr="00B458B9">
              <w:rPr>
                <w:rFonts w:ascii="Times New Roman" w:hAnsi="Times New Roman" w:cs="Times New Roman"/>
              </w:rPr>
              <w:t xml:space="preserve"> (.</w:t>
            </w:r>
            <w:r w:rsidR="00B458B9">
              <w:rPr>
                <w:rFonts w:ascii="Times New Roman" w:hAnsi="Times New Roman" w:cs="Times New Roman"/>
              </w:rPr>
              <w:t>34</w:t>
            </w:r>
            <w:r w:rsidRPr="00B458B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453C9A3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0F59410" w14:textId="7FE0DEE5" w:rsidR="00076186" w:rsidRPr="00842389" w:rsidRDefault="00076186" w:rsidP="000373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-1.</w:t>
            </w:r>
            <w:r w:rsidR="00037389" w:rsidRPr="00842389">
              <w:rPr>
                <w:rFonts w:ascii="Times New Roman" w:hAnsi="Times New Roman" w:cs="Times New Roman"/>
                <w:color w:val="808080" w:themeColor="background1" w:themeShade="80"/>
              </w:rPr>
              <w:t>81 (.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  <w:r w:rsidR="00037389" w:rsidRPr="00842389">
              <w:rPr>
                <w:rFonts w:ascii="Times New Roman" w:hAnsi="Times New Roman" w:cs="Times New Roman"/>
                <w:color w:val="808080" w:themeColor="background1" w:themeShade="80"/>
              </w:rPr>
              <w:t>6)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***</w:t>
            </w:r>
          </w:p>
        </w:tc>
        <w:tc>
          <w:tcPr>
            <w:tcW w:w="1715" w:type="dxa"/>
          </w:tcPr>
          <w:p w14:paraId="283E005B" w14:textId="0784E93E" w:rsidR="00076186" w:rsidRPr="00842389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35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1)***</w:t>
            </w:r>
          </w:p>
        </w:tc>
        <w:tc>
          <w:tcPr>
            <w:tcW w:w="1440" w:type="dxa"/>
          </w:tcPr>
          <w:p w14:paraId="6DA07507" w14:textId="3ED06F85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.68</w:t>
            </w:r>
          </w:p>
        </w:tc>
      </w:tr>
      <w:tr w:rsidR="00076186" w:rsidRPr="001907AF" w14:paraId="0C4BE075" w14:textId="77777777" w:rsidTr="00605777">
        <w:trPr>
          <w:jc w:val="center"/>
        </w:trPr>
        <w:tc>
          <w:tcPr>
            <w:tcW w:w="4135" w:type="dxa"/>
          </w:tcPr>
          <w:p w14:paraId="57C4FD04" w14:textId="77777777" w:rsidR="00076186" w:rsidRPr="00221F11" w:rsidRDefault="00076186" w:rsidP="0003738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NE age 17 &lt;-&gt; AUD </w:t>
            </w:r>
            <w:proofErr w:type="spellStart"/>
            <w:r w:rsidRPr="00221F11">
              <w:rPr>
                <w:rFonts w:ascii="Times New Roman" w:hAnsi="Times New Roman" w:cs="Times New Roman"/>
              </w:rPr>
              <w:t>Sx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age 17</w:t>
            </w:r>
          </w:p>
        </w:tc>
        <w:tc>
          <w:tcPr>
            <w:tcW w:w="2249" w:type="dxa"/>
          </w:tcPr>
          <w:p w14:paraId="3B2B56AC" w14:textId="4339C283" w:rsidR="00076186" w:rsidRPr="001907AF" w:rsidRDefault="00B458B9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186" w:rsidRPr="00B458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  <w:r w:rsidR="00076186" w:rsidRPr="00B458B9">
              <w:rPr>
                <w:rFonts w:ascii="Times New Roman" w:hAnsi="Times New Roman" w:cs="Times New Roman"/>
              </w:rPr>
              <w:t xml:space="preserve"> (.2</w:t>
            </w:r>
            <w:r>
              <w:rPr>
                <w:rFonts w:ascii="Times New Roman" w:hAnsi="Times New Roman" w:cs="Times New Roman"/>
              </w:rPr>
              <w:t>8</w:t>
            </w:r>
            <w:r w:rsidR="00076186" w:rsidRPr="00B458B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242" w:type="dxa"/>
          </w:tcPr>
          <w:p w14:paraId="08A8E49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2575CF6" w14:textId="00DAF1A7" w:rsidR="00076186" w:rsidRPr="00842389" w:rsidRDefault="00037389" w:rsidP="000373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09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40)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1715" w:type="dxa"/>
          </w:tcPr>
          <w:p w14:paraId="7C9621DB" w14:textId="6FCC373F" w:rsidR="00076186" w:rsidRPr="00842389" w:rsidRDefault="00CF0F1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35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39)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**</w:t>
            </w:r>
          </w:p>
        </w:tc>
        <w:tc>
          <w:tcPr>
            <w:tcW w:w="1440" w:type="dxa"/>
          </w:tcPr>
          <w:p w14:paraId="269DBC41" w14:textId="7D83E56D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.37</w:t>
            </w:r>
          </w:p>
        </w:tc>
      </w:tr>
      <w:tr w:rsidR="00076186" w:rsidRPr="001907AF" w14:paraId="5AE79CFF" w14:textId="77777777" w:rsidTr="00605777">
        <w:trPr>
          <w:jc w:val="center"/>
        </w:trPr>
        <w:tc>
          <w:tcPr>
            <w:tcW w:w="4135" w:type="dxa"/>
          </w:tcPr>
          <w:p w14:paraId="55EEAFFC" w14:textId="77777777" w:rsidR="00076186" w:rsidRPr="00221F11" w:rsidRDefault="00076186" w:rsidP="0003738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 age 24 &lt;-&gt; NE age 24</w:t>
            </w:r>
          </w:p>
        </w:tc>
        <w:tc>
          <w:tcPr>
            <w:tcW w:w="2249" w:type="dxa"/>
          </w:tcPr>
          <w:p w14:paraId="40E23B53" w14:textId="5DA08B94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</w:t>
            </w:r>
            <w:r w:rsidR="00B458B9" w:rsidRPr="00842389">
              <w:rPr>
                <w:rFonts w:ascii="Times New Roman" w:hAnsi="Times New Roman" w:cs="Times New Roman"/>
                <w:color w:val="808080" w:themeColor="background1" w:themeShade="80"/>
              </w:rPr>
              <w:t>12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B458B9" w:rsidRPr="00842389">
              <w:rPr>
                <w:rFonts w:ascii="Times New Roman" w:hAnsi="Times New Roman" w:cs="Times New Roman"/>
                <w:color w:val="808080" w:themeColor="background1" w:themeShade="80"/>
              </w:rPr>
              <w:t>50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B458B9" w:rsidRPr="00842389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B458B9" w:rsidRPr="00842389">
              <w:rPr>
                <w:rFonts w:ascii="Times New Roman" w:hAnsi="Times New Roman" w:cs="Times New Roman"/>
                <w:color w:val="808080" w:themeColor="background1" w:themeShade="80"/>
              </w:rPr>
              <w:t>07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7F5757" w:rsidRPr="00842389">
              <w:rPr>
                <w:rFonts w:ascii="Times New Roman" w:hAnsi="Times New Roman" w:cs="Times New Roman"/>
                <w:color w:val="808080" w:themeColor="background1" w:themeShade="80"/>
              </w:rPr>
              <w:t>*</w:t>
            </w:r>
          </w:p>
        </w:tc>
        <w:tc>
          <w:tcPr>
            <w:tcW w:w="242" w:type="dxa"/>
          </w:tcPr>
          <w:p w14:paraId="420AC4C1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22B05A4" w14:textId="171C9BA8" w:rsidR="00076186" w:rsidRPr="001907AF" w:rsidRDefault="00037389" w:rsidP="0003738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-20</w:t>
            </w:r>
            <w:r w:rsidR="00076186" w:rsidRPr="0003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</w:t>
            </w:r>
            <w:r w:rsidR="00076186" w:rsidRPr="000373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076186" w:rsidRPr="00037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67</w:t>
            </w:r>
            <w:r w:rsidR="00076186" w:rsidRPr="0003738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15" w:type="dxa"/>
          </w:tcPr>
          <w:p w14:paraId="37844323" w14:textId="0EF2547F" w:rsidR="00076186" w:rsidRPr="001907AF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0F16">
              <w:rPr>
                <w:rFonts w:ascii="Times New Roman" w:hAnsi="Times New Roman" w:cs="Times New Roman"/>
              </w:rPr>
              <w:t>-</w:t>
            </w:r>
            <w:r w:rsidR="00CF0F16">
              <w:rPr>
                <w:rFonts w:ascii="Times New Roman" w:hAnsi="Times New Roman" w:cs="Times New Roman"/>
              </w:rPr>
              <w:t>.31</w:t>
            </w:r>
            <w:r w:rsidRPr="00CF0F16">
              <w:rPr>
                <w:rFonts w:ascii="Times New Roman" w:hAnsi="Times New Roman" w:cs="Times New Roman"/>
              </w:rPr>
              <w:t xml:space="preserve"> (</w:t>
            </w:r>
            <w:r w:rsidR="00CF0F16">
              <w:rPr>
                <w:rFonts w:ascii="Times New Roman" w:hAnsi="Times New Roman" w:cs="Times New Roman"/>
              </w:rPr>
              <w:t>7.08</w:t>
            </w:r>
            <w:r w:rsidRPr="00CF0F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68107865" w14:textId="7FF46D84" w:rsidR="00076186" w:rsidRPr="001907AF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2389">
              <w:rPr>
                <w:rFonts w:ascii="Times New Roman" w:hAnsi="Times New Roman" w:cs="Times New Roman"/>
              </w:rPr>
              <w:t>4.65*</w:t>
            </w:r>
          </w:p>
        </w:tc>
      </w:tr>
      <w:tr w:rsidR="00076186" w:rsidRPr="001907AF" w14:paraId="6834D71F" w14:textId="77777777" w:rsidTr="00605777">
        <w:trPr>
          <w:jc w:val="center"/>
        </w:trPr>
        <w:tc>
          <w:tcPr>
            <w:tcW w:w="4135" w:type="dxa"/>
          </w:tcPr>
          <w:p w14:paraId="027EC878" w14:textId="77777777" w:rsidR="00076186" w:rsidRPr="00221F11" w:rsidRDefault="00076186" w:rsidP="00037389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2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 age 29 &lt;-&gt; NE age 29</w:t>
            </w:r>
          </w:p>
        </w:tc>
        <w:tc>
          <w:tcPr>
            <w:tcW w:w="2249" w:type="dxa"/>
          </w:tcPr>
          <w:p w14:paraId="54DD514D" w14:textId="399CEEC1" w:rsidR="00076186" w:rsidRPr="001907AF" w:rsidRDefault="00076186" w:rsidP="00B458B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B9">
              <w:rPr>
                <w:rFonts w:ascii="Times New Roman" w:hAnsi="Times New Roman" w:cs="Times New Roman"/>
              </w:rPr>
              <w:t>1.</w:t>
            </w:r>
            <w:r w:rsidR="00B458B9">
              <w:rPr>
                <w:rFonts w:ascii="Times New Roman" w:hAnsi="Times New Roman" w:cs="Times New Roman"/>
              </w:rPr>
              <w:t>38</w:t>
            </w:r>
            <w:r w:rsidRPr="00B458B9">
              <w:rPr>
                <w:rFonts w:ascii="Times New Roman" w:hAnsi="Times New Roman" w:cs="Times New Roman"/>
              </w:rPr>
              <w:t xml:space="preserve"> (</w:t>
            </w:r>
            <w:r w:rsidR="00B458B9">
              <w:rPr>
                <w:rFonts w:ascii="Times New Roman" w:hAnsi="Times New Roman" w:cs="Times New Roman"/>
              </w:rPr>
              <w:t>3</w:t>
            </w:r>
            <w:r w:rsidRPr="00B458B9">
              <w:rPr>
                <w:rFonts w:ascii="Times New Roman" w:hAnsi="Times New Roman" w:cs="Times New Roman"/>
              </w:rPr>
              <w:t>.2</w:t>
            </w:r>
            <w:r w:rsidR="00B458B9">
              <w:rPr>
                <w:rFonts w:ascii="Times New Roman" w:hAnsi="Times New Roman" w:cs="Times New Roman"/>
              </w:rPr>
              <w:t>6</w:t>
            </w:r>
            <w:r w:rsidRPr="00B45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dxa"/>
          </w:tcPr>
          <w:p w14:paraId="4984C92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626716F" w14:textId="11C2EC20" w:rsidR="00076186" w:rsidRPr="00842389" w:rsidRDefault="00037389" w:rsidP="00037389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-6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11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49</w:t>
            </w:r>
            <w:r w:rsidR="00076186" w:rsidRPr="0084238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715" w:type="dxa"/>
          </w:tcPr>
          <w:p w14:paraId="0BDA57A4" w14:textId="6B72BC38" w:rsidR="00076186" w:rsidRPr="00842389" w:rsidRDefault="00076186" w:rsidP="00CF0F1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74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  <w:r w:rsidR="00CF0F16" w:rsidRPr="00842389">
              <w:rPr>
                <w:rFonts w:ascii="Times New Roman" w:hAnsi="Times New Roman" w:cs="Times New Roman"/>
                <w:color w:val="808080" w:themeColor="background1" w:themeShade="80"/>
              </w:rPr>
              <w:t>95</w:t>
            </w: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1440" w:type="dxa"/>
          </w:tcPr>
          <w:p w14:paraId="5260D76A" w14:textId="687834E7" w:rsidR="00076186" w:rsidRPr="00842389" w:rsidRDefault="00842389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2389">
              <w:rPr>
                <w:rFonts w:ascii="Times New Roman" w:hAnsi="Times New Roman" w:cs="Times New Roman"/>
                <w:color w:val="808080" w:themeColor="background1" w:themeShade="80"/>
              </w:rPr>
              <w:t>1.65</w:t>
            </w:r>
          </w:p>
        </w:tc>
      </w:tr>
      <w:tr w:rsidR="00076186" w:rsidRPr="001907AF" w14:paraId="410B47F0" w14:textId="77777777" w:rsidTr="00605777">
        <w:trPr>
          <w:jc w:val="center"/>
        </w:trPr>
        <w:tc>
          <w:tcPr>
            <w:tcW w:w="4135" w:type="dxa"/>
          </w:tcPr>
          <w:p w14:paraId="4E2DA364" w14:textId="77777777" w:rsidR="00076186" w:rsidRPr="00221F11" w:rsidRDefault="00076186" w:rsidP="00076186">
            <w:pPr>
              <w:pStyle w:val="ListParagraph"/>
              <w:spacing w:line="360" w:lineRule="auto"/>
              <w:ind w:left="52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14:paraId="47E21915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" w:type="dxa"/>
          </w:tcPr>
          <w:p w14:paraId="47E907B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51DA674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5" w:type="dxa"/>
          </w:tcPr>
          <w:p w14:paraId="42B7E5AE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14:paraId="23F31F7A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186" w:rsidRPr="001907AF" w14:paraId="7FB5B0C1" w14:textId="77777777" w:rsidTr="00605777">
        <w:trPr>
          <w:jc w:val="center"/>
        </w:trPr>
        <w:tc>
          <w:tcPr>
            <w:tcW w:w="4135" w:type="dxa"/>
          </w:tcPr>
          <w:p w14:paraId="68D39A00" w14:textId="77777777" w:rsidR="00076186" w:rsidRPr="00221F11" w:rsidRDefault="00076186" w:rsidP="00076186">
            <w:p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  <w:b/>
                <w:i/>
              </w:rPr>
              <w:t>R</w:t>
            </w:r>
            <w:r w:rsidRPr="00221F11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2249" w:type="dxa"/>
          </w:tcPr>
          <w:p w14:paraId="18C7EDB6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42" w:type="dxa"/>
          </w:tcPr>
          <w:p w14:paraId="48F70E5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649" w:type="dxa"/>
          </w:tcPr>
          <w:p w14:paraId="48ED4A43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  <w:b/>
                <w:i/>
              </w:rPr>
              <w:t>R</w:t>
            </w:r>
            <w:r w:rsidRPr="002505A9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2505A9">
              <w:rPr>
                <w:rFonts w:ascii="Times New Roman" w:hAnsi="Times New Roman" w:cs="Times New Roman"/>
                <w:b/>
                <w:i/>
              </w:rPr>
              <w:t>(males)</w:t>
            </w:r>
          </w:p>
        </w:tc>
        <w:tc>
          <w:tcPr>
            <w:tcW w:w="1715" w:type="dxa"/>
          </w:tcPr>
          <w:p w14:paraId="5246CA73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  <w:b/>
                <w:i/>
              </w:rPr>
              <w:t>R</w:t>
            </w:r>
            <w:r w:rsidRPr="002505A9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2505A9">
              <w:rPr>
                <w:rFonts w:ascii="Times New Roman" w:hAnsi="Times New Roman" w:cs="Times New Roman"/>
                <w:b/>
                <w:i/>
              </w:rPr>
              <w:t>(females)</w:t>
            </w:r>
          </w:p>
        </w:tc>
        <w:tc>
          <w:tcPr>
            <w:tcW w:w="1440" w:type="dxa"/>
          </w:tcPr>
          <w:p w14:paraId="00D17D04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186" w:rsidRPr="001907AF" w14:paraId="20A05A0C" w14:textId="77777777" w:rsidTr="00605777">
        <w:trPr>
          <w:jc w:val="center"/>
        </w:trPr>
        <w:tc>
          <w:tcPr>
            <w:tcW w:w="4135" w:type="dxa"/>
          </w:tcPr>
          <w:p w14:paraId="784AE60E" w14:textId="0EDCE756" w:rsidR="00076186" w:rsidRPr="0031514B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1514B">
              <w:rPr>
                <w:rFonts w:ascii="Times New Roman" w:hAnsi="Times New Roman" w:cs="Times New Roman"/>
              </w:rPr>
              <w:t>CN17</w:t>
            </w:r>
          </w:p>
        </w:tc>
        <w:tc>
          <w:tcPr>
            <w:tcW w:w="2249" w:type="dxa"/>
          </w:tcPr>
          <w:p w14:paraId="6C689BE6" w14:textId="77777777" w:rsidR="00076186" w:rsidRPr="007F5757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2" w:type="dxa"/>
          </w:tcPr>
          <w:p w14:paraId="0431A74B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FEB8889" w14:textId="77777777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715" w:type="dxa"/>
          </w:tcPr>
          <w:p w14:paraId="09E1FAFD" w14:textId="77777777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40" w:type="dxa"/>
          </w:tcPr>
          <w:p w14:paraId="3D668245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2B4F8EBE" w14:textId="77777777" w:rsidTr="00605777">
        <w:trPr>
          <w:jc w:val="center"/>
        </w:trPr>
        <w:tc>
          <w:tcPr>
            <w:tcW w:w="4135" w:type="dxa"/>
          </w:tcPr>
          <w:p w14:paraId="42AB550D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CN24</w:t>
            </w:r>
          </w:p>
        </w:tc>
        <w:tc>
          <w:tcPr>
            <w:tcW w:w="2249" w:type="dxa"/>
          </w:tcPr>
          <w:p w14:paraId="41EAB3A2" w14:textId="6AE0FF77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.4</w:t>
            </w:r>
            <w:r w:rsidR="007F5757" w:rsidRPr="007F5757">
              <w:rPr>
                <w:rFonts w:ascii="Times New Roman" w:hAnsi="Times New Roman" w:cs="Times New Roman"/>
              </w:rPr>
              <w:t>0</w:t>
            </w:r>
            <w:r w:rsidRPr="007F57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63FA148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BF1A415" w14:textId="4DD1B7AB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.4</w:t>
            </w:r>
            <w:r w:rsidR="00AC617F" w:rsidRPr="00AC617F">
              <w:rPr>
                <w:rFonts w:ascii="Times New Roman" w:hAnsi="Times New Roman" w:cs="Times New Roman"/>
              </w:rPr>
              <w:t>3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50307FD6" w14:textId="56AE29CC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.3</w:t>
            </w:r>
            <w:r w:rsidR="00AC617F" w:rsidRPr="00AC617F">
              <w:rPr>
                <w:rFonts w:ascii="Times New Roman" w:hAnsi="Times New Roman" w:cs="Times New Roman"/>
              </w:rPr>
              <w:t>2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6FA51625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1DAF11DE" w14:textId="77777777" w:rsidTr="00605777">
        <w:trPr>
          <w:jc w:val="center"/>
        </w:trPr>
        <w:tc>
          <w:tcPr>
            <w:tcW w:w="4135" w:type="dxa"/>
          </w:tcPr>
          <w:p w14:paraId="2623C7E5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CN29</w:t>
            </w:r>
          </w:p>
        </w:tc>
        <w:tc>
          <w:tcPr>
            <w:tcW w:w="2249" w:type="dxa"/>
          </w:tcPr>
          <w:p w14:paraId="45B870DC" w14:textId="50AC0E24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.6</w:t>
            </w:r>
            <w:r w:rsidR="007F5757" w:rsidRPr="007F5757">
              <w:rPr>
                <w:rFonts w:ascii="Times New Roman" w:hAnsi="Times New Roman" w:cs="Times New Roman"/>
              </w:rPr>
              <w:t>3</w:t>
            </w:r>
            <w:r w:rsidRPr="007F57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4FCE8B80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1CA96B3" w14:textId="7A79757C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61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14042BC5" w14:textId="328F74D3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59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7F0FD6C4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030A48CF" w14:textId="77777777" w:rsidTr="00605777">
        <w:trPr>
          <w:jc w:val="center"/>
        </w:trPr>
        <w:tc>
          <w:tcPr>
            <w:tcW w:w="4135" w:type="dxa"/>
          </w:tcPr>
          <w:p w14:paraId="604D4471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NA17</w:t>
            </w:r>
          </w:p>
        </w:tc>
        <w:tc>
          <w:tcPr>
            <w:tcW w:w="2249" w:type="dxa"/>
          </w:tcPr>
          <w:p w14:paraId="0F47983E" w14:textId="74CDB469" w:rsidR="00076186" w:rsidRPr="007F5757" w:rsidRDefault="007F5757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42" w:type="dxa"/>
          </w:tcPr>
          <w:p w14:paraId="48A8394C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78AAE9FA" w14:textId="1D69695A" w:rsidR="00076186" w:rsidRPr="00AC617F" w:rsidRDefault="00AC617F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15" w:type="dxa"/>
          </w:tcPr>
          <w:p w14:paraId="4FDF2610" w14:textId="77777777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40" w:type="dxa"/>
          </w:tcPr>
          <w:p w14:paraId="3EC41299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05C0C765" w14:textId="77777777" w:rsidTr="00605777">
        <w:trPr>
          <w:jc w:val="center"/>
        </w:trPr>
        <w:tc>
          <w:tcPr>
            <w:tcW w:w="4135" w:type="dxa"/>
          </w:tcPr>
          <w:p w14:paraId="3C97DCC7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NA24</w:t>
            </w:r>
          </w:p>
        </w:tc>
        <w:tc>
          <w:tcPr>
            <w:tcW w:w="2249" w:type="dxa"/>
          </w:tcPr>
          <w:p w14:paraId="28FDA540" w14:textId="187F8095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.3</w:t>
            </w:r>
            <w:r w:rsidR="007F5757" w:rsidRPr="007F5757">
              <w:rPr>
                <w:rFonts w:ascii="Times New Roman" w:hAnsi="Times New Roman" w:cs="Times New Roman"/>
              </w:rPr>
              <w:t>0</w:t>
            </w:r>
            <w:r w:rsidRPr="007F57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25B94265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F34F4BB" w14:textId="13B20DB7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27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3D9D942F" w14:textId="790B6E65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31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614A9847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0B4F2879" w14:textId="77777777" w:rsidTr="00605777">
        <w:trPr>
          <w:jc w:val="center"/>
        </w:trPr>
        <w:tc>
          <w:tcPr>
            <w:tcW w:w="4135" w:type="dxa"/>
          </w:tcPr>
          <w:p w14:paraId="4FAE1ADF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NA29</w:t>
            </w:r>
          </w:p>
        </w:tc>
        <w:tc>
          <w:tcPr>
            <w:tcW w:w="2249" w:type="dxa"/>
          </w:tcPr>
          <w:p w14:paraId="6549CB28" w14:textId="77777777" w:rsidR="00076186" w:rsidRPr="007F5757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.57***</w:t>
            </w:r>
          </w:p>
        </w:tc>
        <w:tc>
          <w:tcPr>
            <w:tcW w:w="242" w:type="dxa"/>
          </w:tcPr>
          <w:p w14:paraId="5B0397D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33E42869" w14:textId="0A20280D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.5</w:t>
            </w:r>
            <w:r w:rsidR="00AC617F" w:rsidRPr="00AC617F">
              <w:rPr>
                <w:rFonts w:ascii="Times New Roman" w:hAnsi="Times New Roman" w:cs="Times New Roman"/>
              </w:rPr>
              <w:t>1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52EF04CF" w14:textId="7EEAFB8C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60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369849AC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7FA6105A" w14:textId="77777777" w:rsidTr="00605777">
        <w:trPr>
          <w:jc w:val="center"/>
        </w:trPr>
        <w:tc>
          <w:tcPr>
            <w:tcW w:w="4135" w:type="dxa"/>
          </w:tcPr>
          <w:p w14:paraId="76D06D64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ALC17</w:t>
            </w:r>
          </w:p>
        </w:tc>
        <w:tc>
          <w:tcPr>
            <w:tcW w:w="2249" w:type="dxa"/>
          </w:tcPr>
          <w:p w14:paraId="35018173" w14:textId="4AF66D3F" w:rsidR="00076186" w:rsidRPr="007F5757" w:rsidRDefault="007F5757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42" w:type="dxa"/>
          </w:tcPr>
          <w:p w14:paraId="15CFF6D1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663C61D3" w14:textId="1FADD628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</w:t>
            </w:r>
            <w:r w:rsidR="00AC617F" w:rsidRPr="00AC617F">
              <w:rPr>
                <w:rFonts w:ascii="Times New Roman" w:hAnsi="Times New Roman" w:cs="Times New Roman"/>
              </w:rPr>
              <w:t>4</w:t>
            </w:r>
            <w:r w:rsidRPr="00AC6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5" w:type="dxa"/>
          </w:tcPr>
          <w:p w14:paraId="3581DACE" w14:textId="77777777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40" w:type="dxa"/>
          </w:tcPr>
          <w:p w14:paraId="51B3F40A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1D810DC5" w14:textId="77777777" w:rsidTr="00605777">
        <w:trPr>
          <w:jc w:val="center"/>
        </w:trPr>
        <w:tc>
          <w:tcPr>
            <w:tcW w:w="4135" w:type="dxa"/>
          </w:tcPr>
          <w:p w14:paraId="20CE3C0A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hanging="38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ALC24</w:t>
            </w:r>
          </w:p>
        </w:tc>
        <w:tc>
          <w:tcPr>
            <w:tcW w:w="2249" w:type="dxa"/>
          </w:tcPr>
          <w:p w14:paraId="22E2227A" w14:textId="19B2B6D8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.2</w:t>
            </w:r>
            <w:r w:rsidR="007F5757" w:rsidRPr="007F5757">
              <w:rPr>
                <w:rFonts w:ascii="Times New Roman" w:hAnsi="Times New Roman" w:cs="Times New Roman"/>
              </w:rPr>
              <w:t>2</w:t>
            </w:r>
            <w:r w:rsidRPr="007F57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585169C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654C240" w14:textId="5C63C41B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18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3CACF6DA" w14:textId="77F15845" w:rsidR="00076186" w:rsidRPr="00AC617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18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5286EEB9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022C2D8D" w14:textId="77777777" w:rsidTr="00605777">
        <w:trPr>
          <w:jc w:val="center"/>
        </w:trPr>
        <w:tc>
          <w:tcPr>
            <w:tcW w:w="4135" w:type="dxa"/>
          </w:tcPr>
          <w:p w14:paraId="7AF9FAE1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880"/>
              </w:tabs>
              <w:spacing w:line="360" w:lineRule="auto"/>
              <w:ind w:left="610" w:hanging="45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ALC29</w:t>
            </w:r>
          </w:p>
        </w:tc>
        <w:tc>
          <w:tcPr>
            <w:tcW w:w="2249" w:type="dxa"/>
          </w:tcPr>
          <w:p w14:paraId="631A9268" w14:textId="37F114E4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</w:t>
            </w:r>
            <w:r w:rsidR="007F5757" w:rsidRPr="007F5757">
              <w:rPr>
                <w:rFonts w:ascii="Times New Roman" w:hAnsi="Times New Roman" w:cs="Times New Roman"/>
              </w:rPr>
              <w:t>31</w:t>
            </w:r>
            <w:r w:rsidRPr="007F5757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" w:type="dxa"/>
          </w:tcPr>
          <w:p w14:paraId="0D6F859D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A6585BF" w14:textId="3C236398" w:rsidR="00076186" w:rsidRPr="00AC617F" w:rsidRDefault="00AC617F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.28</w:t>
            </w:r>
            <w:r w:rsidR="00076186"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715" w:type="dxa"/>
          </w:tcPr>
          <w:p w14:paraId="73C89C38" w14:textId="6ABB69C7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.2</w:t>
            </w:r>
            <w:r w:rsidR="00AC617F" w:rsidRPr="00AC617F">
              <w:rPr>
                <w:rFonts w:ascii="Times New Roman" w:hAnsi="Times New Roman" w:cs="Times New Roman"/>
              </w:rPr>
              <w:t>9</w:t>
            </w:r>
            <w:r w:rsidRPr="00AC61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</w:tcPr>
          <w:p w14:paraId="721DF425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5710F5B6" w14:textId="77777777" w:rsidTr="00605777">
        <w:trPr>
          <w:jc w:val="center"/>
        </w:trPr>
        <w:tc>
          <w:tcPr>
            <w:tcW w:w="4135" w:type="dxa"/>
          </w:tcPr>
          <w:p w14:paraId="5B53FCF6" w14:textId="77777777" w:rsidR="00076186" w:rsidRPr="00221F11" w:rsidRDefault="00076186" w:rsidP="0031514B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270"/>
                <w:tab w:val="left" w:pos="520"/>
                <w:tab w:val="left" w:pos="610"/>
                <w:tab w:val="left" w:pos="880"/>
              </w:tabs>
              <w:spacing w:line="360" w:lineRule="auto"/>
              <w:ind w:hanging="470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>RomRQ29</w:t>
            </w:r>
          </w:p>
        </w:tc>
        <w:tc>
          <w:tcPr>
            <w:tcW w:w="2249" w:type="dxa"/>
          </w:tcPr>
          <w:p w14:paraId="401C484D" w14:textId="452249D1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</w:t>
            </w:r>
            <w:r w:rsidR="007F5757" w:rsidRPr="007F5757">
              <w:rPr>
                <w:rFonts w:ascii="Times New Roman" w:hAnsi="Times New Roman" w:cs="Times New Roman"/>
              </w:rPr>
              <w:t>06</w:t>
            </w:r>
            <w:r w:rsidRPr="007F575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2" w:type="dxa"/>
          </w:tcPr>
          <w:p w14:paraId="180E9122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01E2930E" w14:textId="6A33408C" w:rsidR="00076186" w:rsidRPr="00AC617F" w:rsidRDefault="00AC617F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.06</w:t>
            </w:r>
            <w:r w:rsidR="00076186" w:rsidRPr="00AC6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5" w:type="dxa"/>
          </w:tcPr>
          <w:p w14:paraId="6C30416C" w14:textId="4010F73C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08</w:t>
            </w:r>
            <w:r w:rsidRPr="00AC6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124AB511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  <w:tr w:rsidR="00076186" w:rsidRPr="001907AF" w14:paraId="0F6D8F2D" w14:textId="77777777" w:rsidTr="00605777">
        <w:trPr>
          <w:jc w:val="center"/>
        </w:trPr>
        <w:tc>
          <w:tcPr>
            <w:tcW w:w="4135" w:type="dxa"/>
          </w:tcPr>
          <w:p w14:paraId="165D1DF9" w14:textId="77777777" w:rsidR="00076186" w:rsidRPr="00221F11" w:rsidRDefault="00076186" w:rsidP="00AC617F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518"/>
                <w:tab w:val="left" w:pos="880"/>
              </w:tabs>
              <w:spacing w:line="360" w:lineRule="auto"/>
              <w:ind w:left="700" w:hanging="632"/>
              <w:rPr>
                <w:rFonts w:ascii="Times New Roman" w:hAnsi="Times New Roman" w:cs="Times New Roman"/>
              </w:rPr>
            </w:pPr>
            <w:r w:rsidRPr="00221F11">
              <w:rPr>
                <w:rFonts w:ascii="Times New Roman" w:hAnsi="Times New Roman" w:cs="Times New Roman"/>
              </w:rPr>
              <w:t xml:space="preserve">Rom part </w:t>
            </w:r>
            <w:proofErr w:type="spellStart"/>
            <w:r w:rsidRPr="00221F11">
              <w:rPr>
                <w:rFonts w:ascii="Times New Roman" w:hAnsi="Times New Roman" w:cs="Times New Roman"/>
              </w:rPr>
              <w:t>alc</w:t>
            </w:r>
            <w:proofErr w:type="spellEnd"/>
            <w:r w:rsidRPr="00221F11">
              <w:rPr>
                <w:rFonts w:ascii="Times New Roman" w:hAnsi="Times New Roman" w:cs="Times New Roman"/>
              </w:rPr>
              <w:t xml:space="preserve"> use 29</w:t>
            </w:r>
          </w:p>
        </w:tc>
        <w:tc>
          <w:tcPr>
            <w:tcW w:w="2249" w:type="dxa"/>
          </w:tcPr>
          <w:p w14:paraId="0D53A91C" w14:textId="735FE708" w:rsidR="00076186" w:rsidRPr="007F5757" w:rsidRDefault="00076186" w:rsidP="007F5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5757">
              <w:rPr>
                <w:rFonts w:ascii="Times New Roman" w:hAnsi="Times New Roman" w:cs="Times New Roman"/>
              </w:rPr>
              <w:t>.</w:t>
            </w:r>
            <w:r w:rsidR="007F5757" w:rsidRPr="007F57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2" w:type="dxa"/>
          </w:tcPr>
          <w:p w14:paraId="5D8B595F" w14:textId="77777777" w:rsidR="00076186" w:rsidRPr="001907AF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9" w:type="dxa"/>
          </w:tcPr>
          <w:p w14:paraId="45F06A90" w14:textId="20A423A9" w:rsidR="00076186" w:rsidRPr="00AC617F" w:rsidRDefault="00AC617F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.06</w:t>
            </w:r>
            <w:r w:rsidR="00076186" w:rsidRPr="00AC6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5" w:type="dxa"/>
          </w:tcPr>
          <w:p w14:paraId="3334FEC3" w14:textId="10A0E1F3" w:rsidR="00076186" w:rsidRPr="00AC617F" w:rsidRDefault="00076186" w:rsidP="00AC6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617F">
              <w:rPr>
                <w:rFonts w:ascii="Times New Roman" w:hAnsi="Times New Roman" w:cs="Times New Roman"/>
              </w:rPr>
              <w:t>.</w:t>
            </w:r>
            <w:r w:rsidR="00AC617F" w:rsidRPr="00AC617F">
              <w:rPr>
                <w:rFonts w:ascii="Times New Roman" w:hAnsi="Times New Roman" w:cs="Times New Roman"/>
              </w:rPr>
              <w:t>04</w:t>
            </w:r>
            <w:r w:rsidRPr="00AC6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14:paraId="131E60A0" w14:textId="77777777" w:rsidR="00076186" w:rsidRPr="002505A9" w:rsidRDefault="00076186" w:rsidP="000761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05A9">
              <w:rPr>
                <w:rFonts w:ascii="Times New Roman" w:hAnsi="Times New Roman" w:cs="Times New Roman"/>
              </w:rPr>
              <w:t>--</w:t>
            </w:r>
          </w:p>
        </w:tc>
      </w:tr>
    </w:tbl>
    <w:p w14:paraId="791A7BE6" w14:textId="4BA3572A" w:rsidR="001907AF" w:rsidRPr="00650C95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color w:val="FF0000"/>
          <w:sz w:val="21"/>
          <w:szCs w:val="21"/>
        </w:rPr>
      </w:pPr>
      <w:r w:rsidRPr="00650C95">
        <w:rPr>
          <w:rFonts w:ascii="Times New Roman" w:hAnsi="Times New Roman" w:cs="Times New Roman"/>
          <w:i/>
          <w:sz w:val="21"/>
          <w:szCs w:val="21"/>
        </w:rPr>
        <w:t>Notes</w:t>
      </w:r>
      <w:r w:rsidRPr="00650C95">
        <w:rPr>
          <w:rFonts w:ascii="Times New Roman" w:hAnsi="Times New Roman" w:cs="Times New Roman"/>
          <w:sz w:val="21"/>
          <w:szCs w:val="21"/>
        </w:rPr>
        <w:t xml:space="preserve">. SES = baseline socioeconomic status, CN = constraint, NE = negative emotionality, AUD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Sx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= alcohol use disorder symptoms, Rom RQ = Romantic relationship quality, Rom part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alc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use = Romantic partner’s past year frequency of alcohol use. This table shows results from the full cross-lagged models in terms of unstandardized coefficients (standard errors). Results for the </w:t>
      </w:r>
      <w:r>
        <w:rPr>
          <w:rFonts w:ascii="Times New Roman" w:hAnsi="Times New Roman" w:cs="Times New Roman"/>
          <w:sz w:val="21"/>
          <w:szCs w:val="21"/>
        </w:rPr>
        <w:t>older cohort</w:t>
      </w:r>
      <w:r w:rsidRPr="00650C95">
        <w:rPr>
          <w:rFonts w:ascii="Times New Roman" w:hAnsi="Times New Roman" w:cs="Times New Roman"/>
          <w:sz w:val="21"/>
          <w:szCs w:val="21"/>
        </w:rPr>
        <w:t xml:space="preserve"> are provided in addition to group differences by gender as there were limited gender differences in cross-effects. All interaction terms were also correlated in this model but are not shown for clarity of presentation. For coefficients that were &lt; .01, results are presented in three decimal points, otherwise they are presented in two decimal points. Significant differences in the unstandardized estimates by gender were tested using the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Satorra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50C95">
        <w:rPr>
          <w:rFonts w:ascii="Times New Roman" w:hAnsi="Times New Roman" w:cs="Times New Roman"/>
          <w:sz w:val="21"/>
          <w:szCs w:val="21"/>
        </w:rPr>
        <w:t>Bentler</w:t>
      </w:r>
      <w:proofErr w:type="spellEnd"/>
      <w:r w:rsidRPr="00650C95">
        <w:rPr>
          <w:rFonts w:ascii="Times New Roman" w:hAnsi="Times New Roman" w:cs="Times New Roman"/>
          <w:sz w:val="21"/>
          <w:szCs w:val="21"/>
        </w:rPr>
        <w:t xml:space="preserve"> chi-square difference test (</w:t>
      </w:r>
      <w:r w:rsidRPr="00650C95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Δ</w:t>
      </w:r>
      <w:r w:rsidRPr="00650C95">
        <w:rPr>
          <w:rFonts w:ascii="Times New Roman" w:hAnsi="Times New Roman" w:cs="Times New Roman"/>
          <w:sz w:val="21"/>
          <w:szCs w:val="21"/>
        </w:rPr>
        <w:t>SB χ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50C95">
        <w:rPr>
          <w:rFonts w:ascii="Times New Roman" w:hAnsi="Times New Roman" w:cs="Times New Roman"/>
          <w:sz w:val="21"/>
          <w:szCs w:val="21"/>
        </w:rPr>
        <w:t xml:space="preserve">) for all estimates except for the indirect effects; for these the Wald test of parameter constraints was used.  </w:t>
      </w:r>
      <w:r w:rsidRPr="00650C95">
        <w:rPr>
          <w:rFonts w:ascii="Times New Roman" w:hAnsi="Times New Roman" w:cs="Times New Roman"/>
          <w:sz w:val="21"/>
          <w:szCs w:val="21"/>
        </w:rPr>
        <w:lastRenderedPageBreak/>
        <w:t>Coefficients shown in gray for the multi-group model (males vs. females) are not significantly different across gender. Coefficients shown in gray for the whole sample (males + females) are significantly different across gender.</w:t>
      </w:r>
      <w:r w:rsidRPr="00650C9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50C95">
        <w:rPr>
          <w:rFonts w:ascii="Times New Roman" w:hAnsi="Times New Roman" w:cs="Times New Roman"/>
          <w:sz w:val="21"/>
          <w:szCs w:val="21"/>
        </w:rPr>
        <w:t xml:space="preserve">Statistical significance is denoted by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***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 .001,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 .01, </w:t>
      </w:r>
      <w:r w:rsidRPr="00650C95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Pr="00650C95">
        <w:rPr>
          <w:rFonts w:ascii="Times New Roman" w:hAnsi="Times New Roman" w:cs="Times New Roman"/>
          <w:i/>
          <w:sz w:val="21"/>
          <w:szCs w:val="21"/>
        </w:rPr>
        <w:t>p</w:t>
      </w:r>
      <w:r w:rsidRPr="00650C95">
        <w:rPr>
          <w:rFonts w:ascii="Times New Roman" w:hAnsi="Times New Roman" w:cs="Times New Roman"/>
          <w:sz w:val="21"/>
          <w:szCs w:val="21"/>
        </w:rPr>
        <w:t xml:space="preserve"> &lt;.05</w:t>
      </w:r>
    </w:p>
    <w:p w14:paraId="0BA0102E" w14:textId="42C7434C" w:rsidR="00221F11" w:rsidRPr="00221F11" w:rsidRDefault="00221F11" w:rsidP="00221F11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 w:rsidRPr="00221F11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Pr="00221F11">
        <w:rPr>
          <w:rFonts w:ascii="Times New Roman" w:hAnsi="Times New Roman" w:cs="Times New Roman"/>
          <w:sz w:val="21"/>
          <w:szCs w:val="21"/>
        </w:rPr>
        <w:t xml:space="preserve"> Note, the older cohort did not assess romantic relationship quality or romantic partner alcohol use at age 24, therefore these are excluded from the model.</w:t>
      </w:r>
    </w:p>
    <w:p w14:paraId="08101C7F" w14:textId="5B5F6A55" w:rsidR="001907AF" w:rsidRPr="006A426A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 w:rsidRPr="006A426A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6A426A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6A426A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6A426A">
        <w:rPr>
          <w:rFonts w:ascii="Times New Roman" w:hAnsi="Times New Roman" w:cs="Times New Roman"/>
          <w:sz w:val="21"/>
          <w:szCs w:val="21"/>
        </w:rPr>
        <w:t xml:space="preserve"> (</w:t>
      </w:r>
      <w:r w:rsidR="006A426A" w:rsidRPr="006A426A">
        <w:rPr>
          <w:rFonts w:ascii="Times New Roman" w:hAnsi="Times New Roman" w:cs="Times New Roman"/>
          <w:sz w:val="21"/>
          <w:szCs w:val="21"/>
        </w:rPr>
        <w:t>78</w:t>
      </w:r>
      <w:r w:rsidRPr="006A426A">
        <w:rPr>
          <w:rFonts w:ascii="Times New Roman" w:hAnsi="Times New Roman" w:cs="Times New Roman"/>
          <w:sz w:val="21"/>
          <w:szCs w:val="21"/>
        </w:rPr>
        <w:t xml:space="preserve">) = </w:t>
      </w:r>
      <w:r w:rsidR="006A426A" w:rsidRPr="006A426A">
        <w:rPr>
          <w:rFonts w:ascii="Times New Roman" w:hAnsi="Times New Roman" w:cs="Times New Roman"/>
          <w:sz w:val="21"/>
          <w:szCs w:val="21"/>
        </w:rPr>
        <w:t>212.81</w:t>
      </w:r>
      <w:r w:rsidRPr="006A426A">
        <w:rPr>
          <w:rFonts w:ascii="Times New Roman" w:hAnsi="Times New Roman" w:cs="Times New Roman"/>
          <w:sz w:val="21"/>
          <w:szCs w:val="21"/>
        </w:rPr>
        <w:t xml:space="preserve">, </w:t>
      </w:r>
      <w:r w:rsidRPr="006A426A">
        <w:rPr>
          <w:rFonts w:ascii="Times New Roman" w:hAnsi="Times New Roman" w:cs="Times New Roman"/>
          <w:i/>
          <w:sz w:val="21"/>
          <w:szCs w:val="21"/>
        </w:rPr>
        <w:t>p</w:t>
      </w:r>
      <w:r w:rsidRPr="006A426A">
        <w:rPr>
          <w:rFonts w:ascii="Times New Roman" w:hAnsi="Times New Roman" w:cs="Times New Roman"/>
          <w:sz w:val="21"/>
          <w:szCs w:val="21"/>
        </w:rPr>
        <w:t xml:space="preserve"> &lt; .001; RMSEA = .</w:t>
      </w:r>
      <w:r w:rsidR="006A426A" w:rsidRPr="006A426A">
        <w:rPr>
          <w:rFonts w:ascii="Times New Roman" w:hAnsi="Times New Roman" w:cs="Times New Roman"/>
          <w:sz w:val="21"/>
          <w:szCs w:val="21"/>
        </w:rPr>
        <w:t>04 (95% CI: .03, .04); CFI = .95</w:t>
      </w:r>
      <w:r w:rsidRPr="006A426A">
        <w:rPr>
          <w:rFonts w:ascii="Times New Roman" w:hAnsi="Times New Roman" w:cs="Times New Roman"/>
          <w:sz w:val="21"/>
          <w:szCs w:val="21"/>
        </w:rPr>
        <w:t>; RMSEA = .05</w:t>
      </w:r>
    </w:p>
    <w:p w14:paraId="02F0FBFB" w14:textId="77777777" w:rsidR="00605777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  <w:sectPr w:rsidR="00605777" w:rsidSect="00207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05A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505A9">
        <w:rPr>
          <w:rFonts w:ascii="Times New Roman" w:hAnsi="Times New Roman" w:cs="Times New Roman"/>
          <w:sz w:val="21"/>
          <w:szCs w:val="21"/>
        </w:rPr>
        <w:t xml:space="preserve"> Fit statistics: χ</w:t>
      </w:r>
      <w:r w:rsidRPr="002505A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505A9">
        <w:rPr>
          <w:rFonts w:ascii="Times New Roman" w:hAnsi="Times New Roman" w:cs="Times New Roman"/>
          <w:sz w:val="21"/>
          <w:szCs w:val="21"/>
        </w:rPr>
        <w:t xml:space="preserve"> (</w:t>
      </w:r>
      <w:r w:rsidR="002505A9" w:rsidRPr="002505A9">
        <w:rPr>
          <w:rFonts w:ascii="Times New Roman" w:hAnsi="Times New Roman" w:cs="Times New Roman"/>
          <w:sz w:val="21"/>
          <w:szCs w:val="21"/>
        </w:rPr>
        <w:t>160</w:t>
      </w:r>
      <w:r w:rsidRPr="002505A9">
        <w:rPr>
          <w:rFonts w:ascii="Times New Roman" w:hAnsi="Times New Roman" w:cs="Times New Roman"/>
          <w:sz w:val="21"/>
          <w:szCs w:val="21"/>
        </w:rPr>
        <w:t xml:space="preserve">) = </w:t>
      </w:r>
      <w:r w:rsidR="002505A9" w:rsidRPr="002505A9">
        <w:rPr>
          <w:rFonts w:ascii="Times New Roman" w:hAnsi="Times New Roman" w:cs="Times New Roman"/>
          <w:sz w:val="21"/>
          <w:szCs w:val="21"/>
        </w:rPr>
        <w:t>492.871</w:t>
      </w:r>
      <w:r w:rsidRPr="002505A9">
        <w:rPr>
          <w:rFonts w:ascii="Times New Roman" w:hAnsi="Times New Roman" w:cs="Times New Roman"/>
          <w:sz w:val="21"/>
          <w:szCs w:val="21"/>
        </w:rPr>
        <w:t xml:space="preserve">, </w:t>
      </w:r>
      <w:r w:rsidRPr="002505A9">
        <w:rPr>
          <w:rFonts w:ascii="Times New Roman" w:hAnsi="Times New Roman" w:cs="Times New Roman"/>
          <w:i/>
          <w:sz w:val="21"/>
          <w:szCs w:val="21"/>
        </w:rPr>
        <w:t>p</w:t>
      </w:r>
      <w:r w:rsidRPr="002505A9">
        <w:rPr>
          <w:rFonts w:ascii="Times New Roman" w:hAnsi="Times New Roman" w:cs="Times New Roman"/>
          <w:sz w:val="21"/>
          <w:szCs w:val="21"/>
        </w:rPr>
        <w:t xml:space="preserve"> &lt; .001; RMSEA = .0</w:t>
      </w:r>
      <w:r w:rsidR="002505A9" w:rsidRPr="002505A9">
        <w:rPr>
          <w:rFonts w:ascii="Times New Roman" w:hAnsi="Times New Roman" w:cs="Times New Roman"/>
          <w:sz w:val="21"/>
          <w:szCs w:val="21"/>
        </w:rPr>
        <w:t>6</w:t>
      </w:r>
      <w:r w:rsidRPr="002505A9">
        <w:rPr>
          <w:rFonts w:ascii="Times New Roman" w:hAnsi="Times New Roman" w:cs="Times New Roman"/>
          <w:sz w:val="21"/>
          <w:szCs w:val="21"/>
        </w:rPr>
        <w:t xml:space="preserve"> (95% CI: .05, .0</w:t>
      </w:r>
      <w:r w:rsidR="002505A9" w:rsidRPr="002505A9">
        <w:rPr>
          <w:rFonts w:ascii="Times New Roman" w:hAnsi="Times New Roman" w:cs="Times New Roman"/>
          <w:sz w:val="21"/>
          <w:szCs w:val="21"/>
        </w:rPr>
        <w:t>7</w:t>
      </w:r>
      <w:r w:rsidRPr="002505A9">
        <w:rPr>
          <w:rFonts w:ascii="Times New Roman" w:hAnsi="Times New Roman" w:cs="Times New Roman"/>
          <w:sz w:val="21"/>
          <w:szCs w:val="21"/>
        </w:rPr>
        <w:t>); CFI = .8</w:t>
      </w:r>
      <w:r w:rsidR="002505A9" w:rsidRPr="002505A9">
        <w:rPr>
          <w:rFonts w:ascii="Times New Roman" w:hAnsi="Times New Roman" w:cs="Times New Roman"/>
          <w:sz w:val="21"/>
          <w:szCs w:val="21"/>
        </w:rPr>
        <w:t>7</w:t>
      </w:r>
      <w:r w:rsidRPr="002505A9">
        <w:rPr>
          <w:rFonts w:ascii="Times New Roman" w:hAnsi="Times New Roman" w:cs="Times New Roman"/>
          <w:sz w:val="21"/>
          <w:szCs w:val="21"/>
        </w:rPr>
        <w:t>; RMSEA = .0</w:t>
      </w:r>
      <w:r w:rsidR="002505A9" w:rsidRPr="002505A9">
        <w:rPr>
          <w:rFonts w:ascii="Times New Roman" w:hAnsi="Times New Roman" w:cs="Times New Roman"/>
          <w:sz w:val="21"/>
          <w:szCs w:val="21"/>
        </w:rPr>
        <w:t>7</w:t>
      </w:r>
    </w:p>
    <w:p w14:paraId="6D21E403" w14:textId="06519727" w:rsidR="001907AF" w:rsidRPr="002505A9" w:rsidRDefault="00605777" w:rsidP="001907AF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71920AE9" wp14:editId="710EB91A">
            <wp:extent cx="6065163" cy="343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67" cy="345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0C977" w14:textId="4B4DA78F" w:rsidR="001907AF" w:rsidRPr="001907AF" w:rsidRDefault="001907AF" w:rsidP="001907AF">
      <w:pPr>
        <w:spacing w:line="360" w:lineRule="auto"/>
        <w:ind w:left="-540" w:right="-720"/>
        <w:rPr>
          <w:rFonts w:ascii="Times New Roman" w:hAnsi="Times New Roman" w:cs="Times New Roman"/>
          <w:color w:val="FF0000"/>
          <w:sz w:val="21"/>
          <w:szCs w:val="21"/>
        </w:rPr>
      </w:pPr>
    </w:p>
    <w:p w14:paraId="469E97F0" w14:textId="45745E87" w:rsidR="00650C95" w:rsidRPr="00650C95" w:rsidRDefault="00650C95" w:rsidP="00157A27">
      <w:pPr>
        <w:spacing w:line="360" w:lineRule="auto"/>
        <w:ind w:left="-540" w:right="-720"/>
        <w:rPr>
          <w:rFonts w:ascii="Times New Roman" w:hAnsi="Times New Roman" w:cs="Times New Roman"/>
          <w:sz w:val="21"/>
          <w:szCs w:val="21"/>
        </w:rPr>
      </w:pPr>
    </w:p>
    <w:p w14:paraId="55CD4673" w14:textId="33E55C76" w:rsidR="00605777" w:rsidRPr="00605777" w:rsidRDefault="00605777" w:rsidP="00605777">
      <w:pPr>
        <w:spacing w:line="360" w:lineRule="auto"/>
        <w:ind w:left="-540" w:right="-720"/>
        <w:rPr>
          <w:rFonts w:ascii="Times New Roman" w:hAnsi="Times New Roman" w:cs="Times New Roman"/>
        </w:rPr>
      </w:pPr>
      <w:proofErr w:type="spellStart"/>
      <w:r w:rsidRPr="00605777">
        <w:rPr>
          <w:rFonts w:ascii="Times New Roman" w:hAnsi="Times New Roman" w:cs="Times New Roman"/>
          <w:b/>
        </w:rPr>
        <w:t>eFigure</w:t>
      </w:r>
      <w:proofErr w:type="spellEnd"/>
      <w:r w:rsidRPr="00605777">
        <w:rPr>
          <w:rFonts w:ascii="Times New Roman" w:hAnsi="Times New Roman" w:cs="Times New Roman"/>
          <w:b/>
        </w:rPr>
        <w:t xml:space="preserve"> 3. Cross-lagged panel results for those in the older cohort (</w:t>
      </w:r>
      <w:r w:rsidRPr="00605777">
        <w:rPr>
          <w:rFonts w:ascii="Times New Roman" w:hAnsi="Times New Roman" w:cs="Times New Roman"/>
          <w:b/>
          <w:i/>
        </w:rPr>
        <w:t>N</w:t>
      </w:r>
      <w:r w:rsidRPr="00605777">
        <w:rPr>
          <w:rFonts w:ascii="Times New Roman" w:hAnsi="Times New Roman" w:cs="Times New Roman"/>
          <w:b/>
        </w:rPr>
        <w:t xml:space="preserve"> = 1,206). </w:t>
      </w:r>
      <w:r w:rsidRPr="00605777">
        <w:rPr>
          <w:rFonts w:ascii="Times New Roman" w:hAnsi="Times New Roman" w:cs="Times New Roman"/>
        </w:rPr>
        <w:t xml:space="preserve">SES = socioeconomic status, CN = constraint, </w:t>
      </w:r>
      <w:proofErr w:type="spellStart"/>
      <w:r w:rsidRPr="00605777">
        <w:rPr>
          <w:rFonts w:ascii="Times New Roman" w:hAnsi="Times New Roman" w:cs="Times New Roman"/>
        </w:rPr>
        <w:t>Neg</w:t>
      </w:r>
      <w:proofErr w:type="spellEnd"/>
      <w:r w:rsidRPr="00605777">
        <w:rPr>
          <w:rFonts w:ascii="Times New Roman" w:hAnsi="Times New Roman" w:cs="Times New Roman"/>
        </w:rPr>
        <w:t xml:space="preserve"> </w:t>
      </w:r>
      <w:proofErr w:type="spellStart"/>
      <w:r w:rsidRPr="00605777">
        <w:rPr>
          <w:rFonts w:ascii="Times New Roman" w:hAnsi="Times New Roman" w:cs="Times New Roman"/>
        </w:rPr>
        <w:t>Emot</w:t>
      </w:r>
      <w:proofErr w:type="spellEnd"/>
      <w:r w:rsidRPr="00605777">
        <w:rPr>
          <w:rFonts w:ascii="Times New Roman" w:hAnsi="Times New Roman" w:cs="Times New Roman"/>
        </w:rPr>
        <w:t xml:space="preserve"> = negative emotionality, AUD </w:t>
      </w:r>
      <w:proofErr w:type="spellStart"/>
      <w:r w:rsidRPr="00605777">
        <w:rPr>
          <w:rFonts w:ascii="Times New Roman" w:hAnsi="Times New Roman" w:cs="Times New Roman"/>
        </w:rPr>
        <w:t>Sx</w:t>
      </w:r>
      <w:proofErr w:type="spellEnd"/>
      <w:r w:rsidRPr="00605777">
        <w:rPr>
          <w:rFonts w:ascii="Times New Roman" w:hAnsi="Times New Roman" w:cs="Times New Roman"/>
        </w:rPr>
        <w:t xml:space="preserve"> = alcohol use disorder symptoms, Rom RQ = romantic relationship quality, Rom Part </w:t>
      </w:r>
      <w:proofErr w:type="spellStart"/>
      <w:r w:rsidRPr="00605777">
        <w:rPr>
          <w:rFonts w:ascii="Times New Roman" w:hAnsi="Times New Roman" w:cs="Times New Roman"/>
        </w:rPr>
        <w:t>Alc</w:t>
      </w:r>
      <w:proofErr w:type="spellEnd"/>
      <w:r w:rsidRPr="00605777">
        <w:rPr>
          <w:rFonts w:ascii="Times New Roman" w:hAnsi="Times New Roman" w:cs="Times New Roman"/>
        </w:rPr>
        <w:t xml:space="preserve"> Use = romantic partner alcohol use. Results are shown in terms of standardized coefficients. All paths corresponding to a significant difference in gender from the multi-group model are shown in bold with results for males (</w:t>
      </w:r>
      <w:r w:rsidRPr="00605777">
        <w:rPr>
          <w:rFonts w:ascii="Times New Roman" w:hAnsi="Times New Roman" w:cs="Times New Roman"/>
          <w:i/>
        </w:rPr>
        <w:t>n</w:t>
      </w:r>
      <w:r w:rsidRPr="00605777">
        <w:rPr>
          <w:rFonts w:ascii="Times New Roman" w:hAnsi="Times New Roman" w:cs="Times New Roman"/>
        </w:rPr>
        <w:t xml:space="preserve"> = 561) presented before the slash and females (</w:t>
      </w:r>
      <w:r w:rsidRPr="00605777">
        <w:rPr>
          <w:rFonts w:ascii="Times New Roman" w:hAnsi="Times New Roman" w:cs="Times New Roman"/>
          <w:i/>
        </w:rPr>
        <w:t>n</w:t>
      </w:r>
      <w:r w:rsidRPr="00605777">
        <w:rPr>
          <w:rFonts w:ascii="Times New Roman" w:hAnsi="Times New Roman" w:cs="Times New Roman"/>
        </w:rPr>
        <w:t xml:space="preserve"> = 645) after the slash. For those results that were not significantly different by gender, standardized coefficients from the model that combined males and females are provided. </w:t>
      </w:r>
      <w:r w:rsidRPr="00605777">
        <w:rPr>
          <w:rFonts w:ascii="Times New Roman" w:hAnsi="Times New Roman" w:cs="Times New Roman"/>
          <w:i/>
        </w:rPr>
        <w:t>R</w:t>
      </w:r>
      <w:r w:rsidRPr="00605777">
        <w:rPr>
          <w:rFonts w:ascii="Times New Roman" w:hAnsi="Times New Roman" w:cs="Times New Roman"/>
          <w:i/>
          <w:vertAlign w:val="superscript"/>
        </w:rPr>
        <w:t>2</w:t>
      </w:r>
      <w:r w:rsidRPr="00605777">
        <w:rPr>
          <w:rFonts w:ascii="Times New Roman" w:hAnsi="Times New Roman" w:cs="Times New Roman"/>
        </w:rPr>
        <w:t xml:space="preserve">s are also provided from the model that combined males and females. Paths and coefficients involving negative emotionality are shown in gray for clarity of </w:t>
      </w:r>
      <w:r w:rsidRPr="00F27F58">
        <w:rPr>
          <w:rFonts w:ascii="Times New Roman" w:hAnsi="Times New Roman" w:cs="Times New Roman"/>
        </w:rPr>
        <w:t xml:space="preserve">presentation. </w:t>
      </w:r>
      <w:r w:rsidR="00F27F58" w:rsidRPr="00F27F58">
        <w:rPr>
          <w:rFonts w:ascii="Times New Roman" w:hAnsi="Times New Roman" w:cs="Times New Roman"/>
        </w:rPr>
        <w:t>Paths representing correlations between within assessment constructs (e.g., personality at age 17 and AUD symptoms at age 29) refer to residual correlations.</w:t>
      </w:r>
      <w:r w:rsidR="00F27F58">
        <w:rPr>
          <w:rFonts w:ascii="Times New Roman" w:hAnsi="Times New Roman" w:cs="Times New Roman"/>
          <w:sz w:val="24"/>
          <w:szCs w:val="24"/>
        </w:rPr>
        <w:t xml:space="preserve"> </w:t>
      </w:r>
      <w:r w:rsidRPr="00605777">
        <w:rPr>
          <w:rFonts w:ascii="Times New Roman" w:hAnsi="Times New Roman" w:cs="Times New Roman"/>
        </w:rPr>
        <w:t xml:space="preserve">All paths that were not significantly different than zero are not shown for clarity of presentation; see </w:t>
      </w:r>
      <w:proofErr w:type="spellStart"/>
      <w:r w:rsidRPr="00605777">
        <w:rPr>
          <w:rFonts w:ascii="Times New Roman" w:hAnsi="Times New Roman" w:cs="Times New Roman"/>
          <w:b/>
        </w:rPr>
        <w:t>eTable</w:t>
      </w:r>
      <w:proofErr w:type="spellEnd"/>
      <w:r w:rsidRPr="00605777">
        <w:rPr>
          <w:rFonts w:ascii="Times New Roman" w:hAnsi="Times New Roman" w:cs="Times New Roman"/>
          <w:b/>
        </w:rPr>
        <w:t xml:space="preserve"> </w:t>
      </w:r>
      <w:r w:rsidR="00F27F58">
        <w:rPr>
          <w:rFonts w:ascii="Times New Roman" w:hAnsi="Times New Roman" w:cs="Times New Roman"/>
          <w:b/>
        </w:rPr>
        <w:t>4</w:t>
      </w:r>
      <w:r w:rsidRPr="00605777">
        <w:rPr>
          <w:rFonts w:ascii="Times New Roman" w:hAnsi="Times New Roman" w:cs="Times New Roman"/>
        </w:rPr>
        <w:t xml:space="preserve"> for detailed results in terms of unstandardized coefficients, including those from all interaction terms (none met the conservative threshold of </w:t>
      </w:r>
      <w:r w:rsidRPr="00605777">
        <w:rPr>
          <w:rFonts w:ascii="Times New Roman" w:hAnsi="Times New Roman" w:cs="Times New Roman"/>
          <w:i/>
        </w:rPr>
        <w:t>p</w:t>
      </w:r>
      <w:r w:rsidRPr="00605777">
        <w:rPr>
          <w:rFonts w:ascii="Times New Roman" w:hAnsi="Times New Roman" w:cs="Times New Roman"/>
        </w:rPr>
        <w:t xml:space="preserve"> &lt; .002).</w:t>
      </w:r>
    </w:p>
    <w:p w14:paraId="3F148F61" w14:textId="13062028" w:rsidR="00605777" w:rsidRPr="00605777" w:rsidRDefault="00605777" w:rsidP="00605777">
      <w:pPr>
        <w:spacing w:line="360" w:lineRule="auto"/>
        <w:ind w:left="-540" w:right="-720"/>
        <w:rPr>
          <w:rFonts w:ascii="Times New Roman" w:hAnsi="Times New Roman" w:cs="Times New Roman"/>
        </w:rPr>
      </w:pPr>
      <w:r w:rsidRPr="00605777">
        <w:rPr>
          <w:rFonts w:ascii="Times New Roman" w:hAnsi="Times New Roman" w:cs="Times New Roman"/>
          <w:vertAlign w:val="superscript"/>
        </w:rPr>
        <w:t>a</w:t>
      </w:r>
      <w:r w:rsidRPr="00605777">
        <w:rPr>
          <w:rFonts w:ascii="Times New Roman" w:hAnsi="Times New Roman" w:cs="Times New Roman"/>
        </w:rPr>
        <w:t xml:space="preserve"> Note, the older cohort did not assess romantic relationship quality or romantic partner alcohol use at age 24, therefore these are excluded from the model.</w:t>
      </w:r>
    </w:p>
    <w:p w14:paraId="68EC69AB" w14:textId="4E1FBE76" w:rsidR="00BB27C5" w:rsidRPr="00605777" w:rsidRDefault="00605777" w:rsidP="00605777">
      <w:pPr>
        <w:spacing w:line="360" w:lineRule="auto"/>
        <w:ind w:left="-540" w:right="-720"/>
      </w:pPr>
      <w:r w:rsidRPr="00605777">
        <w:rPr>
          <w:rFonts w:ascii="Times New Roman" w:hAnsi="Times New Roman" w:cs="Times New Roman"/>
        </w:rPr>
        <w:t xml:space="preserve">Statistical significance is denoted by </w:t>
      </w:r>
      <w:r w:rsidRPr="00605777">
        <w:rPr>
          <w:rFonts w:ascii="Times New Roman" w:hAnsi="Times New Roman" w:cs="Times New Roman"/>
          <w:vertAlign w:val="superscript"/>
        </w:rPr>
        <w:t>***</w:t>
      </w:r>
      <w:r w:rsidRPr="00605777">
        <w:rPr>
          <w:rFonts w:ascii="Times New Roman" w:hAnsi="Times New Roman" w:cs="Times New Roman"/>
          <w:i/>
        </w:rPr>
        <w:t>p</w:t>
      </w:r>
      <w:r w:rsidRPr="00605777">
        <w:rPr>
          <w:rFonts w:ascii="Times New Roman" w:hAnsi="Times New Roman" w:cs="Times New Roman"/>
        </w:rPr>
        <w:t xml:space="preserve"> &lt; .001, </w:t>
      </w:r>
      <w:r w:rsidRPr="00605777">
        <w:rPr>
          <w:rFonts w:ascii="Times New Roman" w:hAnsi="Times New Roman" w:cs="Times New Roman"/>
          <w:vertAlign w:val="superscript"/>
        </w:rPr>
        <w:t>**</w:t>
      </w:r>
      <w:r w:rsidRPr="00605777">
        <w:rPr>
          <w:rFonts w:ascii="Times New Roman" w:hAnsi="Times New Roman" w:cs="Times New Roman"/>
          <w:i/>
        </w:rPr>
        <w:t>p</w:t>
      </w:r>
      <w:r w:rsidRPr="00605777">
        <w:rPr>
          <w:rFonts w:ascii="Times New Roman" w:hAnsi="Times New Roman" w:cs="Times New Roman"/>
        </w:rPr>
        <w:t xml:space="preserve"> &lt; .01, </w:t>
      </w:r>
      <w:r w:rsidRPr="00605777">
        <w:rPr>
          <w:rFonts w:ascii="Times New Roman" w:hAnsi="Times New Roman" w:cs="Times New Roman"/>
          <w:vertAlign w:val="superscript"/>
        </w:rPr>
        <w:t>*</w:t>
      </w:r>
      <w:r w:rsidRPr="00605777">
        <w:rPr>
          <w:rFonts w:ascii="Times New Roman" w:hAnsi="Times New Roman" w:cs="Times New Roman"/>
          <w:i/>
        </w:rPr>
        <w:t>p</w:t>
      </w:r>
      <w:r w:rsidRPr="00605777">
        <w:rPr>
          <w:rFonts w:ascii="Times New Roman" w:hAnsi="Times New Roman" w:cs="Times New Roman"/>
        </w:rPr>
        <w:t xml:space="preserve"> &lt;.05</w:t>
      </w:r>
    </w:p>
    <w:sectPr w:rsidR="00BB27C5" w:rsidRPr="00605777" w:rsidSect="0020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AF"/>
    <w:multiLevelType w:val="hybridMultilevel"/>
    <w:tmpl w:val="4DC281E4"/>
    <w:lvl w:ilvl="0" w:tplc="AFBEC16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203913"/>
    <w:multiLevelType w:val="hybridMultilevel"/>
    <w:tmpl w:val="82FEDF4C"/>
    <w:lvl w:ilvl="0" w:tplc="0EE4865C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22429EC"/>
    <w:multiLevelType w:val="hybridMultilevel"/>
    <w:tmpl w:val="8D48AD3C"/>
    <w:lvl w:ilvl="0" w:tplc="480EBA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EF5406"/>
    <w:multiLevelType w:val="hybridMultilevel"/>
    <w:tmpl w:val="1ED8B5BC"/>
    <w:lvl w:ilvl="0" w:tplc="5C2C56B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BD2432"/>
    <w:multiLevelType w:val="hybridMultilevel"/>
    <w:tmpl w:val="2D8E064C"/>
    <w:lvl w:ilvl="0" w:tplc="CB028A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DAB4822"/>
    <w:multiLevelType w:val="hybridMultilevel"/>
    <w:tmpl w:val="1ED8B5BC"/>
    <w:lvl w:ilvl="0" w:tplc="5C2C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29F3"/>
    <w:multiLevelType w:val="hybridMultilevel"/>
    <w:tmpl w:val="7D5EDFB8"/>
    <w:lvl w:ilvl="0" w:tplc="4F6E9680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52D15D5"/>
    <w:multiLevelType w:val="hybridMultilevel"/>
    <w:tmpl w:val="14B264CC"/>
    <w:lvl w:ilvl="0" w:tplc="4FDAE4B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8484753"/>
    <w:multiLevelType w:val="hybridMultilevel"/>
    <w:tmpl w:val="80E434CE"/>
    <w:lvl w:ilvl="0" w:tplc="22489F1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BA07CC"/>
    <w:multiLevelType w:val="hybridMultilevel"/>
    <w:tmpl w:val="820222B8"/>
    <w:lvl w:ilvl="0" w:tplc="4DECBC98">
      <w:start w:val="7"/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59D0"/>
    <w:multiLevelType w:val="hybridMultilevel"/>
    <w:tmpl w:val="2BCE0020"/>
    <w:lvl w:ilvl="0" w:tplc="13D8C27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AD84AB0"/>
    <w:multiLevelType w:val="hybridMultilevel"/>
    <w:tmpl w:val="E95642A8"/>
    <w:lvl w:ilvl="0" w:tplc="9F0A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3EA3"/>
    <w:multiLevelType w:val="hybridMultilevel"/>
    <w:tmpl w:val="9634BEB2"/>
    <w:lvl w:ilvl="0" w:tplc="2506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C43"/>
    <w:multiLevelType w:val="hybridMultilevel"/>
    <w:tmpl w:val="E8268BEE"/>
    <w:lvl w:ilvl="0" w:tplc="93301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5E5D"/>
    <w:multiLevelType w:val="hybridMultilevel"/>
    <w:tmpl w:val="B49EA93A"/>
    <w:lvl w:ilvl="0" w:tplc="88804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1826"/>
    <w:multiLevelType w:val="hybridMultilevel"/>
    <w:tmpl w:val="C5E479F0"/>
    <w:lvl w:ilvl="0" w:tplc="57D89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C84"/>
    <w:multiLevelType w:val="hybridMultilevel"/>
    <w:tmpl w:val="76201AF4"/>
    <w:lvl w:ilvl="0" w:tplc="4E600A4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1335"/>
    <w:multiLevelType w:val="hybridMultilevel"/>
    <w:tmpl w:val="85964F1E"/>
    <w:lvl w:ilvl="0" w:tplc="AD201E5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D053829"/>
    <w:multiLevelType w:val="hybridMultilevel"/>
    <w:tmpl w:val="5240BD30"/>
    <w:lvl w:ilvl="0" w:tplc="588EC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02FC3"/>
    <w:multiLevelType w:val="hybridMultilevel"/>
    <w:tmpl w:val="D9A652BC"/>
    <w:lvl w:ilvl="0" w:tplc="074C3B9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78732B27"/>
    <w:multiLevelType w:val="hybridMultilevel"/>
    <w:tmpl w:val="AB1E1A64"/>
    <w:lvl w:ilvl="0" w:tplc="C0C6F8E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7612B1"/>
    <w:multiLevelType w:val="hybridMultilevel"/>
    <w:tmpl w:val="2166916C"/>
    <w:lvl w:ilvl="0" w:tplc="7554ABB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20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C5"/>
    <w:rsid w:val="0000794D"/>
    <w:rsid w:val="000255C5"/>
    <w:rsid w:val="00037389"/>
    <w:rsid w:val="00076067"/>
    <w:rsid w:val="00076186"/>
    <w:rsid w:val="000A2014"/>
    <w:rsid w:val="000B5DD5"/>
    <w:rsid w:val="000B60C5"/>
    <w:rsid w:val="000C6F0D"/>
    <w:rsid w:val="00102576"/>
    <w:rsid w:val="00111212"/>
    <w:rsid w:val="00132CC0"/>
    <w:rsid w:val="00132E6A"/>
    <w:rsid w:val="00157A27"/>
    <w:rsid w:val="00167FB2"/>
    <w:rsid w:val="001907AF"/>
    <w:rsid w:val="001A036E"/>
    <w:rsid w:val="001A1BE8"/>
    <w:rsid w:val="001A617F"/>
    <w:rsid w:val="00207899"/>
    <w:rsid w:val="00210913"/>
    <w:rsid w:val="00221223"/>
    <w:rsid w:val="00221F11"/>
    <w:rsid w:val="002275EC"/>
    <w:rsid w:val="002505A9"/>
    <w:rsid w:val="00253400"/>
    <w:rsid w:val="00282880"/>
    <w:rsid w:val="00286F4B"/>
    <w:rsid w:val="00287ED7"/>
    <w:rsid w:val="002B71A0"/>
    <w:rsid w:val="002C1D90"/>
    <w:rsid w:val="002C41AB"/>
    <w:rsid w:val="002C6700"/>
    <w:rsid w:val="002F6C9E"/>
    <w:rsid w:val="00311E3D"/>
    <w:rsid w:val="0031514B"/>
    <w:rsid w:val="003219A1"/>
    <w:rsid w:val="003256AC"/>
    <w:rsid w:val="003516C0"/>
    <w:rsid w:val="0038501E"/>
    <w:rsid w:val="00390CD7"/>
    <w:rsid w:val="00395A22"/>
    <w:rsid w:val="003B5574"/>
    <w:rsid w:val="003B7104"/>
    <w:rsid w:val="0040733E"/>
    <w:rsid w:val="0043191A"/>
    <w:rsid w:val="004738BF"/>
    <w:rsid w:val="004A5681"/>
    <w:rsid w:val="004C0A68"/>
    <w:rsid w:val="004C142D"/>
    <w:rsid w:val="004C6D63"/>
    <w:rsid w:val="004D5E13"/>
    <w:rsid w:val="004D7297"/>
    <w:rsid w:val="004E1AA1"/>
    <w:rsid w:val="004E2844"/>
    <w:rsid w:val="004F6A9C"/>
    <w:rsid w:val="005025B4"/>
    <w:rsid w:val="00605777"/>
    <w:rsid w:val="00610825"/>
    <w:rsid w:val="00635905"/>
    <w:rsid w:val="00650C95"/>
    <w:rsid w:val="00661DF4"/>
    <w:rsid w:val="00692058"/>
    <w:rsid w:val="006A426A"/>
    <w:rsid w:val="006B5616"/>
    <w:rsid w:val="006C3CEE"/>
    <w:rsid w:val="006C3DE3"/>
    <w:rsid w:val="006C4FA4"/>
    <w:rsid w:val="006D31D2"/>
    <w:rsid w:val="006F1228"/>
    <w:rsid w:val="006F566D"/>
    <w:rsid w:val="006F7C13"/>
    <w:rsid w:val="00704847"/>
    <w:rsid w:val="007068F6"/>
    <w:rsid w:val="0074375A"/>
    <w:rsid w:val="00743EF0"/>
    <w:rsid w:val="007751B0"/>
    <w:rsid w:val="00775282"/>
    <w:rsid w:val="00777242"/>
    <w:rsid w:val="00790187"/>
    <w:rsid w:val="00795C3F"/>
    <w:rsid w:val="007A41A6"/>
    <w:rsid w:val="007C218C"/>
    <w:rsid w:val="007D4AE7"/>
    <w:rsid w:val="007F5757"/>
    <w:rsid w:val="00817A4B"/>
    <w:rsid w:val="00837228"/>
    <w:rsid w:val="00842389"/>
    <w:rsid w:val="00856042"/>
    <w:rsid w:val="00882C56"/>
    <w:rsid w:val="008967F4"/>
    <w:rsid w:val="00897931"/>
    <w:rsid w:val="008A6B66"/>
    <w:rsid w:val="008B5D24"/>
    <w:rsid w:val="008C34AF"/>
    <w:rsid w:val="008D3946"/>
    <w:rsid w:val="008D49CC"/>
    <w:rsid w:val="008D5EB2"/>
    <w:rsid w:val="008E73DA"/>
    <w:rsid w:val="008F6C30"/>
    <w:rsid w:val="00914F56"/>
    <w:rsid w:val="0093465D"/>
    <w:rsid w:val="009557EF"/>
    <w:rsid w:val="00960F71"/>
    <w:rsid w:val="009E31B5"/>
    <w:rsid w:val="00A155B1"/>
    <w:rsid w:val="00A224C7"/>
    <w:rsid w:val="00A24054"/>
    <w:rsid w:val="00A25669"/>
    <w:rsid w:val="00A2724A"/>
    <w:rsid w:val="00A54C74"/>
    <w:rsid w:val="00A6036A"/>
    <w:rsid w:val="00A61477"/>
    <w:rsid w:val="00A85EA3"/>
    <w:rsid w:val="00A86744"/>
    <w:rsid w:val="00AB1584"/>
    <w:rsid w:val="00AC617F"/>
    <w:rsid w:val="00AC74AE"/>
    <w:rsid w:val="00AE373E"/>
    <w:rsid w:val="00AE7902"/>
    <w:rsid w:val="00B01EA3"/>
    <w:rsid w:val="00B35590"/>
    <w:rsid w:val="00B43999"/>
    <w:rsid w:val="00B458B9"/>
    <w:rsid w:val="00B72749"/>
    <w:rsid w:val="00B76D50"/>
    <w:rsid w:val="00B90307"/>
    <w:rsid w:val="00BB27C5"/>
    <w:rsid w:val="00BC25D4"/>
    <w:rsid w:val="00BC7103"/>
    <w:rsid w:val="00BD332A"/>
    <w:rsid w:val="00BE259F"/>
    <w:rsid w:val="00BF2879"/>
    <w:rsid w:val="00C14189"/>
    <w:rsid w:val="00C21540"/>
    <w:rsid w:val="00C2507F"/>
    <w:rsid w:val="00C3053B"/>
    <w:rsid w:val="00C52914"/>
    <w:rsid w:val="00C67C78"/>
    <w:rsid w:val="00C749AB"/>
    <w:rsid w:val="00C77BFA"/>
    <w:rsid w:val="00C8523C"/>
    <w:rsid w:val="00C85672"/>
    <w:rsid w:val="00C86FC6"/>
    <w:rsid w:val="00C941AA"/>
    <w:rsid w:val="00CA5EAE"/>
    <w:rsid w:val="00CC509F"/>
    <w:rsid w:val="00CF0F16"/>
    <w:rsid w:val="00D13AFE"/>
    <w:rsid w:val="00D27C6E"/>
    <w:rsid w:val="00D7528B"/>
    <w:rsid w:val="00D7548E"/>
    <w:rsid w:val="00D85DCF"/>
    <w:rsid w:val="00DD5766"/>
    <w:rsid w:val="00E064C6"/>
    <w:rsid w:val="00E13731"/>
    <w:rsid w:val="00E30A19"/>
    <w:rsid w:val="00E34818"/>
    <w:rsid w:val="00E40253"/>
    <w:rsid w:val="00E50505"/>
    <w:rsid w:val="00E600A1"/>
    <w:rsid w:val="00E615F8"/>
    <w:rsid w:val="00E77FD7"/>
    <w:rsid w:val="00E82A65"/>
    <w:rsid w:val="00E83FB0"/>
    <w:rsid w:val="00E97783"/>
    <w:rsid w:val="00F22A42"/>
    <w:rsid w:val="00F26484"/>
    <w:rsid w:val="00F27F58"/>
    <w:rsid w:val="00F64826"/>
    <w:rsid w:val="00F80D66"/>
    <w:rsid w:val="00F94B50"/>
    <w:rsid w:val="00F9570A"/>
    <w:rsid w:val="00FB4934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0CC2"/>
  <w15:chartTrackingRefBased/>
  <w15:docId w15:val="{E2C341E0-E07A-46DC-9809-FB27BB5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C5"/>
    <w:pPr>
      <w:widowControl w:val="0"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5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5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5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C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C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255C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C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5124-1B36-4D26-B53F-228E0598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Samek</dc:creator>
  <cp:keywords/>
  <dc:description/>
  <cp:lastModifiedBy>Diana Samek</cp:lastModifiedBy>
  <cp:revision>4</cp:revision>
  <dcterms:created xsi:type="dcterms:W3CDTF">2019-06-07T21:37:00Z</dcterms:created>
  <dcterms:modified xsi:type="dcterms:W3CDTF">2019-06-07T21:40:00Z</dcterms:modified>
</cp:coreProperties>
</file>