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B238" w14:textId="1E992299" w:rsidR="00AE4DFE" w:rsidRPr="00AC3C10" w:rsidRDefault="00AE4DFE" w:rsidP="00AC3C1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3C10">
        <w:rPr>
          <w:rFonts w:ascii="Times New Roman" w:hAnsi="Times New Roman" w:cs="Times New Roman"/>
          <w:sz w:val="24"/>
          <w:szCs w:val="24"/>
        </w:rPr>
        <w:t>Table S1: Sensitivity analysis</w:t>
      </w:r>
      <w:r w:rsidR="00DC57D6">
        <w:rPr>
          <w:rFonts w:ascii="Times New Roman" w:hAnsi="Times New Roman" w:cs="Times New Roman"/>
          <w:sz w:val="24"/>
          <w:szCs w:val="24"/>
        </w:rPr>
        <w:t>: Characteristics</w:t>
      </w:r>
      <w:r w:rsidRPr="00AC3C10">
        <w:rPr>
          <w:rFonts w:ascii="Times New Roman" w:hAnsi="Times New Roman" w:cs="Times New Roman"/>
          <w:sz w:val="24"/>
          <w:szCs w:val="24"/>
        </w:rPr>
        <w:t xml:space="preserve"> of mothers and children with </w:t>
      </w:r>
      <w:r w:rsidR="00A90542" w:rsidRPr="00AC3C10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AC3C10">
        <w:rPr>
          <w:rFonts w:ascii="Times New Roman" w:hAnsi="Times New Roman" w:cs="Times New Roman"/>
          <w:sz w:val="24"/>
          <w:szCs w:val="24"/>
        </w:rPr>
        <w:t>data</w:t>
      </w:r>
      <w:r w:rsidR="00A90542" w:rsidRPr="00AC3C10">
        <w:rPr>
          <w:rFonts w:ascii="Times New Roman" w:hAnsi="Times New Roman" w:cs="Times New Roman"/>
          <w:sz w:val="24"/>
          <w:szCs w:val="24"/>
        </w:rPr>
        <w:t xml:space="preserve"> on exposure, outcome and confounder variables </w:t>
      </w:r>
      <w:r w:rsidRPr="00AC3C10">
        <w:rPr>
          <w:rFonts w:ascii="Times New Roman" w:hAnsi="Times New Roman" w:cs="Times New Roman"/>
          <w:sz w:val="24"/>
          <w:szCs w:val="24"/>
        </w:rPr>
        <w:t>compared with those with no</w:t>
      </w:r>
      <w:r w:rsidR="00A90542" w:rsidRPr="00AC3C10">
        <w:rPr>
          <w:rFonts w:ascii="Times New Roman" w:hAnsi="Times New Roman" w:cs="Times New Roman"/>
          <w:sz w:val="24"/>
          <w:szCs w:val="24"/>
        </w:rPr>
        <w:t xml:space="preserve"> complete data</w:t>
      </w:r>
      <w:r w:rsidRPr="00AC3C1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35"/>
        <w:gridCol w:w="20"/>
        <w:gridCol w:w="2055"/>
      </w:tblGrid>
      <w:tr w:rsidR="00AE4DFE" w:rsidRPr="00AC3C10" w14:paraId="2FF5D72A" w14:textId="1043DA8E" w:rsidTr="0048185F">
        <w:tc>
          <w:tcPr>
            <w:tcW w:w="4106" w:type="dxa"/>
            <w:vMerge w:val="restart"/>
            <w:tcBorders>
              <w:top w:val="single" w:sz="4" w:space="0" w:color="auto"/>
              <w:bottom w:val="nil"/>
            </w:tcBorders>
          </w:tcPr>
          <w:p w14:paraId="16CB4398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Variables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EECDD63" w14:textId="78CC7D73" w:rsidR="00AE4DFE" w:rsidRPr="00AC3C10" w:rsidRDefault="00AE4DFE" w:rsidP="00AC3C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Completed data (n= </w:t>
            </w:r>
            <w:r w:rsidR="00556F74" w:rsidRPr="00AC3C10">
              <w:rPr>
                <w:rFonts w:ascii="Times New Roman" w:hAnsi="Times New Roman" w:cs="Times New Roman"/>
                <w:sz w:val="24"/>
                <w:szCs w:val="24"/>
              </w:rPr>
              <w:t>6739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43DEC" w14:textId="53CB8638" w:rsidR="00AE4DFE" w:rsidRPr="00AC3C10" w:rsidRDefault="00AE4DFE" w:rsidP="00AC3C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Missed/lost follow-up (n=</w:t>
            </w:r>
            <w:r w:rsidR="00556F74" w:rsidRPr="00AC3C10">
              <w:rPr>
                <w:rFonts w:ascii="Times New Roman" w:hAnsi="Times New Roman" w:cs="Times New Roman"/>
                <w:sz w:val="24"/>
                <w:szCs w:val="24"/>
              </w:rPr>
              <w:t>3506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DFE" w:rsidRPr="00AC3C10" w14:paraId="6FE59432" w14:textId="77777777" w:rsidTr="0048185F">
        <w:trPr>
          <w:trHeight w:val="279"/>
        </w:trPr>
        <w:tc>
          <w:tcPr>
            <w:tcW w:w="4106" w:type="dxa"/>
            <w:vMerge/>
            <w:tcBorders>
              <w:top w:val="nil"/>
              <w:bottom w:val="single" w:sz="4" w:space="0" w:color="auto"/>
            </w:tcBorders>
          </w:tcPr>
          <w:p w14:paraId="054C2294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D743B5" w14:textId="445D01DB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06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4D5C94" w14:textId="4F6303A1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06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gramEnd"/>
            <w:r w:rsidRPr="002100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E4DFE" w:rsidRPr="00AC3C10" w14:paraId="41078B0F" w14:textId="77777777" w:rsidTr="0048185F">
        <w:tc>
          <w:tcPr>
            <w:tcW w:w="4106" w:type="dxa"/>
            <w:tcBorders>
              <w:top w:val="single" w:sz="4" w:space="0" w:color="auto"/>
            </w:tcBorders>
          </w:tcPr>
          <w:p w14:paraId="6D17D014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Mothers age at birth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967CD0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auto"/>
            </w:tcBorders>
          </w:tcPr>
          <w:p w14:paraId="393F009E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FE" w:rsidRPr="00AC3C10" w14:paraId="4F0E2A52" w14:textId="77777777" w:rsidTr="0048185F">
        <w:tc>
          <w:tcPr>
            <w:tcW w:w="4106" w:type="dxa"/>
          </w:tcPr>
          <w:p w14:paraId="596E9A3C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2835" w:type="dxa"/>
          </w:tcPr>
          <w:p w14:paraId="031FDD32" w14:textId="1EFC4513" w:rsidR="00AE4DFE" w:rsidRPr="00AC3C10" w:rsidRDefault="00556F74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 (1.8)</w:t>
            </w:r>
          </w:p>
        </w:tc>
        <w:tc>
          <w:tcPr>
            <w:tcW w:w="2075" w:type="dxa"/>
            <w:gridSpan w:val="2"/>
          </w:tcPr>
          <w:p w14:paraId="78758221" w14:textId="789DF9A8" w:rsidR="00AE4DFE" w:rsidRPr="00AC3C10" w:rsidRDefault="00233BD7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6F74" w:rsidRPr="00AC3C10">
              <w:rPr>
                <w:rFonts w:ascii="Times New Roman" w:hAnsi="Times New Roman" w:cs="Times New Roman"/>
                <w:sz w:val="24"/>
                <w:szCs w:val="24"/>
              </w:rPr>
              <w:t>7 (6.8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DFE" w:rsidRPr="00AC3C10" w14:paraId="67698FED" w14:textId="77777777" w:rsidTr="0048185F">
        <w:tc>
          <w:tcPr>
            <w:tcW w:w="4106" w:type="dxa"/>
          </w:tcPr>
          <w:p w14:paraId="6D7A5FC8" w14:textId="0DBFBCA2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20-2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AB96D40" w14:textId="7E2533A1" w:rsidR="00AE4DFE" w:rsidRPr="00AC3C10" w:rsidRDefault="00556F74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>(13.2)</w:t>
            </w:r>
          </w:p>
        </w:tc>
        <w:tc>
          <w:tcPr>
            <w:tcW w:w="2075" w:type="dxa"/>
            <w:gridSpan w:val="2"/>
          </w:tcPr>
          <w:p w14:paraId="06A0F1D1" w14:textId="46113012" w:rsidR="00AE4DFE" w:rsidRPr="00AC3C10" w:rsidRDefault="00556F74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855 (24.4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DFE" w:rsidRPr="00AC3C10" w14:paraId="551082AF" w14:textId="77777777" w:rsidTr="0048185F">
        <w:tc>
          <w:tcPr>
            <w:tcW w:w="4106" w:type="dxa"/>
          </w:tcPr>
          <w:p w14:paraId="57C36F5B" w14:textId="11808EB0" w:rsidR="00AE4DFE" w:rsidRPr="00AC3C10" w:rsidRDefault="00233BD7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835" w:type="dxa"/>
          </w:tcPr>
          <w:p w14:paraId="7F93E459" w14:textId="743AB1E1" w:rsidR="00AE4DFE" w:rsidRPr="00AC3C10" w:rsidRDefault="00233BD7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556F74" w:rsidRPr="00AC3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(39.9)</w:t>
            </w:r>
          </w:p>
        </w:tc>
        <w:tc>
          <w:tcPr>
            <w:tcW w:w="2075" w:type="dxa"/>
            <w:gridSpan w:val="2"/>
          </w:tcPr>
          <w:p w14:paraId="67AC38EB" w14:textId="0952C420" w:rsidR="00AE4DFE" w:rsidRPr="00AC3C10" w:rsidRDefault="00233BD7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F74" w:rsidRPr="00AC3C10">
              <w:rPr>
                <w:rFonts w:ascii="Times New Roman" w:hAnsi="Times New Roman" w:cs="Times New Roman"/>
                <w:sz w:val="24"/>
                <w:szCs w:val="24"/>
              </w:rPr>
              <w:t>372 (39.1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DFE" w:rsidRPr="00AC3C10" w14:paraId="4C6FD71D" w14:textId="77777777" w:rsidTr="0048185F">
        <w:tc>
          <w:tcPr>
            <w:tcW w:w="4106" w:type="dxa"/>
          </w:tcPr>
          <w:p w14:paraId="75726251" w14:textId="376B78B0" w:rsidR="00AE4DFE" w:rsidRPr="00AC3C10" w:rsidRDefault="00233BD7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2835" w:type="dxa"/>
          </w:tcPr>
          <w:p w14:paraId="4032A919" w14:textId="0AC6F176" w:rsidR="00AE4DFE" w:rsidRPr="00AC3C10" w:rsidRDefault="00233BD7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6F74" w:rsidRPr="00AC3C1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(33.2)</w:t>
            </w:r>
          </w:p>
        </w:tc>
        <w:tc>
          <w:tcPr>
            <w:tcW w:w="2075" w:type="dxa"/>
            <w:gridSpan w:val="2"/>
          </w:tcPr>
          <w:p w14:paraId="728DFEAB" w14:textId="5A6795AE" w:rsidR="00AE4DFE" w:rsidRPr="00AC3C10" w:rsidRDefault="00233BD7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F74" w:rsidRPr="00AC3C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 (21.9)</w:t>
            </w:r>
          </w:p>
        </w:tc>
      </w:tr>
      <w:tr w:rsidR="00233BD7" w:rsidRPr="00AC3C10" w14:paraId="300E0EFE" w14:textId="77777777" w:rsidTr="0048185F">
        <w:tc>
          <w:tcPr>
            <w:tcW w:w="4106" w:type="dxa"/>
          </w:tcPr>
          <w:p w14:paraId="4D625B03" w14:textId="2ADE06D8" w:rsidR="00233BD7" w:rsidRPr="00AC3C10" w:rsidRDefault="00233BD7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2835" w:type="dxa"/>
          </w:tcPr>
          <w:p w14:paraId="514A5D21" w14:textId="389378D3" w:rsidR="00233BD7" w:rsidRPr="00AC3C10" w:rsidRDefault="00556F74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 (11.9)</w:t>
            </w:r>
          </w:p>
        </w:tc>
        <w:tc>
          <w:tcPr>
            <w:tcW w:w="2075" w:type="dxa"/>
            <w:gridSpan w:val="2"/>
          </w:tcPr>
          <w:p w14:paraId="2CE38911" w14:textId="3F60C2FD" w:rsidR="00233BD7" w:rsidRPr="00AC3C10" w:rsidRDefault="00556F74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(7.8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BD7" w:rsidRPr="00AC3C10" w14:paraId="07B5B560" w14:textId="77777777" w:rsidTr="0048185F">
        <w:tc>
          <w:tcPr>
            <w:tcW w:w="4106" w:type="dxa"/>
          </w:tcPr>
          <w:p w14:paraId="799C4A13" w14:textId="77777777" w:rsidR="00233BD7" w:rsidRPr="00AC3C10" w:rsidRDefault="00233BD7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Chi-square and  </w:t>
            </w:r>
            <w:r w:rsidRPr="002C78A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-value </w:t>
            </w:r>
          </w:p>
        </w:tc>
        <w:tc>
          <w:tcPr>
            <w:tcW w:w="4910" w:type="dxa"/>
            <w:gridSpan w:val="3"/>
          </w:tcPr>
          <w:p w14:paraId="5D32FA35" w14:textId="1F048337" w:rsidR="00233BD7" w:rsidRPr="00AC3C10" w:rsidRDefault="00835CC8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AC3C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44073" w:rsidRPr="00AC3C10">
              <w:rPr>
                <w:rFonts w:ascii="Times New Roman" w:hAnsi="Times New Roman" w:cs="Times New Roman"/>
                <w:sz w:val="24"/>
                <w:szCs w:val="24"/>
              </w:rPr>
              <w:t>=472.9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3BD7" w:rsidRPr="00E15E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AE4DFE" w:rsidRPr="00AC3C10" w14:paraId="489287C6" w14:textId="77777777" w:rsidTr="0048185F">
        <w:tc>
          <w:tcPr>
            <w:tcW w:w="4106" w:type="dxa"/>
          </w:tcPr>
          <w:p w14:paraId="672B1B17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b/>
                <w:sz w:val="24"/>
                <w:szCs w:val="24"/>
              </w:rPr>
              <w:t>Parity</w:t>
            </w:r>
          </w:p>
        </w:tc>
        <w:tc>
          <w:tcPr>
            <w:tcW w:w="2835" w:type="dxa"/>
          </w:tcPr>
          <w:p w14:paraId="7BBB412E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14:paraId="59C07D44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FE" w:rsidRPr="00AC3C10" w14:paraId="08E4B5D0" w14:textId="77777777" w:rsidTr="0048185F">
        <w:tc>
          <w:tcPr>
            <w:tcW w:w="4106" w:type="dxa"/>
          </w:tcPr>
          <w:p w14:paraId="386F8A40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Nuliipara</w:t>
            </w:r>
            <w:proofErr w:type="spellEnd"/>
          </w:p>
        </w:tc>
        <w:tc>
          <w:tcPr>
            <w:tcW w:w="2835" w:type="dxa"/>
          </w:tcPr>
          <w:p w14:paraId="2A17927E" w14:textId="6CB9FCD6" w:rsidR="00AE4DFE" w:rsidRPr="00AC3C10" w:rsidRDefault="00556F74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(46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  <w:gridSpan w:val="2"/>
          </w:tcPr>
          <w:p w14:paraId="655BAC0F" w14:textId="426632CE" w:rsidR="00AE4DFE" w:rsidRPr="00AC3C10" w:rsidRDefault="00556F74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(43.0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DFE" w:rsidRPr="00AC3C10" w14:paraId="55F01441" w14:textId="77777777" w:rsidTr="0048185F">
        <w:tc>
          <w:tcPr>
            <w:tcW w:w="4106" w:type="dxa"/>
          </w:tcPr>
          <w:p w14:paraId="491F916D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Multipara</w:t>
            </w:r>
          </w:p>
        </w:tc>
        <w:tc>
          <w:tcPr>
            <w:tcW w:w="2835" w:type="dxa"/>
          </w:tcPr>
          <w:p w14:paraId="5B1AEA86" w14:textId="2E0ABB23" w:rsidR="00AE4DFE" w:rsidRPr="00AC3C10" w:rsidRDefault="00556F74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3628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(53.8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  <w:gridSpan w:val="2"/>
          </w:tcPr>
          <w:p w14:paraId="32A3EE0C" w14:textId="60C360D2" w:rsidR="00AE4DFE" w:rsidRPr="00AC3C10" w:rsidRDefault="00556F74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(57.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BD7" w:rsidRPr="00AC3C10" w14:paraId="0DFD8C2C" w14:textId="77777777" w:rsidTr="0048185F">
        <w:tc>
          <w:tcPr>
            <w:tcW w:w="4106" w:type="dxa"/>
          </w:tcPr>
          <w:p w14:paraId="7645EFE8" w14:textId="77777777" w:rsidR="00233BD7" w:rsidRPr="00AC3C10" w:rsidRDefault="00233BD7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Chi-square and </w:t>
            </w:r>
            <w:r w:rsidRPr="002C78AE">
              <w:rPr>
                <w:rFonts w:ascii="Times New Roman" w:hAnsi="Times New Roman" w:cs="Times New Roman"/>
                <w:i/>
                <w:sz w:val="24"/>
                <w:szCs w:val="24"/>
              </w:rPr>
              <w:t>p-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4910" w:type="dxa"/>
            <w:gridSpan w:val="3"/>
          </w:tcPr>
          <w:p w14:paraId="5E556B2D" w14:textId="7A00FF54" w:rsidR="00233BD7" w:rsidRPr="00AC3C10" w:rsidRDefault="00835CC8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AC3C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44073" w:rsidRPr="00AC3C10">
              <w:rPr>
                <w:rFonts w:ascii="Times New Roman" w:hAnsi="Times New Roman" w:cs="Times New Roman"/>
                <w:sz w:val="24"/>
                <w:szCs w:val="24"/>
              </w:rPr>
              <w:t>=9.42,</w:t>
            </w:r>
            <w:r w:rsidR="00244073" w:rsidRPr="00E15E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</w:t>
            </w:r>
            <w:r w:rsidR="00244073" w:rsidRPr="00AC3C10">
              <w:rPr>
                <w:rFonts w:ascii="Times New Roman" w:hAnsi="Times New Roman" w:cs="Times New Roman"/>
                <w:sz w:val="24"/>
                <w:szCs w:val="24"/>
              </w:rPr>
              <w:t>=0.002</w:t>
            </w:r>
          </w:p>
        </w:tc>
      </w:tr>
      <w:tr w:rsidR="00AE4DFE" w:rsidRPr="00AC3C10" w14:paraId="45227C34" w14:textId="77777777" w:rsidTr="0048185F">
        <w:tc>
          <w:tcPr>
            <w:tcW w:w="4106" w:type="dxa"/>
          </w:tcPr>
          <w:p w14:paraId="52F719E6" w14:textId="77777777" w:rsidR="00AE4DFE" w:rsidRPr="00AC3C10" w:rsidRDefault="00AE4DF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Alcohol consumption in pregnancy  </w:t>
            </w:r>
          </w:p>
        </w:tc>
        <w:tc>
          <w:tcPr>
            <w:tcW w:w="2835" w:type="dxa"/>
          </w:tcPr>
          <w:p w14:paraId="6CA962F2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14:paraId="3945C850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FE" w:rsidRPr="00AC3C10" w14:paraId="7C4E9100" w14:textId="77777777" w:rsidTr="0048185F">
        <w:tc>
          <w:tcPr>
            <w:tcW w:w="4106" w:type="dxa"/>
          </w:tcPr>
          <w:p w14:paraId="5703BA3F" w14:textId="77777777" w:rsidR="00AE4DFE" w:rsidRPr="00AC3C10" w:rsidRDefault="00AE4DF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Never  </w:t>
            </w:r>
          </w:p>
        </w:tc>
        <w:tc>
          <w:tcPr>
            <w:tcW w:w="2835" w:type="dxa"/>
          </w:tcPr>
          <w:p w14:paraId="450CD72E" w14:textId="765DE2B6" w:rsidR="00AE4DFE" w:rsidRPr="00AC3C10" w:rsidRDefault="00556F74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(44.0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  <w:gridSpan w:val="2"/>
          </w:tcPr>
          <w:p w14:paraId="18A7E6D1" w14:textId="0325EB60" w:rsidR="00AE4DFE" w:rsidRPr="00AC3C10" w:rsidRDefault="003320EA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DFE" w:rsidRPr="00AC3C10" w14:paraId="0A9DDEA3" w14:textId="77777777" w:rsidTr="0048185F">
        <w:tc>
          <w:tcPr>
            <w:tcW w:w="4106" w:type="dxa"/>
          </w:tcPr>
          <w:p w14:paraId="6D1DAC3A" w14:textId="77777777" w:rsidR="00AE4DFE" w:rsidRPr="00AC3C10" w:rsidRDefault="00AE4DF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&lt;1  glass per week </w:t>
            </w:r>
          </w:p>
        </w:tc>
        <w:tc>
          <w:tcPr>
            <w:tcW w:w="2835" w:type="dxa"/>
          </w:tcPr>
          <w:p w14:paraId="26651765" w14:textId="7B54917A" w:rsidR="00AE4DFE" w:rsidRPr="00AC3C10" w:rsidRDefault="00EB513C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(40.6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  <w:gridSpan w:val="2"/>
          </w:tcPr>
          <w:p w14:paraId="0F3F4DF1" w14:textId="23205B07" w:rsidR="00AE4DFE" w:rsidRPr="00AC3C10" w:rsidRDefault="00EB513C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320EA" w:rsidRPr="00AC3C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DFE" w:rsidRPr="00AC3C10" w14:paraId="529669F6" w14:textId="77777777" w:rsidTr="0048185F">
        <w:tc>
          <w:tcPr>
            <w:tcW w:w="4106" w:type="dxa"/>
          </w:tcPr>
          <w:p w14:paraId="6572BCA6" w14:textId="77777777" w:rsidR="00AE4DFE" w:rsidRPr="00AC3C10" w:rsidRDefault="00AE4DF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1+ glasses per week </w:t>
            </w:r>
          </w:p>
        </w:tc>
        <w:tc>
          <w:tcPr>
            <w:tcW w:w="2835" w:type="dxa"/>
          </w:tcPr>
          <w:p w14:paraId="7DBC174D" w14:textId="200BAF66" w:rsidR="00AE4DFE" w:rsidRPr="00AC3C10" w:rsidRDefault="00EB513C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(13.8</w:t>
            </w:r>
            <w:r w:rsidR="00B56196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  <w:gridSpan w:val="2"/>
          </w:tcPr>
          <w:p w14:paraId="33D6CD80" w14:textId="7775F431" w:rsidR="00AE4DFE" w:rsidRPr="00AC3C10" w:rsidRDefault="00EB513C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(14.5</w:t>
            </w:r>
            <w:r w:rsidR="00B56196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DFE" w:rsidRPr="00AC3C10" w14:paraId="059A4C79" w14:textId="77777777" w:rsidTr="0048185F">
        <w:tc>
          <w:tcPr>
            <w:tcW w:w="4106" w:type="dxa"/>
          </w:tcPr>
          <w:p w14:paraId="6F6BE0A0" w14:textId="51F02DF1" w:rsidR="00AE4DFE" w:rsidRPr="00AC3C10" w:rsidRDefault="00B56196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1+ glasses per week</w:t>
            </w:r>
          </w:p>
        </w:tc>
        <w:tc>
          <w:tcPr>
            <w:tcW w:w="2835" w:type="dxa"/>
          </w:tcPr>
          <w:p w14:paraId="1895474C" w14:textId="0D2A04ED" w:rsidR="00AE4DFE" w:rsidRPr="00AC3C10" w:rsidRDefault="00B56196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(1.6)</w:t>
            </w:r>
          </w:p>
        </w:tc>
        <w:tc>
          <w:tcPr>
            <w:tcW w:w="2075" w:type="dxa"/>
            <w:gridSpan w:val="2"/>
          </w:tcPr>
          <w:p w14:paraId="31DCFB1D" w14:textId="741936CD" w:rsidR="00AE4DFE" w:rsidRPr="00AC3C10" w:rsidRDefault="00B56196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8 (1.9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BD7" w:rsidRPr="00AC3C10" w14:paraId="7340B61F" w14:textId="77777777" w:rsidTr="0048185F">
        <w:tc>
          <w:tcPr>
            <w:tcW w:w="4106" w:type="dxa"/>
          </w:tcPr>
          <w:p w14:paraId="0B7475A2" w14:textId="36DFB500" w:rsidR="00233BD7" w:rsidRPr="00AC3C10" w:rsidRDefault="002C78A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Chi-square and </w:t>
            </w:r>
            <w:r w:rsidR="00233BD7" w:rsidRPr="002C78A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-value </w:t>
            </w:r>
          </w:p>
        </w:tc>
        <w:tc>
          <w:tcPr>
            <w:tcW w:w="4910" w:type="dxa"/>
            <w:gridSpan w:val="3"/>
          </w:tcPr>
          <w:p w14:paraId="3838B9E7" w14:textId="059B326D" w:rsidR="00233BD7" w:rsidRPr="00AC3C10" w:rsidRDefault="00835CC8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AC3C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44073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13.12, </w:t>
            </w:r>
            <w:r w:rsidR="00244073" w:rsidRPr="00E15EB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44073" w:rsidRPr="00AC3C10">
              <w:rPr>
                <w:rFonts w:ascii="Times New Roman" w:hAnsi="Times New Roman" w:cs="Times New Roman"/>
                <w:sz w:val="24"/>
                <w:szCs w:val="24"/>
              </w:rPr>
              <w:t>=0.004</w:t>
            </w:r>
          </w:p>
        </w:tc>
      </w:tr>
      <w:tr w:rsidR="00AE4DFE" w:rsidRPr="00AC3C10" w14:paraId="11B2FA19" w14:textId="77777777" w:rsidTr="0048185F">
        <w:tc>
          <w:tcPr>
            <w:tcW w:w="4106" w:type="dxa"/>
          </w:tcPr>
          <w:p w14:paraId="1497AFFC" w14:textId="77777777" w:rsidR="00AE4DFE" w:rsidRPr="00AC3C10" w:rsidRDefault="00AE4DF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Smoking in pregnancy  </w:t>
            </w:r>
          </w:p>
        </w:tc>
        <w:tc>
          <w:tcPr>
            <w:tcW w:w="2835" w:type="dxa"/>
          </w:tcPr>
          <w:p w14:paraId="1A471F9B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14:paraId="3594349B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FE" w:rsidRPr="00AC3C10" w14:paraId="695E0F76" w14:textId="77777777" w:rsidTr="0048185F">
        <w:tc>
          <w:tcPr>
            <w:tcW w:w="4106" w:type="dxa"/>
          </w:tcPr>
          <w:p w14:paraId="1A31581E" w14:textId="77777777" w:rsidR="00AE4DFE" w:rsidRPr="00AC3C10" w:rsidRDefault="00AE4DF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Non-smoker</w:t>
            </w:r>
          </w:p>
        </w:tc>
        <w:tc>
          <w:tcPr>
            <w:tcW w:w="2835" w:type="dxa"/>
          </w:tcPr>
          <w:p w14:paraId="720E31DD" w14:textId="0ACF67D1" w:rsidR="00AE4DFE" w:rsidRPr="00AC3C10" w:rsidRDefault="00EB513C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0EA" w:rsidRPr="00AC3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(81.</w:t>
            </w:r>
            <w:r w:rsidR="003320EA" w:rsidRPr="00AC3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  <w:gridSpan w:val="2"/>
          </w:tcPr>
          <w:p w14:paraId="259BE99E" w14:textId="51CE6E9A" w:rsidR="00AE4DFE" w:rsidRPr="00AC3C10" w:rsidRDefault="003320EA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DFE" w:rsidRPr="00AC3C10" w14:paraId="76DFE9CD" w14:textId="77777777" w:rsidTr="0048185F">
        <w:tc>
          <w:tcPr>
            <w:tcW w:w="4106" w:type="dxa"/>
          </w:tcPr>
          <w:p w14:paraId="5884237E" w14:textId="77777777" w:rsidR="00AE4DFE" w:rsidRPr="00AC3C10" w:rsidRDefault="00AE4DF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Smoker</w:t>
            </w:r>
          </w:p>
        </w:tc>
        <w:tc>
          <w:tcPr>
            <w:tcW w:w="2835" w:type="dxa"/>
          </w:tcPr>
          <w:p w14:paraId="60527BC1" w14:textId="1C12499C" w:rsidR="00AE4DFE" w:rsidRPr="00AC3C10" w:rsidRDefault="00EB513C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(18.</w:t>
            </w:r>
            <w:r w:rsidR="003320EA" w:rsidRPr="00AC3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  <w:gridSpan w:val="2"/>
          </w:tcPr>
          <w:p w14:paraId="576272EE" w14:textId="01491E17" w:rsidR="00AE4DFE" w:rsidRPr="00AC3C10" w:rsidRDefault="003320EA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BD7" w:rsidRPr="00AC3C10" w14:paraId="3D01305A" w14:textId="77777777" w:rsidTr="0048185F">
        <w:tc>
          <w:tcPr>
            <w:tcW w:w="4106" w:type="dxa"/>
          </w:tcPr>
          <w:p w14:paraId="07195968" w14:textId="06841B5E" w:rsidR="00233BD7" w:rsidRPr="00AC3C10" w:rsidRDefault="00233BD7" w:rsidP="002C78A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Chi-square and </w:t>
            </w:r>
            <w:r w:rsidRPr="002C78A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4910" w:type="dxa"/>
            <w:gridSpan w:val="3"/>
          </w:tcPr>
          <w:p w14:paraId="5A52FEAE" w14:textId="0B885F28" w:rsidR="00233BD7" w:rsidRPr="00AC3C10" w:rsidRDefault="00835CC8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AC3C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44073" w:rsidRPr="00AC3C10">
              <w:rPr>
                <w:rFonts w:ascii="Times New Roman" w:hAnsi="Times New Roman" w:cs="Times New Roman"/>
                <w:sz w:val="24"/>
                <w:szCs w:val="24"/>
              </w:rPr>
              <w:t>=217.1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3BD7" w:rsidRPr="00E15EB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AE4DFE" w:rsidRPr="00AC3C10" w14:paraId="1B5DCDFA" w14:textId="77777777" w:rsidTr="0048185F">
        <w:tc>
          <w:tcPr>
            <w:tcW w:w="4106" w:type="dxa"/>
          </w:tcPr>
          <w:p w14:paraId="71A8D00C" w14:textId="77777777" w:rsidR="00AE4DFE" w:rsidRPr="00AC3C10" w:rsidRDefault="00AE4DF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Antenatal depression </w:t>
            </w:r>
          </w:p>
        </w:tc>
        <w:tc>
          <w:tcPr>
            <w:tcW w:w="2835" w:type="dxa"/>
          </w:tcPr>
          <w:p w14:paraId="74425704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14:paraId="30111BA1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FE" w:rsidRPr="00AC3C10" w14:paraId="035D8107" w14:textId="77777777" w:rsidTr="0048185F">
        <w:tc>
          <w:tcPr>
            <w:tcW w:w="4106" w:type="dxa"/>
          </w:tcPr>
          <w:p w14:paraId="78B3A52B" w14:textId="77777777" w:rsidR="00AE4DFE" w:rsidRPr="00AC3C10" w:rsidRDefault="00AE4DF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1ED4490D" w14:textId="5CFB66CF" w:rsidR="00AE4DFE" w:rsidRPr="00AC3C10" w:rsidRDefault="00EB513C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20EA" w:rsidRPr="00AC3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 (85.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  <w:gridSpan w:val="2"/>
          </w:tcPr>
          <w:p w14:paraId="510336E3" w14:textId="538A8F23" w:rsidR="00AE4DFE" w:rsidRPr="00AC3C10" w:rsidRDefault="003320EA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79.0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DFE" w:rsidRPr="00AC3C10" w14:paraId="1EFF2CA0" w14:textId="77777777" w:rsidTr="0048185F">
        <w:tc>
          <w:tcPr>
            <w:tcW w:w="4106" w:type="dxa"/>
          </w:tcPr>
          <w:p w14:paraId="352BA5DC" w14:textId="77777777" w:rsidR="00AE4DFE" w:rsidRPr="00AC3C10" w:rsidRDefault="00AE4DF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835" w:type="dxa"/>
          </w:tcPr>
          <w:p w14:paraId="6686CB3A" w14:textId="625BEACE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20EA" w:rsidRPr="00AC3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(14.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  <w:gridSpan w:val="2"/>
          </w:tcPr>
          <w:p w14:paraId="5C2F55E5" w14:textId="20E9A735" w:rsidR="00AE4DFE" w:rsidRPr="00AC3C10" w:rsidRDefault="003320EA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DFE" w:rsidRPr="00AC3C10" w14:paraId="14B24ED2" w14:textId="77777777" w:rsidTr="0048185F">
        <w:tc>
          <w:tcPr>
            <w:tcW w:w="4106" w:type="dxa"/>
          </w:tcPr>
          <w:p w14:paraId="3E5FC852" w14:textId="0989CCD7" w:rsidR="00AE4DFE" w:rsidRPr="00AC3C10" w:rsidRDefault="002C78A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Chi-square and </w:t>
            </w:r>
            <w:r w:rsidR="00AE4DFE" w:rsidRPr="002C78A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2835" w:type="dxa"/>
          </w:tcPr>
          <w:p w14:paraId="7B94D597" w14:textId="56032DAE" w:rsidR="00AE4DFE" w:rsidRPr="00AC3C10" w:rsidRDefault="00835CC8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AC3C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24A04" w:rsidRPr="00AC3C10">
              <w:rPr>
                <w:rFonts w:ascii="Times New Roman" w:hAnsi="Times New Roman" w:cs="Times New Roman"/>
                <w:sz w:val="24"/>
                <w:szCs w:val="24"/>
              </w:rPr>
              <w:t>69.9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20EA" w:rsidRPr="00E15EB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320EA" w:rsidRPr="00AC3C1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  <w:tc>
          <w:tcPr>
            <w:tcW w:w="2075" w:type="dxa"/>
            <w:gridSpan w:val="2"/>
          </w:tcPr>
          <w:p w14:paraId="17D2FFF6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FE" w:rsidRPr="00AC3C10" w14:paraId="31DB66E2" w14:textId="77777777" w:rsidTr="0048185F">
        <w:tc>
          <w:tcPr>
            <w:tcW w:w="4106" w:type="dxa"/>
          </w:tcPr>
          <w:p w14:paraId="17868896" w14:textId="77777777" w:rsidR="00AE4DFE" w:rsidRPr="00AC3C10" w:rsidRDefault="00AE4DF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b/>
                <w:sz w:val="24"/>
                <w:szCs w:val="24"/>
              </w:rPr>
              <w:t>Antenatal anxiety</w:t>
            </w:r>
          </w:p>
        </w:tc>
        <w:tc>
          <w:tcPr>
            <w:tcW w:w="2835" w:type="dxa"/>
          </w:tcPr>
          <w:p w14:paraId="1F32A21C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14:paraId="7481C7D0" w14:textId="77777777" w:rsidR="00AE4DFE" w:rsidRPr="00AC3C10" w:rsidRDefault="00AE4DFE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DFE" w:rsidRPr="00AC3C10" w14:paraId="41E316B0" w14:textId="77777777" w:rsidTr="0048185F">
        <w:tc>
          <w:tcPr>
            <w:tcW w:w="4106" w:type="dxa"/>
          </w:tcPr>
          <w:p w14:paraId="4906AA5E" w14:textId="77777777" w:rsidR="00AE4DFE" w:rsidRPr="00AC3C10" w:rsidRDefault="00AE4DF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1FC2AFD1" w14:textId="7D0E63D8" w:rsidR="00AE4DFE" w:rsidRPr="00AC3C10" w:rsidRDefault="00EB513C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20EA" w:rsidRPr="00AC3C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79.8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  <w:gridSpan w:val="2"/>
          </w:tcPr>
          <w:p w14:paraId="0ADFAC56" w14:textId="7ABDDA44" w:rsidR="00AE4DFE" w:rsidRPr="00AC3C10" w:rsidRDefault="003320EA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DFE" w:rsidRPr="00AC3C10" w14:paraId="198B357A" w14:textId="77777777" w:rsidTr="0048185F">
        <w:tc>
          <w:tcPr>
            <w:tcW w:w="4106" w:type="dxa"/>
          </w:tcPr>
          <w:p w14:paraId="3FEA47A9" w14:textId="77777777" w:rsidR="00AE4DFE" w:rsidRPr="00AC3C10" w:rsidRDefault="00AE4DF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2835" w:type="dxa"/>
          </w:tcPr>
          <w:p w14:paraId="19CC038D" w14:textId="79827116" w:rsidR="00AE4DFE" w:rsidRPr="00AC3C10" w:rsidRDefault="00EB513C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  <w:gridSpan w:val="2"/>
          </w:tcPr>
          <w:p w14:paraId="42B0F3F1" w14:textId="748A1095" w:rsidR="00AE4DFE" w:rsidRPr="00AC3C10" w:rsidRDefault="003320EA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E4DFE" w:rsidRPr="00AC3C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BD7" w:rsidRPr="00AC3C10" w14:paraId="4AD85D81" w14:textId="77777777" w:rsidTr="0048185F">
        <w:tc>
          <w:tcPr>
            <w:tcW w:w="4106" w:type="dxa"/>
          </w:tcPr>
          <w:p w14:paraId="0C8F4365" w14:textId="33B64B19" w:rsidR="00233BD7" w:rsidRPr="00AC3C10" w:rsidRDefault="002C78A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Chi-square and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BD7" w:rsidRPr="002C78A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4910" w:type="dxa"/>
            <w:gridSpan w:val="3"/>
          </w:tcPr>
          <w:p w14:paraId="32964B6D" w14:textId="34A7C06B" w:rsidR="00233BD7" w:rsidRPr="00AC3C10" w:rsidRDefault="00835CC8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AC3C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 w:rsidR="00324A04" w:rsidRPr="00AC3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.5, </w:t>
            </w:r>
            <w:r w:rsidR="00233BD7" w:rsidRPr="00E15EB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3320EA" w:rsidRPr="00AC3C10" w14:paraId="76E6131B" w14:textId="77777777" w:rsidTr="0048185F">
        <w:tc>
          <w:tcPr>
            <w:tcW w:w="4106" w:type="dxa"/>
          </w:tcPr>
          <w:p w14:paraId="5962E133" w14:textId="6D92553C" w:rsidR="003320EA" w:rsidRPr="00AC3C10" w:rsidRDefault="003320EA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b/>
                <w:sz w:val="24"/>
                <w:szCs w:val="24"/>
              </w:rPr>
              <w:t>HDP</w:t>
            </w:r>
          </w:p>
        </w:tc>
        <w:tc>
          <w:tcPr>
            <w:tcW w:w="2835" w:type="dxa"/>
          </w:tcPr>
          <w:p w14:paraId="41664D93" w14:textId="77777777" w:rsidR="003320EA" w:rsidRPr="00AC3C10" w:rsidRDefault="003320EA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14:paraId="0CBAD766" w14:textId="77777777" w:rsidR="003320EA" w:rsidRPr="00AC3C10" w:rsidRDefault="003320EA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EA" w:rsidRPr="00AC3C10" w14:paraId="2735DAF1" w14:textId="77777777" w:rsidTr="0048185F">
        <w:tc>
          <w:tcPr>
            <w:tcW w:w="4106" w:type="dxa"/>
          </w:tcPr>
          <w:p w14:paraId="070A2729" w14:textId="483AC129" w:rsidR="003320EA" w:rsidRPr="00AC3C10" w:rsidRDefault="003320EA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35" w:type="dxa"/>
          </w:tcPr>
          <w:p w14:paraId="2B8CFE5A" w14:textId="65B7E37F" w:rsidR="003320EA" w:rsidRPr="00AC3C10" w:rsidRDefault="003320EA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(84.5)</w:t>
            </w:r>
          </w:p>
        </w:tc>
        <w:tc>
          <w:tcPr>
            <w:tcW w:w="2075" w:type="dxa"/>
            <w:gridSpan w:val="2"/>
          </w:tcPr>
          <w:p w14:paraId="5B069959" w14:textId="26F4DB3D" w:rsidR="003320EA" w:rsidRPr="00AC3C10" w:rsidRDefault="003320EA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13C" w:rsidRPr="00AC3C1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 (83.1)</w:t>
            </w:r>
          </w:p>
        </w:tc>
      </w:tr>
      <w:tr w:rsidR="003320EA" w:rsidRPr="00AC3C10" w14:paraId="6937B223" w14:textId="77777777" w:rsidTr="0048185F">
        <w:tc>
          <w:tcPr>
            <w:tcW w:w="4106" w:type="dxa"/>
          </w:tcPr>
          <w:p w14:paraId="64ED3836" w14:textId="71B76E8D" w:rsidR="003320EA" w:rsidRPr="00AC3C10" w:rsidRDefault="003320EA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835" w:type="dxa"/>
          </w:tcPr>
          <w:p w14:paraId="7B924F72" w14:textId="587D196A" w:rsidR="003320EA" w:rsidRPr="00AC3C10" w:rsidRDefault="00EB513C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  <w:r w:rsidR="003320EA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 (15.5)</w:t>
            </w:r>
          </w:p>
        </w:tc>
        <w:tc>
          <w:tcPr>
            <w:tcW w:w="2075" w:type="dxa"/>
            <w:gridSpan w:val="2"/>
          </w:tcPr>
          <w:p w14:paraId="36FED4D5" w14:textId="38C1DA61" w:rsidR="003320EA" w:rsidRPr="00AC3C10" w:rsidRDefault="00EB513C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320EA" w:rsidRPr="00AC3C10">
              <w:rPr>
                <w:rFonts w:ascii="Times New Roman" w:hAnsi="Times New Roman" w:cs="Times New Roman"/>
                <w:sz w:val="24"/>
                <w:szCs w:val="24"/>
              </w:rPr>
              <w:t>3 (16.9)</w:t>
            </w:r>
          </w:p>
        </w:tc>
      </w:tr>
      <w:tr w:rsidR="00233BD7" w:rsidRPr="00AC3C10" w14:paraId="66066B93" w14:textId="77777777" w:rsidTr="0048185F">
        <w:tc>
          <w:tcPr>
            <w:tcW w:w="4106" w:type="dxa"/>
          </w:tcPr>
          <w:p w14:paraId="0251FFC5" w14:textId="1C298BC2" w:rsidR="00233BD7" w:rsidRPr="00AC3C10" w:rsidRDefault="002C78A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Chi-square and </w:t>
            </w:r>
            <w:r w:rsidR="00233BD7" w:rsidRPr="002C78AE">
              <w:rPr>
                <w:rFonts w:ascii="Times New Roman" w:hAnsi="Times New Roman" w:cs="Times New Roman"/>
                <w:i/>
                <w:sz w:val="24"/>
                <w:szCs w:val="24"/>
              </w:rPr>
              <w:t>p-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4910" w:type="dxa"/>
            <w:gridSpan w:val="3"/>
          </w:tcPr>
          <w:p w14:paraId="5AE6DF03" w14:textId="2EFB4E0A" w:rsidR="00233BD7" w:rsidRPr="00AC3C10" w:rsidRDefault="00835CC8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AC3C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24A04" w:rsidRPr="00AC3C10">
              <w:rPr>
                <w:rFonts w:ascii="Times New Roman" w:hAnsi="Times New Roman" w:cs="Times New Roman"/>
                <w:sz w:val="24"/>
                <w:szCs w:val="24"/>
              </w:rPr>
              <w:t>=3.32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3BD7" w:rsidRPr="00E15EB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233BD7" w:rsidRPr="00AC3C10">
              <w:rPr>
                <w:rFonts w:ascii="Times New Roman" w:hAnsi="Times New Roman" w:cs="Times New Roman"/>
                <w:sz w:val="24"/>
                <w:szCs w:val="24"/>
              </w:rPr>
              <w:t>=0.07</w:t>
            </w:r>
          </w:p>
        </w:tc>
      </w:tr>
      <w:tr w:rsidR="00324A04" w:rsidRPr="00AC3C10" w14:paraId="56FBC0C2" w14:textId="2524DB36" w:rsidTr="0048185F">
        <w:tc>
          <w:tcPr>
            <w:tcW w:w="4106" w:type="dxa"/>
          </w:tcPr>
          <w:p w14:paraId="11CF32BE" w14:textId="15AE1F8B" w:rsidR="00324A04" w:rsidRPr="00AC3C10" w:rsidRDefault="00324A04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b/>
                <w:sz w:val="24"/>
                <w:szCs w:val="24"/>
              </w:rPr>
              <w:t>Child</w:t>
            </w:r>
            <w:r w:rsidR="0076347C" w:rsidRPr="00AC3C10">
              <w:rPr>
                <w:rFonts w:ascii="Times New Roman" w:hAnsi="Times New Roman" w:cs="Times New Roman"/>
                <w:b/>
                <w:sz w:val="24"/>
                <w:szCs w:val="24"/>
              </w:rPr>
              <w:t>’s</w:t>
            </w:r>
            <w:r w:rsidRPr="00AC3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sex </w:t>
            </w:r>
          </w:p>
        </w:tc>
        <w:tc>
          <w:tcPr>
            <w:tcW w:w="2855" w:type="dxa"/>
            <w:gridSpan w:val="2"/>
          </w:tcPr>
          <w:p w14:paraId="54DA5500" w14:textId="77777777" w:rsidR="00324A04" w:rsidRPr="00AC3C10" w:rsidRDefault="00324A04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1FA7DB0" w14:textId="77777777" w:rsidR="00324A04" w:rsidRPr="00AC3C10" w:rsidRDefault="00324A04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04" w:rsidRPr="00AC3C10" w14:paraId="43FBE9EB" w14:textId="065921C9" w:rsidTr="0048185F">
        <w:tc>
          <w:tcPr>
            <w:tcW w:w="4106" w:type="dxa"/>
          </w:tcPr>
          <w:p w14:paraId="2CE17E8F" w14:textId="0B7D5267" w:rsidR="00324A04" w:rsidRPr="00AC3C10" w:rsidRDefault="00324A04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2855" w:type="dxa"/>
            <w:gridSpan w:val="2"/>
          </w:tcPr>
          <w:p w14:paraId="61C0FECD" w14:textId="54B139FE" w:rsidR="00324A04" w:rsidRPr="00AC3C10" w:rsidRDefault="00324A04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3459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(51.3)</w:t>
            </w:r>
          </w:p>
        </w:tc>
        <w:tc>
          <w:tcPr>
            <w:tcW w:w="2055" w:type="dxa"/>
          </w:tcPr>
          <w:p w14:paraId="2471DDF5" w14:textId="5A9F7718" w:rsidR="00324A04" w:rsidRPr="00AC3C10" w:rsidRDefault="00324A04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(51.5)</w:t>
            </w:r>
          </w:p>
        </w:tc>
      </w:tr>
      <w:tr w:rsidR="00324A04" w:rsidRPr="00AC3C10" w14:paraId="4A1251CF" w14:textId="0B84C287" w:rsidTr="0048185F">
        <w:tc>
          <w:tcPr>
            <w:tcW w:w="4106" w:type="dxa"/>
          </w:tcPr>
          <w:p w14:paraId="693D32AA" w14:textId="23CA4EFA" w:rsidR="00324A04" w:rsidRPr="00AC3C10" w:rsidRDefault="00324A04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2855" w:type="dxa"/>
            <w:gridSpan w:val="2"/>
          </w:tcPr>
          <w:p w14:paraId="6BCD9D24" w14:textId="10BA4336" w:rsidR="00324A04" w:rsidRPr="00AC3C10" w:rsidRDefault="00324A04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(48.7)</w:t>
            </w:r>
          </w:p>
        </w:tc>
        <w:tc>
          <w:tcPr>
            <w:tcW w:w="2055" w:type="dxa"/>
          </w:tcPr>
          <w:p w14:paraId="7F275974" w14:textId="32A8CC81" w:rsidR="00324A04" w:rsidRPr="00AC3C10" w:rsidRDefault="00324A04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  <w:r w:rsidR="00E15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(48.5)</w:t>
            </w:r>
          </w:p>
        </w:tc>
      </w:tr>
      <w:tr w:rsidR="00324A04" w:rsidRPr="00AC3C10" w14:paraId="02C8C1E5" w14:textId="77777777" w:rsidTr="0048185F">
        <w:tc>
          <w:tcPr>
            <w:tcW w:w="4106" w:type="dxa"/>
          </w:tcPr>
          <w:p w14:paraId="04DED0BA" w14:textId="2EAFFE93" w:rsidR="00324A04" w:rsidRPr="00AC3C10" w:rsidRDefault="002C78AE" w:rsidP="00AC3C1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Chi-square and </w:t>
            </w:r>
            <w:r w:rsidR="00324A04" w:rsidRPr="002C78AE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24A04" w:rsidRPr="00AC3C10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4910" w:type="dxa"/>
            <w:gridSpan w:val="3"/>
          </w:tcPr>
          <w:p w14:paraId="72FA2E22" w14:textId="2DB6AF09" w:rsidR="00324A04" w:rsidRPr="00AC3C10" w:rsidRDefault="00835CC8" w:rsidP="00AC3C1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C10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AC3C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24A04" w:rsidRPr="00AC3C10">
              <w:rPr>
                <w:rFonts w:ascii="Times New Roman" w:hAnsi="Times New Roman" w:cs="Times New Roman"/>
                <w:sz w:val="24"/>
                <w:szCs w:val="24"/>
              </w:rPr>
              <w:t xml:space="preserve">=0.015, </w:t>
            </w:r>
            <w:r w:rsidR="00324A04" w:rsidRPr="00E15EB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24A04" w:rsidRPr="00AC3C10">
              <w:rPr>
                <w:rFonts w:ascii="Times New Roman" w:hAnsi="Times New Roman" w:cs="Times New Roman"/>
                <w:sz w:val="24"/>
                <w:szCs w:val="24"/>
              </w:rPr>
              <w:t>=0.91</w:t>
            </w:r>
          </w:p>
        </w:tc>
      </w:tr>
    </w:tbl>
    <w:p w14:paraId="4084642E" w14:textId="77777777" w:rsidR="00581389" w:rsidRPr="00AC3C10" w:rsidRDefault="00581389" w:rsidP="00AC3C1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1389" w:rsidRPr="00AC3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FE"/>
    <w:rsid w:val="000A62AE"/>
    <w:rsid w:val="0019436F"/>
    <w:rsid w:val="0021006C"/>
    <w:rsid w:val="00233BD7"/>
    <w:rsid w:val="00244073"/>
    <w:rsid w:val="002C78AE"/>
    <w:rsid w:val="00324A04"/>
    <w:rsid w:val="003320EA"/>
    <w:rsid w:val="0048185F"/>
    <w:rsid w:val="00506E0A"/>
    <w:rsid w:val="00556F74"/>
    <w:rsid w:val="00581389"/>
    <w:rsid w:val="00613AAE"/>
    <w:rsid w:val="0076347C"/>
    <w:rsid w:val="00835CC8"/>
    <w:rsid w:val="00A90542"/>
    <w:rsid w:val="00AC3C10"/>
    <w:rsid w:val="00AE4DFE"/>
    <w:rsid w:val="00B56196"/>
    <w:rsid w:val="00B60ADF"/>
    <w:rsid w:val="00BB66C0"/>
    <w:rsid w:val="00D03417"/>
    <w:rsid w:val="00DC57D6"/>
    <w:rsid w:val="00E15EB6"/>
    <w:rsid w:val="00E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44E9"/>
  <w15:chartTrackingRefBased/>
  <w15:docId w15:val="{2F72EAEC-6D45-46F3-9029-F975D0F7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berihun dachew</dc:creator>
  <cp:keywords/>
  <dc:description/>
  <cp:lastModifiedBy>Berihun Dachew</cp:lastModifiedBy>
  <cp:revision>19</cp:revision>
  <cp:lastPrinted>2018-06-02T02:08:00Z</cp:lastPrinted>
  <dcterms:created xsi:type="dcterms:W3CDTF">2018-04-18T06:20:00Z</dcterms:created>
  <dcterms:modified xsi:type="dcterms:W3CDTF">2019-04-22T05:12:00Z</dcterms:modified>
</cp:coreProperties>
</file>