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54A3A" w:rsidRDefault="00D54A3A" w:rsidP="002A1AEF">
      <w:pPr>
        <w:rPr>
          <w:rFonts w:ascii="Times New Roman" w:hAnsi="Times New Roman"/>
        </w:rPr>
      </w:pPr>
    </w:p>
    <w:p w:rsidR="00D54A3A" w:rsidRPr="002A1AEF" w:rsidRDefault="00D54A3A" w:rsidP="002A1AEF">
      <w:pPr>
        <w:rPr>
          <w:rFonts w:ascii="Times New Roman" w:hAnsi="Times New Roman"/>
        </w:rPr>
      </w:pPr>
    </w:p>
    <w:tbl>
      <w:tblPr>
        <w:tblStyle w:val="TableGrid"/>
        <w:tblW w:w="0" w:type="auto"/>
        <w:tblLook w:val="00A0"/>
      </w:tblPr>
      <w:tblGrid>
        <w:gridCol w:w="4026"/>
        <w:gridCol w:w="1258"/>
        <w:gridCol w:w="388"/>
        <w:gridCol w:w="321"/>
        <w:gridCol w:w="1210"/>
        <w:gridCol w:w="423"/>
        <w:gridCol w:w="714"/>
        <w:gridCol w:w="1236"/>
      </w:tblGrid>
      <w:tr w:rsidR="00D54A3A" w:rsidRPr="00893FEF">
        <w:trPr>
          <w:trHeight w:val="620"/>
        </w:trPr>
        <w:tc>
          <w:tcPr>
            <w:tcW w:w="9612" w:type="dxa"/>
            <w:gridSpan w:val="8"/>
            <w:tcBorders>
              <w:top w:val="nil"/>
              <w:left w:val="nil"/>
              <w:right w:val="nil"/>
            </w:tcBorders>
          </w:tcPr>
          <w:p w:rsidR="00D54A3A" w:rsidRPr="00893FEF" w:rsidRDefault="00D54A3A" w:rsidP="00015A5E">
            <w:pPr>
              <w:spacing w:line="480" w:lineRule="auto"/>
              <w:rPr>
                <w:rFonts w:ascii="Times New Roman" w:hAnsi="Times New Roman"/>
                <w:b/>
              </w:rPr>
            </w:pPr>
            <w:r w:rsidRPr="00893FEF">
              <w:rPr>
                <w:rFonts w:ascii="Times New Roman" w:hAnsi="Times New Roman"/>
                <w:b/>
              </w:rPr>
              <w:t>Supplementary Materials</w:t>
            </w:r>
          </w:p>
          <w:p w:rsidR="00D54A3A" w:rsidRPr="00893FEF" w:rsidRDefault="00D54A3A" w:rsidP="00015A5E">
            <w:pPr>
              <w:spacing w:line="480" w:lineRule="auto"/>
              <w:rPr>
                <w:rFonts w:ascii="Times New Roman" w:hAnsi="Times New Roman"/>
              </w:rPr>
            </w:pPr>
            <w:r w:rsidRPr="00893FEF">
              <w:rPr>
                <w:rFonts w:ascii="Times New Roman" w:hAnsi="Times New Roman"/>
                <w:b/>
              </w:rPr>
              <w:t xml:space="preserve">Table S.1. </w:t>
            </w:r>
            <w:r w:rsidRPr="00893FEF">
              <w:rPr>
                <w:rFonts w:ascii="Times New Roman" w:hAnsi="Times New Roman"/>
              </w:rPr>
              <w:t>Synopsis of Confirmatory Factor Analysis Models Testing 17 Items of the Preschool CBCL and Comparing Model Fit via the DIFFTEST Procedure for a One-Factor Model, Three Two-Factor Models, and a Three-Factor Model for Parent Report at Age 2</w:t>
            </w:r>
          </w:p>
        </w:tc>
      </w:tr>
      <w:tr w:rsidR="00D54A3A" w:rsidRPr="00893FEF">
        <w:trPr>
          <w:trHeight w:val="348"/>
        </w:trPr>
        <w:tc>
          <w:tcPr>
            <w:tcW w:w="4050" w:type="dxa"/>
            <w:tcBorders>
              <w:left w:val="nil"/>
              <w:right w:val="nil"/>
            </w:tcBorders>
            <w:vAlign w:val="center"/>
          </w:tcPr>
          <w:p w:rsidR="00D54A3A" w:rsidRPr="00893FEF" w:rsidRDefault="00D54A3A" w:rsidP="00015A5E">
            <w:pPr>
              <w:rPr>
                <w:rFonts w:ascii="Times New Roman" w:hAnsi="Times New Roman"/>
                <w:b/>
              </w:rPr>
            </w:pPr>
            <w:r w:rsidRPr="00893FEF">
              <w:rPr>
                <w:rFonts w:ascii="Times New Roman" w:hAnsi="Times New Roman"/>
                <w:b/>
              </w:rPr>
              <w:t>Model Description</w:t>
            </w:r>
          </w:p>
        </w:tc>
        <w:tc>
          <w:tcPr>
            <w:tcW w:w="1260" w:type="dxa"/>
            <w:tcBorders>
              <w:left w:val="nil"/>
              <w:right w:val="nil"/>
            </w:tcBorders>
            <w:vAlign w:val="center"/>
          </w:tcPr>
          <w:p w:rsidR="00D54A3A" w:rsidRPr="00893FEF" w:rsidRDefault="00D54A3A" w:rsidP="00015A5E">
            <w:pPr>
              <w:jc w:val="center"/>
              <w:rPr>
                <w:rFonts w:ascii="Times New Roman" w:hAnsi="Times New Roman"/>
                <w:i/>
              </w:rPr>
            </w:pPr>
            <w:r w:rsidRPr="00893FEF">
              <w:rPr>
                <w:rFonts w:ascii="Times New Roman" w:hAnsi="Times New Roman" w:hint="eastAsia"/>
                <w:i/>
              </w:rPr>
              <w:t>χ</w:t>
            </w:r>
            <w:r w:rsidRPr="00893FEF">
              <w:rPr>
                <w:rFonts w:ascii="Times New Roman" w:hAnsi="Times New Roman"/>
                <w:i/>
                <w:vertAlign w:val="superscript"/>
              </w:rPr>
              <w:t>2</w:t>
            </w:r>
          </w:p>
        </w:tc>
        <w:tc>
          <w:tcPr>
            <w:tcW w:w="711" w:type="dxa"/>
            <w:gridSpan w:val="2"/>
            <w:tcBorders>
              <w:left w:val="nil"/>
              <w:right w:val="nil"/>
            </w:tcBorders>
            <w:vAlign w:val="center"/>
          </w:tcPr>
          <w:p w:rsidR="00D54A3A" w:rsidRPr="00893FEF" w:rsidRDefault="00D54A3A" w:rsidP="00015A5E">
            <w:pPr>
              <w:jc w:val="center"/>
              <w:rPr>
                <w:rFonts w:ascii="Times New Roman" w:hAnsi="Times New Roman"/>
                <w:i/>
              </w:rPr>
            </w:pPr>
            <w:r w:rsidRPr="00893FEF">
              <w:rPr>
                <w:rFonts w:ascii="Times New Roman" w:hAnsi="Times New Roman"/>
                <w:i/>
              </w:rPr>
              <w:t>df</w:t>
            </w:r>
          </w:p>
        </w:tc>
        <w:tc>
          <w:tcPr>
            <w:tcW w:w="1213" w:type="dxa"/>
            <w:tcBorders>
              <w:left w:val="nil"/>
              <w:right w:val="nil"/>
            </w:tcBorders>
            <w:vAlign w:val="center"/>
          </w:tcPr>
          <w:p w:rsidR="00D54A3A" w:rsidRPr="00893FEF" w:rsidRDefault="00D54A3A" w:rsidP="00015A5E">
            <w:pPr>
              <w:jc w:val="center"/>
              <w:rPr>
                <w:rFonts w:ascii="Times New Roman" w:hAnsi="Times New Roman"/>
                <w:i/>
              </w:rPr>
            </w:pPr>
            <w:r w:rsidRPr="00893FEF">
              <w:rPr>
                <w:rFonts w:ascii="Times New Roman" w:hAnsi="Times New Roman"/>
                <w:i/>
              </w:rPr>
              <w:t>p value</w:t>
            </w:r>
          </w:p>
        </w:tc>
        <w:tc>
          <w:tcPr>
            <w:tcW w:w="1140" w:type="dxa"/>
            <w:gridSpan w:val="2"/>
            <w:tcBorders>
              <w:left w:val="nil"/>
              <w:right w:val="nil"/>
            </w:tcBorders>
            <w:vAlign w:val="center"/>
          </w:tcPr>
          <w:p w:rsidR="00D54A3A" w:rsidRPr="00893FEF" w:rsidRDefault="00D54A3A" w:rsidP="00015A5E">
            <w:pPr>
              <w:jc w:val="center"/>
              <w:rPr>
                <w:rFonts w:ascii="Times New Roman" w:hAnsi="Times New Roman"/>
                <w:i/>
              </w:rPr>
            </w:pPr>
            <w:r w:rsidRPr="00893FEF">
              <w:rPr>
                <w:rFonts w:ascii="Times New Roman" w:hAnsi="Times New Roman"/>
                <w:i/>
              </w:rPr>
              <w:t>CFI</w:t>
            </w:r>
          </w:p>
        </w:tc>
        <w:tc>
          <w:tcPr>
            <w:tcW w:w="1238" w:type="dxa"/>
            <w:tcBorders>
              <w:left w:val="nil"/>
              <w:right w:val="nil"/>
            </w:tcBorders>
            <w:vAlign w:val="center"/>
          </w:tcPr>
          <w:p w:rsidR="00D54A3A" w:rsidRPr="00893FEF" w:rsidRDefault="00D54A3A" w:rsidP="00015A5E">
            <w:pPr>
              <w:jc w:val="center"/>
              <w:rPr>
                <w:rFonts w:ascii="Times New Roman" w:hAnsi="Times New Roman"/>
                <w:i/>
              </w:rPr>
            </w:pPr>
            <w:r w:rsidRPr="00893FEF">
              <w:rPr>
                <w:rFonts w:ascii="Times New Roman" w:hAnsi="Times New Roman"/>
                <w:i/>
              </w:rPr>
              <w:t>RMSEA</w:t>
            </w:r>
          </w:p>
        </w:tc>
      </w:tr>
      <w:tr w:rsidR="00D54A3A" w:rsidRPr="00893FEF">
        <w:trPr>
          <w:trHeight w:val="348"/>
        </w:trPr>
        <w:tc>
          <w:tcPr>
            <w:tcW w:w="4050" w:type="dxa"/>
            <w:tcBorders>
              <w:left w:val="nil"/>
              <w:bottom w:val="nil"/>
              <w:right w:val="nil"/>
            </w:tcBorders>
            <w:vAlign w:val="center"/>
          </w:tcPr>
          <w:p w:rsidR="00D54A3A" w:rsidRPr="00893FEF" w:rsidRDefault="00D54A3A" w:rsidP="00015A5E">
            <w:pPr>
              <w:rPr>
                <w:rFonts w:ascii="Times New Roman" w:hAnsi="Times New Roman"/>
              </w:rPr>
            </w:pPr>
            <w:r w:rsidRPr="00893FEF">
              <w:rPr>
                <w:rFonts w:ascii="Times New Roman" w:hAnsi="Times New Roman"/>
              </w:rPr>
              <w:t>1 Factor</w:t>
            </w:r>
          </w:p>
        </w:tc>
        <w:tc>
          <w:tcPr>
            <w:tcW w:w="1260" w:type="dxa"/>
            <w:tcBorders>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494.564</w:t>
            </w:r>
          </w:p>
        </w:tc>
        <w:tc>
          <w:tcPr>
            <w:tcW w:w="711" w:type="dxa"/>
            <w:gridSpan w:val="2"/>
            <w:tcBorders>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119</w:t>
            </w:r>
          </w:p>
        </w:tc>
        <w:tc>
          <w:tcPr>
            <w:tcW w:w="1213" w:type="dxa"/>
            <w:tcBorders>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0" w:type="dxa"/>
            <w:gridSpan w:val="2"/>
            <w:tcBorders>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0.880</w:t>
            </w:r>
          </w:p>
        </w:tc>
        <w:tc>
          <w:tcPr>
            <w:tcW w:w="1238" w:type="dxa"/>
            <w:tcBorders>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0.101</w:t>
            </w:r>
          </w:p>
        </w:tc>
      </w:tr>
      <w:tr w:rsidR="00D54A3A" w:rsidRPr="00893FEF">
        <w:trPr>
          <w:trHeight w:val="468"/>
        </w:trPr>
        <w:tc>
          <w:tcPr>
            <w:tcW w:w="4050" w:type="dxa"/>
            <w:tcBorders>
              <w:top w:val="nil"/>
              <w:left w:val="nil"/>
              <w:bottom w:val="nil"/>
              <w:right w:val="nil"/>
            </w:tcBorders>
            <w:vAlign w:val="center"/>
          </w:tcPr>
          <w:p w:rsidR="00D54A3A" w:rsidRPr="00893FEF" w:rsidRDefault="00D54A3A" w:rsidP="00015A5E">
            <w:pPr>
              <w:rPr>
                <w:rFonts w:ascii="Times New Roman" w:hAnsi="Times New Roman"/>
              </w:rPr>
            </w:pPr>
            <w:r w:rsidRPr="00893FEF">
              <w:rPr>
                <w:rFonts w:ascii="Times New Roman" w:hAnsi="Times New Roman"/>
              </w:rPr>
              <w:t>2 Factor (CU vs. other)</w:t>
            </w:r>
          </w:p>
        </w:tc>
        <w:tc>
          <w:tcPr>
            <w:tcW w:w="1260"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452.787</w:t>
            </w:r>
          </w:p>
        </w:tc>
        <w:tc>
          <w:tcPr>
            <w:tcW w:w="711"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118</w:t>
            </w:r>
          </w:p>
        </w:tc>
        <w:tc>
          <w:tcPr>
            <w:tcW w:w="1213"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0"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0.893</w:t>
            </w:r>
          </w:p>
        </w:tc>
        <w:tc>
          <w:tcPr>
            <w:tcW w:w="1238"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0.096</w:t>
            </w:r>
          </w:p>
        </w:tc>
      </w:tr>
      <w:tr w:rsidR="00D54A3A" w:rsidRPr="00893FEF">
        <w:trPr>
          <w:trHeight w:val="348"/>
        </w:trPr>
        <w:tc>
          <w:tcPr>
            <w:tcW w:w="4050" w:type="dxa"/>
            <w:tcBorders>
              <w:top w:val="nil"/>
              <w:left w:val="nil"/>
              <w:bottom w:val="nil"/>
              <w:right w:val="nil"/>
            </w:tcBorders>
            <w:vAlign w:val="center"/>
          </w:tcPr>
          <w:p w:rsidR="00D54A3A" w:rsidRPr="00893FEF" w:rsidRDefault="00D54A3A" w:rsidP="00015A5E">
            <w:pPr>
              <w:rPr>
                <w:rFonts w:ascii="Times New Roman" w:hAnsi="Times New Roman"/>
              </w:rPr>
            </w:pPr>
            <w:r w:rsidRPr="00893FEF">
              <w:rPr>
                <w:rFonts w:ascii="Times New Roman" w:hAnsi="Times New Roman"/>
              </w:rPr>
              <w:t>2 Factor (ODD vs. other)</w:t>
            </w:r>
          </w:p>
        </w:tc>
        <w:tc>
          <w:tcPr>
            <w:tcW w:w="1260"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440.458</w:t>
            </w:r>
          </w:p>
        </w:tc>
        <w:tc>
          <w:tcPr>
            <w:tcW w:w="711"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118</w:t>
            </w:r>
          </w:p>
        </w:tc>
        <w:tc>
          <w:tcPr>
            <w:tcW w:w="1213"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0"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0.897</w:t>
            </w:r>
          </w:p>
        </w:tc>
        <w:tc>
          <w:tcPr>
            <w:tcW w:w="1238"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0.094</w:t>
            </w:r>
          </w:p>
        </w:tc>
      </w:tr>
      <w:tr w:rsidR="00D54A3A" w:rsidRPr="00893FEF">
        <w:trPr>
          <w:trHeight w:val="576"/>
        </w:trPr>
        <w:tc>
          <w:tcPr>
            <w:tcW w:w="4050" w:type="dxa"/>
            <w:tcBorders>
              <w:top w:val="nil"/>
              <w:left w:val="nil"/>
              <w:bottom w:val="nil"/>
              <w:right w:val="nil"/>
            </w:tcBorders>
            <w:vAlign w:val="center"/>
          </w:tcPr>
          <w:p w:rsidR="00D54A3A" w:rsidRPr="00893FEF" w:rsidRDefault="00D54A3A" w:rsidP="00015A5E">
            <w:pPr>
              <w:rPr>
                <w:rFonts w:ascii="Times New Roman" w:hAnsi="Times New Roman"/>
              </w:rPr>
            </w:pPr>
            <w:r w:rsidRPr="00893FEF">
              <w:rPr>
                <w:rFonts w:ascii="Times New Roman" w:hAnsi="Times New Roman"/>
              </w:rPr>
              <w:t>2 Factor (ADHD vs. other)</w:t>
            </w:r>
          </w:p>
        </w:tc>
        <w:tc>
          <w:tcPr>
            <w:tcW w:w="1260"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380.545</w:t>
            </w:r>
          </w:p>
        </w:tc>
        <w:tc>
          <w:tcPr>
            <w:tcW w:w="711"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118</w:t>
            </w:r>
          </w:p>
        </w:tc>
        <w:tc>
          <w:tcPr>
            <w:tcW w:w="1213"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0"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0.916</w:t>
            </w:r>
          </w:p>
        </w:tc>
        <w:tc>
          <w:tcPr>
            <w:tcW w:w="1238" w:type="dxa"/>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0.085</w:t>
            </w:r>
          </w:p>
        </w:tc>
      </w:tr>
      <w:tr w:rsidR="00D54A3A" w:rsidRPr="00893FEF">
        <w:trPr>
          <w:trHeight w:val="594"/>
        </w:trPr>
        <w:tc>
          <w:tcPr>
            <w:tcW w:w="4050" w:type="dxa"/>
            <w:tcBorders>
              <w:top w:val="nil"/>
              <w:left w:val="nil"/>
              <w:right w:val="nil"/>
            </w:tcBorders>
          </w:tcPr>
          <w:p w:rsidR="00D54A3A" w:rsidRPr="00893FEF" w:rsidRDefault="00D54A3A" w:rsidP="00015A5E">
            <w:pPr>
              <w:rPr>
                <w:rFonts w:ascii="Times New Roman" w:hAnsi="Times New Roman"/>
              </w:rPr>
            </w:pPr>
            <w:r w:rsidRPr="00893FEF">
              <w:rPr>
                <w:rFonts w:ascii="Times New Roman" w:hAnsi="Times New Roman"/>
              </w:rPr>
              <w:t>3 Factor (CU, ODD, ADHD)</w:t>
            </w:r>
          </w:p>
          <w:p w:rsidR="00D54A3A" w:rsidRPr="00893FEF" w:rsidRDefault="00D54A3A" w:rsidP="00015A5E">
            <w:pPr>
              <w:rPr>
                <w:rFonts w:ascii="Times New Roman" w:hAnsi="Times New Roman"/>
              </w:rPr>
            </w:pPr>
          </w:p>
        </w:tc>
        <w:tc>
          <w:tcPr>
            <w:tcW w:w="1260" w:type="dxa"/>
            <w:tcBorders>
              <w:top w:val="nil"/>
              <w:left w:val="nil"/>
              <w:right w:val="nil"/>
            </w:tcBorders>
          </w:tcPr>
          <w:p w:rsidR="00D54A3A" w:rsidRPr="00893FEF" w:rsidRDefault="00D54A3A" w:rsidP="00015A5E">
            <w:pPr>
              <w:jc w:val="center"/>
              <w:rPr>
                <w:rFonts w:ascii="Times New Roman" w:hAnsi="Times New Roman"/>
              </w:rPr>
            </w:pPr>
            <w:r w:rsidRPr="00893FEF">
              <w:rPr>
                <w:rFonts w:ascii="Times New Roman" w:hAnsi="Times New Roman"/>
              </w:rPr>
              <w:t>356.935</w:t>
            </w:r>
          </w:p>
        </w:tc>
        <w:tc>
          <w:tcPr>
            <w:tcW w:w="711" w:type="dxa"/>
            <w:gridSpan w:val="2"/>
            <w:tcBorders>
              <w:top w:val="nil"/>
              <w:left w:val="nil"/>
              <w:right w:val="nil"/>
            </w:tcBorders>
          </w:tcPr>
          <w:p w:rsidR="00D54A3A" w:rsidRPr="00893FEF" w:rsidRDefault="00D54A3A" w:rsidP="00015A5E">
            <w:pPr>
              <w:jc w:val="center"/>
              <w:rPr>
                <w:rFonts w:ascii="Times New Roman" w:hAnsi="Times New Roman"/>
              </w:rPr>
            </w:pPr>
            <w:r w:rsidRPr="00893FEF">
              <w:rPr>
                <w:rFonts w:ascii="Times New Roman" w:hAnsi="Times New Roman"/>
              </w:rPr>
              <w:t>116</w:t>
            </w:r>
          </w:p>
        </w:tc>
        <w:tc>
          <w:tcPr>
            <w:tcW w:w="1213" w:type="dxa"/>
            <w:tcBorders>
              <w:top w:val="nil"/>
              <w:left w:val="nil"/>
              <w:right w:val="nil"/>
            </w:tcBorders>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0" w:type="dxa"/>
            <w:gridSpan w:val="2"/>
            <w:tcBorders>
              <w:top w:val="nil"/>
              <w:left w:val="nil"/>
              <w:right w:val="nil"/>
            </w:tcBorders>
          </w:tcPr>
          <w:p w:rsidR="00D54A3A" w:rsidRPr="00893FEF" w:rsidRDefault="00D54A3A" w:rsidP="00015A5E">
            <w:pPr>
              <w:jc w:val="center"/>
              <w:rPr>
                <w:rFonts w:ascii="Times New Roman" w:hAnsi="Times New Roman"/>
              </w:rPr>
            </w:pPr>
            <w:r w:rsidRPr="00893FEF">
              <w:rPr>
                <w:rFonts w:ascii="Times New Roman" w:hAnsi="Times New Roman"/>
              </w:rPr>
              <w:t>0.923</w:t>
            </w:r>
          </w:p>
        </w:tc>
        <w:tc>
          <w:tcPr>
            <w:tcW w:w="1238" w:type="dxa"/>
            <w:tcBorders>
              <w:top w:val="nil"/>
              <w:left w:val="nil"/>
              <w:right w:val="nil"/>
            </w:tcBorders>
          </w:tcPr>
          <w:p w:rsidR="00D54A3A" w:rsidRPr="00893FEF" w:rsidRDefault="00D54A3A" w:rsidP="00015A5E">
            <w:pPr>
              <w:jc w:val="center"/>
              <w:rPr>
                <w:rFonts w:ascii="Times New Roman" w:hAnsi="Times New Roman"/>
              </w:rPr>
            </w:pPr>
            <w:r w:rsidRPr="00893FEF">
              <w:rPr>
                <w:rFonts w:ascii="Times New Roman" w:hAnsi="Times New Roman"/>
              </w:rPr>
              <w:t>0.082</w:t>
            </w:r>
          </w:p>
        </w:tc>
      </w:tr>
      <w:tr w:rsidR="00D54A3A" w:rsidRPr="00893FEF">
        <w:trPr>
          <w:trHeight w:val="362"/>
        </w:trPr>
        <w:tc>
          <w:tcPr>
            <w:tcW w:w="4050" w:type="dxa"/>
            <w:tcBorders>
              <w:left w:val="nil"/>
              <w:right w:val="nil"/>
            </w:tcBorders>
            <w:vAlign w:val="center"/>
          </w:tcPr>
          <w:p w:rsidR="00D54A3A" w:rsidRPr="00893FEF" w:rsidRDefault="00D54A3A" w:rsidP="00015A5E">
            <w:pPr>
              <w:rPr>
                <w:rFonts w:ascii="Times New Roman" w:hAnsi="Times New Roman"/>
                <w:b/>
              </w:rPr>
            </w:pPr>
            <w:r w:rsidRPr="00893FEF">
              <w:rPr>
                <w:rFonts w:ascii="Times New Roman" w:hAnsi="Times New Roman"/>
                <w:b/>
              </w:rPr>
              <w:t>Corrected chi-square differences test (DIFFTEST)</w:t>
            </w:r>
          </w:p>
        </w:tc>
        <w:tc>
          <w:tcPr>
            <w:tcW w:w="1649" w:type="dxa"/>
            <w:gridSpan w:val="2"/>
            <w:tcBorders>
              <w:left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hint="eastAsia"/>
                <w:i/>
              </w:rPr>
              <w:t>Δχ</w:t>
            </w:r>
            <w:r w:rsidRPr="00893FEF">
              <w:rPr>
                <w:rFonts w:ascii="Times New Roman" w:hAnsi="Times New Roman"/>
                <w:i/>
                <w:vertAlign w:val="superscript"/>
              </w:rPr>
              <w:t>2</w:t>
            </w:r>
          </w:p>
        </w:tc>
        <w:tc>
          <w:tcPr>
            <w:tcW w:w="1959" w:type="dxa"/>
            <w:gridSpan w:val="3"/>
            <w:tcBorders>
              <w:left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hint="eastAsia"/>
                <w:i/>
              </w:rPr>
              <w:t>Δ</w:t>
            </w:r>
            <w:r w:rsidRPr="00893FEF">
              <w:rPr>
                <w:rFonts w:ascii="Times New Roman" w:hAnsi="Times New Roman"/>
                <w:i/>
              </w:rPr>
              <w:t>df</w:t>
            </w:r>
          </w:p>
        </w:tc>
        <w:tc>
          <w:tcPr>
            <w:tcW w:w="1954" w:type="dxa"/>
            <w:gridSpan w:val="2"/>
            <w:tcBorders>
              <w:left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 value</w:t>
            </w:r>
          </w:p>
        </w:tc>
      </w:tr>
      <w:tr w:rsidR="00D54A3A" w:rsidRPr="00893FEF">
        <w:trPr>
          <w:trHeight w:val="569"/>
        </w:trPr>
        <w:tc>
          <w:tcPr>
            <w:tcW w:w="4050" w:type="dxa"/>
            <w:tcBorders>
              <w:left w:val="nil"/>
              <w:bottom w:val="nil"/>
              <w:right w:val="nil"/>
            </w:tcBorders>
            <w:vAlign w:val="center"/>
          </w:tcPr>
          <w:p w:rsidR="00D54A3A" w:rsidRPr="00893FEF" w:rsidRDefault="00D54A3A" w:rsidP="00015A5E">
            <w:pPr>
              <w:rPr>
                <w:rFonts w:ascii="Times New Roman" w:hAnsi="Times New Roman"/>
              </w:rPr>
            </w:pPr>
            <w:r w:rsidRPr="00893FEF">
              <w:rPr>
                <w:rFonts w:ascii="Times New Roman" w:hAnsi="Times New Roman"/>
              </w:rPr>
              <w:t>3 Factor vs. 1 Factor</w:t>
            </w:r>
          </w:p>
        </w:tc>
        <w:tc>
          <w:tcPr>
            <w:tcW w:w="1649" w:type="dxa"/>
            <w:gridSpan w:val="2"/>
            <w:tcBorders>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99.403</w:t>
            </w:r>
          </w:p>
        </w:tc>
        <w:tc>
          <w:tcPr>
            <w:tcW w:w="1959" w:type="dxa"/>
            <w:gridSpan w:val="3"/>
            <w:tcBorders>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3</w:t>
            </w:r>
          </w:p>
        </w:tc>
        <w:tc>
          <w:tcPr>
            <w:tcW w:w="1954" w:type="dxa"/>
            <w:gridSpan w:val="2"/>
            <w:tcBorders>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r>
      <w:tr w:rsidR="00D54A3A" w:rsidRPr="00893FEF">
        <w:trPr>
          <w:trHeight w:val="569"/>
        </w:trPr>
        <w:tc>
          <w:tcPr>
            <w:tcW w:w="4050" w:type="dxa"/>
            <w:tcBorders>
              <w:top w:val="nil"/>
              <w:left w:val="nil"/>
              <w:bottom w:val="nil"/>
              <w:right w:val="nil"/>
            </w:tcBorders>
            <w:vAlign w:val="center"/>
          </w:tcPr>
          <w:p w:rsidR="00D54A3A" w:rsidRPr="00893FEF" w:rsidRDefault="00D54A3A" w:rsidP="00015A5E">
            <w:pPr>
              <w:rPr>
                <w:rFonts w:ascii="Times New Roman" w:hAnsi="Times New Roman"/>
              </w:rPr>
            </w:pPr>
            <w:r w:rsidRPr="00893FEF">
              <w:rPr>
                <w:rFonts w:ascii="Times New Roman" w:hAnsi="Times New Roman"/>
              </w:rPr>
              <w:t>3 Factor vs. 2 Factor (CU vs. other)</w:t>
            </w:r>
          </w:p>
        </w:tc>
        <w:tc>
          <w:tcPr>
            <w:tcW w:w="1649"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66.485</w:t>
            </w:r>
          </w:p>
        </w:tc>
        <w:tc>
          <w:tcPr>
            <w:tcW w:w="1959" w:type="dxa"/>
            <w:gridSpan w:val="3"/>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2</w:t>
            </w:r>
          </w:p>
        </w:tc>
        <w:tc>
          <w:tcPr>
            <w:tcW w:w="1954"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r>
      <w:tr w:rsidR="00D54A3A" w:rsidRPr="00893FEF">
        <w:trPr>
          <w:trHeight w:val="569"/>
        </w:trPr>
        <w:tc>
          <w:tcPr>
            <w:tcW w:w="4050" w:type="dxa"/>
            <w:tcBorders>
              <w:top w:val="nil"/>
              <w:left w:val="nil"/>
              <w:bottom w:val="nil"/>
              <w:right w:val="nil"/>
            </w:tcBorders>
            <w:vAlign w:val="center"/>
          </w:tcPr>
          <w:p w:rsidR="00D54A3A" w:rsidRPr="00893FEF" w:rsidRDefault="00D54A3A" w:rsidP="00015A5E">
            <w:pPr>
              <w:rPr>
                <w:rFonts w:ascii="Times New Roman" w:hAnsi="Times New Roman"/>
              </w:rPr>
            </w:pPr>
            <w:r w:rsidRPr="00893FEF">
              <w:rPr>
                <w:rFonts w:ascii="Times New Roman" w:hAnsi="Times New Roman"/>
              </w:rPr>
              <w:t>3 Factor vs. 2 Factor (ODD vs. other)</w:t>
            </w:r>
          </w:p>
        </w:tc>
        <w:tc>
          <w:tcPr>
            <w:tcW w:w="1649"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57.554</w:t>
            </w:r>
          </w:p>
        </w:tc>
        <w:tc>
          <w:tcPr>
            <w:tcW w:w="1959" w:type="dxa"/>
            <w:gridSpan w:val="3"/>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2</w:t>
            </w:r>
          </w:p>
        </w:tc>
        <w:tc>
          <w:tcPr>
            <w:tcW w:w="1954" w:type="dxa"/>
            <w:gridSpan w:val="2"/>
            <w:tcBorders>
              <w:top w:val="nil"/>
              <w:left w:val="nil"/>
              <w:bottom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r>
      <w:tr w:rsidR="00D54A3A" w:rsidRPr="00893FEF">
        <w:trPr>
          <w:trHeight w:val="569"/>
        </w:trPr>
        <w:tc>
          <w:tcPr>
            <w:tcW w:w="4050" w:type="dxa"/>
            <w:tcBorders>
              <w:top w:val="nil"/>
              <w:left w:val="nil"/>
              <w:right w:val="nil"/>
            </w:tcBorders>
            <w:vAlign w:val="center"/>
          </w:tcPr>
          <w:p w:rsidR="00D54A3A" w:rsidRPr="00893FEF" w:rsidRDefault="00D54A3A" w:rsidP="00015A5E">
            <w:pPr>
              <w:rPr>
                <w:rFonts w:ascii="Times New Roman" w:hAnsi="Times New Roman"/>
              </w:rPr>
            </w:pPr>
            <w:r w:rsidRPr="00893FEF">
              <w:rPr>
                <w:rFonts w:ascii="Times New Roman" w:hAnsi="Times New Roman"/>
              </w:rPr>
              <w:t>3 Factor vs. 2 Factor (ADHD vs. other)</w:t>
            </w:r>
          </w:p>
        </w:tc>
        <w:tc>
          <w:tcPr>
            <w:tcW w:w="1649" w:type="dxa"/>
            <w:gridSpan w:val="2"/>
            <w:tcBorders>
              <w:top w:val="nil"/>
              <w:left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21.537</w:t>
            </w:r>
          </w:p>
        </w:tc>
        <w:tc>
          <w:tcPr>
            <w:tcW w:w="1959" w:type="dxa"/>
            <w:gridSpan w:val="3"/>
            <w:tcBorders>
              <w:top w:val="nil"/>
              <w:left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rPr>
              <w:t>2</w:t>
            </w:r>
          </w:p>
        </w:tc>
        <w:tc>
          <w:tcPr>
            <w:tcW w:w="1954" w:type="dxa"/>
            <w:gridSpan w:val="2"/>
            <w:tcBorders>
              <w:top w:val="nil"/>
              <w:left w:val="nil"/>
              <w:right w:val="nil"/>
            </w:tcBorders>
            <w:vAlign w:val="center"/>
          </w:tcPr>
          <w:p w:rsidR="00D54A3A" w:rsidRPr="00893FEF" w:rsidRDefault="00D54A3A" w:rsidP="00015A5E">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r>
    </w:tbl>
    <w:p w:rsidR="00D54A3A" w:rsidRDefault="00D54A3A" w:rsidP="002A1AEF">
      <w:pPr>
        <w:rPr>
          <w:rFonts w:ascii="Times New Roman" w:hAnsi="Times New Roman"/>
        </w:rPr>
      </w:pPr>
    </w:p>
    <w:p w:rsidR="00D54A3A" w:rsidRDefault="00D54A3A" w:rsidP="00015A5E">
      <w:pPr>
        <w:spacing w:line="480" w:lineRule="auto"/>
        <w:rPr>
          <w:rFonts w:ascii="Times New Roman" w:hAnsi="Times New Roman"/>
        </w:rPr>
      </w:pPr>
      <w:r w:rsidRPr="00DF4A81">
        <w:rPr>
          <w:rFonts w:ascii="Times New Roman" w:hAnsi="Times New Roman"/>
          <w:i/>
        </w:rPr>
        <w:t>Note.</w:t>
      </w:r>
      <w:r>
        <w:rPr>
          <w:rFonts w:ascii="Times New Roman" w:hAnsi="Times New Roman"/>
          <w:i/>
        </w:rPr>
        <w:t xml:space="preserve"> </w:t>
      </w:r>
      <w:r>
        <w:rPr>
          <w:rFonts w:ascii="Times New Roman" w:hAnsi="Times New Roman"/>
        </w:rPr>
        <w:t>CU=callous-unemotional behaviors; ODD=oppositional defiant behaviors; ADHD=attention deficit/hyperactive behaviors.</w:t>
      </w: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tbl>
      <w:tblPr>
        <w:tblStyle w:val="TableGrid"/>
        <w:tblW w:w="0" w:type="auto"/>
        <w:tblLook w:val="00A0"/>
      </w:tblPr>
      <w:tblGrid>
        <w:gridCol w:w="4068"/>
        <w:gridCol w:w="1080"/>
        <w:gridCol w:w="488"/>
        <w:gridCol w:w="327"/>
        <w:gridCol w:w="1220"/>
        <w:gridCol w:w="424"/>
        <w:gridCol w:w="724"/>
        <w:gridCol w:w="1245"/>
      </w:tblGrid>
      <w:tr w:rsidR="00D54A3A" w:rsidRPr="00893FEF">
        <w:trPr>
          <w:trHeight w:val="620"/>
        </w:trPr>
        <w:tc>
          <w:tcPr>
            <w:tcW w:w="9576" w:type="dxa"/>
            <w:gridSpan w:val="8"/>
            <w:tcBorders>
              <w:top w:val="nil"/>
              <w:left w:val="nil"/>
              <w:right w:val="nil"/>
            </w:tcBorders>
          </w:tcPr>
          <w:p w:rsidR="00D54A3A" w:rsidRPr="00893FEF" w:rsidRDefault="00D54A3A" w:rsidP="006B6D67">
            <w:pPr>
              <w:spacing w:line="480" w:lineRule="auto"/>
              <w:rPr>
                <w:rFonts w:ascii="Times New Roman" w:hAnsi="Times New Roman"/>
              </w:rPr>
            </w:pPr>
            <w:r w:rsidRPr="00893FEF">
              <w:rPr>
                <w:rFonts w:ascii="Times New Roman" w:hAnsi="Times New Roman"/>
                <w:b/>
              </w:rPr>
              <w:t xml:space="preserve">Table S.2. </w:t>
            </w:r>
            <w:r w:rsidRPr="00893FEF">
              <w:rPr>
                <w:rFonts w:ascii="Times New Roman" w:hAnsi="Times New Roman"/>
              </w:rPr>
              <w:t>Synopsis of Confirmatory Factor Analysis Models Testing 17 Items of the Preschool CBCL and Comparing Model Fit via the DIFFTEST Procedure for a One-Factor Model, Three Two-Factor Models, and a Three-Factor Model for Parent Report at Age 3</w:t>
            </w:r>
          </w:p>
        </w:tc>
      </w:tr>
      <w:tr w:rsidR="00D54A3A" w:rsidRPr="00893FEF">
        <w:trPr>
          <w:trHeight w:val="348"/>
        </w:trPr>
        <w:tc>
          <w:tcPr>
            <w:tcW w:w="4068" w:type="dxa"/>
            <w:tcBorders>
              <w:left w:val="nil"/>
              <w:right w:val="nil"/>
            </w:tcBorders>
            <w:vAlign w:val="center"/>
          </w:tcPr>
          <w:p w:rsidR="00D54A3A" w:rsidRPr="00893FEF" w:rsidRDefault="00D54A3A" w:rsidP="006B6D67">
            <w:pPr>
              <w:rPr>
                <w:rFonts w:ascii="Times New Roman" w:hAnsi="Times New Roman"/>
                <w:b/>
              </w:rPr>
            </w:pPr>
            <w:r w:rsidRPr="00893FEF">
              <w:rPr>
                <w:rFonts w:ascii="Times New Roman" w:hAnsi="Times New Roman"/>
                <w:b/>
              </w:rPr>
              <w:t>Model Description</w:t>
            </w:r>
          </w:p>
        </w:tc>
        <w:tc>
          <w:tcPr>
            <w:tcW w:w="1080" w:type="dxa"/>
            <w:tcBorders>
              <w:left w:val="nil"/>
              <w:right w:val="nil"/>
            </w:tcBorders>
            <w:vAlign w:val="center"/>
          </w:tcPr>
          <w:p w:rsidR="00D54A3A" w:rsidRPr="00893FEF" w:rsidRDefault="00D54A3A" w:rsidP="006B6D67">
            <w:pPr>
              <w:jc w:val="center"/>
              <w:rPr>
                <w:rFonts w:ascii="Times New Roman" w:hAnsi="Times New Roman"/>
                <w:i/>
              </w:rPr>
            </w:pPr>
            <w:r w:rsidRPr="00893FEF">
              <w:rPr>
                <w:rFonts w:ascii="Times New Roman" w:hAnsi="Times New Roman" w:hint="eastAsia"/>
                <w:i/>
              </w:rPr>
              <w:t>χ</w:t>
            </w:r>
            <w:r w:rsidRPr="00893FEF">
              <w:rPr>
                <w:rFonts w:ascii="Times New Roman" w:hAnsi="Times New Roman"/>
                <w:i/>
                <w:vertAlign w:val="superscript"/>
              </w:rPr>
              <w:t>2</w:t>
            </w:r>
          </w:p>
        </w:tc>
        <w:tc>
          <w:tcPr>
            <w:tcW w:w="815" w:type="dxa"/>
            <w:gridSpan w:val="2"/>
            <w:tcBorders>
              <w:left w:val="nil"/>
              <w:right w:val="nil"/>
            </w:tcBorders>
            <w:vAlign w:val="center"/>
          </w:tcPr>
          <w:p w:rsidR="00D54A3A" w:rsidRPr="00893FEF" w:rsidRDefault="00D54A3A" w:rsidP="006B6D67">
            <w:pPr>
              <w:jc w:val="center"/>
              <w:rPr>
                <w:rFonts w:ascii="Times New Roman" w:hAnsi="Times New Roman"/>
                <w:i/>
              </w:rPr>
            </w:pPr>
            <w:r w:rsidRPr="00893FEF">
              <w:rPr>
                <w:rFonts w:ascii="Times New Roman" w:hAnsi="Times New Roman"/>
                <w:i/>
              </w:rPr>
              <w:t>df</w:t>
            </w:r>
          </w:p>
        </w:tc>
        <w:tc>
          <w:tcPr>
            <w:tcW w:w="1220" w:type="dxa"/>
            <w:tcBorders>
              <w:left w:val="nil"/>
              <w:right w:val="nil"/>
            </w:tcBorders>
            <w:vAlign w:val="center"/>
          </w:tcPr>
          <w:p w:rsidR="00D54A3A" w:rsidRPr="00893FEF" w:rsidRDefault="00D54A3A" w:rsidP="006B6D67">
            <w:pPr>
              <w:jc w:val="center"/>
              <w:rPr>
                <w:rFonts w:ascii="Times New Roman" w:hAnsi="Times New Roman"/>
                <w:i/>
              </w:rPr>
            </w:pPr>
            <w:r w:rsidRPr="00893FEF">
              <w:rPr>
                <w:rFonts w:ascii="Times New Roman" w:hAnsi="Times New Roman"/>
                <w:i/>
              </w:rPr>
              <w:t>p value</w:t>
            </w:r>
          </w:p>
        </w:tc>
        <w:tc>
          <w:tcPr>
            <w:tcW w:w="1148" w:type="dxa"/>
            <w:gridSpan w:val="2"/>
            <w:tcBorders>
              <w:left w:val="nil"/>
              <w:right w:val="nil"/>
            </w:tcBorders>
            <w:vAlign w:val="center"/>
          </w:tcPr>
          <w:p w:rsidR="00D54A3A" w:rsidRPr="00893FEF" w:rsidRDefault="00D54A3A" w:rsidP="006B6D67">
            <w:pPr>
              <w:jc w:val="center"/>
              <w:rPr>
                <w:rFonts w:ascii="Times New Roman" w:hAnsi="Times New Roman"/>
                <w:i/>
              </w:rPr>
            </w:pPr>
            <w:r w:rsidRPr="00893FEF">
              <w:rPr>
                <w:rFonts w:ascii="Times New Roman" w:hAnsi="Times New Roman"/>
                <w:i/>
              </w:rPr>
              <w:t>CFI</w:t>
            </w:r>
          </w:p>
        </w:tc>
        <w:tc>
          <w:tcPr>
            <w:tcW w:w="1245" w:type="dxa"/>
            <w:tcBorders>
              <w:left w:val="nil"/>
              <w:right w:val="nil"/>
            </w:tcBorders>
            <w:vAlign w:val="center"/>
          </w:tcPr>
          <w:p w:rsidR="00D54A3A" w:rsidRPr="00893FEF" w:rsidRDefault="00D54A3A" w:rsidP="006B6D67">
            <w:pPr>
              <w:jc w:val="center"/>
              <w:rPr>
                <w:rFonts w:ascii="Times New Roman" w:hAnsi="Times New Roman"/>
                <w:i/>
              </w:rPr>
            </w:pPr>
            <w:r w:rsidRPr="00893FEF">
              <w:rPr>
                <w:rFonts w:ascii="Times New Roman" w:hAnsi="Times New Roman"/>
                <w:i/>
              </w:rPr>
              <w:t>RMSEA</w:t>
            </w:r>
          </w:p>
        </w:tc>
      </w:tr>
      <w:tr w:rsidR="00D54A3A" w:rsidRPr="00893FEF">
        <w:trPr>
          <w:trHeight w:val="483"/>
        </w:trPr>
        <w:tc>
          <w:tcPr>
            <w:tcW w:w="4068" w:type="dxa"/>
            <w:tcBorders>
              <w:left w:val="nil"/>
              <w:bottom w:val="nil"/>
              <w:right w:val="nil"/>
            </w:tcBorders>
            <w:vAlign w:val="center"/>
          </w:tcPr>
          <w:p w:rsidR="00D54A3A" w:rsidRPr="00893FEF" w:rsidRDefault="00D54A3A" w:rsidP="006B6D67">
            <w:pPr>
              <w:rPr>
                <w:rFonts w:ascii="Times New Roman" w:hAnsi="Times New Roman"/>
              </w:rPr>
            </w:pPr>
            <w:r w:rsidRPr="00893FEF">
              <w:rPr>
                <w:rFonts w:ascii="Times New Roman" w:hAnsi="Times New Roman"/>
              </w:rPr>
              <w:t>1 Factor</w:t>
            </w:r>
          </w:p>
        </w:tc>
        <w:tc>
          <w:tcPr>
            <w:tcW w:w="1080" w:type="dxa"/>
            <w:tcBorders>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504.715</w:t>
            </w:r>
          </w:p>
        </w:tc>
        <w:tc>
          <w:tcPr>
            <w:tcW w:w="815" w:type="dxa"/>
            <w:gridSpan w:val="2"/>
            <w:tcBorders>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119</w:t>
            </w:r>
          </w:p>
        </w:tc>
        <w:tc>
          <w:tcPr>
            <w:tcW w:w="1220" w:type="dxa"/>
            <w:tcBorders>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8" w:type="dxa"/>
            <w:gridSpan w:val="2"/>
            <w:tcBorders>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0.889</w:t>
            </w:r>
          </w:p>
        </w:tc>
        <w:tc>
          <w:tcPr>
            <w:tcW w:w="1245" w:type="dxa"/>
            <w:tcBorders>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0.104</w:t>
            </w:r>
          </w:p>
        </w:tc>
      </w:tr>
      <w:tr w:rsidR="00D54A3A" w:rsidRPr="00893FEF">
        <w:trPr>
          <w:trHeight w:val="468"/>
        </w:trPr>
        <w:tc>
          <w:tcPr>
            <w:tcW w:w="4068" w:type="dxa"/>
            <w:tcBorders>
              <w:top w:val="nil"/>
              <w:left w:val="nil"/>
              <w:bottom w:val="nil"/>
              <w:right w:val="nil"/>
            </w:tcBorders>
            <w:vAlign w:val="center"/>
          </w:tcPr>
          <w:p w:rsidR="00D54A3A" w:rsidRPr="00893FEF" w:rsidRDefault="00D54A3A" w:rsidP="006B6D67">
            <w:pPr>
              <w:rPr>
                <w:rFonts w:ascii="Times New Roman" w:hAnsi="Times New Roman"/>
              </w:rPr>
            </w:pPr>
            <w:r w:rsidRPr="00893FEF">
              <w:rPr>
                <w:rFonts w:ascii="Times New Roman" w:hAnsi="Times New Roman"/>
              </w:rPr>
              <w:t>2 Factor (CU vs. other)</w:t>
            </w:r>
          </w:p>
        </w:tc>
        <w:tc>
          <w:tcPr>
            <w:tcW w:w="1080"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462.817</w:t>
            </w:r>
          </w:p>
        </w:tc>
        <w:tc>
          <w:tcPr>
            <w:tcW w:w="815"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118</w:t>
            </w:r>
          </w:p>
        </w:tc>
        <w:tc>
          <w:tcPr>
            <w:tcW w:w="1220"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8"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0.901</w:t>
            </w:r>
          </w:p>
        </w:tc>
        <w:tc>
          <w:tcPr>
            <w:tcW w:w="1245"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0.099</w:t>
            </w:r>
          </w:p>
        </w:tc>
      </w:tr>
      <w:tr w:rsidR="00D54A3A" w:rsidRPr="00893FEF">
        <w:trPr>
          <w:trHeight w:val="441"/>
        </w:trPr>
        <w:tc>
          <w:tcPr>
            <w:tcW w:w="4068" w:type="dxa"/>
            <w:tcBorders>
              <w:top w:val="nil"/>
              <w:left w:val="nil"/>
              <w:bottom w:val="nil"/>
              <w:right w:val="nil"/>
            </w:tcBorders>
            <w:vAlign w:val="center"/>
          </w:tcPr>
          <w:p w:rsidR="00D54A3A" w:rsidRPr="00893FEF" w:rsidRDefault="00D54A3A" w:rsidP="006B6D67">
            <w:pPr>
              <w:rPr>
                <w:rFonts w:ascii="Times New Roman" w:hAnsi="Times New Roman"/>
              </w:rPr>
            </w:pPr>
            <w:r w:rsidRPr="00893FEF">
              <w:rPr>
                <w:rFonts w:ascii="Times New Roman" w:hAnsi="Times New Roman"/>
              </w:rPr>
              <w:t>2 Factor (ODD vs. other)</w:t>
            </w:r>
          </w:p>
        </w:tc>
        <w:tc>
          <w:tcPr>
            <w:tcW w:w="1080"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418.488</w:t>
            </w:r>
          </w:p>
        </w:tc>
        <w:tc>
          <w:tcPr>
            <w:tcW w:w="815"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118</w:t>
            </w:r>
          </w:p>
        </w:tc>
        <w:tc>
          <w:tcPr>
            <w:tcW w:w="1220"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8"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0.914</w:t>
            </w:r>
          </w:p>
        </w:tc>
        <w:tc>
          <w:tcPr>
            <w:tcW w:w="1245"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0.092</w:t>
            </w:r>
          </w:p>
        </w:tc>
      </w:tr>
      <w:tr w:rsidR="00D54A3A" w:rsidRPr="00893FEF">
        <w:trPr>
          <w:trHeight w:val="630"/>
        </w:trPr>
        <w:tc>
          <w:tcPr>
            <w:tcW w:w="4068" w:type="dxa"/>
            <w:tcBorders>
              <w:top w:val="nil"/>
              <w:left w:val="nil"/>
              <w:bottom w:val="nil"/>
              <w:right w:val="nil"/>
            </w:tcBorders>
            <w:vAlign w:val="center"/>
          </w:tcPr>
          <w:p w:rsidR="00D54A3A" w:rsidRPr="00893FEF" w:rsidRDefault="00D54A3A" w:rsidP="006B6D67">
            <w:pPr>
              <w:rPr>
                <w:rFonts w:ascii="Times New Roman" w:hAnsi="Times New Roman"/>
              </w:rPr>
            </w:pPr>
            <w:r w:rsidRPr="00893FEF">
              <w:rPr>
                <w:rFonts w:ascii="Times New Roman" w:hAnsi="Times New Roman"/>
              </w:rPr>
              <w:t>2 Factor (ADHD vs. other)</w:t>
            </w:r>
          </w:p>
        </w:tc>
        <w:tc>
          <w:tcPr>
            <w:tcW w:w="1080"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394.343</w:t>
            </w:r>
          </w:p>
        </w:tc>
        <w:tc>
          <w:tcPr>
            <w:tcW w:w="815"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118</w:t>
            </w:r>
          </w:p>
        </w:tc>
        <w:tc>
          <w:tcPr>
            <w:tcW w:w="1220"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8"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0.921</w:t>
            </w:r>
          </w:p>
        </w:tc>
        <w:tc>
          <w:tcPr>
            <w:tcW w:w="1245" w:type="dxa"/>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0.089</w:t>
            </w:r>
          </w:p>
        </w:tc>
      </w:tr>
      <w:tr w:rsidR="00D54A3A" w:rsidRPr="00893FEF">
        <w:trPr>
          <w:trHeight w:val="639"/>
        </w:trPr>
        <w:tc>
          <w:tcPr>
            <w:tcW w:w="4068" w:type="dxa"/>
            <w:tcBorders>
              <w:top w:val="nil"/>
              <w:left w:val="nil"/>
              <w:right w:val="nil"/>
            </w:tcBorders>
          </w:tcPr>
          <w:p w:rsidR="00D54A3A" w:rsidRPr="00893FEF" w:rsidRDefault="00D54A3A" w:rsidP="006B6D67">
            <w:pPr>
              <w:rPr>
                <w:rFonts w:ascii="Times New Roman" w:hAnsi="Times New Roman"/>
              </w:rPr>
            </w:pPr>
            <w:r w:rsidRPr="00893FEF">
              <w:rPr>
                <w:rFonts w:ascii="Times New Roman" w:hAnsi="Times New Roman"/>
              </w:rPr>
              <w:t>3 Factor (CU, ODD, ADHD)</w:t>
            </w:r>
          </w:p>
          <w:p w:rsidR="00D54A3A" w:rsidRPr="00893FEF" w:rsidRDefault="00D54A3A" w:rsidP="006B6D67">
            <w:pPr>
              <w:rPr>
                <w:rFonts w:ascii="Times New Roman" w:hAnsi="Times New Roman"/>
              </w:rPr>
            </w:pPr>
          </w:p>
        </w:tc>
        <w:tc>
          <w:tcPr>
            <w:tcW w:w="1080" w:type="dxa"/>
            <w:tcBorders>
              <w:top w:val="nil"/>
              <w:left w:val="nil"/>
              <w:right w:val="nil"/>
            </w:tcBorders>
          </w:tcPr>
          <w:p w:rsidR="00D54A3A" w:rsidRPr="00893FEF" w:rsidRDefault="00D54A3A" w:rsidP="006B6D67">
            <w:pPr>
              <w:jc w:val="center"/>
              <w:rPr>
                <w:rFonts w:ascii="Times New Roman" w:hAnsi="Times New Roman"/>
              </w:rPr>
            </w:pPr>
            <w:r w:rsidRPr="00893FEF">
              <w:rPr>
                <w:rFonts w:ascii="Times New Roman" w:hAnsi="Times New Roman"/>
              </w:rPr>
              <w:t>357.479</w:t>
            </w:r>
          </w:p>
        </w:tc>
        <w:tc>
          <w:tcPr>
            <w:tcW w:w="815" w:type="dxa"/>
            <w:gridSpan w:val="2"/>
            <w:tcBorders>
              <w:top w:val="nil"/>
              <w:left w:val="nil"/>
              <w:right w:val="nil"/>
            </w:tcBorders>
          </w:tcPr>
          <w:p w:rsidR="00D54A3A" w:rsidRPr="00893FEF" w:rsidRDefault="00D54A3A" w:rsidP="006B6D67">
            <w:pPr>
              <w:jc w:val="center"/>
              <w:rPr>
                <w:rFonts w:ascii="Times New Roman" w:hAnsi="Times New Roman"/>
              </w:rPr>
            </w:pPr>
            <w:r w:rsidRPr="00893FEF">
              <w:rPr>
                <w:rFonts w:ascii="Times New Roman" w:hAnsi="Times New Roman"/>
              </w:rPr>
              <w:t>116</w:t>
            </w:r>
          </w:p>
        </w:tc>
        <w:tc>
          <w:tcPr>
            <w:tcW w:w="1220" w:type="dxa"/>
            <w:tcBorders>
              <w:top w:val="nil"/>
              <w:left w:val="nil"/>
              <w:right w:val="nil"/>
            </w:tcBorders>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c>
          <w:tcPr>
            <w:tcW w:w="1148" w:type="dxa"/>
            <w:gridSpan w:val="2"/>
            <w:tcBorders>
              <w:top w:val="nil"/>
              <w:left w:val="nil"/>
              <w:right w:val="nil"/>
            </w:tcBorders>
          </w:tcPr>
          <w:p w:rsidR="00D54A3A" w:rsidRPr="00893FEF" w:rsidRDefault="00D54A3A" w:rsidP="006B6D67">
            <w:pPr>
              <w:jc w:val="center"/>
              <w:rPr>
                <w:rFonts w:ascii="Times New Roman" w:hAnsi="Times New Roman"/>
              </w:rPr>
            </w:pPr>
            <w:r w:rsidRPr="00893FEF">
              <w:rPr>
                <w:rFonts w:ascii="Times New Roman" w:hAnsi="Times New Roman"/>
              </w:rPr>
              <w:t>0.931</w:t>
            </w:r>
          </w:p>
        </w:tc>
        <w:tc>
          <w:tcPr>
            <w:tcW w:w="1245" w:type="dxa"/>
            <w:tcBorders>
              <w:top w:val="nil"/>
              <w:left w:val="nil"/>
              <w:right w:val="nil"/>
            </w:tcBorders>
          </w:tcPr>
          <w:p w:rsidR="00D54A3A" w:rsidRPr="00893FEF" w:rsidRDefault="00D54A3A" w:rsidP="006B6D67">
            <w:pPr>
              <w:jc w:val="center"/>
              <w:rPr>
                <w:rFonts w:ascii="Times New Roman" w:hAnsi="Times New Roman"/>
              </w:rPr>
            </w:pPr>
            <w:r w:rsidRPr="00893FEF">
              <w:rPr>
                <w:rFonts w:ascii="Times New Roman" w:hAnsi="Times New Roman"/>
              </w:rPr>
              <w:t>0.084</w:t>
            </w:r>
          </w:p>
        </w:tc>
      </w:tr>
      <w:tr w:rsidR="00D54A3A" w:rsidRPr="00893FEF">
        <w:trPr>
          <w:trHeight w:val="362"/>
        </w:trPr>
        <w:tc>
          <w:tcPr>
            <w:tcW w:w="4068" w:type="dxa"/>
            <w:tcBorders>
              <w:left w:val="nil"/>
              <w:right w:val="nil"/>
            </w:tcBorders>
            <w:vAlign w:val="center"/>
          </w:tcPr>
          <w:p w:rsidR="00D54A3A" w:rsidRPr="00893FEF" w:rsidRDefault="00D54A3A" w:rsidP="006B6D67">
            <w:pPr>
              <w:rPr>
                <w:rFonts w:ascii="Times New Roman" w:hAnsi="Times New Roman"/>
                <w:b/>
              </w:rPr>
            </w:pPr>
            <w:r w:rsidRPr="00893FEF">
              <w:rPr>
                <w:rFonts w:ascii="Times New Roman" w:hAnsi="Times New Roman"/>
                <w:b/>
              </w:rPr>
              <w:t>Corrected chi-square differences test (DIFFTEST)</w:t>
            </w:r>
          </w:p>
        </w:tc>
        <w:tc>
          <w:tcPr>
            <w:tcW w:w="1568" w:type="dxa"/>
            <w:gridSpan w:val="2"/>
            <w:tcBorders>
              <w:left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hint="eastAsia"/>
                <w:i/>
              </w:rPr>
              <w:t>Δχ</w:t>
            </w:r>
            <w:r w:rsidRPr="00893FEF">
              <w:rPr>
                <w:rFonts w:ascii="Times New Roman" w:hAnsi="Times New Roman"/>
                <w:i/>
                <w:vertAlign w:val="superscript"/>
              </w:rPr>
              <w:t>2</w:t>
            </w:r>
          </w:p>
        </w:tc>
        <w:tc>
          <w:tcPr>
            <w:tcW w:w="1971" w:type="dxa"/>
            <w:gridSpan w:val="3"/>
            <w:tcBorders>
              <w:left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hint="eastAsia"/>
                <w:i/>
              </w:rPr>
              <w:t>Δ</w:t>
            </w:r>
            <w:r w:rsidRPr="00893FEF">
              <w:rPr>
                <w:rFonts w:ascii="Times New Roman" w:hAnsi="Times New Roman"/>
                <w:i/>
              </w:rPr>
              <w:t>df</w:t>
            </w:r>
          </w:p>
        </w:tc>
        <w:tc>
          <w:tcPr>
            <w:tcW w:w="1969" w:type="dxa"/>
            <w:gridSpan w:val="2"/>
            <w:tcBorders>
              <w:left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 value</w:t>
            </w:r>
          </w:p>
        </w:tc>
      </w:tr>
      <w:tr w:rsidR="00D54A3A" w:rsidRPr="00893FEF">
        <w:trPr>
          <w:trHeight w:val="541"/>
        </w:trPr>
        <w:tc>
          <w:tcPr>
            <w:tcW w:w="4068" w:type="dxa"/>
            <w:tcBorders>
              <w:left w:val="nil"/>
              <w:bottom w:val="nil"/>
              <w:right w:val="nil"/>
            </w:tcBorders>
            <w:vAlign w:val="center"/>
          </w:tcPr>
          <w:p w:rsidR="00D54A3A" w:rsidRPr="00893FEF" w:rsidRDefault="00D54A3A" w:rsidP="006B6D67">
            <w:pPr>
              <w:rPr>
                <w:rFonts w:ascii="Times New Roman" w:hAnsi="Times New Roman"/>
              </w:rPr>
            </w:pPr>
            <w:r w:rsidRPr="00893FEF">
              <w:rPr>
                <w:rFonts w:ascii="Times New Roman" w:hAnsi="Times New Roman"/>
              </w:rPr>
              <w:t>3 Factor vs. 1 Factor</w:t>
            </w:r>
          </w:p>
        </w:tc>
        <w:tc>
          <w:tcPr>
            <w:tcW w:w="1568" w:type="dxa"/>
            <w:gridSpan w:val="2"/>
            <w:tcBorders>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105.140</w:t>
            </w:r>
          </w:p>
        </w:tc>
        <w:tc>
          <w:tcPr>
            <w:tcW w:w="1971" w:type="dxa"/>
            <w:gridSpan w:val="3"/>
            <w:tcBorders>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3</w:t>
            </w:r>
          </w:p>
        </w:tc>
        <w:tc>
          <w:tcPr>
            <w:tcW w:w="1969" w:type="dxa"/>
            <w:gridSpan w:val="2"/>
            <w:tcBorders>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r>
      <w:tr w:rsidR="00D54A3A" w:rsidRPr="00893FEF">
        <w:trPr>
          <w:trHeight w:val="541"/>
        </w:trPr>
        <w:tc>
          <w:tcPr>
            <w:tcW w:w="4068" w:type="dxa"/>
            <w:tcBorders>
              <w:top w:val="nil"/>
              <w:left w:val="nil"/>
              <w:bottom w:val="nil"/>
              <w:right w:val="nil"/>
            </w:tcBorders>
            <w:vAlign w:val="center"/>
          </w:tcPr>
          <w:p w:rsidR="00D54A3A" w:rsidRPr="00893FEF" w:rsidRDefault="00D54A3A" w:rsidP="006B6D67">
            <w:pPr>
              <w:rPr>
                <w:rFonts w:ascii="Times New Roman" w:hAnsi="Times New Roman"/>
              </w:rPr>
            </w:pPr>
            <w:r w:rsidRPr="00893FEF">
              <w:rPr>
                <w:rFonts w:ascii="Times New Roman" w:hAnsi="Times New Roman"/>
              </w:rPr>
              <w:t>3 Factor vs. 2 Factor (CU vs. other)</w:t>
            </w:r>
          </w:p>
        </w:tc>
        <w:tc>
          <w:tcPr>
            <w:tcW w:w="1568"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67.521</w:t>
            </w:r>
          </w:p>
        </w:tc>
        <w:tc>
          <w:tcPr>
            <w:tcW w:w="1971" w:type="dxa"/>
            <w:gridSpan w:val="3"/>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2</w:t>
            </w:r>
          </w:p>
        </w:tc>
        <w:tc>
          <w:tcPr>
            <w:tcW w:w="1969"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r>
      <w:tr w:rsidR="00D54A3A" w:rsidRPr="00893FEF">
        <w:trPr>
          <w:trHeight w:val="541"/>
        </w:trPr>
        <w:tc>
          <w:tcPr>
            <w:tcW w:w="4068" w:type="dxa"/>
            <w:tcBorders>
              <w:top w:val="nil"/>
              <w:left w:val="nil"/>
              <w:bottom w:val="nil"/>
              <w:right w:val="nil"/>
            </w:tcBorders>
            <w:vAlign w:val="center"/>
          </w:tcPr>
          <w:p w:rsidR="00D54A3A" w:rsidRPr="00893FEF" w:rsidRDefault="00D54A3A" w:rsidP="006B6D67">
            <w:pPr>
              <w:rPr>
                <w:rFonts w:ascii="Times New Roman" w:hAnsi="Times New Roman"/>
              </w:rPr>
            </w:pPr>
            <w:r w:rsidRPr="00893FEF">
              <w:rPr>
                <w:rFonts w:ascii="Times New Roman" w:hAnsi="Times New Roman"/>
              </w:rPr>
              <w:t>3 Factor vs. 2 Factor (ODD vs. other)</w:t>
            </w:r>
          </w:p>
        </w:tc>
        <w:tc>
          <w:tcPr>
            <w:tcW w:w="1568"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45.099</w:t>
            </w:r>
          </w:p>
        </w:tc>
        <w:tc>
          <w:tcPr>
            <w:tcW w:w="1971" w:type="dxa"/>
            <w:gridSpan w:val="3"/>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2</w:t>
            </w:r>
          </w:p>
        </w:tc>
        <w:tc>
          <w:tcPr>
            <w:tcW w:w="1969" w:type="dxa"/>
            <w:gridSpan w:val="2"/>
            <w:tcBorders>
              <w:top w:val="nil"/>
              <w:left w:val="nil"/>
              <w:bottom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r>
      <w:tr w:rsidR="00D54A3A" w:rsidRPr="00893FEF">
        <w:trPr>
          <w:trHeight w:val="541"/>
        </w:trPr>
        <w:tc>
          <w:tcPr>
            <w:tcW w:w="4068" w:type="dxa"/>
            <w:tcBorders>
              <w:top w:val="nil"/>
              <w:left w:val="nil"/>
              <w:right w:val="nil"/>
            </w:tcBorders>
            <w:vAlign w:val="center"/>
          </w:tcPr>
          <w:p w:rsidR="00D54A3A" w:rsidRPr="00893FEF" w:rsidRDefault="00D54A3A" w:rsidP="006B6D67">
            <w:pPr>
              <w:rPr>
                <w:rFonts w:ascii="Times New Roman" w:hAnsi="Times New Roman"/>
              </w:rPr>
            </w:pPr>
            <w:r w:rsidRPr="00893FEF">
              <w:rPr>
                <w:rFonts w:ascii="Times New Roman" w:hAnsi="Times New Roman"/>
              </w:rPr>
              <w:t>3 Factor vs. 2 Factor (ADHD vs. other)</w:t>
            </w:r>
          </w:p>
        </w:tc>
        <w:tc>
          <w:tcPr>
            <w:tcW w:w="1568" w:type="dxa"/>
            <w:gridSpan w:val="2"/>
            <w:tcBorders>
              <w:top w:val="nil"/>
              <w:left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32.813</w:t>
            </w:r>
          </w:p>
        </w:tc>
        <w:tc>
          <w:tcPr>
            <w:tcW w:w="1971" w:type="dxa"/>
            <w:gridSpan w:val="3"/>
            <w:tcBorders>
              <w:top w:val="nil"/>
              <w:left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rPr>
              <w:t>2</w:t>
            </w:r>
          </w:p>
        </w:tc>
        <w:tc>
          <w:tcPr>
            <w:tcW w:w="1969" w:type="dxa"/>
            <w:gridSpan w:val="2"/>
            <w:tcBorders>
              <w:top w:val="nil"/>
              <w:left w:val="nil"/>
              <w:right w:val="nil"/>
            </w:tcBorders>
            <w:vAlign w:val="center"/>
          </w:tcPr>
          <w:p w:rsidR="00D54A3A" w:rsidRPr="00893FEF" w:rsidRDefault="00D54A3A" w:rsidP="006B6D67">
            <w:pPr>
              <w:jc w:val="center"/>
              <w:rPr>
                <w:rFonts w:ascii="Times New Roman" w:hAnsi="Times New Roman"/>
              </w:rPr>
            </w:pPr>
            <w:r w:rsidRPr="00893FEF">
              <w:rPr>
                <w:rFonts w:ascii="Times New Roman" w:hAnsi="Times New Roman"/>
                <w:i/>
              </w:rPr>
              <w:t>p&lt;</w:t>
            </w:r>
            <w:r w:rsidRPr="00893FEF">
              <w:rPr>
                <w:rFonts w:ascii="Times New Roman" w:hAnsi="Times New Roman"/>
              </w:rPr>
              <w:t>.001</w:t>
            </w:r>
          </w:p>
        </w:tc>
      </w:tr>
    </w:tbl>
    <w:p w:rsidR="00D54A3A" w:rsidRDefault="00D54A3A" w:rsidP="002A1AEF">
      <w:pPr>
        <w:rPr>
          <w:rFonts w:ascii="Times New Roman" w:hAnsi="Times New Roman"/>
        </w:rPr>
      </w:pPr>
    </w:p>
    <w:p w:rsidR="00D54A3A" w:rsidRDefault="00D54A3A" w:rsidP="006B6D67">
      <w:pPr>
        <w:spacing w:line="480" w:lineRule="auto"/>
        <w:rPr>
          <w:rFonts w:ascii="Times New Roman" w:hAnsi="Times New Roman"/>
        </w:rPr>
      </w:pPr>
      <w:r w:rsidRPr="00DF4A81">
        <w:rPr>
          <w:rFonts w:ascii="Times New Roman" w:hAnsi="Times New Roman"/>
          <w:i/>
        </w:rPr>
        <w:t>Note.</w:t>
      </w:r>
      <w:r>
        <w:rPr>
          <w:rFonts w:ascii="Times New Roman" w:hAnsi="Times New Roman"/>
          <w:i/>
        </w:rPr>
        <w:t xml:space="preserve"> </w:t>
      </w:r>
      <w:r>
        <w:rPr>
          <w:rFonts w:ascii="Times New Roman" w:hAnsi="Times New Roman"/>
        </w:rPr>
        <w:t>CU=callous-unemotional behaviors; ODD=oppositional defiant behaviors; ADHD=attention deficit/hyperactive behaviors.</w:t>
      </w: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bookmarkStart w:id="0" w:name="_GoBack"/>
      <w:bookmarkEnd w:id="0"/>
      <w:r>
        <w:rPr>
          <w:noProof/>
        </w:rPr>
        <w:pict>
          <v:group id="Group 19" o:spid="_x0000_s1026" style="position:absolute;margin-left:39pt;margin-top:16.2pt;width:441pt;height:522pt;z-index:251658240" coordsize="5600700,6629400" wrapcoords="-36 0 -36 2824 3085 2979 -36 2979 -36 3817 2644 3972 -36 3972 -36 4841 1983 4965 -36 5027 -36 5896 17559 5958 17595 7448 -36 7448 -36 8379 7236 8441 -36 8565 -36 13686 8302 13903 17779 13903 17779 14400 -36 14586 -36 16137 4334 16386 -36 16479 -36 17813 9844 17875 -36 18031 -36 21600 6244 21600 6244 21351 6465 21351 7016 20979 7016 20855 9844 19365 14216 19365 17155 19179 17191 18868 17742 18434 18000 18372 18661 18000 18661 17875 19138 17379 19689 16386 20093 15393 20240 14896 20461 13903 20608 12910 20718 11917 20755 9931 20644 7944 20240 5958 20093 5462 19910 4965 19432 3972 19138 3568 19065 3475 18624 3041 17228 2141 16824 1986 16897 1831 15208 1706 9146 1489 6869 465 6575 186 6244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">
            <v:group id="Group 18" o:spid="_x0000_s1027" style="position:absolute;width:5600700;height:6629400" coordsize="6673175,9769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group id="Group 61" o:spid="_x0000_s1028" style="position:absolute;width:6400800;height:9769802" coordsize="6400800,9769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group id="Group 2" o:spid="_x0000_s1029" style="position:absolute;width:6400800;height:9769802" coordorigin="-116378" coordsize="6517178,98895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202" coordsize="21600,21600" o:spt="202" path="m0,0l0,21600,21600,21600,21600,0xe">
                    <v:stroke joinstyle="miter"/>
                    <v:path gradientshapeok="t" o:connecttype="rect"/>
                  </v:shapetype>
                  <v:shape id="Text Box 1" o:spid="_x0000_s1030" type="#_x0000_t202" style="position:absolute;left:-116378;top:6690016;width:1945178;height:684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wDowQAA&#10;ANoAAAAPAAAAZHJzL2Rvd25yZXYueG1sRE9Ni8IwEL0v+B/CCF4WTdeDLNUoKrvQgyhqxevQjG2x&#10;mXSbqNVfb4QFT8Pjfc5k1ppKXKlxpWUFX4MIBHFmdcm5gnT/2/8G4TyyxsoyKbiTg9m08zHBWNsb&#10;b+m687kIIexiVFB4X8dSuqwgg25ga+LAnWxj0AfY5FI3eAvhppLDKBpJgyWHhgJrWhaUnXcXo+C4&#10;0Yc0bUde23x9+nt8JqufRaJUr9vOxyA8tf4t/ncnOsyH1yuvK6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sA6MEAAADaAAAADwAAAAAAAAAAAAAAAACXAgAAZHJzL2Rvd25y&#10;ZXYueG1sUEsFBgAAAAAEAAQA9QAAAIUDA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No guilt after misbehavior</w:t>
                          </w:r>
                        </w:p>
                      </w:txbxContent>
                    </v:textbox>
                  </v:shape>
                  <v:shape id="Text Box 4" o:spid="_x0000_s1031" type="#_x0000_t202" style="position:absolute;left:-116378;top:7562627;width:1945178;height:58174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HKNwxAAA&#10;ANoAAAAPAAAAZHJzL2Rvd25yZXYueG1sRI9Ba8JAFITvgv9heYIX0U2liERXUVHIQSrViNdH9pkE&#10;s2/T7Kppf323IPQ4zMw3zHzZmko8qHGlZQVvowgEcWZ1ybmC9LQbTkE4j6yxskwKvsnBctHtzDHW&#10;9smf9Dj6XAQIuxgVFN7XsZQuK8igG9maOHhX2xj0QTa51A0+A9xUchxFE2mw5LBQYE2bgrLb8W4U&#10;XA76nKbtxGubf1y/fgbJfrtOlOr32tUMhKfW/4df7UQreIe/K+EG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hyjcMQAAADaAAAADwAAAAAAAAAAAAAAAACXAgAAZHJzL2Rv&#10;d25yZXYueG1sUEsFBgAAAAAEAAQA9QAAAIgDA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Punishment doesn’t change behavior</w:t>
                          </w:r>
                        </w:p>
                      </w:txbxContent>
                    </v:textbox>
                  </v:shape>
                  <v:shape id="Text Box 5" o:spid="_x0000_s1032" type="#_x0000_t202" style="position:absolute;left:-116378;top:8268908;width:1945178;height:60263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AbrxAAA&#10;ANoAAAAPAAAAZHJzL2Rvd25yZXYueG1sRI9Ba8JAFITvgv9heYIX0U2FikRXUVHIQSrViNdH9pkE&#10;s2/T7Kppf323IPQ4zMw3zHzZmko8qHGlZQVvowgEcWZ1ybmC9LQbTkE4j6yxskwKvsnBctHtzDHW&#10;9smf9Dj6XAQIuxgVFN7XsZQuK8igG9maOHhX2xj0QTa51A0+A9xUchxFE2mw5LBQYE2bgrLb8W4U&#10;XA76nKbtxGubf1y/fgbJfrtOlOr32tUMhKfW/4df7UQreIe/K+EG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AG68QAAADaAAAADwAAAAAAAAAAAAAAAACXAgAAZHJzL2Rv&#10;d25yZXYueG1sUEsFBgAAAAAEAAQA9QAAAIgDA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Unresponsive to affection</w:t>
                          </w:r>
                        </w:p>
                      </w:txbxContent>
                    </v:textbox>
                  </v:shape>
                  <v:shape id="Text Box 6" o:spid="_x0000_s1033" type="#_x0000_t202" style="position:absolute;left:-116378;top:9016978;width:1945178;height:34289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picxAAA&#10;ANoAAAAPAAAAZHJzL2Rvd25yZXYueG1sRI9Ba8JAFITvBf/D8gQvRTf1EEp0E1Qq5FBaqhGvj+wz&#10;CWbfxuyqaX99t1DwOMzMN8wyG0wrbtS7xrKCl1kEgri0uuFKQbHfTl9BOI+ssbVMCr7JQZaOnpaY&#10;aHvnL7rtfCUChF2CCmrvu0RKV9Zk0M1sRxy8k+0N+iD7Suoe7wFuWjmPolgabDgs1NjRpqbyvLsa&#10;BcdPfSiKIfbaVh+ny89z/v62zpWajIfVAoSnwT/C/+1cK4jh70q4ATL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YKYnMQAAADaAAAADwAAAAAAAAAAAAAAAACXAgAAZHJzL2Rv&#10;d25yZXYueG1sUEsFBgAAAAAEAAQA9QAAAIgDA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Shows little affection</w:t>
                          </w:r>
                        </w:p>
                      </w:txbxContent>
                    </v:textbox>
                  </v:shape>
                  <v:shape id="Text Box 7" o:spid="_x0000_s1034" type="#_x0000_t202" style="position:absolute;left:-116378;top:9546690;width:1945178;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zj0HxAAA&#10;ANoAAAAPAAAAZHJzL2Rvd25yZXYueG1sRI9Ba8JAFITvgv9heYIX0U09qERXUVHIQVqqEa+P7DMJ&#10;Zt+m2VXT/vpuQehxmJlvmMWqNZV4UONKywreRhEI4szqknMF6Wk/nIFwHlljZZkUfJOD1bLbWWCs&#10;7ZM/6XH0uQgQdjEqKLyvYyldVpBBN7I1cfCutjHog2xyqRt8Brip5DiKJtJgyWGhwJq2BWW3490o&#10;uHzoc5q2E69t/n79+hkkh90mUarfa9dzEJ5a/x9+tROtYAp/V8INkM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49B8QAAADaAAAADwAAAAAAAAAAAAAAAACXAgAAZHJzL2Rv&#10;d25yZXYueG1sUEsFBgAAAAAEAAQA9QAAAIgDA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Shows too little fear</w:t>
                          </w:r>
                        </w:p>
                      </w:txbxContent>
                    </v:textbox>
                  </v:shape>
                  <v:shape id="Text Box 12" o:spid="_x0000_s1035" type="#_x0000_t202" style="position:absolute;left:-116378;width:1945178;height:34709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oz/wgAA&#10;ANsAAAAPAAAAZHJzL2Rvd25yZXYueG1sRE9Ni8IwEL0L/ocwghfRdD3IUo2i4kIPsrJa8To0Y1ts&#10;JrWJWvfXm4UFb/N4nzNbtKYSd2pcaVnBxygCQZxZXXKuID18DT9BOI+ssbJMCp7kYDHvdmYYa/vg&#10;H7rvfS5CCLsYFRTe17GULivIoBvZmjhwZ9sY9AE2udQNPkK4qeQ4iibSYMmhocCa1gVll/3NKDjt&#10;9DFN24nXNv8+X38HyXazSpTq99rlFISn1r/F/+5Eh/lj+PslHCD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BqjP/CAAAA2wAAAA8AAAAAAAAAAAAAAAAAlwIAAGRycy9kb3du&#10;cmV2LnhtbFBLBQYAAAAABAAEAPUAAACGAw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Defiant</w:t>
                          </w:r>
                        </w:p>
                      </w:txbxContent>
                    </v:textbox>
                  </v:shape>
                  <v:shape id="Text Box 13" o:spid="_x0000_s1036" type="#_x0000_t202" style="position:absolute;left:-116378;top:457200;width:1945178;height:35268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ilkwwAA&#10;ANsAAAAPAAAAZHJzL2Rvd25yZXYueG1sRE9Na8JAEL0X/A/LCL2UZmMFKdFNqNJCDsWiTfE6ZMck&#10;NDsbs1uN/npXKHibx/ucRTaYVhypd41lBZMoBkFcWt1wpaD4/nh+BeE8ssbWMik4k4MsHT0sMNH2&#10;xBs6bn0lQgi7BBXU3neJlK6syaCLbEccuL3tDfoA+0rqHk8h3LTyJY5n0mDDoaHGjlY1lb/bP6Ng&#10;96V/imKYeW2r9f5weco/35e5Uo/j4W0OwtPg7+J/d67D/CncfgkHyPQ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ilkwwAAANsAAAAPAAAAAAAAAAAAAAAAAJcCAABkcnMvZG93&#10;bnJldi54bWxQSwUGAAAAAAQABAD1AAAAhwM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Disobedient</w:t>
                          </w:r>
                        </w:p>
                      </w:txbxContent>
                    </v:textbox>
                  </v:shape>
                  <v:shape id="Text Box 14" o:spid="_x0000_s1037" type="#_x0000_t202" style="position:absolute;left:-116378;top:914400;width:1945178;height:35827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z7EQwwAA&#10;ANsAAAAPAAAAZHJzL2Rvd25yZXYueG1sRE9Na8JAEL0X/A/LCL2UZmMRKdFNqNJCDsWiTfE6ZMck&#10;NDsbs1uN/npXKHibx/ucRTaYVhypd41lBZMoBkFcWt1wpaD4/nh+BeE8ssbWMik4k4MsHT0sMNH2&#10;xBs6bn0lQgi7BBXU3neJlK6syaCLbEccuL3tDfoA+0rqHk8h3LTyJY5n0mDDoaHGjlY1lb/bP6Ng&#10;96V/imKYeW2r9f5weco/35e5Uo/j4W0OwtPg7+J/d67D/CncfgkHyPQ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z7EQwwAAANsAAAAPAAAAAAAAAAAAAAAAAJcCAABkcnMvZG93&#10;bnJldi54bWxQSwUGAAAAAAQABAD1AAAAhwM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Angry</w:t>
                          </w:r>
                        </w:p>
                      </w:txbxContent>
                    </v:textbox>
                  </v:shape>
                  <v:shape id="Text Box 15" o:spid="_x0000_s1038" type="#_x0000_t202" style="position:absolute;left:-116378;top:1371599;width:1945178;height:36386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gxSLwwAA&#10;ANsAAAAPAAAAZHJzL2Rvd25yZXYueG1sRE9Na8JAEL0X/A/LCL2UZmNBKdFNqNJCDsWiTfE6ZMck&#10;NDsbs1uN/npXKHibx/ucRTaYVhypd41lBZMoBkFcWt1wpaD4/nh+BeE8ssbWMik4k4MsHT0sMNH2&#10;xBs6bn0lQgi7BBXU3neJlK6syaCLbEccuL3tDfoA+0rqHk8h3LTyJY5n0mDDoaHGjlY1lb/bP6Ng&#10;96V/imKYeW2r9f5weco/35e5Uo/j4W0OwtPg7+J/d67D/CncfgkHyPQ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gxSLwwAAANsAAAAPAAAAAAAAAAAAAAAAAJcCAABkcnMvZG93&#10;bnJldi54bWxQSwUGAAAAAAQABAD1AAAAhwM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Stubborn</w:t>
                          </w:r>
                        </w:p>
                      </w:txbxContent>
                    </v:textbox>
                  </v:shape>
                  <v:shape id="Text Box 16" o:spid="_x0000_s1039" type="#_x0000_t202" style="position:absolute;left:-116378;top:1828800;width:1945178;height:36945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Yr8wwAA&#10;ANsAAAAPAAAAZHJzL2Rvd25yZXYueG1sRE9Na8JAEL0L/odlhF6kbuwhSOomqFjIobRoU7wO2TEJ&#10;Zmdjdqtpf31XELzN433OMhtMKy7Uu8aygvksAkFcWt1wpaD4entegHAeWWNrmRT8koMsHY+WmGh7&#10;5R1d9r4SIYRdggpq77tESlfWZNDNbEccuKPtDfoA+0rqHq8h3LTyJYpiabDh0FBjR5uaytP+xyg4&#10;fOrvohhir231cTz/TfP37TpX6mkyrF5BeBr8Q3x35zrMj+H2SzhAp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UYr8wwAAANsAAAAPAAAAAAAAAAAAAAAAAJcCAABkcnMvZG93&#10;bnJldi54bWxQSwUGAAAAAAQABAD1AAAAhwMAAAAA&#10;" filled="f" strokeweight="1pt">
                    <v:textbox>
                      <w:txbxContent>
                        <w:p w:rsidR="00D54A3A" w:rsidRPr="006D3CB1" w:rsidRDefault="00D54A3A" w:rsidP="00955B4F">
                          <w:pPr>
                            <w:jc w:val="center"/>
                            <w:rPr>
                              <w:rFonts w:ascii="Arial" w:hAnsi="Arial"/>
                              <w:b/>
                              <w:sz w:val="20"/>
                            </w:rPr>
                          </w:pPr>
                          <w:r>
                            <w:rPr>
                              <w:rFonts w:ascii="Arial" w:hAnsi="Arial"/>
                              <w:b/>
                              <w:sz w:val="20"/>
                            </w:rPr>
                            <w:t>Has temper/tantrums</w:t>
                          </w:r>
                        </w:p>
                      </w:txbxContent>
                    </v:textbox>
                  </v:shape>
                  <v:shape id="Text Box 17" o:spid="_x0000_s1040" type="#_x0000_t202" style="position:absolute;left:-116378;top:2313955;width:1945178;height:37504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HS9nwgAA&#10;ANsAAAAPAAAAZHJzL2Rvd25yZXYueG1sRE9Na8JAEL0L/odlBC+im3pQia6iopCDtFQjXofsmASz&#10;s2l21bS/vlsQepvH+5zFqjWVeFDjSssK3kYRCOLM6pJzBelpP5yBcB5ZY2WZFHyTg9Wy21lgrO2T&#10;P+lx9LkIIexiVFB4X8dSuqwgg25ka+LAXW1j0AfY5FI3+AzhppLjKJpIgyWHhgJr2haU3Y53o+Dy&#10;oc9p2k68tvn79etnkBx2m0Spfq9dz0F4av2/+OVOdJg/hb9fwg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dL2fCAAAA2wAAAA8AAAAAAAAAAAAAAAAAlwIAAGRycy9kb3du&#10;cmV2LnhtbFBLBQYAAAAABAAEAPUAAACGAw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Uncooperative</w:t>
                          </w:r>
                        </w:p>
                      </w:txbxContent>
                    </v:textbox>
                  </v:shape>
                  <v:shape id="Text Box 25" o:spid="_x0000_s1041" type="#_x0000_t202" style="position:absolute;left:-116378;top:3427733;width:1945178;height:39029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7942xgAA&#10;ANsAAAAPAAAAZHJzL2Rvd25yZXYueG1sRI9Ba8JAFITvQv/D8gq9SLNRqEh0E1ppIQepaCNeH9ln&#10;Esy+TbOrpv313YLgcZiZb5hlNphWXKh3jWUFkygGQVxa3XCloPj6eJ6DcB5ZY2uZFPyQgyx9GC0x&#10;0fbKW7rsfCUChF2CCmrvu0RKV9Zk0EW2Iw7e0fYGfZB9JXWP1wA3rZzG8UwabDgs1NjRqqbytDsb&#10;BYeN3hfFMPPaVp/H799xvn5/y5V6ehxeFyA8Df4evrVzrWD6Av9fwg+Q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7942xgAAANsAAAAPAAAAAAAAAAAAAAAAAJcCAABkcnMv&#10;ZG93bnJldi54bWxQSwUGAAAAAAQABAD1AAAAigM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Can’t concentrate</w:t>
                          </w:r>
                        </w:p>
                      </w:txbxContent>
                    </v:textbox>
                  </v:shape>
                  <v:shape id="Text Box 24" o:spid="_x0000_s1042" type="#_x0000_t202" style="position:absolute;left:-116378;top:3933593;width:1945178;height:3958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3utxgAA&#10;ANsAAAAPAAAAZHJzL2Rvd25yZXYueG1sRI9Ba8JAFITvQv/D8gq9SLNRikh0E1ppIQepaCNeH9ln&#10;Esy+TbOrpv313YLgcZiZb5hlNphWXKh3jWUFkygGQVxa3XCloPj6eJ6DcB5ZY2uZFPyQgyx9GC0x&#10;0fbKW7rsfCUChF2CCmrvu0RKV9Zk0EW2Iw7e0fYGfZB9JXWP1wA3rZzG8UwabDgs1NjRqqbytDsb&#10;BYeN3hfFMPPaVp/H799xvn5/y5V6ehxeFyA8Df4evrVzrWD6Av9fwg+Q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o3utxgAAANsAAAAPAAAAAAAAAAAAAAAAAJcCAABkcnMv&#10;ZG93bnJldi54bWxQSwUGAAAAAAQABAD1AAAAigM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Can’t sit still</w:t>
                          </w:r>
                        </w:p>
                      </w:txbxContent>
                    </v:textbox>
                  </v:shape>
                  <v:shape id="Text Box 26" o:spid="_x0000_s1043" type="#_x0000_t202" style="position:absolute;left:-116378;top:4457700;width:1945178;height:40144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UBBxQAA&#10;ANsAAAAPAAAAZHJzL2Rvd25yZXYueG1sRI9Ba8JAFITvgv9heQUvohs9BEndBCsVcigt2hSvj+wz&#10;CWbfptlV0/76riD0OMzMN8w6G0wrrtS7xrKCxTwCQVxa3XCloPjczVYgnEfW2FomBT/kIEvHozUm&#10;2t54T9eDr0SAsEtQQe19l0jpypoMurntiIN3sr1BH2RfSd3jLcBNK5dRFEuDDYeFGjva1lSeDxej&#10;4Pihv4piiL221fvp+3eav72+5EpNnobNMwhPg/8PP9q5VrCM4f4l/ACZ/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E9QEHFAAAA2wAAAA8AAAAAAAAAAAAAAAAAlwIAAGRycy9k&#10;b3ducmV2LnhtbFBLBQYAAAAABAAEAPUAAACJAwAAAAA=&#10;" filled="f" strokeweight="1pt">
                    <v:textbox>
                      <w:txbxContent>
                        <w:p w:rsidR="00D54A3A" w:rsidRPr="006D3CB1" w:rsidRDefault="00D54A3A" w:rsidP="00955B4F">
                          <w:pPr>
                            <w:rPr>
                              <w:rFonts w:ascii="Arial" w:hAnsi="Arial"/>
                              <w:b/>
                              <w:sz w:val="20"/>
                            </w:rPr>
                          </w:pPr>
                          <w:r w:rsidRPr="006D3CB1">
                            <w:rPr>
                              <w:rFonts w:ascii="Arial" w:hAnsi="Arial"/>
                              <w:b/>
                              <w:sz w:val="20"/>
                            </w:rPr>
                            <w:t>Demands must be met</w:t>
                          </w:r>
                        </w:p>
                      </w:txbxContent>
                    </v:textbox>
                  </v:shape>
                  <v:shape id="Text Box 27" o:spid="_x0000_s1044" type="#_x0000_t202" style="position:absolute;left:-116378;top:4979019;width:1945178;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eXaxQAA&#10;ANsAAAAPAAAAZHJzL2Rvd25yZXYueG1sRI9Ba8JAFITvgv9heYIX0U09qKSuokUhB7GoKb0+ss8k&#10;NPs2ZldN++vdguBxmJlvmPmyNZW4UeNKywreRhEI4szqknMF6Wk7nIFwHlljZZkU/JKD5aLbmWOs&#10;7Z0PdDv6XAQIuxgVFN7XsZQuK8igG9maOHhn2xj0QTa51A3eA9xUchxFE2mw5LBQYE0fBWU/x6tR&#10;8P2pv9K0nXht8/358jdIdpt1olS/167eQXhq/Sv8bCdawXgK/1/CD5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5x5drFAAAA2wAAAA8AAAAAAAAAAAAAAAAAlwIAAGRycy9k&#10;b3ducmV2LnhtbFBLBQYAAAAABAAEAPUAAACJAw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Can’t wait</w:t>
                          </w:r>
                        </w:p>
                      </w:txbxContent>
                    </v:textbox>
                  </v:shape>
                  <v:shape id="Text Box 28" o:spid="_x0000_s1045" type="#_x0000_t202" style="position:absolute;left:-116378;top:5441793;width:1945178;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nGowQAA&#10;ANsAAAAPAAAAZHJzL2Rvd25yZXYueG1sRE9Ni8IwEL0L/ocwghfRdD2I1EZRWaEH2UWteB2asS02&#10;k9pE7e6v3xwWPD7ed7LqTC2e1LrKsoKPSQSCOLe64kJBdtqN5yCcR9ZYWyYFP+Rgtez3Eoy1ffGB&#10;nkdfiBDCLkYFpfdNLKXLSzLoJrYhDtzVtgZ9gG0hdYuvEG5qOY2imTRYcWgosaFtSfnt+DAKLt/6&#10;nGXdzGtbfF3vv6N0/7lJlRoOuvUChKfOv8X/7lQrmIax4Uv4AXL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5xqMEAAADbAAAADwAAAAAAAAAAAAAAAACXAgAAZHJzL2Rvd25y&#10;ZXYueG1sUEsFBgAAAAAEAAQA9QAAAIUDA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‘Gets into’ things</w:t>
                          </w:r>
                        </w:p>
                      </w:txbxContent>
                    </v:textbox>
                  </v:shape>
                  <v:shape id="Text Box 29" o:spid="_x0000_s1046" type="#_x0000_t202" style="position:absolute;left:-116378;top:5904570;width:1945178;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otQzxQAA&#10;ANsAAAAPAAAAZHJzL2Rvd25yZXYueG1sRI9Ba8JAFITvgv9heYIX0U09iKauokUhB7GoKb0+ss8k&#10;NPs2ZldN++vdguBxmJlvmPmyNZW4UeNKywreRhEI4szqknMF6Wk7nIJwHlljZZkU/JKD5aLbmWOs&#10;7Z0PdDv6XAQIuxgVFN7XsZQuK8igG9maOHhn2xj0QTa51A3eA9xUchxFE2mw5LBQYE0fBWU/x6tR&#10;8P2pv9K0nXht8/358jdIdpt1olS/167eQXhq/Sv8bCdawXgG/1/CD5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i1DPFAAAA2wAAAA8AAAAAAAAAAAAAAAAAlwIAAGRycy9k&#10;b3ducmV2LnhtbFBLBQYAAAAABAAEAPUAAACJAwAAAAA=&#10;" filled="f" strokeweight="1pt">
                    <v:textbox>
                      <w:txbxContent>
                        <w:p w:rsidR="00D54A3A" w:rsidRPr="006D3CB1" w:rsidRDefault="00D54A3A" w:rsidP="00955B4F">
                          <w:pPr>
                            <w:jc w:val="center"/>
                            <w:rPr>
                              <w:rFonts w:ascii="Arial" w:hAnsi="Arial"/>
                              <w:b/>
                              <w:sz w:val="20"/>
                            </w:rPr>
                          </w:pPr>
                          <w:r w:rsidRPr="006D3CB1">
                            <w:rPr>
                              <w:rFonts w:ascii="Arial" w:hAnsi="Arial"/>
                              <w:b/>
                              <w:sz w:val="20"/>
                            </w:rPr>
                            <w:t>Shifts attention</w:t>
                          </w:r>
                        </w:p>
                      </w:txbxContent>
                    </v:textbox>
                  </v:shape>
                  <v:group id="Group 37" o:spid="_x0000_s1047" style="position:absolute;left:1828800;top:114300;width:3657600;height:2400300" coordsize="3657600,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oval id="Oval 30" o:spid="_x0000_s1048" style="position:absolute;left:1828800;top:685800;width:1828800;height:10287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kIivwAA&#10;ANsAAAAPAAAAZHJzL2Rvd25yZXYueG1sRE/dasIwFL4f+A7hCN6IJloY0hlFhGl32eoDHJqzttic&#10;lCbrz9svF4Ndfnz/x/NkWzFQ7xvHGnZbBYK4dKbhSsPz8bk5gPAB2WDrmDTM5OF8WrwdMTVu5JyG&#10;IlQihrBPUUMdQpdK6cuaLPqt64gj9+16iyHCvpKmxzGG21bulXqXFhuODTV2dK2pfBU/VsNw22e0&#10;nnEeq0M3q3x9/3qpROvVcrp8gAg0hX/xnzszGpK4Pn6JP0Ce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t+QiK/AAAA2wAAAA8AAAAAAAAAAAAAAAAAlwIAAGRycy9kb3ducmV2&#10;LnhtbFBLBQYAAAAABAAEAPUAAACDAwAAAAA=&#10;" filled="f" strokeweight="1pt"/>
                    <v:shapetype id="_x0000_t32" coordsize="21600,21600" o:spt="32" o:oned="t" path="m0,0l21600,21600e" filled="f">
                      <v:path arrowok="t" fillok="f" o:connecttype="none"/>
                      <o:lock v:ext="edit" shapetype="t"/>
                    </v:shapetype>
                    <v:shape id="Straight Arrow Connector 31" o:spid="_x0000_s1049" type="#_x0000_t32" style="position:absolute;width:1828800;height:11430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Cn2HMYAAADbAAAADwAAAGRycy9kb3ducmV2LnhtbESPQWvCQBSE70L/w/IKvZmNFoKkWaUV&#10;qtIi0qQI3p7Z1ySYfRuyq6b/visIPQ4z8w2TLQbTigv1rrGsYBLFIIhLqxuuFHwX7+MZCOeRNbaW&#10;ScEvOVjMH0YZptpe+Ysuua9EgLBLUUHtfZdK6cqaDLrIdsTB+7G9QR9kX0nd4zXATSuncZxIgw2H&#10;hRo7WtZUnvKzUTB8HLbr5ZRXn29Fsj8d3aFIdp1ST4/D6wsIT4P/D9/bG63geQK3L+EHyP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Qp9hzGAAAA2wAAAA8AAAAAAAAA&#10;AAAAAAAAoQIAAGRycy9kb3ducmV2LnhtbFBLBQYAAAAABAAEAPkAAACUAwAAAAA=&#10;" strokeweight="1pt">
                      <v:stroke endarrow="open"/>
                    </v:shape>
                    <v:shape id="Straight Arrow Connector 32" o:spid="_x0000_s1050" type="#_x0000_t32" style="position:absolute;top:1143000;width:1828800;height:12573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5awsYAAADbAAAADwAAAGRycy9kb3ducmV2LnhtbESPT2vCQBTE74V+h+UVeim6McVSoquY&#10;QiEX/9SKeHxkn0kw+zbsbk389l2h0OMwM79h5svBtOJKzjeWFUzGCQji0uqGKwWH78/ROwgfkDW2&#10;lknBjTwsF48Pc8y07fmLrvtQiQhhn6GCOoQuk9KXNRn0Y9sRR+9sncEQpaukdthHuGllmiRv0mDD&#10;caHGjj5qKi/7H6MgT/Ok251etsVGuz4/XtbTW7FW6vlpWM1ABBrCf/ivXWgFryncv8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ReWsLGAAAA2wAAAA8AAAAAAAAA&#10;AAAAAAAAoQIAAGRycy9kb3ducmV2LnhtbFBLBQYAAAAABAAEAPkAAACUAwAAAAA=&#10;" strokeweight="1pt">
                      <v:stroke endarrow="open"/>
                    </v:shape>
                    <v:shape id="Straight Arrow Connector 33" o:spid="_x0000_s1051" type="#_x0000_t32" style="position:absolute;top:457200;width:1828800;height:6858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fN8MYAAADbAAAADwAAAGRycy9kb3ducmV2LnhtbESPQWvCQBSE74L/YXlCb7qpQiipG2kF&#10;rbSINClCbs/saxLMvg3ZVdN/3xUKPQ4z8w2zXA2mFVfqXWNZweMsAkFcWt1wpeAr30yfQDiPrLG1&#10;TAp+yMEqHY+WmGh740+6Zr4SAcIuQQW1910ipStrMuhmtiMO3rftDfog+0rqHm8Bblo5j6JYGmw4&#10;LNTY0bqm8pxdjILhvdi/ree8/XjN4+P55Io8PnRKPUyGl2cQngb/H/5r77SCxQLuX8IPkO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u3zfDGAAAA2wAAAA8AAAAAAAAA&#10;AAAAAAAAoQIAAGRycy9kb3ducmV2LnhtbFBLBQYAAAAABAAEAPkAAACUAwAAAAA=&#10;" strokeweight="1pt">
                      <v:stroke endarrow="open"/>
                    </v:shape>
                    <v:shape id="Straight Arrow Connector 34" o:spid="_x0000_s1052" type="#_x0000_t32" style="position:absolute;top:1143000;width:1828800;height:8001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PtnLcYAAADbAAAADwAAAGRycy9kb3ducmV2LnhtbESPT2vCQBTE7wW/w/IKvRTd1KpI6iqm&#10;UMhFW/8gPT6yr0kw+zbsbk389q5Q6HGYmd8wi1VvGnEh52vLCl5GCQjiwuqaSwXHw8dwDsIHZI2N&#10;ZVJwJQ+r5eBhgam2He/osg+liBD2KSqoQmhTKX1RkUE/si1x9H6sMxiidKXUDrsIN40cJ8lMGqw5&#10;LlTY0ntFxXn/axRk4yxpv76fP/Otdl12Om+m13yj1NNjv34DEagP/+G/dq4VvE7g/iX+ALm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T7Zy3GAAAA2wAAAA8AAAAAAAAA&#10;AAAAAAAAoQIAAGRycy9kb3ducmV2LnhtbFBLBQYAAAAABAAEAPkAAACUAwAAAAA=&#10;" strokeweight="1pt">
                      <v:stroke endarrow="open"/>
                    </v:shape>
                    <v:shape id="Straight Arrow Connector 35" o:spid="_x0000_s1053" type="#_x0000_t32" style="position:absolute;top:1143000;width:1828800;height:2286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7fCtsUAAADbAAAADwAAAGRycy9kb3ducmV2LnhtbESPT2vCQBTE7wW/w/IKvRTd1KJIdBVT&#10;KOSi9R/i8ZF9TYLZt2F3a+K3dwuFHoeZ+Q2zWPWmETdyvras4G2UgCAurK65VHA6fg5nIHxA1thY&#10;JgV38rBaDp4WmGrb8Z5uh1CKCGGfooIqhDaV0hcVGfQj2xJH79s6gyFKV0rtsItw08hxkkylwZrj&#10;QoUtfVRUXA8/RkE2zpJ2d3n9yrfaddn5upnc841SL8/9eg4iUB/+w3/tXCt4n8Dvl/gD5P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7fCtsUAAADbAAAADwAAAAAAAAAA&#10;AAAAAAChAgAAZHJzL2Rvd25yZXYueG1sUEsFBgAAAAAEAAQA+QAAAJMDAAAAAA==&#10;" strokeweight="1pt">
                      <v:stroke endarrow="open"/>
                    </v:shape>
                    <v:shape id="Straight Arrow Connector 36" o:spid="_x0000_s1054" type="#_x0000_t32" style="position:absolute;top:914400;width:1828800;height:2286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BuaMUAAADbAAAADwAAAGRycy9kb3ducmV2LnhtbESPQWvCQBSE7wX/w/KE3upGC6FEV1FB&#10;LZYiJiJ4e2afSTD7NmS3Gv99t1DwOMzMN8xk1pla3Kh1lWUFw0EEgji3uuJCwSFbvX2AcB5ZY22Z&#10;FDzIwWzae5lgou2d93RLfSEChF2CCkrvm0RKl5dk0A1sQxy8i20N+iDbQuoW7wFuajmKolgarDgs&#10;lNjQsqT8mv4YBd329L1Zjnj9tcji4/XsTlm8a5R67XfzMQhPnX+G/9ufWsF7DH9fwg+Q0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8BuaMUAAADbAAAADwAAAAAAAAAA&#10;AAAAAAChAgAAZHJzL2Rvd25yZXYueG1sUEsFBgAAAAAEAAQA+QAAAJMDAAAAAA==&#10;" strokeweight="1pt">
                      <v:stroke endarrow="open"/>
                    </v:shape>
                  </v:group>
                  <v:group id="Group 38" o:spid="_x0000_s1055" style="position:absolute;left:1828800;top:3640454;width:3657600;height:2400300" coordsize="3657600,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oval id="Oval 39" o:spid="_x0000_s1056" style="position:absolute;left:1828800;top:685800;width:1828800;height:10287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ROu/wQAA&#10;ANsAAAAPAAAAZHJzL2Rvd25yZXYueG1sRI/disIwFITvBd8hHMEb0WQVRKtRZEHXvfTnAQ7NsS02&#10;J6WJ/Xn7jSDs5TAz3zDbfWdL0VDtC8cavmYKBHHqTMGZhvvtOF2B8AHZYOmYNPTkYb8bDraYGNfy&#10;hZpryESEsE9QQx5ClUjp05ws+pmriKP3cLXFEGWdSVNjG+G2lHOlltJiwXEhx4q+c0qf15fV0Jzm&#10;Z5r02LfZqurVZfLz+1QLrcej7rABEagL/+FP+2w0LNbw/hJ/gN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kTrv8EAAADbAAAADwAAAAAAAAAAAAAAAACXAgAAZHJzL2Rvd25y&#10;ZXYueG1sUEsFBgAAAAAEAAQA9QAAAIUDAAAAAA==&#10;" filled="f" strokeweight="1pt"/>
                    <v:shape id="Straight Arrow Connector 40" o:spid="_x0000_s1057" type="#_x0000_t32" style="position:absolute;width:1828800;height:11430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0HuMEAAADbAAAADwAAAGRycy9kb3ducmV2LnhtbERPTWvCQBC9F/oflhF6azZKEUldpbUU&#10;6qVolIq3ITtNQrOzMbvG+O87B8Hj433Pl4NrVE9dqD0bGCcpKOLC25pLA/vd5/MMVIjIFhvPZOBK&#10;AZaLx4c5ZtZfeEt9HkslIRwyNFDF2GZah6IihyHxLbFwv75zGAV2pbYdXiTcNXqSplPtsGZpqLCl&#10;VUXFX352UnK6bqar/uejzw9Wv7vzcf2Na2OeRsPbK6hIQ7yLb+4va+BF1ssX+QF6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YPQe4wQAAANsAAAAPAAAAAAAAAAAAAAAA&#10;AKECAABkcnMvZG93bnJldi54bWxQSwUGAAAAAAQABAD5AAAAjwMAAAAA&#10;">
                      <v:stroke endarrow="open"/>
                    </v:shape>
                    <v:shape id="Straight Arrow Connector 41" o:spid="_x0000_s1058" type="#_x0000_t32" style="position:absolute;top:1143000;width:1828800;height:12573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q3yMUAAADbAAAADwAAAGRycy9kb3ducmV2LnhtbESPQWvCQBSE74L/YXkFL1I3Si0ldRVT&#10;KORibVORHh/Z1ySYfRt2VxP/fbcgeBxm5htmtRlMKy7kfGNZwXyWgCAurW64UnD4fn98AeEDssbW&#10;Mim4kofNejxaYaptz190KUIlIoR9igrqELpUSl/WZNDPbEccvV/rDIYoXSW1wz7CTSsXSfIsDTYc&#10;F2rs6K2m8lScjYJskSXd5890n39o12fH0255zXdKTR6G7SuIQEO4h2/tXCt4msP/l/gD5Po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Iq3yMUAAADbAAAADwAAAAAAAAAA&#10;AAAAAAChAgAAZHJzL2Rvd25yZXYueG1sUEsFBgAAAAAEAAQA+QAAAJMDAAAAAA==&#10;" strokeweight="1pt">
                      <v:stroke endarrow="open"/>
                    </v:shape>
                    <v:shape id="Straight Arrow Connector 42" o:spid="_x0000_s1059" type="#_x0000_t32" style="position:absolute;top:457200;width:1828800;height:6858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0bFsUAAADbAAAADwAAAGRycy9kb3ducmV2LnhtbESPQWvCQBSE7wX/w/IEb3VjkFCiq6hg&#10;W5RSNCJ4e2afSTD7NmS3Gv+9Wyj0OMzMN8x03pla3Kh1lWUFo2EEgji3uuJCwSFbv76BcB5ZY22Z&#10;FDzIwXzWe5liqu2dd3Tb+0IECLsUFZTeN6mULi/JoBvahjh4F9sa9EG2hdQt3gPc1DKOokQarDgs&#10;lNjQqqT8uv8xCrrN6etjFfP7dpklx+vZnbLku1Fq0O8WExCeOv8f/mt/agXjGH6/hB8gZ0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P0bFsUAAADbAAAADwAAAAAAAAAA&#10;AAAAAAChAgAAZHJzL2Rvd25yZXYueG1sUEsFBgAAAAAEAAQA+QAAAJMDAAAAAA==&#10;" strokeweight="1pt">
                      <v:stroke endarrow="open"/>
                    </v:shape>
                    <v:shape id="Straight Arrow Connector 43" o:spid="_x0000_s1060" type="#_x0000_t32" style="position:absolute;top:1143000;width:1828800;height:8001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xSMJMYAAADbAAAADwAAAGRycy9kb3ducmV2LnhtbESPT2vCQBTE7wW/w/IKvRTd1KpI6iqm&#10;UMhFW/8gPT6yr0kw+zbsbk389q5Q6HGYmd8wi1VvGnEh52vLCl5GCQjiwuqaSwXHw8dwDsIHZI2N&#10;ZVJwJQ+r5eBhgam2He/osg+liBD2KSqoQmhTKX1RkUE/si1x9H6sMxiidKXUDrsIN40cJ8lMGqw5&#10;LlTY0ntFxXn/axRk4yxpv76fP/Otdl12Om+m13yj1NNjv34DEagP/+G/dq4VTF7h/iX+ALm8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MUjCTGAAAA2wAAAA8AAAAAAAAA&#10;AAAAAAAAoQIAAGRycy9kb3ducmV2LnhtbFBLBQYAAAAABAAEAPkAAACUAwAAAAA=&#10;" strokeweight="1pt">
                      <v:stroke endarrow="open"/>
                    </v:shape>
                    <v:shape id="Straight Arrow Connector 44" o:spid="_x0000_s1061" type="#_x0000_t32" style="position:absolute;top:1143000;width:1828800;height:2286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0UUMUAAADbAAAADwAAAGRycy9kb3ducmV2LnhtbESPT2vCQBTE7wW/w/IKvRTdVKxIdBVT&#10;KORi6z/E4yP7mgSzb8PuauK3dwuFHoeZ+Q2zWPWmETdyvras4G2UgCAurK65VHA8fA5nIHxA1thY&#10;JgV38rBaDp4WmGrb8Y5u+1CKCGGfooIqhDaV0hcVGfQj2xJH78c6gyFKV0rtsItw08hxkkylwZrj&#10;QoUtfVRUXPZXoyAbZ0m7Pb9+51/addnpsnm/5xulXp779RxEoD78h//auVYwmcDvl/gD5PI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P0UUMUAAADbAAAADwAAAAAAAAAA&#10;AAAAAAChAgAAZHJzL2Rvd25yZXYueG1sUEsFBgAAAAAEAAQA+QAAAJMDAAAAAA==&#10;" strokeweight="1pt">
                      <v:stroke endarrow="open"/>
                    </v:shape>
                    <v:shape id="Straight Arrow Connector 45" o:spid="_x0000_s1062" type="#_x0000_t32" style="position:absolute;top:914400;width:1828800;height:2286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xSDYsYAAADbAAAADwAAAGRycy9kb3ducmV2LnhtbESP3WrCQBSE7wXfYTlC7+qm0gaJbkIr&#10;9IeKiEYE747ZYxLMng3ZraZv3xUKXg4z8w0zz3rTiAt1rras4GkcgSAurK65VLDL3x+nIJxH1thY&#10;JgW/5CBLh4M5JtpeeUOXrS9FgLBLUEHlfZtI6YqKDLqxbYmDd7KdQR9kV0rd4TXATSMnURRLgzWH&#10;hQpbWlRUnLc/RkH/fVh9Lib8sXzL4/356A55vG6Vehj1rzMQnnp/D/+3v7SC5xe4fQk/QK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MUg2LGAAAA2wAAAA8AAAAAAAAA&#10;AAAAAAAAoQIAAGRycy9kb3ducmV2LnhtbFBLBQYAAAAABAAEAPkAAACUAwAAAAA=&#10;" strokeweight="1pt">
                      <v:stroke endarrow="open"/>
                    </v:shape>
                  </v:group>
                  <v:oval id="Oval 55" o:spid="_x0000_s1063" style="position:absolute;left:3627533;top:7793990;width:1828800;height:10287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1gQawQAA&#10;ANsAAAAPAAAAZHJzL2Rvd25yZXYueG1sRI/disIwFITvhX2HcIS9EU1UXKQaZRF21UvrPsChObbF&#10;5qQ02f68vREEL4eZ+YbZ7ntbiZYaXzrWMJ8pEMSZMyXnGv6uP9M1CB+QDVaOScNAHva7j9EWE+M6&#10;vlCbhlxECPsENRQh1ImUPivIop+5mjh6N9dYDFE2uTQNdhFuK7lQ6ktaLDkuFFjToaDsnv5bDe3v&#10;4kSTAYcuX9eDukyO57taav057r83IAL14R1+tU9Gw2oFzy/xB8jd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tYEGsEAAADbAAAADwAAAAAAAAAAAAAAAACXAgAAZHJzL2Rvd25y&#10;ZXYueG1sUEsFBgAAAAAEAAQA9QAAAIUDAAAAAA==&#10;" filled="f" strokeweight="1pt"/>
                  <v:shape id="Text Box 67" o:spid="_x0000_s1064" type="#_x0000_t202" style="position:absolute;left:3904860;top:914400;width:1386634;height:8001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0YtwgAA&#10;ANsAAAAPAAAAZHJzL2Rvd25yZXYueG1sRI9Bi8IwFITvgv8hvAUvsqbroUq3URZBENGD7v6AZ/Ns&#10;SpuX0mRr/fdGEDwOM/MNk68H24ieOl85VvA1S0AQF05XXCr4+91+LkH4gKyxcUwK7uRhvRqPcsy0&#10;u/GJ+nMoRYSwz1CBCaHNpPSFIYt+5lri6F1dZzFE2ZVSd3iLcNvIeZKk0mLFccFgSxtDRX3+twqm&#10;pk2Oh+vustVpYeq9x4Xt90pNPoafbxCBhvAOv9o7rSBdwPN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Ri3CAAAA2wAAAA8AAAAAAAAAAAAAAAAAlwIAAGRycy9kb3du&#10;cmV2LnhtbFBLBQYAAAAABAAEAPUAAACGAwAAAAA=&#10;" filled="f" stroked="f">
                    <v:textbox>
                      <w:txbxContent>
                        <w:p w:rsidR="00D54A3A" w:rsidRPr="00BE70A3" w:rsidRDefault="00D54A3A" w:rsidP="00955B4F">
                          <w:pPr>
                            <w:jc w:val="center"/>
                            <w:rPr>
                              <w:rFonts w:ascii="Arial" w:hAnsi="Arial"/>
                              <w:b/>
                              <w:sz w:val="20"/>
                            </w:rPr>
                          </w:pPr>
                          <w:r w:rsidRPr="00BE70A3">
                            <w:rPr>
                              <w:rFonts w:ascii="Arial" w:hAnsi="Arial"/>
                              <w:b/>
                              <w:sz w:val="20"/>
                            </w:rPr>
                            <w:t>Oppositional behavior</w:t>
                          </w:r>
                        </w:p>
                      </w:txbxContent>
                    </v:textbox>
                  </v:shape>
                  <v:shape id="Text Box 69" o:spid="_x0000_s1065" type="#_x0000_t202" style="position:absolute;left:4000498;top:4457700;width:1143000;height:8001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HfExAAA&#10;ANsAAAAPAAAAZHJzL2Rvd25yZXYueG1sRI/BasMwEETvhfyD2EAupZHTg9s4kU0IGEJoD3XzAVtr&#10;Y5lYK2OptvP3VaHQ4zAzb5h9MdtOjDT41rGCzToBQVw73XKj4PJZPr2C8AFZY+eYFNzJQ5EvHvaY&#10;aTfxB41VaESEsM9QgQmhz6T0tSGLfu164uhd3WAxRDk0Ug84Rbjt5HOSpNJiy3HBYE9HQ/Wt+rYK&#10;Hk2fvL9dT1+lTmtzO3t8seNZqdVyPuxABJrDf/ivfdIK0i38fok/QO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Qh3xMQAAADbAAAADwAAAAAAAAAAAAAAAACXAgAAZHJzL2Rv&#10;d25yZXYueG1sUEsFBgAAAAAEAAQA9QAAAIgDAAAAAA==&#10;" filled="f" stroked="f">
                    <v:textbox>
                      <w:txbxContent>
                        <w:p w:rsidR="00D54A3A" w:rsidRPr="00BE70A3" w:rsidRDefault="00D54A3A" w:rsidP="00955B4F">
                          <w:pPr>
                            <w:jc w:val="center"/>
                            <w:rPr>
                              <w:rFonts w:ascii="Arial" w:hAnsi="Arial"/>
                              <w:b/>
                              <w:sz w:val="20"/>
                            </w:rPr>
                          </w:pPr>
                          <w:r w:rsidRPr="00BE70A3">
                            <w:rPr>
                              <w:rFonts w:ascii="Arial" w:hAnsi="Arial"/>
                              <w:b/>
                              <w:sz w:val="20"/>
                            </w:rPr>
                            <w:t>ADHD behavior</w:t>
                          </w:r>
                        </w:p>
                      </w:txbxContent>
                    </v:textbox>
                  </v:shape>
                  <v:shape id="Text Box 70" o:spid="_x0000_s1066" type="#_x0000_t202" style="position:absolute;left:3886200;top:8001000;width:1371600;height:685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60iEvAAA&#10;ANsAAAAPAAAAZHJzL2Rvd25yZXYueG1sRE9LCsIwEN0L3iGM4EY01YVKNYoIgogu/BxgbMam2ExK&#10;E2u9vVkILh/vv1y3thQN1b5wrGA8SkAQZ04XnCu4XXfDOQgfkDWWjknBhzysV93OElPt3nym5hJy&#10;EUPYp6jAhFClUvrMkEU/chVx5B6uthgirHOpa3zHcFvKSZJMpcWCY4PBiraGsuflZRUMTJWcjo/9&#10;faenmXkePM5sc1Cq32s3CxCB2vAX/9x7rWAW18cv8QfI1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HXrSIS8AAAA2wAAAA8AAAAAAAAAAAAAAAAAlwIAAGRycy9kb3ducmV2Lnht&#10;bFBLBQYAAAAABAAEAPUAAACAAwAAAAA=&#10;" filled="f" stroked="f">
                    <v:textbox>
                      <w:txbxContent>
                        <w:p w:rsidR="00D54A3A" w:rsidRPr="00BE70A3" w:rsidRDefault="00D54A3A" w:rsidP="00955B4F">
                          <w:pPr>
                            <w:jc w:val="center"/>
                            <w:rPr>
                              <w:rFonts w:ascii="Arial" w:hAnsi="Arial"/>
                              <w:b/>
                              <w:sz w:val="20"/>
                            </w:rPr>
                          </w:pPr>
                          <w:r w:rsidRPr="00BE70A3">
                            <w:rPr>
                              <w:rFonts w:ascii="Arial" w:hAnsi="Arial"/>
                              <w:b/>
                              <w:sz w:val="20"/>
                            </w:rPr>
                            <w:t>CU</w:t>
                          </w:r>
                        </w:p>
                        <w:p w:rsidR="00D54A3A" w:rsidRPr="00BE70A3" w:rsidRDefault="00D54A3A" w:rsidP="00955B4F">
                          <w:pPr>
                            <w:jc w:val="center"/>
                            <w:rPr>
                              <w:rFonts w:ascii="Arial" w:hAnsi="Arial"/>
                              <w:b/>
                              <w:sz w:val="20"/>
                            </w:rPr>
                          </w:pPr>
                          <w:r w:rsidRPr="00BE70A3">
                            <w:rPr>
                              <w:rFonts w:ascii="Arial" w:hAnsi="Arial"/>
                              <w:b/>
                              <w:sz w:val="20"/>
                            </w:rPr>
                            <w:t>behavior</w:t>
                          </w:r>
                        </w:p>
                      </w:txbxContent>
                    </v:textbox>
                  </v:shape>
                  <v:shape id="Arc 79" o:spid="_x0000_s1067" style="position:absolute;left:4495800;top:1233805;width:1905000;height:7086599;visibility:visible;v-text-anchor:middle" coordsize="1905000,708659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4L1OwgAA&#10;ANsAAAAPAAAAZHJzL2Rvd25yZXYueG1sRI9Bi8IwFITvC/6H8ARv21QPunaNIoIgXtSq97fN27Zr&#10;81KbaOu/N8KCx2FmvmFmi85U4k6NKy0rGEYxCOLM6pJzBafj+vMLhPPIGivLpOBBDhbz3scME21b&#10;PtA99bkIEHYJKii8rxMpXVaQQRfZmjh4v7Yx6INscqkbbAPcVHIUx2NpsOSwUGBNq4KyS3ozCvSf&#10;Pqa6TnN73Z9X459t3Ja7i1KDfrf8BuGp8+/wf3ujFUym8PoSfo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3gvU7CAAAA2wAAAA8AAAAAAAAAAAAAAAAAlwIAAGRycy9kb3du&#10;cmV2LnhtbFBLBQYAAAAABAAEAPUAAACGAwAAAAA=&#10;" adj="0,,0" path="m952500,0nsc1478286,,1904625,1584851,1905000,3540776,1905370,5471442,1490174,7047850,971278,7085912,965019,5905041,958759,4724171,952500,3543300l952500,0xem952500,0nfc1478286,,1904625,1584851,1905000,3540776,1905370,5471442,1490174,7047850,971278,7085912e" filled="f" strokeweight="1pt">
                    <v:stroke startarrow="open" startarrowlength="short" endarrow="open" endarrowlength="short"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52500,0;1905000,3540776;971278,7085912" o:connectangles="0,0,0" textboxrect="3163,3163,18437,18437"/>
                    <v:handles>
                      <v:h position="@3,#0" polar="10800,10800"/>
                      <v:h position="#2,#1" polar="10800,10800" radiusrange="0,10800"/>
                    </v:handles>
                  </v:shape>
                  <v:shape id="Arc 80" o:spid="_x0000_s1068" style="position:absolute;left:5014166;top:1257300;width:841309;height:3657600;visibility:visible;v-text-anchor:middle" coordsize="841309,3657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wA0vQAA&#10;ANsAAAAPAAAAZHJzL2Rvd25yZXYueG1sRE+7CsIwFN0F/yFcwUU0tYOWahQRFMHJB4Lbpbm21eam&#10;NFHr35tBcDyc93zZmkq8qHGlZQXjUQSCOLO65FzB+bQZJiCcR9ZYWSYFH3KwXHQ7c0y1ffOBXkef&#10;ixDCLkUFhfd1KqXLCjLoRrYmDtzNNgZ9gE0udYPvEG4qGUfRRBosOTQUWNO6oOxxfBoFg2Sl79f4&#10;Pt1O4+SB+zM+8YJK9XvtagbCU+v/4p97pxUkYX34En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AxwA0vQAAANsAAAAPAAAAAAAAAAAAAAAAAJcCAABkcnMvZG93bnJldi54&#10;bWxQSwUGAAAAAAQABAD1AAAAgQMAAAAA&#10;" adj="0,,0" path="m420654,0nsc652951,,841275,818619,841309,1828533,841343,2834713,654413,3652014,422978,3657572,422204,3047981,421429,2438391,420655,1828800,420655,1219200,420654,609600,420654,0xem420654,0nfc652951,,841275,818619,841309,1828533,841343,2834713,654413,3652014,422978,3657572e" filled="f" strokeweight="1pt">
                    <v:stroke startarrow="open" startarrowlength="short" endarrow="open" endarrowlength="short"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20654,0;841309,1828533;422978,3657572" o:connectangles="0,0,0" textboxrect="3163,3163,18437,18437"/>
                    <v:handles>
                      <v:h position="@3,#0" polar="10800,10800"/>
                      <v:h position="#2,#1" polar="10800,10800" radiusrange="0,10800"/>
                    </v:handles>
                  </v:shape>
                  <v:shape id="Arc 82" o:spid="_x0000_s1069" style="position:absolute;left:5152831;top:4914900;width:693317;height:3440099;visibility:visible;v-text-anchor:middle" coordsize="693317,344009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1Q6PwwAA&#10;ANsAAAAPAAAAZHJzL2Rvd25yZXYueG1sRI9PawIxFMTvhX6H8Aq91UTFIqtRZEEQD8V/lB4fm+fu&#10;4uZlTaJu++mNIPQ4zMxvmOm8s424kg+1Yw39ngJBXDhTc6nhsF9+jEGEiGywcUwafinAfPb6MsXM&#10;uBtv6bqLpUgQDhlqqGJsMylDUZHF0HMtcfKOzluMSfpSGo+3BLeNHCj1KS3WnBYqbCmvqDjtLlbD&#10;t5J4/toM18M/l4/O/kepXJ20fn/rFhMQkbr4H362V0bDeACPL+kH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1Q6PwwAAANsAAAAPAAAAAAAAAAAAAAAAAJcCAABkcnMvZG93&#10;bnJldi54bWxQSwUGAAAAAAQABAD1AAAAhwMAAAAA&#10;" adj="0,,0" path="m346013,3nsc522311,-1627,670778,653544,691024,1522514,694113,1655099,694082,1789018,690930,1921568,669634,2817273,512516,3479246,330931,3438329l346659,1720050c346444,1146701,346228,573352,346013,3xem346013,3nfc522311,-1627,670778,653544,691024,1522514,694113,1655099,694082,1789018,690930,1921568,669634,2817273,512516,3479246,330931,3438329e" filled="f" strokeweight="1pt">
                    <v:stroke startarrow="open" endarrow="open"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46013,3;691024,1522514;690930,1921568;330931,3438329" o:connectangles="0,0,0,0" textboxrect="3163,3163,18437,18437"/>
                    <v:handles>
                      <v:h position="@3,#0" polar="10800,10800"/>
                      <v:h position="#2,#1" polar="10800,10800" radiusrange="0,10800"/>
                    </v:handles>
                  </v:shape>
                </v:group>
                <v:shape id="Text Box 3" o:spid="_x0000_s1070" type="#_x0000_t202" style="position:absolute;left:2042809;top:1;width:6858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D54A3A" w:rsidRPr="00BE70A3" w:rsidRDefault="00D54A3A" w:rsidP="00955B4F">
                        <w:pPr>
                          <w:rPr>
                            <w:rFonts w:ascii="Arial" w:hAnsi="Arial"/>
                            <w:sz w:val="20"/>
                          </w:rPr>
                        </w:pPr>
                        <w:r w:rsidRPr="00BE70A3">
                          <w:rPr>
                            <w:rFonts w:ascii="Arial" w:hAnsi="Arial"/>
                            <w:sz w:val="20"/>
                          </w:rPr>
                          <w:t>.85</w:t>
                        </w:r>
                      </w:p>
                    </w:txbxContent>
                  </v:textbox>
                </v:shape>
                <v:shape id="Text Box 8" o:spid="_x0000_s1071" type="#_x0000_t202" style="position:absolute;left:2042809;top:336890;width:685800;height:3489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rsidR="00D54A3A" w:rsidRPr="00BE70A3" w:rsidRDefault="00D54A3A" w:rsidP="00955B4F">
                        <w:pPr>
                          <w:rPr>
                            <w:rFonts w:ascii="Arial" w:hAnsi="Arial"/>
                            <w:sz w:val="20"/>
                          </w:rPr>
                        </w:pPr>
                        <w:r w:rsidRPr="00BE70A3">
                          <w:rPr>
                            <w:rFonts w:ascii="Arial" w:hAnsi="Arial"/>
                            <w:sz w:val="20"/>
                          </w:rPr>
                          <w:t>.80</w:t>
                        </w:r>
                      </w:p>
                    </w:txbxContent>
                  </v:textbox>
                </v:shape>
                <v:shape id="Text Box 21" o:spid="_x0000_s1072" type="#_x0000_t202" style="position:absolute;left:2042809;top:673779;width:685800;height:3549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D54A3A" w:rsidRPr="00BE70A3" w:rsidRDefault="00D54A3A" w:rsidP="00955B4F">
                        <w:pPr>
                          <w:rPr>
                            <w:rFonts w:ascii="Arial" w:hAnsi="Arial"/>
                            <w:sz w:val="20"/>
                          </w:rPr>
                        </w:pPr>
                        <w:r w:rsidRPr="00BE70A3">
                          <w:rPr>
                            <w:rFonts w:ascii="Arial" w:hAnsi="Arial"/>
                            <w:sz w:val="20"/>
                          </w:rPr>
                          <w:t>.61</w:t>
                        </w:r>
                      </w:p>
                    </w:txbxContent>
                  </v:textbox>
                </v:shape>
                <v:shape id="Text Box 22" o:spid="_x0000_s1073" type="#_x0000_t202" style="position:absolute;left:2042809;top:1010669;width:685800;height:3609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rsidR="00D54A3A" w:rsidRPr="00BE70A3" w:rsidRDefault="00D54A3A" w:rsidP="00955B4F">
                        <w:pPr>
                          <w:rPr>
                            <w:rFonts w:ascii="Arial" w:hAnsi="Arial"/>
                            <w:sz w:val="20"/>
                          </w:rPr>
                        </w:pPr>
                        <w:r w:rsidRPr="00BE70A3">
                          <w:rPr>
                            <w:rFonts w:ascii="Arial" w:hAnsi="Arial"/>
                            <w:sz w:val="20"/>
                          </w:rPr>
                          <w:t>.72</w:t>
                        </w:r>
                      </w:p>
                    </w:txbxContent>
                  </v:textbox>
                </v:shape>
                <v:shape id="Text Box 23" o:spid="_x0000_s1074" type="#_x0000_t202" style="position:absolute;left:2042809;top:1485900;width:685800;height:36699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rsidR="00D54A3A" w:rsidRPr="00BE70A3" w:rsidRDefault="00D54A3A" w:rsidP="00955B4F">
                        <w:pPr>
                          <w:rPr>
                            <w:rFonts w:ascii="Arial" w:hAnsi="Arial"/>
                            <w:sz w:val="20"/>
                          </w:rPr>
                        </w:pPr>
                        <w:r w:rsidRPr="00BE70A3">
                          <w:rPr>
                            <w:rFonts w:ascii="Arial" w:hAnsi="Arial"/>
                            <w:sz w:val="20"/>
                          </w:rPr>
                          <w:t>.63</w:t>
                        </w:r>
                      </w:p>
                    </w:txbxContent>
                  </v:textbox>
                </v:shape>
                <v:shape id="Text Box 46" o:spid="_x0000_s1075" type="#_x0000_t202" style="position:absolute;left:2042809;top:1852893;width:685800;height:3609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rsidR="00D54A3A" w:rsidRPr="00BE70A3" w:rsidRDefault="00D54A3A" w:rsidP="00955B4F">
                        <w:pPr>
                          <w:rPr>
                            <w:rFonts w:ascii="Arial" w:hAnsi="Arial"/>
                            <w:sz w:val="20"/>
                          </w:rPr>
                        </w:pPr>
                        <w:r w:rsidRPr="00BE70A3">
                          <w:rPr>
                            <w:rFonts w:ascii="Arial" w:hAnsi="Arial"/>
                            <w:sz w:val="20"/>
                          </w:rPr>
                          <w:t>.78</w:t>
                        </w:r>
                      </w:p>
                    </w:txbxContent>
                  </v:textbox>
                </v:shape>
                <v:shape id="Text Box 47" o:spid="_x0000_s1076" type="#_x0000_t202" style="position:absolute;left:2042809;top:3471229;width:685800;height:4030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2mKQxAAA&#10;ANsAAAAPAAAAZHJzL2Rvd25yZXYueG1sRI9Ba8JAFITvBf/D8gRvuqvYVtNsRJRCTy2mKnh7ZJ9J&#10;aPZtyG5N+u+7BaHHYWa+YdLNYBtxo87XjjXMZwoEceFMzaWG4+frdAXCB2SDjWPS8EMeNtnoIcXE&#10;uJ4PdMtDKSKEfYIaqhDaREpfVGTRz1xLHL2r6yyGKLtSmg77CLeNXCj1JC3WHBcqbGlXUfGVf1sN&#10;p/fr5bxUH+XePra9G5Rku5ZaT8bD9gVEoCH8h+/tN6Nh+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NpikMQAAADbAAAADwAAAAAAAAAAAAAAAACXAgAAZHJzL2Rv&#10;d25yZXYueG1sUEsFBgAAAAAEAAQA9QAAAIgDAAAAAA==&#10;" filled="f" stroked="f">
                  <v:textbox>
                    <w:txbxContent>
                      <w:p w:rsidR="00D54A3A" w:rsidRPr="00BE70A3" w:rsidRDefault="00D54A3A" w:rsidP="00955B4F">
                        <w:pPr>
                          <w:rPr>
                            <w:rFonts w:ascii="Arial" w:hAnsi="Arial"/>
                            <w:sz w:val="20"/>
                          </w:rPr>
                        </w:pPr>
                        <w:r w:rsidRPr="00BE70A3">
                          <w:rPr>
                            <w:rFonts w:ascii="Arial" w:hAnsi="Arial"/>
                            <w:sz w:val="20"/>
                          </w:rPr>
                          <w:t>.69</w:t>
                        </w:r>
                      </w:p>
                    </w:txbxContent>
                  </v:textbox>
                </v:shape>
                <v:shape id="Text Box 48" o:spid="_x0000_s1077" type="#_x0000_t202" style="position:absolute;left:2042809;top:3886200;width:685800;height:3249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ZXYu&#10;eG1sUEsFBgAAAAAEAAQA9QAAAIIDAAAAAA==&#10;" filled="f" stroked="f">
                  <v:textbox>
                    <w:txbxContent>
                      <w:p w:rsidR="00D54A3A" w:rsidRPr="00BE70A3" w:rsidRDefault="00D54A3A" w:rsidP="00955B4F">
                        <w:pPr>
                          <w:rPr>
                            <w:rFonts w:ascii="Arial" w:hAnsi="Arial"/>
                            <w:sz w:val="20"/>
                          </w:rPr>
                        </w:pPr>
                        <w:r w:rsidRPr="00BE70A3">
                          <w:rPr>
                            <w:rFonts w:ascii="Arial" w:hAnsi="Arial"/>
                            <w:sz w:val="20"/>
                          </w:rPr>
                          <w:t>.82</w:t>
                        </w:r>
                      </w:p>
                    </w:txbxContent>
                  </v:textbox>
                </v:shape>
                <v:shape id="Text Box 49" o:spid="_x0000_s1078" type="#_x0000_t202" style="position:absolute;left:2042809;top:4229099;width:685800;height:3189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rsidR="00D54A3A" w:rsidRPr="00BE70A3" w:rsidRDefault="00D54A3A" w:rsidP="00955B4F">
                        <w:pPr>
                          <w:rPr>
                            <w:rFonts w:ascii="Arial" w:hAnsi="Arial"/>
                            <w:sz w:val="20"/>
                          </w:rPr>
                        </w:pPr>
                        <w:r w:rsidRPr="00BE70A3">
                          <w:rPr>
                            <w:rFonts w:ascii="Arial" w:hAnsi="Arial"/>
                            <w:sz w:val="20"/>
                          </w:rPr>
                          <w:t>.77</w:t>
                        </w:r>
                      </w:p>
                    </w:txbxContent>
                  </v:textbox>
                </v:shape>
                <v:shape id="Text Box 50" o:spid="_x0000_s1079" type="#_x0000_t202" style="position:absolute;left:2042809;top:4572000;width:685800;height:3129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rsidR="00D54A3A" w:rsidRPr="00BE70A3" w:rsidRDefault="00D54A3A" w:rsidP="00955B4F">
                        <w:pPr>
                          <w:rPr>
                            <w:rFonts w:ascii="Arial" w:hAnsi="Arial"/>
                            <w:sz w:val="20"/>
                          </w:rPr>
                        </w:pPr>
                        <w:r w:rsidRPr="00BE70A3">
                          <w:rPr>
                            <w:rFonts w:ascii="Arial" w:hAnsi="Arial"/>
                            <w:sz w:val="20"/>
                          </w:rPr>
                          <w:t>.77</w:t>
                        </w:r>
                      </w:p>
                    </w:txbxContent>
                  </v:textbox>
                </v:shape>
                <v:shape id="Text Box 51" o:spid="_x0000_s1080" type="#_x0000_t202" style="position:absolute;left:2042809;top:4884901;width:685800;height:37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rsidR="00D54A3A" w:rsidRPr="00BE70A3" w:rsidRDefault="00D54A3A" w:rsidP="00955B4F">
                        <w:pPr>
                          <w:rPr>
                            <w:rFonts w:ascii="Arial" w:hAnsi="Arial"/>
                            <w:sz w:val="20"/>
                          </w:rPr>
                        </w:pPr>
                        <w:r w:rsidRPr="00BE70A3">
                          <w:rPr>
                            <w:rFonts w:ascii="Arial" w:hAnsi="Arial"/>
                            <w:sz w:val="20"/>
                          </w:rPr>
                          <w:t>.72</w:t>
                        </w:r>
                      </w:p>
                    </w:txbxContent>
                  </v:textbox>
                </v:shape>
                <v:shape id="Text Box 52" o:spid="_x0000_s1081" type="#_x0000_t202" style="position:absolute;left:2042809;top:5372100;width:685800;height:3550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FfVwgAA&#10;ANsAAAAPAAAAZHJzL2Rvd25yZXYueG1sRI9Bi8IwFITvgv8hPMGbJorK2jXKsiJ4UnR3hb09mmdb&#10;bF5KE23990YQPA4z8w2zWLW2FDeqfeFYw2ioQBCnzhScafj92Qw+QPiAbLB0TBru5GG17HYWmBjX&#10;8IFux5CJCGGfoIY8hCqR0qc5WfRDVxFH7+xqiyHKOpOmxibCbSnHSs2kxYLjQo4VfeeUXo5Xq+Fv&#10;d/4/TdQ+W9tp1bhWSbZzqXW/1359ggjUhnf41d4aDdMx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0V9XCAAAA2wAAAA8AAAAAAAAAAAAAAAAAlwIAAGRycy9kb3du&#10;cmV2LnhtbFBLBQYAAAAABAAEAPUAAACGAwAAAAA=&#10;" filled="f" stroked="f">
                  <v:textbox>
                    <w:txbxContent>
                      <w:p w:rsidR="00D54A3A" w:rsidRPr="00BE70A3" w:rsidRDefault="00D54A3A" w:rsidP="00955B4F">
                        <w:pPr>
                          <w:rPr>
                            <w:rFonts w:ascii="Arial" w:hAnsi="Arial"/>
                            <w:sz w:val="20"/>
                          </w:rPr>
                        </w:pPr>
                        <w:r w:rsidRPr="00BE70A3">
                          <w:rPr>
                            <w:rFonts w:ascii="Arial" w:hAnsi="Arial"/>
                            <w:sz w:val="20"/>
                          </w:rPr>
                          <w:t>.67</w:t>
                        </w:r>
                      </w:p>
                    </w:txbxContent>
                  </v:textbox>
                </v:shape>
              </v:group>
              <v:shape id="Text Box 9" o:spid="_x0000_s1082" type="#_x0000_t202" style="position:absolute;left:5992239;top:4686298;width:680936;height:5354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rsidR="00D54A3A" w:rsidRPr="00A95220" w:rsidRDefault="00D54A3A" w:rsidP="00955B4F">
                      <w:pPr>
                        <w:rPr>
                          <w:rFonts w:ascii="Arial" w:hAnsi="Arial"/>
                          <w:sz w:val="20"/>
                        </w:rPr>
                      </w:pPr>
                      <w:r w:rsidRPr="00A95220">
                        <w:rPr>
                          <w:rFonts w:ascii="Arial" w:hAnsi="Arial"/>
                          <w:sz w:val="20"/>
                        </w:rPr>
                        <w:t>.80</w:t>
                      </w:r>
                    </w:p>
                  </w:txbxContent>
                </v:textbox>
              </v:shape>
              <v:shape id="Text Box 10" o:spid="_x0000_s1083" type="#_x0000_t202" style="position:absolute;left:5338054;top:3086100;width:654185;height:45124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rsidR="00D54A3A" w:rsidRPr="00A95220" w:rsidRDefault="00D54A3A" w:rsidP="00955B4F">
                      <w:pPr>
                        <w:rPr>
                          <w:rFonts w:ascii="Arial" w:hAnsi="Arial"/>
                          <w:sz w:val="20"/>
                        </w:rPr>
                      </w:pPr>
                      <w:r w:rsidRPr="00A95220">
                        <w:rPr>
                          <w:rFonts w:ascii="Arial" w:hAnsi="Arial"/>
                          <w:sz w:val="20"/>
                        </w:rPr>
                        <w:t>.75</w:t>
                      </w:r>
                    </w:p>
                  </w:txbxContent>
                </v:textbox>
              </v:shape>
              <v:shape id="Text Box 11" o:spid="_x0000_s1084" type="#_x0000_t202" style="position:absolute;left:5338055;top:6286499;width:654184;height:451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rsidR="00D54A3A" w:rsidRPr="00A95220" w:rsidRDefault="00D54A3A" w:rsidP="00955B4F">
                      <w:pPr>
                        <w:rPr>
                          <w:rFonts w:ascii="Arial" w:hAnsi="Arial"/>
                          <w:sz w:val="20"/>
                        </w:rPr>
                      </w:pPr>
                      <w:r w:rsidRPr="00A95220">
                        <w:rPr>
                          <w:rFonts w:ascii="Arial" w:hAnsi="Arial"/>
                          <w:sz w:val="20"/>
                        </w:rPr>
                        <w:t>.66</w:t>
                      </w:r>
                    </w:p>
                  </w:txbxContent>
                </v:textbox>
              </v:shape>
            </v:group>
            <v:shape id="Straight Arrow Connector 72" o:spid="_x0000_s1085" type="#_x0000_t32" style="position:absolute;left:1600200;top:5600700;width:1485900;height:1143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TjAsYAAADbAAAADwAAAGRycy9kb3ducmV2LnhtbESPT2vCQBTE74V+h+UVeim6MVBboquY&#10;QiEX/9SKeHxkn0kw+zbsbk389l2h0OMwM79h5svBtOJKzjeWFUzGCQji0uqGKwWH78/ROwgfkDW2&#10;lknBjTwsF48Pc8y07fmLrvtQiQhhn6GCOoQuk9KXNRn0Y9sRR+9sncEQpaukdthHuGllmiRTabDh&#10;uFBjRx81lZf9j1GQp3nS7U4v22KjXZ8fL+vXW7FW6vlpWM1ABBrCf/ivXWgFbyncv8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I04wLGAAAA2wAAAA8AAAAAAAAA&#10;AAAAAAAAoQIAAGRycy9kb3ducmV2LnhtbFBLBQYAAAAABAAEAPkAAACUAwAAAAA=&#10;" strokeweight="1pt">
              <v:stroke endarrow="open"/>
            </v:shape>
            <v:shape id="Straight Arrow Connector 73" o:spid="_x0000_s1086" type="#_x0000_t32" style="position:absolute;left:1600200;top:5600700;width:1485900;height:9144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hGmcYAAADbAAAADwAAAGRycy9kb3ducmV2LnhtbESPS2vDMBCE74X8B7GFXkoiNyUP3Cgh&#10;LhR8Sdo8CD0u1tY2sVZGUmPn30eBQo/DzHzDLFa9acSFnK8tK3gZJSCIC6trLhUcDx/DOQgfkDU2&#10;lknBlTysloOHBabadryjyz6UIkLYp6igCqFNpfRFRQb9yLbE0fuxzmCI0pVSO+wi3DRynCRTabDm&#10;uFBhS+8VFef9r1GQjbOk/fp+/sy32nXZ6byZXPONUk+P/foNRKA+/If/2rlWMHuF+5f4A+Ty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14RpnGAAAA2wAAAA8AAAAAAAAA&#10;AAAAAAAAoQIAAGRycy9kb3ducmV2LnhtbFBLBQYAAAAABAAEAPkAAACUAwAAAAA=&#10;" strokeweight="1pt">
              <v:stroke endarrow="open"/>
            </v:shape>
            <v:shape id="Straight Arrow Connector 74" o:spid="_x0000_s1087" type="#_x0000_t32" style="position:absolute;left:1600200;top:5600700;width:1485900;height:5715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pHe7cYAAADbAAAADwAAAGRycy9kb3ducmV2LnhtbESPS2vDMBCE74X8B7GFXkoiNzQP3Cgh&#10;LhR8Sdo8CD0u1tY2sVZGUmPn30eBQo/DzHzDLFa9acSFnK8tK3gZJSCIC6trLhUcDx/DOQgfkDU2&#10;lknBlTysloOHBabadryjyz6UIkLYp6igCqFNpfRFRQb9yLbE0fuxzmCI0pVSO+wi3DRynCRTabDm&#10;uFBhS+8VFef9r1GQjbOk/fp+/sy32nXZ6byZXPONUk+P/foNRKA+/If/2rlWMHuF+5f4A+Ty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KR3u3GAAAA2wAAAA8AAAAAAAAA&#10;AAAAAAAAoQIAAGRycy9kb3ducmV2LnhtbFBLBQYAAAAABAAEAPkAAACUAwAAAAA=&#10;" strokeweight="1pt">
              <v:stroke endarrow="open"/>
            </v:shape>
            <v:shape id="Straight Arrow Connector 75" o:spid="_x0000_s1088" type="#_x0000_t32" style="position:absolute;left:1600200;top:4686300;width:1485900;height:9144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hJ38YAAADbAAAADwAAAGRycy9kb3ducmV2LnhtbESPQWvCQBSE74L/YXlCb7pRaCrRTVDB&#10;trSI1BTB22v2NQlm34bsVtN/3y0IHoeZ+YZZZr1pxIU6V1tWMJ1EIIgLq2suFXzm2/EchPPIGhvL&#10;pOCXHGTpcLDERNsrf9Dl4EsRIOwSVFB53yZSuqIig25iW+LgfdvOoA+yK6Xu8BrgppGzKIqlwZrD&#10;QoUtbSoqzocfo6B/O+1eNjN+fl/n8fH85U55vG+Vehj1qwUIT72/h2/tV63g6RH+v4QfIN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14Sd/GAAAA2wAAAA8AAAAAAAAA&#10;AAAAAAAAoQIAAGRycy9kb3ducmV2LnhtbFBLBQYAAAAABAAEAPkAAACUAwAAAAA=&#10;" strokeweight="1pt">
              <v:stroke endarrow="open"/>
            </v:shape>
            <v:shape id="Straight Arrow Connector 76" o:spid="_x0000_s1089" type="#_x0000_t32" style="position:absolute;left:1600200;top:5257800;width:1485900;height:3429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rXqMUAAADbAAAADwAAAGRycy9kb3ducmV2LnhtbESPQWvCQBSE7wX/w/IKvdVNPURJ3Ugr&#10;2IoipUaE3J7ZZxLMvg3ZrcZ/7wpCj8PMfMNMZ71pxJk6V1tW8DaMQBAXVtdcKthli9cJCOeRNTaW&#10;ScGVHMzSwdMUE20v/EvnrS9FgLBLUEHlfZtI6YqKDLqhbYmDd7SdQR9kV0rd4SXATSNHURRLgzWH&#10;hQpbmldUnLZ/RkG/yjff8xF/rT+zeH86uDyLf1qlXp77j3cQnnr/H360l1rBOIb7l/ADZHo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arXqMUAAADbAAAADwAAAAAAAAAA&#10;AAAAAAChAgAAZHJzL2Rvd25yZXYueG1sUEsFBgAAAAAEAAQA+QAAAJMDAAAAAA==&#10;" strokeweight="1pt">
              <v:stroke endarrow="open"/>
            </v:shape>
            <v:shape id="Text Box 77" o:spid="_x0000_s1090" type="#_x0000_t202" style="position:absolute;left:1714500;top:45720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rsidR="00D54A3A" w:rsidRPr="00BE70A3" w:rsidRDefault="00D54A3A" w:rsidP="00955B4F">
                    <w:pPr>
                      <w:rPr>
                        <w:rFonts w:ascii="Arial" w:hAnsi="Arial"/>
                        <w:sz w:val="20"/>
                      </w:rPr>
                    </w:pPr>
                    <w:r>
                      <w:rPr>
                        <w:rFonts w:ascii="Arial" w:hAnsi="Arial"/>
                        <w:sz w:val="20"/>
                      </w:rPr>
                      <w:t>.74</w:t>
                    </w:r>
                  </w:p>
                </w:txbxContent>
              </v:textbox>
            </v:shape>
            <v:shape id="Text Box 78" o:spid="_x0000_s1091" type="#_x0000_t202" style="position:absolute;left:1714500;top:50292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rsidR="00D54A3A" w:rsidRPr="00BE70A3" w:rsidRDefault="00D54A3A" w:rsidP="00955B4F">
                    <w:pPr>
                      <w:rPr>
                        <w:rFonts w:ascii="Arial" w:hAnsi="Arial"/>
                        <w:sz w:val="20"/>
                      </w:rPr>
                    </w:pPr>
                    <w:r>
                      <w:rPr>
                        <w:rFonts w:ascii="Arial" w:hAnsi="Arial"/>
                        <w:sz w:val="20"/>
                      </w:rPr>
                      <w:t>.85</w:t>
                    </w:r>
                  </w:p>
                </w:txbxContent>
              </v:textbox>
            </v:shape>
            <v:shape id="Text Box 81" o:spid="_x0000_s1092" type="#_x0000_t202" style="position:absolute;left:1714500;top:53721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D54A3A" w:rsidRPr="00BE70A3" w:rsidRDefault="00D54A3A" w:rsidP="00955B4F">
                    <w:pPr>
                      <w:rPr>
                        <w:rFonts w:ascii="Arial" w:hAnsi="Arial"/>
                        <w:sz w:val="20"/>
                      </w:rPr>
                    </w:pPr>
                    <w:r>
                      <w:rPr>
                        <w:rFonts w:ascii="Arial" w:hAnsi="Arial"/>
                        <w:sz w:val="20"/>
                      </w:rPr>
                      <w:t>.44</w:t>
                    </w:r>
                  </w:p>
                </w:txbxContent>
              </v:textbox>
            </v:shape>
            <v:shape id="Text Box 83" o:spid="_x0000_s1093" type="#_x0000_t202" style="position:absolute;left:1714500;top:57150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D54A3A" w:rsidRPr="00BE70A3" w:rsidRDefault="00D54A3A" w:rsidP="00955B4F">
                    <w:pPr>
                      <w:rPr>
                        <w:rFonts w:ascii="Arial" w:hAnsi="Arial"/>
                        <w:sz w:val="20"/>
                      </w:rPr>
                    </w:pPr>
                    <w:r>
                      <w:rPr>
                        <w:rFonts w:ascii="Arial" w:hAnsi="Arial"/>
                        <w:sz w:val="20"/>
                      </w:rPr>
                      <w:t>.46</w:t>
                    </w:r>
                  </w:p>
                </w:txbxContent>
              </v:textbox>
            </v:shape>
            <v:shape id="Text Box 84" o:spid="_x0000_s1094" type="#_x0000_t202" style="position:absolute;left:1714500;top:60579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UZ9wwAA&#10;ANsAAAAPAAAAZHJzL2Rvd25yZXYueG1sRI/NasMwEITvhbyD2EButZSSFseJbEJLoKeW5g9yW6yN&#10;bWKtjKXG7ttXhUKOw8x8w6yL0bbiRr1vHGuYJwoEcelMw5WGw377mILwAdlg65g0/JCHIp88rDEz&#10;buAvuu1CJSKEfYYa6hC6TEpf1mTRJ64jjt7F9RZDlH0lTY9DhNtWPin1Ii02HBdq7Oi1pvK6+7Ya&#10;jh+X82mhPqs3+9wNblSS7VJ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UZ9wwAAANsAAAAPAAAAAAAAAAAAAAAAAJcCAABkcnMvZG93&#10;bnJldi54bWxQSwUGAAAAAAQABAD1AAAAhwMAAAAA&#10;" filled="f" stroked="f">
              <v:textbox>
                <w:txbxContent>
                  <w:p w:rsidR="00D54A3A" w:rsidRPr="00BE70A3" w:rsidRDefault="00D54A3A" w:rsidP="00955B4F">
                    <w:pPr>
                      <w:rPr>
                        <w:rFonts w:ascii="Arial" w:hAnsi="Arial"/>
                        <w:sz w:val="20"/>
                      </w:rPr>
                    </w:pPr>
                    <w:r>
                      <w:rPr>
                        <w:rFonts w:ascii="Arial" w:hAnsi="Arial"/>
                        <w:sz w:val="20"/>
                      </w:rPr>
                      <w:t>.64</w:t>
                    </w:r>
                  </w:p>
                </w:txbxContent>
              </v:textbox>
            </v:shape>
            <w10:wrap type="through"/>
          </v:group>
        </w:pict>
      </w: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Pr="002A1AEF" w:rsidRDefault="00D54A3A" w:rsidP="002A1AEF">
      <w:pPr>
        <w:rPr>
          <w:rFonts w:ascii="Times New Roman" w:hAnsi="Times New Roman"/>
        </w:rPr>
      </w:pPr>
    </w:p>
    <w:p w:rsidR="00D54A3A" w:rsidRDefault="00D54A3A" w:rsidP="0088173C">
      <w:pPr>
        <w:widowControl w:val="0"/>
        <w:autoSpaceDE w:val="0"/>
        <w:autoSpaceDN w:val="0"/>
        <w:adjustRightInd w:val="0"/>
        <w:spacing w:after="240"/>
        <w:rPr>
          <w:rFonts w:ascii="Times" w:hAnsi="Times" w:cs="Times"/>
          <w:color w:val="1A1718"/>
        </w:rPr>
      </w:pPr>
    </w:p>
    <w:p w:rsidR="00D54A3A" w:rsidRDefault="00D54A3A" w:rsidP="003448C6"/>
    <w:p w:rsidR="00D54A3A" w:rsidRDefault="00D54A3A" w:rsidP="003448C6"/>
    <w:p w:rsidR="00D54A3A" w:rsidRPr="0026328F" w:rsidRDefault="00D54A3A" w:rsidP="0088173C">
      <w:pPr>
        <w:widowControl w:val="0"/>
        <w:autoSpaceDE w:val="0"/>
        <w:autoSpaceDN w:val="0"/>
        <w:adjustRightInd w:val="0"/>
        <w:spacing w:after="240"/>
        <w:rPr>
          <w:rFonts w:ascii="Times" w:hAnsi="Times" w:cs="Times"/>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Pr="00955B4F" w:rsidRDefault="00D54A3A" w:rsidP="00955B4F">
      <w:pPr>
        <w:widowControl w:val="0"/>
        <w:autoSpaceDE w:val="0"/>
        <w:autoSpaceDN w:val="0"/>
        <w:adjustRightInd w:val="0"/>
        <w:spacing w:after="240" w:line="480" w:lineRule="auto"/>
        <w:rPr>
          <w:rFonts w:ascii="Times" w:hAnsi="Times" w:cs="Times"/>
          <w:color w:val="1A1718"/>
        </w:rPr>
      </w:pPr>
      <w:r w:rsidRPr="0026328F">
        <w:rPr>
          <w:rFonts w:ascii="Times" w:hAnsi="Times" w:cs="Times"/>
          <w:b/>
          <w:color w:val="1A1718"/>
        </w:rPr>
        <w:t>Figure S.</w:t>
      </w:r>
      <w:r>
        <w:rPr>
          <w:rFonts w:ascii="Times" w:hAnsi="Times" w:cs="Times"/>
          <w:b/>
          <w:color w:val="1A1718"/>
        </w:rPr>
        <w:t>1.</w:t>
      </w:r>
      <w:r w:rsidRPr="003A6753">
        <w:rPr>
          <w:rFonts w:ascii="Times" w:hAnsi="Times" w:cs="Times"/>
          <w:color w:val="1A1718"/>
        </w:rPr>
        <w:t xml:space="preserve"> Factor structure showing best-fitting three-factor model of parent-reported early child behavior problems showing separate oppositional, ADHD, and CU</w:t>
      </w:r>
      <w:r>
        <w:rPr>
          <w:rFonts w:ascii="Times" w:hAnsi="Times" w:cs="Times"/>
          <w:color w:val="1A1718"/>
        </w:rPr>
        <w:t xml:space="preserve"> behavior factors at 24</w:t>
      </w:r>
      <w:r w:rsidRPr="003A6753">
        <w:rPr>
          <w:rFonts w:ascii="Times" w:hAnsi="Times" w:cs="Times"/>
          <w:color w:val="1A1718"/>
        </w:rPr>
        <w:t xml:space="preserve"> months</w:t>
      </w:r>
      <w:r w:rsidRPr="003A6753">
        <w:rPr>
          <w:rFonts w:ascii="Times" w:hAnsi="Times" w:cs="Times"/>
        </w:rPr>
        <w:t xml:space="preserve">. </w:t>
      </w:r>
      <w:r w:rsidRPr="003A6753">
        <w:rPr>
          <w:rFonts w:ascii="Times" w:hAnsi="Times" w:cs="Times"/>
          <w:color w:val="1A1718"/>
        </w:rPr>
        <w:t xml:space="preserve">All factor loadings and interfactor correlations are significant at </w:t>
      </w:r>
      <w:r w:rsidRPr="00C250F3">
        <w:rPr>
          <w:rFonts w:ascii="Times" w:hAnsi="Times" w:cs="Times"/>
          <w:i/>
          <w:color w:val="1A1718"/>
        </w:rPr>
        <w:t>p</w:t>
      </w:r>
      <w:r w:rsidRPr="003A6753">
        <w:rPr>
          <w:rFonts w:ascii="Times" w:hAnsi="Times" w:cs="Times"/>
          <w:color w:val="1A1718"/>
        </w:rPr>
        <w:t xml:space="preserve"> &lt; .001.</w:t>
      </w:r>
    </w:p>
    <w:p w:rsidR="00D54A3A" w:rsidRDefault="00D54A3A" w:rsidP="002A1AEF">
      <w:pPr>
        <w:rPr>
          <w:rFonts w:ascii="Times New Roman" w:hAnsi="Times New Roman"/>
        </w:rPr>
      </w:pPr>
      <w:r>
        <w:rPr>
          <w:noProof/>
        </w:rPr>
        <w:pict>
          <v:group id="Group 68" o:spid="_x0000_s1095" style="position:absolute;margin-left:27pt;margin-top:18pt;width:441pt;height:522pt;z-index:251657216" coordsize="5600700,6629400" wrapcoords="-36 0 -36 2824 3048 2979 -36 2979 -36 3817 2644 3972 -36 3972 -36 4841 1983 4965 -36 5027 -36 5896 17559 5958 17595 7448 -36 7448 -36 8379 7236 8441 -36 8565 -36 13686 8302 13903 17779 13903 17779 14400 -36 14586 -36 16137 4334 16386 -36 16479 -36 17813 9844 17875 -36 18031 -36 21600 6244 21600 6244 21351 6465 21351 7016 20979 7016 20855 9844 19365 14216 19365 17155 19179 17191 18868 17742 18434 18000 18372 18661 18000 18661 17875 19138 17379 19689 16386 20093 15393 20240 14896 20461 13903 20608 12910 20718 11917 20755 9931 20644 7944 20240 5958 20093 5462 19910 4965 19432 3972 19138 3568 18587 2979 17008 2110 16677 1986 16751 1831 15061 1706 9146 1489 6869 465 6575 186 6244 0 -3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">
            <v:group id="Group 71" o:spid="_x0000_s1096" style="position:absolute;width:5600700;height:6629400" coordsize="6673175,9769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group id="Group 87" o:spid="_x0000_s1097" style="position:absolute;width:6400800;height:9769802" coordsize="6400800,9769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group id="Group 88" o:spid="_x0000_s1098" style="position:absolute;width:6400800;height:9769802" coordorigin="-116378" coordsize="6517178,98895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shape id="Text Box 89" o:spid="_x0000_s1099" type="#_x0000_t202" style="position:absolute;left:-116378;top:6690016;width:1945178;height:684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xIsJxQAA&#10;ANsAAAAPAAAAZHJzL2Rvd25yZXYueG1sRI9Ba8JAFITvgv9heQUvUjftQTS6Si0t5CCKNuL1kX0m&#10;wezbNLtq9Ne7guBxmJlvmOm8NZU4U+NKywo+BhEI4szqknMF6d/v+wiE88gaK8uk4EoO5rNuZ4qx&#10;thfe0HnrcxEg7GJUUHhfx1K6rCCDbmBr4uAdbGPQB9nkUjd4CXBTyc8oGkqDJYeFAmv6Lig7bk9G&#10;wX6td2naDr22+erwf+sny59FolTvrf2agPDU+lf42U60gtEYHl/CD5C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EiwnFAAAA2wAAAA8AAAAAAAAAAAAAAAAAlwIAAGRycy9k&#10;b3ducmV2LnhtbFBLBQYAAAAABAAEAPUAAACJAw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No guilt after misbehavior</w:t>
                          </w:r>
                        </w:p>
                      </w:txbxContent>
                    </v:textbox>
                  </v:shape>
                  <v:shape id="Text Box 90" o:spid="_x0000_s1100" type="#_x0000_t202" style="position:absolute;left:-116378;top:7562627;width:1945178;height:58174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7RJwQAA&#10;ANsAAAAPAAAAZHJzL2Rvd25yZXYueG1sRE9Ni8IwEL0L/ocwwl5E092DaDWKikIPi6JWvA7N2Bab&#10;SbfJand/vTkIHh/ve7ZoTSXu1LjSsoLPYQSCOLO65FxBetoOxiCcR9ZYWSYFf+RgMe92Zhhr++AD&#10;3Y8+FyGEXYwKCu/rWEqXFWTQDW1NHLirbQz6AJtc6gYfIdxU8iuKRtJgyaGhwJrWBWW3469RcNnr&#10;c5q2I69tvrv+/PeT780qUeqj1y6nIDy1/i1+uROtYBLWhy/hB8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e0ScEAAADbAAAADwAAAAAAAAAAAAAAAACXAgAAZHJzL2Rvd25y&#10;ZXYueG1sUEsFBgAAAAAEAAQA9QAAAIUDA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Punishment doesn’t change behavior</w:t>
                          </w:r>
                        </w:p>
                      </w:txbxContent>
                    </v:textbox>
                  </v:shape>
                  <v:shape id="Text Box 91" o:spid="_x0000_s1101" type="#_x0000_t202" style="position:absolute;left:-116378;top:8268908;width:1945178;height:60263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xHSxQAA&#10;ANsAAAAPAAAAZHJzL2Rvd25yZXYueG1sRI9Ba8JAFITvgv9heYIX0Y0eRFNX0aKQg1jUlF4f2WcS&#10;mn2bZldN++vdguBxmJlvmMWqNZW4UeNKywrGowgEcWZ1ybmC9LwbzkA4j6yxskwKfsnBatntLDDW&#10;9s5Hup18LgKEXYwKCu/rWEqXFWTQjWxNHLyLbQz6IJtc6gbvAW4qOYmiqTRYclgosKb3grLv09Uo&#10;+PrQn2naTr22+eHy8zdI9ttNolS/167fQHhq/Sv8bCdawXwM/1/CD5D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rEdLFAAAA2wAAAA8AAAAAAAAAAAAAAAAAlwIAAGRycy9k&#10;b3ducmV2LnhtbFBLBQYAAAAABAAEAPUAAACJAw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Unresponsive to affection</w:t>
                          </w:r>
                        </w:p>
                      </w:txbxContent>
                    </v:textbox>
                  </v:shape>
                  <v:shape id="Text Box 92" o:spid="_x0000_s1102" type="#_x0000_t202" style="position:absolute;left:-116378;top:9016978;width:1945178;height:34289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uY+lxQAA&#10;ANsAAAAPAAAAZHJzL2Rvd25yZXYueG1sRI9Ba8JAFITvgv9heYIX0U09iKauokUhB7GoKb0+ss8k&#10;NPs2ZldN++vdguBxmJlvmPmyNZW4UeNKywreRhEI4szqknMF6Wk7nIJwHlljZZkU/JKD5aLbmWOs&#10;7Z0PdDv6XAQIuxgVFN7XsZQuK8igG9maOHhn2xj0QTa51A3eA9xUchxFE2mw5LBQYE0fBWU/x6tR&#10;8P2pv9K0nXht8/358jdIdpt1olS/167eQXhq/Sv8bCdawWwM/1/CD5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5j6XFAAAA2wAAAA8AAAAAAAAAAAAAAAAAlwIAAGRycy9k&#10;b3ducmV2LnhtbFBLBQYAAAAABAAEAPUAAACJAw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Shows little affection</w:t>
                          </w:r>
                        </w:p>
                      </w:txbxContent>
                    </v:textbox>
                  </v:shape>
                  <v:shape id="Text Box 93" o:spid="_x0000_s1103" type="#_x0000_t202" style="position:absolute;left:-116378;top:9546690;width:1945178;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9So+xQAA&#10;ANsAAAAPAAAAZHJzL2Rvd25yZXYueG1sRI9Ba8JAFITvBf/D8oReRDdaEI2uosVCDqWiRrw+ss8k&#10;mH2bZrea+uvdgtDjMDPfMPNlaypxpcaVlhUMBxEI4szqknMF6eGjPwHhPLLGyjIp+CUHy0XnZY6x&#10;tjfe0XXvcxEg7GJUUHhfx1K6rCCDbmBr4uCdbWPQB9nkUjd4C3BTyVEUjaXBksNCgTW9F5Rd9j9G&#10;wWmrj2najr22+df5+95LPjfrRKnXbruagfDU+v/ws51oBdM3+Ps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1Kj7FAAAA2wAAAA8AAAAAAAAAAAAAAAAAlwIAAGRycy9k&#10;b3ducmV2LnhtbFBLBQYAAAAABAAEAPUAAACJAw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Shows too little fear</w:t>
                          </w:r>
                        </w:p>
                      </w:txbxContent>
                    </v:textbox>
                  </v:shape>
                  <v:shape id="Text Box 94" o:spid="_x0000_s1104" type="#_x0000_t202" style="position:absolute;left:-116378;width:1945178;height:34709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HLJKxQAA&#10;ANsAAAAPAAAAZHJzL2Rvd25yZXYueG1sRI9Ba8JAFITvBf/D8oReRDdKEY2uosVCDqWiRrw+ss8k&#10;mH2bZrea+uvdgtDjMDPfMPNlaypxpcaVlhUMBxEI4szqknMF6eGjPwHhPLLGyjIp+CUHy0XnZY6x&#10;tjfe0XXvcxEg7GJUUHhfx1K6rCCDbmBr4uCdbWPQB9nkUjd4C3BTyVEUjaXBksNCgTW9F5Rd9j9G&#10;wWmrj2najr22+df5+95LPjfrRKnXbruagfDU+v/ws51oBdM3+Ps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cskrFAAAA2wAAAA8AAAAAAAAAAAAAAAAAlwIAAGRycy9k&#10;b3ducmV2LnhtbFBLBQYAAAAABAAEAPUAAACJAw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Defiant</w:t>
                          </w:r>
                        </w:p>
                      </w:txbxContent>
                    </v:textbox>
                  </v:shape>
                  <v:shape id="Text Box 95" o:spid="_x0000_s1105" type="#_x0000_t202" style="position:absolute;left:-116378;top:457200;width:1945178;height:35268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BfRxQAA&#10;ANsAAAAPAAAAZHJzL2Rvd25yZXYueG1sRI9Ba8JAFITvBf/D8oReRDcKFY2uosVCDqWiRrw+ss8k&#10;mH2bZrea+uvdgtDjMDPfMPNlaypxpcaVlhUMBxEI4szqknMF6eGjPwHhPLLGyjIp+CUHy0XnZY6x&#10;tjfe0XXvcxEg7GJUUHhfx1K6rCCDbmBr4uCdbWPQB9nkUjd4C3BTyVEUjaXBksNCgTW9F5Rd9j9G&#10;wWmrj2najr22+df5+95LPjfrRKnXbruagfDU+v/ws51oBdM3+Ps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JQF9HFAAAA2wAAAA8AAAAAAAAAAAAAAAAAlwIAAGRycy9k&#10;b3ducmV2LnhtbFBLBQYAAAAABAAEAPUAAACJAw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Disobedient</w:t>
                          </w:r>
                        </w:p>
                      </w:txbxContent>
                    </v:textbox>
                  </v:shape>
                  <v:shape id="Text Box 96" o:spid="_x0000_s1106" type="#_x0000_t202" style="position:absolute;left:-116378;top:914400;width:1945178;height:35827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gommxgAA&#10;ANsAAAAPAAAAZHJzL2Rvd25yZXYueG1sRI9Pa8JAFMTvQr/D8gq9SN20h2BTN6LSQg5F0ab0+si+&#10;/MHs2zS71eindwXB4zAzv2Fm88G04kC9aywreJlEIIgLqxuuFOTfn89TEM4ja2wtk4ITOZinD6MZ&#10;JtoeeUuHna9EgLBLUEHtfZdI6YqaDLqJ7YiDV9reoA+yr6Tu8RjgppWvURRLgw2HhRo7WtVU7Hf/&#10;RsHvRv/k+RB7bat1+XceZ18fy0ypp8dh8Q7C0+Dv4Vs70wreYrh+CT9Aph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gommxgAAANsAAAAPAAAAAAAAAAAAAAAAAJcCAABkcnMv&#10;ZG93bnJldi54bWxQSwUGAAAAAAQABAD1AAAAigM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Angry</w:t>
                          </w:r>
                        </w:p>
                      </w:txbxContent>
                    </v:textbox>
                  </v:shape>
                  <v:shape id="Text Box 97" o:spid="_x0000_s1107" type="#_x0000_t202" style="position:absolute;left:-116378;top:1371599;width:1945178;height:36386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ziw9xgAA&#10;ANsAAAAPAAAAZHJzL2Rvd25yZXYueG1sRI9Pa8JAFMTvBb/D8gpeim7swdqYVbRUyEEq2ojXR/bl&#10;D82+TbOrRj99t1DocZiZ3zDJsjeNuFDnassKJuMIBHFudc2lguxzM5qBcB5ZY2OZFNzIwXIxeEgw&#10;1vbKe7ocfCkChF2MCirv21hKl1dk0I1tSxy8wnYGfZBdKXWH1wA3jXyOoqk0WHNYqLClt4ryr8PZ&#10;KDjt9DHL+qnXtvwovu9P6fZ9nSo1fOxXcxCeev8f/munWsHrC/x+CT9AL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ziw9xgAAANsAAAAPAAAAAAAAAAAAAAAAAJcCAABkcnMv&#10;ZG93bnJldi54bWxQSwUGAAAAAAQABAD1AAAAigM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Stubborn</w:t>
                          </w:r>
                        </w:p>
                      </w:txbxContent>
                    </v:textbox>
                  </v:shape>
                  <v:shape id="Text Box 98" o:spid="_x0000_s1108" type="#_x0000_t202" style="position:absolute;left:-116378;top:1828800;width:1945178;height:36945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UbhPwQAA&#10;ANsAAAAPAAAAZHJzL2Rvd25yZXYueG1sRE9Ni8IwEL0L/ocwwl5E092DaDWKikIPi6JWvA7N2Bab&#10;SbfJand/vTkIHh/ve7ZoTSXu1LjSsoLPYQSCOLO65FxBetoOxiCcR9ZYWSYFf+RgMe92Zhhr++AD&#10;3Y8+FyGEXYwKCu/rWEqXFWTQDW1NHLirbQz6AJtc6gYfIdxU8iuKRtJgyaGhwJrWBWW3469RcNnr&#10;c5q2I69tvrv+/PeT780qUeqj1y6nIDy1/i1+uROtYBLGhi/hB8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FG4T8EAAADbAAAADwAAAAAAAAAAAAAAAACXAgAAZHJzL2Rvd25y&#10;ZXYueG1sUEsFBgAAAAAEAAQA9QAAAIUDAAAAAA==&#10;" filled="f" strokeweight="1pt">
                    <v:textbox>
                      <w:txbxContent>
                        <w:p w:rsidR="00D54A3A" w:rsidRPr="006D3CB1" w:rsidRDefault="00D54A3A" w:rsidP="006B6D67">
                          <w:pPr>
                            <w:jc w:val="center"/>
                            <w:rPr>
                              <w:rFonts w:ascii="Arial" w:hAnsi="Arial"/>
                              <w:b/>
                              <w:sz w:val="20"/>
                            </w:rPr>
                          </w:pPr>
                          <w:r>
                            <w:rPr>
                              <w:rFonts w:ascii="Arial" w:hAnsi="Arial"/>
                              <w:b/>
                              <w:sz w:val="20"/>
                            </w:rPr>
                            <w:t>Has temper/tantrums</w:t>
                          </w:r>
                        </w:p>
                      </w:txbxContent>
                    </v:textbox>
                  </v:shape>
                  <v:shape id="Text Box 99" o:spid="_x0000_s1109" type="#_x0000_t202" style="position:absolute;left:-116378;top:2313955;width:1945178;height:37504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R3UxgAA&#10;ANsAAAAPAAAAZHJzL2Rvd25yZXYueG1sRI9Pa8JAFMTvQr/D8gpepG70ICZ1I1VayKG0qCm9PrIv&#10;f2j2bcxuNfrpuwXB4zAzv2FW68G04kS9aywrmE0jEMSF1Q1XCvLD29MShPPIGlvLpOBCDtbpw2iF&#10;ibZn3tFp7ysRIOwSVFB73yVSuqImg25qO+LglbY36IPsK6l7PAe4aeU8ihbSYMNhocaOtjUVP/tf&#10;o+D7U3/l+bDw2lYf5fE6yd5fN5lS48fh5RmEp8Hfw7d2phXEMfx/CT9Ap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zHR3UxgAAANsAAAAPAAAAAAAAAAAAAAAAAJcCAABkcnMv&#10;ZG93bnJldi54bWxQSwUGAAAAAAQABAD1AAAAigM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Uncooperative</w:t>
                          </w:r>
                        </w:p>
                      </w:txbxContent>
                    </v:textbox>
                  </v:shape>
                  <v:shape id="Text Box 100" o:spid="_x0000_s1110" type="#_x0000_t202" style="position:absolute;left:-116378;top:3427733;width:1945178;height:39029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c0tkxgAA&#10;ANwAAAAPAAAAZHJzL2Rvd25yZXYueG1sRI9Ba8JAEIXvgv9hGaEXqRs9iMSsUqVCDqVFG+l1yI5J&#10;aHY2za6a9td3DoXeZnhv3vsm2w6uVTfqQ+PZwHyWgCIuvW24MlC8Hx5XoEJEtth6JgPfFGC7GY8y&#10;TK2/85Fup1gpCeGQooE6xi7VOpQ1OQwz3xGLdvG9wyhrX2nb413CXasXSbLUDhuWhho72tdUfp6u&#10;zsDHmz0XxbCM1levl6+faf7yvMuNeZgMT2tQkYb4b/67zq3gJ4Ivz8gEevM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c0tkxgAAANwAAAAPAAAAAAAAAAAAAAAAAJcCAABkcnMv&#10;ZG93bnJldi54bWxQSwUGAAAAAAQABAD1AAAAigM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Can’t concentrate</w:t>
                          </w:r>
                        </w:p>
                      </w:txbxContent>
                    </v:textbox>
                  </v:shape>
                  <v:shape id="Text Box 101" o:spid="_x0000_s1111" type="#_x0000_t202" style="position:absolute;left:-116378;top:3933593;width:1945178;height:3958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P+7/xAAA&#10;ANwAAAAPAAAAZHJzL2Rvd25yZXYueG1sRE9La8JAEL4X+h+WEbwU3cSDSOom1NJCDmLRpngdspMH&#10;zc6m2a1Gf31XEHqbj+8562w0nTjR4FrLCuJ5BIK4tLrlWkHx+T5bgXAeWWNnmRRcyEGWPj6sMdH2&#10;zHs6HXwtQgi7BBU03veJlK5syKCb2544cJUdDPoAh1rqAc8h3HRyEUVLabDl0NBgT68Nld+HX6Pg&#10;+KG/imJcem3rXfVzfcq3b5tcqelkfHkG4Wn0/+K7O9dhfhTD7ZlwgU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u/8QAAADcAAAADwAAAAAAAAAAAAAAAACXAgAAZHJzL2Rv&#10;d25yZXYueG1sUEsFBgAAAAAEAAQA9QAAAIgDA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Can’t sit still</w:t>
                          </w:r>
                        </w:p>
                      </w:txbxContent>
                    </v:textbox>
                  </v:shape>
                  <v:shape id="Text Box 102" o:spid="_x0000_s1112" type="#_x0000_t202" style="position:absolute;left:-116378;top:4457700;width:1945178;height:401444;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XCIwgAA&#10;ANwAAAAPAAAAZHJzL2Rvd25yZXYueG1sRE9Ni8IwEL0v+B/CCF4WTfUgUo2iotDD4qJb8To0Y1ts&#10;JrWJ2vXXbwRhb/N4nzNbtKYSd2pcaVnBcBCBIM6sLjlXkP5s+xMQziNrrCyTgl9ysJh3PmYYa/vg&#10;Pd0PPhchhF2MCgrv61hKlxVk0A1sTRy4s20M+gCbXOoGHyHcVHIURWNpsOTQUGBN64Kyy+FmFJy+&#10;9TFN27HXNt+dr8/P5GuzSpTqddvlFISn1v+L3+5Eh/nRCF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tcIjCAAAA3AAAAA8AAAAAAAAAAAAAAAAAlwIAAGRycy9kb3du&#10;cmV2LnhtbFBLBQYAAAAABAAEAPUAAACGAwAAAAA=&#10;" filled="f" strokeweight="1pt">
                    <v:textbox>
                      <w:txbxContent>
                        <w:p w:rsidR="00D54A3A" w:rsidRPr="006D3CB1" w:rsidRDefault="00D54A3A" w:rsidP="006B6D67">
                          <w:pPr>
                            <w:rPr>
                              <w:rFonts w:ascii="Arial" w:hAnsi="Arial"/>
                              <w:b/>
                              <w:sz w:val="20"/>
                            </w:rPr>
                          </w:pPr>
                          <w:r w:rsidRPr="006D3CB1">
                            <w:rPr>
                              <w:rFonts w:ascii="Arial" w:hAnsi="Arial"/>
                              <w:b/>
                              <w:sz w:val="20"/>
                            </w:rPr>
                            <w:t>Demands must be met</w:t>
                          </w:r>
                        </w:p>
                      </w:txbxContent>
                    </v:textbox>
                  </v:shape>
                  <v:shape id="Text Box 103" o:spid="_x0000_s1113" type="#_x0000_t202" style="position:absolute;left:-116378;top:4979019;width:1945178;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odUTxAAA&#10;ANwAAAAPAAAAZHJzL2Rvd25yZXYueG1sRE9Na8JAEL0X/A/LCL2UZmMFKdFNqNJCDsWiTfE6ZMck&#10;NDsbs1uN/npXKHibx/ucRTaYVhypd41lBZMoBkFcWt1wpaD4/nh+BeE8ssbWMik4k4MsHT0sMNH2&#10;xBs6bn0lQgi7BBXU3neJlK6syaCLbEccuL3tDfoA+0rqHk8h3LTyJY5n0mDDoaHGjlY1lb/bP6Ng&#10;96V/imKYeW2r9f5weco/35e5Uo/j4W0OwtPg7+J/d67D/HgKt2fCBTK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qHVE8QAAADcAAAADwAAAAAAAAAAAAAAAACXAgAAZHJzL2Rv&#10;d25yZXYueG1sUEsFBgAAAAAEAAQA9QAAAIgDA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Can’t wait</w:t>
                          </w:r>
                        </w:p>
                      </w:txbxContent>
                    </v:textbox>
                  </v:shape>
                  <v:shape id="Text Box 104" o:spid="_x0000_s1114" type="#_x0000_t202" style="position:absolute;left:-116378;top:5441793;width:1945178;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SE1nxAAA&#10;ANwAAAAPAAAAZHJzL2Rvd25yZXYueG1sRE9Na8JAEL0X/A/LCL2UZmMRKdFNqNJCDsWiTfE6ZMck&#10;NDsbs1uN/npXKHibx/ucRTaYVhypd41lBZMoBkFcWt1wpaD4/nh+BeE8ssbWMik4k4MsHT0sMNH2&#10;xBs6bn0lQgi7BBXU3neJlK6syaCLbEccuL3tDfoA+0rqHk8h3LTyJY5n0mDDoaHGjlY1lb/bP6Ng&#10;96V/imKYeW2r9f5weco/35e5Uo/j4W0OwtPg7+J/d67D/HgKt2fCBTK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UhNZ8QAAADcAAAADwAAAAAAAAAAAAAAAACXAgAAZHJzL2Rv&#10;d25yZXYueG1sUEsFBgAAAAAEAAQA9QAAAIgDA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‘Gets into’ things</w:t>
                          </w:r>
                        </w:p>
                      </w:txbxContent>
                    </v:textbox>
                  </v:shape>
                  <v:shape id="Text Box 105" o:spid="_x0000_s1115" type="#_x0000_t202" style="position:absolute;left:-116378;top:5904570;width:1945178;height:342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Oj8xAAA&#10;ANwAAAAPAAAAZHJzL2Rvd25yZXYueG1sRE9Na8JAEL0X/A/LCL2UZmNBKdFNqNJCDsWiTfE6ZMck&#10;NDsbs1uN/npXKHibx/ucRTaYVhypd41lBZMoBkFcWt1wpaD4/nh+BeE8ssbWMik4k4MsHT0sMNH2&#10;xBs6bn0lQgi7BBXU3neJlK6syaCLbEccuL3tDfoA+0rqHk8h3LTyJY5n0mDDoaHGjlY1lb/bP6Ng&#10;96V/imKYeW2r9f5weco/35e5Uo/j4W0OwtPg7+J/d67D/HgKt2fCBTK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gTo/MQAAADcAAAADwAAAAAAAAAAAAAAAACXAgAAZHJzL2Rv&#10;d25yZXYueG1sUEsFBgAAAAAEAAQA9QAAAIgDAAAAAA==&#10;" filled="f" strokeweight="1pt">
                    <v:textbox>
                      <w:txbxContent>
                        <w:p w:rsidR="00D54A3A" w:rsidRPr="006D3CB1" w:rsidRDefault="00D54A3A" w:rsidP="006B6D67">
                          <w:pPr>
                            <w:jc w:val="center"/>
                            <w:rPr>
                              <w:rFonts w:ascii="Arial" w:hAnsi="Arial"/>
                              <w:b/>
                              <w:sz w:val="20"/>
                            </w:rPr>
                          </w:pPr>
                          <w:r w:rsidRPr="006D3CB1">
                            <w:rPr>
                              <w:rFonts w:ascii="Arial" w:hAnsi="Arial"/>
                              <w:b/>
                              <w:sz w:val="20"/>
                            </w:rPr>
                            <w:t>Shifts attention</w:t>
                          </w:r>
                        </w:p>
                      </w:txbxContent>
                    </v:textbox>
                  </v:shape>
                  <v:group id="Group 106" o:spid="_x0000_s1116" style="position:absolute;left:1828800;top:114300;width:3601358;height:2400300" coordsize="3601358,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oval id="Oval 107" o:spid="_x0000_s1117" style="position:absolute;left:1828801;top:685800;width:1772557;height:10287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lO7wQAA&#10;ANwAAAAPAAAAZHJzL2Rvd25yZXYueG1sRE9LasMwEN0HegcxhWxCLdWF1DhRQim0cZdxe4DBmtgm&#10;1shYqj+3jwKF7ubxvrM/zrYTIw2+dazhOVEgiCtnWq41/Hx/PGUgfEA22DkmDQt5OB4eVnvMjZv4&#10;TGMZahFD2OeooQmhz6X0VUMWfeJ64shd3GAxRDjU0gw4xXDbyVSprbTYcmxosKf3hqpr+Ws1jJ9p&#10;QZsFl6nO+kWdN6evq3rRev04v+1ABJrDv/jPXZg4X73C/Zl4gTz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5Tu8EAAADcAAAADwAAAAAAAAAAAAAAAACXAgAAZHJzL2Rvd25y&#10;ZXYueG1sUEsFBgAAAAAEAAQA9QAAAIUDAAAAAA==&#10;" filled="f" strokeweight="1pt"/>
                    <v:shape id="Straight Arrow Connector 108" o:spid="_x0000_s1118" type="#_x0000_t32" style="position:absolute;width:1828800;height:11430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NtOcYAAADcAAAADwAAAGRycy9kb3ducmV2LnhtbESPQWvCQBCF7wX/wzKCt7rRQyipq6hg&#10;Ky2l1IjgbcyOSTA7G7Jbjf/eORR6m+G9ee+b2aJ3jbpSF2rPBibjBBRx4W3NpYF9vnl+ARUissXG&#10;Mxm4U4DFfPA0w8z6G//QdRdLJSEcMjRQxdhmWoeiIodh7Fti0c6+cxhl7UptO7xJuGv0NElS7bBm&#10;aaiwpXVFxWX36wz0H8ev9/WU3z5XeXq4nMIxT79bY0bDfvkKKlIf/81/11sr+InQyjMygZ4/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ETbTnGAAAA3AAAAA8AAAAAAAAA&#10;AAAAAAAAoQIAAGRycy9kb3ducmV2LnhtbFBLBQYAAAAABAAEAPkAAACUAwAAAAA=&#10;" strokeweight="1pt">
                      <v:stroke endarrow="open"/>
                    </v:shape>
                    <v:shape id="Straight Arrow Connector 109" o:spid="_x0000_s1119" type="#_x0000_t32" style="position:absolute;top:1143000;width:1828800;height:12573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49rAsQAAADcAAAADwAAAGRycy9kb3ducmV2LnhtbERP32vCMBB+H+x/CDfwZWgywbF1RlkF&#10;oS8652Ts8WhubbG5lCTa+t8bYbC3+/h+3nw52FacyYfGsYaniQJBXDrTcKXh8LUev4AIEdlg65g0&#10;XCjAcnF/N8fMuJ4/6byPlUghHDLUUMfYZVKGsiaLYeI64sT9Om8xJugraTz2Kdy2cqrUs7TYcGqo&#10;saNVTeVxf7Ia8mmuut3P40exNb7Pv4+b2aXYaD16GN7fQEQa4r/4z12YNF+9wu2ZdIFcX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j2sCxAAAANwAAAAPAAAAAAAAAAAA&#10;AAAAAKECAABkcnMvZG93bnJldi54bWxQSwUGAAAAAAQABAD5AAAAkgMAAAAA&#10;" strokeweight="1pt">
                      <v:stroke endarrow="open"/>
                    </v:shape>
                    <v:shape id="Straight Arrow Connector 110" o:spid="_x0000_s1120" type="#_x0000_t32" style="position:absolute;top:457200;width:1828800;height:6858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34sYAAADcAAAADwAAAGRycy9kb3ducmV2LnhtbESPQWvCQBCF7wX/wzKCt7rRQ5DoKlWw&#10;lYoUjRS8TbPTJJidDdmtpv++cxB6m+G9ee+bxap3jbpRF2rPBibjBBRx4W3NpYFzvn2egQoR2WLj&#10;mQz8UoDVcvC0wMz6Ox/pdoqlkhAOGRqoYmwzrUNRkcMw9i2xaN++cxhl7UptO7xLuGv0NElS7bBm&#10;aaiwpU1FxfX04wz075fD22bKr/t1nn5ev8IlTz9aY0bD/mUOKlIf/82P650V/IngyzMygV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q89+LGAAAA3AAAAA8AAAAAAAAA&#10;AAAAAAAAoQIAAGRycy9kb3ducmV2LnhtbFBLBQYAAAAABAAEAPkAAACUAwAAAAA=&#10;" strokeweight="1pt">
                      <v:stroke endarrow="open"/>
                    </v:shape>
                    <v:shape id="Straight Arrow Connector 111" o:spid="_x0000_s1121" type="#_x0000_t32" style="position:absolute;top:1143000;width:1828800;height:8001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Dx2cQAAADcAAAADwAAAGRycy9kb3ducmV2LnhtbERPS2vCQBC+F/wPyxR6KbqJ0CKpqzSC&#10;kIu1PhCPQ3aaBLOzYXc18d93hUJv8/E9Z74cTCtu5HxjWUE6SUAQl1Y3XCk4HtbjGQgfkDW2lknB&#10;nTwsF6OnOWba9ryj2z5UIoawz1BBHUKXSenLmgz6ie2II/djncEQoaukdtjHcNPKaZK8S4MNx4Ya&#10;O1rVVF72V6Mgn+ZJ931+3RZf2vX56bJ5uxcbpV6eh88PEIGG8C/+cxc6zk9TeDwTL5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IPHZxAAAANwAAAAPAAAAAAAAAAAA&#10;AAAAAKECAABkcnMvZG93bnJldi54bWxQSwUGAAAAAAQABAD5AAAAkgMAAAAA&#10;" strokeweight="1pt">
                      <v:stroke endarrow="open"/>
                    </v:shape>
                    <v:shape id="Straight Arrow Connector 112" o:spid="_x0000_s1122" type="#_x0000_t32" style="position:absolute;top:1143000;width:1828800;height:2286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PJvrsQAAADcAAAADwAAAGRycy9kb3ducmV2LnhtbERPTWvCQBC9C/6HZQq9SN0YqEjqKo1Q&#10;yMVWYyk9DtlpEszOht2tif++WxC8zeN9zno7mk5cyPnWsoLFPAFBXFndcq3g8/T2tALhA7LGzjIp&#10;uJKH7WY6WWOm7cBHupShFjGEfYYKmhD6TEpfNWTQz21PHLkf6wyGCF0ttcMhhptOpkmylAZbjg0N&#10;9rRrqDqXv0ZBnuZJf/iefRTv2g3513n/fC32Sj0+jK8vIAKN4S6+uQsd5y9S+H8mXiA3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8m+uxAAAANwAAAAPAAAAAAAAAAAA&#10;AAAAAKECAABkcnMvZG93bnJldi54bWxQSwUGAAAAAAQABAD5AAAAkgMAAAAA&#10;" strokeweight="1pt">
                      <v:stroke endarrow="open"/>
                    </v:shape>
                    <v:shape id="Straight Arrow Connector 113" o:spid="_x0000_s1123" type="#_x0000_t32" style="position:absolute;top:914400;width:1828800;height:2286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m5plcQAAADcAAAADwAAAGRycy9kb3ducmV2LnhtbERPTWvCQBC9C/0PyxR6MxstBEmzSitU&#10;pUWkSRG8jdlpEszOhuyq6b/vCkJv83ifky0G04oL9a6xrGASxSCIS6sbrhR8F+/jGQjnkTW2lknB&#10;LzlYzB9GGabaXvmLLrmvRAhhl6KC2vsuldKVNRl0ke2IA/dje4M+wL6SusdrCDetnMZxIg02HBpq&#10;7GhZU3nKz0bB8HHYrpdTXn2+Fcn+dHSHItl1Sj09Dq8vIDwN/l98d290mD95htsz4QI5/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bmmVxAAAANwAAAAPAAAAAAAAAAAA&#10;AAAAAKECAABkcnMvZG93bnJldi54bWxQSwUGAAAAAAQABAD5AAAAkgMAAAAA&#10;" strokeweight="1pt">
                      <v:stroke endarrow="open"/>
                    </v:shape>
                  </v:group>
                  <v:group id="Group 114" o:spid="_x0000_s1124" style="position:absolute;left:1828800;top:3640454;width:3601358;height:2400300" coordsize="3601358,240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oval id="Oval 115" o:spid="_x0000_s1125" style="position:absolute;left:1828801;top:685800;width:1772557;height:10287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f6KwQAA&#10;ANwAAAAPAAAAZHJzL2Rvd25yZXYueG1sRE9LasMwEN0XegcxgW5CIiWlJTiRTQm0TZdxeoDBmsgm&#10;1shYij+3rwqF7ubxvnMoJteKgfrQeNawWSsQxJU3DVsN35f31Q5EiMgGW8+kYaYARf74cMDM+JHP&#10;NJTRihTCIUMNdYxdJmWoanIY1r4jTtzV9w5jgr2VpscxhbtWbpV6lQ4bTg01dnSsqbqVd6dh+Nie&#10;aDnjPNpdN6vz8vPrpp61flpMb3sQkab4L/5zn0yav3mB32fSBTL/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Un+isEAAADcAAAADwAAAAAAAAAAAAAAAACXAgAAZHJzL2Rvd25y&#10;ZXYueG1sUEsFBgAAAAAEAAQA9QAAAIUDAAAAAA==&#10;" filled="f" strokeweight="1pt"/>
                    <v:shape id="Straight Arrow Connector 116" o:spid="_x0000_s1126" type="#_x0000_t32" style="position:absolute;width:1828800;height:11430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ZfysYAAADcAAAADwAAAGRycy9kb3ducmV2LnhtbESPT2vCQBDF7wW/wzKCt7qxh1Ciq1Sl&#10;YC5i02LpbchOk2B2NmY3/759t1DobYb35v3ebHajqUVPrassK1gtIxDEudUVFwo+3l8fn0E4j6yx&#10;tkwKJnKw284eNphoO/Ab9ZkvRAhhl6CC0vsmkdLlJRl0S9sQB+3btgZ9WNtC6haHEG5q+RRFsTRY&#10;cSCU2NChpPyWdSZA7tMlPvTXY599ark33Vd6xlSpxXx8WYPwNPp/89/1SYf6qxh+nwkTyO0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CWX8rGAAAA3AAAAA8AAAAAAAAA&#10;AAAAAAAAoQIAAGRycy9kb3ducmV2LnhtbFBLBQYAAAAABAAEAPkAAACUAwAAAAA=&#10;">
                      <v:stroke endarrow="open"/>
                    </v:shape>
                    <v:shape id="Straight Arrow Connector 117" o:spid="_x0000_s1127" type="#_x0000_t32" style="position:absolute;top:1143000;width:1828800;height:12573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XMNsQAAADcAAAADwAAAGRycy9kb3ducmV2LnhtbERPTWvCQBC9F/wPyxS8lLpRsC2pqxhB&#10;yEWrVqTHITtNgtnZsLua+O9dodDbPN7nzBa9acSVnK8tKxiPEhDEhdU1lwqO3+vXDxA+IGtsLJOC&#10;G3lYzAdPM0y17XhP10MoRQxhn6KCKoQ2ldIXFRn0I9sSR+7XOoMhQldK7bCL4aaRkyR5kwZrjg0V&#10;trSqqDgfLkZBNsmSdvfz8pVvteuy03kzveUbpYbP/fITRKA+/Iv/3LmO88fv8HgmXiD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hcw2xAAAANwAAAAPAAAAAAAAAAAA&#10;AAAAAKECAABkcnMvZG93bnJldi54bWxQSwUGAAAAAAQABAD5AAAAkgMAAAAA&#10;" strokeweight="1pt">
                      <v:stroke endarrow="open"/>
                    </v:shape>
                    <v:shape id="Straight Arrow Connector 118" o:spid="_x0000_s1128" type="#_x0000_t32" style="position:absolute;top:457200;width:1828800;height:6858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Mr75MYAAADcAAAADwAAAGRycy9kb3ducmV2LnhtbESPQWvCQBCF7wX/wzKCt7rRQ5DoKlWw&#10;lYoUjRS8TbPTJJidDdmtpv++cxB6m+G9ee+bxap3jbpRF2rPBibjBBRx4W3NpYFzvn2egQoR2WLj&#10;mQz8UoDVcvC0wMz6Ox/pdoqlkhAOGRqoYmwzrUNRkcMw9i2xaN++cxhl7UptO7xLuGv0NElS7bBm&#10;aaiwpU1FxfX04wz075fD22bKr/t1nn5ev8IlTz9aY0bD/mUOKlIf/82P650V/InQyjMygV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TK++TGAAAA3AAAAA8AAAAAAAAA&#10;AAAAAAAAoQIAAGRycy9kb3ducmV2LnhtbFBLBQYAAAAABAAEAPkAAACUAwAAAAA=&#10;" strokeweight="1pt">
                      <v:stroke endarrow="open"/>
                    </v:shape>
                    <v:shape id="Straight Arrow Connector 119" o:spid="_x0000_s1129" type="#_x0000_t32" style="position:absolute;top:1143000;width:1828800;height:8001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lb938QAAADcAAAADwAAAGRycy9kb3ducmV2LnhtbERPTWvCQBC9F/wPyxS8lLpRsLSpqxhB&#10;yEWrVqTHITtNgtnZsLua+O9dodDbPN7nzBa9acSVnK8tKxiPEhDEhdU1lwqO3+vXdxA+IGtsLJOC&#10;G3lYzAdPM0y17XhP10MoRQxhn6KCKoQ2ldIXFRn0I9sSR+7XOoMhQldK7bCL4aaRkyR5kwZrjg0V&#10;trSqqDgfLkZBNsmSdvfz8pVvteuy03kzveUbpYbP/fITRKA+/Iv/3LmO88cf8HgmXiD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Vv3fxAAAANwAAAAPAAAAAAAAAAAA&#10;AAAAAKECAABkcnMvZG93bnJldi54bWxQSwUGAAAAAAQABAD5AAAAkgMAAAAA&#10;" strokeweight="1pt">
                      <v:stroke endarrow="open"/>
                    </v:shape>
                    <v:shape id="Straight Arrow Connector 120" o:spid="_x0000_s1130" type="#_x0000_t32" style="position:absolute;top:1143000;width:1828800;height:2286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QCe/8YAAADcAAAADwAAAGRycy9kb3ducmV2LnhtbESPQUvDQBCF74L/YRnBi9iNAaXEbosR&#10;hFxqbSulxyE7JqHZ2bC7Num/7xwEbzO8N+99s1hNrldnCrHzbOBploEirr3tuDHwvf94nIOKCdli&#10;75kMXCjCanl7s8DC+pG3dN6lRkkIxwINtCkNhdaxbslhnPmBWLQfHxwmWUOjbcBRwl2v8yx70Q47&#10;loYWB3pvqT7tfp2BMi+z4ev4sKk+bRjLw2n9fKnWxtzfTW+voBJN6d/8d11Zwc8FX56RCfTy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kAnv/GAAAA3AAAAA8AAAAAAAAA&#10;AAAAAAAAoQIAAGRycy9kb3ducmV2LnhtbFBLBQYAAAAABAAEAPkAAACUAwAAAAA=&#10;" strokeweight="1pt">
                      <v:stroke endarrow="open"/>
                    </v:shape>
                    <v:shape id="Straight Arrow Connector 121" o:spid="_x0000_s1131" type="#_x0000_t32" style="position:absolute;top:914400;width:1828800;height:2286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5yYxMQAAADcAAAADwAAAGRycy9kb3ducmV2LnhtbERPS2vCQBC+F/wPywje6sYcQomu0go+&#10;UKSYlIK3MTsmwexsyK6a/nu3UOhtPr7nzBa9acSdOldbVjAZRyCIC6trLhV85avXNxDOI2tsLJOC&#10;H3KwmA9eZphq++Aj3TNfihDCLkUFlfdtKqUrKjLoxrYlDtzFdgZ9gF0pdYePEG4aGUdRIg3WHBoq&#10;bGlZUXHNbkZBvzsdNsuY1/uPPPm+nt0pTz5bpUbD/n0KwlPv/8V/7q0O8+MJ/D4TLpDz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nJjExAAAANwAAAAPAAAAAAAAAAAA&#10;AAAAAKECAABkcnMvZG93bnJldi54bWxQSwUGAAAAAAQABAD5AAAAkgMAAAAA&#10;" strokeweight="1pt">
                      <v:stroke endarrow="open"/>
                    </v:shape>
                  </v:group>
                  <v:oval id="Oval 122" o:spid="_x0000_s1132" style="position:absolute;left:3627533;top:7793990;width:1828800;height:10287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zKxDvwAA&#10;ANwAAAAPAAAAZHJzL2Rvd25yZXYueG1sRE/bisIwEH0X9h/CCPsia2IFKV2jyIKuPqr7AUMz2xab&#10;SWliL39vBMG3OZzrrLeDrUVHra8ca1jMFQji3JmKCw1/1/1XCsIHZIO1Y9Iwkoft5mOyxsy4ns/U&#10;XUIhYgj7DDWUITSZlD4vyaKfu4Y4cv+utRgibAtpWuxjuK1lotRKWqw4NpTY0E9J+e1ytxq6Q3Kk&#10;2YhjX6TNqM6z39NNLbX+nA67bxCBhvAWv9xHE+cnCTyfiRfIz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TMrEO/AAAA3AAAAA8AAAAAAAAAAAAAAAAAlwIAAGRycy9kb3ducmV2&#10;LnhtbFBLBQYAAAAABAAEAPUAAACDAwAAAAA=&#10;" filled="f" strokeweight="1pt"/>
                  <v:shape id="Text Box 123" o:spid="_x0000_s1133" type="#_x0000_t202" style="position:absolute;left:3904860;top:914400;width:1386634;height:8001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dBNwQAA&#10;ANwAAAAPAAAAZHJzL2Rvd25yZXYueG1sRE/bisIwEH0X9h/CLPgimq4LKt1GEUEQ0QcvHzDbjE1p&#10;MylNtta/NwuCb3M418lWva1FR60vHSv4miQgiHOnSy4UXC/b8QKED8gaa8ek4EEeVsuPQYapdnc+&#10;UXcOhYgh7FNUYEJoUil9bsiin7iGOHI311oMEbaF1C3eY7it5TRJZtJiybHBYEMbQ3l1/rMKRqZJ&#10;jofb7nerZ7mp9h7nttsrNfzs1z8gAvXhLX65dzrOn37D/zPxAr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5nnQTcEAAADcAAAADwAAAAAAAAAAAAAAAACXAgAAZHJzL2Rvd25y&#10;ZXYueG1sUEsFBgAAAAAEAAQA9QAAAIUDAAAAAA==&#10;" filled="f" stroked="f">
                    <v:textbox>
                      <w:txbxContent>
                        <w:p w:rsidR="00D54A3A" w:rsidRPr="00BE70A3" w:rsidRDefault="00D54A3A" w:rsidP="006B6D67">
                          <w:pPr>
                            <w:jc w:val="center"/>
                            <w:rPr>
                              <w:rFonts w:ascii="Arial" w:hAnsi="Arial"/>
                              <w:b/>
                              <w:sz w:val="20"/>
                            </w:rPr>
                          </w:pPr>
                          <w:r w:rsidRPr="00BE70A3">
                            <w:rPr>
                              <w:rFonts w:ascii="Arial" w:hAnsi="Arial"/>
                              <w:b/>
                              <w:sz w:val="20"/>
                            </w:rPr>
                            <w:t>Oppositional behavior</w:t>
                          </w:r>
                        </w:p>
                      </w:txbxContent>
                    </v:textbox>
                  </v:shape>
                  <v:shape id="Text Box 124" o:spid="_x0000_s1134" type="#_x0000_t202" style="position:absolute;left:4000498;top:4457700;width:1143000;height:8001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kEg5wQAA&#10;ANwAAAAPAAAAZHJzL2Rvd25yZXYueG1sRE/bisIwEH0X9h/CLPgimq4sKt1GEUEQ0QcvHzDbjE1p&#10;MylNtta/NwuCb3M418lWva1FR60vHSv4miQgiHOnSy4UXC/b8QKED8gaa8ek4EEeVsuPQYapdnc+&#10;UXcOhYgh7FNUYEJoUil9bsiin7iGOHI311oMEbaF1C3eY7it5TRJZtJiybHBYEMbQ3l1/rMKRqZJ&#10;jofb7nerZ7mp9h7nttsrNfzs1z8gAvXhLX65dzrOn37D/zPxAr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aZBIOcEAAADcAAAADwAAAAAAAAAAAAAAAACXAgAAZHJzL2Rvd25y&#10;ZXYueG1sUEsFBgAAAAAEAAQA9QAAAIUDAAAAAA==&#10;" filled="f" stroked="f">
                    <v:textbox>
                      <w:txbxContent>
                        <w:p w:rsidR="00D54A3A" w:rsidRPr="00BE70A3" w:rsidRDefault="00D54A3A" w:rsidP="006B6D67">
                          <w:pPr>
                            <w:jc w:val="center"/>
                            <w:rPr>
                              <w:rFonts w:ascii="Arial" w:hAnsi="Arial"/>
                              <w:b/>
                              <w:sz w:val="20"/>
                            </w:rPr>
                          </w:pPr>
                          <w:r w:rsidRPr="00BE70A3">
                            <w:rPr>
                              <w:rFonts w:ascii="Arial" w:hAnsi="Arial"/>
                              <w:b/>
                              <w:sz w:val="20"/>
                            </w:rPr>
                            <w:t>ADHD behavior</w:t>
                          </w:r>
                        </w:p>
                      </w:txbxContent>
                    </v:textbox>
                  </v:shape>
                  <v:shape id="Text Box 125" o:spid="_x0000_s1135" type="#_x0000_t202" style="position:absolute;left:3886200;top:8001000;width:1371600;height:685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3O2iwQAA&#10;ANwAAAAPAAAAZHJzL2Rvd25yZXYueG1sRE/bisIwEH0X9h/CLPgimq6wKt1GEUEQ0QcvHzDbjE1p&#10;MylNtta/NwuCb3M418lWva1FR60vHSv4miQgiHOnSy4UXC/b8QKED8gaa8ek4EEeVsuPQYapdnc+&#10;UXcOhYgh7FNUYEJoUil9bsiin7iGOHI311oMEbaF1C3eY7it5TRJZtJiybHBYEMbQ3l1/rMKRqZJ&#10;jofb7nerZ7mp9h7nttsrNfzs1z8gAvXhLX65dzrOn37D/zPxArl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BtztosEAAADcAAAADwAAAAAAAAAAAAAAAACXAgAAZHJzL2Rvd25y&#10;ZXYueG1sUEsFBgAAAAAEAAQA9QAAAIUDAAAAAA==&#10;" filled="f" stroked="f">
                    <v:textbox>
                      <w:txbxContent>
                        <w:p w:rsidR="00D54A3A" w:rsidRPr="00BE70A3" w:rsidRDefault="00D54A3A" w:rsidP="006B6D67">
                          <w:pPr>
                            <w:jc w:val="center"/>
                            <w:rPr>
                              <w:rFonts w:ascii="Arial" w:hAnsi="Arial"/>
                              <w:b/>
                              <w:sz w:val="20"/>
                            </w:rPr>
                          </w:pPr>
                          <w:r w:rsidRPr="00BE70A3">
                            <w:rPr>
                              <w:rFonts w:ascii="Arial" w:hAnsi="Arial"/>
                              <w:b/>
                              <w:sz w:val="20"/>
                            </w:rPr>
                            <w:t>CU</w:t>
                          </w:r>
                        </w:p>
                        <w:p w:rsidR="00D54A3A" w:rsidRPr="00BE70A3" w:rsidRDefault="00D54A3A" w:rsidP="006B6D67">
                          <w:pPr>
                            <w:jc w:val="center"/>
                            <w:rPr>
                              <w:rFonts w:ascii="Arial" w:hAnsi="Arial"/>
                              <w:b/>
                              <w:sz w:val="20"/>
                            </w:rPr>
                          </w:pPr>
                          <w:r w:rsidRPr="00BE70A3">
                            <w:rPr>
                              <w:rFonts w:ascii="Arial" w:hAnsi="Arial"/>
                              <w:b/>
                              <w:sz w:val="20"/>
                            </w:rPr>
                            <w:t>behavior</w:t>
                          </w:r>
                        </w:p>
                      </w:txbxContent>
                    </v:textbox>
                  </v:shape>
                  <v:shape id="Arc 126" o:spid="_x0000_s1136" style="position:absolute;left:4495800;top:1233805;width:1905000;height:7086599;visibility:visible;v-text-anchor:middle" coordsize="1905000,708659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ZlnwQAA&#10;ANwAAAAPAAAAZHJzL2Rvd25yZXYueG1sRE9Na8JAEL0L/odlhN7MRg+hpFlFBKH00hr1Ps1ON6nZ&#10;2Zjdmvjvu4LgbR7vc4r1aFtxpd43jhUskhQEceV0w0bB8bCbv4LwAVlj65gU3MjDejWdFJhrN/Ce&#10;rmUwIoawz1FBHUKXS+mrmiz6xHXEkftxvcUQYW+k7nGI4baVyzTNpMWGY0ONHW1rqs7ln1Wgf/Wh&#10;1F1p3OXrtM2+P9Kh+Twr9TIbN28gAo3hKX6433Wcv8zg/ky8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1mZZ8EAAADcAAAADwAAAAAAAAAAAAAAAACXAgAAZHJzL2Rvd25y&#10;ZXYueG1sUEsFBgAAAAAEAAQA9QAAAIUDAAAAAA==&#10;" adj="0,,0" path="m952500,0nsc1478286,,1904625,1584851,1905000,3540776,1905370,5471442,1490174,7047850,971278,7085912,965019,5905041,958759,4724171,952500,3543300l952500,0xem952500,0nfc1478286,,1904625,1584851,1905000,3540776,1905370,5471442,1490174,7047850,971278,7085912e" filled="f" strokeweight="1pt">
                    <v:stroke startarrow="open" startarrowlength="short" endarrow="open" endarrowlength="short"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952500,0;1905000,3540776;971278,7085912" o:connectangles="0,0,0" textboxrect="3163,3163,18437,18437"/>
                    <v:handles>
                      <v:h position="@3,#0" polar="10800,10800"/>
                      <v:h position="#2,#1" polar="10800,10800" radiusrange="0,10800"/>
                    </v:handles>
                  </v:shape>
                  <v:shape id="Arc 127" o:spid="_x0000_s1137" style="position:absolute;left:5014166;top:1257300;width:841309;height:3657600;visibility:visible;v-text-anchor:middle" coordsize="841309,3657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kFOwgAA&#10;ANwAAAAPAAAAZHJzL2Rvd25yZXYueG1sRE9La8JAEL4L/Q/LFLxI3ZhDE1JXkYIi9NRUBG9DdppE&#10;s7Mhu3n477uC0Nt8fM9ZbyfTiIE6V1tWsFpGIIgLq2suFZx+9m8pCOeRNTaWScGdHGw3L7M1ZtqO&#10;/E1D7ksRQthlqKDyvs2kdEVFBt3StsSB+7WdQR9gV0rd4RjCTSPjKHqXBmsODRW29FlRcct7o2CR&#10;7vT1El+TQxKnN/w6YY9nVGr+Ou0+QHia/L/46T7qMD9O4PFMuE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6QU7CAAAA3AAAAA8AAAAAAAAAAAAAAAAAlwIAAGRycy9kb3du&#10;cmV2LnhtbFBLBQYAAAAABAAEAPUAAACGAwAAAAA=&#10;" adj="0,,0" path="m420654,0nsc652951,,841275,818619,841309,1828533,841343,2834713,654413,3652014,422978,3657572,422204,3047981,421429,2438391,420655,1828800,420655,1219200,420654,609600,420654,0xem420654,0nfc652951,,841275,818619,841309,1828533,841343,2834713,654413,3652014,422978,3657572e" filled="f" strokeweight="1pt">
                    <v:stroke startarrow="open" startarrowlength="short" endarrow="open" endarrowlength="short"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20654,0;841309,1828533;422978,3657572" o:connectangles="0,0,0" textboxrect="3163,3163,18437,18437"/>
                    <v:handles>
                      <v:h position="@3,#0" polar="10800,10800"/>
                      <v:h position="#2,#1" polar="10800,10800" radiusrange="0,10800"/>
                    </v:handles>
                  </v:shape>
                  <v:shape id="Arc 128" o:spid="_x0000_s1138" style="position:absolute;left:5152831;top:4914900;width:693317;height:3440099;visibility:visible;v-text-anchor:middle" coordsize="693317,344009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oAexQAA&#10;ANwAAAAPAAAAZHJzL2Rvd25yZXYueG1sRI9BawIxEIXvQv9DmEJvmlSplK1RZKEgPRRrS+lx2Iy7&#10;i5vJmkTd+us7h4K3Gd6b975ZrAbfqTPF1Aa28DgxoIir4FquLXx9vo6fQaWM7LALTBZ+KcFqeTda&#10;YOHChT/ovMu1khBOBVpocu4LrVPVkMc0CT2xaPsQPWZZY61dxIuE+05PjZlrjy1LQ4M9lQ1Vh93J&#10;W/g2Go/v29nb7BrKp2P8MaY0B2sf7of1C6hMQ76Z/683TvCnQivPyAR6+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TGgB7FAAAA3AAAAA8AAAAAAAAAAAAAAAAAlwIAAGRycy9k&#10;b3ducmV2LnhtbFBLBQYAAAAABAAEAPUAAACJAwAAAAA=&#10;" adj="0,,0" path="m346013,3nsc522311,-1627,670778,653544,691024,1522514,694113,1655099,694082,1789018,690930,1921568,669634,2817273,512516,3479246,330931,3438329l346659,1720050c346444,1146701,346228,573352,346013,3xem346013,3nfc522311,-1627,670778,653544,691024,1522514,694113,1655099,694082,1789018,690930,1921568,669634,2817273,512516,3479246,330931,3438329e" filled="f" strokeweight="1pt">
                    <v:stroke startarrow="open" endarrow="open"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46013,3;691024,1522514;690930,1921568;330931,3438329" o:connectangles="0,0,0,0" textboxrect="3163,3163,18437,18437"/>
                    <v:handles>
                      <v:h position="@3,#0" polar="10800,10800"/>
                      <v:h position="#2,#1" polar="10800,10800" radiusrange="0,10800"/>
                    </v:handles>
                  </v:shape>
                </v:group>
                <v:shape id="Text Box 129" o:spid="_x0000_s1139" type="#_x0000_t202" style="position:absolute;left:2042809;top:1;width:685800;height:34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3+odwgAA&#10;ANwAAAAPAAAAZHJzL2Rvd25yZXYueG1sRE/JasMwEL0X8g9iAr3VUkJbYieyCS2BnlqaDXIbrIlt&#10;Yo2MpcTu31eFQm7zeOusitG24ka9bxxrmCUKBHHpTMOVhv1u87QA4QOywdYxafghD0U+eVhhZtzA&#10;33TbhkrEEPYZaqhD6DIpfVmTRZ+4jjhyZ9dbDBH2lTQ9DjHctnKu1Ku02HBsqLGjt5rKy/ZqNRw+&#10;z6fjs/qq3u1LN7hRSbap1PpxOq6XIAKN4S7+d3+YOH+ewt8z8QK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f6h3CAAAA3AAAAA8AAAAAAAAAAAAAAAAAlwIAAGRycy9kb3du&#10;cmV2LnhtbFBLBQYAAAAABAAEAPUAAACGAwAAAAA=&#10;" filled="f" stroked="f">
                  <v:textbox>
                    <w:txbxContent>
                      <w:p w:rsidR="00D54A3A" w:rsidRPr="00BE70A3" w:rsidRDefault="00D54A3A" w:rsidP="006B6D67">
                        <w:pPr>
                          <w:rPr>
                            <w:rFonts w:ascii="Arial" w:hAnsi="Arial"/>
                            <w:sz w:val="20"/>
                          </w:rPr>
                        </w:pPr>
                        <w:r>
                          <w:rPr>
                            <w:rFonts w:ascii="Arial" w:hAnsi="Arial"/>
                            <w:sz w:val="20"/>
                          </w:rPr>
                          <w:t>.84</w:t>
                        </w:r>
                      </w:p>
                    </w:txbxContent>
                  </v:textbox>
                </v:shape>
                <v:shape id="Text Box 130" o:spid="_x0000_s1140" type="#_x0000_t202" style="position:absolute;left:2042809;top:336890;width:685800;height:34891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PNVdxQAA&#10;ANwAAAAPAAAAZHJzL2Rvd25yZXYueG1sRI9Pa8JAEMXvQr/DMoI33bVqaVNXKRXBk0X7B3obsmMS&#10;mp0N2dXEb+8cCt5meG/e+81y3ftaXaiNVWAL04kBRZwHV3Fh4etzO34GFROywzowWbhShPXqYbDE&#10;zIWOD3Q5pkJJCMcMLZQpNZnWMS/JY5yEhli0U2g9JlnbQrsWOwn3tX405kl7rFgaSmzovaT873j2&#10;Fr73p9+fufkoNn7RdKE3mv2LtnY07N9eQSXq0938f71zgj8TfH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81V3FAAAA3AAAAA8AAAAAAAAAAAAAAAAAlwIAAGRycy9k&#10;b3ducmV2LnhtbFBLBQYAAAAABAAEAPUAAACJAwAAAAA=&#10;" filled="f" stroked="f">
                  <v:textbox>
                    <w:txbxContent>
                      <w:p w:rsidR="00D54A3A" w:rsidRPr="00BE70A3" w:rsidRDefault="00D54A3A" w:rsidP="006B6D67">
                        <w:pPr>
                          <w:rPr>
                            <w:rFonts w:ascii="Arial" w:hAnsi="Arial"/>
                            <w:sz w:val="20"/>
                          </w:rPr>
                        </w:pPr>
                        <w:r>
                          <w:rPr>
                            <w:rFonts w:ascii="Arial" w:hAnsi="Arial"/>
                            <w:sz w:val="20"/>
                          </w:rPr>
                          <w:t>.88</w:t>
                        </w:r>
                      </w:p>
                    </w:txbxContent>
                  </v:textbox>
                </v:shape>
                <v:shape id="Text Box 131" o:spid="_x0000_s1141" type="#_x0000_t202" style="position:absolute;left:2042809;top:673779;width:685800;height:35492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cHDGwQAA&#10;ANwAAAAPAAAAZHJzL2Rvd25yZXYueG1sRE9Ni8IwEL0L/ocwgrc1cdVltxplUQRPiu4q7G1oxrbY&#10;TEoTbf33RljwNo/3ObNFa0txo9oXjjUMBwoEcepMwZmG35/12ycIH5ANlo5Jw508LObdzgwT4xre&#10;0+0QMhFD2CeoIQ+hSqT0aU4W/cBVxJE7u9piiLDOpKmxieG2lO9KfUiLBceGHCta5pReDler4bg9&#10;/53Gapet7KRqXKsk2y+pdb/Xfk9BBGrDS/zv3pg4fzSE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BwxsEAAADcAAAADwAAAAAAAAAAAAAAAACXAgAAZHJzL2Rvd25y&#10;ZXYueG1sUEsFBgAAAAAEAAQA9QAAAIUDAAAAAA==&#10;" filled="f" stroked="f">
                  <v:textbox>
                    <w:txbxContent>
                      <w:p w:rsidR="00D54A3A" w:rsidRPr="00BE70A3" w:rsidRDefault="00D54A3A" w:rsidP="006B6D67">
                        <w:pPr>
                          <w:rPr>
                            <w:rFonts w:ascii="Arial" w:hAnsi="Arial"/>
                            <w:sz w:val="20"/>
                          </w:rPr>
                        </w:pPr>
                        <w:r>
                          <w:rPr>
                            <w:rFonts w:ascii="Arial" w:hAnsi="Arial"/>
                            <w:sz w:val="20"/>
                          </w:rPr>
                          <w:t>.66</w:t>
                        </w:r>
                      </w:p>
                    </w:txbxContent>
                  </v:textbox>
                </v:shape>
                <v:shape id="Text Box 132" o:spid="_x0000_s1142" type="#_x0000_t202" style="position:absolute;left:2042809;top:1010669;width:685800;height:3609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u6xwgAA&#10;ANwAAAAPAAAAZHJzL2Rvd25yZXYueG1sRE9Na8JAEL0X+h+WKXjT3aotbZqNFEXwZDGtQm9DdkxC&#10;s7Mhu5r4711B6G0e73PSxWAbcabO1441PE8UCOLCmZpLDT/f6/EbCB+QDTaOScOFPCyyx4cUE+N6&#10;3tE5D6WIIewT1FCF0CZS+qIii37iWuLIHV1nMUTYldJ02Mdw28ipUq/SYs2xocKWlhUVf/nJathv&#10;j7+HufoqV/al7d2gJNt3qfXoafj8ABFoCP/iu3tj4vzZFG7PxAtkd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2i7rHCAAAA3AAAAA8AAAAAAAAAAAAAAAAAlwIAAGRycy9kb3du&#10;cmV2LnhtbFBLBQYAAAAABAAEAPUAAACGAwAAAAA=&#10;" filled="f" stroked="f">
                  <v:textbox>
                    <w:txbxContent>
                      <w:p w:rsidR="00D54A3A" w:rsidRPr="00BE70A3" w:rsidRDefault="00D54A3A" w:rsidP="006B6D67">
                        <w:pPr>
                          <w:rPr>
                            <w:rFonts w:ascii="Arial" w:hAnsi="Arial"/>
                            <w:sz w:val="20"/>
                          </w:rPr>
                        </w:pPr>
                        <w:r>
                          <w:rPr>
                            <w:rFonts w:ascii="Arial" w:hAnsi="Arial"/>
                            <w:sz w:val="20"/>
                          </w:rPr>
                          <w:t>.68</w:t>
                        </w:r>
                      </w:p>
                    </w:txbxContent>
                  </v:textbox>
                </v:shape>
                <v:shape id="Text Box 133" o:spid="_x0000_s1143" type="#_x0000_t202" style="position:absolute;left:2042809;top:1485900;width:685800;height:36699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ksqwQAA&#10;ANwAAAAPAAAAZHJzL2Rvd25yZXYueG1sRE9Li8IwEL4L+x/CLHjTZNcHu9Uoy4rgSVFXYW9DM7bF&#10;ZlKaaOu/N4LgbT6+50znrS3FlWpfONbw0VcgiFNnCs40/O2XvS8QPiAbLB2Thht5mM/eOlNMjGt4&#10;S9ddyEQMYZ+ghjyEKpHSpzlZ9H1XEUfu5GqLIcI6k6bGJobbUn4qNZYWC44NOVb0m1N63l2shsP6&#10;9H8cqk22sKOqca2SbL+l1t339mcCIlAbXuKne2Xi/MEAHs/EC+Ts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u5LKsEAAADcAAAADwAAAAAAAAAAAAAAAACXAgAAZHJzL2Rvd25y&#10;ZXYueG1sUEsFBgAAAAAEAAQA9QAAAIUDAAAAAA==&#10;" filled="f" stroked="f">
                  <v:textbox>
                    <w:txbxContent>
                      <w:p w:rsidR="00D54A3A" w:rsidRPr="00BE70A3" w:rsidRDefault="00D54A3A" w:rsidP="006B6D67">
                        <w:pPr>
                          <w:rPr>
                            <w:rFonts w:ascii="Arial" w:hAnsi="Arial"/>
                            <w:sz w:val="20"/>
                          </w:rPr>
                        </w:pPr>
                        <w:r>
                          <w:rPr>
                            <w:rFonts w:ascii="Arial" w:hAnsi="Arial"/>
                            <w:sz w:val="20"/>
                          </w:rPr>
                          <w:t>.70</w:t>
                        </w:r>
                      </w:p>
                    </w:txbxContent>
                  </v:textbox>
                </v:shape>
                <v:shape id="Text Box 134" o:spid="_x0000_s1144" type="#_x0000_t202" style="position:absolute;left:2042809;top:1852893;width:685800;height:3609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9NewQAA&#10;ANwAAAAPAAAAZHJzL2Rvd25yZXYueG1sRE9Na8JAEL0L/Q/LFLzpbquVNrpKqQieLMYq9DZkxySY&#10;nQ3Z1cR/7wqCt3m8z5ktOluJCzW+dKzhbahAEGfOlJxr+NutBp8gfEA2WDkmDVfysJi/9GaYGNfy&#10;li5pyEUMYZ+ghiKEOpHSZwVZ9ENXE0fu6BqLIcIml6bBNobbSr4rNZEWS44NBdb0U1B2Ss9Ww35z&#10;/D+M1W++tB916zol2X5Jrfuv3fcURKAuPMUP99rE+aMx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QfTXsEAAADcAAAADwAAAAAAAAAAAAAAAACXAgAAZHJzL2Rvd25y&#10;ZXYueG1sUEsFBgAAAAAEAAQA9QAAAIUDAAAAAA==&#10;" filled="f" stroked="f">
                  <v:textbox>
                    <w:txbxContent>
                      <w:p w:rsidR="00D54A3A" w:rsidRPr="00BE70A3" w:rsidRDefault="00D54A3A" w:rsidP="006B6D67">
                        <w:pPr>
                          <w:rPr>
                            <w:rFonts w:ascii="Arial" w:hAnsi="Arial"/>
                            <w:sz w:val="20"/>
                          </w:rPr>
                        </w:pPr>
                        <w:r>
                          <w:rPr>
                            <w:rFonts w:ascii="Arial" w:hAnsi="Arial"/>
                            <w:sz w:val="20"/>
                          </w:rPr>
                          <w:t>.79</w:t>
                        </w:r>
                      </w:p>
                    </w:txbxContent>
                  </v:textbox>
                </v:shape>
                <v:shape id="Text Box 135" o:spid="_x0000_s1145" type="#_x0000_t202" style="position:absolute;left:2042809;top:3471229;width:685800;height:4030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3bFwQAA&#10;ANwAAAAPAAAAZHJzL2Rvd25yZXYueG1sRE9La8JAEL4L/Q/LFHrT3fqija5SlEJPirEKvQ3ZMQlm&#10;Z0N2a+K/dwXB23x8z5kvO1uJCzW+dKzhfaBAEGfOlJxr+N1/9z9A+IBssHJMGq7kYbl46c0xMa7l&#10;HV3SkIsYwj5BDUUIdSKlzwqy6AeuJo7cyTUWQ4RNLk2DbQy3lRwqNZUWS44NBda0Kig7p/9Ww2Fz&#10;+juO1TZf20nduk5Jtp9S67fX7msGIlAXnuKH+8fE+aMJ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kt2xcEAAADcAAAADwAAAAAAAAAAAAAAAACXAgAAZHJzL2Rvd25y&#10;ZXYueG1sUEsFBgAAAAAEAAQA9QAAAIUDAAAAAA==&#10;" filled="f" stroked="f">
                  <v:textbox>
                    <w:txbxContent>
                      <w:p w:rsidR="00D54A3A" w:rsidRPr="00BE70A3" w:rsidRDefault="00D54A3A" w:rsidP="006B6D67">
                        <w:pPr>
                          <w:rPr>
                            <w:rFonts w:ascii="Arial" w:hAnsi="Arial"/>
                            <w:sz w:val="20"/>
                          </w:rPr>
                        </w:pPr>
                        <w:r>
                          <w:rPr>
                            <w:rFonts w:ascii="Arial" w:hAnsi="Arial"/>
                            <w:sz w:val="20"/>
                          </w:rPr>
                          <w:t>.73</w:t>
                        </w:r>
                      </w:p>
                    </w:txbxContent>
                  </v:textbox>
                </v:shape>
                <v:shape id="Text Box 136" o:spid="_x0000_s1146" type="#_x0000_t202" style="position:absolute;left:2042809;top:3886200;width:685800;height:3249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eiywQAA&#10;ANwAAAAPAAAAZHJzL2Rvd25yZXYueG1sRE9La8JAEL4L/Q/LFHrT3fqija5SlEJPirEKvQ3ZMQlm&#10;Z0N2a+K/dwXB23x8z5kvO1uJCzW+dKzhfaBAEGfOlJxr+N1/9z9A+IBssHJMGq7kYbl46c0xMa7l&#10;HV3SkIsYwj5BDUUIdSKlzwqy6AeuJo7cyTUWQ4RNLk2DbQy3lRwqNZUWS44NBda0Kig7p/9Ww2Fz&#10;+juO1TZf20nduk5Jtp9S67fX7msGIlAXnuKH+8fE+aMp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pnossEAAADcAAAADwAAAAAAAAAAAAAAAACXAgAAZHJzL2Rvd25y&#10;ZXYueG1sUEsFBgAAAAAEAAQA9QAAAIUDAAAAAA==&#10;" filled="f" stroked="f">
                  <v:textbox>
                    <w:txbxContent>
                      <w:p w:rsidR="00D54A3A" w:rsidRPr="00BE70A3" w:rsidRDefault="00D54A3A" w:rsidP="006B6D67">
                        <w:pPr>
                          <w:rPr>
                            <w:rFonts w:ascii="Arial" w:hAnsi="Arial"/>
                            <w:sz w:val="20"/>
                          </w:rPr>
                        </w:pPr>
                        <w:r>
                          <w:rPr>
                            <w:rFonts w:ascii="Arial" w:hAnsi="Arial"/>
                            <w:sz w:val="20"/>
                          </w:rPr>
                          <w:t>.79</w:t>
                        </w:r>
                      </w:p>
                    </w:txbxContent>
                  </v:textbox>
                </v:shape>
                <v:shape id="Text Box 137" o:spid="_x0000_s1147" type="#_x0000_t202" style="position:absolute;left:2042809;top:4229099;width:685800;height:3189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1U0pwgAA&#10;ANwAAAAPAAAAZHJzL2Rvd25yZXYueG1sRE9NawIxEL0L/ocwgjdNqq1tt0YRpeBJ0Wqht2Ez7i5u&#10;Jssmuuu/NwXB2zze50znrS3FlWpfONbwMlQgiFNnCs40HH6+Bx8gfEA2WDomDTfyMJ91O1NMjGt4&#10;R9d9yEQMYZ+ghjyEKpHSpzlZ9ENXEUfu5GqLIcI6k6bGJobbUo6UmkiLBceGHCta5pSe9xer4bg5&#10;/f2+qm22sm9V41ol2X5Krfu9dvEFIlAbnuKHe23i/PE7/D8TL5C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3VTSnCAAAA3AAAAA8AAAAAAAAAAAAAAAAAlwIAAGRycy9kb3du&#10;cmV2LnhtbFBLBQYAAAAABAAEAPUAAACGAwAAAAA=&#10;" filled="f" stroked="f">
                  <v:textbox>
                    <w:txbxContent>
                      <w:p w:rsidR="00D54A3A" w:rsidRPr="00BE70A3" w:rsidRDefault="00D54A3A" w:rsidP="006B6D67">
                        <w:pPr>
                          <w:rPr>
                            <w:rFonts w:ascii="Arial" w:hAnsi="Arial"/>
                            <w:sz w:val="20"/>
                          </w:rPr>
                        </w:pPr>
                        <w:r>
                          <w:rPr>
                            <w:rFonts w:ascii="Arial" w:hAnsi="Arial"/>
                            <w:sz w:val="20"/>
                          </w:rPr>
                          <w:t>.79</w:t>
                        </w:r>
                      </w:p>
                    </w:txbxContent>
                  </v:textbox>
                </v:shape>
                <v:shape id="Text Box 138" o:spid="_x0000_s1148" type="#_x0000_t202" style="position:absolute;left:2042809;top:4572000;width:685800;height:31290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tlbxQAA&#10;ANwAAAAPAAAAZHJzL2Rvd25yZXYueG1sRI9Pa8JAEMXvQr/DMoI33bVqaVNXKRXBk0X7B3obsmMS&#10;mp0N2dXEb+8cCt5meG/e+81y3ftaXaiNVWAL04kBRZwHV3Fh4etzO34GFROywzowWbhShPXqYbDE&#10;zIWOD3Q5pkJJCMcMLZQpNZnWMS/JY5yEhli0U2g9JlnbQrsWOwn3tX405kl7rFgaSmzovaT873j2&#10;Fr73p9+fufkoNn7RdKE3mv2LtnY07N9eQSXq0938f71zgj8TWnlGJt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K2VvFAAAA3AAAAA8AAAAAAAAAAAAAAAAAlwIAAGRycy9k&#10;b3ducmV2LnhtbFBLBQYAAAAABAAEAPUAAACJAwAAAAA=&#10;" filled="f" stroked="f">
                  <v:textbox>
                    <w:txbxContent>
                      <w:p w:rsidR="00D54A3A" w:rsidRPr="00BE70A3" w:rsidRDefault="00D54A3A" w:rsidP="006B6D67">
                        <w:pPr>
                          <w:rPr>
                            <w:rFonts w:ascii="Arial" w:hAnsi="Arial"/>
                            <w:sz w:val="20"/>
                          </w:rPr>
                        </w:pPr>
                        <w:r>
                          <w:rPr>
                            <w:rFonts w:ascii="Arial" w:hAnsi="Arial"/>
                            <w:sz w:val="20"/>
                          </w:rPr>
                          <w:t>.72</w:t>
                        </w:r>
                      </w:p>
                    </w:txbxContent>
                  </v:textbox>
                </v:shape>
                <v:shape id="Text Box 139" o:spid="_x0000_s1149" type="#_x0000_t202" style="position:absolute;left:2042809;top:5017336;width:685800;height:3729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nzAwQAA&#10;ANwAAAAPAAAAZHJzL2Rvd25yZXYueG1sRE9Ni8IwEL0L/ocwgrc1cdVl7RplUQRPiu4q7G1oxrbY&#10;TEoTbf33RljwNo/3ObNFa0txo9oXjjUMBwoEcepMwZmG35/12ycIH5ANlo5Jw508LObdzgwT4xre&#10;0+0QMhFD2CeoIQ+hSqT0aU4W/cBVxJE7u9piiLDOpKmxieG2lO9KfUiLBceGHCta5pReDler4bg9&#10;/53Gapet7KRqXKsk26nUut9rv79ABGrDS/zv3pg4fzSF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wZ8wMEAAADcAAAADwAAAAAAAAAAAAAAAACXAgAAZHJzL2Rvd25y&#10;ZXYueG1sUEsFBgAAAAAEAAQA9QAAAIUDAAAAAA==&#10;" filled="f" stroked="f">
                  <v:textbox>
                    <w:txbxContent>
                      <w:p w:rsidR="00D54A3A" w:rsidRPr="00BE70A3" w:rsidRDefault="00D54A3A" w:rsidP="006B6D67">
                        <w:pPr>
                          <w:rPr>
                            <w:rFonts w:ascii="Arial" w:hAnsi="Arial"/>
                            <w:sz w:val="20"/>
                          </w:rPr>
                        </w:pPr>
                        <w:r>
                          <w:rPr>
                            <w:rFonts w:ascii="Arial" w:hAnsi="Arial"/>
                            <w:sz w:val="20"/>
                          </w:rPr>
                          <w:t>.73</w:t>
                        </w:r>
                      </w:p>
                    </w:txbxContent>
                  </v:textbox>
                </v:shape>
                <v:shape id="Text Box 140" o:spid="_x0000_s1150" type="#_x0000_t202" style="position:absolute;left:2042809;top:5372100;width:685800;height:35502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qYgxAAA&#10;ANwAAAAPAAAAZHJzL2Rvd25yZXYueG1sRI9Ba8JAEIXvQv/DMgVvutui0kZXKRWhJ4vaCt6G7JgE&#10;s7Mhu5r033cOgrcZ3pv3vlmsel+rG7WxCmzhZWxAEefBVVxY+DlsRm+gYkJ2WAcmC38UYbV8Giww&#10;c6HjHd32qVASwjFDC2VKTaZ1zEvyGMehIRbtHFqPSda20K7FTsJ9rV+NmWmPFUtDiQ19lpRf9ldv&#10;4Xd7Ph0n5rtY+2nThd5o9u/a2uFz/zEHlahPD/P9+ssJ/kT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qmIMQAAADcAAAADwAAAAAAAAAAAAAAAACXAgAAZHJzL2Rv&#10;d25yZXYueG1sUEsFBgAAAAAEAAQA9QAAAIgDAAAAAA==&#10;" filled="f" stroked="f">
                  <v:textbox>
                    <w:txbxContent>
                      <w:p w:rsidR="00D54A3A" w:rsidRPr="00BE70A3" w:rsidRDefault="00D54A3A" w:rsidP="006B6D67">
                        <w:pPr>
                          <w:rPr>
                            <w:rFonts w:ascii="Arial" w:hAnsi="Arial"/>
                            <w:sz w:val="20"/>
                          </w:rPr>
                        </w:pPr>
                        <w:r>
                          <w:rPr>
                            <w:rFonts w:ascii="Arial" w:hAnsi="Arial"/>
                            <w:sz w:val="20"/>
                          </w:rPr>
                          <w:t>.65</w:t>
                        </w:r>
                      </w:p>
                    </w:txbxContent>
                  </v:textbox>
                </v:shape>
              </v:group>
              <v:shape id="Text Box 141" o:spid="_x0000_s1151" type="#_x0000_t202" style="position:absolute;left:5992239;top:4686298;width:680936;height:53549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gO7wAAA&#10;ANwAAAAPAAAAZHJzL2Rvd25yZXYueG1sRE9Ni8IwEL0L+x/CCHvTRFHRrlEWZcGTou4KexuasS02&#10;k9JEW/+9EQRv83ifM1+2thQ3qn3hWMOgr0AQp84UnGn4Pf70piB8QDZYOiYNd/KwXHx05pgY1/Ce&#10;boeQiRjCPkENeQhVIqVPc7Lo+64ijtzZ1RZDhHUmTY1NDLelHCo1kRYLjg05VrTKKb0crlbD3/b8&#10;fxqpXba246pxrZJsZ1Lrz277/QUiUBve4pd7Y+L80QC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dgO7wAAAANwAAAAPAAAAAAAAAAAAAAAAAJcCAABkcnMvZG93bnJl&#10;di54bWxQSwUGAAAAAAQABAD1AAAAhAMAAAAA&#10;" filled="f" stroked="f">
                <v:textbox>
                  <w:txbxContent>
                    <w:p w:rsidR="00D54A3A" w:rsidRPr="00A95220" w:rsidRDefault="00D54A3A" w:rsidP="006B6D67">
                      <w:pPr>
                        <w:rPr>
                          <w:rFonts w:ascii="Arial" w:hAnsi="Arial"/>
                          <w:sz w:val="20"/>
                        </w:rPr>
                      </w:pPr>
                      <w:r>
                        <w:rPr>
                          <w:rFonts w:ascii="Arial" w:hAnsi="Arial"/>
                          <w:sz w:val="20"/>
                        </w:rPr>
                        <w:t>.76</w:t>
                      </w:r>
                    </w:p>
                  </w:txbxContent>
                </v:textbox>
              </v:shape>
              <v:shape id="Text Box 142" o:spid="_x0000_s1152" type="#_x0000_t202" style="position:absolute;left:5338054;top:3086100;width:654185;height:45124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J3MwgAA&#10;ANwAAAAPAAAAZHJzL2Rvd25yZXYueG1sRE9Na8JAEL0L/odlhN7MrhKlplmltBR6smhbobchOybB&#10;7GzIbpP033cFwds83ufku9E2oqfO1441LBIFgrhwpuZSw9fn2/wRhA/IBhvHpOGPPOy200mOmXED&#10;H6g/hlLEEPYZaqhCaDMpfVGRRZ+4ljhyZ9dZDBF2pTQdDjHcNnKp1FparDk2VNjSS0XF5fhrNXzv&#10;zz+nVH2Ur3bVDm5Uku1Gav0wG5+fQAQaw118c7+bOD9d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knczCAAAA3AAAAA8AAAAAAAAAAAAAAAAAlwIAAGRycy9kb3du&#10;cmV2LnhtbFBLBQYAAAAABAAEAPUAAACGAwAAAAA=&#10;" filled="f" stroked="f">
                <v:textbox>
                  <w:txbxContent>
                    <w:p w:rsidR="00D54A3A" w:rsidRPr="00A95220" w:rsidRDefault="00D54A3A" w:rsidP="006B6D67">
                      <w:pPr>
                        <w:rPr>
                          <w:rFonts w:ascii="Arial" w:hAnsi="Arial"/>
                          <w:sz w:val="20"/>
                        </w:rPr>
                      </w:pPr>
                      <w:r>
                        <w:rPr>
                          <w:rFonts w:ascii="Arial" w:hAnsi="Arial"/>
                          <w:sz w:val="20"/>
                        </w:rPr>
                        <w:t>.70</w:t>
                      </w:r>
                    </w:p>
                  </w:txbxContent>
                </v:textbox>
              </v:shape>
              <v:shape id="Text Box 143" o:spid="_x0000_s1153" type="#_x0000_t202" style="position:absolute;left:5338055;top:6286499;width:654184;height:4512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DhXwQAA&#10;ANwAAAAPAAAAZHJzL2Rvd25yZXYueG1sRE9Na8JAEL0L/Q/LFLzpbquVNrpKqQieLMYq9DZkxySY&#10;nQ3Z1cR/7wqCt3m8z5ktOluJCzW+dKzhbahAEGfOlJxr+NutBp8gfEA2WDkmDVfysJi/9GaYGNfy&#10;li5pyEUMYZ+ghiKEOpHSZwVZ9ENXE0fu6BqLIcIml6bBNobbSr4rNZEWS44NBdb0U1B2Ss9Ww35z&#10;/D+M1W++tB916zol2X5Jrfuv3fcURKAuPMUP99rE+eMR3J+JF8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g4V8EAAADcAAAADwAAAAAAAAAAAAAAAACXAgAAZHJzL2Rvd25y&#10;ZXYueG1sUEsFBgAAAAAEAAQA9QAAAIUDAAAAAA==&#10;" filled="f" stroked="f">
                <v:textbox>
                  <w:txbxContent>
                    <w:p w:rsidR="00D54A3A" w:rsidRPr="00A95220" w:rsidRDefault="00D54A3A" w:rsidP="006B6D67">
                      <w:pPr>
                        <w:rPr>
                          <w:rFonts w:ascii="Arial" w:hAnsi="Arial"/>
                          <w:sz w:val="20"/>
                        </w:rPr>
                      </w:pPr>
                      <w:r>
                        <w:rPr>
                          <w:rFonts w:ascii="Arial" w:hAnsi="Arial"/>
                          <w:sz w:val="20"/>
                        </w:rPr>
                        <w:t>.70</w:t>
                      </w:r>
                    </w:p>
                  </w:txbxContent>
                </v:textbox>
              </v:shape>
            </v:group>
            <v:group id="Group 144" o:spid="_x0000_s1154" style="position:absolute;left:1600200;top:4572000;width:1485900;height:1943100" coordsize="1485900,1943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v:shape id="Straight Arrow Connector 145" o:spid="_x0000_s1155" type="#_x0000_t32" style="position:absolute;top:1028700;width:1485900;height:1143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jYx8QAAADcAAAADwAAAGRycy9kb3ducmV2LnhtbERPS2vCQBC+F/wPyxR6KbqpVJHoKqZQ&#10;yEXrC/E4ZKdJMDsbdrcm/nu3UOhtPr7nLFa9acSNnK8tK3gbJSCIC6trLhWcjp/DGQgfkDU2lknB&#10;nTysloOnBabadryn2yGUIoawT1FBFUKbSumLigz6kW2JI/dtncEQoSuldtjFcNPIcZJMpcGaY0OF&#10;LX1UVFwPP0ZBNs6Sdnd5/cq32nXZ+bqZ3PONUi/P/XoOIlAf/sV/7lzH+e8T+H0mXiC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qNjHxAAAANwAAAAPAAAAAAAAAAAA&#10;AAAAAKECAABkcnMvZG93bnJldi54bWxQSwUGAAAAAAQABAD5AAAAkgMAAAAA&#10;" strokeweight="1pt">
                <v:stroke endarrow="open"/>
              </v:shape>
              <v:shape id="Straight Arrow Connector 146" o:spid="_x0000_s1156" type="#_x0000_t32" style="position:absolute;top:1028700;width:1485900;height:9144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HpGsMQAAADcAAAADwAAAGRycy9kb3ducmV2LnhtbERPS2vCQBC+F/wPywheim6UViS6iikU&#10;crEPFfE4ZMckmJ0Nu6uJ/75bKPQ2H99zVpveNOJOzteWFUwnCQjiwuqaSwXHw/t4AcIHZI2NZVLw&#10;IA+b9eBpham2HX/TfR9KEUPYp6igCqFNpfRFRQb9xLbEkbtYZzBE6EqpHXYx3DRyliRzabDm2FBh&#10;S28VFdf9zSjIZlnSfp2fP/MP7brsdN29PvKdUqNhv12CCNSHf/GfO9dx/sscfp+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ekawxAAAANwAAAAPAAAAAAAAAAAA&#10;AAAAAKECAABkcnMvZG93bnJldi54bWxQSwUGAAAAAAQABAD5AAAAkgMAAAAA&#10;" strokeweight="1pt">
                <v:stroke endarrow="open"/>
              </v:shape>
              <v:shape id="Straight Arrow Connector 147" o:spid="_x0000_s1157" type="#_x0000_t32" style="position:absolute;top:1028700;width:1485900;height:5715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zbjK8UAAADcAAAADwAAAGRycy9kb3ducmV2LnhtbERPS2vCQBC+F/wPyxR6Kbqp1Aepq5hC&#10;IRdtfSA9DtlpEszOht2tif/eFQq9zcf3nMWqN424kPO1ZQUvowQEcWF1zaWC4+FjOAfhA7LGxjIp&#10;uJKH1XLwsMBU2453dNmHUsQQ9ikqqEJoUyl9UZFBP7ItceR+rDMYInSl1A67GG4aOU6SqTRYc2yo&#10;sKX3iorz/tcoyMZZ0n59P3/mW+267HTeTK75Rqmnx379BiJQH/7Ff+5cx/mvM7g/Ey+Qy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zbjK8UAAADcAAAADwAAAAAAAAAA&#10;AAAAAAChAgAAZHJzL2Rvd25yZXYueG1sUEsFBgAAAAAEAAQA+QAAAJMDAAAAAA==&#10;" strokeweight="1pt">
                <v:stroke endarrow="open"/>
              </v:shape>
              <v:shape id="Straight Arrow Connector 148" o:spid="_x0000_s1158" type="#_x0000_t32" style="position:absolute;top:114300;width:1485900;height:9144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nU+cYAAADcAAAADwAAAGRycy9kb3ducmV2LnhtbESPQWvCQBCF74X+h2UK3nRTkVCiq6hQ&#10;lZYimlLwNs1Ok2B2NmRXTf995yD0NsN78943s0XvGnWlLtSeDTyPElDEhbc1lwY+89fhC6gQkS02&#10;nsnALwVYzB8fZphZf+MDXY+xVBLCIUMDVYxtpnUoKnIYRr4lFu3Hdw6jrF2pbYc3CXeNHidJqh3W&#10;LA0VtrSuqDgfL85A/3b62K7HvHlf5enX+Tuc8nTfGjN46pdTUJH6+G++X++s4E+EVp6RCf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d51PnGAAAA3AAAAA8AAAAAAAAA&#10;AAAAAAAAoQIAAGRycy9kb3ducmV2LnhtbFBLBQYAAAAABAAEAPkAAACUAwAAAAA=&#10;" strokeweight="1pt">
                <v:stroke endarrow="open"/>
              </v:shape>
              <v:shape id="Straight Arrow Connector 149" o:spid="_x0000_s1159" type="#_x0000_t32" style="position:absolute;top:685800;width:1485900;height:342900;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VxYsQAAADcAAAADwAAAGRycy9kb3ducmV2LnhtbERPTWvCQBC9F/wPywje6kYpQaOrqGAt&#10;ikhNEbxNs9MkmJ0N2a3Gf+8Khd7m8T5nOm9NJa7UuNKygkE/AkGcWV1yruArXb+OQDiPrLGyTAru&#10;5GA+67xMMdH2xp90PfpchBB2CSoovK8TKV1WkEHXtzVx4H5sY9AH2ORSN3gL4aaSwyiKpcGSQ0OB&#10;Na0Kyi7HX6Og3Z73m9WQ33fLND5dvt05jQ+1Ur1uu5iA8NT6f/Gf+0OH+W9jeD4TLp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NXFixAAAANwAAAAPAAAAAAAAAAAA&#10;AAAAAKECAABkcnMvZG93bnJldi54bWxQSwUGAAAAAAQABAD5AAAAkgMAAAAA&#10;" strokeweight="1pt">
                <v:stroke endarrow="open"/>
              </v:shape>
              <v:shape id="Text Box 150" o:spid="_x0000_s1160" type="#_x0000_t202" style="position:absolute;left:1143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D9xAAA&#10;ANwAAAAPAAAAZHJzL2Rvd25yZXYueG1sRI9Ba8JAEIXvhf6HZQq91d2KShtdpShCTxW1FbwN2TEJ&#10;ZmdDdjXpv3cOgrcZ3pv3vpktel+rK7WxCmzhfWBAEefBVVxY+N2v3z5AxYTssA5MFv4pwmL+/DTD&#10;zIWOt3TdpUJJCMcMLZQpNZnWMS/JYxyEhli0U2g9JlnbQrsWOwn3tR4aM9EeK5aGEhtalpSfdxdv&#10;4e/ndDyMzKZY+XHThd5o9p/a2teX/msKKlGfHub79bcT/LHgyzMygZ7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w/cQAAADcAAAADwAAAAAAAAAAAAAAAACXAgAAZHJzL2Rv&#10;d25yZXYueG1sUEsFBgAAAAAEAAQA9QAAAIgDAAAAAA==&#10;" filled="f" stroked="f">
                <v:textbox>
                  <w:txbxContent>
                    <w:p w:rsidR="00D54A3A" w:rsidRPr="00BE70A3" w:rsidRDefault="00D54A3A" w:rsidP="006B6D67">
                      <w:pPr>
                        <w:rPr>
                          <w:rFonts w:ascii="Arial" w:hAnsi="Arial"/>
                          <w:sz w:val="20"/>
                        </w:rPr>
                      </w:pPr>
                      <w:r>
                        <w:rPr>
                          <w:rFonts w:ascii="Arial" w:hAnsi="Arial"/>
                          <w:sz w:val="20"/>
                        </w:rPr>
                        <w:t>.73</w:t>
                      </w:r>
                    </w:p>
                  </w:txbxContent>
                </v:textbox>
              </v:shape>
              <v:shape id="Text Box 151" o:spid="_x0000_s1161" type="#_x0000_t202" style="position:absolute;left:114300;top:4572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5VmwgAA&#10;ANwAAAAPAAAAZHJzL2Rvd25yZXYueG1sRE/JasMwEL0X8g9iAr3VkktSEseKCS2BnlqaDXIbrIlt&#10;Yo2Mpcbu31eFQm7zeOvkxWhbcaPeN441pIkCQVw603Cl4bDfPi1A+IBssHVMGn7IQ7GePOSYGTfw&#10;F912oRIxhH2GGuoQukxKX9Zk0SeuI47cxfUWQ4R9JU2PQwy3rXxW6kVabDg21NjRa03ldfdtNRw/&#10;LufTTH1Wb3beDW5Uku1Sav04HTcrEIHGcBf/u99NnD9P4e+Ze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vlWbCAAAA3AAAAA8AAAAAAAAAAAAAAAAAlwIAAGRycy9kb3du&#10;cmV2LnhtbFBLBQYAAAAABAAEAPUAAACGAwAAAAA=&#10;" filled="f" stroked="f">
                <v:textbox>
                  <w:txbxContent>
                    <w:p w:rsidR="00D54A3A" w:rsidRPr="00BE70A3" w:rsidRDefault="00D54A3A" w:rsidP="006B6D67">
                      <w:pPr>
                        <w:rPr>
                          <w:rFonts w:ascii="Arial" w:hAnsi="Arial"/>
                          <w:sz w:val="20"/>
                        </w:rPr>
                      </w:pPr>
                      <w:r>
                        <w:rPr>
                          <w:rFonts w:ascii="Arial" w:hAnsi="Arial"/>
                          <w:sz w:val="20"/>
                        </w:rPr>
                        <w:t>.90</w:t>
                      </w:r>
                    </w:p>
                  </w:txbxContent>
                </v:textbox>
              </v:shape>
              <v:shape id="Text Box 152" o:spid="_x0000_s1162" type="#_x0000_t202" style="position:absolute;left:114300;top:8001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QsRwgAA&#10;ANwAAAAPAAAAZHJzL2Rvd25yZXYueG1sRE9Na8JAEL0L/odlBG9mV2mkplmltBQ8WbSt0NuQHZNg&#10;djZkt0n8991Cwds83ufku9E2oqfO1441LBMFgrhwpuZSw+fH2+IRhA/IBhvHpOFGHnbb6STHzLiB&#10;j9SfQiliCPsMNVQhtJmUvqjIok9cSxy5i+sshgi7UpoOhxhuG7lSai0t1hwbKmzppaLievqxGr4O&#10;l+/zg3ovX23aDm5Uku1Gaj2fjc9PIAKN4S7+d+9NnJ+u4O+ZeIH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9CxHCAAAA3AAAAA8AAAAAAAAAAAAAAAAAlwIAAGRycy9kb3du&#10;cmV2LnhtbFBLBQYAAAAABAAEAPUAAACGAwAAAAA=&#10;" filled="f" stroked="f">
                <v:textbox>
                  <w:txbxContent>
                    <w:p w:rsidR="00D54A3A" w:rsidRPr="00BE70A3" w:rsidRDefault="00D54A3A" w:rsidP="006B6D67">
                      <w:pPr>
                        <w:rPr>
                          <w:rFonts w:ascii="Arial" w:hAnsi="Arial"/>
                          <w:sz w:val="20"/>
                        </w:rPr>
                      </w:pPr>
                      <w:r>
                        <w:rPr>
                          <w:rFonts w:ascii="Arial" w:hAnsi="Arial"/>
                          <w:sz w:val="20"/>
                        </w:rPr>
                        <w:t>.70</w:t>
                      </w:r>
                    </w:p>
                  </w:txbxContent>
                </v:textbox>
              </v:shape>
              <v:shape id="Text Box 153" o:spid="_x0000_s1163" type="#_x0000_t202" style="position:absolute;left:114300;top:11430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Ma6KwQAA&#10;ANwAAAAPAAAAZHJzL2Rvd25yZXYueG1sRE9La8JAEL4L/Q/LFHrT3fqija5SlEJPirEKvQ3ZMQlm&#10;Z0N2a+K/dwXB23x8z5kvO1uJCzW+dKzhfaBAEGfOlJxr+N1/9z9A+IBssHJMGq7kYbl46c0xMa7l&#10;HV3SkIsYwj5BDUUIdSKlzwqy6AeuJo7cyTUWQ4RNLk2DbQy3lRwqNZUWS44NBda0Kig7p/9Ww2Fz&#10;+juO1TZf20nduk5Jtp9S67fX7msGIlAXnuKH+8fE+ZMR3J+JF8jF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GuisEAAADcAAAADwAAAAAAAAAAAAAAAACXAgAAZHJzL2Rvd25y&#10;ZXYueG1sUEsFBgAAAAAEAAQA9QAAAIUDAAAAAA==&#10;" filled="f" stroked="f">
                <v:textbox>
                  <w:txbxContent>
                    <w:p w:rsidR="00D54A3A" w:rsidRPr="00BE70A3" w:rsidRDefault="00D54A3A" w:rsidP="006B6D67">
                      <w:pPr>
                        <w:rPr>
                          <w:rFonts w:ascii="Arial" w:hAnsi="Arial"/>
                          <w:sz w:val="20"/>
                        </w:rPr>
                      </w:pPr>
                      <w:r>
                        <w:rPr>
                          <w:rFonts w:ascii="Arial" w:hAnsi="Arial"/>
                          <w:sz w:val="20"/>
                        </w:rPr>
                        <w:t>.52</w:t>
                      </w:r>
                    </w:p>
                  </w:txbxContent>
                </v:textbox>
              </v:shape>
              <v:shape id="Text Box 154" o:spid="_x0000_s1164" type="#_x0000_t202" style="position:absolute;left:114300;top:1485900;width:575310;height:2730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Db+wgAA&#10;ANwAAAAPAAAAZHJzL2Rvd25yZXYueG1sRE9Na8JAEL0L/odlBG9m12KkplmltBQ8tWhbobchOybB&#10;7GzIbpP033cFwds83ufku9E2oqfO1441LBMFgrhwpuZSw9fn2+IRhA/IBhvHpOGPPOy200mOmXED&#10;H6g/hlLEEPYZaqhCaDMpfVGRRZ+4ljhyZ9dZDBF2pTQdDjHcNvJBqbW0WHNsqLCll4qKy/HXavh+&#10;P/+cVuqjfLVpO7hRSbYbqfV8Nj4/gQg0hrv45t6bOD9dwf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YNv7CAAAA3AAAAA8AAAAAAAAAAAAAAAAAlwIAAGRycy9kb3du&#10;cmV2LnhtbFBLBQYAAAAABAAEAPUAAACGAwAAAAA=&#10;" filled="f" stroked="f">
                <v:textbox>
                  <w:txbxContent>
                    <w:p w:rsidR="00D54A3A" w:rsidRPr="00BE70A3" w:rsidRDefault="00D54A3A" w:rsidP="006B6D67">
                      <w:pPr>
                        <w:rPr>
                          <w:rFonts w:ascii="Arial" w:hAnsi="Arial"/>
                          <w:sz w:val="20"/>
                        </w:rPr>
                      </w:pPr>
                      <w:r>
                        <w:rPr>
                          <w:rFonts w:ascii="Arial" w:hAnsi="Arial"/>
                          <w:sz w:val="20"/>
                        </w:rPr>
                        <w:t>.70</w:t>
                      </w:r>
                    </w:p>
                  </w:txbxContent>
                </v:textbox>
              </v:shape>
            </v:group>
            <w10:wrap type="through"/>
          </v:group>
        </w:pict>
      </w: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Default="00D54A3A" w:rsidP="002A1AEF">
      <w:pPr>
        <w:rPr>
          <w:rFonts w:ascii="Times New Roman" w:hAnsi="Times New Roman"/>
        </w:rPr>
      </w:pPr>
    </w:p>
    <w:p w:rsidR="00D54A3A" w:rsidRPr="006B6D67" w:rsidRDefault="00D54A3A" w:rsidP="006B6D67">
      <w:pPr>
        <w:widowControl w:val="0"/>
        <w:autoSpaceDE w:val="0"/>
        <w:autoSpaceDN w:val="0"/>
        <w:adjustRightInd w:val="0"/>
        <w:spacing w:after="240" w:line="480" w:lineRule="auto"/>
        <w:rPr>
          <w:rFonts w:ascii="Times" w:hAnsi="Times" w:cs="Times"/>
        </w:rPr>
      </w:pPr>
      <w:r w:rsidRPr="0026328F">
        <w:rPr>
          <w:rFonts w:ascii="Times" w:hAnsi="Times" w:cs="Times"/>
          <w:b/>
          <w:color w:val="1A1718"/>
        </w:rPr>
        <w:t>Figure S.</w:t>
      </w:r>
      <w:r>
        <w:rPr>
          <w:rFonts w:ascii="Times" w:hAnsi="Times" w:cs="Times"/>
          <w:b/>
          <w:color w:val="1A1718"/>
        </w:rPr>
        <w:t>2.</w:t>
      </w:r>
      <w:r w:rsidRPr="003A6753">
        <w:rPr>
          <w:rFonts w:ascii="Times" w:hAnsi="Times" w:cs="Times"/>
          <w:color w:val="1A1718"/>
        </w:rPr>
        <w:t xml:space="preserve"> Factor structure showing best-fitting three-factor model of parent-reported early child behavior problems showing separate oppositional, ADHD, and CU</w:t>
      </w:r>
      <w:r>
        <w:rPr>
          <w:rFonts w:ascii="Times" w:hAnsi="Times" w:cs="Times"/>
          <w:color w:val="1A1718"/>
        </w:rPr>
        <w:t xml:space="preserve"> behavior factors at 36</w:t>
      </w:r>
      <w:r w:rsidRPr="003A6753">
        <w:rPr>
          <w:rFonts w:ascii="Times" w:hAnsi="Times" w:cs="Times"/>
          <w:color w:val="1A1718"/>
        </w:rPr>
        <w:t xml:space="preserve"> months</w:t>
      </w:r>
      <w:r w:rsidRPr="003A6753">
        <w:rPr>
          <w:rFonts w:ascii="Times" w:hAnsi="Times" w:cs="Times"/>
        </w:rPr>
        <w:t xml:space="preserve">. </w:t>
      </w:r>
      <w:r w:rsidRPr="003A6753">
        <w:rPr>
          <w:rFonts w:ascii="Times" w:hAnsi="Times" w:cs="Times"/>
          <w:color w:val="1A1718"/>
        </w:rPr>
        <w:t xml:space="preserve">All factor loadings and interfactor correlations are significant at </w:t>
      </w:r>
      <w:r w:rsidRPr="00C250F3">
        <w:rPr>
          <w:rFonts w:ascii="Times" w:hAnsi="Times" w:cs="Times"/>
          <w:i/>
          <w:color w:val="1A1718"/>
        </w:rPr>
        <w:t xml:space="preserve">p </w:t>
      </w:r>
      <w:r w:rsidRPr="003A6753">
        <w:rPr>
          <w:rFonts w:ascii="Times" w:hAnsi="Times" w:cs="Times"/>
          <w:color w:val="1A1718"/>
        </w:rPr>
        <w:t>&lt; .001.</w:t>
      </w:r>
    </w:p>
    <w:sectPr w:rsidR="00D54A3A" w:rsidRPr="006B6D67" w:rsidSect="00BE131C">
      <w:headerReference w:type="even" r:id="rId7"/>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3A" w:rsidRDefault="00D54A3A" w:rsidP="00C576B7">
      <w:r>
        <w:separator/>
      </w:r>
    </w:p>
  </w:endnote>
  <w:endnote w:type="continuationSeparator" w:id="0">
    <w:p w:rsidR="00D54A3A" w:rsidRDefault="00D54A3A" w:rsidP="00C576B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3A" w:rsidRDefault="00D54A3A" w:rsidP="00C576B7">
      <w:r>
        <w:separator/>
      </w:r>
    </w:p>
  </w:footnote>
  <w:footnote w:type="continuationSeparator" w:id="0">
    <w:p w:rsidR="00D54A3A" w:rsidRDefault="00D54A3A" w:rsidP="00C576B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A" w:rsidRDefault="00D54A3A" w:rsidP="002773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4A3A" w:rsidRDefault="00D54A3A" w:rsidP="00B5285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A3A" w:rsidRDefault="00D54A3A" w:rsidP="002773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54A3A" w:rsidRPr="00C02A0B" w:rsidRDefault="00D54A3A" w:rsidP="00B52855">
    <w:pPr>
      <w:pStyle w:val="Header"/>
      <w:ind w:right="360"/>
      <w:rPr>
        <w:rFonts w:ascii="Times New Roman" w:hAnsi="Times New Roman"/>
      </w:rPr>
    </w:pPr>
    <w:r w:rsidRPr="00C02A0B">
      <w:rPr>
        <w:rFonts w:ascii="Times New Roman" w:hAnsi="Times New Roman"/>
      </w:rPr>
      <w:t xml:space="preserve">Running </w:t>
    </w:r>
    <w:r>
      <w:rPr>
        <w:rFonts w:ascii="Times New Roman" w:hAnsi="Times New Roman"/>
      </w:rPr>
      <w:t>Head: Callous-Unemotional Behaviors</w:t>
    </w:r>
    <w:r w:rsidRPr="00C02A0B">
      <w:rPr>
        <w:rFonts w:ascii="Times New Roman" w:hAnsi="Times New Roman"/>
      </w:rPr>
      <w:t xml:space="preserve"> in Early Childhood</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86777"/>
    <w:multiLevelType w:val="hybridMultilevel"/>
    <w:tmpl w:val="18BE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14F"/>
    <w:rsid w:val="000077A3"/>
    <w:rsid w:val="00011E87"/>
    <w:rsid w:val="00013C8B"/>
    <w:rsid w:val="0001542B"/>
    <w:rsid w:val="00015A5E"/>
    <w:rsid w:val="00017EE9"/>
    <w:rsid w:val="0002769E"/>
    <w:rsid w:val="000308D8"/>
    <w:rsid w:val="0003099E"/>
    <w:rsid w:val="00033A96"/>
    <w:rsid w:val="00035444"/>
    <w:rsid w:val="00036B93"/>
    <w:rsid w:val="000409BA"/>
    <w:rsid w:val="0004515F"/>
    <w:rsid w:val="00053D12"/>
    <w:rsid w:val="00054C5E"/>
    <w:rsid w:val="00057361"/>
    <w:rsid w:val="000579D6"/>
    <w:rsid w:val="00060E15"/>
    <w:rsid w:val="0006357F"/>
    <w:rsid w:val="00063D03"/>
    <w:rsid w:val="00065EDF"/>
    <w:rsid w:val="00067A9F"/>
    <w:rsid w:val="0008069D"/>
    <w:rsid w:val="00082DE6"/>
    <w:rsid w:val="00085EBB"/>
    <w:rsid w:val="00086AC6"/>
    <w:rsid w:val="00093876"/>
    <w:rsid w:val="000A44FA"/>
    <w:rsid w:val="000A63EF"/>
    <w:rsid w:val="000A7A9D"/>
    <w:rsid w:val="000B14A4"/>
    <w:rsid w:val="000B190A"/>
    <w:rsid w:val="000B1B1D"/>
    <w:rsid w:val="000B29D7"/>
    <w:rsid w:val="000B2C45"/>
    <w:rsid w:val="000B2F7F"/>
    <w:rsid w:val="000B35F0"/>
    <w:rsid w:val="000B4B69"/>
    <w:rsid w:val="000B54E3"/>
    <w:rsid w:val="000B6159"/>
    <w:rsid w:val="000B6463"/>
    <w:rsid w:val="000B6846"/>
    <w:rsid w:val="000C1A88"/>
    <w:rsid w:val="000C54BC"/>
    <w:rsid w:val="000D54CD"/>
    <w:rsid w:val="000E267D"/>
    <w:rsid w:val="000E2F54"/>
    <w:rsid w:val="000E5479"/>
    <w:rsid w:val="000E743C"/>
    <w:rsid w:val="0010053C"/>
    <w:rsid w:val="00103957"/>
    <w:rsid w:val="00107932"/>
    <w:rsid w:val="00112A5F"/>
    <w:rsid w:val="00112B51"/>
    <w:rsid w:val="001130F4"/>
    <w:rsid w:val="001200DD"/>
    <w:rsid w:val="00122188"/>
    <w:rsid w:val="00124DEF"/>
    <w:rsid w:val="00125CC9"/>
    <w:rsid w:val="00126440"/>
    <w:rsid w:val="001265F3"/>
    <w:rsid w:val="0013059B"/>
    <w:rsid w:val="00131615"/>
    <w:rsid w:val="00132AD2"/>
    <w:rsid w:val="00136CEB"/>
    <w:rsid w:val="00146D29"/>
    <w:rsid w:val="001501C2"/>
    <w:rsid w:val="00151190"/>
    <w:rsid w:val="00153C80"/>
    <w:rsid w:val="00165F9E"/>
    <w:rsid w:val="00170EFB"/>
    <w:rsid w:val="00172231"/>
    <w:rsid w:val="0017471C"/>
    <w:rsid w:val="001749B3"/>
    <w:rsid w:val="001775D4"/>
    <w:rsid w:val="00177AB4"/>
    <w:rsid w:val="00187232"/>
    <w:rsid w:val="0019045B"/>
    <w:rsid w:val="001920D9"/>
    <w:rsid w:val="00196BF4"/>
    <w:rsid w:val="001A1E2E"/>
    <w:rsid w:val="001A31E5"/>
    <w:rsid w:val="001A4589"/>
    <w:rsid w:val="001A4FBD"/>
    <w:rsid w:val="001B06E5"/>
    <w:rsid w:val="001B4D68"/>
    <w:rsid w:val="001B6D61"/>
    <w:rsid w:val="001C394F"/>
    <w:rsid w:val="001C39F6"/>
    <w:rsid w:val="001C6FAB"/>
    <w:rsid w:val="001D0B80"/>
    <w:rsid w:val="001D0EA4"/>
    <w:rsid w:val="001D6A2A"/>
    <w:rsid w:val="001E022D"/>
    <w:rsid w:val="001E1DE9"/>
    <w:rsid w:val="001E2853"/>
    <w:rsid w:val="001E3DF1"/>
    <w:rsid w:val="002008BB"/>
    <w:rsid w:val="002027BB"/>
    <w:rsid w:val="002062E3"/>
    <w:rsid w:val="00206D52"/>
    <w:rsid w:val="002105B1"/>
    <w:rsid w:val="00215494"/>
    <w:rsid w:val="00217480"/>
    <w:rsid w:val="00221F0D"/>
    <w:rsid w:val="002247E6"/>
    <w:rsid w:val="00225B49"/>
    <w:rsid w:val="00225DE8"/>
    <w:rsid w:val="00233980"/>
    <w:rsid w:val="0023407A"/>
    <w:rsid w:val="0024296A"/>
    <w:rsid w:val="0024537D"/>
    <w:rsid w:val="00246B46"/>
    <w:rsid w:val="0025453A"/>
    <w:rsid w:val="00257F5A"/>
    <w:rsid w:val="0026328F"/>
    <w:rsid w:val="0027024E"/>
    <w:rsid w:val="00270B9F"/>
    <w:rsid w:val="0027735E"/>
    <w:rsid w:val="00282070"/>
    <w:rsid w:val="0028630E"/>
    <w:rsid w:val="00287244"/>
    <w:rsid w:val="002903AD"/>
    <w:rsid w:val="00290E74"/>
    <w:rsid w:val="00291723"/>
    <w:rsid w:val="00292406"/>
    <w:rsid w:val="00297361"/>
    <w:rsid w:val="002A17CC"/>
    <w:rsid w:val="002A1AEF"/>
    <w:rsid w:val="002A35A8"/>
    <w:rsid w:val="002A3A62"/>
    <w:rsid w:val="002A4C5B"/>
    <w:rsid w:val="002A749F"/>
    <w:rsid w:val="002B49AD"/>
    <w:rsid w:val="002C1CA4"/>
    <w:rsid w:val="002C3058"/>
    <w:rsid w:val="002C410B"/>
    <w:rsid w:val="002C4AA6"/>
    <w:rsid w:val="002C541F"/>
    <w:rsid w:val="002D366F"/>
    <w:rsid w:val="002D466C"/>
    <w:rsid w:val="002D4F08"/>
    <w:rsid w:val="002E3846"/>
    <w:rsid w:val="002E6791"/>
    <w:rsid w:val="002E6AAB"/>
    <w:rsid w:val="002F04BE"/>
    <w:rsid w:val="002F1EC2"/>
    <w:rsid w:val="002F26F3"/>
    <w:rsid w:val="002F562C"/>
    <w:rsid w:val="002F704D"/>
    <w:rsid w:val="0030008F"/>
    <w:rsid w:val="00304391"/>
    <w:rsid w:val="003205D4"/>
    <w:rsid w:val="003233B2"/>
    <w:rsid w:val="00324257"/>
    <w:rsid w:val="0032533A"/>
    <w:rsid w:val="003253E8"/>
    <w:rsid w:val="00326AB8"/>
    <w:rsid w:val="003302FE"/>
    <w:rsid w:val="003342D6"/>
    <w:rsid w:val="003354F3"/>
    <w:rsid w:val="003448C6"/>
    <w:rsid w:val="00346396"/>
    <w:rsid w:val="00353487"/>
    <w:rsid w:val="00353BD9"/>
    <w:rsid w:val="003609AA"/>
    <w:rsid w:val="00361D70"/>
    <w:rsid w:val="003758EB"/>
    <w:rsid w:val="0038208A"/>
    <w:rsid w:val="003901C6"/>
    <w:rsid w:val="00391B97"/>
    <w:rsid w:val="00392E6E"/>
    <w:rsid w:val="00395C04"/>
    <w:rsid w:val="003A60FE"/>
    <w:rsid w:val="003A6454"/>
    <w:rsid w:val="003A6753"/>
    <w:rsid w:val="003B55CB"/>
    <w:rsid w:val="003B6F69"/>
    <w:rsid w:val="003C127A"/>
    <w:rsid w:val="003C1D27"/>
    <w:rsid w:val="003C70DD"/>
    <w:rsid w:val="003D4140"/>
    <w:rsid w:val="003D5B43"/>
    <w:rsid w:val="003E4682"/>
    <w:rsid w:val="003E7AFF"/>
    <w:rsid w:val="003F1B80"/>
    <w:rsid w:val="003F3BA5"/>
    <w:rsid w:val="003F72D9"/>
    <w:rsid w:val="004036CB"/>
    <w:rsid w:val="004050B3"/>
    <w:rsid w:val="00406450"/>
    <w:rsid w:val="00412004"/>
    <w:rsid w:val="0041242B"/>
    <w:rsid w:val="00416A8D"/>
    <w:rsid w:val="00420D73"/>
    <w:rsid w:val="00423A0D"/>
    <w:rsid w:val="00427E40"/>
    <w:rsid w:val="00431611"/>
    <w:rsid w:val="0043170D"/>
    <w:rsid w:val="00431E5C"/>
    <w:rsid w:val="0043534D"/>
    <w:rsid w:val="00440141"/>
    <w:rsid w:val="00440F7A"/>
    <w:rsid w:val="00443B58"/>
    <w:rsid w:val="0045070E"/>
    <w:rsid w:val="004539A3"/>
    <w:rsid w:val="00453A7B"/>
    <w:rsid w:val="00463016"/>
    <w:rsid w:val="00463AB7"/>
    <w:rsid w:val="00464123"/>
    <w:rsid w:val="00465E5F"/>
    <w:rsid w:val="0048003E"/>
    <w:rsid w:val="00480F02"/>
    <w:rsid w:val="00482081"/>
    <w:rsid w:val="00482490"/>
    <w:rsid w:val="00491D76"/>
    <w:rsid w:val="00492160"/>
    <w:rsid w:val="00492C0F"/>
    <w:rsid w:val="00496DD7"/>
    <w:rsid w:val="004A005D"/>
    <w:rsid w:val="004A6285"/>
    <w:rsid w:val="004A7DDA"/>
    <w:rsid w:val="004B0712"/>
    <w:rsid w:val="004B170B"/>
    <w:rsid w:val="004B25ED"/>
    <w:rsid w:val="004B3C19"/>
    <w:rsid w:val="004B418E"/>
    <w:rsid w:val="004B434B"/>
    <w:rsid w:val="004B4C0B"/>
    <w:rsid w:val="004B50C4"/>
    <w:rsid w:val="004B6454"/>
    <w:rsid w:val="004B7494"/>
    <w:rsid w:val="004C02B3"/>
    <w:rsid w:val="004C641E"/>
    <w:rsid w:val="004D6C32"/>
    <w:rsid w:val="004E0528"/>
    <w:rsid w:val="004E368D"/>
    <w:rsid w:val="004E3892"/>
    <w:rsid w:val="004E38F6"/>
    <w:rsid w:val="004E6B16"/>
    <w:rsid w:val="004E7A1D"/>
    <w:rsid w:val="004F5ADD"/>
    <w:rsid w:val="004F6473"/>
    <w:rsid w:val="005030CC"/>
    <w:rsid w:val="005032FF"/>
    <w:rsid w:val="0050767A"/>
    <w:rsid w:val="005078CF"/>
    <w:rsid w:val="00516C41"/>
    <w:rsid w:val="00517FC7"/>
    <w:rsid w:val="00525F9D"/>
    <w:rsid w:val="00527FF1"/>
    <w:rsid w:val="00534C06"/>
    <w:rsid w:val="00535853"/>
    <w:rsid w:val="00542303"/>
    <w:rsid w:val="00543C76"/>
    <w:rsid w:val="00545FFB"/>
    <w:rsid w:val="005500EB"/>
    <w:rsid w:val="005538D2"/>
    <w:rsid w:val="00553EE8"/>
    <w:rsid w:val="00554AAE"/>
    <w:rsid w:val="00562CF2"/>
    <w:rsid w:val="0056528F"/>
    <w:rsid w:val="00565423"/>
    <w:rsid w:val="005679EA"/>
    <w:rsid w:val="00567E9B"/>
    <w:rsid w:val="00570664"/>
    <w:rsid w:val="00582AC2"/>
    <w:rsid w:val="005833D1"/>
    <w:rsid w:val="00583FCF"/>
    <w:rsid w:val="0058460F"/>
    <w:rsid w:val="005863CB"/>
    <w:rsid w:val="00587E43"/>
    <w:rsid w:val="005A2809"/>
    <w:rsid w:val="005A28BB"/>
    <w:rsid w:val="005B0403"/>
    <w:rsid w:val="005B27EF"/>
    <w:rsid w:val="005B59EB"/>
    <w:rsid w:val="005B68CD"/>
    <w:rsid w:val="005C41A6"/>
    <w:rsid w:val="005C52C7"/>
    <w:rsid w:val="005D0810"/>
    <w:rsid w:val="005D2828"/>
    <w:rsid w:val="005E7C74"/>
    <w:rsid w:val="005E7E8B"/>
    <w:rsid w:val="005F5550"/>
    <w:rsid w:val="005F73EE"/>
    <w:rsid w:val="0060488A"/>
    <w:rsid w:val="00607258"/>
    <w:rsid w:val="00610DCF"/>
    <w:rsid w:val="0061157A"/>
    <w:rsid w:val="00615005"/>
    <w:rsid w:val="00621089"/>
    <w:rsid w:val="006217CF"/>
    <w:rsid w:val="0062218A"/>
    <w:rsid w:val="006231E9"/>
    <w:rsid w:val="00625DB0"/>
    <w:rsid w:val="00626AA4"/>
    <w:rsid w:val="00627BBB"/>
    <w:rsid w:val="006410B0"/>
    <w:rsid w:val="006437C2"/>
    <w:rsid w:val="00656C3C"/>
    <w:rsid w:val="0066484F"/>
    <w:rsid w:val="00665395"/>
    <w:rsid w:val="00666A18"/>
    <w:rsid w:val="00666B7A"/>
    <w:rsid w:val="00671018"/>
    <w:rsid w:val="00674559"/>
    <w:rsid w:val="00675829"/>
    <w:rsid w:val="00676567"/>
    <w:rsid w:val="00676CCD"/>
    <w:rsid w:val="00677823"/>
    <w:rsid w:val="006815CB"/>
    <w:rsid w:val="00683D4A"/>
    <w:rsid w:val="006852A0"/>
    <w:rsid w:val="00686226"/>
    <w:rsid w:val="00686A3F"/>
    <w:rsid w:val="006910CA"/>
    <w:rsid w:val="00691F98"/>
    <w:rsid w:val="00696DD2"/>
    <w:rsid w:val="00697A7D"/>
    <w:rsid w:val="006A0254"/>
    <w:rsid w:val="006A2613"/>
    <w:rsid w:val="006A7355"/>
    <w:rsid w:val="006B223F"/>
    <w:rsid w:val="006B2A2D"/>
    <w:rsid w:val="006B4A7A"/>
    <w:rsid w:val="006B5CFD"/>
    <w:rsid w:val="006B6C50"/>
    <w:rsid w:val="006B6D67"/>
    <w:rsid w:val="006B6FC3"/>
    <w:rsid w:val="006B6FCF"/>
    <w:rsid w:val="006C0CC6"/>
    <w:rsid w:val="006C5803"/>
    <w:rsid w:val="006C64BF"/>
    <w:rsid w:val="006C6B1C"/>
    <w:rsid w:val="006C7E9A"/>
    <w:rsid w:val="006D0102"/>
    <w:rsid w:val="006D2C63"/>
    <w:rsid w:val="006D3CB1"/>
    <w:rsid w:val="006E1183"/>
    <w:rsid w:val="006F3E18"/>
    <w:rsid w:val="00700A7D"/>
    <w:rsid w:val="00701C74"/>
    <w:rsid w:val="0070233B"/>
    <w:rsid w:val="0070604B"/>
    <w:rsid w:val="00721FCB"/>
    <w:rsid w:val="0072291E"/>
    <w:rsid w:val="00722E73"/>
    <w:rsid w:val="0072377F"/>
    <w:rsid w:val="00723C40"/>
    <w:rsid w:val="007245EA"/>
    <w:rsid w:val="00725822"/>
    <w:rsid w:val="007314C7"/>
    <w:rsid w:val="00732C44"/>
    <w:rsid w:val="007426E3"/>
    <w:rsid w:val="00744830"/>
    <w:rsid w:val="00751A6C"/>
    <w:rsid w:val="0075260B"/>
    <w:rsid w:val="0075326C"/>
    <w:rsid w:val="00760056"/>
    <w:rsid w:val="00762D1D"/>
    <w:rsid w:val="007649B8"/>
    <w:rsid w:val="00766999"/>
    <w:rsid w:val="0077354F"/>
    <w:rsid w:val="00773CA0"/>
    <w:rsid w:val="00774E46"/>
    <w:rsid w:val="00780D05"/>
    <w:rsid w:val="00785BC7"/>
    <w:rsid w:val="00790B8F"/>
    <w:rsid w:val="007913AA"/>
    <w:rsid w:val="00792B4B"/>
    <w:rsid w:val="00793168"/>
    <w:rsid w:val="007940E8"/>
    <w:rsid w:val="00794C14"/>
    <w:rsid w:val="00797DBA"/>
    <w:rsid w:val="007A3CAF"/>
    <w:rsid w:val="007A5A3E"/>
    <w:rsid w:val="007B0416"/>
    <w:rsid w:val="007B0BDF"/>
    <w:rsid w:val="007B15D7"/>
    <w:rsid w:val="007B1659"/>
    <w:rsid w:val="007B3F7F"/>
    <w:rsid w:val="007B40B1"/>
    <w:rsid w:val="007B544C"/>
    <w:rsid w:val="007C5B16"/>
    <w:rsid w:val="007D2793"/>
    <w:rsid w:val="007D4B92"/>
    <w:rsid w:val="007E1415"/>
    <w:rsid w:val="007E23A2"/>
    <w:rsid w:val="007F687E"/>
    <w:rsid w:val="007F79B6"/>
    <w:rsid w:val="0080314F"/>
    <w:rsid w:val="00805003"/>
    <w:rsid w:val="0081123E"/>
    <w:rsid w:val="0081164F"/>
    <w:rsid w:val="00813CAA"/>
    <w:rsid w:val="00813EB8"/>
    <w:rsid w:val="008151A1"/>
    <w:rsid w:val="00831780"/>
    <w:rsid w:val="00832A8D"/>
    <w:rsid w:val="008338B8"/>
    <w:rsid w:val="00841587"/>
    <w:rsid w:val="00843C86"/>
    <w:rsid w:val="00850DEB"/>
    <w:rsid w:val="0085216B"/>
    <w:rsid w:val="00852361"/>
    <w:rsid w:val="00852CA7"/>
    <w:rsid w:val="00854084"/>
    <w:rsid w:val="00856FB2"/>
    <w:rsid w:val="00863404"/>
    <w:rsid w:val="008715F4"/>
    <w:rsid w:val="00871617"/>
    <w:rsid w:val="00871C44"/>
    <w:rsid w:val="00872BE4"/>
    <w:rsid w:val="00880C47"/>
    <w:rsid w:val="0088173C"/>
    <w:rsid w:val="00884FCC"/>
    <w:rsid w:val="00886247"/>
    <w:rsid w:val="00887CF0"/>
    <w:rsid w:val="00892684"/>
    <w:rsid w:val="00893FEF"/>
    <w:rsid w:val="00896C78"/>
    <w:rsid w:val="008A0490"/>
    <w:rsid w:val="008A0E16"/>
    <w:rsid w:val="008A10F9"/>
    <w:rsid w:val="008A14FE"/>
    <w:rsid w:val="008A2550"/>
    <w:rsid w:val="008A4551"/>
    <w:rsid w:val="008B0AA8"/>
    <w:rsid w:val="008B27FF"/>
    <w:rsid w:val="008B6DD7"/>
    <w:rsid w:val="008C4B35"/>
    <w:rsid w:val="008D5B43"/>
    <w:rsid w:val="008D5DC6"/>
    <w:rsid w:val="008F281F"/>
    <w:rsid w:val="008F3AC2"/>
    <w:rsid w:val="008F58D3"/>
    <w:rsid w:val="009011CB"/>
    <w:rsid w:val="00901E5C"/>
    <w:rsid w:val="00904E2F"/>
    <w:rsid w:val="00906F11"/>
    <w:rsid w:val="00912DB6"/>
    <w:rsid w:val="009146DB"/>
    <w:rsid w:val="00916E8E"/>
    <w:rsid w:val="0091788C"/>
    <w:rsid w:val="00920BCF"/>
    <w:rsid w:val="009212DD"/>
    <w:rsid w:val="00930CA3"/>
    <w:rsid w:val="00933B31"/>
    <w:rsid w:val="00936367"/>
    <w:rsid w:val="0094236D"/>
    <w:rsid w:val="00945ACC"/>
    <w:rsid w:val="00952CA6"/>
    <w:rsid w:val="009545AF"/>
    <w:rsid w:val="00955B4F"/>
    <w:rsid w:val="00957B95"/>
    <w:rsid w:val="0096141F"/>
    <w:rsid w:val="009617C5"/>
    <w:rsid w:val="009656F2"/>
    <w:rsid w:val="00965AA7"/>
    <w:rsid w:val="0097034D"/>
    <w:rsid w:val="00970B8C"/>
    <w:rsid w:val="009753A6"/>
    <w:rsid w:val="00981AE2"/>
    <w:rsid w:val="00985749"/>
    <w:rsid w:val="00986F7F"/>
    <w:rsid w:val="009945FD"/>
    <w:rsid w:val="009A1753"/>
    <w:rsid w:val="009A2381"/>
    <w:rsid w:val="009A297B"/>
    <w:rsid w:val="009A2F4A"/>
    <w:rsid w:val="009A316D"/>
    <w:rsid w:val="009B0BB3"/>
    <w:rsid w:val="009B0F0D"/>
    <w:rsid w:val="009B118E"/>
    <w:rsid w:val="009B766B"/>
    <w:rsid w:val="009C15B4"/>
    <w:rsid w:val="009C32A3"/>
    <w:rsid w:val="009C5EA0"/>
    <w:rsid w:val="009C61BB"/>
    <w:rsid w:val="009C6BA8"/>
    <w:rsid w:val="009D1496"/>
    <w:rsid w:val="009D1B89"/>
    <w:rsid w:val="009D2798"/>
    <w:rsid w:val="009D2AC8"/>
    <w:rsid w:val="009D40D7"/>
    <w:rsid w:val="009D565F"/>
    <w:rsid w:val="009D5739"/>
    <w:rsid w:val="009E0F6F"/>
    <w:rsid w:val="009F0E3D"/>
    <w:rsid w:val="009F2EA0"/>
    <w:rsid w:val="00A00BCC"/>
    <w:rsid w:val="00A0666D"/>
    <w:rsid w:val="00A11AB4"/>
    <w:rsid w:val="00A11FCB"/>
    <w:rsid w:val="00A135F1"/>
    <w:rsid w:val="00A15FB1"/>
    <w:rsid w:val="00A16BFB"/>
    <w:rsid w:val="00A16E0F"/>
    <w:rsid w:val="00A20315"/>
    <w:rsid w:val="00A24045"/>
    <w:rsid w:val="00A25F37"/>
    <w:rsid w:val="00A26E3F"/>
    <w:rsid w:val="00A319E9"/>
    <w:rsid w:val="00A44F0F"/>
    <w:rsid w:val="00A47A23"/>
    <w:rsid w:val="00A52C22"/>
    <w:rsid w:val="00A55764"/>
    <w:rsid w:val="00A63446"/>
    <w:rsid w:val="00A662D4"/>
    <w:rsid w:val="00A8013C"/>
    <w:rsid w:val="00A84EDB"/>
    <w:rsid w:val="00A9441D"/>
    <w:rsid w:val="00A95220"/>
    <w:rsid w:val="00AA1305"/>
    <w:rsid w:val="00AB7C8B"/>
    <w:rsid w:val="00AC4650"/>
    <w:rsid w:val="00AC4E57"/>
    <w:rsid w:val="00AC7DDE"/>
    <w:rsid w:val="00AD06C3"/>
    <w:rsid w:val="00AD0A8A"/>
    <w:rsid w:val="00AD5900"/>
    <w:rsid w:val="00AD7802"/>
    <w:rsid w:val="00AF0E1C"/>
    <w:rsid w:val="00AF206C"/>
    <w:rsid w:val="00AF7C88"/>
    <w:rsid w:val="00B014ED"/>
    <w:rsid w:val="00B1205D"/>
    <w:rsid w:val="00B1474D"/>
    <w:rsid w:val="00B23E4F"/>
    <w:rsid w:val="00B26875"/>
    <w:rsid w:val="00B34CA4"/>
    <w:rsid w:val="00B35B5C"/>
    <w:rsid w:val="00B4463F"/>
    <w:rsid w:val="00B452DF"/>
    <w:rsid w:val="00B47CAF"/>
    <w:rsid w:val="00B51DEF"/>
    <w:rsid w:val="00B52855"/>
    <w:rsid w:val="00B6022F"/>
    <w:rsid w:val="00B61919"/>
    <w:rsid w:val="00B61EDD"/>
    <w:rsid w:val="00B8559E"/>
    <w:rsid w:val="00B860AF"/>
    <w:rsid w:val="00B862E2"/>
    <w:rsid w:val="00B90034"/>
    <w:rsid w:val="00B92D48"/>
    <w:rsid w:val="00B92F0A"/>
    <w:rsid w:val="00B9414D"/>
    <w:rsid w:val="00B95F46"/>
    <w:rsid w:val="00BA4D17"/>
    <w:rsid w:val="00BB049B"/>
    <w:rsid w:val="00BB04A8"/>
    <w:rsid w:val="00BB1276"/>
    <w:rsid w:val="00BC1E0F"/>
    <w:rsid w:val="00BC624B"/>
    <w:rsid w:val="00BD095B"/>
    <w:rsid w:val="00BD2A34"/>
    <w:rsid w:val="00BD33C6"/>
    <w:rsid w:val="00BD37B3"/>
    <w:rsid w:val="00BD684F"/>
    <w:rsid w:val="00BD7358"/>
    <w:rsid w:val="00BD7A1C"/>
    <w:rsid w:val="00BE131C"/>
    <w:rsid w:val="00BE4D82"/>
    <w:rsid w:val="00BE70A3"/>
    <w:rsid w:val="00BE79CD"/>
    <w:rsid w:val="00BE7DEB"/>
    <w:rsid w:val="00BF3F66"/>
    <w:rsid w:val="00BF4E28"/>
    <w:rsid w:val="00C00521"/>
    <w:rsid w:val="00C00698"/>
    <w:rsid w:val="00C01EF5"/>
    <w:rsid w:val="00C02A0B"/>
    <w:rsid w:val="00C02ECD"/>
    <w:rsid w:val="00C0401F"/>
    <w:rsid w:val="00C15DAD"/>
    <w:rsid w:val="00C211EE"/>
    <w:rsid w:val="00C250F3"/>
    <w:rsid w:val="00C308F5"/>
    <w:rsid w:val="00C30AE6"/>
    <w:rsid w:val="00C32F2E"/>
    <w:rsid w:val="00C35DB3"/>
    <w:rsid w:val="00C461C6"/>
    <w:rsid w:val="00C46611"/>
    <w:rsid w:val="00C50F46"/>
    <w:rsid w:val="00C51576"/>
    <w:rsid w:val="00C56392"/>
    <w:rsid w:val="00C57236"/>
    <w:rsid w:val="00C576B7"/>
    <w:rsid w:val="00C614CF"/>
    <w:rsid w:val="00C758AB"/>
    <w:rsid w:val="00C76FA0"/>
    <w:rsid w:val="00C816E3"/>
    <w:rsid w:val="00C94DDE"/>
    <w:rsid w:val="00CA0EAF"/>
    <w:rsid w:val="00CA5924"/>
    <w:rsid w:val="00CB0E50"/>
    <w:rsid w:val="00CB6159"/>
    <w:rsid w:val="00CB63A9"/>
    <w:rsid w:val="00CC29E5"/>
    <w:rsid w:val="00CC3577"/>
    <w:rsid w:val="00CC57BE"/>
    <w:rsid w:val="00CD4695"/>
    <w:rsid w:val="00CE34BE"/>
    <w:rsid w:val="00CE3941"/>
    <w:rsid w:val="00CE789E"/>
    <w:rsid w:val="00D0017A"/>
    <w:rsid w:val="00D04B54"/>
    <w:rsid w:val="00D10986"/>
    <w:rsid w:val="00D11F6B"/>
    <w:rsid w:val="00D1219C"/>
    <w:rsid w:val="00D123AC"/>
    <w:rsid w:val="00D2092D"/>
    <w:rsid w:val="00D21E50"/>
    <w:rsid w:val="00D2253A"/>
    <w:rsid w:val="00D24B4E"/>
    <w:rsid w:val="00D262B7"/>
    <w:rsid w:val="00D266EC"/>
    <w:rsid w:val="00D26D94"/>
    <w:rsid w:val="00D361F0"/>
    <w:rsid w:val="00D368B1"/>
    <w:rsid w:val="00D36B16"/>
    <w:rsid w:val="00D417B0"/>
    <w:rsid w:val="00D41941"/>
    <w:rsid w:val="00D47C3B"/>
    <w:rsid w:val="00D47C65"/>
    <w:rsid w:val="00D51ACF"/>
    <w:rsid w:val="00D529D9"/>
    <w:rsid w:val="00D54A3A"/>
    <w:rsid w:val="00D5787F"/>
    <w:rsid w:val="00D57C0B"/>
    <w:rsid w:val="00D57D47"/>
    <w:rsid w:val="00D57EC5"/>
    <w:rsid w:val="00D62609"/>
    <w:rsid w:val="00D65988"/>
    <w:rsid w:val="00D670AF"/>
    <w:rsid w:val="00D67AB1"/>
    <w:rsid w:val="00D754A4"/>
    <w:rsid w:val="00D8501E"/>
    <w:rsid w:val="00D86098"/>
    <w:rsid w:val="00D86643"/>
    <w:rsid w:val="00D918BE"/>
    <w:rsid w:val="00D94711"/>
    <w:rsid w:val="00D9501A"/>
    <w:rsid w:val="00D96F14"/>
    <w:rsid w:val="00DA0DF4"/>
    <w:rsid w:val="00DA1A9B"/>
    <w:rsid w:val="00DA1FC0"/>
    <w:rsid w:val="00DA623F"/>
    <w:rsid w:val="00DB21B3"/>
    <w:rsid w:val="00DB2E0A"/>
    <w:rsid w:val="00DB5A08"/>
    <w:rsid w:val="00DB6360"/>
    <w:rsid w:val="00DB7AF4"/>
    <w:rsid w:val="00DC1C3B"/>
    <w:rsid w:val="00DC4EDE"/>
    <w:rsid w:val="00DD1AB6"/>
    <w:rsid w:val="00DD295F"/>
    <w:rsid w:val="00DD4DF4"/>
    <w:rsid w:val="00DD6439"/>
    <w:rsid w:val="00DE00DE"/>
    <w:rsid w:val="00DE5DC0"/>
    <w:rsid w:val="00DE60E5"/>
    <w:rsid w:val="00DE6FB5"/>
    <w:rsid w:val="00DE7EF1"/>
    <w:rsid w:val="00DF4A81"/>
    <w:rsid w:val="00DF55F1"/>
    <w:rsid w:val="00E010CB"/>
    <w:rsid w:val="00E028D7"/>
    <w:rsid w:val="00E03280"/>
    <w:rsid w:val="00E0558B"/>
    <w:rsid w:val="00E071D5"/>
    <w:rsid w:val="00E07A59"/>
    <w:rsid w:val="00E1141B"/>
    <w:rsid w:val="00E12C02"/>
    <w:rsid w:val="00E169FF"/>
    <w:rsid w:val="00E22326"/>
    <w:rsid w:val="00E41DA6"/>
    <w:rsid w:val="00E425CB"/>
    <w:rsid w:val="00E46FBD"/>
    <w:rsid w:val="00E4787B"/>
    <w:rsid w:val="00E47B4C"/>
    <w:rsid w:val="00E51A2D"/>
    <w:rsid w:val="00E53F70"/>
    <w:rsid w:val="00E6065C"/>
    <w:rsid w:val="00E614E7"/>
    <w:rsid w:val="00E65CC6"/>
    <w:rsid w:val="00E71A86"/>
    <w:rsid w:val="00E7643B"/>
    <w:rsid w:val="00E813BE"/>
    <w:rsid w:val="00E85EFB"/>
    <w:rsid w:val="00E90E9A"/>
    <w:rsid w:val="00E91919"/>
    <w:rsid w:val="00E92993"/>
    <w:rsid w:val="00E94AD5"/>
    <w:rsid w:val="00E9598D"/>
    <w:rsid w:val="00E96D71"/>
    <w:rsid w:val="00EA0732"/>
    <w:rsid w:val="00EA2C02"/>
    <w:rsid w:val="00EB0DDB"/>
    <w:rsid w:val="00EB114E"/>
    <w:rsid w:val="00EC1E03"/>
    <w:rsid w:val="00EC3E8B"/>
    <w:rsid w:val="00EC4B2D"/>
    <w:rsid w:val="00EC51C8"/>
    <w:rsid w:val="00EC583F"/>
    <w:rsid w:val="00EC7F96"/>
    <w:rsid w:val="00ED0905"/>
    <w:rsid w:val="00ED34EC"/>
    <w:rsid w:val="00ED6C1A"/>
    <w:rsid w:val="00EE25E2"/>
    <w:rsid w:val="00EE5B5E"/>
    <w:rsid w:val="00EE6185"/>
    <w:rsid w:val="00EF069C"/>
    <w:rsid w:val="00EF290A"/>
    <w:rsid w:val="00EF2E29"/>
    <w:rsid w:val="00F013C9"/>
    <w:rsid w:val="00F0155F"/>
    <w:rsid w:val="00F02361"/>
    <w:rsid w:val="00F242F0"/>
    <w:rsid w:val="00F25CCA"/>
    <w:rsid w:val="00F2671B"/>
    <w:rsid w:val="00F3488E"/>
    <w:rsid w:val="00F359CF"/>
    <w:rsid w:val="00F40403"/>
    <w:rsid w:val="00F42425"/>
    <w:rsid w:val="00F50891"/>
    <w:rsid w:val="00F54881"/>
    <w:rsid w:val="00F57339"/>
    <w:rsid w:val="00F60EC9"/>
    <w:rsid w:val="00F649A3"/>
    <w:rsid w:val="00F65036"/>
    <w:rsid w:val="00F6585C"/>
    <w:rsid w:val="00F724B7"/>
    <w:rsid w:val="00F761AF"/>
    <w:rsid w:val="00F81C2F"/>
    <w:rsid w:val="00F829C4"/>
    <w:rsid w:val="00F836F2"/>
    <w:rsid w:val="00F8656C"/>
    <w:rsid w:val="00F90E72"/>
    <w:rsid w:val="00F9212C"/>
    <w:rsid w:val="00F94C48"/>
    <w:rsid w:val="00F96A90"/>
    <w:rsid w:val="00FA6A8C"/>
    <w:rsid w:val="00FB0480"/>
    <w:rsid w:val="00FC172D"/>
    <w:rsid w:val="00FD0E6F"/>
    <w:rsid w:val="00FD1563"/>
    <w:rsid w:val="00FD294B"/>
    <w:rsid w:val="00FE4113"/>
    <w:rsid w:val="00FE6CFE"/>
    <w:rsid w:val="00FF177C"/>
    <w:rsid w:val="00FF6F9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4F"/>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8031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14F"/>
    <w:rPr>
      <w:rFonts w:ascii="Lucida Grande" w:hAnsi="Lucida Grande" w:cs="Lucida Grande"/>
      <w:sz w:val="18"/>
    </w:rPr>
  </w:style>
  <w:style w:type="character" w:customStyle="1" w:styleId="apple-converted-space">
    <w:name w:val="apple-converted-space"/>
    <w:basedOn w:val="DefaultParagraphFont"/>
    <w:uiPriority w:val="99"/>
    <w:rsid w:val="006852A0"/>
    <w:rPr>
      <w:rFonts w:cs="Times New Roman"/>
    </w:rPr>
  </w:style>
  <w:style w:type="character" w:styleId="CommentReference">
    <w:name w:val="annotation reference"/>
    <w:basedOn w:val="DefaultParagraphFont"/>
    <w:uiPriority w:val="99"/>
    <w:semiHidden/>
    <w:rsid w:val="00DB2E0A"/>
    <w:rPr>
      <w:rFonts w:cs="Times New Roman"/>
      <w:sz w:val="18"/>
    </w:rPr>
  </w:style>
  <w:style w:type="paragraph" w:styleId="CommentText">
    <w:name w:val="annotation text"/>
    <w:basedOn w:val="Normal"/>
    <w:link w:val="CommentTextChar"/>
    <w:uiPriority w:val="99"/>
    <w:semiHidden/>
    <w:rsid w:val="00DB2E0A"/>
  </w:style>
  <w:style w:type="character" w:customStyle="1" w:styleId="CommentTextChar">
    <w:name w:val="Comment Text Char"/>
    <w:basedOn w:val="DefaultParagraphFont"/>
    <w:link w:val="CommentText"/>
    <w:uiPriority w:val="99"/>
    <w:semiHidden/>
    <w:rsid w:val="00DB2E0A"/>
    <w:rPr>
      <w:rFonts w:cs="Times New Roman"/>
    </w:rPr>
  </w:style>
  <w:style w:type="paragraph" w:styleId="CommentSubject">
    <w:name w:val="annotation subject"/>
    <w:basedOn w:val="CommentText"/>
    <w:next w:val="CommentText"/>
    <w:link w:val="CommentSubjectChar"/>
    <w:uiPriority w:val="99"/>
    <w:semiHidden/>
    <w:rsid w:val="00DB2E0A"/>
    <w:rPr>
      <w:b/>
      <w:bCs/>
      <w:sz w:val="20"/>
      <w:szCs w:val="20"/>
    </w:rPr>
  </w:style>
  <w:style w:type="character" w:customStyle="1" w:styleId="CommentSubjectChar">
    <w:name w:val="Comment Subject Char"/>
    <w:basedOn w:val="CommentTextChar"/>
    <w:link w:val="CommentSubject"/>
    <w:uiPriority w:val="99"/>
    <w:semiHidden/>
    <w:rsid w:val="00DB2E0A"/>
    <w:rPr>
      <w:b/>
      <w:bCs/>
      <w:sz w:val="20"/>
    </w:rPr>
  </w:style>
  <w:style w:type="paragraph" w:styleId="Header">
    <w:name w:val="header"/>
    <w:basedOn w:val="Normal"/>
    <w:link w:val="HeaderChar"/>
    <w:uiPriority w:val="99"/>
    <w:rsid w:val="00C576B7"/>
    <w:pPr>
      <w:tabs>
        <w:tab w:val="center" w:pos="4320"/>
        <w:tab w:val="right" w:pos="8640"/>
      </w:tabs>
    </w:pPr>
  </w:style>
  <w:style w:type="character" w:customStyle="1" w:styleId="HeaderChar">
    <w:name w:val="Header Char"/>
    <w:basedOn w:val="DefaultParagraphFont"/>
    <w:link w:val="Header"/>
    <w:uiPriority w:val="99"/>
    <w:rsid w:val="00C576B7"/>
    <w:rPr>
      <w:rFonts w:cs="Times New Roman"/>
    </w:rPr>
  </w:style>
  <w:style w:type="paragraph" w:styleId="Footer">
    <w:name w:val="footer"/>
    <w:basedOn w:val="Normal"/>
    <w:link w:val="FooterChar"/>
    <w:uiPriority w:val="99"/>
    <w:semiHidden/>
    <w:rsid w:val="00C576B7"/>
    <w:pPr>
      <w:tabs>
        <w:tab w:val="center" w:pos="4320"/>
        <w:tab w:val="right" w:pos="8640"/>
      </w:tabs>
    </w:pPr>
  </w:style>
  <w:style w:type="character" w:customStyle="1" w:styleId="FooterChar">
    <w:name w:val="Footer Char"/>
    <w:basedOn w:val="DefaultParagraphFont"/>
    <w:link w:val="Footer"/>
    <w:uiPriority w:val="99"/>
    <w:rsid w:val="00C576B7"/>
    <w:rPr>
      <w:rFonts w:cs="Times New Roman"/>
    </w:rPr>
  </w:style>
  <w:style w:type="table" w:styleId="LightShading">
    <w:name w:val="Light Shading"/>
    <w:basedOn w:val="TableNormal"/>
    <w:uiPriority w:val="99"/>
    <w:rsid w:val="001511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C0C0C0"/>
      </w:tcPr>
    </w:tblStylePr>
    <w:tblStylePr w:type="band1Horz">
      <w:rPr>
        <w:rFonts w:cs="Times New Roman"/>
        <w:shd w:val="clear" w:color="auto" w:fill="auto"/>
      </w:rPr>
      <w:tblPr/>
      <w:tcPr>
        <w:tcBorders>
          <w:left w:val="nil"/>
          <w:right w:val="nil"/>
          <w:insideH w:val="nil"/>
          <w:insideV w:val="nil"/>
        </w:tcBorders>
        <w:shd w:val="clear" w:color="auto" w:fill="C0C0C0"/>
      </w:tcPr>
    </w:tblStylePr>
  </w:style>
  <w:style w:type="character" w:styleId="PageNumber">
    <w:name w:val="page number"/>
    <w:basedOn w:val="DefaultParagraphFont"/>
    <w:uiPriority w:val="99"/>
    <w:semiHidden/>
    <w:rsid w:val="00B52855"/>
    <w:rPr>
      <w:rFonts w:cs="Times New Roman"/>
    </w:rPr>
  </w:style>
  <w:style w:type="table" w:styleId="TableGrid">
    <w:name w:val="Table Grid"/>
    <w:basedOn w:val="TableNormal"/>
    <w:uiPriority w:val="99"/>
    <w:rsid w:val="00D22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2A0B"/>
    <w:rPr>
      <w:sz w:val="24"/>
      <w:szCs w:val="24"/>
    </w:rPr>
  </w:style>
  <w:style w:type="paragraph" w:styleId="ListParagraph">
    <w:name w:val="List Paragraph"/>
    <w:basedOn w:val="Normal"/>
    <w:uiPriority w:val="99"/>
    <w:qFormat/>
    <w:rsid w:val="00E90E9A"/>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374</Words>
  <Characters>2134</Characters>
  <Application>Microsoft Macintosh Word</Application>
  <DocSecurity>0</DocSecurity>
  <Lines>0</Lines>
  <Paragraphs>0</Paragraphs>
  <ScaleCrop>false</ScaleCrop>
  <Company>BriggsShearer Editorial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Flom</dc:creator>
  <cp:keywords/>
  <cp:lastModifiedBy>Nancy BriggsShearer</cp:lastModifiedBy>
  <cp:revision>4</cp:revision>
  <dcterms:created xsi:type="dcterms:W3CDTF">2016-11-29T21:12:00Z</dcterms:created>
  <dcterms:modified xsi:type="dcterms:W3CDTF">2016-11-29T21:13:00Z</dcterms:modified>
</cp:coreProperties>
</file>