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A0" w:rsidRPr="00BF5A89" w:rsidRDefault="005C25A0" w:rsidP="00BF5A89">
      <w:pPr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BF5A89">
        <w:rPr>
          <w:rFonts w:ascii="Times New Roman" w:hAnsi="Times New Roman"/>
          <w:b/>
          <w:lang w:val="en-US"/>
        </w:rPr>
        <w:t>Supplementary Material</w:t>
      </w:r>
    </w:p>
    <w:p w:rsidR="005C25A0" w:rsidRPr="0031367B" w:rsidRDefault="005C25A0" w:rsidP="00BF5A89">
      <w:pPr>
        <w:spacing w:line="360" w:lineRule="auto"/>
        <w:rPr>
          <w:rFonts w:ascii="Times New Roman" w:hAnsi="Times New Roman"/>
          <w:i/>
          <w:lang w:val="en-US"/>
        </w:rPr>
      </w:pPr>
      <w:r w:rsidRPr="00BF5A89">
        <w:rPr>
          <w:rFonts w:ascii="Times New Roman" w:hAnsi="Times New Roman"/>
          <w:b/>
          <w:lang w:val="en-US"/>
        </w:rPr>
        <w:t>Table S.1.</w:t>
      </w:r>
      <w:r w:rsidRPr="007A74D7">
        <w:rPr>
          <w:rFonts w:ascii="Times New Roman" w:hAnsi="Times New Roman"/>
          <w:i/>
          <w:lang w:val="en-US"/>
        </w:rPr>
        <w:t xml:space="preserve"> </w:t>
      </w:r>
      <w:r w:rsidRPr="0031367B">
        <w:rPr>
          <w:rFonts w:ascii="Times New Roman" w:hAnsi="Times New Roman"/>
          <w:i/>
          <w:lang w:val="en-US"/>
        </w:rPr>
        <w:t>Rotated factor matrix (varimax) for youths’ report measures of parenting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985"/>
        <w:gridCol w:w="1134"/>
        <w:gridCol w:w="1134"/>
        <w:gridCol w:w="1100"/>
      </w:tblGrid>
      <w:tr w:rsidR="005C25A0" w:rsidRPr="006A61AB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f1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f2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f3</w:t>
            </w:r>
          </w:p>
        </w:tc>
      </w:tr>
      <w:tr w:rsidR="005C25A0" w:rsidRPr="006A61AB">
        <w:tc>
          <w:tcPr>
            <w:tcW w:w="53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Conflict With Parents</w:t>
            </w:r>
          </w:p>
        </w:tc>
      </w:tr>
      <w:tr w:rsidR="005C25A0" w:rsidRPr="006A61AB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CP1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CP2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CP3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CP4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CP5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CP6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CP7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CP8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-.120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-.069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-.379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-.306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-.130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-.108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-.106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.680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.626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</w:t>
            </w:r>
            <w:r w:rsidRPr="006A61AB">
              <w:rPr>
                <w:rFonts w:ascii="Times New Roman" w:hAnsi="Times New Roman"/>
                <w:b/>
                <w:lang w:val="en-US"/>
              </w:rPr>
              <w:t>.447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.476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.662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.646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.596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.615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-.053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-.014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-.062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-.019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-.042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-.038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-.081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-.076</w:t>
            </w:r>
          </w:p>
        </w:tc>
      </w:tr>
      <w:tr w:rsidR="005C25A0" w:rsidRPr="006A61AB">
        <w:tc>
          <w:tcPr>
            <w:tcW w:w="53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Parental Knowledge/Youth Disclosure</w:t>
            </w:r>
          </w:p>
        </w:tc>
      </w:tr>
      <w:tr w:rsidR="005C25A0" w:rsidRPr="006A61AB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PK3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PK7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PK8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PK9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YD1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YD2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YD3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YD4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YD5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.595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.519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.576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.562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.560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.586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.635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.500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.601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.566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.604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.555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.535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.607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-.248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-.118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.016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-.108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-.005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-.020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-.239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-.324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-.186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-.211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-.315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-.034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-.071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-.101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.091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.095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.101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-.003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.078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.092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.145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.087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.035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.074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.097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.127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.187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.141</w:t>
            </w:r>
          </w:p>
        </w:tc>
      </w:tr>
      <w:tr w:rsidR="005C25A0" w:rsidRPr="006A61AB">
        <w:tc>
          <w:tcPr>
            <w:tcW w:w="53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Warmth Parenting</w:t>
            </w:r>
          </w:p>
        </w:tc>
      </w:tr>
      <w:tr w:rsidR="005C25A0" w:rsidRPr="006A61AB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PW1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PW2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PW3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PW4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PW5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PW6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PW7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</w:rPr>
              <w:t xml:space="preserve"> </w:t>
            </w:r>
            <w:r w:rsidRPr="006A61AB">
              <w:rPr>
                <w:rFonts w:ascii="Times New Roman" w:hAnsi="Times New Roman"/>
                <w:lang w:val="en-US"/>
              </w:rPr>
              <w:t>.099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.121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.181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.083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.141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.058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-.099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-.092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-.072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-.019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.018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-.101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-.072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</w:t>
            </w:r>
            <w:r w:rsidRPr="006A61AB">
              <w:rPr>
                <w:rFonts w:ascii="Times New Roman" w:hAnsi="Times New Roman"/>
                <w:b/>
                <w:lang w:val="en-US"/>
              </w:rPr>
              <w:t>.682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.605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.531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.656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.723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.577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.732</w:t>
            </w:r>
          </w:p>
        </w:tc>
      </w:tr>
    </w:tbl>
    <w:p w:rsidR="005C25A0" w:rsidRPr="00BF5A89" w:rsidRDefault="005C25A0" w:rsidP="00BF5A89">
      <w:pPr>
        <w:spacing w:line="360" w:lineRule="auto"/>
        <w:rPr>
          <w:rFonts w:ascii="Times New Roman" w:hAnsi="Times New Roman"/>
          <w:lang w:val="en-US"/>
        </w:rPr>
      </w:pPr>
      <w:r w:rsidRPr="0031367B">
        <w:rPr>
          <w:rFonts w:ascii="Times New Roman" w:hAnsi="Times New Roman"/>
          <w:i/>
          <w:lang w:val="en-US"/>
        </w:rPr>
        <w:t>Note:</w:t>
      </w:r>
      <w:r w:rsidRPr="007A74D7">
        <w:rPr>
          <w:rFonts w:ascii="Times New Roman" w:hAnsi="Times New Roman"/>
          <w:lang w:val="en-US"/>
        </w:rPr>
        <w:t xml:space="preserve"> </w:t>
      </w:r>
      <w:r w:rsidRPr="00BF5A89">
        <w:rPr>
          <w:rFonts w:ascii="Times New Roman" w:hAnsi="Times New Roman"/>
          <w:lang w:val="en-US"/>
        </w:rPr>
        <w:t>CP, Conflict with parents; PK, parental knowledge; YD, youth disclosure; PW, parental warmth.</w:t>
      </w:r>
    </w:p>
    <w:p w:rsidR="005C25A0" w:rsidRPr="00816A1F" w:rsidRDefault="005C25A0" w:rsidP="00BF5A89">
      <w:pPr>
        <w:spacing w:line="360" w:lineRule="auto"/>
        <w:rPr>
          <w:rFonts w:ascii="Times New Roman" w:hAnsi="Times New Roman"/>
          <w:i/>
          <w:lang w:val="en-US"/>
        </w:rPr>
      </w:pPr>
      <w:r w:rsidRPr="00BF5A89">
        <w:rPr>
          <w:rFonts w:ascii="Times New Roman" w:hAnsi="Times New Roman"/>
          <w:b/>
          <w:lang w:val="en-US"/>
        </w:rPr>
        <w:t>Table S.2.</w:t>
      </w:r>
      <w:r w:rsidRPr="007A74D7">
        <w:rPr>
          <w:rFonts w:ascii="Times New Roman" w:hAnsi="Times New Roman"/>
          <w:lang w:val="en-US"/>
        </w:rPr>
        <w:t xml:space="preserve"> </w:t>
      </w:r>
      <w:r w:rsidRPr="00816A1F">
        <w:rPr>
          <w:rFonts w:ascii="Times New Roman" w:hAnsi="Times New Roman"/>
          <w:i/>
          <w:lang w:val="en-US"/>
        </w:rPr>
        <w:t>Rotated factor matrix (varimax) for mothers’ report measures of parenting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127"/>
        <w:gridCol w:w="992"/>
        <w:gridCol w:w="1242"/>
        <w:gridCol w:w="992"/>
      </w:tblGrid>
      <w:tr w:rsidR="005C25A0" w:rsidRPr="006A61A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f1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f3</w:t>
            </w:r>
          </w:p>
        </w:tc>
      </w:tr>
      <w:tr w:rsidR="005C25A0" w:rsidRPr="006A61AB">
        <w:tc>
          <w:tcPr>
            <w:tcW w:w="53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Conflict With Parents</w:t>
            </w:r>
          </w:p>
        </w:tc>
      </w:tr>
      <w:tr w:rsidR="005C25A0" w:rsidRPr="006A61A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CP1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CP2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CP3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-.129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-.158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-.354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-.001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.035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</w:t>
            </w:r>
            <w:r w:rsidRPr="006A61AB">
              <w:rPr>
                <w:rFonts w:ascii="Times New Roman" w:hAnsi="Times New Roman"/>
                <w:b/>
                <w:lang w:val="en-US"/>
              </w:rPr>
              <w:t>.764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.728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.466</w:t>
            </w:r>
          </w:p>
        </w:tc>
      </w:tr>
      <w:tr w:rsidR="005C25A0" w:rsidRPr="006A61AB">
        <w:tc>
          <w:tcPr>
            <w:tcW w:w="53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Parental Knowledge/Youth Disclosure</w:t>
            </w:r>
          </w:p>
        </w:tc>
      </w:tr>
      <w:tr w:rsidR="005C25A0" w:rsidRPr="006A61A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PK3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PK7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PK8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PK9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YD1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YD2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YD3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YD4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YD5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.587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.443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.512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.550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.519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.438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.576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.502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.535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.621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.654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.589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.598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>.609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.021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.085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.166 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.042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.111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.195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.027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-.038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.065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.045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.024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.136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.104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.168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-.034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-.137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-.185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-.109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-.225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-.151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-.116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-.067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-.111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.020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-.020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-.074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.022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-.138</w:t>
            </w:r>
          </w:p>
        </w:tc>
      </w:tr>
      <w:tr w:rsidR="005C25A0" w:rsidRPr="006A61AB">
        <w:tc>
          <w:tcPr>
            <w:tcW w:w="53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Parental Warmth</w:t>
            </w:r>
          </w:p>
        </w:tc>
      </w:tr>
      <w:tr w:rsidR="005C25A0" w:rsidRPr="006A61A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PW1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PW2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PW3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PW4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PW5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</w:rPr>
            </w:pPr>
            <w:r w:rsidRPr="006A61AB">
              <w:rPr>
                <w:rFonts w:ascii="Times New Roman" w:hAnsi="Times New Roman"/>
              </w:rPr>
              <w:t>PW6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PW7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.035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.040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.077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.050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.094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.039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.087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</w:t>
            </w:r>
            <w:r w:rsidRPr="006A61AB">
              <w:rPr>
                <w:rFonts w:ascii="Times New Roman" w:hAnsi="Times New Roman"/>
                <w:b/>
                <w:lang w:val="en-US"/>
              </w:rPr>
              <w:t>.534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.367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.411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.538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.586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b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.317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b/>
                <w:lang w:val="en-US"/>
              </w:rPr>
              <w:t xml:space="preserve"> .577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-.001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.030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.021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.018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.024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-.083</w:t>
            </w:r>
          </w:p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-.020</w:t>
            </w:r>
          </w:p>
        </w:tc>
      </w:tr>
    </w:tbl>
    <w:p w:rsidR="005C25A0" w:rsidRPr="007A74D7" w:rsidRDefault="005C25A0" w:rsidP="00BF5A89">
      <w:pPr>
        <w:spacing w:line="360" w:lineRule="auto"/>
        <w:rPr>
          <w:rFonts w:ascii="Times New Roman" w:hAnsi="Times New Roman"/>
          <w:lang w:val="en-US"/>
        </w:rPr>
      </w:pPr>
      <w:r w:rsidRPr="0031367B">
        <w:rPr>
          <w:rFonts w:ascii="Times New Roman" w:hAnsi="Times New Roman"/>
          <w:i/>
          <w:lang w:val="en-US"/>
        </w:rPr>
        <w:t>Note:</w:t>
      </w:r>
      <w:r w:rsidRPr="007A74D7">
        <w:rPr>
          <w:rFonts w:ascii="Times New Roman" w:hAnsi="Times New Roman"/>
          <w:lang w:val="en-US"/>
        </w:rPr>
        <w:t xml:space="preserve"> </w:t>
      </w:r>
      <w:r w:rsidRPr="00BF5A89">
        <w:rPr>
          <w:rFonts w:ascii="Times New Roman" w:hAnsi="Times New Roman"/>
          <w:lang w:val="en-US"/>
        </w:rPr>
        <w:t>CP, Conflict with parents; PK, parental knowledge; YD, youth disclosure; PW, parental warmth.</w:t>
      </w:r>
    </w:p>
    <w:p w:rsidR="005C25A0" w:rsidRPr="00BF5A89" w:rsidRDefault="005C25A0" w:rsidP="00BF5A89">
      <w:pPr>
        <w:spacing w:line="360" w:lineRule="auto"/>
        <w:rPr>
          <w:rFonts w:ascii="Times New Roman" w:hAnsi="Times New Roman"/>
          <w:b/>
          <w:lang w:val="en-US"/>
        </w:rPr>
      </w:pPr>
    </w:p>
    <w:p w:rsidR="005C25A0" w:rsidRPr="00F22665" w:rsidRDefault="005C25A0" w:rsidP="00BF5A89">
      <w:pPr>
        <w:spacing w:line="360" w:lineRule="auto"/>
        <w:rPr>
          <w:rFonts w:ascii="Times New Roman" w:hAnsi="Times New Roman"/>
          <w:i/>
          <w:lang w:val="en-US"/>
        </w:rPr>
      </w:pPr>
      <w:r w:rsidRPr="00BF5A89">
        <w:rPr>
          <w:rFonts w:ascii="Times New Roman" w:hAnsi="Times New Roman"/>
          <w:b/>
          <w:lang w:val="en-US"/>
        </w:rPr>
        <w:br w:type="page"/>
        <w:t>Table S.3.</w:t>
      </w:r>
      <w:r w:rsidRPr="007A74D7">
        <w:rPr>
          <w:rFonts w:ascii="Times New Roman" w:hAnsi="Times New Roman"/>
          <w:i/>
          <w:lang w:val="en-US"/>
        </w:rPr>
        <w:t xml:space="preserve"> </w:t>
      </w:r>
      <w:r w:rsidRPr="00F22665">
        <w:rPr>
          <w:rFonts w:ascii="Times New Roman" w:hAnsi="Times New Roman"/>
          <w:i/>
          <w:lang w:val="en-US"/>
        </w:rPr>
        <w:t>Zero-order correlations between all predictors</w:t>
      </w:r>
    </w:p>
    <w:tbl>
      <w:tblPr>
        <w:tblStyle w:val="TableGrid"/>
        <w:tblW w:w="95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955"/>
        <w:gridCol w:w="979"/>
        <w:gridCol w:w="1133"/>
        <w:gridCol w:w="1133"/>
        <w:gridCol w:w="1133"/>
        <w:gridCol w:w="1133"/>
        <w:gridCol w:w="1133"/>
      </w:tblGrid>
      <w:tr w:rsidR="005C25A0" w:rsidRPr="006A61AB">
        <w:trPr>
          <w:jc w:val="center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5C25A0" w:rsidRPr="006A61AB">
        <w:trPr>
          <w:jc w:val="center"/>
        </w:trPr>
        <w:tc>
          <w:tcPr>
            <w:tcW w:w="2955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    1. YPI</w:t>
            </w:r>
          </w:p>
        </w:tc>
        <w:tc>
          <w:tcPr>
            <w:tcW w:w="979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C25A0" w:rsidRPr="006A61AB">
        <w:trPr>
          <w:jc w:val="center"/>
        </w:trPr>
        <w:tc>
          <w:tcPr>
            <w:tcW w:w="3934" w:type="dxa"/>
            <w:gridSpan w:val="2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Parenting youth report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C25A0" w:rsidRPr="006A61AB">
        <w:trPr>
          <w:jc w:val="center"/>
        </w:trPr>
        <w:tc>
          <w:tcPr>
            <w:tcW w:w="2955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    2. Conflict with parents</w:t>
            </w:r>
          </w:p>
        </w:tc>
        <w:tc>
          <w:tcPr>
            <w:tcW w:w="979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.29***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C25A0" w:rsidRPr="006A61AB">
        <w:trPr>
          <w:jc w:val="center"/>
        </w:trPr>
        <w:tc>
          <w:tcPr>
            <w:tcW w:w="2955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    3. Knowledge/disclosure</w:t>
            </w:r>
          </w:p>
        </w:tc>
        <w:tc>
          <w:tcPr>
            <w:tcW w:w="979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-.38***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-.39***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C25A0" w:rsidRPr="006A61AB">
        <w:trPr>
          <w:jc w:val="center"/>
        </w:trPr>
        <w:tc>
          <w:tcPr>
            <w:tcW w:w="2955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    4. Parental warmth</w:t>
            </w:r>
          </w:p>
        </w:tc>
        <w:tc>
          <w:tcPr>
            <w:tcW w:w="979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-.22***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-.17***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.29***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C25A0" w:rsidRPr="006A61AB">
        <w:trPr>
          <w:jc w:val="center"/>
        </w:trPr>
        <w:tc>
          <w:tcPr>
            <w:tcW w:w="3934" w:type="dxa"/>
            <w:gridSpan w:val="2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Parenting mother report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C25A0" w:rsidRPr="006A61AB">
        <w:trPr>
          <w:jc w:val="center"/>
        </w:trPr>
        <w:tc>
          <w:tcPr>
            <w:tcW w:w="2955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    5. Conflict with parents</w:t>
            </w:r>
          </w:p>
        </w:tc>
        <w:tc>
          <w:tcPr>
            <w:tcW w:w="979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.21***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.43***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-.22***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-.16***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C25A0" w:rsidRPr="006A61AB">
        <w:trPr>
          <w:jc w:val="center"/>
        </w:trPr>
        <w:tc>
          <w:tcPr>
            <w:tcW w:w="2955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    6. Knowledge/disclosure</w:t>
            </w:r>
          </w:p>
        </w:tc>
        <w:tc>
          <w:tcPr>
            <w:tcW w:w="979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-.26***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-.25***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 .48***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.25***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-.36***</w:t>
            </w:r>
          </w:p>
        </w:tc>
        <w:tc>
          <w:tcPr>
            <w:tcW w:w="1133" w:type="dxa"/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C25A0" w:rsidRPr="006A61AB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    7. Parental warmth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.01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.18***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>-.07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C25A0" w:rsidRPr="006A61AB" w:rsidRDefault="005C25A0" w:rsidP="00BF5A89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A61AB">
              <w:rPr>
                <w:rFonts w:ascii="Times New Roman" w:hAnsi="Times New Roman"/>
                <w:lang w:val="en-US"/>
              </w:rPr>
              <w:t xml:space="preserve"> .19***</w:t>
            </w:r>
          </w:p>
        </w:tc>
      </w:tr>
    </w:tbl>
    <w:p w:rsidR="005C25A0" w:rsidRPr="00BF5A89" w:rsidRDefault="005C25A0" w:rsidP="00BF5A89">
      <w:pPr>
        <w:spacing w:after="0" w:line="360" w:lineRule="auto"/>
        <w:rPr>
          <w:rFonts w:ascii="Times New Roman" w:hAnsi="Times New Roman"/>
          <w:lang w:val="en-GB"/>
        </w:rPr>
      </w:pPr>
      <w:r w:rsidRPr="00BF5A89">
        <w:rPr>
          <w:rFonts w:ascii="Times New Roman" w:hAnsi="Times New Roman"/>
          <w:i/>
          <w:lang w:val="en-GB"/>
        </w:rPr>
        <w:t>Note:</w:t>
      </w:r>
      <w:r w:rsidRPr="00BF5A89">
        <w:rPr>
          <w:rFonts w:ascii="Times New Roman" w:hAnsi="Times New Roman"/>
          <w:lang w:val="en-GB"/>
        </w:rPr>
        <w:t xml:space="preserve"> YPI, Youth Psychopathy Inventory.</w:t>
      </w:r>
    </w:p>
    <w:p w:rsidR="005C25A0" w:rsidRPr="00BF5A89" w:rsidRDefault="005C25A0" w:rsidP="00BF5A89">
      <w:pPr>
        <w:spacing w:after="0" w:line="360" w:lineRule="auto"/>
        <w:rPr>
          <w:rFonts w:ascii="Times New Roman" w:hAnsi="Times New Roman"/>
          <w:lang w:val="en-GB"/>
        </w:rPr>
      </w:pPr>
      <w:r w:rsidRPr="00BF5A89">
        <w:rPr>
          <w:rFonts w:ascii="Times New Roman" w:hAnsi="Times New Roman"/>
          <w:lang w:val="en-GB"/>
        </w:rPr>
        <w:t>***</w:t>
      </w:r>
      <w:r w:rsidRPr="00BF5A89">
        <w:rPr>
          <w:rFonts w:ascii="Times New Roman" w:hAnsi="Times New Roman"/>
          <w:i/>
          <w:lang w:val="en-GB"/>
        </w:rPr>
        <w:t xml:space="preserve">p </w:t>
      </w:r>
      <w:r w:rsidRPr="00BF5A89">
        <w:rPr>
          <w:rFonts w:ascii="Times New Roman" w:hAnsi="Times New Roman"/>
          <w:lang w:val="en-GB"/>
        </w:rPr>
        <w:t>&lt; .001.</w:t>
      </w:r>
    </w:p>
    <w:p w:rsidR="005C25A0" w:rsidRPr="007A74D7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Pr="007A74D7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Pr="00E22E4D" w:rsidRDefault="005C25A0" w:rsidP="00BF5A89">
      <w:pPr>
        <w:spacing w:line="360" w:lineRule="auto"/>
        <w:rPr>
          <w:rFonts w:ascii="Times New Roman" w:hAnsi="Times New Roman"/>
          <w:i/>
          <w:lang w:val="en-US"/>
        </w:rPr>
      </w:pPr>
      <w:r w:rsidRPr="009436C7">
        <w:rPr>
          <w:rFonts w:ascii="Times New Roman" w:hAnsi="Times New Roman"/>
          <w:b/>
          <w:lang w:val="en-US"/>
        </w:rPr>
        <w:t>Figure S.1.</w:t>
      </w:r>
      <w:r w:rsidRPr="00F25F90">
        <w:rPr>
          <w:rFonts w:ascii="Times New Roman" w:hAnsi="Times New Roman"/>
          <w:i/>
          <w:lang w:val="en-US"/>
        </w:rPr>
        <w:t xml:space="preserve"> </w:t>
      </w:r>
      <w:r w:rsidRPr="009436C7">
        <w:rPr>
          <w:rFonts w:ascii="Times New Roman" w:hAnsi="Times New Roman"/>
          <w:lang w:val="en-US"/>
        </w:rPr>
        <w:t>Interaction between psychopathy score and level of conflict with parents for youths’ and mothers’ reports.</w:t>
      </w:r>
    </w:p>
    <w:p w:rsidR="005C25A0" w:rsidRPr="007A74D7" w:rsidRDefault="005C25A0" w:rsidP="00BF5A89">
      <w:pPr>
        <w:spacing w:line="360" w:lineRule="auto"/>
        <w:rPr>
          <w:rFonts w:ascii="Times New Roman" w:hAnsi="Times New Roman"/>
          <w:lang w:val="en-US"/>
        </w:rPr>
      </w:pPr>
      <w:r w:rsidRPr="009436C7">
        <w:rPr>
          <w:rFonts w:ascii="Times New Roman" w:hAnsi="Times New Roman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3" o:spid="_x0000_i1025" type="#_x0000_t75" style="width:430pt;height:495pt;visibility:visible">
            <v:imagedata r:id="rId6" o:title=""/>
            <v:textbox style="mso-rotate-with-shape:t"/>
          </v:shape>
        </w:pict>
      </w:r>
    </w:p>
    <w:p w:rsidR="005C25A0" w:rsidRPr="007A74D7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Pr="007A74D7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Pr="007A74D7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Pr="007A74D7" w:rsidRDefault="005C25A0" w:rsidP="00BF5A89">
      <w:pPr>
        <w:spacing w:line="360" w:lineRule="auto"/>
        <w:rPr>
          <w:rFonts w:ascii="Times New Roman" w:hAnsi="Times New Roman"/>
          <w:lang w:val="en-US"/>
        </w:rPr>
      </w:pPr>
    </w:p>
    <w:p w:rsidR="005C25A0" w:rsidRDefault="005C25A0" w:rsidP="00BF5A89">
      <w:pPr>
        <w:spacing w:line="360" w:lineRule="auto"/>
        <w:rPr>
          <w:rFonts w:ascii="Times New Roman" w:hAnsi="Times New Roman"/>
          <w:i/>
          <w:lang w:val="en-US"/>
        </w:rPr>
      </w:pPr>
    </w:p>
    <w:p w:rsidR="005C25A0" w:rsidRPr="00066DBE" w:rsidRDefault="005C25A0" w:rsidP="00BF5A89">
      <w:pPr>
        <w:spacing w:line="360" w:lineRule="auto"/>
        <w:rPr>
          <w:rFonts w:ascii="Times New Roman" w:hAnsi="Times New Roman"/>
          <w:i/>
          <w:lang w:val="en-US"/>
        </w:rPr>
      </w:pPr>
      <w:r w:rsidRPr="009436C7">
        <w:rPr>
          <w:rFonts w:ascii="Times New Roman" w:hAnsi="Times New Roman"/>
          <w:b/>
          <w:lang w:val="en-US"/>
        </w:rPr>
        <w:t>Figure S.2.</w:t>
      </w:r>
      <w:r w:rsidRPr="00F25F90">
        <w:rPr>
          <w:rFonts w:ascii="Times New Roman" w:hAnsi="Times New Roman"/>
          <w:i/>
          <w:lang w:val="en-US"/>
        </w:rPr>
        <w:t xml:space="preserve"> </w:t>
      </w:r>
      <w:r w:rsidRPr="009436C7">
        <w:rPr>
          <w:rFonts w:ascii="Times New Roman" w:hAnsi="Times New Roman"/>
          <w:lang w:val="en-US"/>
        </w:rPr>
        <w:t>Interaction between psychopathy score and level of knowledge/disclosure for youths’ and mothers’ reports.</w:t>
      </w:r>
    </w:p>
    <w:p w:rsidR="005C25A0" w:rsidRPr="007A74D7" w:rsidRDefault="005C25A0" w:rsidP="00BF5A89">
      <w:pPr>
        <w:spacing w:line="360" w:lineRule="auto"/>
        <w:rPr>
          <w:rFonts w:ascii="Times New Roman" w:hAnsi="Times New Roman"/>
          <w:lang w:val="en-US"/>
        </w:rPr>
      </w:pPr>
      <w:r w:rsidRPr="009436C7">
        <w:rPr>
          <w:rFonts w:ascii="Times New Roman" w:hAnsi="Times New Roman"/>
          <w:noProof/>
          <w:sz w:val="24"/>
          <w:lang w:val="en-US"/>
        </w:rPr>
        <w:pict>
          <v:shape id="Bildobjekt 4" o:spid="_x0000_i1026" type="#_x0000_t75" style="width:443pt;height:495pt;visibility:visible">
            <v:imagedata r:id="rId7" o:title=""/>
            <v:textbox style="mso-rotate-with-shape:t"/>
          </v:shape>
        </w:pict>
      </w:r>
    </w:p>
    <w:sectPr w:rsidR="005C25A0" w:rsidRPr="007A74D7" w:rsidSect="00796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A0" w:rsidRDefault="005C25A0" w:rsidP="006B54FB">
      <w:pPr>
        <w:spacing w:after="0" w:line="240" w:lineRule="auto"/>
      </w:pPr>
      <w:r>
        <w:separator/>
      </w:r>
    </w:p>
  </w:endnote>
  <w:endnote w:type="continuationSeparator" w:id="0">
    <w:p w:rsidR="005C25A0" w:rsidRDefault="005C25A0" w:rsidP="006B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A0" w:rsidRDefault="005C25A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A0" w:rsidRDefault="005C25A0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5C25A0" w:rsidRDefault="005C25A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A0" w:rsidRDefault="005C25A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A0" w:rsidRDefault="005C25A0" w:rsidP="006B54FB">
      <w:pPr>
        <w:spacing w:after="0" w:line="240" w:lineRule="auto"/>
      </w:pPr>
      <w:r>
        <w:separator/>
      </w:r>
    </w:p>
  </w:footnote>
  <w:footnote w:type="continuationSeparator" w:id="0">
    <w:p w:rsidR="005C25A0" w:rsidRDefault="005C25A0" w:rsidP="006B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A0" w:rsidRDefault="005C25A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A0" w:rsidRDefault="005C25A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A0" w:rsidRDefault="005C25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1304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F83"/>
    <w:rsid w:val="00056C1E"/>
    <w:rsid w:val="00066DBE"/>
    <w:rsid w:val="000757D1"/>
    <w:rsid w:val="00092F29"/>
    <w:rsid w:val="000C0394"/>
    <w:rsid w:val="000D2865"/>
    <w:rsid w:val="00101655"/>
    <w:rsid w:val="001C02BF"/>
    <w:rsid w:val="002171FF"/>
    <w:rsid w:val="00281405"/>
    <w:rsid w:val="002C18A2"/>
    <w:rsid w:val="002C36C5"/>
    <w:rsid w:val="002D076B"/>
    <w:rsid w:val="002D702C"/>
    <w:rsid w:val="002F24A8"/>
    <w:rsid w:val="0031367B"/>
    <w:rsid w:val="00356F83"/>
    <w:rsid w:val="003E272C"/>
    <w:rsid w:val="00413243"/>
    <w:rsid w:val="004D3CEE"/>
    <w:rsid w:val="004D6773"/>
    <w:rsid w:val="00505D11"/>
    <w:rsid w:val="00541719"/>
    <w:rsid w:val="00545BFE"/>
    <w:rsid w:val="00582C11"/>
    <w:rsid w:val="005C25A0"/>
    <w:rsid w:val="005E346F"/>
    <w:rsid w:val="005F7D90"/>
    <w:rsid w:val="0060552B"/>
    <w:rsid w:val="006A1AED"/>
    <w:rsid w:val="006A61AB"/>
    <w:rsid w:val="006B54FB"/>
    <w:rsid w:val="0070606A"/>
    <w:rsid w:val="00717903"/>
    <w:rsid w:val="00725D2B"/>
    <w:rsid w:val="00765A77"/>
    <w:rsid w:val="00786157"/>
    <w:rsid w:val="00796FA3"/>
    <w:rsid w:val="007A5120"/>
    <w:rsid w:val="007A74D7"/>
    <w:rsid w:val="007D5C06"/>
    <w:rsid w:val="007F2A89"/>
    <w:rsid w:val="00816A1F"/>
    <w:rsid w:val="00830850"/>
    <w:rsid w:val="008503FB"/>
    <w:rsid w:val="008C1406"/>
    <w:rsid w:val="008D3E19"/>
    <w:rsid w:val="008F4DFC"/>
    <w:rsid w:val="00905449"/>
    <w:rsid w:val="009436C7"/>
    <w:rsid w:val="00993EFC"/>
    <w:rsid w:val="009943C9"/>
    <w:rsid w:val="00A07515"/>
    <w:rsid w:val="00A376F8"/>
    <w:rsid w:val="00A37A85"/>
    <w:rsid w:val="00A52AD6"/>
    <w:rsid w:val="00A916D8"/>
    <w:rsid w:val="00AC3E7D"/>
    <w:rsid w:val="00B22998"/>
    <w:rsid w:val="00B80D25"/>
    <w:rsid w:val="00B9405E"/>
    <w:rsid w:val="00BB05F5"/>
    <w:rsid w:val="00BE705C"/>
    <w:rsid w:val="00BF01BB"/>
    <w:rsid w:val="00BF5A89"/>
    <w:rsid w:val="00BF7DD6"/>
    <w:rsid w:val="00C60557"/>
    <w:rsid w:val="00C772BA"/>
    <w:rsid w:val="00CC4B42"/>
    <w:rsid w:val="00CD589D"/>
    <w:rsid w:val="00D12E47"/>
    <w:rsid w:val="00D32563"/>
    <w:rsid w:val="00D4292C"/>
    <w:rsid w:val="00D54D6F"/>
    <w:rsid w:val="00D64251"/>
    <w:rsid w:val="00DE43A5"/>
    <w:rsid w:val="00E22E4D"/>
    <w:rsid w:val="00E8161F"/>
    <w:rsid w:val="00E85882"/>
    <w:rsid w:val="00EC68ED"/>
    <w:rsid w:val="00F22665"/>
    <w:rsid w:val="00F25F90"/>
    <w:rsid w:val="00F560F4"/>
    <w:rsid w:val="00F842F3"/>
    <w:rsid w:val="00F8791A"/>
    <w:rsid w:val="00FC2F24"/>
    <w:rsid w:val="00FE5E0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A3"/>
    <w:pPr>
      <w:spacing w:after="160" w:line="259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7A5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57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rsid w:val="006B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F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B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365</Words>
  <Characters>2083</Characters>
  <Application>Microsoft Macintosh Word</Application>
  <DocSecurity>0</DocSecurity>
  <Lines>0</Lines>
  <Paragraphs>0</Paragraphs>
  <ScaleCrop>false</ScaleCrop>
  <Company>Mittuniversitetet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Teresa</dc:creator>
  <cp:keywords/>
  <cp:lastModifiedBy>Nancy BriggsShearer</cp:lastModifiedBy>
  <cp:revision>15</cp:revision>
  <dcterms:created xsi:type="dcterms:W3CDTF">2015-10-23T14:11:00Z</dcterms:created>
  <dcterms:modified xsi:type="dcterms:W3CDTF">2015-10-23T14:12:00Z</dcterms:modified>
</cp:coreProperties>
</file>