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A" w:rsidRDefault="00A83DBA" w:rsidP="00A83DBA">
      <w:pPr>
        <w:pStyle w:val="EndnoteText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>&lt;Z&gt;appendix</w:t>
      </w:r>
      <w:r w:rsidRPr="00F74A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</w:p>
    <w:p w:rsidR="00A83DBA" w:rsidRDefault="00A83DBA" w:rsidP="00A83DBA">
      <w:pPr>
        <w:pStyle w:val="EndnoteText"/>
        <w:spacing w:line="48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&lt;B&gt;</w:t>
      </w:r>
      <w:r w:rsidRPr="001C7D4E">
        <w:rPr>
          <w:rFonts w:cstheme="minorHAnsi"/>
          <w:i/>
          <w:sz w:val="24"/>
          <w:szCs w:val="24"/>
        </w:rPr>
        <w:t xml:space="preserve">Means and their </w:t>
      </w:r>
      <w:r>
        <w:rPr>
          <w:rFonts w:cstheme="minorHAnsi"/>
          <w:i/>
          <w:sz w:val="24"/>
          <w:szCs w:val="24"/>
        </w:rPr>
        <w:t>standard error</w:t>
      </w:r>
      <w:r w:rsidRPr="001C7D4E">
        <w:rPr>
          <w:rFonts w:cstheme="minorHAnsi"/>
          <w:i/>
          <w:sz w:val="24"/>
          <w:szCs w:val="24"/>
        </w:rPr>
        <w:t>s for F1, F2</w:t>
      </w:r>
      <w:r>
        <w:rPr>
          <w:rFonts w:cstheme="minorHAnsi"/>
          <w:i/>
          <w:sz w:val="24"/>
          <w:szCs w:val="24"/>
        </w:rPr>
        <w:t>,</w:t>
      </w:r>
      <w:r w:rsidRPr="001C7D4E">
        <w:rPr>
          <w:rFonts w:cstheme="minorHAnsi"/>
          <w:i/>
          <w:sz w:val="24"/>
          <w:szCs w:val="24"/>
        </w:rPr>
        <w:t xml:space="preserve"> and F3 per </w:t>
      </w:r>
      <w:r>
        <w:rPr>
          <w:rFonts w:cstheme="minorHAnsi"/>
          <w:i/>
          <w:sz w:val="24"/>
          <w:szCs w:val="24"/>
        </w:rPr>
        <w:t>C-E-G</w:t>
      </w:r>
      <w:r w:rsidRPr="001C7D4E">
        <w:rPr>
          <w:rFonts w:cstheme="minorHAnsi"/>
          <w:i/>
          <w:sz w:val="24"/>
          <w:szCs w:val="24"/>
        </w:rPr>
        <w:t xml:space="preserve"> group</w:t>
      </w:r>
      <w:r w:rsidRPr="00F74AF1">
        <w:rPr>
          <w:rFonts w:cstheme="minorHAnsi"/>
          <w:sz w:val="24"/>
          <w:szCs w:val="24"/>
        </w:rPr>
        <w:t xml:space="preserve"> </w:t>
      </w:r>
    </w:p>
    <w:p w:rsidR="00A83DBA" w:rsidRDefault="00A83DBA" w:rsidP="00A83DBA">
      <w:pPr>
        <w:pStyle w:val="EndnoteText"/>
        <w:spacing w:line="480" w:lineRule="auto"/>
        <w:rPr>
          <w:rFonts w:cstheme="minorHAnsi"/>
          <w:color w:val="FF0000"/>
          <w:sz w:val="24"/>
          <w:szCs w:val="24"/>
        </w:rPr>
      </w:pPr>
    </w:p>
    <w:tbl>
      <w:tblPr>
        <w:tblW w:w="7771" w:type="dxa"/>
        <w:tblInd w:w="93" w:type="dxa"/>
        <w:tblLook w:val="04A0" w:firstRow="1" w:lastRow="0" w:firstColumn="1" w:lastColumn="0" w:noHBand="0" w:noVBand="1"/>
      </w:tblPr>
      <w:tblGrid>
        <w:gridCol w:w="1160"/>
        <w:gridCol w:w="851"/>
        <w:gridCol w:w="960"/>
        <w:gridCol w:w="960"/>
        <w:gridCol w:w="960"/>
        <w:gridCol w:w="960"/>
        <w:gridCol w:w="960"/>
        <w:gridCol w:w="960"/>
      </w:tblGrid>
      <w:tr w:rsidR="00A83DBA" w:rsidRPr="00475BC6" w:rsidTr="00310055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>
              <w:rPr>
                <w:rFonts w:eastAsia="Times New Roman" w:cstheme="minorHAnsi"/>
                <w:color w:val="000000"/>
                <w:lang w:val="en-ZA" w:eastAsia="en-ZA"/>
              </w:rPr>
              <w:t>&lt;T1&gt;</w:t>
            </w: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C-E-G label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Tokens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Mean F2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Mean</w:t>
            </w:r>
            <w:r>
              <w:rPr>
                <w:rFonts w:eastAsia="Times New Roman" w:cstheme="minorHAnsi"/>
                <w:color w:val="000000"/>
                <w:lang w:val="en-ZA" w:eastAsia="en-ZA"/>
              </w:rPr>
              <w:t xml:space="preserve"> </w:t>
            </w: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F1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Mean F3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SE F2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SE F1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SE F3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>
              <w:rPr>
                <w:rFonts w:eastAsia="Times New Roman" w:cstheme="minorHAnsi"/>
                <w:color w:val="000000"/>
                <w:lang w:val="en-ZA" w:eastAsia="en-ZA"/>
              </w:rPr>
              <w:t>&lt;Tab&gt;</w:t>
            </w: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DIF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6.881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.064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PWF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2.719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.057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PIF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.094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JCF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.076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CBF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.084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JWF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2.941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.083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JWM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.061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DWF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.046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JCM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.068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JBF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7.856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.099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JBM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7.911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.147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JIF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.072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CWF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.071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DBF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.193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JIM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.072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PCF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.129</w:t>
            </w:r>
          </w:p>
        </w:tc>
      </w:tr>
      <w:tr w:rsidR="00A83DBA" w:rsidRPr="00475BC6" w:rsidTr="0031005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CBM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.095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DIM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.097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DBM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.069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DWM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2.841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.067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lastRenderedPageBreak/>
              <w:t>KCF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.095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CIF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.081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CIM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.076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DCF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.069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PBF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.102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CCM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.086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PBM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.079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KBM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4.674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.096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CCF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2.831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.082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PCM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.069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CWM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.076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PIM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.075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KWM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.073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KIF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.084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PWM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8.862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.059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KCM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9.001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.078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KWF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9.033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.068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DCM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9.079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.076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KIM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9.094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.069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KBF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3.472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9.253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.062</w:t>
            </w:r>
          </w:p>
        </w:tc>
      </w:tr>
      <w:tr w:rsidR="00A83DBA" w:rsidRPr="00475BC6" w:rsidTr="00310055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>
              <w:rPr>
                <w:rFonts w:eastAsia="Times New Roman" w:cstheme="minorHAnsi"/>
                <w:color w:val="000000"/>
                <w:lang w:val="en-ZA" w:eastAsia="en-ZA"/>
              </w:rPr>
              <w:t>&lt;ST&gt;</w:t>
            </w: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All tokens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jc w:val="right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5553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BA" w:rsidRPr="00754B8E" w:rsidRDefault="00A83DBA" w:rsidP="00310055">
            <w:pPr>
              <w:spacing w:after="0" w:line="480" w:lineRule="auto"/>
              <w:rPr>
                <w:rFonts w:eastAsia="Times New Roman" w:cstheme="minorHAnsi"/>
                <w:color w:val="000000"/>
                <w:lang w:val="en-ZA" w:eastAsia="en-ZA"/>
              </w:rPr>
            </w:pPr>
            <w:r w:rsidRPr="00754B8E">
              <w:rPr>
                <w:rFonts w:eastAsia="Times New Roman" w:cstheme="minorHAnsi"/>
                <w:color w:val="000000"/>
                <w:lang w:val="en-ZA" w:eastAsia="en-ZA"/>
              </w:rPr>
              <w:t> </w:t>
            </w:r>
          </w:p>
        </w:tc>
      </w:tr>
    </w:tbl>
    <w:p w:rsidR="00A83DBA" w:rsidRDefault="00A83DBA" w:rsidP="00A83DBA">
      <w:pPr>
        <w:pStyle w:val="EndnoteText"/>
        <w:spacing w:line="480" w:lineRule="auto"/>
        <w:rPr>
          <w:rFonts w:cstheme="minorHAnsi"/>
          <w:smallCaps/>
          <w:sz w:val="24"/>
          <w:szCs w:val="24"/>
        </w:rPr>
      </w:pPr>
    </w:p>
    <w:p w:rsidR="00D45F78" w:rsidRDefault="00D45F78" w:rsidP="00A83DBA">
      <w:pPr>
        <w:pStyle w:val="EndnoteText"/>
        <w:spacing w:line="480" w:lineRule="auto"/>
        <w:rPr>
          <w:rFonts w:cstheme="minorHAnsi"/>
          <w:smallCaps/>
          <w:sz w:val="24"/>
          <w:szCs w:val="24"/>
        </w:rPr>
      </w:pPr>
    </w:p>
    <w:p w:rsidR="00D45F78" w:rsidRDefault="00D45F78" w:rsidP="00A83DBA">
      <w:pPr>
        <w:pStyle w:val="EndnoteText"/>
        <w:spacing w:line="480" w:lineRule="auto"/>
        <w:rPr>
          <w:rFonts w:cstheme="minorHAnsi"/>
          <w:smallCaps/>
          <w:sz w:val="24"/>
          <w:szCs w:val="24"/>
        </w:rPr>
      </w:pPr>
    </w:p>
    <w:p w:rsidR="00A83DBA" w:rsidRDefault="00A83DBA" w:rsidP="00A83DBA">
      <w:pPr>
        <w:pStyle w:val="EndnoteText"/>
        <w:spacing w:line="48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mallCaps/>
          <w:sz w:val="24"/>
          <w:szCs w:val="24"/>
        </w:rPr>
        <w:lastRenderedPageBreak/>
        <w:t>&lt;Z&gt;appendix</w:t>
      </w:r>
      <w:r w:rsidRPr="00F74A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 w:rsidRPr="00F74AF1">
        <w:rPr>
          <w:rFonts w:cstheme="minorHAnsi"/>
          <w:sz w:val="24"/>
          <w:szCs w:val="24"/>
        </w:rPr>
        <w:t xml:space="preserve"> </w:t>
      </w:r>
    </w:p>
    <w:p w:rsidR="00A83DBA" w:rsidRDefault="00A83DBA" w:rsidP="00A83DBA">
      <w:pPr>
        <w:pStyle w:val="EndnoteText"/>
        <w:spacing w:line="48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&lt;B&gt;</w:t>
      </w:r>
      <w:r w:rsidRPr="001C7D4E">
        <w:rPr>
          <w:rFonts w:cstheme="minorHAnsi"/>
          <w:i/>
          <w:sz w:val="24"/>
          <w:szCs w:val="24"/>
        </w:rPr>
        <w:t>Similarity matrix of C-E-G bivariate means (F1 ordering)</w:t>
      </w:r>
      <w:r>
        <w:rPr>
          <w:rFonts w:cstheme="minorHAnsi"/>
          <w:i/>
          <w:sz w:val="24"/>
          <w:szCs w:val="24"/>
        </w:rPr>
        <w:t xml:space="preserve"> </w:t>
      </w:r>
    </w:p>
    <w:p w:rsidR="00A83DBA" w:rsidRDefault="00A83DBA" w:rsidP="00A83DBA">
      <w:pPr>
        <w:spacing w:after="0" w:line="480" w:lineRule="auto"/>
        <w:rPr>
          <w:rFonts w:cstheme="minorHAnsi"/>
          <w:i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63E85003" wp14:editId="62525D60">
            <wp:extent cx="5273040" cy="5984240"/>
            <wp:effectExtent l="0" t="0" r="10160" b="10160"/>
            <wp:docPr id="52" name="Picture 52" descr="Macintosh HD:Users:user:Desktop:LVC:Hi res images:TIFF:appendix2 cop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LVC:Hi res images:TIFF:appendix2 copy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9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A" w:rsidRPr="009040B9" w:rsidRDefault="00A83DBA" w:rsidP="00A83DBA">
      <w:pPr>
        <w:spacing w:after="0" w:line="480" w:lineRule="auto"/>
        <w:rPr>
          <w:rFonts w:cstheme="minorHAnsi"/>
          <w:sz w:val="24"/>
          <w:szCs w:val="24"/>
          <w:lang w:val="en-US"/>
        </w:rPr>
      </w:pPr>
      <w:r w:rsidRPr="00754B8E">
        <w:rPr>
          <w:rFonts w:cstheme="minorHAnsi"/>
          <w:i/>
          <w:sz w:val="24"/>
          <w:szCs w:val="24"/>
        </w:rPr>
        <w:t>Note:</w:t>
      </w:r>
      <w:r>
        <w:rPr>
          <w:rFonts w:cstheme="minorHAnsi"/>
          <w:i/>
          <w:smallCaps/>
          <w:sz w:val="24"/>
          <w:szCs w:val="24"/>
        </w:rPr>
        <w:t xml:space="preserve"> </w:t>
      </w:r>
      <w:r w:rsidRPr="00774371">
        <w:rPr>
          <w:rFonts w:cstheme="minorHAnsi"/>
          <w:sz w:val="24"/>
          <w:szCs w:val="24"/>
        </w:rPr>
        <w:t>Off-diagonal entries count univariate confidence intervals that include zero difference</w:t>
      </w:r>
      <w:r>
        <w:rPr>
          <w:rFonts w:cstheme="minorHAnsi"/>
          <w:sz w:val="24"/>
          <w:szCs w:val="24"/>
        </w:rPr>
        <w:t>.</w:t>
      </w:r>
    </w:p>
    <w:p w:rsidR="00341677" w:rsidRDefault="00341677"/>
    <w:sectPr w:rsidR="00341677" w:rsidSect="009816C7">
      <w:endnotePr>
        <w:numFmt w:val="decimal"/>
      </w:endnotePr>
      <w:pgSz w:w="11906" w:h="16838"/>
      <w:pgMar w:top="1440" w:right="1440" w:bottom="1440" w:left="1440" w:header="709" w:footer="709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BA"/>
    <w:rsid w:val="00001063"/>
    <w:rsid w:val="00006C1C"/>
    <w:rsid w:val="00007C4A"/>
    <w:rsid w:val="0001085F"/>
    <w:rsid w:val="000166CD"/>
    <w:rsid w:val="00045C87"/>
    <w:rsid w:val="00056019"/>
    <w:rsid w:val="00064DC1"/>
    <w:rsid w:val="0007096C"/>
    <w:rsid w:val="0009586B"/>
    <w:rsid w:val="000B4EE5"/>
    <w:rsid w:val="000C0B9C"/>
    <w:rsid w:val="000D0BBB"/>
    <w:rsid w:val="000D6906"/>
    <w:rsid w:val="000E4959"/>
    <w:rsid w:val="000F42D1"/>
    <w:rsid w:val="00100E80"/>
    <w:rsid w:val="00107A25"/>
    <w:rsid w:val="00116257"/>
    <w:rsid w:val="00146E50"/>
    <w:rsid w:val="00154635"/>
    <w:rsid w:val="0017344C"/>
    <w:rsid w:val="0019606B"/>
    <w:rsid w:val="001B20A0"/>
    <w:rsid w:val="001C6A5F"/>
    <w:rsid w:val="001D7301"/>
    <w:rsid w:val="001E0042"/>
    <w:rsid w:val="001E6CBD"/>
    <w:rsid w:val="001F16CA"/>
    <w:rsid w:val="001F20B1"/>
    <w:rsid w:val="001F7C07"/>
    <w:rsid w:val="00201916"/>
    <w:rsid w:val="00203EBE"/>
    <w:rsid w:val="00223D20"/>
    <w:rsid w:val="00225FB0"/>
    <w:rsid w:val="002A030D"/>
    <w:rsid w:val="002A633B"/>
    <w:rsid w:val="002D0086"/>
    <w:rsid w:val="00316147"/>
    <w:rsid w:val="003349A2"/>
    <w:rsid w:val="00336C5D"/>
    <w:rsid w:val="00341677"/>
    <w:rsid w:val="003573CA"/>
    <w:rsid w:val="00377393"/>
    <w:rsid w:val="003778DF"/>
    <w:rsid w:val="0039256B"/>
    <w:rsid w:val="003B6E05"/>
    <w:rsid w:val="003B7731"/>
    <w:rsid w:val="003C07B8"/>
    <w:rsid w:val="003C5E80"/>
    <w:rsid w:val="003D1FE9"/>
    <w:rsid w:val="003D5D29"/>
    <w:rsid w:val="003D736C"/>
    <w:rsid w:val="003E2E2B"/>
    <w:rsid w:val="003E3452"/>
    <w:rsid w:val="003E47AE"/>
    <w:rsid w:val="00412119"/>
    <w:rsid w:val="00414FFA"/>
    <w:rsid w:val="004150CE"/>
    <w:rsid w:val="0041635C"/>
    <w:rsid w:val="00420621"/>
    <w:rsid w:val="00443A8D"/>
    <w:rsid w:val="0044414B"/>
    <w:rsid w:val="004537EC"/>
    <w:rsid w:val="00455F97"/>
    <w:rsid w:val="0048544D"/>
    <w:rsid w:val="004864D6"/>
    <w:rsid w:val="00497E6F"/>
    <w:rsid w:val="004A291C"/>
    <w:rsid w:val="004B26E6"/>
    <w:rsid w:val="004B3F12"/>
    <w:rsid w:val="004C73F6"/>
    <w:rsid w:val="004D7A8C"/>
    <w:rsid w:val="004F6D5E"/>
    <w:rsid w:val="0052157C"/>
    <w:rsid w:val="00523517"/>
    <w:rsid w:val="005274EC"/>
    <w:rsid w:val="00533907"/>
    <w:rsid w:val="005360A4"/>
    <w:rsid w:val="00541DAE"/>
    <w:rsid w:val="0054399F"/>
    <w:rsid w:val="00567B6D"/>
    <w:rsid w:val="005709E5"/>
    <w:rsid w:val="00580C2A"/>
    <w:rsid w:val="0058292A"/>
    <w:rsid w:val="00586239"/>
    <w:rsid w:val="005C6DB5"/>
    <w:rsid w:val="00601164"/>
    <w:rsid w:val="006225CD"/>
    <w:rsid w:val="00632700"/>
    <w:rsid w:val="006567D1"/>
    <w:rsid w:val="00663F1E"/>
    <w:rsid w:val="00671A23"/>
    <w:rsid w:val="006758C5"/>
    <w:rsid w:val="00680C05"/>
    <w:rsid w:val="006970AE"/>
    <w:rsid w:val="006B1AC1"/>
    <w:rsid w:val="006C0B4D"/>
    <w:rsid w:val="006D6283"/>
    <w:rsid w:val="006D654C"/>
    <w:rsid w:val="006F4A5C"/>
    <w:rsid w:val="00713DF2"/>
    <w:rsid w:val="0074101A"/>
    <w:rsid w:val="00751441"/>
    <w:rsid w:val="007514AB"/>
    <w:rsid w:val="00755716"/>
    <w:rsid w:val="0076536E"/>
    <w:rsid w:val="00770D0B"/>
    <w:rsid w:val="007770CB"/>
    <w:rsid w:val="007D3357"/>
    <w:rsid w:val="007D7FB4"/>
    <w:rsid w:val="007E3641"/>
    <w:rsid w:val="00800D81"/>
    <w:rsid w:val="008218DA"/>
    <w:rsid w:val="00843A58"/>
    <w:rsid w:val="00863164"/>
    <w:rsid w:val="00866F4C"/>
    <w:rsid w:val="008841BC"/>
    <w:rsid w:val="0088573A"/>
    <w:rsid w:val="00894A6B"/>
    <w:rsid w:val="008979B6"/>
    <w:rsid w:val="008A15E9"/>
    <w:rsid w:val="008B0147"/>
    <w:rsid w:val="008E09D3"/>
    <w:rsid w:val="008E0BCC"/>
    <w:rsid w:val="008E7B70"/>
    <w:rsid w:val="008E7C0B"/>
    <w:rsid w:val="008F629B"/>
    <w:rsid w:val="008F7AFF"/>
    <w:rsid w:val="00904A61"/>
    <w:rsid w:val="00906E17"/>
    <w:rsid w:val="00933147"/>
    <w:rsid w:val="00974D14"/>
    <w:rsid w:val="009846AA"/>
    <w:rsid w:val="00986BCB"/>
    <w:rsid w:val="00990AF0"/>
    <w:rsid w:val="009D14FB"/>
    <w:rsid w:val="009D3DD9"/>
    <w:rsid w:val="009D603E"/>
    <w:rsid w:val="009F78AF"/>
    <w:rsid w:val="00A307B9"/>
    <w:rsid w:val="00A32C70"/>
    <w:rsid w:val="00A431E0"/>
    <w:rsid w:val="00A53FFB"/>
    <w:rsid w:val="00A608C4"/>
    <w:rsid w:val="00A673CC"/>
    <w:rsid w:val="00A83DBA"/>
    <w:rsid w:val="00A94E94"/>
    <w:rsid w:val="00A953A0"/>
    <w:rsid w:val="00AA67B9"/>
    <w:rsid w:val="00AB5E0F"/>
    <w:rsid w:val="00AE57F1"/>
    <w:rsid w:val="00AF3A6C"/>
    <w:rsid w:val="00B217D5"/>
    <w:rsid w:val="00B26588"/>
    <w:rsid w:val="00B27867"/>
    <w:rsid w:val="00B32BE3"/>
    <w:rsid w:val="00B56D39"/>
    <w:rsid w:val="00B66A64"/>
    <w:rsid w:val="00B875FE"/>
    <w:rsid w:val="00BB058A"/>
    <w:rsid w:val="00BB7A5E"/>
    <w:rsid w:val="00BD4961"/>
    <w:rsid w:val="00BE28BE"/>
    <w:rsid w:val="00BE63CF"/>
    <w:rsid w:val="00BF751F"/>
    <w:rsid w:val="00C10155"/>
    <w:rsid w:val="00C13A42"/>
    <w:rsid w:val="00C20BEB"/>
    <w:rsid w:val="00C30484"/>
    <w:rsid w:val="00C416C9"/>
    <w:rsid w:val="00C43503"/>
    <w:rsid w:val="00C63E19"/>
    <w:rsid w:val="00C75641"/>
    <w:rsid w:val="00C770AD"/>
    <w:rsid w:val="00C8194B"/>
    <w:rsid w:val="00C97763"/>
    <w:rsid w:val="00CB1437"/>
    <w:rsid w:val="00CC5054"/>
    <w:rsid w:val="00CD52E7"/>
    <w:rsid w:val="00CD5EE8"/>
    <w:rsid w:val="00D03583"/>
    <w:rsid w:val="00D11E0E"/>
    <w:rsid w:val="00D232E8"/>
    <w:rsid w:val="00D45305"/>
    <w:rsid w:val="00D45F78"/>
    <w:rsid w:val="00D57080"/>
    <w:rsid w:val="00D67C2C"/>
    <w:rsid w:val="00D77DCE"/>
    <w:rsid w:val="00D9086D"/>
    <w:rsid w:val="00DA6AF5"/>
    <w:rsid w:val="00DB2143"/>
    <w:rsid w:val="00DD1717"/>
    <w:rsid w:val="00DF45C6"/>
    <w:rsid w:val="00DF4B8E"/>
    <w:rsid w:val="00DF5E4E"/>
    <w:rsid w:val="00DF6CE4"/>
    <w:rsid w:val="00E131EC"/>
    <w:rsid w:val="00E15730"/>
    <w:rsid w:val="00E43A71"/>
    <w:rsid w:val="00E56FD5"/>
    <w:rsid w:val="00E709EB"/>
    <w:rsid w:val="00E76784"/>
    <w:rsid w:val="00E82E3D"/>
    <w:rsid w:val="00E906C1"/>
    <w:rsid w:val="00E9426B"/>
    <w:rsid w:val="00E96207"/>
    <w:rsid w:val="00E96F0C"/>
    <w:rsid w:val="00EA0A2D"/>
    <w:rsid w:val="00EA7F7B"/>
    <w:rsid w:val="00ED7D37"/>
    <w:rsid w:val="00EF4994"/>
    <w:rsid w:val="00F0487F"/>
    <w:rsid w:val="00F13A98"/>
    <w:rsid w:val="00F14738"/>
    <w:rsid w:val="00F17970"/>
    <w:rsid w:val="00F35FE9"/>
    <w:rsid w:val="00F70A44"/>
    <w:rsid w:val="00F746BD"/>
    <w:rsid w:val="00F8170B"/>
    <w:rsid w:val="00F9062F"/>
    <w:rsid w:val="00F97BB8"/>
    <w:rsid w:val="00FA1059"/>
    <w:rsid w:val="00FA229A"/>
    <w:rsid w:val="00FC38D2"/>
    <w:rsid w:val="00FC5CF6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83DBA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3DBA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83DBA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3DBA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D.</dc:creator>
  <cp:lastModifiedBy>Suresh D.</cp:lastModifiedBy>
  <cp:revision>2</cp:revision>
  <dcterms:created xsi:type="dcterms:W3CDTF">2015-02-17T16:41:00Z</dcterms:created>
  <dcterms:modified xsi:type="dcterms:W3CDTF">2015-02-17T16:45:00Z</dcterms:modified>
</cp:coreProperties>
</file>