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70" w:rsidRPr="0009137E" w:rsidRDefault="00891670" w:rsidP="0089167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6A1632">
        <w:rPr>
          <w:rFonts w:ascii="Times New Roman" w:hAnsi="Times New Roman" w:cs="Times New Roman"/>
          <w:b/>
          <w:sz w:val="28"/>
          <w:szCs w:val="28"/>
          <w:lang w:val="en-US"/>
        </w:rPr>
        <w:t>Supplementary Table 1.</w:t>
      </w:r>
      <w:r w:rsidRPr="006A1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Contents</w:t>
      </w:r>
      <w:r w:rsidRPr="00091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 major and trace elements in</w:t>
      </w:r>
      <w:r w:rsidRPr="0009137E">
        <w:rPr>
          <w:rFonts w:ascii="Times New Roman" w:hAnsi="Times New Roman" w:cs="Times New Roman"/>
          <w:sz w:val="28"/>
          <w:szCs w:val="28"/>
          <w:lang w:val="en-US"/>
        </w:rPr>
        <w:t xml:space="preserve"> the studied maritime and continental Antarctic lichens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09137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0913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μ</w:t>
      </w:r>
      <w:r w:rsidRPr="0009137E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End"/>
      <w:r w:rsidRPr="0009137E">
        <w:rPr>
          <w:rFonts w:ascii="Times New Roman" w:hAnsi="Times New Roman" w:cs="Times New Roman"/>
          <w:sz w:val="28"/>
          <w:szCs w:val="28"/>
          <w:lang w:val="en-US"/>
        </w:rPr>
        <w:t xml:space="preserve"> / g dry </w:t>
      </w:r>
      <w:r>
        <w:rPr>
          <w:rFonts w:ascii="Times New Roman" w:hAnsi="Times New Roman" w:cs="Times New Roman"/>
          <w:sz w:val="28"/>
          <w:szCs w:val="28"/>
          <w:lang w:val="en-US"/>
        </w:rPr>
        <w:t>weight</w:t>
      </w:r>
      <w:r w:rsidRPr="0009137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tbl>
      <w:tblPr>
        <w:tblpPr w:leftFromText="180" w:rightFromText="180" w:vertAnchor="page" w:horzAnchor="margin" w:tblpY="2641"/>
        <w:tblW w:w="1503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669"/>
        <w:gridCol w:w="1757"/>
        <w:gridCol w:w="1757"/>
        <w:gridCol w:w="1757"/>
        <w:gridCol w:w="1801"/>
        <w:gridCol w:w="1668"/>
        <w:gridCol w:w="1757"/>
        <w:gridCol w:w="1846"/>
      </w:tblGrid>
      <w:tr w:rsidR="00891670" w:rsidRPr="002E7A95" w:rsidTr="002F26FA">
        <w:tc>
          <w:tcPr>
            <w:tcW w:w="1018" w:type="dxa"/>
            <w:vMerge w:val="restart"/>
            <w:tcBorders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91670" w:rsidRPr="00DC0E13" w:rsidRDefault="00891670" w:rsidP="002F26F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Element</w:t>
            </w:r>
          </w:p>
        </w:tc>
        <w:tc>
          <w:tcPr>
            <w:tcW w:w="874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Maritime Antarctic</w:t>
            </w:r>
          </w:p>
        </w:tc>
        <w:tc>
          <w:tcPr>
            <w:tcW w:w="5271" w:type="dxa"/>
            <w:gridSpan w:val="3"/>
            <w:tcBorders>
              <w:left w:val="nil"/>
              <w:bottom w:val="single" w:sz="4" w:space="0" w:color="auto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Continental Antarctic</w:t>
            </w:r>
          </w:p>
        </w:tc>
      </w:tr>
      <w:tr w:rsidR="00891670" w:rsidRPr="00E40FDC" w:rsidTr="002F26FA">
        <w:tc>
          <w:tcPr>
            <w:tcW w:w="1018" w:type="dxa"/>
            <w:vMerge/>
            <w:tcBorders>
              <w:right w:val="nil"/>
            </w:tcBorders>
          </w:tcPr>
          <w:p w:rsidR="00891670" w:rsidRPr="002E7A95" w:rsidRDefault="00891670" w:rsidP="002F26F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69" w:type="dxa"/>
            <w:tcBorders>
              <w:left w:val="nil"/>
              <w:right w:val="nil"/>
            </w:tcBorders>
          </w:tcPr>
          <w:p w:rsidR="00891670" w:rsidRDefault="00891670" w:rsidP="002F26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U. </w:t>
            </w:r>
            <w:proofErr w:type="spellStart"/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aurantiaco-atra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891670" w:rsidRPr="002E7A95" w:rsidRDefault="00891670" w:rsidP="002F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9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9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5)</w:t>
            </w:r>
            <w:r w:rsidRPr="00A9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891670" w:rsidRPr="00F82EF7" w:rsidRDefault="00891670" w:rsidP="002F26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P. </w:t>
            </w:r>
          </w:p>
          <w:p w:rsidR="00891670" w:rsidRDefault="00891670" w:rsidP="002F26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</w:t>
            </w:r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uscigena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891670" w:rsidRPr="002E7A95" w:rsidRDefault="00891670" w:rsidP="002F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9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891670" w:rsidRPr="00F82EF7" w:rsidRDefault="00891670" w:rsidP="002F26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P. </w:t>
            </w:r>
          </w:p>
          <w:p w:rsidR="00891670" w:rsidRDefault="00891670" w:rsidP="002F26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</w:t>
            </w:r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aesia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891670" w:rsidRPr="002E7A95" w:rsidRDefault="00891670" w:rsidP="002F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9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4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891670" w:rsidRPr="00F82EF7" w:rsidRDefault="00891670" w:rsidP="002F26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R. </w:t>
            </w:r>
          </w:p>
          <w:p w:rsidR="00891670" w:rsidRDefault="00891670" w:rsidP="002F26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</w:t>
            </w:r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erebrata</w:t>
            </w:r>
            <w:proofErr w:type="spellEnd"/>
          </w:p>
          <w:p w:rsidR="00891670" w:rsidRPr="00E40FDC" w:rsidRDefault="00891670" w:rsidP="002F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9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1" w:type="dxa"/>
            <w:tcBorders>
              <w:left w:val="nil"/>
              <w:right w:val="nil"/>
            </w:tcBorders>
          </w:tcPr>
          <w:p w:rsidR="00891670" w:rsidRPr="00F82EF7" w:rsidRDefault="00891670" w:rsidP="002F26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T. </w:t>
            </w:r>
          </w:p>
          <w:p w:rsidR="00891670" w:rsidRDefault="00891670" w:rsidP="002F26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brialmontii</w:t>
            </w:r>
            <w:proofErr w:type="spellEnd"/>
            <w:r w:rsidRPr="00F82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891670" w:rsidRPr="00E40FDC" w:rsidRDefault="00891670" w:rsidP="002F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9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</w:tcPr>
          <w:p w:rsidR="00891670" w:rsidRPr="00F82EF7" w:rsidRDefault="00891670" w:rsidP="002F26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F82EF7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 xml:space="preserve">U. </w:t>
            </w:r>
          </w:p>
          <w:p w:rsidR="00891670" w:rsidRDefault="00891670" w:rsidP="002F26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F82EF7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>a</w:t>
            </w:r>
            <w:r w:rsidRPr="00F82EF7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>prina</w:t>
            </w: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891670" w:rsidRPr="00E40FDC" w:rsidRDefault="00891670" w:rsidP="002F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9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2EF7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7" w:type="dxa"/>
            <w:tcBorders>
              <w:left w:val="nil"/>
              <w:bottom w:val="single" w:sz="4" w:space="0" w:color="auto"/>
              <w:right w:val="nil"/>
            </w:tcBorders>
          </w:tcPr>
          <w:p w:rsidR="00891670" w:rsidRPr="00F82EF7" w:rsidRDefault="00891670" w:rsidP="002F26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F82EF7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 xml:space="preserve">U. </w:t>
            </w:r>
          </w:p>
          <w:p w:rsidR="00891670" w:rsidRDefault="00891670" w:rsidP="002F26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>d</w:t>
            </w:r>
            <w:r w:rsidRPr="00F82EF7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>ecussata</w:t>
            </w:r>
          </w:p>
          <w:p w:rsidR="00891670" w:rsidRPr="00E40FDC" w:rsidRDefault="00891670" w:rsidP="002F26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9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2EF7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Borders>
              <w:left w:val="nil"/>
              <w:bottom w:val="single" w:sz="4" w:space="0" w:color="auto"/>
            </w:tcBorders>
          </w:tcPr>
          <w:p w:rsidR="00891670" w:rsidRPr="00F82EF7" w:rsidRDefault="00891670" w:rsidP="002F26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F82EF7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 xml:space="preserve">U. </w:t>
            </w:r>
          </w:p>
          <w:p w:rsidR="00891670" w:rsidRDefault="00891670" w:rsidP="002F26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>s</w:t>
            </w:r>
            <w:r w:rsidRPr="00F82EF7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val="en-US"/>
              </w:rPr>
              <w:t>phacelata</w:t>
            </w:r>
          </w:p>
          <w:p w:rsidR="00891670" w:rsidRPr="00E40FDC" w:rsidRDefault="00891670" w:rsidP="002F26F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94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0E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82EF7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91670" w:rsidRPr="00DC0E13" w:rsidTr="002F26FA">
        <w:tc>
          <w:tcPr>
            <w:tcW w:w="1018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669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677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E40F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750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1941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E40F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350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4774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E40F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875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40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1354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E40F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165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801" w:type="dxa"/>
            <w:tcBorders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3792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E40F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430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2110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E40FD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1117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846" w:type="dxa"/>
            <w:tcBorders>
              <w:lef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497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640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891670" w:rsidRPr="00DC0E13" w:rsidTr="002F26FA">
        <w:trPr>
          <w:trHeight w:val="344"/>
        </w:trPr>
        <w:tc>
          <w:tcPr>
            <w:tcW w:w="1018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</w:t>
            </w:r>
            <w:proofErr w:type="spellEnd"/>
          </w:p>
        </w:tc>
        <w:tc>
          <w:tcPr>
            <w:tcW w:w="1669" w:type="dxa"/>
          </w:tcPr>
          <w:p w:rsidR="00891670" w:rsidRPr="00DC0E13" w:rsidRDefault="00891670" w:rsidP="002F26FA">
            <w:pPr>
              <w:tabs>
                <w:tab w:val="center" w:pos="727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380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595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157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1650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801" w:type="dxa"/>
            <w:tcBorders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716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78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846" w:type="dxa"/>
            <w:tcBorders>
              <w:lef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380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891670" w:rsidRPr="00DC0E13" w:rsidTr="002F26FA">
        <w:tc>
          <w:tcPr>
            <w:tcW w:w="1018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</w:t>
            </w:r>
          </w:p>
        </w:tc>
        <w:tc>
          <w:tcPr>
            <w:tcW w:w="1669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160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4145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180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364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801" w:type="dxa"/>
            <w:tcBorders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4280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3565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1835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846" w:type="dxa"/>
            <w:tcBorders>
              <w:lef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891670" w:rsidRPr="00DC0E13" w:rsidTr="002F26FA">
        <w:tc>
          <w:tcPr>
            <w:tcW w:w="1018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669" w:type="dxa"/>
          </w:tcPr>
          <w:p w:rsidR="00891670" w:rsidRPr="00DC0E13" w:rsidRDefault="00891670" w:rsidP="002F26F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1570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128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3960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278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452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801" w:type="dxa"/>
            <w:tcBorders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1460,0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530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846" w:type="dxa"/>
            <w:tcBorders>
              <w:lef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891670" w:rsidRPr="00DC0E13" w:rsidTr="002F26FA">
        <w:tc>
          <w:tcPr>
            <w:tcW w:w="1018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Mg</w:t>
            </w:r>
          </w:p>
        </w:tc>
        <w:tc>
          <w:tcPr>
            <w:tcW w:w="1669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140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3975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5330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01" w:type="dxa"/>
            <w:tcBorders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±12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378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846" w:type="dxa"/>
            <w:tcBorders>
              <w:lef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891670" w:rsidRPr="00DC0E13" w:rsidTr="002F26FA">
        <w:tc>
          <w:tcPr>
            <w:tcW w:w="1018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</w:t>
            </w:r>
          </w:p>
        </w:tc>
        <w:tc>
          <w:tcPr>
            <w:tcW w:w="1669" w:type="dxa"/>
          </w:tcPr>
          <w:p w:rsidR="00891670" w:rsidRPr="00DC0E13" w:rsidRDefault="00891670" w:rsidP="002F26F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177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305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105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801" w:type="dxa"/>
            <w:tcBorders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2175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222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846" w:type="dxa"/>
            <w:tcBorders>
              <w:lef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891670" w:rsidRPr="00DC0E13" w:rsidTr="002F26FA">
        <w:tc>
          <w:tcPr>
            <w:tcW w:w="1018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1669" w:type="dxa"/>
          </w:tcPr>
          <w:p w:rsidR="00891670" w:rsidRPr="00DC0E13" w:rsidRDefault="00891670" w:rsidP="002F26F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23,6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801" w:type="dxa"/>
            <w:tcBorders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846" w:type="dxa"/>
            <w:tcBorders>
              <w:lef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891670" w:rsidRPr="00DC0E13" w:rsidTr="002F26FA">
        <w:tc>
          <w:tcPr>
            <w:tcW w:w="1018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</w:p>
        </w:tc>
        <w:tc>
          <w:tcPr>
            <w:tcW w:w="1669" w:type="dxa"/>
          </w:tcPr>
          <w:p w:rsidR="00891670" w:rsidRPr="00DC0E13" w:rsidRDefault="00891670" w:rsidP="002F26F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9270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226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153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801" w:type="dxa"/>
            <w:tcBorders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959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137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131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1620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160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846" w:type="dxa"/>
            <w:tcBorders>
              <w:lef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891670" w:rsidRPr="00DC0E13" w:rsidTr="002F26FA">
        <w:tc>
          <w:tcPr>
            <w:tcW w:w="1018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669" w:type="dxa"/>
          </w:tcPr>
          <w:p w:rsidR="00891670" w:rsidRPr="00DC0E13" w:rsidRDefault="00891670" w:rsidP="002F26F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801" w:type="dxa"/>
            <w:tcBorders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846" w:type="dxa"/>
            <w:tcBorders>
              <w:lef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91670" w:rsidRPr="00DC0E13" w:rsidTr="002F26FA">
        <w:tc>
          <w:tcPr>
            <w:tcW w:w="1018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Zn</w:t>
            </w:r>
          </w:p>
        </w:tc>
        <w:tc>
          <w:tcPr>
            <w:tcW w:w="1669" w:type="dxa"/>
          </w:tcPr>
          <w:p w:rsidR="00891670" w:rsidRPr="00DC0E13" w:rsidRDefault="00891670" w:rsidP="002F26F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801" w:type="dxa"/>
            <w:tcBorders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846" w:type="dxa"/>
            <w:tcBorders>
              <w:lef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91670" w:rsidRPr="00DC0E13" w:rsidTr="002F26FA">
        <w:tc>
          <w:tcPr>
            <w:tcW w:w="1018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</w:t>
            </w:r>
          </w:p>
        </w:tc>
        <w:tc>
          <w:tcPr>
            <w:tcW w:w="1669" w:type="dxa"/>
          </w:tcPr>
          <w:p w:rsidR="00891670" w:rsidRPr="00DC0E13" w:rsidRDefault="00891670" w:rsidP="002F26F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801" w:type="dxa"/>
            <w:tcBorders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846" w:type="dxa"/>
            <w:tcBorders>
              <w:lef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891670" w:rsidRPr="00DC0E13" w:rsidTr="002F26FA">
        <w:tc>
          <w:tcPr>
            <w:tcW w:w="1018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1669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097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292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003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012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801" w:type="dxa"/>
            <w:tcBorders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014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061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148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007</w:t>
            </w:r>
          </w:p>
        </w:tc>
        <w:tc>
          <w:tcPr>
            <w:tcW w:w="1846" w:type="dxa"/>
            <w:tcBorders>
              <w:lef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269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</w:tr>
      <w:tr w:rsidR="00891670" w:rsidRPr="00DC0E13" w:rsidTr="002F26FA">
        <w:tc>
          <w:tcPr>
            <w:tcW w:w="1018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Hg</w:t>
            </w:r>
          </w:p>
        </w:tc>
        <w:tc>
          <w:tcPr>
            <w:tcW w:w="1669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002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047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059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003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421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004</w:t>
            </w:r>
          </w:p>
        </w:tc>
        <w:tc>
          <w:tcPr>
            <w:tcW w:w="1801" w:type="dxa"/>
            <w:tcBorders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119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386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189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070</w:t>
            </w:r>
          </w:p>
        </w:tc>
        <w:tc>
          <w:tcPr>
            <w:tcW w:w="1846" w:type="dxa"/>
            <w:tcBorders>
              <w:lef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</w:tr>
      <w:tr w:rsidR="00891670" w:rsidRPr="00DC0E13" w:rsidTr="002F26FA">
        <w:tc>
          <w:tcPr>
            <w:tcW w:w="1018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</w:t>
            </w:r>
          </w:p>
        </w:tc>
        <w:tc>
          <w:tcPr>
            <w:tcW w:w="1669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017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268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002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572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003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052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801" w:type="dxa"/>
            <w:tcBorders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120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003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023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038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002</w:t>
            </w:r>
          </w:p>
        </w:tc>
        <w:tc>
          <w:tcPr>
            <w:tcW w:w="1846" w:type="dxa"/>
            <w:tcBorders>
              <w:lef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011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</w:tr>
      <w:tr w:rsidR="00891670" w:rsidRPr="00DC0E13" w:rsidTr="002F26FA">
        <w:tc>
          <w:tcPr>
            <w:tcW w:w="1018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</w:t>
            </w:r>
          </w:p>
        </w:tc>
        <w:tc>
          <w:tcPr>
            <w:tcW w:w="1669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156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003</w:t>
            </w:r>
          </w:p>
        </w:tc>
        <w:tc>
          <w:tcPr>
            <w:tcW w:w="1757" w:type="dxa"/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505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801" w:type="dxa"/>
            <w:tcBorders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187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014</w:t>
            </w:r>
          </w:p>
        </w:tc>
        <w:tc>
          <w:tcPr>
            <w:tcW w:w="1668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  <w:tc>
          <w:tcPr>
            <w:tcW w:w="1757" w:type="dxa"/>
            <w:tcBorders>
              <w:left w:val="nil"/>
              <w:righ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211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±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001</w:t>
            </w:r>
          </w:p>
        </w:tc>
        <w:tc>
          <w:tcPr>
            <w:tcW w:w="1846" w:type="dxa"/>
            <w:tcBorders>
              <w:left w:val="nil"/>
            </w:tcBorders>
          </w:tcPr>
          <w:p w:rsidR="00891670" w:rsidRPr="00DC0E13" w:rsidRDefault="00891670" w:rsidP="002F26F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C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</w:p>
        </w:tc>
      </w:tr>
    </w:tbl>
    <w:p w:rsidR="00CB5008" w:rsidRDefault="00891670">
      <w:pPr>
        <w:rPr>
          <w:lang w:val="en-US"/>
        </w:rPr>
      </w:pPr>
    </w:p>
    <w:p w:rsidR="00891670" w:rsidRDefault="00891670">
      <w:pPr>
        <w:rPr>
          <w:lang w:val="en-US"/>
        </w:rPr>
      </w:pPr>
      <w:r>
        <w:rPr>
          <w:lang w:val="en-US"/>
        </w:rPr>
        <w:br w:type="page"/>
      </w:r>
    </w:p>
    <w:p w:rsidR="00891670" w:rsidRDefault="00891670">
      <w:pPr>
        <w:rPr>
          <w:lang w:val="en-US"/>
        </w:rPr>
        <w:sectPr w:rsidR="00891670" w:rsidSect="0089167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91670" w:rsidRPr="00304E5B" w:rsidRDefault="00891670" w:rsidP="0089167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6A163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Supplementary 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Table</w:t>
      </w:r>
      <w:r w:rsidRPr="00A469C6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.</w:t>
      </w:r>
      <w:r w:rsidRPr="00AA4D01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 w:rsidRPr="00AA4D01">
        <w:rPr>
          <w:rFonts w:ascii="Times New Roman" w:hAnsi="Times New Roman" w:cs="Times New Roman"/>
          <w:noProof/>
          <w:sz w:val="28"/>
          <w:szCs w:val="28"/>
          <w:lang w:val="en-US"/>
        </w:rPr>
        <w:t>ntioxidant activity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measured</w:t>
      </w:r>
      <w:r w:rsidRPr="00AA4D01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in Antarctic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lichen</w:t>
      </w:r>
      <w:r w:rsidRPr="00AA4D01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thal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li (</w:t>
      </w:r>
      <w:proofErr w:type="spellStart"/>
      <w:r w:rsidRPr="00855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μg</w:t>
      </w:r>
      <w:proofErr w:type="spellEnd"/>
      <w:r w:rsidRPr="00855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 g dry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weight); </w:t>
      </w:r>
      <w:r w:rsidRPr="00304E5B">
        <w:rPr>
          <w:rFonts w:ascii="Times New Roman" w:hAnsi="Times New Roman" w:cs="Times New Roman"/>
          <w:sz w:val="28"/>
          <w:szCs w:val="28"/>
          <w:lang w:val="en-US"/>
        </w:rPr>
        <w:t xml:space="preserve">AW and AL - </w:t>
      </w:r>
      <w:r w:rsidRPr="00304E5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water- and lipid-soluble </w:t>
      </w:r>
      <w:proofErr w:type="spellStart"/>
      <w:r w:rsidRPr="00304E5B">
        <w:rPr>
          <w:rFonts w:ascii="Times New Roman" w:eastAsia="TimesNewRomanPSMT" w:hAnsi="Times New Roman" w:cs="Times New Roman"/>
          <w:sz w:val="28"/>
          <w:szCs w:val="28"/>
          <w:lang w:val="en-US"/>
        </w:rPr>
        <w:t>antioxidative</w:t>
      </w:r>
      <w:proofErr w:type="spellEnd"/>
      <w:r w:rsidRPr="00304E5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capacity in lichen extracts</w:t>
      </w: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; n =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3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for each lichen species.</w:t>
      </w:r>
    </w:p>
    <w:tbl>
      <w:tblPr>
        <w:tblStyle w:val="a3"/>
        <w:tblpPr w:leftFromText="180" w:rightFromText="180" w:vertAnchor="page" w:horzAnchor="page" w:tblpX="2533" w:tblpY="3109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2977"/>
        <w:gridCol w:w="318"/>
        <w:gridCol w:w="2092"/>
      </w:tblGrid>
      <w:tr w:rsidR="00891670" w:rsidRPr="002F26FA" w:rsidTr="002F26FA">
        <w:trPr>
          <w:trHeight w:val="249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891670" w:rsidRDefault="00891670" w:rsidP="002F26F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891670" w:rsidRPr="00DF4504" w:rsidRDefault="00891670" w:rsidP="002F26FA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F4504">
              <w:rPr>
                <w:sz w:val="28"/>
                <w:szCs w:val="28"/>
                <w:lang w:val="en-US"/>
              </w:rPr>
              <w:t>Lichen species</w:t>
            </w:r>
          </w:p>
        </w:tc>
        <w:tc>
          <w:tcPr>
            <w:tcW w:w="5387" w:type="dxa"/>
            <w:gridSpan w:val="3"/>
            <w:shd w:val="clear" w:color="auto" w:fill="FFFFFF" w:themeFill="background1"/>
          </w:tcPr>
          <w:p w:rsidR="00891670" w:rsidRPr="00DF4504" w:rsidRDefault="00891670" w:rsidP="002F26FA">
            <w:pPr>
              <w:spacing w:line="360" w:lineRule="auto"/>
              <w:jc w:val="center"/>
              <w:rPr>
                <w:noProof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DF4504">
              <w:rPr>
                <w:sz w:val="28"/>
                <w:szCs w:val="28"/>
                <w:lang w:val="en-US"/>
              </w:rPr>
              <w:t xml:space="preserve">ntioxidant activity, </w:t>
            </w:r>
            <w:proofErr w:type="spellStart"/>
            <w:r w:rsidRPr="00DF4504">
              <w:rPr>
                <w:color w:val="000000" w:themeColor="text1"/>
                <w:sz w:val="28"/>
                <w:szCs w:val="28"/>
                <w:lang w:val="en-US"/>
              </w:rPr>
              <w:t>μg</w:t>
            </w:r>
            <w:proofErr w:type="spellEnd"/>
            <w:r w:rsidRPr="00DF4504">
              <w:rPr>
                <w:color w:val="000000" w:themeColor="text1"/>
                <w:sz w:val="28"/>
                <w:szCs w:val="28"/>
                <w:lang w:val="en-US"/>
              </w:rPr>
              <w:t xml:space="preserve"> / g dry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weight</w:t>
            </w:r>
            <w:r w:rsidRPr="00DF4504" w:rsidDel="002F5258">
              <w:rPr>
                <w:noProof/>
                <w:sz w:val="28"/>
                <w:szCs w:val="28"/>
                <w:lang w:val="en-US"/>
              </w:rPr>
              <w:t xml:space="preserve"> </w:t>
            </w:r>
          </w:p>
        </w:tc>
      </w:tr>
      <w:tr w:rsidR="00891670" w:rsidRPr="00F3070A" w:rsidTr="002F26FA">
        <w:trPr>
          <w:trHeight w:val="333"/>
        </w:trPr>
        <w:tc>
          <w:tcPr>
            <w:tcW w:w="2410" w:type="dxa"/>
            <w:vMerge/>
            <w:shd w:val="clear" w:color="auto" w:fill="FFFFFF" w:themeFill="background1"/>
          </w:tcPr>
          <w:p w:rsidR="00891670" w:rsidRDefault="00891670" w:rsidP="002F26FA">
            <w:pPr>
              <w:spacing w:line="360" w:lineRule="auto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91670" w:rsidRPr="00C0016E" w:rsidRDefault="00891670" w:rsidP="002F26F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0016E">
              <w:rPr>
                <w:sz w:val="28"/>
                <w:szCs w:val="28"/>
                <w:lang w:val="en-US"/>
              </w:rPr>
              <w:t>AW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891670" w:rsidRPr="00F3070A" w:rsidRDefault="00891670" w:rsidP="002F26F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3070A">
              <w:rPr>
                <w:sz w:val="28"/>
                <w:szCs w:val="28"/>
                <w:lang w:val="en-US"/>
              </w:rPr>
              <w:t>AL</w:t>
            </w:r>
          </w:p>
        </w:tc>
      </w:tr>
      <w:tr w:rsidR="00891670" w:rsidRPr="00F3070A" w:rsidTr="002F26FA">
        <w:trPr>
          <w:trHeight w:val="333"/>
        </w:trPr>
        <w:tc>
          <w:tcPr>
            <w:tcW w:w="7797" w:type="dxa"/>
            <w:gridSpan w:val="4"/>
            <w:shd w:val="clear" w:color="auto" w:fill="FFFFFF" w:themeFill="background1"/>
          </w:tcPr>
          <w:p w:rsidR="00891670" w:rsidRPr="00F3070A" w:rsidRDefault="00891670" w:rsidP="002F26F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50830">
              <w:rPr>
                <w:color w:val="000000" w:themeColor="text1"/>
                <w:sz w:val="28"/>
                <w:szCs w:val="28"/>
                <w:lang w:val="en-US"/>
              </w:rPr>
              <w:t>Maritime Antarctic</w:t>
            </w:r>
          </w:p>
        </w:tc>
      </w:tr>
      <w:tr w:rsidR="00891670" w:rsidRPr="00C0016E" w:rsidTr="002F26FA">
        <w:tc>
          <w:tcPr>
            <w:tcW w:w="2410" w:type="dxa"/>
            <w:shd w:val="clear" w:color="auto" w:fill="FFFFFF" w:themeFill="background1"/>
          </w:tcPr>
          <w:p w:rsidR="00891670" w:rsidRPr="00C0016E" w:rsidRDefault="00891670" w:rsidP="002F26FA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 xml:space="preserve">U. </w:t>
            </w:r>
            <w:proofErr w:type="spellStart"/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>aurantiaco-atra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891670" w:rsidRPr="00C0016E" w:rsidRDefault="00891670" w:rsidP="002F26F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0016E">
              <w:rPr>
                <w:sz w:val="28"/>
                <w:szCs w:val="28"/>
                <w:lang w:val="en-US"/>
              </w:rPr>
              <w:t>1780 ± 230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891670" w:rsidRPr="00C0016E" w:rsidRDefault="00891670" w:rsidP="002F26FA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0016E">
              <w:rPr>
                <w:sz w:val="28"/>
                <w:szCs w:val="28"/>
                <w:lang w:val="en-US"/>
              </w:rPr>
              <w:t>750 ± 90</w:t>
            </w:r>
          </w:p>
        </w:tc>
      </w:tr>
      <w:tr w:rsidR="00891670" w:rsidRPr="00C0016E" w:rsidTr="002F26FA">
        <w:tc>
          <w:tcPr>
            <w:tcW w:w="2410" w:type="dxa"/>
            <w:shd w:val="clear" w:color="auto" w:fill="FFFFFF" w:themeFill="background1"/>
          </w:tcPr>
          <w:p w:rsidR="00891670" w:rsidRPr="00C0016E" w:rsidRDefault="00891670" w:rsidP="002F26FA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 xml:space="preserve">P. </w:t>
            </w:r>
            <w:proofErr w:type="spellStart"/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>muscigena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891670" w:rsidRPr="00C0016E" w:rsidRDefault="00891670" w:rsidP="002F26F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Pr="00C0016E">
              <w:rPr>
                <w:sz w:val="28"/>
                <w:szCs w:val="28"/>
                <w:lang w:val="en-US"/>
              </w:rPr>
              <w:t xml:space="preserve">250 ±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C0016E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891670" w:rsidRPr="00C0016E" w:rsidRDefault="00891670" w:rsidP="002F26F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Pr="00C0016E">
              <w:rPr>
                <w:sz w:val="28"/>
                <w:szCs w:val="28"/>
                <w:lang w:val="en-US"/>
              </w:rPr>
              <w:t>750 ± 120</w:t>
            </w:r>
          </w:p>
        </w:tc>
      </w:tr>
      <w:tr w:rsidR="00891670" w:rsidRPr="00C0016E" w:rsidTr="002F26FA">
        <w:tc>
          <w:tcPr>
            <w:tcW w:w="2410" w:type="dxa"/>
            <w:shd w:val="clear" w:color="auto" w:fill="FFFFFF" w:themeFill="background1"/>
          </w:tcPr>
          <w:p w:rsidR="00891670" w:rsidRPr="00C0016E" w:rsidRDefault="00891670" w:rsidP="002F26FA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 xml:space="preserve">P. </w:t>
            </w:r>
            <w:proofErr w:type="spellStart"/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>caesia</w:t>
            </w:r>
            <w:proofErr w:type="spellEnd"/>
          </w:p>
        </w:tc>
        <w:tc>
          <w:tcPr>
            <w:tcW w:w="3295" w:type="dxa"/>
            <w:gridSpan w:val="2"/>
            <w:shd w:val="clear" w:color="auto" w:fill="FFFFFF" w:themeFill="background1"/>
          </w:tcPr>
          <w:p w:rsidR="00891670" w:rsidRPr="00C0016E" w:rsidRDefault="00891670" w:rsidP="002F26F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</w:t>
            </w:r>
            <w:r w:rsidRPr="00C0016E">
              <w:rPr>
                <w:sz w:val="28"/>
                <w:szCs w:val="28"/>
                <w:lang w:val="en-US"/>
              </w:rPr>
              <w:t>500 ±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C0016E">
              <w:rPr>
                <w:sz w:val="28"/>
                <w:szCs w:val="28"/>
                <w:lang w:val="en-US"/>
              </w:rPr>
              <w:t xml:space="preserve"> 95</w:t>
            </w:r>
          </w:p>
        </w:tc>
        <w:tc>
          <w:tcPr>
            <w:tcW w:w="2092" w:type="dxa"/>
            <w:shd w:val="clear" w:color="auto" w:fill="FFFFFF" w:themeFill="background1"/>
          </w:tcPr>
          <w:p w:rsidR="00891670" w:rsidRPr="00C0016E" w:rsidRDefault="00891670" w:rsidP="002F26F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Pr="00C0016E">
              <w:rPr>
                <w:sz w:val="28"/>
                <w:szCs w:val="28"/>
                <w:lang w:val="en-US"/>
              </w:rPr>
              <w:t>4010 ± 169</w:t>
            </w:r>
          </w:p>
        </w:tc>
      </w:tr>
      <w:tr w:rsidR="00891670" w:rsidRPr="00C0016E" w:rsidTr="002F26FA">
        <w:tc>
          <w:tcPr>
            <w:tcW w:w="2410" w:type="dxa"/>
            <w:shd w:val="clear" w:color="auto" w:fill="FFFFFF" w:themeFill="background1"/>
          </w:tcPr>
          <w:p w:rsidR="00891670" w:rsidRPr="00C0016E" w:rsidRDefault="00891670" w:rsidP="002F26FA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 xml:space="preserve">R. </w:t>
            </w:r>
            <w:proofErr w:type="spellStart"/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>terebrata</w:t>
            </w:r>
            <w:proofErr w:type="spellEnd"/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95" w:type="dxa"/>
            <w:gridSpan w:val="2"/>
            <w:shd w:val="clear" w:color="auto" w:fill="FFFFFF" w:themeFill="background1"/>
          </w:tcPr>
          <w:p w:rsidR="00891670" w:rsidRPr="00C0016E" w:rsidRDefault="00891670" w:rsidP="002F26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</w:t>
            </w:r>
            <w:r w:rsidRPr="00C0016E">
              <w:rPr>
                <w:sz w:val="28"/>
                <w:szCs w:val="28"/>
                <w:lang w:val="en-US"/>
              </w:rPr>
              <w:t>139</w:t>
            </w:r>
            <w:r w:rsidRPr="00C0016E">
              <w:rPr>
                <w:sz w:val="28"/>
                <w:szCs w:val="28"/>
              </w:rPr>
              <w:t xml:space="preserve">0 </w:t>
            </w:r>
            <w:r w:rsidRPr="00C0016E">
              <w:rPr>
                <w:sz w:val="28"/>
                <w:szCs w:val="28"/>
                <w:lang w:val="en-US"/>
              </w:rPr>
              <w:t>±</w:t>
            </w:r>
            <w:r w:rsidRPr="00C0016E">
              <w:rPr>
                <w:sz w:val="28"/>
                <w:szCs w:val="28"/>
              </w:rPr>
              <w:t xml:space="preserve"> 320</w:t>
            </w:r>
          </w:p>
        </w:tc>
        <w:tc>
          <w:tcPr>
            <w:tcW w:w="2092" w:type="dxa"/>
            <w:shd w:val="clear" w:color="auto" w:fill="FFFFFF" w:themeFill="background1"/>
          </w:tcPr>
          <w:p w:rsidR="00891670" w:rsidRPr="00F3070A" w:rsidRDefault="00891670" w:rsidP="002F26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Pr="00F3070A">
              <w:rPr>
                <w:sz w:val="28"/>
                <w:szCs w:val="28"/>
              </w:rPr>
              <w:t xml:space="preserve">500 </w:t>
            </w:r>
            <w:r w:rsidRPr="00F3070A">
              <w:rPr>
                <w:sz w:val="28"/>
                <w:szCs w:val="28"/>
                <w:lang w:val="en-US"/>
              </w:rPr>
              <w:t>±</w:t>
            </w:r>
            <w:r w:rsidRPr="00F307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F3070A">
              <w:rPr>
                <w:sz w:val="28"/>
                <w:szCs w:val="28"/>
              </w:rPr>
              <w:t>87</w:t>
            </w:r>
          </w:p>
        </w:tc>
      </w:tr>
      <w:tr w:rsidR="00891670" w:rsidRPr="00C0016E" w:rsidTr="002F26FA">
        <w:tc>
          <w:tcPr>
            <w:tcW w:w="2410" w:type="dxa"/>
            <w:shd w:val="clear" w:color="auto" w:fill="FFFFFF" w:themeFill="background1"/>
          </w:tcPr>
          <w:p w:rsidR="00891670" w:rsidRPr="00C0016E" w:rsidRDefault="00891670" w:rsidP="002F26FA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 xml:space="preserve">T. </w:t>
            </w:r>
            <w:proofErr w:type="spellStart"/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>brialmontii</w:t>
            </w:r>
            <w:proofErr w:type="spellEnd"/>
          </w:p>
        </w:tc>
        <w:tc>
          <w:tcPr>
            <w:tcW w:w="3295" w:type="dxa"/>
            <w:gridSpan w:val="2"/>
            <w:shd w:val="clear" w:color="auto" w:fill="FFFFFF" w:themeFill="background1"/>
          </w:tcPr>
          <w:p w:rsidR="00891670" w:rsidRPr="00C0016E" w:rsidRDefault="00891670" w:rsidP="002F26F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</w:t>
            </w:r>
            <w:r w:rsidRPr="00C0016E">
              <w:rPr>
                <w:sz w:val="28"/>
                <w:szCs w:val="28"/>
                <w:lang w:val="en-US"/>
              </w:rPr>
              <w:t>14740 ± 750</w:t>
            </w:r>
          </w:p>
        </w:tc>
        <w:tc>
          <w:tcPr>
            <w:tcW w:w="2092" w:type="dxa"/>
            <w:shd w:val="clear" w:color="auto" w:fill="FFFFFF" w:themeFill="background1"/>
          </w:tcPr>
          <w:p w:rsidR="00891670" w:rsidRPr="00C0016E" w:rsidRDefault="00891670" w:rsidP="002F26FA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C0016E">
              <w:rPr>
                <w:sz w:val="28"/>
                <w:szCs w:val="28"/>
                <w:lang w:val="en-US"/>
              </w:rPr>
              <w:t xml:space="preserve">1260 ±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0016E">
              <w:rPr>
                <w:sz w:val="28"/>
                <w:szCs w:val="28"/>
                <w:lang w:val="en-US"/>
              </w:rPr>
              <w:t>220</w:t>
            </w:r>
          </w:p>
        </w:tc>
      </w:tr>
      <w:tr w:rsidR="00891670" w:rsidRPr="00C0016E" w:rsidTr="002F26FA">
        <w:tc>
          <w:tcPr>
            <w:tcW w:w="2410" w:type="dxa"/>
            <w:shd w:val="clear" w:color="auto" w:fill="FFFFFF" w:themeFill="background1"/>
          </w:tcPr>
          <w:p w:rsidR="00891670" w:rsidRPr="00C0016E" w:rsidRDefault="00891670" w:rsidP="002F26FA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95" w:type="dxa"/>
            <w:gridSpan w:val="2"/>
            <w:shd w:val="clear" w:color="auto" w:fill="FFFFFF" w:themeFill="background1"/>
            <w:vAlign w:val="center"/>
          </w:tcPr>
          <w:p w:rsidR="00891670" w:rsidRPr="00750830" w:rsidRDefault="00891670" w:rsidP="002F26F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50830">
              <w:rPr>
                <w:color w:val="000000" w:themeColor="text1"/>
                <w:sz w:val="28"/>
                <w:szCs w:val="28"/>
                <w:lang w:val="en-US"/>
              </w:rPr>
              <w:t>Continental Antarctic</w:t>
            </w:r>
          </w:p>
        </w:tc>
        <w:tc>
          <w:tcPr>
            <w:tcW w:w="2092" w:type="dxa"/>
            <w:shd w:val="clear" w:color="auto" w:fill="FFFFFF" w:themeFill="background1"/>
          </w:tcPr>
          <w:p w:rsidR="00891670" w:rsidRDefault="00891670" w:rsidP="002F26F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91670" w:rsidRPr="00C0016E" w:rsidTr="002F26FA">
        <w:tc>
          <w:tcPr>
            <w:tcW w:w="2410" w:type="dxa"/>
            <w:shd w:val="clear" w:color="auto" w:fill="FFFFFF" w:themeFill="background1"/>
          </w:tcPr>
          <w:p w:rsidR="00891670" w:rsidRPr="00C0016E" w:rsidRDefault="00891670" w:rsidP="002F26FA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 xml:space="preserve">U. </w:t>
            </w:r>
            <w:proofErr w:type="spellStart"/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>aprina</w:t>
            </w:r>
            <w:proofErr w:type="spellEnd"/>
          </w:p>
        </w:tc>
        <w:tc>
          <w:tcPr>
            <w:tcW w:w="3295" w:type="dxa"/>
            <w:gridSpan w:val="2"/>
            <w:shd w:val="clear" w:color="auto" w:fill="FFFFFF" w:themeFill="background1"/>
          </w:tcPr>
          <w:p w:rsidR="00891670" w:rsidRPr="00C0016E" w:rsidRDefault="00891670" w:rsidP="002F26F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0016E">
              <w:rPr>
                <w:sz w:val="28"/>
                <w:szCs w:val="28"/>
                <w:lang w:val="en-US"/>
              </w:rPr>
              <w:t>2500 ± 230</w:t>
            </w:r>
          </w:p>
        </w:tc>
        <w:tc>
          <w:tcPr>
            <w:tcW w:w="2092" w:type="dxa"/>
            <w:shd w:val="clear" w:color="auto" w:fill="FFFFFF" w:themeFill="background1"/>
          </w:tcPr>
          <w:p w:rsidR="00891670" w:rsidRPr="00C0016E" w:rsidRDefault="00891670" w:rsidP="002F26F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0016E">
              <w:rPr>
                <w:sz w:val="28"/>
                <w:szCs w:val="28"/>
                <w:lang w:val="en-US"/>
              </w:rPr>
              <w:t>1500 ± 300</w:t>
            </w:r>
          </w:p>
        </w:tc>
      </w:tr>
      <w:tr w:rsidR="00891670" w:rsidRPr="00C0016E" w:rsidTr="002F26FA">
        <w:tc>
          <w:tcPr>
            <w:tcW w:w="2410" w:type="dxa"/>
            <w:shd w:val="clear" w:color="auto" w:fill="FFFFFF" w:themeFill="background1"/>
          </w:tcPr>
          <w:p w:rsidR="00891670" w:rsidRPr="00C0016E" w:rsidRDefault="00891670" w:rsidP="002F26FA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 xml:space="preserve">U. </w:t>
            </w:r>
            <w:proofErr w:type="spellStart"/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>decussata</w:t>
            </w:r>
            <w:proofErr w:type="spellEnd"/>
          </w:p>
        </w:tc>
        <w:tc>
          <w:tcPr>
            <w:tcW w:w="3295" w:type="dxa"/>
            <w:gridSpan w:val="2"/>
            <w:shd w:val="clear" w:color="auto" w:fill="FFFFFF" w:themeFill="background1"/>
          </w:tcPr>
          <w:p w:rsidR="00891670" w:rsidRPr="00C0016E" w:rsidRDefault="00891670" w:rsidP="002F26F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Pr="00C0016E">
              <w:rPr>
                <w:sz w:val="28"/>
                <w:szCs w:val="28"/>
                <w:lang w:val="en-US"/>
              </w:rPr>
              <w:t>190 ±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C0016E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2092" w:type="dxa"/>
            <w:shd w:val="clear" w:color="auto" w:fill="FFFFFF" w:themeFill="background1"/>
          </w:tcPr>
          <w:p w:rsidR="00891670" w:rsidRPr="00C0016E" w:rsidRDefault="00891670" w:rsidP="002F26F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Pr="00C0016E">
              <w:rPr>
                <w:sz w:val="28"/>
                <w:szCs w:val="28"/>
                <w:lang w:val="en-US"/>
              </w:rPr>
              <w:t xml:space="preserve">500 ±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0016E">
              <w:rPr>
                <w:sz w:val="28"/>
                <w:szCs w:val="28"/>
                <w:lang w:val="en-US"/>
              </w:rPr>
              <w:t>95</w:t>
            </w:r>
          </w:p>
        </w:tc>
      </w:tr>
      <w:tr w:rsidR="00891670" w:rsidTr="002F26FA">
        <w:tc>
          <w:tcPr>
            <w:tcW w:w="2410" w:type="dxa"/>
            <w:shd w:val="clear" w:color="auto" w:fill="FFFFFF" w:themeFill="background1"/>
          </w:tcPr>
          <w:p w:rsidR="00891670" w:rsidRPr="00C0016E" w:rsidRDefault="00891670" w:rsidP="002F26FA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 xml:space="preserve">U. </w:t>
            </w:r>
            <w:proofErr w:type="spellStart"/>
            <w:r w:rsidRPr="00C0016E">
              <w:rPr>
                <w:i/>
                <w:color w:val="000000"/>
                <w:sz w:val="28"/>
                <w:szCs w:val="28"/>
                <w:lang w:val="en-US"/>
              </w:rPr>
              <w:t>sphacel</w:t>
            </w:r>
            <w:r w:rsidRPr="00C0016E">
              <w:rPr>
                <w:i/>
                <w:color w:val="000000"/>
                <w:sz w:val="28"/>
                <w:szCs w:val="28"/>
              </w:rPr>
              <w:t>ata</w:t>
            </w:r>
            <w:proofErr w:type="spellEnd"/>
          </w:p>
        </w:tc>
        <w:tc>
          <w:tcPr>
            <w:tcW w:w="3295" w:type="dxa"/>
            <w:gridSpan w:val="2"/>
            <w:shd w:val="clear" w:color="auto" w:fill="FFFFFF" w:themeFill="background1"/>
          </w:tcPr>
          <w:p w:rsidR="00891670" w:rsidRPr="00C0016E" w:rsidRDefault="00891670" w:rsidP="002F26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Pr="00C0016E">
              <w:rPr>
                <w:sz w:val="28"/>
                <w:szCs w:val="28"/>
              </w:rPr>
              <w:t xml:space="preserve">630 </w:t>
            </w:r>
            <w:r w:rsidRPr="00C0016E">
              <w:rPr>
                <w:sz w:val="28"/>
                <w:szCs w:val="28"/>
                <w:lang w:val="en-US"/>
              </w:rPr>
              <w:t>±</w:t>
            </w:r>
            <w:r w:rsidRPr="00C001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0016E">
              <w:rPr>
                <w:sz w:val="28"/>
                <w:szCs w:val="28"/>
              </w:rPr>
              <w:t>87</w:t>
            </w:r>
          </w:p>
        </w:tc>
        <w:tc>
          <w:tcPr>
            <w:tcW w:w="2092" w:type="dxa"/>
            <w:shd w:val="clear" w:color="auto" w:fill="FFFFFF" w:themeFill="background1"/>
          </w:tcPr>
          <w:p w:rsidR="00891670" w:rsidRPr="00A6012F" w:rsidRDefault="00891670" w:rsidP="002F26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Pr="00F3070A">
              <w:rPr>
                <w:sz w:val="28"/>
                <w:szCs w:val="28"/>
              </w:rPr>
              <w:t xml:space="preserve">500 </w:t>
            </w:r>
            <w:r w:rsidRPr="00F3070A">
              <w:rPr>
                <w:sz w:val="28"/>
                <w:szCs w:val="28"/>
                <w:lang w:val="en-US"/>
              </w:rPr>
              <w:t>±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F3070A">
              <w:rPr>
                <w:sz w:val="28"/>
                <w:szCs w:val="28"/>
              </w:rPr>
              <w:t>97</w:t>
            </w:r>
          </w:p>
        </w:tc>
      </w:tr>
    </w:tbl>
    <w:p w:rsidR="00891670" w:rsidRDefault="00891670" w:rsidP="0089167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891670" w:rsidRDefault="00891670" w:rsidP="00891670"/>
    <w:p w:rsidR="00891670" w:rsidRDefault="00891670">
      <w:pPr>
        <w:rPr>
          <w:lang w:val="en-US"/>
        </w:rPr>
      </w:pPr>
    </w:p>
    <w:p w:rsidR="00891670" w:rsidRPr="00891670" w:rsidRDefault="00891670">
      <w:pPr>
        <w:rPr>
          <w:lang w:val="en-US"/>
        </w:rPr>
      </w:pPr>
    </w:p>
    <w:sectPr w:rsidR="00891670" w:rsidRPr="00891670" w:rsidSect="0089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algun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70"/>
    <w:rsid w:val="004A7F22"/>
    <w:rsid w:val="00891670"/>
    <w:rsid w:val="00C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74D95-B70B-4C33-9B72-0DF84298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2021-09-01T11:08:00Z</dcterms:created>
  <dcterms:modified xsi:type="dcterms:W3CDTF">2021-09-01T11:12:00Z</dcterms:modified>
</cp:coreProperties>
</file>