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41"/>
        <w:tblW w:w="15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665"/>
        <w:gridCol w:w="1753"/>
        <w:gridCol w:w="1753"/>
        <w:gridCol w:w="1753"/>
        <w:gridCol w:w="1791"/>
        <w:gridCol w:w="1728"/>
        <w:gridCol w:w="1753"/>
        <w:gridCol w:w="1815"/>
      </w:tblGrid>
      <w:tr w:rsidR="0009137E" w:rsidRPr="002E7A95" w14:paraId="6FFE2D00" w14:textId="77777777" w:rsidTr="00672AA7">
        <w:tc>
          <w:tcPr>
            <w:tcW w:w="1018" w:type="dxa"/>
            <w:vMerge w:val="restart"/>
            <w:tcBorders>
              <w:right w:val="nil"/>
            </w:tcBorders>
          </w:tcPr>
          <w:p w14:paraId="24E7FDF8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06C6DE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</w:t>
            </w:r>
          </w:p>
        </w:tc>
        <w:tc>
          <w:tcPr>
            <w:tcW w:w="87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08203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Maritime Antarctic</w:t>
            </w:r>
          </w:p>
        </w:tc>
        <w:tc>
          <w:tcPr>
            <w:tcW w:w="5271" w:type="dxa"/>
            <w:gridSpan w:val="3"/>
            <w:tcBorders>
              <w:left w:val="nil"/>
              <w:bottom w:val="single" w:sz="4" w:space="0" w:color="auto"/>
            </w:tcBorders>
          </w:tcPr>
          <w:p w14:paraId="60C7E73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Continental Antarctic</w:t>
            </w:r>
          </w:p>
        </w:tc>
      </w:tr>
      <w:tr w:rsidR="00DD4441" w:rsidRPr="00E40FDC" w14:paraId="17BF160C" w14:textId="77777777" w:rsidTr="00672AA7">
        <w:tc>
          <w:tcPr>
            <w:tcW w:w="1018" w:type="dxa"/>
            <w:vMerge/>
            <w:tcBorders>
              <w:right w:val="nil"/>
            </w:tcBorders>
          </w:tcPr>
          <w:p w14:paraId="05115B28" w14:textId="77777777" w:rsidR="00DD4441" w:rsidRPr="002E7A95" w:rsidRDefault="00DD4441" w:rsidP="00DD444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14:paraId="05E2AE47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  <w:proofErr w:type="spellStart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aurantiaco-atra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4449BBA" w14:textId="1D9F1912" w:rsidR="00DD4441" w:rsidRPr="002E7A95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5)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371728C7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</w:p>
          <w:p w14:paraId="0E843DF3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uscigena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384C53F" w14:textId="40794DA5" w:rsidR="00DD4441" w:rsidRPr="002E7A95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278FDAD5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</w:p>
          <w:p w14:paraId="54CAD8CC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aesia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8D1103B" w14:textId="6D58FF04" w:rsidR="00DD4441" w:rsidRPr="002E7A95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37689D5F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</w:p>
          <w:p w14:paraId="436A1B9B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erebrata</w:t>
            </w:r>
            <w:proofErr w:type="spellEnd"/>
          </w:p>
          <w:p w14:paraId="39B1EE01" w14:textId="3A523B8E" w:rsidR="00DD4441" w:rsidRPr="00E40FDC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14:paraId="7A047E37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T. </w:t>
            </w:r>
          </w:p>
          <w:p w14:paraId="196B0CBA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brialmontii</w:t>
            </w:r>
            <w:proofErr w:type="spellEnd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260902E" w14:textId="792DC9D9" w:rsidR="00DD4441" w:rsidRPr="00E40FDC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</w:tcPr>
          <w:p w14:paraId="7D882985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14:paraId="6BADDA69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a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prina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104BF30" w14:textId="1EA7645E" w:rsidR="00DD4441" w:rsidRPr="00E40FDC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14:paraId="6E27619C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14:paraId="77D8A151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d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ecussata</w:t>
            </w:r>
          </w:p>
          <w:p w14:paraId="5640C8AA" w14:textId="5F9EC6E5" w:rsidR="00DD4441" w:rsidRPr="00E40FDC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</w:tcBorders>
          </w:tcPr>
          <w:p w14:paraId="0E5F0411" w14:textId="77777777" w:rsidR="00DD4441" w:rsidRPr="00F82EF7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14:paraId="6E2BBFA3" w14:textId="77777777" w:rsidR="00DD4441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s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phacelata</w:t>
            </w:r>
          </w:p>
          <w:p w14:paraId="526214A6" w14:textId="7CCB63BD" w:rsidR="00DD4441" w:rsidRPr="00E40FDC" w:rsidRDefault="00DD4441" w:rsidP="00DD44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137E" w:rsidRPr="00DC0E13" w14:paraId="2117B78C" w14:textId="77777777" w:rsidTr="00672AA7">
        <w:tc>
          <w:tcPr>
            <w:tcW w:w="1018" w:type="dxa"/>
          </w:tcPr>
          <w:p w14:paraId="18BD99D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669" w:type="dxa"/>
          </w:tcPr>
          <w:p w14:paraId="3CC45C0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77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</w:tcPr>
          <w:p w14:paraId="540C0B01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19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41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</w:tcPr>
          <w:p w14:paraId="6D0F0C9D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47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74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14:paraId="7563C86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E4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01" w:type="dxa"/>
            <w:tcBorders>
              <w:right w:val="nil"/>
            </w:tcBorders>
          </w:tcPr>
          <w:p w14:paraId="100C5B3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37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92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513CBD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238074F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dxa"/>
            <w:tcBorders>
              <w:left w:val="nil"/>
            </w:tcBorders>
          </w:tcPr>
          <w:p w14:paraId="1213EA7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97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9137E" w:rsidRPr="00DC0E13" w14:paraId="5C69ADE3" w14:textId="77777777" w:rsidTr="00672AA7">
        <w:trPr>
          <w:trHeight w:val="344"/>
        </w:trPr>
        <w:tc>
          <w:tcPr>
            <w:tcW w:w="1018" w:type="dxa"/>
          </w:tcPr>
          <w:p w14:paraId="25E92C2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1669" w:type="dxa"/>
          </w:tcPr>
          <w:p w14:paraId="7D50D4FF" w14:textId="77777777" w:rsidR="0009137E" w:rsidRPr="00DC0E13" w:rsidRDefault="0009137E" w:rsidP="00672AA7">
            <w:pPr>
              <w:tabs>
                <w:tab w:val="center" w:pos="727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2108373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533C220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595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14:paraId="44F37FCD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right w:val="nil"/>
            </w:tcBorders>
          </w:tcPr>
          <w:p w14:paraId="4C7AB9F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1B3CC7B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05C69DE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78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14:paraId="2FA4B2B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5D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9137E" w:rsidRPr="00DC0E13" w14:paraId="17F433E2" w14:textId="77777777" w:rsidTr="00672AA7">
        <w:tc>
          <w:tcPr>
            <w:tcW w:w="1018" w:type="dxa"/>
          </w:tcPr>
          <w:p w14:paraId="5D40C44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1669" w:type="dxa"/>
          </w:tcPr>
          <w:p w14:paraId="18B646A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14:paraId="23C09E3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14:paraId="2F81F33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364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275BE23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01" w:type="dxa"/>
            <w:tcBorders>
              <w:right w:val="nil"/>
            </w:tcBorders>
          </w:tcPr>
          <w:p w14:paraId="0B02270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4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6CA0299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57682480" w14:textId="21BE5075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left w:val="nil"/>
            </w:tcBorders>
          </w:tcPr>
          <w:p w14:paraId="514D279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9137E" w:rsidRPr="00DC0E13" w14:paraId="75DEB6EB" w14:textId="77777777" w:rsidTr="00672AA7">
        <w:tc>
          <w:tcPr>
            <w:tcW w:w="1018" w:type="dxa"/>
          </w:tcPr>
          <w:p w14:paraId="0E7713C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669" w:type="dxa"/>
          </w:tcPr>
          <w:p w14:paraId="093EBFB8" w14:textId="25DEFAA5" w:rsidR="0009137E" w:rsidRPr="00DC0E13" w:rsidRDefault="0009137E" w:rsidP="00B65DB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14:paraId="474DA41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14:paraId="089C498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278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6EBD13E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01" w:type="dxa"/>
            <w:tcBorders>
              <w:right w:val="nil"/>
            </w:tcBorders>
          </w:tcPr>
          <w:p w14:paraId="66B1AC0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920A4F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460,0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0465623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530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left w:val="nil"/>
            </w:tcBorders>
          </w:tcPr>
          <w:p w14:paraId="40757A3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9137E" w:rsidRPr="00DC0E13" w14:paraId="2916C7E7" w14:textId="77777777" w:rsidTr="00672AA7">
        <w:tc>
          <w:tcPr>
            <w:tcW w:w="1018" w:type="dxa"/>
          </w:tcPr>
          <w:p w14:paraId="7C1C49E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669" w:type="dxa"/>
          </w:tcPr>
          <w:p w14:paraId="644B4E5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14:paraId="38089D4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3D87299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14:paraId="0553CD3E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01" w:type="dxa"/>
            <w:tcBorders>
              <w:right w:val="nil"/>
            </w:tcBorders>
          </w:tcPr>
          <w:p w14:paraId="7AF5844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37DFD5C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±12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2119329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378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14:paraId="5EB6E25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09137E" w:rsidRPr="00DC0E13" w14:paraId="4FE0E330" w14:textId="77777777" w:rsidTr="00672AA7">
        <w:tc>
          <w:tcPr>
            <w:tcW w:w="1018" w:type="dxa"/>
          </w:tcPr>
          <w:p w14:paraId="69FFB2A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</w:p>
        </w:tc>
        <w:tc>
          <w:tcPr>
            <w:tcW w:w="1669" w:type="dxa"/>
          </w:tcPr>
          <w:p w14:paraId="117559F5" w14:textId="764250A6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5E08C2B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</w:tcPr>
          <w:p w14:paraId="11223DC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14:paraId="69A97CB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01" w:type="dxa"/>
            <w:tcBorders>
              <w:right w:val="nil"/>
            </w:tcBorders>
          </w:tcPr>
          <w:p w14:paraId="262389B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3C674BF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61DACAD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14:paraId="21A4F1E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09137E" w:rsidRPr="00DC0E13" w14:paraId="5EF21517" w14:textId="77777777" w:rsidTr="00672AA7">
        <w:tc>
          <w:tcPr>
            <w:tcW w:w="1018" w:type="dxa"/>
          </w:tcPr>
          <w:p w14:paraId="0178921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Mn</w:t>
            </w:r>
          </w:p>
        </w:tc>
        <w:tc>
          <w:tcPr>
            <w:tcW w:w="1669" w:type="dxa"/>
          </w:tcPr>
          <w:p w14:paraId="0989342E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14:paraId="6FA3888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757" w:type="dxa"/>
          </w:tcPr>
          <w:p w14:paraId="6FBA654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14:paraId="5CCBFAC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01" w:type="dxa"/>
            <w:tcBorders>
              <w:right w:val="nil"/>
            </w:tcBorders>
          </w:tcPr>
          <w:p w14:paraId="1860A81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F1D679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361C525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6" w:type="dxa"/>
            <w:tcBorders>
              <w:left w:val="nil"/>
            </w:tcBorders>
          </w:tcPr>
          <w:p w14:paraId="778FB3C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09137E" w:rsidRPr="00DC0E13" w14:paraId="7EE56EEA" w14:textId="77777777" w:rsidTr="00672AA7">
        <w:tc>
          <w:tcPr>
            <w:tcW w:w="1018" w:type="dxa"/>
          </w:tcPr>
          <w:p w14:paraId="08200E2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  <w:tc>
          <w:tcPr>
            <w:tcW w:w="1669" w:type="dxa"/>
          </w:tcPr>
          <w:p w14:paraId="50CC2FEF" w14:textId="691CDFCC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57" w:type="dxa"/>
          </w:tcPr>
          <w:p w14:paraId="4457B306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14:paraId="737BC6C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57" w:type="dxa"/>
          </w:tcPr>
          <w:p w14:paraId="6E863CE0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01" w:type="dxa"/>
            <w:tcBorders>
              <w:right w:val="nil"/>
            </w:tcBorders>
          </w:tcPr>
          <w:p w14:paraId="2EDA433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137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0650F60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6AFB906F" w14:textId="13C279BE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6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6" w:type="dxa"/>
            <w:tcBorders>
              <w:left w:val="nil"/>
            </w:tcBorders>
          </w:tcPr>
          <w:p w14:paraId="4FE0D20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09137E" w:rsidRPr="00DC0E13" w14:paraId="42D92D6B" w14:textId="77777777" w:rsidTr="00672AA7">
        <w:tc>
          <w:tcPr>
            <w:tcW w:w="1018" w:type="dxa"/>
          </w:tcPr>
          <w:p w14:paraId="42DCFF3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669" w:type="dxa"/>
          </w:tcPr>
          <w:p w14:paraId="3336E221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</w:tcPr>
          <w:p w14:paraId="5B8DD1F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14:paraId="6ABD09F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14:paraId="7133E74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01" w:type="dxa"/>
            <w:tcBorders>
              <w:right w:val="nil"/>
            </w:tcBorders>
          </w:tcPr>
          <w:p w14:paraId="6F3D530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1EA64C1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6CC1080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dxa"/>
            <w:tcBorders>
              <w:left w:val="nil"/>
            </w:tcBorders>
          </w:tcPr>
          <w:p w14:paraId="445D1AC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9137E" w:rsidRPr="00DC0E13" w14:paraId="24C18D33" w14:textId="77777777" w:rsidTr="00672AA7">
        <w:tc>
          <w:tcPr>
            <w:tcW w:w="1018" w:type="dxa"/>
          </w:tcPr>
          <w:p w14:paraId="20B035A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</w:t>
            </w:r>
          </w:p>
        </w:tc>
        <w:tc>
          <w:tcPr>
            <w:tcW w:w="1669" w:type="dxa"/>
          </w:tcPr>
          <w:p w14:paraId="2306B144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14:paraId="52CB4BA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5C2135B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01172366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right w:val="nil"/>
            </w:tcBorders>
          </w:tcPr>
          <w:p w14:paraId="6FB5B91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2989F08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2BDC921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6" w:type="dxa"/>
            <w:tcBorders>
              <w:left w:val="nil"/>
            </w:tcBorders>
          </w:tcPr>
          <w:p w14:paraId="47DDD85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9137E" w:rsidRPr="00DC0E13" w14:paraId="5A6C6131" w14:textId="77777777" w:rsidTr="00672AA7">
        <w:tc>
          <w:tcPr>
            <w:tcW w:w="1018" w:type="dxa"/>
          </w:tcPr>
          <w:p w14:paraId="3052A03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</w:p>
        </w:tc>
        <w:tc>
          <w:tcPr>
            <w:tcW w:w="1669" w:type="dxa"/>
          </w:tcPr>
          <w:p w14:paraId="6CD92AC8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14:paraId="624B1B76" w14:textId="77777777" w:rsidR="0009137E" w:rsidRPr="00DC0E13" w:rsidRDefault="0009137E" w:rsidP="00672AA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14:paraId="766971C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14:paraId="463EDF6C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01" w:type="dxa"/>
            <w:tcBorders>
              <w:right w:val="nil"/>
            </w:tcBorders>
          </w:tcPr>
          <w:p w14:paraId="750DFD16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34B3207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56F054C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14:paraId="5CF2672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9137E" w:rsidRPr="00DC0E13" w14:paraId="123A7A40" w14:textId="77777777" w:rsidTr="00672AA7">
        <w:tc>
          <w:tcPr>
            <w:tcW w:w="1018" w:type="dxa"/>
          </w:tcPr>
          <w:p w14:paraId="0AD971B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</w:t>
            </w:r>
          </w:p>
        </w:tc>
        <w:tc>
          <w:tcPr>
            <w:tcW w:w="1669" w:type="dxa"/>
          </w:tcPr>
          <w:p w14:paraId="52EC35F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14:paraId="4ADE752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14:paraId="53415D1E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14:paraId="0D9E1CB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14:paraId="05C08A00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67ADC9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726D8EB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007</w:t>
            </w:r>
          </w:p>
        </w:tc>
        <w:tc>
          <w:tcPr>
            <w:tcW w:w="1846" w:type="dxa"/>
            <w:tcBorders>
              <w:left w:val="nil"/>
            </w:tcBorders>
          </w:tcPr>
          <w:p w14:paraId="70088746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</w:tr>
      <w:tr w:rsidR="0009137E" w:rsidRPr="00DC0E13" w14:paraId="1878C710" w14:textId="77777777" w:rsidTr="00672AA7">
        <w:tc>
          <w:tcPr>
            <w:tcW w:w="1018" w:type="dxa"/>
          </w:tcPr>
          <w:p w14:paraId="6870996D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Hg</w:t>
            </w:r>
          </w:p>
        </w:tc>
        <w:tc>
          <w:tcPr>
            <w:tcW w:w="1669" w:type="dxa"/>
          </w:tcPr>
          <w:p w14:paraId="42BAE2EF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757" w:type="dxa"/>
          </w:tcPr>
          <w:p w14:paraId="16A0B9B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14:paraId="2F01D250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14:paraId="73EE1450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004</w:t>
            </w:r>
          </w:p>
        </w:tc>
        <w:tc>
          <w:tcPr>
            <w:tcW w:w="1801" w:type="dxa"/>
            <w:tcBorders>
              <w:right w:val="nil"/>
            </w:tcBorders>
          </w:tcPr>
          <w:p w14:paraId="0F8E2552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5B3A6FC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6BDE75C9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070</w:t>
            </w:r>
          </w:p>
        </w:tc>
        <w:tc>
          <w:tcPr>
            <w:tcW w:w="1846" w:type="dxa"/>
            <w:tcBorders>
              <w:left w:val="nil"/>
            </w:tcBorders>
          </w:tcPr>
          <w:p w14:paraId="50599A14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</w:tr>
      <w:tr w:rsidR="0009137E" w:rsidRPr="00DC0E13" w14:paraId="7A3C2080" w14:textId="77777777" w:rsidTr="00672AA7">
        <w:tc>
          <w:tcPr>
            <w:tcW w:w="1018" w:type="dxa"/>
          </w:tcPr>
          <w:p w14:paraId="6C796376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1669" w:type="dxa"/>
          </w:tcPr>
          <w:p w14:paraId="07E99DF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14:paraId="285E604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757" w:type="dxa"/>
          </w:tcPr>
          <w:p w14:paraId="479F6EB0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14:paraId="4A661DF1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14:paraId="4A9795BE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34588925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4392123B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846" w:type="dxa"/>
            <w:tcBorders>
              <w:left w:val="nil"/>
            </w:tcBorders>
          </w:tcPr>
          <w:p w14:paraId="55D2275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</w:tr>
      <w:tr w:rsidR="0009137E" w:rsidRPr="00DC0E13" w14:paraId="2AD6F581" w14:textId="77777777" w:rsidTr="00672AA7">
        <w:tc>
          <w:tcPr>
            <w:tcW w:w="1018" w:type="dxa"/>
          </w:tcPr>
          <w:p w14:paraId="6FB7BDE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</w:t>
            </w:r>
          </w:p>
        </w:tc>
        <w:tc>
          <w:tcPr>
            <w:tcW w:w="1669" w:type="dxa"/>
          </w:tcPr>
          <w:p w14:paraId="76FDBE1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757" w:type="dxa"/>
          </w:tcPr>
          <w:p w14:paraId="7F72F4A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757" w:type="dxa"/>
          </w:tcPr>
          <w:p w14:paraId="78200187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14:paraId="7EE7A308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14:paraId="17666803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014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EB1098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14:paraId="78C7D3CA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46" w:type="dxa"/>
            <w:tcBorders>
              <w:left w:val="nil"/>
            </w:tcBorders>
          </w:tcPr>
          <w:p w14:paraId="2514D25D" w14:textId="77777777" w:rsidR="0009137E" w:rsidRPr="00DC0E13" w:rsidRDefault="0009137E" w:rsidP="00672A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</w:tbl>
    <w:p w14:paraId="139526CA" w14:textId="77777777" w:rsidR="00672AA7" w:rsidRPr="0009137E" w:rsidRDefault="00672AA7" w:rsidP="00672A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1632">
        <w:rPr>
          <w:rFonts w:ascii="Times New Roman" w:hAnsi="Times New Roman" w:cs="Times New Roman"/>
          <w:b/>
          <w:sz w:val="28"/>
          <w:szCs w:val="28"/>
          <w:lang w:val="en-US"/>
        </w:rPr>
        <w:t>Supplementary Table 1.</w:t>
      </w:r>
      <w:r w:rsidRPr="006A1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major and trace elements in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the studied maritime and continental Antarctic lichens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913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μ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/ g dry mass)</w:t>
      </w:r>
    </w:p>
    <w:p w14:paraId="5BFDCD73" w14:textId="570DCD38" w:rsidR="001C5DF3" w:rsidRPr="0009137E" w:rsidRDefault="001C5DF3" w:rsidP="00672AA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C5DF3" w:rsidRPr="0009137E" w:rsidSect="000913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7E"/>
    <w:rsid w:val="0009137E"/>
    <w:rsid w:val="001C5DF3"/>
    <w:rsid w:val="003D37A4"/>
    <w:rsid w:val="00672AA7"/>
    <w:rsid w:val="00B65DB5"/>
    <w:rsid w:val="00C3658D"/>
    <w:rsid w:val="00D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81FC"/>
  <w15:docId w15:val="{F761AD0B-FF42-4CDB-8608-529C4CA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</dc:creator>
  <cp:lastModifiedBy>Peter Convey - BAS</cp:lastModifiedBy>
  <cp:revision>2</cp:revision>
  <dcterms:created xsi:type="dcterms:W3CDTF">2021-11-24T10:14:00Z</dcterms:created>
  <dcterms:modified xsi:type="dcterms:W3CDTF">2021-11-24T10:14:00Z</dcterms:modified>
</cp:coreProperties>
</file>