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8398" w14:textId="6C39017C" w:rsidR="00696671" w:rsidRPr="00696671" w:rsidRDefault="00E84EE0">
      <w:pPr>
        <w:rPr>
          <w:lang w:val="en-GB"/>
        </w:rPr>
      </w:pPr>
      <w:r>
        <w:rPr>
          <w:b/>
          <w:bCs/>
          <w:lang w:val="en-GB"/>
        </w:rPr>
        <w:t xml:space="preserve">Supplementary </w:t>
      </w:r>
      <w:r w:rsidR="00313826">
        <w:rPr>
          <w:b/>
          <w:bCs/>
          <w:lang w:val="en-GB"/>
        </w:rPr>
        <w:t>T</w:t>
      </w:r>
      <w:r w:rsidR="00696671" w:rsidRPr="00696671">
        <w:rPr>
          <w:b/>
          <w:bCs/>
          <w:lang w:val="en-GB"/>
        </w:rPr>
        <w:t>able</w:t>
      </w:r>
      <w:r>
        <w:rPr>
          <w:b/>
          <w:bCs/>
          <w:lang w:val="en-GB"/>
        </w:rPr>
        <w:t xml:space="preserve"> 1</w:t>
      </w:r>
      <w:r w:rsidR="00696671" w:rsidRPr="00696671">
        <w:rPr>
          <w:lang w:val="en-GB"/>
        </w:rPr>
        <w:t xml:space="preserve">. The </w:t>
      </w:r>
      <w:r w:rsidR="00696671" w:rsidRPr="00BC516A">
        <w:rPr>
          <w:i/>
          <w:iCs/>
          <w:lang w:val="en-GB"/>
        </w:rPr>
        <w:t>Listeria monocytogenes</w:t>
      </w:r>
      <w:r w:rsidR="00696671" w:rsidRPr="00BC516A">
        <w:rPr>
          <w:lang w:val="en-GB"/>
        </w:rPr>
        <w:t xml:space="preserve"> MLST types </w:t>
      </w:r>
      <w:r w:rsidR="00696671" w:rsidRPr="00696671">
        <w:rPr>
          <w:lang w:val="en-GB"/>
        </w:rPr>
        <w:t>detected from patient</w:t>
      </w:r>
      <w:r w:rsidR="00AC5722">
        <w:rPr>
          <w:lang w:val="en-GB"/>
        </w:rPr>
        <w:t>s and case fatality rate</w:t>
      </w:r>
      <w:r w:rsidR="00696671">
        <w:rPr>
          <w:lang w:val="en-GB"/>
        </w:rPr>
        <w:t>,</w:t>
      </w:r>
      <w:r w:rsidR="00696671" w:rsidRPr="00696671">
        <w:rPr>
          <w:lang w:val="en-GB"/>
        </w:rPr>
        <w:t xml:space="preserve"> </w:t>
      </w:r>
      <w:r w:rsidR="00696671" w:rsidRPr="00BC516A">
        <w:rPr>
          <w:lang w:val="en-GB"/>
        </w:rPr>
        <w:t>in Finland in 2015</w:t>
      </w:r>
      <w:r w:rsidR="00696671" w:rsidRPr="00BC516A">
        <w:rPr>
          <w:rFonts w:cs="Calibri"/>
          <w:lang w:val="en-GB"/>
        </w:rPr>
        <w:t>–</w:t>
      </w:r>
      <w:r w:rsidR="00696671" w:rsidRPr="00BC516A">
        <w:rPr>
          <w:lang w:val="en-GB"/>
        </w:rPr>
        <w:t>2021</w:t>
      </w:r>
      <w:r w:rsidR="00696671">
        <w:rPr>
          <w:lang w:val="en-GB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67"/>
        <w:gridCol w:w="1196"/>
        <w:gridCol w:w="1276"/>
      </w:tblGrid>
      <w:tr w:rsidR="005A78E5" w:rsidRPr="00B77608" w14:paraId="79CB2217" w14:textId="707B55F1" w:rsidTr="00AC5722">
        <w:tc>
          <w:tcPr>
            <w:tcW w:w="1067" w:type="dxa"/>
          </w:tcPr>
          <w:p w14:paraId="5BB599C5" w14:textId="77777777" w:rsidR="005A78E5" w:rsidRDefault="005A78E5" w:rsidP="007C25B7">
            <w:pPr>
              <w:spacing w:line="480" w:lineRule="auto"/>
              <w:rPr>
                <w:sz w:val="20"/>
                <w:szCs w:val="20"/>
              </w:rPr>
            </w:pPr>
            <w:r w:rsidRPr="00990402">
              <w:rPr>
                <w:sz w:val="20"/>
                <w:szCs w:val="20"/>
              </w:rPr>
              <w:t>MLST</w:t>
            </w:r>
          </w:p>
          <w:p w14:paraId="60F9700A" w14:textId="43A4B1D7" w:rsidR="005A78E5" w:rsidRPr="00990402" w:rsidRDefault="005A78E5" w:rsidP="007C25B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Serotype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14:paraId="5C4C20A0" w14:textId="61FAEA88" w:rsidR="005A78E5" w:rsidRPr="00990402" w:rsidRDefault="005A78E5" w:rsidP="007C25B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990402">
              <w:rPr>
                <w:sz w:val="20"/>
                <w:szCs w:val="20"/>
              </w:rPr>
              <w:t>Number</w:t>
            </w:r>
            <w:proofErr w:type="spellEnd"/>
            <w:r w:rsidRPr="00990402">
              <w:rPr>
                <w:sz w:val="20"/>
                <w:szCs w:val="20"/>
              </w:rPr>
              <w:t xml:space="preserve"> of </w:t>
            </w:r>
            <w:proofErr w:type="spellStart"/>
            <w:r w:rsidRPr="00990402">
              <w:rPr>
                <w:sz w:val="20"/>
                <w:szCs w:val="20"/>
              </w:rPr>
              <w:t>patient</w:t>
            </w:r>
            <w:r w:rsidR="00AC5722">
              <w:rPr>
                <w:sz w:val="20"/>
                <w:szCs w:val="20"/>
              </w:rPr>
              <w:t>s</w:t>
            </w:r>
            <w:proofErr w:type="spellEnd"/>
            <w:r w:rsidR="00AC5722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14:paraId="6F8C70AA" w14:textId="3586A8F7" w:rsidR="005A78E5" w:rsidRPr="00990402" w:rsidRDefault="0096430B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Case fatality rate, %</w:t>
            </w:r>
            <w:r w:rsidR="00665F8D" w:rsidRPr="00BC516A">
              <w:rPr>
                <w:rFonts w:cs="Calibri"/>
                <w:vertAlign w:val="superscript"/>
                <w:lang w:val="en-GB"/>
              </w:rPr>
              <w:t>†</w:t>
            </w:r>
          </w:p>
        </w:tc>
      </w:tr>
      <w:tr w:rsidR="005A78E5" w:rsidRPr="00990402" w14:paraId="53BA4A8C" w14:textId="0BC9F332" w:rsidTr="00AC5722">
        <w:tc>
          <w:tcPr>
            <w:tcW w:w="1067" w:type="dxa"/>
          </w:tcPr>
          <w:p w14:paraId="0BB292BC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7</w:t>
            </w:r>
          </w:p>
          <w:p w14:paraId="00E7C1C6" w14:textId="2000744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IIa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56016E51" w14:textId="0012E66C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52</w:t>
            </w:r>
          </w:p>
        </w:tc>
        <w:tc>
          <w:tcPr>
            <w:tcW w:w="1276" w:type="dxa"/>
          </w:tcPr>
          <w:p w14:paraId="0FF20BC5" w14:textId="6449B940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</w:t>
            </w:r>
          </w:p>
        </w:tc>
      </w:tr>
      <w:tr w:rsidR="005A78E5" w:rsidRPr="00990402" w14:paraId="5BF848E5" w14:textId="1A83BD0D" w:rsidTr="00AC5722">
        <w:tc>
          <w:tcPr>
            <w:tcW w:w="1067" w:type="dxa"/>
          </w:tcPr>
          <w:p w14:paraId="056AED00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6</w:t>
            </w:r>
          </w:p>
          <w:p w14:paraId="2CCACFBA" w14:textId="587BDA8F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IVb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7B8FD780" w14:textId="5C4F56D9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48</w:t>
            </w:r>
          </w:p>
        </w:tc>
        <w:tc>
          <w:tcPr>
            <w:tcW w:w="1276" w:type="dxa"/>
          </w:tcPr>
          <w:p w14:paraId="584B4DE6" w14:textId="56F7D382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</w:t>
            </w:r>
          </w:p>
        </w:tc>
      </w:tr>
      <w:tr w:rsidR="005A78E5" w:rsidRPr="00990402" w14:paraId="0E86DAC7" w14:textId="3464B94B" w:rsidTr="00AC5722">
        <w:tc>
          <w:tcPr>
            <w:tcW w:w="1067" w:type="dxa"/>
          </w:tcPr>
          <w:p w14:paraId="1FF6A26A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9</w:t>
            </w:r>
          </w:p>
          <w:p w14:paraId="5F1158F3" w14:textId="1728D75E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IIc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378E415D" w14:textId="6EF0B20C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41</w:t>
            </w:r>
          </w:p>
        </w:tc>
        <w:tc>
          <w:tcPr>
            <w:tcW w:w="1276" w:type="dxa"/>
          </w:tcPr>
          <w:p w14:paraId="676E5384" w14:textId="71040229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</w:p>
        </w:tc>
      </w:tr>
      <w:tr w:rsidR="005A78E5" w:rsidRPr="00990402" w14:paraId="74D1D1FC" w14:textId="0B9A288A" w:rsidTr="00AC5722">
        <w:tc>
          <w:tcPr>
            <w:tcW w:w="1067" w:type="dxa"/>
          </w:tcPr>
          <w:p w14:paraId="2DD1F0AB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ST-451</w:t>
            </w:r>
          </w:p>
          <w:p w14:paraId="6683C661" w14:textId="3AE69E2E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IIa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685E5904" w14:textId="3664D614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276" w:type="dxa"/>
          </w:tcPr>
          <w:p w14:paraId="0689F03C" w14:textId="460AA821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26</w:t>
            </w:r>
          </w:p>
        </w:tc>
      </w:tr>
      <w:tr w:rsidR="005A78E5" w:rsidRPr="00990402" w14:paraId="6171975A" w14:textId="3032E0B7" w:rsidTr="00AC5722">
        <w:tc>
          <w:tcPr>
            <w:tcW w:w="1067" w:type="dxa"/>
          </w:tcPr>
          <w:p w14:paraId="43D53FE9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ST-8</w:t>
            </w:r>
          </w:p>
          <w:p w14:paraId="3071A67C" w14:textId="2CE1B25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IIa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130CB94B" w14:textId="602D67F6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276" w:type="dxa"/>
          </w:tcPr>
          <w:p w14:paraId="6A2D2858" w14:textId="1C948A4A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</w:t>
            </w:r>
          </w:p>
        </w:tc>
      </w:tr>
      <w:tr w:rsidR="005A78E5" w:rsidRPr="00990402" w14:paraId="5394E300" w14:textId="75C77F21" w:rsidTr="00AC5722">
        <w:tc>
          <w:tcPr>
            <w:tcW w:w="1067" w:type="dxa"/>
          </w:tcPr>
          <w:p w14:paraId="0E453230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ST-37</w:t>
            </w:r>
          </w:p>
          <w:p w14:paraId="5DC83A4D" w14:textId="1CFF4CFC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IIa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6571774F" w14:textId="6E88841E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37</w:t>
            </w:r>
          </w:p>
        </w:tc>
        <w:tc>
          <w:tcPr>
            <w:tcW w:w="1276" w:type="dxa"/>
          </w:tcPr>
          <w:p w14:paraId="4CFAFBA6" w14:textId="6C955DD8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</w:t>
            </w:r>
          </w:p>
        </w:tc>
      </w:tr>
      <w:tr w:rsidR="005A78E5" w:rsidRPr="00990402" w14:paraId="564F8CA5" w14:textId="1B6F8735" w:rsidTr="00AC5722">
        <w:tc>
          <w:tcPr>
            <w:tcW w:w="1067" w:type="dxa"/>
          </w:tcPr>
          <w:p w14:paraId="714A746E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155</w:t>
            </w:r>
          </w:p>
          <w:p w14:paraId="11D54CB9" w14:textId="51DB46B2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IIa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3EED00E4" w14:textId="14548760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1276" w:type="dxa"/>
          </w:tcPr>
          <w:p w14:paraId="254800B3" w14:textId="3044C996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</w:t>
            </w:r>
          </w:p>
        </w:tc>
      </w:tr>
      <w:tr w:rsidR="005A78E5" w:rsidRPr="00990402" w14:paraId="5E840146" w14:textId="1CC39008" w:rsidTr="00AC5722">
        <w:tc>
          <w:tcPr>
            <w:tcW w:w="1067" w:type="dxa"/>
          </w:tcPr>
          <w:p w14:paraId="39853B89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1</w:t>
            </w:r>
          </w:p>
          <w:p w14:paraId="44D389EE" w14:textId="43FDAAA2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IVb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025F5033" w14:textId="11B6DA6E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1276" w:type="dxa"/>
          </w:tcPr>
          <w:p w14:paraId="1D9454C0" w14:textId="5A9830FF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</w:tr>
      <w:tr w:rsidR="005A78E5" w:rsidRPr="00990402" w14:paraId="73A9FD39" w14:textId="6800F9FF" w:rsidTr="00AC5722">
        <w:tc>
          <w:tcPr>
            <w:tcW w:w="1067" w:type="dxa"/>
          </w:tcPr>
          <w:p w14:paraId="7641D24D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120</w:t>
            </w:r>
          </w:p>
          <w:p w14:paraId="0931BBC4" w14:textId="3145A51F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IIa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53FCFFCE" w14:textId="56B93CE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</w:tcPr>
          <w:p w14:paraId="2BEE651E" w14:textId="7E0B59C7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</w:p>
        </w:tc>
      </w:tr>
      <w:tr w:rsidR="005A78E5" w:rsidRPr="00990402" w14:paraId="618B3844" w14:textId="3D5764D5" w:rsidTr="00AC5722">
        <w:tc>
          <w:tcPr>
            <w:tcW w:w="1067" w:type="dxa"/>
          </w:tcPr>
          <w:p w14:paraId="3BFC8731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18</w:t>
            </w:r>
          </w:p>
          <w:p w14:paraId="5B645EEE" w14:textId="14D6F47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IIa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349AA79B" w14:textId="3E4B2A12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1276" w:type="dxa"/>
          </w:tcPr>
          <w:p w14:paraId="2C1CA24D" w14:textId="4095887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5A78E5" w:rsidRPr="00990402" w14:paraId="00623435" w14:textId="69B20EE5" w:rsidTr="00AC5722">
        <w:tc>
          <w:tcPr>
            <w:tcW w:w="1067" w:type="dxa"/>
          </w:tcPr>
          <w:p w14:paraId="334E96EA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4</w:t>
            </w:r>
          </w:p>
          <w:p w14:paraId="34FA6FCE" w14:textId="4B76A8C6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IVb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06A00948" w14:textId="79252CB6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1276" w:type="dxa"/>
          </w:tcPr>
          <w:p w14:paraId="4490C1A8" w14:textId="0BD69840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</w:t>
            </w:r>
          </w:p>
        </w:tc>
      </w:tr>
      <w:tr w:rsidR="005A78E5" w:rsidRPr="00990402" w14:paraId="67619E5D" w14:textId="5FEC139C" w:rsidTr="00AC5722">
        <w:tc>
          <w:tcPr>
            <w:tcW w:w="1067" w:type="dxa"/>
          </w:tcPr>
          <w:p w14:paraId="4078CCCE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206</w:t>
            </w:r>
          </w:p>
          <w:p w14:paraId="5279977D" w14:textId="61C24DB9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IIa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1DB58622" w14:textId="5745B00C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276" w:type="dxa"/>
          </w:tcPr>
          <w:p w14:paraId="57E7818B" w14:textId="1E6A6129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</w:t>
            </w:r>
          </w:p>
        </w:tc>
      </w:tr>
      <w:tr w:rsidR="005A78E5" w:rsidRPr="00990402" w14:paraId="7F5C59A1" w14:textId="21865666" w:rsidTr="00AC5722">
        <w:tc>
          <w:tcPr>
            <w:tcW w:w="1067" w:type="dxa"/>
          </w:tcPr>
          <w:p w14:paraId="7AA0DAD7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ST-</w:t>
            </w:r>
            <w:r w:rsidRPr="00990402">
              <w:rPr>
                <w:sz w:val="20"/>
                <w:szCs w:val="20"/>
                <w:lang w:val="en-GB"/>
              </w:rPr>
              <w:t>14</w:t>
            </w:r>
          </w:p>
          <w:p w14:paraId="27055311" w14:textId="2EE43A3E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IIa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125081A1" w14:textId="68E7E3B3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276" w:type="dxa"/>
          </w:tcPr>
          <w:p w14:paraId="3589B7C9" w14:textId="5F7543D1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36</w:t>
            </w:r>
          </w:p>
        </w:tc>
      </w:tr>
      <w:tr w:rsidR="005A78E5" w:rsidRPr="00990402" w14:paraId="4705F629" w14:textId="4896A374" w:rsidTr="00AC5722">
        <w:tc>
          <w:tcPr>
            <w:tcW w:w="1067" w:type="dxa"/>
          </w:tcPr>
          <w:p w14:paraId="4CFAF393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91</w:t>
            </w:r>
          </w:p>
          <w:p w14:paraId="14E77DDC" w14:textId="53CD6915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IIa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0FD42AE1" w14:textId="4DD57EA2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276" w:type="dxa"/>
          </w:tcPr>
          <w:p w14:paraId="597DB7ED" w14:textId="3701CA66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</w:t>
            </w:r>
          </w:p>
        </w:tc>
      </w:tr>
      <w:tr w:rsidR="005A78E5" w:rsidRPr="00990402" w14:paraId="256B14B2" w14:textId="43E314FA" w:rsidTr="00AC5722">
        <w:tc>
          <w:tcPr>
            <w:tcW w:w="1067" w:type="dxa"/>
          </w:tcPr>
          <w:p w14:paraId="189DAC64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2408</w:t>
            </w:r>
          </w:p>
          <w:p w14:paraId="4AC14E6C" w14:textId="6EC6C1D5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IVb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74EA62AB" w14:textId="383D7823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276" w:type="dxa"/>
          </w:tcPr>
          <w:p w14:paraId="5ED8275D" w14:textId="6EF86E63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</w:t>
            </w:r>
          </w:p>
        </w:tc>
      </w:tr>
      <w:tr w:rsidR="005A78E5" w:rsidRPr="00990402" w14:paraId="2DFA7741" w14:textId="5202F896" w:rsidTr="00AC5722">
        <w:tc>
          <w:tcPr>
            <w:tcW w:w="1067" w:type="dxa"/>
          </w:tcPr>
          <w:p w14:paraId="5AFAECA3" w14:textId="77777777" w:rsidR="005A78E5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391</w:t>
            </w:r>
          </w:p>
          <w:p w14:paraId="1805B873" w14:textId="7F50E5B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IIa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96" w:type="dxa"/>
          </w:tcPr>
          <w:p w14:paraId="2E81C7B4" w14:textId="29369D26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276" w:type="dxa"/>
          </w:tcPr>
          <w:p w14:paraId="43D71982" w14:textId="4677DF49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</w:t>
            </w:r>
          </w:p>
        </w:tc>
      </w:tr>
      <w:tr w:rsidR="005A78E5" w:rsidRPr="00990402" w14:paraId="5BA8AE64" w14:textId="5227524F" w:rsidTr="00AC5722">
        <w:tc>
          <w:tcPr>
            <w:tcW w:w="1067" w:type="dxa"/>
          </w:tcPr>
          <w:p w14:paraId="7CBDC915" w14:textId="46AAFA4A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124</w:t>
            </w:r>
          </w:p>
        </w:tc>
        <w:tc>
          <w:tcPr>
            <w:tcW w:w="1196" w:type="dxa"/>
          </w:tcPr>
          <w:p w14:paraId="17D82DFB" w14:textId="2F378AC1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276" w:type="dxa"/>
          </w:tcPr>
          <w:p w14:paraId="5B68B9B1" w14:textId="01B3EF5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1938D02F" w14:textId="5620F518" w:rsidTr="00AC5722">
        <w:tc>
          <w:tcPr>
            <w:tcW w:w="1067" w:type="dxa"/>
          </w:tcPr>
          <w:p w14:paraId="71370C2A" w14:textId="2850B4A3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1196" w:type="dxa"/>
          </w:tcPr>
          <w:p w14:paraId="67DA9F4A" w14:textId="00D2E0B0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491DD9C9" w14:textId="7B49C12F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</w:p>
        </w:tc>
      </w:tr>
      <w:tr w:rsidR="005A78E5" w:rsidRPr="00990402" w14:paraId="2981F7BF" w14:textId="2197FD50" w:rsidTr="00AC5722">
        <w:tc>
          <w:tcPr>
            <w:tcW w:w="1067" w:type="dxa"/>
          </w:tcPr>
          <w:p w14:paraId="33975E96" w14:textId="3B2E9D31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101</w:t>
            </w:r>
          </w:p>
        </w:tc>
        <w:tc>
          <w:tcPr>
            <w:tcW w:w="1196" w:type="dxa"/>
          </w:tcPr>
          <w:p w14:paraId="51146D38" w14:textId="350279DC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17AED730" w14:textId="7E40C0FD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</w:p>
        </w:tc>
      </w:tr>
      <w:tr w:rsidR="005A78E5" w:rsidRPr="00990402" w14:paraId="6131AF97" w14:textId="77CDC3FD" w:rsidTr="00AC5722">
        <w:tc>
          <w:tcPr>
            <w:tcW w:w="1067" w:type="dxa"/>
          </w:tcPr>
          <w:p w14:paraId="7A0A33C6" w14:textId="065141B0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96" w:type="dxa"/>
          </w:tcPr>
          <w:p w14:paraId="74712784" w14:textId="3B09B00F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</w:tcPr>
          <w:p w14:paraId="3405E512" w14:textId="4EA1BF44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5A78E5" w:rsidRPr="00990402" w14:paraId="2E2725FF" w14:textId="01F3C5BC" w:rsidTr="00AC5722">
        <w:tc>
          <w:tcPr>
            <w:tcW w:w="1067" w:type="dxa"/>
          </w:tcPr>
          <w:p w14:paraId="4A2A1BB5" w14:textId="7651AB17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1196" w:type="dxa"/>
          </w:tcPr>
          <w:p w14:paraId="4C75BF27" w14:textId="7DB40B32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</w:tcPr>
          <w:p w14:paraId="5C33112F" w14:textId="119F6303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5A78E5" w:rsidRPr="00990402" w14:paraId="19108BA1" w14:textId="0544D57F" w:rsidTr="00AC5722">
        <w:tc>
          <w:tcPr>
            <w:tcW w:w="1067" w:type="dxa"/>
          </w:tcPr>
          <w:p w14:paraId="2EE96D06" w14:textId="361D8D5D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1196" w:type="dxa"/>
          </w:tcPr>
          <w:p w14:paraId="4C083A4C" w14:textId="7F1E7A4A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</w:tcPr>
          <w:p w14:paraId="72B15B82" w14:textId="7DBECF07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5A78E5" w:rsidRPr="00990402" w14:paraId="00A15A9D" w14:textId="0B887B66" w:rsidTr="00AC5722">
        <w:tc>
          <w:tcPr>
            <w:tcW w:w="1067" w:type="dxa"/>
          </w:tcPr>
          <w:p w14:paraId="2AC96DA4" w14:textId="26C4F3F1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400</w:t>
            </w:r>
          </w:p>
        </w:tc>
        <w:tc>
          <w:tcPr>
            <w:tcW w:w="1196" w:type="dxa"/>
          </w:tcPr>
          <w:p w14:paraId="0C7FF15E" w14:textId="4F467646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</w:tcPr>
          <w:p w14:paraId="235B4CE3" w14:textId="33A3F8DA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6B127981" w14:textId="33210144" w:rsidTr="00AC5722">
        <w:tc>
          <w:tcPr>
            <w:tcW w:w="1067" w:type="dxa"/>
          </w:tcPr>
          <w:p w14:paraId="491DEAB6" w14:textId="6CCF1F24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1196" w:type="dxa"/>
          </w:tcPr>
          <w:p w14:paraId="1BC2325F" w14:textId="3A296BA3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041314D2" w14:textId="229E9EF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0D86C7B0" w14:textId="1FC58F9E" w:rsidTr="00AC5722">
        <w:tc>
          <w:tcPr>
            <w:tcW w:w="1067" w:type="dxa"/>
          </w:tcPr>
          <w:p w14:paraId="3ECC3310" w14:textId="60EAA9ED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29</w:t>
            </w:r>
          </w:p>
        </w:tc>
        <w:tc>
          <w:tcPr>
            <w:tcW w:w="1196" w:type="dxa"/>
          </w:tcPr>
          <w:p w14:paraId="3ACFC78D" w14:textId="737066EC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502744CA" w14:textId="715A755D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49412068" w14:textId="5F5A9BBF" w:rsidTr="00AC5722">
        <w:tc>
          <w:tcPr>
            <w:tcW w:w="1067" w:type="dxa"/>
          </w:tcPr>
          <w:p w14:paraId="06A7574D" w14:textId="2585E10F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59</w:t>
            </w:r>
          </w:p>
        </w:tc>
        <w:tc>
          <w:tcPr>
            <w:tcW w:w="1196" w:type="dxa"/>
          </w:tcPr>
          <w:p w14:paraId="5CCCC677" w14:textId="7371E523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36E6A47D" w14:textId="72BBC0E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</w:tr>
      <w:tr w:rsidR="005A78E5" w:rsidRPr="00990402" w14:paraId="5FFC7668" w14:textId="0BBD0792" w:rsidTr="00AC5722">
        <w:tc>
          <w:tcPr>
            <w:tcW w:w="1067" w:type="dxa"/>
          </w:tcPr>
          <w:p w14:paraId="62851D2E" w14:textId="1C17CEDF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87</w:t>
            </w:r>
          </w:p>
        </w:tc>
        <w:tc>
          <w:tcPr>
            <w:tcW w:w="1196" w:type="dxa"/>
          </w:tcPr>
          <w:p w14:paraId="27BD6107" w14:textId="70010D8E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274011ED" w14:textId="25A3E4A4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5744A97A" w14:textId="15EAABE3" w:rsidTr="00AC5722">
        <w:tc>
          <w:tcPr>
            <w:tcW w:w="1067" w:type="dxa"/>
          </w:tcPr>
          <w:p w14:paraId="73574E4B" w14:textId="5868135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121</w:t>
            </w:r>
          </w:p>
        </w:tc>
        <w:tc>
          <w:tcPr>
            <w:tcW w:w="1196" w:type="dxa"/>
          </w:tcPr>
          <w:p w14:paraId="77637D44" w14:textId="047AA463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3EC99ACE" w14:textId="49576923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 </w:t>
            </w:r>
          </w:p>
        </w:tc>
      </w:tr>
      <w:tr w:rsidR="005A78E5" w:rsidRPr="00990402" w14:paraId="7A21D96A" w14:textId="78A40140" w:rsidTr="00AC5722">
        <w:tc>
          <w:tcPr>
            <w:tcW w:w="1067" w:type="dxa"/>
          </w:tcPr>
          <w:p w14:paraId="00268298" w14:textId="2BBB7BCD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173</w:t>
            </w:r>
          </w:p>
        </w:tc>
        <w:tc>
          <w:tcPr>
            <w:tcW w:w="1196" w:type="dxa"/>
          </w:tcPr>
          <w:p w14:paraId="606CA974" w14:textId="66DC0610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43ADB5BD" w14:textId="7C8E4C6A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100</w:t>
            </w:r>
          </w:p>
        </w:tc>
      </w:tr>
      <w:tr w:rsidR="005A78E5" w:rsidRPr="00990402" w14:paraId="58C3F0F5" w14:textId="562B3B52" w:rsidTr="00AC5722">
        <w:tc>
          <w:tcPr>
            <w:tcW w:w="1067" w:type="dxa"/>
          </w:tcPr>
          <w:p w14:paraId="7F9EBBD4" w14:textId="528936F9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177</w:t>
            </w:r>
          </w:p>
        </w:tc>
        <w:tc>
          <w:tcPr>
            <w:tcW w:w="1196" w:type="dxa"/>
          </w:tcPr>
          <w:p w14:paraId="0798ABD4" w14:textId="3B1D1C86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0704A894" w14:textId="65FDEB94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2C945353" w14:textId="49713433" w:rsidTr="00AC5722">
        <w:tc>
          <w:tcPr>
            <w:tcW w:w="1067" w:type="dxa"/>
          </w:tcPr>
          <w:p w14:paraId="6FFFD3DF" w14:textId="750EBD94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321</w:t>
            </w:r>
          </w:p>
        </w:tc>
        <w:tc>
          <w:tcPr>
            <w:tcW w:w="1196" w:type="dxa"/>
          </w:tcPr>
          <w:p w14:paraId="44700F4B" w14:textId="0B118B63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1A077EB3" w14:textId="7976673C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73FB3997" w14:textId="0458AF67" w:rsidTr="00AC5722">
        <w:tc>
          <w:tcPr>
            <w:tcW w:w="1067" w:type="dxa"/>
          </w:tcPr>
          <w:p w14:paraId="514D56C4" w14:textId="518BCFC6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398</w:t>
            </w:r>
          </w:p>
        </w:tc>
        <w:tc>
          <w:tcPr>
            <w:tcW w:w="1196" w:type="dxa"/>
          </w:tcPr>
          <w:p w14:paraId="1F067F36" w14:textId="26B1B8F6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574B0492" w14:textId="70C7A0A3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100</w:t>
            </w:r>
          </w:p>
        </w:tc>
      </w:tr>
      <w:tr w:rsidR="005A78E5" w:rsidRPr="00990402" w14:paraId="6700D30B" w14:textId="16D1B226" w:rsidTr="00AC5722">
        <w:tc>
          <w:tcPr>
            <w:tcW w:w="1067" w:type="dxa"/>
          </w:tcPr>
          <w:p w14:paraId="07DD4CEC" w14:textId="7BAEC641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403</w:t>
            </w:r>
          </w:p>
        </w:tc>
        <w:tc>
          <w:tcPr>
            <w:tcW w:w="1196" w:type="dxa"/>
          </w:tcPr>
          <w:p w14:paraId="4FDC9EF9" w14:textId="1826E1D0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5DCB9ADC" w14:textId="2B39A7A4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70C3352B" w14:textId="36629CDA" w:rsidTr="00AC5722">
        <w:tc>
          <w:tcPr>
            <w:tcW w:w="1067" w:type="dxa"/>
          </w:tcPr>
          <w:p w14:paraId="25AD4722" w14:textId="7AF897F5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814</w:t>
            </w:r>
          </w:p>
        </w:tc>
        <w:tc>
          <w:tcPr>
            <w:tcW w:w="1196" w:type="dxa"/>
          </w:tcPr>
          <w:p w14:paraId="038E99AE" w14:textId="76B1A57F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10AA4FC7" w14:textId="2EC3DE5D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0 </w:t>
            </w:r>
          </w:p>
        </w:tc>
      </w:tr>
      <w:tr w:rsidR="005A78E5" w:rsidRPr="00990402" w14:paraId="4D115C99" w14:textId="21415431" w:rsidTr="00AC5722">
        <w:tc>
          <w:tcPr>
            <w:tcW w:w="1067" w:type="dxa"/>
          </w:tcPr>
          <w:p w14:paraId="0BDBB573" w14:textId="2DEA8505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1247</w:t>
            </w:r>
          </w:p>
        </w:tc>
        <w:tc>
          <w:tcPr>
            <w:tcW w:w="1196" w:type="dxa"/>
          </w:tcPr>
          <w:p w14:paraId="06CCB5F4" w14:textId="1A7ADE5F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766CF574" w14:textId="2B7F03F0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</w:t>
            </w:r>
          </w:p>
        </w:tc>
      </w:tr>
      <w:tr w:rsidR="005A78E5" w:rsidRPr="00990402" w14:paraId="103F6A8A" w14:textId="73555D0A" w:rsidTr="00AC5722">
        <w:tc>
          <w:tcPr>
            <w:tcW w:w="1067" w:type="dxa"/>
          </w:tcPr>
          <w:p w14:paraId="2E1A445B" w14:textId="18FDE3C4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196" w:type="dxa"/>
          </w:tcPr>
          <w:p w14:paraId="40BD2AAE" w14:textId="565A80CA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341B23F6" w14:textId="70131A22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7DCB61E2" w14:textId="0C16F5A2" w:rsidTr="00AC5722">
        <w:tc>
          <w:tcPr>
            <w:tcW w:w="1067" w:type="dxa"/>
          </w:tcPr>
          <w:p w14:paraId="6BE6DF43" w14:textId="5F178C99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ST-</w:t>
            </w:r>
            <w:r w:rsidRPr="00990402">
              <w:rPr>
                <w:sz w:val="20"/>
                <w:szCs w:val="20"/>
                <w:lang w:val="en-GB"/>
              </w:rPr>
              <w:t>31</w:t>
            </w:r>
          </w:p>
        </w:tc>
        <w:tc>
          <w:tcPr>
            <w:tcW w:w="1196" w:type="dxa"/>
          </w:tcPr>
          <w:p w14:paraId="130FF0D9" w14:textId="4A7DC77A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659770B3" w14:textId="59D1DFA0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100</w:t>
            </w:r>
          </w:p>
        </w:tc>
      </w:tr>
      <w:tr w:rsidR="005A78E5" w:rsidRPr="00990402" w14:paraId="2ADA196D" w14:textId="334617C3" w:rsidTr="00AC5722">
        <w:tc>
          <w:tcPr>
            <w:tcW w:w="1067" w:type="dxa"/>
          </w:tcPr>
          <w:p w14:paraId="7E7719A7" w14:textId="2579C4D7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77</w:t>
            </w:r>
          </w:p>
        </w:tc>
        <w:tc>
          <w:tcPr>
            <w:tcW w:w="1196" w:type="dxa"/>
          </w:tcPr>
          <w:p w14:paraId="3A2013EE" w14:textId="0F444E55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7BA95977" w14:textId="1B7E45B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7044A38E" w14:textId="6174E583" w:rsidTr="00AC5722">
        <w:tc>
          <w:tcPr>
            <w:tcW w:w="1067" w:type="dxa"/>
          </w:tcPr>
          <w:p w14:paraId="0C0E335B" w14:textId="4B813E3A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200</w:t>
            </w:r>
          </w:p>
        </w:tc>
        <w:tc>
          <w:tcPr>
            <w:tcW w:w="1196" w:type="dxa"/>
          </w:tcPr>
          <w:p w14:paraId="17D4EBD9" w14:textId="09D01863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5E68A9BD" w14:textId="63576020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7A8AC22A" w14:textId="76E4D408" w:rsidTr="00AC5722">
        <w:tc>
          <w:tcPr>
            <w:tcW w:w="1067" w:type="dxa"/>
          </w:tcPr>
          <w:p w14:paraId="14436E02" w14:textId="383D13E8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219</w:t>
            </w:r>
          </w:p>
        </w:tc>
        <w:tc>
          <w:tcPr>
            <w:tcW w:w="1196" w:type="dxa"/>
          </w:tcPr>
          <w:p w14:paraId="79DFFA18" w14:textId="300D5058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208A73D7" w14:textId="13701119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4DC5DDE0" w14:textId="0141DB9D" w:rsidTr="00AC5722">
        <w:tc>
          <w:tcPr>
            <w:tcW w:w="1067" w:type="dxa"/>
          </w:tcPr>
          <w:p w14:paraId="3847B4E7" w14:textId="1A318725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220</w:t>
            </w:r>
          </w:p>
        </w:tc>
        <w:tc>
          <w:tcPr>
            <w:tcW w:w="1196" w:type="dxa"/>
          </w:tcPr>
          <w:p w14:paraId="31F3CE45" w14:textId="56DE7A79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713D0A6D" w14:textId="12E33E44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6BB05297" w14:textId="5A070437" w:rsidTr="00AC5722">
        <w:tc>
          <w:tcPr>
            <w:tcW w:w="1067" w:type="dxa"/>
          </w:tcPr>
          <w:p w14:paraId="3ADDB1F8" w14:textId="791A6470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388</w:t>
            </w:r>
          </w:p>
        </w:tc>
        <w:tc>
          <w:tcPr>
            <w:tcW w:w="1196" w:type="dxa"/>
          </w:tcPr>
          <w:p w14:paraId="66013788" w14:textId="101A2A89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57BC3E56" w14:textId="49A901E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25AD151E" w14:textId="705EDECC" w:rsidTr="00AC5722">
        <w:tc>
          <w:tcPr>
            <w:tcW w:w="1067" w:type="dxa"/>
          </w:tcPr>
          <w:p w14:paraId="665D5387" w14:textId="048C2044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394</w:t>
            </w:r>
          </w:p>
        </w:tc>
        <w:tc>
          <w:tcPr>
            <w:tcW w:w="1196" w:type="dxa"/>
          </w:tcPr>
          <w:p w14:paraId="255A58CE" w14:textId="36C3C99C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160DACDB" w14:textId="3C45CADC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6C011CCE" w14:textId="57CD28E1" w:rsidTr="00AC5722">
        <w:tc>
          <w:tcPr>
            <w:tcW w:w="1067" w:type="dxa"/>
          </w:tcPr>
          <w:p w14:paraId="7C0FE547" w14:textId="0EBE82AF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416</w:t>
            </w:r>
          </w:p>
        </w:tc>
        <w:tc>
          <w:tcPr>
            <w:tcW w:w="1196" w:type="dxa"/>
          </w:tcPr>
          <w:p w14:paraId="08DBDCA4" w14:textId="6E07A7F8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75AC3F30" w14:textId="02F822A8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100</w:t>
            </w:r>
          </w:p>
        </w:tc>
      </w:tr>
      <w:tr w:rsidR="005A78E5" w:rsidRPr="00990402" w14:paraId="43C658C7" w14:textId="228C52D0" w:rsidTr="00AC5722">
        <w:tc>
          <w:tcPr>
            <w:tcW w:w="1067" w:type="dxa"/>
          </w:tcPr>
          <w:p w14:paraId="01BAFB28" w14:textId="7221B4B7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570</w:t>
            </w:r>
          </w:p>
        </w:tc>
        <w:tc>
          <w:tcPr>
            <w:tcW w:w="1196" w:type="dxa"/>
          </w:tcPr>
          <w:p w14:paraId="7D41EBCB" w14:textId="2B2964AA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64FFC8C7" w14:textId="33D87382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214CD556" w14:textId="68D67C5D" w:rsidTr="00AC5722">
        <w:tc>
          <w:tcPr>
            <w:tcW w:w="1067" w:type="dxa"/>
          </w:tcPr>
          <w:p w14:paraId="2B48A602" w14:textId="121EC167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849</w:t>
            </w:r>
          </w:p>
        </w:tc>
        <w:tc>
          <w:tcPr>
            <w:tcW w:w="1196" w:type="dxa"/>
          </w:tcPr>
          <w:p w14:paraId="1D155ACB" w14:textId="24494D5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5748DCD6" w14:textId="2FF6F255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29140546" w14:textId="20A57361" w:rsidTr="00AC5722">
        <w:tc>
          <w:tcPr>
            <w:tcW w:w="1067" w:type="dxa"/>
          </w:tcPr>
          <w:p w14:paraId="1BA104AF" w14:textId="40EE35B4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994</w:t>
            </w:r>
          </w:p>
        </w:tc>
        <w:tc>
          <w:tcPr>
            <w:tcW w:w="1196" w:type="dxa"/>
          </w:tcPr>
          <w:p w14:paraId="0B3D6925" w14:textId="3AC4A060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4DF7736D" w14:textId="0A1BE8C2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100</w:t>
            </w:r>
          </w:p>
        </w:tc>
      </w:tr>
      <w:tr w:rsidR="005A78E5" w:rsidRPr="00990402" w14:paraId="582E3195" w14:textId="157281C2" w:rsidTr="00AC5722">
        <w:tc>
          <w:tcPr>
            <w:tcW w:w="1067" w:type="dxa"/>
          </w:tcPr>
          <w:p w14:paraId="001B1EC2" w14:textId="0D8F1774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1344</w:t>
            </w:r>
          </w:p>
        </w:tc>
        <w:tc>
          <w:tcPr>
            <w:tcW w:w="1196" w:type="dxa"/>
          </w:tcPr>
          <w:p w14:paraId="2B77A12A" w14:textId="3AF3EC7F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276E93F0" w14:textId="417154B5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5A78E5" w:rsidRPr="00990402" w14:paraId="28F5638D" w14:textId="4B084497" w:rsidTr="00AC5722">
        <w:tc>
          <w:tcPr>
            <w:tcW w:w="1067" w:type="dxa"/>
          </w:tcPr>
          <w:p w14:paraId="7F310155" w14:textId="4583878B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ST-</w:t>
            </w:r>
            <w:r w:rsidRPr="00990402">
              <w:rPr>
                <w:sz w:val="20"/>
                <w:szCs w:val="20"/>
                <w:lang w:val="en-GB"/>
              </w:rPr>
              <w:t>2488</w:t>
            </w:r>
          </w:p>
        </w:tc>
        <w:tc>
          <w:tcPr>
            <w:tcW w:w="1196" w:type="dxa"/>
          </w:tcPr>
          <w:p w14:paraId="160D22C7" w14:textId="3F019668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9904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10FBDA61" w14:textId="748B4323" w:rsidR="005A78E5" w:rsidRPr="00990402" w:rsidRDefault="005A78E5" w:rsidP="007C25B7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</w:tbl>
    <w:p w14:paraId="195B014D" w14:textId="0F75D666" w:rsidR="00285ADD" w:rsidRDefault="00AC5722" w:rsidP="00AC5722">
      <w:pPr>
        <w:rPr>
          <w:lang w:val="en-GB"/>
        </w:rPr>
      </w:pPr>
      <w:r>
        <w:rPr>
          <w:lang w:val="en-GB"/>
        </w:rPr>
        <w:t>*One isolate per patient</w:t>
      </w:r>
    </w:p>
    <w:p w14:paraId="36AEB67C" w14:textId="04BC8CAF" w:rsidR="00AC5722" w:rsidRPr="00AC5722" w:rsidRDefault="00AC5722" w:rsidP="00AC5722">
      <w:pPr>
        <w:rPr>
          <w:lang w:val="en-GB"/>
        </w:rPr>
      </w:pPr>
      <w:r w:rsidRPr="00BC516A">
        <w:rPr>
          <w:rFonts w:cs="Calibri"/>
          <w:vertAlign w:val="superscript"/>
          <w:lang w:val="en-GB"/>
        </w:rPr>
        <w:t>†</w:t>
      </w:r>
      <w:r>
        <w:rPr>
          <w:rFonts w:cs="Calibri"/>
          <w:lang w:val="en-GB"/>
        </w:rPr>
        <w:t>Within 30 days of sampling</w:t>
      </w:r>
    </w:p>
    <w:sectPr w:rsidR="00AC5722" w:rsidRPr="00AC57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BFE"/>
    <w:multiLevelType w:val="hybridMultilevel"/>
    <w:tmpl w:val="AD482DF8"/>
    <w:lvl w:ilvl="0" w:tplc="32A2B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5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7"/>
    <w:rsid w:val="00022E28"/>
    <w:rsid w:val="00082B4A"/>
    <w:rsid w:val="000E3AF2"/>
    <w:rsid w:val="00247041"/>
    <w:rsid w:val="00257775"/>
    <w:rsid w:val="00285ADD"/>
    <w:rsid w:val="00313826"/>
    <w:rsid w:val="003453BA"/>
    <w:rsid w:val="003843E9"/>
    <w:rsid w:val="003E263C"/>
    <w:rsid w:val="00416AD2"/>
    <w:rsid w:val="0048691A"/>
    <w:rsid w:val="004C0DDE"/>
    <w:rsid w:val="005374A3"/>
    <w:rsid w:val="005A78E5"/>
    <w:rsid w:val="00614A46"/>
    <w:rsid w:val="00665F8D"/>
    <w:rsid w:val="00696671"/>
    <w:rsid w:val="007C25B7"/>
    <w:rsid w:val="00830DA7"/>
    <w:rsid w:val="00854902"/>
    <w:rsid w:val="008873E5"/>
    <w:rsid w:val="0096430B"/>
    <w:rsid w:val="00990402"/>
    <w:rsid w:val="00AC5722"/>
    <w:rsid w:val="00B27214"/>
    <w:rsid w:val="00B55BDB"/>
    <w:rsid w:val="00B77608"/>
    <w:rsid w:val="00C317FB"/>
    <w:rsid w:val="00D618A7"/>
    <w:rsid w:val="00D75697"/>
    <w:rsid w:val="00E84EE0"/>
    <w:rsid w:val="00ED51DD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122F"/>
  <w15:chartTrackingRefBased/>
  <w15:docId w15:val="{6EEFC9E1-12D3-4FA2-BA03-6046A743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9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3453B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453B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453B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453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453BA"/>
    <w:rPr>
      <w:b/>
      <w:bCs/>
      <w:sz w:val="20"/>
      <w:szCs w:val="20"/>
    </w:rPr>
  </w:style>
  <w:style w:type="paragraph" w:styleId="NormaaliWWW">
    <w:name w:val="Normal (Web)"/>
    <w:basedOn w:val="Normaali"/>
    <w:uiPriority w:val="99"/>
    <w:unhideWhenUsed/>
    <w:rsid w:val="0069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8873E5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AC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Suominen</dc:creator>
  <cp:keywords/>
  <dc:description/>
  <cp:lastModifiedBy>Kristiina Suominen</cp:lastModifiedBy>
  <cp:revision>4</cp:revision>
  <dcterms:created xsi:type="dcterms:W3CDTF">2023-06-15T05:43:00Z</dcterms:created>
  <dcterms:modified xsi:type="dcterms:W3CDTF">2023-06-15T05:50:00Z</dcterms:modified>
</cp:coreProperties>
</file>