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46B1" w14:textId="194FB270" w:rsidR="00130059" w:rsidRPr="00AD7414" w:rsidRDefault="00130059" w:rsidP="00130059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Supplementary </w:t>
      </w:r>
      <w:r w:rsidRPr="00AD7414">
        <w:rPr>
          <w:rFonts w:ascii="Arial" w:hAnsi="Arial" w:cs="Arial"/>
          <w:b/>
          <w:bCs/>
          <w:lang w:val="en-US"/>
        </w:rPr>
        <w:t xml:space="preserve">Table 1. Prevalence of </w:t>
      </w:r>
      <w:r>
        <w:rPr>
          <w:rFonts w:ascii="Arial" w:hAnsi="Arial" w:cs="Arial"/>
          <w:b/>
          <w:bCs/>
          <w:lang w:val="en-US"/>
        </w:rPr>
        <w:t>human papillomavirus</w:t>
      </w:r>
      <w:r w:rsidRPr="00AD7414">
        <w:rPr>
          <w:rFonts w:ascii="Arial" w:hAnsi="Arial" w:cs="Arial"/>
          <w:b/>
          <w:bCs/>
          <w:lang w:val="en-US"/>
        </w:rPr>
        <w:t xml:space="preserve"> vaccination</w:t>
      </w:r>
      <w:r>
        <w:rPr>
          <w:rFonts w:ascii="Arial" w:hAnsi="Arial" w:cs="Arial"/>
          <w:b/>
          <w:bCs/>
          <w:lang w:val="en-US"/>
        </w:rPr>
        <w:t>, 4 valent vaccine-type HPV infection, and cervical cancer</w:t>
      </w:r>
      <w:r w:rsidRPr="00AD7414">
        <w:rPr>
          <w:rFonts w:ascii="Arial" w:hAnsi="Arial" w:cs="Arial"/>
          <w:b/>
          <w:bCs/>
          <w:lang w:val="en-US"/>
        </w:rPr>
        <w:t xml:space="preserve"> overall and by characteristics, US, </w:t>
      </w:r>
      <w:r>
        <w:rPr>
          <w:rFonts w:ascii="Arial" w:hAnsi="Arial" w:cs="Arial"/>
          <w:b/>
          <w:bCs/>
          <w:lang w:val="en-US"/>
        </w:rPr>
        <w:t>2007</w:t>
      </w:r>
      <w:r w:rsidRPr="00AD7414">
        <w:rPr>
          <w:rFonts w:ascii="Arial" w:hAnsi="Arial" w:cs="Arial"/>
          <w:b/>
          <w:bCs/>
          <w:lang w:val="en-US"/>
        </w:rPr>
        <w:t>-201</w:t>
      </w:r>
      <w:r>
        <w:rPr>
          <w:rFonts w:ascii="Arial" w:hAnsi="Arial" w:cs="Arial"/>
          <w:b/>
          <w:bCs/>
          <w:lang w:val="en-US"/>
        </w:rPr>
        <w:t>6</w:t>
      </w:r>
      <w:r w:rsidRPr="00AD7414">
        <w:rPr>
          <w:rFonts w:ascii="Arial" w:hAnsi="Arial" w:cs="Arial"/>
          <w:b/>
          <w:bCs/>
          <w:lang w:val="en-US"/>
        </w:rPr>
        <w:t xml:space="preserve">.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26"/>
        <w:gridCol w:w="1033"/>
        <w:gridCol w:w="1387"/>
        <w:gridCol w:w="2106"/>
        <w:gridCol w:w="1948"/>
        <w:gridCol w:w="2106"/>
        <w:gridCol w:w="1619"/>
        <w:gridCol w:w="2888"/>
      </w:tblGrid>
      <w:tr w:rsidR="00130059" w:rsidRPr="00130059" w14:paraId="094E51F7" w14:textId="77777777" w:rsidTr="00130059">
        <w:trPr>
          <w:trHeight w:val="315"/>
        </w:trPr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90425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4E9A3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Sample size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7E0A5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vaccinated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5E880A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Prevalence, % (95% CI)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95AD7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vaccine-type HPV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2C932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Prevalence, % (95% CI)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16591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No. nonvaccine-type </w:t>
            </w:r>
            <w:proofErr w:type="spellStart"/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hrHPV</w:t>
            </w:r>
            <w:proofErr w:type="spellEnd"/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63E4D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Prevalence, % (95% CI)</w:t>
            </w:r>
          </w:p>
        </w:tc>
      </w:tr>
      <w:tr w:rsidR="00130059" w:rsidRPr="00130059" w14:paraId="2BBF8E47" w14:textId="77777777" w:rsidTr="00130059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260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D3D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08DE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DD94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541B2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15B7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BF555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59" w:rsidRPr="00130059" w14:paraId="75D35461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0FC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Non-Hispanic White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5661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78B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134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25.5 (22.4, 28.8)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062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1D5B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(7.6, 10.5)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FF65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380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23.9 (21, 26.8)</w:t>
            </w:r>
          </w:p>
        </w:tc>
      </w:tr>
      <w:tr w:rsidR="00130059" w:rsidRPr="00130059" w14:paraId="5E3136D1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FB2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195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17A25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BF3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 (15.5, 21)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C91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374D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 (5.5, 9.4)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457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159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 (22.8, 28.3)</w:t>
            </w:r>
          </w:p>
        </w:tc>
      </w:tr>
      <w:tr w:rsidR="00130059" w:rsidRPr="00130059" w14:paraId="39DC947D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DE9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Non-Hispanic Black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51E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BA95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64C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18.2 (19.2, 25.3)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C44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577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 (11, 15.9)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A754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9FF1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25.5 (33.9, 39.4)</w:t>
            </w:r>
          </w:p>
        </w:tc>
      </w:tr>
      <w:tr w:rsidR="00130059" w:rsidRPr="00130059" w14:paraId="5339D0D8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458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Race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BFE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916E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948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21.7 (17.4, 26.4)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A9E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FD8D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9.4 (6.1, 13.5)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F56D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98E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17.5 (13.2, 22.5)</w:t>
            </w:r>
          </w:p>
        </w:tc>
      </w:tr>
      <w:tr w:rsidR="00130059" w:rsidRPr="00130059" w14:paraId="5A83A31C" w14:textId="77777777" w:rsidTr="00130059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D7E4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Country of birth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0357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02F4E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C710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70E0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26D5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6A9B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59" w:rsidRPr="00130059" w14:paraId="1FBD3743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4B1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F0DC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0D6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B88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25.2 (22.9, 27.5)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114F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6CA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9.9 (8.8, 11.1)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145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4D1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26.2 (24.2, 28.2)</w:t>
            </w:r>
          </w:p>
        </w:tc>
      </w:tr>
      <w:tr w:rsidR="00130059" w:rsidRPr="00130059" w14:paraId="125EC38E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DB8E4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Overseas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DB7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5FD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700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13.7 (10.7, 17.1)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ADF7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AA12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 (4.4, 8.2)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453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313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21.7 (18.7, 25)</w:t>
            </w:r>
          </w:p>
        </w:tc>
      </w:tr>
      <w:tr w:rsidR="00130059" w:rsidRPr="00130059" w14:paraId="4A1FC68E" w14:textId="77777777" w:rsidTr="00130059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D76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Educational level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3984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A9AD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81450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F8F5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BC2D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5EDC8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59" w:rsidRPr="00130059" w14:paraId="64BCBED2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189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&lt;High school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858E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6804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4548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16.7 (13.2, 20.6)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C6B94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FC1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 (7.1, 12.5)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94D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C23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28.7 (25.1, 32.5)</w:t>
            </w:r>
          </w:p>
        </w:tc>
      </w:tr>
      <w:tr w:rsidR="00130059" w:rsidRPr="00130059" w14:paraId="5EFFFD88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6325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school or general equivalency diploma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548A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0E9B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CA0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21.5 (17.8, 25.6)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33E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932C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12.1 (9.5, 15.1)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CA2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EE2C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28.1 (24.7, 31.7)</w:t>
            </w:r>
          </w:p>
        </w:tc>
      </w:tr>
      <w:tr w:rsidR="00130059" w:rsidRPr="00130059" w14:paraId="296ACB16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E3E8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&gt;High school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2492A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DB4F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4200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25.3 (22.7, 28)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C89A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837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 (7, 9.7)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6389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6AF9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23.8 (21.5, 26.3)</w:t>
            </w:r>
          </w:p>
        </w:tc>
      </w:tr>
      <w:tr w:rsidR="00130059" w:rsidRPr="00130059" w14:paraId="3F4BDA58" w14:textId="77777777" w:rsidTr="00130059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CA5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Poverty index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FED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0BD1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13F7C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3F27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A377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80670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59" w:rsidRPr="00130059" w14:paraId="0E33BC79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2BE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E14A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0A49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B3A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21.8 (18.4, 25.4)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117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5EF7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(9.2, 13)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0EEB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C2B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29.1 (25.8, 32.5)</w:t>
            </w:r>
          </w:p>
        </w:tc>
      </w:tr>
      <w:tr w:rsidR="00130059" w:rsidRPr="00130059" w14:paraId="59FAF837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1BF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&gt;1.0 and &lt;5.0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9A7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C8E1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39BD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23.6 (21, 26.3)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E4345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7B44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8.5 (7.1, 10.2)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C45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0E3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25.7 (23.2, 28.2)</w:t>
            </w:r>
          </w:p>
        </w:tc>
      </w:tr>
      <w:tr w:rsidR="00130059" w:rsidRPr="00130059" w14:paraId="2FEBDF30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395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≥5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6C8A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AAD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047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26.8 (21.6, 32.4)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AF15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836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8.4 (5.6, 11.8)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7114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011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18.5 (13.7, 24.1)</w:t>
            </w:r>
          </w:p>
        </w:tc>
      </w:tr>
      <w:tr w:rsidR="00130059" w:rsidRPr="00130059" w14:paraId="5B67060D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E1194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05C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B60D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DC3E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16.9 (11.5, 23.5)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18BE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0D09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12.7 (7.4, 19.6)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023F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FAE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27.7 (21.4, 34.6)</w:t>
            </w:r>
          </w:p>
        </w:tc>
      </w:tr>
      <w:tr w:rsidR="00130059" w:rsidRPr="00130059" w14:paraId="089978C0" w14:textId="77777777" w:rsidTr="00130059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042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C276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89F1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BA71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5D5D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08A3B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3E448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59" w:rsidRPr="00130059" w14:paraId="27BA8D39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A0205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C29F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3ED9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F5F94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15.5 (12.8, 18.4)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657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6E2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13.6 (10.9, 16.7)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FA5C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8A40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(26.5, 33.7)</w:t>
            </w:r>
          </w:p>
        </w:tc>
      </w:tr>
      <w:tr w:rsidR="00130059" w:rsidRPr="00130059" w14:paraId="5B5D0655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78E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334C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C574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7C2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25.8 (23.5, 28.2)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DE8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AD25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7.9 (6.8, 9.2)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1F64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FE7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(21.7, 26.4)</w:t>
            </w:r>
          </w:p>
        </w:tc>
      </w:tr>
      <w:tr w:rsidR="00130059" w:rsidRPr="00130059" w14:paraId="5C9D3751" w14:textId="77777777" w:rsidTr="00130059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CD9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Health condition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2C94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FA871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DCB1E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63676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0A62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304F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59" w:rsidRPr="00130059" w14:paraId="2F5D215D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FF89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99D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55D5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75D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23.6 (19.6, 28.1)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979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317A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(5.6, 11)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D7B4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C120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24.8 (20.8, 29.2)</w:t>
            </w:r>
          </w:p>
        </w:tc>
      </w:tr>
      <w:tr w:rsidR="00130059" w:rsidRPr="00130059" w14:paraId="0B7A8543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BFC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259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9FC7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69A6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25.4 (22.2, 28.8)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F087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5626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8.9 (7.3, 10.7)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DC03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0F4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23.2 (20.1, 26.6)</w:t>
            </w:r>
          </w:p>
        </w:tc>
      </w:tr>
      <w:tr w:rsidR="00130059" w:rsidRPr="00130059" w14:paraId="2897791A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21F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187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8602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CC154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21.9 (19.3, 24.6)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B0B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570C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10.5 (8.7, 12.6)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3D49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F601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27.8 (25, 30.7)</w:t>
            </w:r>
          </w:p>
        </w:tc>
      </w:tr>
      <w:tr w:rsidR="00130059" w:rsidRPr="00130059" w14:paraId="18D9DFDC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AD3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Fair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F25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1D7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55F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20.7 (16.7, 25.1)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EC8C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8A72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8.8 (5.9, 12.4)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38CA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5FC4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26.2 (21.8, 30.8)</w:t>
            </w:r>
          </w:p>
        </w:tc>
      </w:tr>
      <w:tr w:rsidR="00130059" w:rsidRPr="00130059" w14:paraId="5BFD8CC8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DC5E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E81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AAA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B34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21.3 (9.9, 36.9)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FAD5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D7E7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 (3.4, 19.5)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7BB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81FE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 (11.9, 35.3)</w:t>
            </w:r>
          </w:p>
        </w:tc>
      </w:tr>
      <w:tr w:rsidR="00130059" w:rsidRPr="00130059" w14:paraId="32EFBCC8" w14:textId="77777777" w:rsidTr="00130059">
        <w:trPr>
          <w:trHeight w:val="300"/>
        </w:trPr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ABA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Health visits in the last year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D4B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C99BF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F460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E55D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D622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59" w:rsidRPr="00130059" w14:paraId="05DDA479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A03B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E8DF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9969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433B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(10, 18.6)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FF6A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26F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10.4 (7.5, 13.9)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23B8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1B946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23.1 (18.8, 27.7)</w:t>
            </w:r>
          </w:p>
        </w:tc>
      </w:tr>
      <w:tr w:rsidR="00130059" w:rsidRPr="00130059" w14:paraId="6C9EC7EC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7AF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3AB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127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523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23.8 (21.3, 26.3)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5E7AA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3CD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9.7 (8.3, 11.3)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D283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D2484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25.7 (23.3, 28.3)</w:t>
            </w:r>
          </w:p>
        </w:tc>
      </w:tr>
      <w:tr w:rsidR="00130059" w:rsidRPr="00130059" w14:paraId="3AEEC337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9F2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D41C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31A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6FDBA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25.8 (22.5, 29.3)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956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3E5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 (6.6, 10.3)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69D5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EC5E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(24, 30.3)</w:t>
            </w:r>
          </w:p>
        </w:tc>
      </w:tr>
      <w:tr w:rsidR="00130059" w:rsidRPr="00130059" w14:paraId="732DB71F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3F29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797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C84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9FD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26.7 (19.8, 34.4)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D6B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D167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 (4.6, 14.1)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4564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DF93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21.1 (15.4, 27.7)</w:t>
            </w:r>
          </w:p>
        </w:tc>
      </w:tr>
      <w:tr w:rsidR="00130059" w:rsidRPr="00130059" w14:paraId="135DED66" w14:textId="77777777" w:rsidTr="00130059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716C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277B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84928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B3F8D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CAA8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5EFC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95C2" w14:textId="77777777" w:rsidR="00130059" w:rsidRPr="00130059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59" w:rsidRPr="00130059" w14:paraId="009693D8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9253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Never married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4990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4FC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61C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29.4 (26, 33)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E2EA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170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13.7 (11.7, 15.9)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8D1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210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34.8 (31.9, 37.8)</w:t>
            </w:r>
          </w:p>
        </w:tc>
      </w:tr>
      <w:tr w:rsidR="00130059" w:rsidRPr="00130059" w14:paraId="604AB686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67D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Live with partner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4B1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E95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765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24.2 (19.7, 29.2)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F682A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C455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10.2 (7.5, 13.4)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F01C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32621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30.6 (24.8, 36.9)</w:t>
            </w:r>
          </w:p>
        </w:tc>
      </w:tr>
      <w:tr w:rsidR="00130059" w:rsidRPr="00130059" w14:paraId="52D43B6C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1A2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Married, widowed, divorced, or separated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D447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DA67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671A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12.4 (10.3, 14.7)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A276F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C91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5.9 (4.7, 7.2)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ED58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2F5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15.3 (13.4, 17.3)</w:t>
            </w:r>
          </w:p>
        </w:tc>
      </w:tr>
      <w:tr w:rsidR="00130059" w:rsidRPr="00130059" w14:paraId="3011219B" w14:textId="77777777" w:rsidTr="00130059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887E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1C74A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721B9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586C2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46.2 (40.1, 52.4)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F7E10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437DB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(4.3, 9.3)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9F92C3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E4A9D" w14:textId="77777777" w:rsidR="00130059" w:rsidRPr="00130059" w:rsidRDefault="00130059" w:rsidP="0013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0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26.5 (22, 31.3)</w:t>
            </w:r>
          </w:p>
        </w:tc>
      </w:tr>
    </w:tbl>
    <w:p w14:paraId="12919039" w14:textId="1E62A253" w:rsidR="008E45C1" w:rsidRDefault="00130059">
      <w:r w:rsidRPr="00441DDD">
        <w:rPr>
          <w:rFonts w:ascii="Arial" w:hAnsi="Arial" w:cs="Arial"/>
          <w:vertAlign w:val="superscript"/>
          <w:lang w:val="en-US"/>
        </w:rPr>
        <w:t>*</w:t>
      </w:r>
      <w:r w:rsidRPr="00441DDD">
        <w:rPr>
          <w:rFonts w:ascii="Arial" w:hAnsi="Arial" w:cs="Arial"/>
          <w:lang w:val="en-US"/>
        </w:rPr>
        <w:t>Vaccine</w:t>
      </w:r>
      <w:r>
        <w:rPr>
          <w:rFonts w:ascii="Arial" w:hAnsi="Arial" w:cs="Arial"/>
          <w:lang w:val="en-US"/>
        </w:rPr>
        <w:t>-</w:t>
      </w:r>
      <w:r w:rsidRPr="00441DDD">
        <w:rPr>
          <w:rFonts w:ascii="Arial" w:hAnsi="Arial" w:cs="Arial"/>
          <w:lang w:val="en-US"/>
        </w:rPr>
        <w:t xml:space="preserve">type HPV included types 18/16/11/6, </w:t>
      </w:r>
      <w:r>
        <w:rPr>
          <w:rFonts w:ascii="Arial" w:hAnsi="Arial" w:cs="Arial"/>
          <w:lang w:val="en-US"/>
        </w:rPr>
        <w:t xml:space="preserve">nonvaccine-type </w:t>
      </w:r>
      <w:r w:rsidRPr="00441DDD">
        <w:rPr>
          <w:rFonts w:ascii="Arial" w:hAnsi="Arial" w:cs="Arial"/>
          <w:lang w:val="en-US"/>
        </w:rPr>
        <w:t>high-risk HPV (</w:t>
      </w:r>
      <w:proofErr w:type="spellStart"/>
      <w:r w:rsidRPr="00441DDD">
        <w:rPr>
          <w:rFonts w:ascii="Arial" w:hAnsi="Arial" w:cs="Arial"/>
          <w:lang w:val="en-US"/>
        </w:rPr>
        <w:t>hrHPV</w:t>
      </w:r>
      <w:proofErr w:type="spellEnd"/>
      <w:r w:rsidRPr="00441DDD">
        <w:rPr>
          <w:rFonts w:ascii="Arial" w:hAnsi="Arial" w:cs="Arial"/>
          <w:lang w:val="en-US"/>
        </w:rPr>
        <w:t>) included HPV31/33/35/39/45/51/52/56/58/59/68/73/82.</w:t>
      </w:r>
    </w:p>
    <w:sectPr w:rsidR="008E45C1" w:rsidSect="0013005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59"/>
    <w:rsid w:val="00130059"/>
    <w:rsid w:val="001F6490"/>
    <w:rsid w:val="00384773"/>
    <w:rsid w:val="008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5EEB"/>
  <w15:chartTrackingRefBased/>
  <w15:docId w15:val="{018B1433-1979-4972-AE06-2BA6F9CC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Wen-Qiang He</dc:creator>
  <cp:keywords/>
  <dc:description/>
  <cp:lastModifiedBy>Wen-Qiang He</cp:lastModifiedBy>
  <cp:revision>1</cp:revision>
  <dcterms:created xsi:type="dcterms:W3CDTF">2023-01-24T04:38:00Z</dcterms:created>
  <dcterms:modified xsi:type="dcterms:W3CDTF">2023-01-24T04:41:00Z</dcterms:modified>
</cp:coreProperties>
</file>