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F8B7E" w14:textId="2EFD5DCC" w:rsidR="005D647C" w:rsidRPr="005D647C" w:rsidRDefault="005D647C" w:rsidP="005D647C">
      <w:pPr>
        <w:pStyle w:val="Didascalia"/>
        <w:keepNext/>
        <w:rPr>
          <w:lang w:val="en-US"/>
        </w:rPr>
      </w:pPr>
      <w:r w:rsidRPr="005D647C">
        <w:rPr>
          <w:b/>
          <w:bCs/>
          <w:lang w:val="en-US"/>
        </w:rPr>
        <w:t>Table S</w:t>
      </w:r>
      <w:r w:rsidRPr="005D647C">
        <w:rPr>
          <w:b/>
          <w:bCs/>
        </w:rPr>
        <w:fldChar w:fldCharType="begin"/>
      </w:r>
      <w:r w:rsidRPr="005D647C">
        <w:rPr>
          <w:b/>
          <w:bCs/>
          <w:lang w:val="en-US"/>
        </w:rPr>
        <w:instrText xml:space="preserve"> SEQ Table \* ARABIC </w:instrText>
      </w:r>
      <w:r w:rsidRPr="005D647C">
        <w:rPr>
          <w:b/>
          <w:bCs/>
        </w:rPr>
        <w:fldChar w:fldCharType="separate"/>
      </w:r>
      <w:r w:rsidRPr="005D647C">
        <w:rPr>
          <w:b/>
          <w:bCs/>
          <w:noProof/>
          <w:lang w:val="en-US"/>
        </w:rPr>
        <w:t>1</w:t>
      </w:r>
      <w:r w:rsidRPr="005D647C">
        <w:rPr>
          <w:b/>
          <w:bCs/>
        </w:rPr>
        <w:fldChar w:fldCharType="end"/>
      </w:r>
      <w:r w:rsidRPr="005D647C">
        <w:rPr>
          <w:b/>
          <w:bCs/>
          <w:lang w:val="en-US"/>
        </w:rPr>
        <w:t xml:space="preserve"> </w:t>
      </w:r>
      <w:r>
        <w:rPr>
          <w:lang w:val="en-US"/>
        </w:rPr>
        <w:t xml:space="preserve">Attack rate, incidence, relative risk, and vaccine effectiveness </w:t>
      </w:r>
      <w:r w:rsidRPr="005D647C">
        <w:rPr>
          <w:lang w:val="en-US"/>
        </w:rPr>
        <w:t xml:space="preserve">among working areas in San </w:t>
      </w:r>
      <w:proofErr w:type="spellStart"/>
      <w:r w:rsidRPr="005D647C">
        <w:rPr>
          <w:lang w:val="en-US"/>
        </w:rPr>
        <w:t>Patrignano</w:t>
      </w:r>
      <w:proofErr w:type="spellEnd"/>
      <w:r w:rsidRPr="005D647C">
        <w:rPr>
          <w:lang w:val="en-US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9"/>
        <w:gridCol w:w="1308"/>
        <w:gridCol w:w="605"/>
        <w:gridCol w:w="680"/>
        <w:gridCol w:w="1057"/>
        <w:gridCol w:w="1034"/>
        <w:gridCol w:w="1034"/>
        <w:gridCol w:w="1223"/>
        <w:gridCol w:w="1517"/>
        <w:gridCol w:w="1403"/>
        <w:gridCol w:w="957"/>
        <w:gridCol w:w="1230"/>
      </w:tblGrid>
      <w:tr w:rsidR="005D647C" w:rsidRPr="005D647C" w14:paraId="49C18C22" w14:textId="77777777" w:rsidTr="005D647C">
        <w:trPr>
          <w:trHeight w:val="780"/>
        </w:trPr>
        <w:tc>
          <w:tcPr>
            <w:tcW w:w="78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1A0386" w14:textId="77777777" w:rsidR="005D647C" w:rsidRPr="005D647C" w:rsidRDefault="005D647C" w:rsidP="005D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it-IT"/>
              </w:rPr>
              <w:t>Working area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05DF28" w14:textId="77777777" w:rsidR="005D647C" w:rsidRPr="005D647C" w:rsidRDefault="005D647C" w:rsidP="005D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it-IT"/>
              </w:rPr>
              <w:t>Total residents (N)</w:t>
            </w:r>
          </w:p>
        </w:tc>
        <w:tc>
          <w:tcPr>
            <w:tcW w:w="21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4ED333" w14:textId="77777777" w:rsidR="005D647C" w:rsidRPr="005D647C" w:rsidRDefault="005D647C" w:rsidP="005D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it-IT"/>
              </w:rPr>
              <w:t>Cases</w:t>
            </w: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094B47" w14:textId="77777777" w:rsidR="005D647C" w:rsidRPr="005D647C" w:rsidRDefault="005D647C" w:rsidP="005D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bookmarkStart w:id="0" w:name="RANGE!D1"/>
            <w:r w:rsidRPr="005D64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it-IT"/>
              </w:rPr>
              <w:t>Attack rate (%)</w:t>
            </w:r>
            <w:bookmarkEnd w:id="0"/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99D762" w14:textId="77777777" w:rsidR="005D647C" w:rsidRPr="005D647C" w:rsidRDefault="005D647C" w:rsidP="005D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it-IT"/>
              </w:rPr>
              <w:t>Vaccinated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E8965A" w14:textId="77777777" w:rsidR="005D647C" w:rsidRPr="005D647C" w:rsidRDefault="005D647C" w:rsidP="005D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it-IT"/>
              </w:rPr>
              <w:t>Non vaccinated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DCED09" w14:textId="77777777" w:rsidR="005D647C" w:rsidRPr="005D647C" w:rsidRDefault="005D647C" w:rsidP="005D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it-IT"/>
              </w:rPr>
              <w:t>Cases among vaccinated cases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7E5328" w14:textId="3CEC93F0" w:rsidR="005D647C" w:rsidRPr="005D647C" w:rsidRDefault="005D647C" w:rsidP="005D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it-IT"/>
              </w:rPr>
              <w:t xml:space="preserve">Cases among </w:t>
            </w:r>
            <w:r w:rsidRPr="005D64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it-IT"/>
              </w:rPr>
              <w:t>non-vaccinated</w:t>
            </w:r>
            <w:r w:rsidRPr="005D64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it-IT"/>
              </w:rPr>
              <w:t xml:space="preserve"> cases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48D3AF" w14:textId="77777777" w:rsidR="005D647C" w:rsidRPr="005D647C" w:rsidRDefault="005D647C" w:rsidP="005D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it-IT"/>
              </w:rPr>
              <w:t>Incidence among vaccinated cases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EDDC94" w14:textId="67132AD5" w:rsidR="005D647C" w:rsidRPr="005D647C" w:rsidRDefault="005D647C" w:rsidP="005D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it-IT"/>
              </w:rPr>
              <w:t xml:space="preserve">Incidence among </w:t>
            </w:r>
            <w:r w:rsidRPr="005D64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it-IT"/>
              </w:rPr>
              <w:t>non-vaccinated</w:t>
            </w:r>
            <w:r w:rsidRPr="005D64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it-IT"/>
              </w:rPr>
              <w:t xml:space="preserve"> cases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340B35" w14:textId="77777777" w:rsidR="005D647C" w:rsidRPr="005D647C" w:rsidRDefault="005D647C" w:rsidP="005D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it-IT"/>
              </w:rPr>
              <w:t>Relative Risk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9ECA3E" w14:textId="77777777" w:rsidR="005D647C" w:rsidRPr="005D647C" w:rsidRDefault="005D647C" w:rsidP="005D6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it-IT"/>
              </w:rPr>
              <w:t>Vaccine Effectiveness</w:t>
            </w:r>
          </w:p>
        </w:tc>
      </w:tr>
      <w:tr w:rsidR="005D647C" w:rsidRPr="005D647C" w14:paraId="5A77333B" w14:textId="77777777" w:rsidTr="005D647C">
        <w:trPr>
          <w:trHeight w:val="300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9C580" w14:textId="77777777" w:rsidR="005D647C" w:rsidRPr="005D647C" w:rsidRDefault="005D647C" w:rsidP="005D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Animal farm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A8E79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39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8A308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33309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9C4E5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38339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28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DE943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A9B16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7C78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13DC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B9F5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E072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1,00</w:t>
            </w:r>
          </w:p>
        </w:tc>
      </w:tr>
      <w:tr w:rsidR="005D647C" w:rsidRPr="005D647C" w14:paraId="16304408" w14:textId="77777777" w:rsidTr="005D647C">
        <w:trPr>
          <w:trHeight w:val="300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532A8" w14:textId="77777777" w:rsidR="005D647C" w:rsidRPr="005D647C" w:rsidRDefault="005D647C" w:rsidP="005D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Bakery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510CD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72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26409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485C2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6.9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C512C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36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2DBD4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36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81B7E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3BBEA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E5B0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8,33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5711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5,56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27FA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1,50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84F3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-0,50</w:t>
            </w:r>
          </w:p>
        </w:tc>
      </w:tr>
      <w:tr w:rsidR="005D647C" w:rsidRPr="005D647C" w14:paraId="70FEDF8B" w14:textId="77777777" w:rsidTr="005D647C">
        <w:trPr>
          <w:trHeight w:val="300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EB402" w14:textId="77777777" w:rsidR="005D647C" w:rsidRPr="005D647C" w:rsidRDefault="005D647C" w:rsidP="005D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Blacksmith's workshop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C870B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12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5946E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BF4DD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25.0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D7EE8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A3BBD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270A5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81925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8AEB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111E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27,27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8B21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6C05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1,00</w:t>
            </w:r>
          </w:p>
        </w:tc>
      </w:tr>
      <w:tr w:rsidR="005D647C" w:rsidRPr="005D647C" w14:paraId="16E21568" w14:textId="77777777" w:rsidTr="005D647C">
        <w:trPr>
          <w:trHeight w:val="300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2CEA1" w14:textId="77777777" w:rsidR="005D647C" w:rsidRPr="005D647C" w:rsidRDefault="005D647C" w:rsidP="005D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Building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DEF7F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9C276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61536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8AB7B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7790F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BF317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98D80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40AB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9971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5C2A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A879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1,00</w:t>
            </w:r>
          </w:p>
        </w:tc>
      </w:tr>
      <w:tr w:rsidR="005D647C" w:rsidRPr="005D647C" w14:paraId="01DBD6BF" w14:textId="77777777" w:rsidTr="005D647C">
        <w:trPr>
          <w:trHeight w:val="300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BFC63" w14:textId="77777777" w:rsidR="005D647C" w:rsidRPr="005D647C" w:rsidRDefault="005D647C" w:rsidP="005D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Butchery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E585A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23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04E3D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62FF5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34.8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AB3E0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20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38B78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A2E11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63A35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0328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35,00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F1B1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33,33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FD2C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1,05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7413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-0,05</w:t>
            </w:r>
          </w:p>
        </w:tc>
      </w:tr>
      <w:tr w:rsidR="005D647C" w:rsidRPr="005D647C" w14:paraId="3F16A3FA" w14:textId="77777777" w:rsidTr="005D647C">
        <w:trPr>
          <w:trHeight w:val="300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A08B1" w14:textId="77777777" w:rsidR="005D647C" w:rsidRPr="005D647C" w:rsidRDefault="005D647C" w:rsidP="005D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Catering and food service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C6E0F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39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6F451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19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78A1D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48.7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A4755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26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F8F0C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13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FB347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11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D5E32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6EDE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42,31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1829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61,54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AAC0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0,69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30A9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0,31</w:t>
            </w:r>
          </w:p>
        </w:tc>
      </w:tr>
      <w:tr w:rsidR="005D647C" w:rsidRPr="005D647C" w14:paraId="2AE5AAFD" w14:textId="77777777" w:rsidTr="005D647C">
        <w:trPr>
          <w:trHeight w:val="300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D8CD4" w14:textId="77777777" w:rsidR="005D647C" w:rsidRPr="005D647C" w:rsidRDefault="005D647C" w:rsidP="005D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Cheese factory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08724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57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D6005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12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987E4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21.1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F1B21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19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0B101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38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3627C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5F0E9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E784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31,58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C118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15,79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7F39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2,00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8ED1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-1,00</w:t>
            </w:r>
          </w:p>
        </w:tc>
      </w:tr>
      <w:tr w:rsidR="005D647C" w:rsidRPr="005D647C" w14:paraId="69E0E1CA" w14:textId="77777777" w:rsidTr="005D647C">
        <w:trPr>
          <w:trHeight w:val="300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D7531" w14:textId="77777777" w:rsidR="005D647C" w:rsidRPr="005D647C" w:rsidRDefault="005D647C" w:rsidP="005D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Children's centre (females)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5A501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15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7E6CA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D9B8A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26.7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4D3E6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2056F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15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735DC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A1E26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80DB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1E83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26,67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4FF8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C8C4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1,00</w:t>
            </w:r>
          </w:p>
        </w:tc>
      </w:tr>
      <w:tr w:rsidR="005D647C" w:rsidRPr="005D647C" w14:paraId="6478AE2C" w14:textId="77777777" w:rsidTr="005D647C">
        <w:trPr>
          <w:trHeight w:val="300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2F35F" w14:textId="77777777" w:rsidR="005D647C" w:rsidRPr="005D647C" w:rsidRDefault="005D647C" w:rsidP="005D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Children's centre (males)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F806A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E5AEB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2BF3C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27.3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F6726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4C425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580C8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A3B1D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CC29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07DB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27,27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108F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1A09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1,00</w:t>
            </w:r>
          </w:p>
        </w:tc>
      </w:tr>
      <w:tr w:rsidR="005D647C" w:rsidRPr="005D647C" w14:paraId="605C1699" w14:textId="77777777" w:rsidTr="005D647C">
        <w:trPr>
          <w:trHeight w:val="300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EC533" w14:textId="77777777" w:rsidR="005D647C" w:rsidRPr="005D647C" w:rsidRDefault="005D647C" w:rsidP="005D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Decoration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FE8A1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36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C3DB0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72A35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22.2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AFF9D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CD1AC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26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490B2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FD500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671E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30,00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EF7F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19,23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AFE2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1,56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3549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-0,56</w:t>
            </w:r>
          </w:p>
        </w:tc>
      </w:tr>
      <w:tr w:rsidR="005D647C" w:rsidRPr="005D647C" w14:paraId="2E60D8C4" w14:textId="77777777" w:rsidTr="005D647C">
        <w:trPr>
          <w:trHeight w:val="510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BC6B2" w14:textId="77777777" w:rsidR="005D647C" w:rsidRPr="005D647C" w:rsidRDefault="005D647C" w:rsidP="005D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Plumbing and electrical maintenance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26FB5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31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452D0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7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9CA27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22.6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D3D25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F7B66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20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DD26C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E2EF6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4FE8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27,27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6E7E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20,00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B13C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1,36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465A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-0,36</w:t>
            </w:r>
          </w:p>
        </w:tc>
      </w:tr>
      <w:tr w:rsidR="005D647C" w:rsidRPr="005D647C" w14:paraId="6F6D33ED" w14:textId="77777777" w:rsidTr="005D647C">
        <w:trPr>
          <w:trHeight w:val="300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8AA99" w14:textId="77777777" w:rsidR="005D647C" w:rsidRPr="005D647C" w:rsidRDefault="005D647C" w:rsidP="005D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Farm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58FCA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65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A1AEA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25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75761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38.5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FEBF2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52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B763C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13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3B509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500EC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31BC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32,69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9E29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61,54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72D2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0,53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B9A8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0,47</w:t>
            </w:r>
          </w:p>
        </w:tc>
      </w:tr>
      <w:tr w:rsidR="005D647C" w:rsidRPr="005D647C" w14:paraId="6538EE38" w14:textId="77777777" w:rsidTr="005D647C">
        <w:trPr>
          <w:trHeight w:val="300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DF964" w14:textId="77777777" w:rsidR="005D647C" w:rsidRPr="005D647C" w:rsidRDefault="005D647C" w:rsidP="005D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Graphic design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5598D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32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96976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FBBA5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34.4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E7260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22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680A7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24DDA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10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16D19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4E2B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45,45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ABA6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10,00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EBF3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4,55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B1CE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-3,55</w:t>
            </w:r>
          </w:p>
        </w:tc>
      </w:tr>
      <w:tr w:rsidR="005D647C" w:rsidRPr="005D647C" w14:paraId="655C3649" w14:textId="77777777" w:rsidTr="005D647C">
        <w:trPr>
          <w:trHeight w:val="300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7D7FF" w14:textId="77777777" w:rsidR="005D647C" w:rsidRPr="005D647C" w:rsidRDefault="005D647C" w:rsidP="005D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Kennel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642EE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22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27084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33970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13.6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F7473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335CC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14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39AAB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15781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D159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12,50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02E0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14,29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000D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0,88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C0CC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0,13</w:t>
            </w:r>
          </w:p>
        </w:tc>
      </w:tr>
      <w:tr w:rsidR="005D647C" w:rsidRPr="005D647C" w14:paraId="1DBFD4A9" w14:textId="77777777" w:rsidTr="005D647C">
        <w:trPr>
          <w:trHeight w:val="300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B891B" w14:textId="77777777" w:rsidR="005D647C" w:rsidRPr="005D647C" w:rsidRDefault="005D647C" w:rsidP="005D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Kitchen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78A93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46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C2B54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17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70E28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37.0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6E9CC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29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42C13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17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B9D34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10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ADEF5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7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3BA4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34,48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C5DD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41,18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8D78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0,84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1ACC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0,16</w:t>
            </w:r>
          </w:p>
        </w:tc>
      </w:tr>
      <w:tr w:rsidR="005D647C" w:rsidRPr="005D647C" w14:paraId="1D583FCA" w14:textId="77777777" w:rsidTr="005D647C">
        <w:trPr>
          <w:trHeight w:val="300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E14FC" w14:textId="77777777" w:rsidR="005D647C" w:rsidRPr="005D647C" w:rsidRDefault="005D647C" w:rsidP="005D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Laundry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7ED39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25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49035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CF554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40.0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C7A92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14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711D3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39CE1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61351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F160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50,00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DFBF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27,27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5D22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1,83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A46A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-0,83</w:t>
            </w:r>
          </w:p>
        </w:tc>
      </w:tr>
      <w:tr w:rsidR="005D647C" w:rsidRPr="005D647C" w14:paraId="771FEF3E" w14:textId="77777777" w:rsidTr="005D647C">
        <w:trPr>
          <w:trHeight w:val="300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3F495" w14:textId="77777777" w:rsidR="005D647C" w:rsidRPr="005D647C" w:rsidRDefault="005D647C" w:rsidP="005D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Medical centre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AEDEB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23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61886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7C9CF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34.8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5F13A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40E9F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1A75B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E0D60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E203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44,44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4CAA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0776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1907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1,00</w:t>
            </w:r>
          </w:p>
        </w:tc>
      </w:tr>
      <w:tr w:rsidR="005D647C" w:rsidRPr="005D647C" w14:paraId="6AE7BC09" w14:textId="77777777" w:rsidTr="005D647C">
        <w:trPr>
          <w:trHeight w:val="300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A053A" w14:textId="77777777" w:rsidR="005D647C" w:rsidRPr="005D647C" w:rsidRDefault="005D647C" w:rsidP="005D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Park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74489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74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CF3AA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21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CADED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28.4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94FE4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33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A9BCC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41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79CE7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B21CF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DE83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27,27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190A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29,27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591E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0,93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AE7D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0,07</w:t>
            </w:r>
          </w:p>
        </w:tc>
      </w:tr>
      <w:tr w:rsidR="005D647C" w:rsidRPr="005D647C" w14:paraId="08590413" w14:textId="77777777" w:rsidTr="005D647C">
        <w:trPr>
          <w:trHeight w:val="300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5A22D" w14:textId="77777777" w:rsidR="005D647C" w:rsidRPr="005D647C" w:rsidRDefault="005D647C" w:rsidP="005D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Pizzeria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B6A65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D7A8F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39FEE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B6187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93961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B2710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66F25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D294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666F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9506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0C2D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1,00</w:t>
            </w:r>
          </w:p>
        </w:tc>
      </w:tr>
      <w:tr w:rsidR="005D647C" w:rsidRPr="005D647C" w14:paraId="24090464" w14:textId="77777777" w:rsidTr="005D647C">
        <w:trPr>
          <w:trHeight w:val="300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E0BB1" w14:textId="77777777" w:rsidR="005D647C" w:rsidRPr="005D647C" w:rsidRDefault="005D647C" w:rsidP="005D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Vineyard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36763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1EB86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5541D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8C49D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B79F9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3357A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75201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AB30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F41A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74F8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1AAC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1,00</w:t>
            </w:r>
          </w:p>
        </w:tc>
      </w:tr>
      <w:tr w:rsidR="005D647C" w:rsidRPr="005D647C" w14:paraId="0A40909F" w14:textId="77777777" w:rsidTr="005D647C">
        <w:trPr>
          <w:trHeight w:val="300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A23E2" w14:textId="77777777" w:rsidR="005D647C" w:rsidRPr="005D647C" w:rsidRDefault="005D647C" w:rsidP="005D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Warehouse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F4760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32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22982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12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F2EFB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37.5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A02FD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22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17968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B47ED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30AF8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8497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27,27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6D0B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60,00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372E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0,45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C70A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0,55</w:t>
            </w:r>
          </w:p>
        </w:tc>
      </w:tr>
      <w:tr w:rsidR="005D647C" w:rsidRPr="005D647C" w14:paraId="3F2EA1BE" w14:textId="77777777" w:rsidTr="005D647C">
        <w:trPr>
          <w:trHeight w:val="315"/>
        </w:trPr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F8C9E6" w14:textId="77777777" w:rsidR="005D647C" w:rsidRPr="005D647C" w:rsidRDefault="005D647C" w:rsidP="005D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Weaving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6667DB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36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AAF43B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6853B3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22.2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5FD2D1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277F22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33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4501B6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5F6C1A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D1C6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66,67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78D6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18,18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96C4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3,67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9BC5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-2,67</w:t>
            </w:r>
          </w:p>
        </w:tc>
      </w:tr>
      <w:tr w:rsidR="005D647C" w:rsidRPr="005D647C" w14:paraId="0B839F4C" w14:textId="77777777" w:rsidTr="005D647C">
        <w:trPr>
          <w:trHeight w:val="315"/>
        </w:trPr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FFD34E" w14:textId="77777777" w:rsidR="005D647C" w:rsidRPr="005D647C" w:rsidRDefault="005D647C" w:rsidP="005D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Total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5A5D02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702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AEF15C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184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6E5C3E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D5A03F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340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71760B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362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CA3FB7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103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FB2068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81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6FB5B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30,3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58B75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22,4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3C03A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1,35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237CE" w14:textId="77777777" w:rsidR="005D647C" w:rsidRPr="005D647C" w:rsidRDefault="005D647C" w:rsidP="005D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5D647C">
              <w:rPr>
                <w:rFonts w:ascii="Calibri" w:eastAsia="Times New Roman" w:hAnsi="Calibri" w:cs="Calibri"/>
                <w:color w:val="000000"/>
                <w:lang w:val="en-GB" w:eastAsia="it-IT"/>
              </w:rPr>
              <w:t>-0,35</w:t>
            </w:r>
          </w:p>
        </w:tc>
      </w:tr>
    </w:tbl>
    <w:p w14:paraId="6E8CC527" w14:textId="77777777" w:rsidR="0009742F" w:rsidRDefault="005D647C"/>
    <w:sectPr w:rsidR="0009742F" w:rsidSect="005D647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7C"/>
    <w:rsid w:val="0029329A"/>
    <w:rsid w:val="002E6A8C"/>
    <w:rsid w:val="005D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537F"/>
  <w15:chartTrackingRefBased/>
  <w15:docId w15:val="{5064E799-7542-43C6-9B74-A914C6CC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5D647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Fappani</dc:creator>
  <cp:keywords/>
  <dc:description/>
  <cp:lastModifiedBy>Clara Fappani</cp:lastModifiedBy>
  <cp:revision>1</cp:revision>
  <dcterms:created xsi:type="dcterms:W3CDTF">2022-11-03T20:03:00Z</dcterms:created>
  <dcterms:modified xsi:type="dcterms:W3CDTF">2022-11-03T20:10:00Z</dcterms:modified>
</cp:coreProperties>
</file>