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B962" w14:textId="13D52FE9" w:rsidR="0069516A" w:rsidRPr="00AB2F0A" w:rsidRDefault="003D297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S1. </w:t>
      </w:r>
      <w:r w:rsidR="00B012E3" w:rsidRPr="00AB2F0A">
        <w:rPr>
          <w:b/>
          <w:bCs/>
          <w:color w:val="000000" w:themeColor="text1"/>
        </w:rPr>
        <w:t>E</w:t>
      </w:r>
      <w:r w:rsidR="00252E7E" w:rsidRPr="00AB2F0A">
        <w:rPr>
          <w:b/>
          <w:bCs/>
          <w:color w:val="000000" w:themeColor="text1"/>
        </w:rPr>
        <w:t xml:space="preserve">xecutive </w:t>
      </w:r>
      <w:proofErr w:type="spellStart"/>
      <w:r w:rsidR="00252E7E" w:rsidRPr="00AB2F0A">
        <w:rPr>
          <w:b/>
          <w:bCs/>
          <w:color w:val="000000" w:themeColor="text1"/>
        </w:rPr>
        <w:t>Interview questionnaire</w:t>
      </w:r>
      <w:proofErr w:type="spellEnd"/>
    </w:p>
    <w:p w14:paraId="08FD640E" w14:textId="186CBFE5" w:rsidR="00252E7E" w:rsidRPr="00AB2F0A" w:rsidRDefault="00252E7E">
      <w:pPr>
        <w:rPr>
          <w:color w:val="000000" w:themeColor="text1"/>
        </w:rPr>
      </w:pPr>
      <w:r w:rsidRPr="00AB2F0A">
        <w:rPr>
          <w:color w:val="000000" w:themeColor="text1"/>
        </w:rPr>
        <w:t>Good morning/afternoon, (</w:t>
      </w:r>
      <w:r w:rsidRPr="00AB2F0A">
        <w:rPr>
          <w:i/>
          <w:iCs/>
          <w:color w:val="000000" w:themeColor="text1"/>
        </w:rPr>
        <w:t>introduce self and project</w:t>
      </w:r>
      <w:r w:rsidRPr="00AB2F0A">
        <w:rPr>
          <w:color w:val="000000" w:themeColor="text1"/>
        </w:rPr>
        <w:t xml:space="preserve">). </w:t>
      </w:r>
    </w:p>
    <w:p w14:paraId="0F9C8534" w14:textId="3624A862" w:rsidR="00BF1303" w:rsidRPr="00AB2F0A" w:rsidRDefault="00BF1303">
      <w:pPr>
        <w:rPr>
          <w:color w:val="000000" w:themeColor="text1"/>
        </w:rPr>
      </w:pPr>
      <w:r w:rsidRPr="00AB2F0A">
        <w:rPr>
          <w:color w:val="000000" w:themeColor="text1"/>
        </w:rPr>
        <w:t xml:space="preserve">My name is </w:t>
      </w:r>
      <w:r w:rsidR="00B834CE">
        <w:rPr>
          <w:color w:val="000000" w:themeColor="text1"/>
        </w:rPr>
        <w:t>[name of interviewer]</w:t>
      </w:r>
      <w:r w:rsidRPr="00AB2F0A">
        <w:rPr>
          <w:color w:val="000000" w:themeColor="text1"/>
        </w:rPr>
        <w:t xml:space="preserve"> and I’m working with the </w:t>
      </w:r>
      <w:r w:rsidR="00B834CE">
        <w:rPr>
          <w:color w:val="000000" w:themeColor="text1"/>
        </w:rPr>
        <w:t>[name of public health unit]</w:t>
      </w:r>
      <w:r w:rsidR="00497C88" w:rsidRPr="00AB2F0A">
        <w:rPr>
          <w:color w:val="000000" w:themeColor="text1"/>
        </w:rPr>
        <w:t xml:space="preserve"> on a quality improvement project for the management of Covid-19 in Queensland households. It’s the same unit that you would have been in contact with regarding the covid case(s) in your home</w:t>
      </w:r>
      <w:r w:rsidRPr="00AB2F0A">
        <w:rPr>
          <w:color w:val="000000" w:themeColor="text1"/>
        </w:rPr>
        <w:t xml:space="preserve">. We’re </w:t>
      </w:r>
      <w:r w:rsidR="00497C88" w:rsidRPr="00AB2F0A">
        <w:rPr>
          <w:color w:val="000000" w:themeColor="text1"/>
        </w:rPr>
        <w:t xml:space="preserve">interested in </w:t>
      </w:r>
      <w:r w:rsidRPr="00AB2F0A">
        <w:rPr>
          <w:color w:val="000000" w:themeColor="text1"/>
        </w:rPr>
        <w:t xml:space="preserve">looking at the transmission of Covid-19 within households and were wondering if you would be willing to </w:t>
      </w:r>
      <w:r w:rsidR="00497C88" w:rsidRPr="00AB2F0A">
        <w:rPr>
          <w:color w:val="000000" w:themeColor="text1"/>
        </w:rPr>
        <w:t xml:space="preserve">answer some questions about </w:t>
      </w:r>
      <w:r w:rsidRPr="00AB2F0A">
        <w:rPr>
          <w:color w:val="000000" w:themeColor="text1"/>
        </w:rPr>
        <w:t xml:space="preserve">the experiences </w:t>
      </w:r>
      <w:r w:rsidR="00497C88" w:rsidRPr="00AB2F0A">
        <w:rPr>
          <w:color w:val="000000" w:themeColor="text1"/>
        </w:rPr>
        <w:t>you and</w:t>
      </w:r>
      <w:r w:rsidR="00FE59AF" w:rsidRPr="00AB2F0A">
        <w:rPr>
          <w:color w:val="000000" w:themeColor="text1"/>
        </w:rPr>
        <w:t xml:space="preserve"> the rest of</w:t>
      </w:r>
      <w:r w:rsidR="00497C88" w:rsidRPr="00AB2F0A">
        <w:rPr>
          <w:color w:val="000000" w:themeColor="text1"/>
        </w:rPr>
        <w:t xml:space="preserve"> your household had </w:t>
      </w:r>
      <w:r w:rsidRPr="00AB2F0A">
        <w:rPr>
          <w:color w:val="000000" w:themeColor="text1"/>
        </w:rPr>
        <w:t>with Covid-19.</w:t>
      </w:r>
      <w:r w:rsidR="00497C88" w:rsidRPr="00AB2F0A">
        <w:rPr>
          <w:color w:val="000000" w:themeColor="text1"/>
        </w:rPr>
        <w:t xml:space="preserve"> Given</w:t>
      </w:r>
      <w:r w:rsidR="006E528B" w:rsidRPr="00AB2F0A">
        <w:rPr>
          <w:color w:val="000000" w:themeColor="text1"/>
        </w:rPr>
        <w:t xml:space="preserve"> the rising COVID numbers, o</w:t>
      </w:r>
      <w:r w:rsidRPr="00AB2F0A">
        <w:rPr>
          <w:color w:val="000000" w:themeColor="text1"/>
        </w:rPr>
        <w:t xml:space="preserve">ur aim is to </w:t>
      </w:r>
      <w:r w:rsidR="009160D9" w:rsidRPr="00AB2F0A">
        <w:rPr>
          <w:color w:val="000000" w:themeColor="text1"/>
        </w:rPr>
        <w:t>obtain information on</w:t>
      </w:r>
      <w:r w:rsidRPr="00AB2F0A">
        <w:rPr>
          <w:color w:val="000000" w:themeColor="text1"/>
        </w:rPr>
        <w:t xml:space="preserve"> strategies that might help to reduce household transmission wherever possible going forward</w:t>
      </w:r>
      <w:r w:rsidR="00497C88" w:rsidRPr="00AB2F0A">
        <w:rPr>
          <w:color w:val="000000" w:themeColor="text1"/>
        </w:rPr>
        <w:t xml:space="preserve"> </w:t>
      </w:r>
      <w:r w:rsidR="00FE59AF" w:rsidRPr="00AB2F0A">
        <w:rPr>
          <w:color w:val="000000" w:themeColor="text1"/>
        </w:rPr>
        <w:t>so that we can improve the quality of advice that we provide</w:t>
      </w:r>
      <w:r w:rsidR="00497C88" w:rsidRPr="00AB2F0A">
        <w:rPr>
          <w:color w:val="000000" w:themeColor="text1"/>
        </w:rPr>
        <w:t xml:space="preserve"> to people</w:t>
      </w:r>
      <w:r w:rsidRPr="00AB2F0A">
        <w:rPr>
          <w:color w:val="000000" w:themeColor="text1"/>
        </w:rPr>
        <w:t xml:space="preserve">. </w:t>
      </w:r>
      <w:r w:rsidR="008E3C1F">
        <w:rPr>
          <w:color w:val="000000" w:themeColor="text1"/>
        </w:rPr>
        <w:t xml:space="preserve">Your participation is entirely voluntary. </w:t>
      </w:r>
      <w:r w:rsidR="006E528B" w:rsidRPr="00AB2F0A">
        <w:rPr>
          <w:color w:val="000000" w:themeColor="text1"/>
        </w:rPr>
        <w:t xml:space="preserve">We will be interviewing </w:t>
      </w:r>
      <w:proofErr w:type="gramStart"/>
      <w:r w:rsidR="006E528B" w:rsidRPr="00AB2F0A">
        <w:rPr>
          <w:color w:val="000000" w:themeColor="text1"/>
        </w:rPr>
        <w:t>a number of</w:t>
      </w:r>
      <w:proofErr w:type="gramEnd"/>
      <w:r w:rsidR="006E528B" w:rsidRPr="00AB2F0A">
        <w:rPr>
          <w:color w:val="000000" w:themeColor="text1"/>
        </w:rPr>
        <w:t xml:space="preserve"> people in a similar fashion and when we analyse or publish the report, you can be assured that anonymity will be </w:t>
      </w:r>
      <w:r w:rsidR="00497C88" w:rsidRPr="00AB2F0A">
        <w:rPr>
          <w:color w:val="000000" w:themeColor="text1"/>
        </w:rPr>
        <w:t>maintained,</w:t>
      </w:r>
      <w:r w:rsidR="006E528B" w:rsidRPr="00AB2F0A">
        <w:rPr>
          <w:color w:val="000000" w:themeColor="text1"/>
        </w:rPr>
        <w:t xml:space="preserve"> and no identifiable information will be used. </w:t>
      </w:r>
    </w:p>
    <w:p w14:paraId="4AD74EE4" w14:textId="084B0721" w:rsidR="00632BBA" w:rsidRPr="00AB2F0A" w:rsidRDefault="006C483D">
      <w:pPr>
        <w:rPr>
          <w:color w:val="000000" w:themeColor="text1"/>
        </w:rPr>
      </w:pPr>
      <w:r w:rsidRPr="00AB2F0A">
        <w:rPr>
          <w:color w:val="000000" w:themeColor="text1"/>
        </w:rPr>
        <w:t xml:space="preserve">This interview covers a variety of topics but importantly, all of </w:t>
      </w:r>
      <w:r w:rsidR="00BF1303" w:rsidRPr="00AB2F0A">
        <w:rPr>
          <w:color w:val="000000" w:themeColor="text1"/>
        </w:rPr>
        <w:t>them</w:t>
      </w:r>
      <w:r w:rsidRPr="00AB2F0A">
        <w:rPr>
          <w:color w:val="000000" w:themeColor="text1"/>
        </w:rPr>
        <w:t xml:space="preserve"> relate to the period in 2021 when one or more of the members of your household was an active COVID-19</w:t>
      </w:r>
      <w:r w:rsidR="00BF1303" w:rsidRPr="00AB2F0A">
        <w:rPr>
          <w:color w:val="000000" w:themeColor="text1"/>
        </w:rPr>
        <w:t xml:space="preserve"> case</w:t>
      </w:r>
      <w:r w:rsidRPr="00AB2F0A">
        <w:rPr>
          <w:color w:val="000000" w:themeColor="text1"/>
        </w:rPr>
        <w:t>.</w:t>
      </w:r>
      <w:r w:rsidR="00BF1303" w:rsidRPr="00AB2F0A">
        <w:rPr>
          <w:color w:val="000000" w:themeColor="text1"/>
        </w:rPr>
        <w:t xml:space="preserve"> </w:t>
      </w:r>
      <w:r w:rsidR="00497C88" w:rsidRPr="00AB2F0A">
        <w:rPr>
          <w:color w:val="000000" w:themeColor="text1"/>
        </w:rPr>
        <w:t>It</w:t>
      </w:r>
      <w:r w:rsidR="00BF1303" w:rsidRPr="00AB2F0A">
        <w:rPr>
          <w:color w:val="000000" w:themeColor="text1"/>
        </w:rPr>
        <w:t xml:space="preserve"> should only take about half an </w:t>
      </w:r>
      <w:r w:rsidR="000F184E" w:rsidRPr="00AB2F0A">
        <w:rPr>
          <w:color w:val="000000" w:themeColor="text1"/>
        </w:rPr>
        <w:t>hour</w:t>
      </w:r>
      <w:r w:rsidR="00AF349A" w:rsidRPr="00AB2F0A">
        <w:rPr>
          <w:color w:val="000000" w:themeColor="text1"/>
        </w:rPr>
        <w:t xml:space="preserve"> to an hour</w:t>
      </w:r>
      <w:r w:rsidR="000F184E" w:rsidRPr="00AB2F0A">
        <w:rPr>
          <w:color w:val="000000" w:themeColor="text1"/>
        </w:rPr>
        <w:t>,</w:t>
      </w:r>
      <w:r w:rsidR="00BF1303" w:rsidRPr="00AB2F0A">
        <w:rPr>
          <w:color w:val="000000" w:themeColor="text1"/>
        </w:rPr>
        <w:t xml:space="preserve"> and you are free to skip any questions </w:t>
      </w:r>
      <w:r w:rsidR="00497C88" w:rsidRPr="00AB2F0A">
        <w:rPr>
          <w:color w:val="000000" w:themeColor="text1"/>
        </w:rPr>
        <w:t xml:space="preserve">for any reason at all and if you need to </w:t>
      </w:r>
      <w:proofErr w:type="gramStart"/>
      <w:r w:rsidR="00497C88" w:rsidRPr="00AB2F0A">
        <w:rPr>
          <w:color w:val="000000" w:themeColor="text1"/>
        </w:rPr>
        <w:t>stop</w:t>
      </w:r>
      <w:proofErr w:type="gramEnd"/>
      <w:r w:rsidR="00497C88" w:rsidRPr="00AB2F0A">
        <w:rPr>
          <w:color w:val="000000" w:themeColor="text1"/>
        </w:rPr>
        <w:t xml:space="preserve"> we can always arrange to call back at a better time</w:t>
      </w:r>
      <w:r w:rsidR="00BF1303" w:rsidRPr="00AB2F0A">
        <w:rPr>
          <w:color w:val="000000" w:themeColor="text1"/>
        </w:rPr>
        <w:t xml:space="preserve">. </w:t>
      </w:r>
      <w:r w:rsidR="00497C88" w:rsidRPr="00AB2F0A">
        <w:rPr>
          <w:color w:val="000000" w:themeColor="text1"/>
        </w:rPr>
        <w:t>We’ll also make sure to remove your name</w:t>
      </w:r>
      <w:r w:rsidR="00BF1303" w:rsidRPr="00AB2F0A">
        <w:rPr>
          <w:color w:val="000000" w:themeColor="text1"/>
        </w:rPr>
        <w:t xml:space="preserve"> before we publish our findings and if you would like us to, we could provide you with a copy of the results. </w:t>
      </w:r>
      <w:r w:rsidR="00497C88" w:rsidRPr="00AB2F0A">
        <w:rPr>
          <w:color w:val="000000" w:themeColor="text1"/>
        </w:rPr>
        <w:t>Would you be willing to answer our questions?</w:t>
      </w:r>
    </w:p>
    <w:p w14:paraId="12632272" w14:textId="18ED7F76" w:rsidR="006C483D" w:rsidRPr="00AB2F0A" w:rsidRDefault="006C483D">
      <w:pPr>
        <w:rPr>
          <w:b/>
          <w:bCs/>
          <w:i/>
          <w:iCs/>
          <w:color w:val="000000" w:themeColor="text1"/>
        </w:rPr>
      </w:pPr>
      <w:r w:rsidRPr="00AB2F0A">
        <w:rPr>
          <w:b/>
          <w:bCs/>
          <w:i/>
          <w:iCs/>
          <w:color w:val="000000" w:themeColor="text1"/>
        </w:rPr>
        <w:t>Section 1: General household structure</w:t>
      </w:r>
    </w:p>
    <w:p w14:paraId="1FF18D48" w14:textId="77777777" w:rsidR="009A603F" w:rsidRPr="00AB2F0A" w:rsidRDefault="009A603F" w:rsidP="009A603F">
      <w:pPr>
        <w:spacing w:after="120"/>
        <w:rPr>
          <w:color w:val="000000" w:themeColor="text1"/>
        </w:rPr>
      </w:pPr>
      <w:proofErr w:type="gramStart"/>
      <w:r w:rsidRPr="00AB2F0A">
        <w:rPr>
          <w:color w:val="000000" w:themeColor="text1"/>
        </w:rPr>
        <w:t>Firstly</w:t>
      </w:r>
      <w:proofErr w:type="gramEnd"/>
      <w:r w:rsidRPr="00AB2F0A">
        <w:rPr>
          <w:color w:val="000000" w:themeColor="text1"/>
        </w:rPr>
        <w:t xml:space="preserve"> I’m going to start with some general questions about your home and the people living in it at the time of the COVID-19 infection.</w:t>
      </w:r>
    </w:p>
    <w:p w14:paraId="10C5C013" w14:textId="46DC33DE" w:rsidR="009A603F" w:rsidRPr="00AB2F0A" w:rsidRDefault="009A603F" w:rsidP="009A603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So just to confirm, there were </w:t>
      </w:r>
      <w:r w:rsidR="00D32D0E">
        <w:rPr>
          <w:color w:val="000000" w:themeColor="text1"/>
        </w:rPr>
        <w:t>[insert number of people]</w:t>
      </w:r>
      <w:r w:rsidRPr="00AB2F0A">
        <w:rPr>
          <w:color w:val="000000" w:themeColor="text1"/>
        </w:rPr>
        <w:t xml:space="preserve"> living in your house at the time aged</w:t>
      </w:r>
      <w:r w:rsidR="00E313EA" w:rsidRPr="00AB2F0A">
        <w:rPr>
          <w:color w:val="000000" w:themeColor="text1"/>
        </w:rPr>
        <w:t xml:space="preserve"> [….]</w:t>
      </w:r>
      <w:r w:rsidRPr="00AB2F0A">
        <w:rPr>
          <w:color w:val="000000" w:themeColor="text1"/>
        </w:rPr>
        <w:t>?</w:t>
      </w:r>
    </w:p>
    <w:p w14:paraId="0D66663B" w14:textId="1A092DAB" w:rsidR="009A603F" w:rsidRPr="00AB2F0A" w:rsidRDefault="009A603F" w:rsidP="009A603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Do you live in an apartment, unit or standalone house?</w:t>
      </w:r>
    </w:p>
    <w:p w14:paraId="2C6CAA4B" w14:textId="4221E0BC" w:rsidR="009A603F" w:rsidRPr="00AB2F0A" w:rsidRDefault="009A603F" w:rsidP="009A603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Is your home one level, two stories or split level? </w:t>
      </w:r>
    </w:p>
    <w:p w14:paraId="5FCDD650" w14:textId="711FB78C" w:rsidR="009A603F" w:rsidRPr="00AB2F0A" w:rsidRDefault="009A603F" w:rsidP="009A603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How many bedrooms does the house have?</w:t>
      </w:r>
    </w:p>
    <w:p w14:paraId="76A39772" w14:textId="499C0FC4" w:rsidR="009A603F" w:rsidRPr="00AB2F0A" w:rsidRDefault="009A603F" w:rsidP="009A603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Was anyone sharing a bedroom with someone who tested positive?</w:t>
      </w:r>
    </w:p>
    <w:p w14:paraId="7CF5EF30" w14:textId="79D2595C" w:rsidR="009A603F" w:rsidRPr="00AB2F0A" w:rsidRDefault="009A603F" w:rsidP="009A603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And how many bathrooms are there in the house?</w:t>
      </w:r>
    </w:p>
    <w:p w14:paraId="01E61188" w14:textId="5FA67D86" w:rsidR="009A603F" w:rsidRPr="00AB2F0A" w:rsidRDefault="009A603F" w:rsidP="009A603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How many other household members shared a bathroom with the first case in the household?</w:t>
      </w:r>
    </w:p>
    <w:p w14:paraId="723B4314" w14:textId="29DB4016" w:rsidR="009A603F" w:rsidRPr="00AB2F0A" w:rsidRDefault="009A603F" w:rsidP="009A603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Are any of the bathrooms </w:t>
      </w:r>
      <w:proofErr w:type="spellStart"/>
      <w:r w:rsidRPr="00AB2F0A">
        <w:rPr>
          <w:color w:val="000000" w:themeColor="text1"/>
        </w:rPr>
        <w:t>ensuites</w:t>
      </w:r>
      <w:proofErr w:type="spellEnd"/>
      <w:r w:rsidRPr="00AB2F0A">
        <w:rPr>
          <w:color w:val="000000" w:themeColor="text1"/>
        </w:rPr>
        <w:t xml:space="preserve"> to a bedroom?</w:t>
      </w:r>
    </w:p>
    <w:p w14:paraId="66894AB4" w14:textId="15BB2080" w:rsidR="009A603F" w:rsidRPr="00AB2F0A" w:rsidRDefault="009A603F" w:rsidP="009A603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How many separate toilets are there that are not in a bathroom?</w:t>
      </w:r>
    </w:p>
    <w:p w14:paraId="3C03D6A6" w14:textId="785F6740" w:rsidR="009A603F" w:rsidRPr="00AB2F0A" w:rsidRDefault="009A603F" w:rsidP="009A603F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If you were to describe your home, would consider it to be small, medium or large?</w:t>
      </w:r>
      <w:r w:rsidRPr="00AB2F0A">
        <w:rPr>
          <w:color w:val="000000" w:themeColor="text1"/>
        </w:rPr>
        <w:br/>
      </w:r>
    </w:p>
    <w:p w14:paraId="7A4E706C" w14:textId="77777777" w:rsidR="009A603F" w:rsidRPr="00AB2F0A" w:rsidRDefault="009A603F" w:rsidP="009A603F">
      <w:pPr>
        <w:rPr>
          <w:b/>
          <w:bCs/>
          <w:i/>
          <w:iCs/>
          <w:color w:val="000000" w:themeColor="text1"/>
        </w:rPr>
      </w:pPr>
      <w:r w:rsidRPr="00AB2F0A">
        <w:rPr>
          <w:b/>
          <w:bCs/>
          <w:i/>
          <w:iCs/>
          <w:color w:val="000000" w:themeColor="text1"/>
        </w:rPr>
        <w:t>Section 2: Air-conditioner use</w:t>
      </w:r>
    </w:p>
    <w:p w14:paraId="2E3BE26F" w14:textId="5FF4E7D1" w:rsidR="009A603F" w:rsidRPr="00AB2F0A" w:rsidRDefault="009A603F" w:rsidP="009A603F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Do you have air-conditioning in your house?</w:t>
      </w:r>
      <w:r w:rsidRPr="00AB2F0A">
        <w:rPr>
          <w:color w:val="000000" w:themeColor="text1"/>
        </w:rPr>
        <w:tab/>
      </w:r>
      <w:r w:rsidRPr="00AB2F0A">
        <w:rPr>
          <w:color w:val="000000" w:themeColor="text1"/>
        </w:rPr>
        <w:tab/>
      </w:r>
      <w:r w:rsidRPr="00AB2F0A">
        <w:rPr>
          <w:i/>
          <w:iCs/>
          <w:color w:val="000000" w:themeColor="text1"/>
        </w:rPr>
        <w:t>If no, skip to question 13</w:t>
      </w:r>
    </w:p>
    <w:p w14:paraId="4A6A9843" w14:textId="2781EE36" w:rsidR="009A603F" w:rsidRPr="00AB2F0A" w:rsidRDefault="009A603F" w:rsidP="009A603F">
      <w:pPr>
        <w:pStyle w:val="ListParagraph"/>
        <w:numPr>
          <w:ilvl w:val="1"/>
          <w:numId w:val="2"/>
        </w:numPr>
        <w:spacing w:before="120" w:after="120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Was the air-con used at all during the period when you had an active case in the house?  </w:t>
      </w:r>
    </w:p>
    <w:p w14:paraId="7660174E" w14:textId="77777777" w:rsidR="009A603F" w:rsidRPr="00AB2F0A" w:rsidRDefault="009A603F" w:rsidP="009A603F">
      <w:pPr>
        <w:rPr>
          <w:color w:val="000000" w:themeColor="text1"/>
        </w:rPr>
      </w:pPr>
      <w:r w:rsidRPr="00AB2F0A">
        <w:rPr>
          <w:i/>
          <w:iCs/>
          <w:color w:val="000000" w:themeColor="text1"/>
        </w:rPr>
        <w:t>If no, skip to question 13</w:t>
      </w:r>
    </w:p>
    <w:p w14:paraId="5F6B0ACA" w14:textId="46AD72FC" w:rsidR="009A603F" w:rsidRPr="00AB2F0A" w:rsidRDefault="009A603F" w:rsidP="009A603F">
      <w:pPr>
        <w:pStyle w:val="ListParagraph"/>
        <w:numPr>
          <w:ilvl w:val="1"/>
          <w:numId w:val="2"/>
        </w:numPr>
        <w:ind w:left="1077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lastRenderedPageBreak/>
        <w:t>Is the air-con in all rooms of the house or only in some? If some, please detail which rooms</w:t>
      </w:r>
    </w:p>
    <w:p w14:paraId="2889C02D" w14:textId="007A5283" w:rsidR="009A603F" w:rsidRPr="00AB2F0A" w:rsidRDefault="009A603F" w:rsidP="009A603F">
      <w:pPr>
        <w:pStyle w:val="ListParagraph"/>
        <w:numPr>
          <w:ilvl w:val="1"/>
          <w:numId w:val="2"/>
        </w:numPr>
        <w:ind w:left="1077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Is it a ducted system or split system/s?</w:t>
      </w:r>
    </w:p>
    <w:p w14:paraId="1C518D29" w14:textId="253485E6" w:rsidR="009A603F" w:rsidRPr="00AB2F0A" w:rsidRDefault="009A603F" w:rsidP="00E313EA">
      <w:pPr>
        <w:pStyle w:val="ListParagraph"/>
        <w:numPr>
          <w:ilvl w:val="0"/>
          <w:numId w:val="2"/>
        </w:numPr>
        <w:ind w:left="357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Did you use natural ventilation during the quarantine period?  For example, keeping doors and windows open as much as possible or the case spending a lot of time outside the house during their infectious period?</w:t>
      </w:r>
    </w:p>
    <w:p w14:paraId="7FA126DF" w14:textId="77777777" w:rsidR="009A603F" w:rsidRPr="00AB2F0A" w:rsidRDefault="009A603F" w:rsidP="009A603F">
      <w:pPr>
        <w:rPr>
          <w:b/>
          <w:bCs/>
          <w:i/>
          <w:iCs/>
          <w:color w:val="000000" w:themeColor="text1"/>
        </w:rPr>
      </w:pPr>
      <w:r w:rsidRPr="00AB2F0A">
        <w:rPr>
          <w:b/>
          <w:bCs/>
          <w:i/>
          <w:iCs/>
          <w:color w:val="000000" w:themeColor="text1"/>
        </w:rPr>
        <w:t xml:space="preserve">Section 3: Underlying health conditions </w:t>
      </w:r>
    </w:p>
    <w:p w14:paraId="645D3611" w14:textId="6B019379" w:rsidR="009A603F" w:rsidRPr="00AB2F0A" w:rsidRDefault="009A603F" w:rsidP="009A603F">
      <w:pPr>
        <w:pStyle w:val="ListParagraph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At this time, did any members of your household have any underlying medical conditions?  This would include things such as: asthma, diabetes, heart problems, auto-immune conditions, pregnancy or cancer treatment.</w:t>
      </w:r>
    </w:p>
    <w:p w14:paraId="66F00A28" w14:textId="32B69A21" w:rsidR="009A603F" w:rsidRPr="00AB2F0A" w:rsidRDefault="009A603F" w:rsidP="009A603F">
      <w:pPr>
        <w:pStyle w:val="ListParagraph"/>
        <w:numPr>
          <w:ilvl w:val="1"/>
          <w:numId w:val="5"/>
        </w:numPr>
        <w:spacing w:after="120"/>
        <w:ind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Did that increase concerns about Covid-19 among </w:t>
      </w:r>
      <w:proofErr w:type="gramStart"/>
      <w:r w:rsidRPr="00AB2F0A">
        <w:rPr>
          <w:color w:val="000000" w:themeColor="text1"/>
        </w:rPr>
        <w:t>that individual/those individuals</w:t>
      </w:r>
      <w:proofErr w:type="gramEnd"/>
      <w:r w:rsidRPr="00AB2F0A">
        <w:rPr>
          <w:color w:val="000000" w:themeColor="text1"/>
        </w:rPr>
        <w:t>?</w:t>
      </w:r>
    </w:p>
    <w:p w14:paraId="21C29486" w14:textId="15670897" w:rsidR="009A603F" w:rsidRPr="00AB2F0A" w:rsidRDefault="009A603F" w:rsidP="009A603F">
      <w:pPr>
        <w:pStyle w:val="ListParagraph"/>
        <w:numPr>
          <w:ilvl w:val="1"/>
          <w:numId w:val="5"/>
        </w:numPr>
        <w:spacing w:after="120"/>
        <w:ind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Did that increase concerns about Covid-19 among other members of the household?</w:t>
      </w:r>
    </w:p>
    <w:p w14:paraId="69BE204E" w14:textId="7D431145" w:rsidR="009A603F" w:rsidRPr="00AB2F0A" w:rsidRDefault="009A603F" w:rsidP="00E313EA">
      <w:pPr>
        <w:pStyle w:val="ListParagraph"/>
        <w:numPr>
          <w:ilvl w:val="1"/>
          <w:numId w:val="5"/>
        </w:numPr>
        <w:ind w:left="1083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Did that influence the level of precautions taken in the household and if so, how?</w:t>
      </w:r>
    </w:p>
    <w:p w14:paraId="3DEA2E39" w14:textId="77777777" w:rsidR="009A603F" w:rsidRPr="00AB2F0A" w:rsidRDefault="009A603F" w:rsidP="009A603F">
      <w:pPr>
        <w:rPr>
          <w:b/>
          <w:bCs/>
          <w:i/>
          <w:iCs/>
          <w:color w:val="000000" w:themeColor="text1"/>
        </w:rPr>
      </w:pPr>
      <w:r w:rsidRPr="00AB2F0A">
        <w:rPr>
          <w:b/>
          <w:bCs/>
          <w:i/>
          <w:iCs/>
          <w:color w:val="000000" w:themeColor="text1"/>
        </w:rPr>
        <w:t>Section 4: Thoughts and attitudes about COVID-19 and COVID-19 transmission</w:t>
      </w:r>
    </w:p>
    <w:p w14:paraId="5BFC0B09" w14:textId="28D860AB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When the first case of COVID-19 was diagnosed in your household, what did you think about the need to isolate the case and quarantine the rest of the household members? </w:t>
      </w:r>
      <w:r w:rsidRPr="00AB2F0A">
        <w:rPr>
          <w:i/>
          <w:iCs/>
          <w:color w:val="000000" w:themeColor="text1"/>
        </w:rPr>
        <w:t>(Prompt with ‘did you think it would be easy or difficult, reasonable or impossible?)</w:t>
      </w:r>
    </w:p>
    <w:p w14:paraId="6F40394D" w14:textId="10015BE9" w:rsidR="009A603F" w:rsidRPr="00AB2F0A" w:rsidRDefault="009A603F" w:rsidP="009A603F">
      <w:pPr>
        <w:pStyle w:val="ListParagraph"/>
        <w:numPr>
          <w:ilvl w:val="1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How did you feel at the end of the quarantine and isolation period? Did you find the process relatively easy or challenging and why?</w:t>
      </w:r>
    </w:p>
    <w:p w14:paraId="0DE3216F" w14:textId="0C72ED69" w:rsidR="009A603F" w:rsidRPr="00AB2F0A" w:rsidRDefault="009A603F" w:rsidP="009A603F">
      <w:pPr>
        <w:pStyle w:val="ListParagraph"/>
        <w:numPr>
          <w:ilvl w:val="1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Is there anything that would have helped to make the process easier?</w:t>
      </w:r>
    </w:p>
    <w:p w14:paraId="5D864683" w14:textId="10FA6CBF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When the first case of COVID-19 was diagnosed in your household, did you and the other members of your household expect you would be able to prevent further infections within your household or not? </w:t>
      </w:r>
      <w:r w:rsidRPr="00AB2F0A">
        <w:rPr>
          <w:i/>
          <w:iCs/>
          <w:color w:val="000000" w:themeColor="text1"/>
        </w:rPr>
        <w:t>(Prompt with ‘did everyone agree or were there different opinions?’)</w:t>
      </w:r>
    </w:p>
    <w:p w14:paraId="034BE95C" w14:textId="722A856B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How would you describe the attitude of each of the members of your household to COVID-19 prior to having a positive case in the household? Overall, did they think it was very serious, </w:t>
      </w:r>
      <w:proofErr w:type="gramStart"/>
      <w:r w:rsidRPr="00AB2F0A">
        <w:rPr>
          <w:color w:val="000000" w:themeColor="text1"/>
        </w:rPr>
        <w:t>fairly serious</w:t>
      </w:r>
      <w:proofErr w:type="gramEnd"/>
      <w:r w:rsidRPr="00AB2F0A">
        <w:rPr>
          <w:color w:val="000000" w:themeColor="text1"/>
        </w:rPr>
        <w:t>, not overly serious or not at all serious?</w:t>
      </w:r>
    </w:p>
    <w:p w14:paraId="124412C4" w14:textId="644D5640" w:rsidR="009A603F" w:rsidRPr="00AB2F0A" w:rsidRDefault="009A603F" w:rsidP="009A603F">
      <w:pPr>
        <w:pStyle w:val="ListParagraph"/>
        <w:numPr>
          <w:ilvl w:val="1"/>
          <w:numId w:val="5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Were there different opinions and if so, how did your household deal with these different views?</w:t>
      </w:r>
    </w:p>
    <w:p w14:paraId="5890A05A" w14:textId="77777777" w:rsidR="009A603F" w:rsidRPr="00AB2F0A" w:rsidRDefault="009A603F" w:rsidP="009A603F">
      <w:pPr>
        <w:rPr>
          <w:b/>
          <w:bCs/>
          <w:i/>
          <w:iCs/>
          <w:color w:val="000000" w:themeColor="text1"/>
        </w:rPr>
      </w:pPr>
      <w:r w:rsidRPr="00AB2F0A">
        <w:rPr>
          <w:b/>
          <w:bCs/>
          <w:i/>
          <w:iCs/>
          <w:color w:val="000000" w:themeColor="text1"/>
        </w:rPr>
        <w:t>Section 5: Vaccinations</w:t>
      </w:r>
    </w:p>
    <w:p w14:paraId="3F64818D" w14:textId="05F2C32C" w:rsidR="009A603F" w:rsidRPr="00AB2F0A" w:rsidRDefault="009A603F" w:rsidP="009A603F">
      <w:pPr>
        <w:pStyle w:val="ListParagraph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What did the members of your household think about getting a Covid-19 vaccination prior to the first individual in your household testing positive? (</w:t>
      </w:r>
      <w:r w:rsidRPr="00AB2F0A">
        <w:rPr>
          <w:i/>
          <w:iCs/>
          <w:color w:val="000000" w:themeColor="text1"/>
        </w:rPr>
        <w:t>Prompt with ‘were they concerned about vaccination, did they think it was beneficial or were they unsure?</w:t>
      </w:r>
      <w:r w:rsidRPr="00AB2F0A">
        <w:rPr>
          <w:color w:val="000000" w:themeColor="text1"/>
        </w:rPr>
        <w:t xml:space="preserve">) </w:t>
      </w:r>
    </w:p>
    <w:p w14:paraId="0DCAC46F" w14:textId="2DEA8A51" w:rsidR="009A603F" w:rsidRPr="00AB2F0A" w:rsidRDefault="009A603F" w:rsidP="009A603F">
      <w:pPr>
        <w:pStyle w:val="ListParagraph"/>
        <w:numPr>
          <w:ilvl w:val="1"/>
          <w:numId w:val="5"/>
        </w:numPr>
        <w:spacing w:after="120"/>
        <w:ind w:left="1077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How did they feel about Covid-19 vaccinations after your household was cleared of Covid? </w:t>
      </w:r>
      <w:r w:rsidRPr="00AB2F0A">
        <w:rPr>
          <w:i/>
          <w:iCs/>
          <w:color w:val="000000" w:themeColor="text1"/>
        </w:rPr>
        <w:t>(Beneficial, not beneficial or harmful?</w:t>
      </w:r>
      <w:r w:rsidRPr="00AB2F0A">
        <w:rPr>
          <w:color w:val="000000" w:themeColor="text1"/>
        </w:rPr>
        <w:t xml:space="preserve">) </w:t>
      </w:r>
    </w:p>
    <w:p w14:paraId="36DE915E" w14:textId="0C8DFB44" w:rsidR="009A603F" w:rsidRPr="00AB2F0A" w:rsidRDefault="009A603F" w:rsidP="009A603F">
      <w:pPr>
        <w:pStyle w:val="ListParagraph"/>
        <w:numPr>
          <w:ilvl w:val="1"/>
          <w:numId w:val="5"/>
        </w:numPr>
        <w:spacing w:after="120"/>
        <w:ind w:left="1077" w:hanging="357"/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How do the members of your household feel now about the recommendations to receive boosters? </w:t>
      </w:r>
      <w:r w:rsidRPr="00AB2F0A">
        <w:rPr>
          <w:i/>
          <w:iCs/>
          <w:color w:val="000000" w:themeColor="text1"/>
        </w:rPr>
        <w:t>(Beneficial, not beneficial or harmful?</w:t>
      </w:r>
      <w:r w:rsidRPr="00AB2F0A">
        <w:rPr>
          <w:color w:val="000000" w:themeColor="text1"/>
        </w:rPr>
        <w:t>)</w:t>
      </w:r>
    </w:p>
    <w:p w14:paraId="137BA216" w14:textId="77777777" w:rsidR="009A603F" w:rsidRPr="00AB2F0A" w:rsidRDefault="009A603F" w:rsidP="009A603F">
      <w:pPr>
        <w:rPr>
          <w:color w:val="000000" w:themeColor="text1"/>
        </w:rPr>
      </w:pPr>
      <w:r w:rsidRPr="00AB2F0A">
        <w:rPr>
          <w:b/>
          <w:bCs/>
          <w:i/>
          <w:iCs/>
          <w:color w:val="000000" w:themeColor="text1"/>
        </w:rPr>
        <w:t>Section 6: Isolation practices and symptomology</w:t>
      </w:r>
    </w:p>
    <w:p w14:paraId="0905DECB" w14:textId="3DED174D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lastRenderedPageBreak/>
        <w:t>Was the first case identified in your household completely isolated away from all other members of the household for the entire period they were infectious?</w:t>
      </w:r>
    </w:p>
    <w:p w14:paraId="4140B915" w14:textId="4BA3B645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Was this case cared for by one </w:t>
      </w:r>
      <w:proofErr w:type="gramStart"/>
      <w:r w:rsidRPr="00AB2F0A">
        <w:rPr>
          <w:color w:val="000000" w:themeColor="text1"/>
        </w:rPr>
        <w:t>particular person</w:t>
      </w:r>
      <w:proofErr w:type="gramEnd"/>
      <w:r w:rsidRPr="00AB2F0A">
        <w:rPr>
          <w:color w:val="000000" w:themeColor="text1"/>
        </w:rPr>
        <w:t xml:space="preserve"> in the household (e.g., did one person deal with all of the case’s dirty dishes, laundry and any cleaning that was done?)</w:t>
      </w:r>
    </w:p>
    <w:p w14:paraId="6B094254" w14:textId="629451FA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Did this case have access to any outdoor areas during their infectious period? If so, how did they access the outdoors? Was it via the common areas of the house?</w:t>
      </w:r>
    </w:p>
    <w:p w14:paraId="5D427957" w14:textId="6F19C6A6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Did this case have access to common areas of the house at all, e.g., did they use the kitchen when other members of the household were not in the kitchen? </w:t>
      </w:r>
    </w:p>
    <w:p w14:paraId="5A35DCF0" w14:textId="4AE6BE8C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Were other individuals isolated from the rest of household if they started to show symptoms or tested positive?</w:t>
      </w:r>
    </w:p>
    <w:p w14:paraId="5F69D753" w14:textId="1128DE99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Do you remember what time of day the people in your household started to develop symptoms? In the morning, afternoon, evening or during the night?</w:t>
      </w:r>
    </w:p>
    <w:p w14:paraId="7A7679D1" w14:textId="77777777" w:rsidR="009A603F" w:rsidRPr="00AB2F0A" w:rsidRDefault="009A603F" w:rsidP="009A603F">
      <w:pPr>
        <w:rPr>
          <w:color w:val="000000" w:themeColor="text1"/>
        </w:rPr>
      </w:pPr>
      <w:r w:rsidRPr="00AB2F0A">
        <w:rPr>
          <w:b/>
          <w:bCs/>
          <w:i/>
          <w:iCs/>
          <w:color w:val="000000" w:themeColor="text1"/>
        </w:rPr>
        <w:t>Section 7: PPE usage</w:t>
      </w:r>
    </w:p>
    <w:p w14:paraId="2E2C51FE" w14:textId="1E7B01CD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Were masks used in the household?   </w:t>
      </w:r>
      <w:r w:rsidRPr="00AB2F0A">
        <w:rPr>
          <w:i/>
          <w:iCs/>
          <w:color w:val="000000" w:themeColor="text1"/>
        </w:rPr>
        <w:t>If no, skip to question 27</w:t>
      </w:r>
    </w:p>
    <w:p w14:paraId="75525BE8" w14:textId="7EB8F265" w:rsidR="009A603F" w:rsidRPr="00AB2F0A" w:rsidRDefault="009A603F" w:rsidP="009A603F">
      <w:pPr>
        <w:pStyle w:val="ListParagraph"/>
        <w:numPr>
          <w:ilvl w:val="1"/>
          <w:numId w:val="5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What types of masks were used? </w:t>
      </w:r>
    </w:p>
    <w:p w14:paraId="739CBCED" w14:textId="4FB575C0" w:rsidR="009A603F" w:rsidRPr="00AB2F0A" w:rsidRDefault="009A603F" w:rsidP="009A603F">
      <w:pPr>
        <w:pStyle w:val="ListParagraph"/>
        <w:numPr>
          <w:ilvl w:val="1"/>
          <w:numId w:val="5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Were they worn by the case(s) only, other household members only or both? </w:t>
      </w:r>
    </w:p>
    <w:p w14:paraId="5F08D4CB" w14:textId="77777777" w:rsidR="009A603F" w:rsidRPr="00AB2F0A" w:rsidRDefault="009A603F" w:rsidP="009A603F">
      <w:pPr>
        <w:pStyle w:val="ListParagraph"/>
        <w:numPr>
          <w:ilvl w:val="1"/>
          <w:numId w:val="5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How regularly were they worn by members of the household who were positive? </w:t>
      </w:r>
      <w:r w:rsidRPr="00AB2F0A">
        <w:rPr>
          <w:i/>
          <w:iCs/>
          <w:color w:val="000000" w:themeColor="text1"/>
        </w:rPr>
        <w:t>(Prompt with ‘Always, most of the time, sometimes, infrequently or never’)</w:t>
      </w:r>
      <w:r w:rsidRPr="00AB2F0A">
        <w:rPr>
          <w:color w:val="000000" w:themeColor="text1"/>
        </w:rPr>
        <w:t xml:space="preserve">. </w:t>
      </w:r>
    </w:p>
    <w:p w14:paraId="70D863F5" w14:textId="77777777" w:rsidR="009A603F" w:rsidRPr="00AB2F0A" w:rsidRDefault="009A603F" w:rsidP="009A603F">
      <w:pPr>
        <w:pStyle w:val="ListParagraph"/>
        <w:numPr>
          <w:ilvl w:val="1"/>
          <w:numId w:val="5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How regularly were they worn by members of the household around someone who was positive? </w:t>
      </w:r>
      <w:r w:rsidRPr="00AB2F0A">
        <w:rPr>
          <w:i/>
          <w:iCs/>
          <w:color w:val="000000" w:themeColor="text1"/>
        </w:rPr>
        <w:t>(Always, most of the time, sometimes, infrequently or never)</w:t>
      </w:r>
      <w:r w:rsidRPr="00AB2F0A">
        <w:rPr>
          <w:color w:val="000000" w:themeColor="text1"/>
        </w:rPr>
        <w:t xml:space="preserve">. </w:t>
      </w:r>
    </w:p>
    <w:p w14:paraId="387FA3A4" w14:textId="67F04FF9" w:rsidR="009A603F" w:rsidRPr="00AB2F0A" w:rsidRDefault="009A603F" w:rsidP="009A603F">
      <w:pPr>
        <w:pStyle w:val="ListParagraph"/>
        <w:numPr>
          <w:ilvl w:val="1"/>
          <w:numId w:val="5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How regularly were they worn by members of the household around people who were not known to be positive? </w:t>
      </w:r>
      <w:r w:rsidRPr="00AB2F0A">
        <w:rPr>
          <w:i/>
          <w:iCs/>
          <w:color w:val="000000" w:themeColor="text1"/>
        </w:rPr>
        <w:t>(Always, most of the time, sometimes, infrequently or never)</w:t>
      </w:r>
      <w:r w:rsidRPr="00AB2F0A">
        <w:rPr>
          <w:color w:val="000000" w:themeColor="text1"/>
        </w:rPr>
        <w:t xml:space="preserve">. </w:t>
      </w:r>
    </w:p>
    <w:p w14:paraId="13B5AB50" w14:textId="0938ECBC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Were gloves used in the household?   </w:t>
      </w:r>
      <w:r w:rsidRPr="00AB2F0A">
        <w:rPr>
          <w:i/>
          <w:iCs/>
          <w:color w:val="000000" w:themeColor="text1"/>
        </w:rPr>
        <w:t>If no, skip to question 28</w:t>
      </w:r>
    </w:p>
    <w:p w14:paraId="3B79E2A5" w14:textId="67DEA3A3" w:rsidR="009A603F" w:rsidRPr="00AB2F0A" w:rsidRDefault="009A603F" w:rsidP="009A603F">
      <w:pPr>
        <w:pStyle w:val="ListParagraph"/>
        <w:numPr>
          <w:ilvl w:val="1"/>
          <w:numId w:val="5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Were they worn by the case(s) only, other household members only or both?</w:t>
      </w:r>
    </w:p>
    <w:p w14:paraId="4DF8B1D3" w14:textId="63389F05" w:rsidR="009A603F" w:rsidRPr="00AB2F0A" w:rsidRDefault="009A603F" w:rsidP="009A603F">
      <w:pPr>
        <w:pStyle w:val="ListParagraph"/>
        <w:numPr>
          <w:ilvl w:val="1"/>
          <w:numId w:val="5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How regularly were they worn by the case(s)? </w:t>
      </w:r>
      <w:r w:rsidRPr="00AB2F0A">
        <w:rPr>
          <w:i/>
          <w:iCs/>
          <w:color w:val="000000" w:themeColor="text1"/>
        </w:rPr>
        <w:t>(Prompt with ‘Always, most of the time, sometimes, infrequently or never’)</w:t>
      </w:r>
      <w:r w:rsidRPr="00AB2F0A">
        <w:rPr>
          <w:color w:val="000000" w:themeColor="text1"/>
        </w:rPr>
        <w:t>.</w:t>
      </w:r>
    </w:p>
    <w:p w14:paraId="58CADC58" w14:textId="0E3977DC" w:rsidR="009A603F" w:rsidRPr="00AB2F0A" w:rsidRDefault="009A603F" w:rsidP="009A603F">
      <w:pPr>
        <w:pStyle w:val="ListParagraph"/>
        <w:numPr>
          <w:ilvl w:val="1"/>
          <w:numId w:val="5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How regularly were they worn by other members of the household? </w:t>
      </w:r>
      <w:r w:rsidRPr="00AB2F0A">
        <w:rPr>
          <w:i/>
          <w:iCs/>
          <w:color w:val="000000" w:themeColor="text1"/>
        </w:rPr>
        <w:t>(Always, most of the time, sometimes, infrequently or never)</w:t>
      </w:r>
      <w:r w:rsidRPr="00AB2F0A">
        <w:rPr>
          <w:color w:val="000000" w:themeColor="text1"/>
        </w:rPr>
        <w:t>.</w:t>
      </w:r>
    </w:p>
    <w:p w14:paraId="7973FCFF" w14:textId="4DB7DBC2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Was hand sanitiser used in the household?   </w:t>
      </w:r>
      <w:r w:rsidRPr="00AB2F0A">
        <w:rPr>
          <w:i/>
          <w:iCs/>
          <w:color w:val="000000" w:themeColor="text1"/>
        </w:rPr>
        <w:t>If no, skip to question 29</w:t>
      </w:r>
    </w:p>
    <w:p w14:paraId="71BDCB74" w14:textId="21767B18" w:rsidR="009A603F" w:rsidRPr="00AB2F0A" w:rsidRDefault="009A603F" w:rsidP="009A603F">
      <w:pPr>
        <w:pStyle w:val="ListParagraph"/>
        <w:numPr>
          <w:ilvl w:val="1"/>
          <w:numId w:val="5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Was it used by the case only, other household members only or both?</w:t>
      </w:r>
    </w:p>
    <w:p w14:paraId="1933150F" w14:textId="77777777" w:rsidR="009A603F" w:rsidRPr="00AB2F0A" w:rsidRDefault="009A603F" w:rsidP="009A603F">
      <w:pPr>
        <w:rPr>
          <w:color w:val="000000" w:themeColor="text1"/>
        </w:rPr>
      </w:pPr>
      <w:r w:rsidRPr="00AB2F0A">
        <w:rPr>
          <w:b/>
          <w:bCs/>
          <w:i/>
          <w:iCs/>
          <w:color w:val="000000" w:themeColor="text1"/>
        </w:rPr>
        <w:t>Section 8: Cleaning practices</w:t>
      </w:r>
    </w:p>
    <w:p w14:paraId="57BB93ED" w14:textId="4DD49842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Was extra cleaning undertaken while there was a case in the household?</w:t>
      </w:r>
    </w:p>
    <w:p w14:paraId="5226BCC5" w14:textId="595D047C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Was cleaning done in high touch areas (e.g., counters, door handles, fridge handles, couches, tv remotes, sink taps, toys, gaming remotes, electronic devices, kitchen appliances, etc.)</w:t>
      </w:r>
    </w:p>
    <w:p w14:paraId="3324AAF5" w14:textId="6081EECC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Was cleaning of common areas done more frequently during quarantine (</w:t>
      </w:r>
      <w:proofErr w:type="gramStart"/>
      <w:r w:rsidRPr="00AB2F0A">
        <w:rPr>
          <w:color w:val="000000" w:themeColor="text1"/>
        </w:rPr>
        <w:t>e.g.</w:t>
      </w:r>
      <w:proofErr w:type="gramEnd"/>
      <w:r w:rsidRPr="00AB2F0A">
        <w:rPr>
          <w:color w:val="000000" w:themeColor="text1"/>
        </w:rPr>
        <w:t xml:space="preserve"> lounge rooms, kitchen, bathrooms, offices)?</w:t>
      </w:r>
    </w:p>
    <w:p w14:paraId="20BF473B" w14:textId="73B2FB92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lastRenderedPageBreak/>
        <w:t>What cleaning products were used?</w:t>
      </w:r>
    </w:p>
    <w:p w14:paraId="651C6E2F" w14:textId="346A0CB9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How frequently was cleaning undertaken?</w:t>
      </w:r>
    </w:p>
    <w:p w14:paraId="0EBBF36B" w14:textId="6376D246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Which member or members of the household undertook the extra cleaning?</w:t>
      </w:r>
    </w:p>
    <w:p w14:paraId="5B760A64" w14:textId="606DA2B1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If the case was isolated, was cleaning in their bedroom and bathroom undertaken during their isolation period?</w:t>
      </w:r>
    </w:p>
    <w:p w14:paraId="0037C47B" w14:textId="3CA2BA5A" w:rsidR="009A603F" w:rsidRPr="00AB2F0A" w:rsidRDefault="009A603F" w:rsidP="00E313EA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How were the case’s dirty dishes, used items and food waste dealt with during quarantine? For example, was a dishwasher used or were disposable plates and utensils used?</w:t>
      </w:r>
    </w:p>
    <w:p w14:paraId="76794765" w14:textId="77777777" w:rsidR="009A603F" w:rsidRPr="00AB2F0A" w:rsidRDefault="009A603F" w:rsidP="009A603F">
      <w:pPr>
        <w:rPr>
          <w:color w:val="000000" w:themeColor="text1"/>
        </w:rPr>
      </w:pPr>
      <w:r w:rsidRPr="00AB2F0A">
        <w:rPr>
          <w:b/>
          <w:bCs/>
          <w:i/>
          <w:iCs/>
          <w:color w:val="000000" w:themeColor="text1"/>
        </w:rPr>
        <w:t>Section 9: Laundry practices</w:t>
      </w:r>
    </w:p>
    <w:p w14:paraId="25B4EE0C" w14:textId="49D3E756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During their isolation period, did the case have their bedding and towels changed and washed?   </w:t>
      </w:r>
      <w:r w:rsidRPr="00AB2F0A">
        <w:rPr>
          <w:i/>
          <w:iCs/>
          <w:color w:val="000000" w:themeColor="text1"/>
        </w:rPr>
        <w:t>If no, skip to question 35</w:t>
      </w:r>
    </w:p>
    <w:p w14:paraId="291D0A11" w14:textId="615EA382" w:rsidR="009A603F" w:rsidRPr="00AB2F0A" w:rsidRDefault="009A603F" w:rsidP="009A603F">
      <w:pPr>
        <w:pStyle w:val="ListParagraph"/>
        <w:numPr>
          <w:ilvl w:val="1"/>
          <w:numId w:val="5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How often were they changed and washed?</w:t>
      </w:r>
    </w:p>
    <w:p w14:paraId="5A18017F" w14:textId="06B3A732" w:rsidR="009A603F" w:rsidRPr="00AB2F0A" w:rsidRDefault="009A603F" w:rsidP="009A603F">
      <w:pPr>
        <w:pStyle w:val="ListParagraph"/>
        <w:numPr>
          <w:ilvl w:val="1"/>
          <w:numId w:val="5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Did the case do the washing or did someone else do it for them?</w:t>
      </w:r>
    </w:p>
    <w:p w14:paraId="65FE3E60" w14:textId="3521CB08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 xml:space="preserve">During their isolation period, did the case have their clothing washed?   </w:t>
      </w:r>
      <w:r w:rsidRPr="00AB2F0A">
        <w:rPr>
          <w:i/>
          <w:iCs/>
          <w:color w:val="000000" w:themeColor="text1"/>
        </w:rPr>
        <w:t>If no, skip to question 36</w:t>
      </w:r>
    </w:p>
    <w:p w14:paraId="65ABCF86" w14:textId="6C76CFA4" w:rsidR="009A603F" w:rsidRPr="00AB2F0A" w:rsidRDefault="009A603F" w:rsidP="009A603F">
      <w:pPr>
        <w:pStyle w:val="ListParagraph"/>
        <w:numPr>
          <w:ilvl w:val="1"/>
          <w:numId w:val="5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How often were their clothes washed?</w:t>
      </w:r>
    </w:p>
    <w:p w14:paraId="0B45420B" w14:textId="2508A956" w:rsidR="009A603F" w:rsidRPr="00AB2F0A" w:rsidRDefault="009A603F" w:rsidP="009A603F">
      <w:pPr>
        <w:pStyle w:val="ListParagraph"/>
        <w:numPr>
          <w:ilvl w:val="1"/>
          <w:numId w:val="5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Did the case do the washing or did someone else do it for them?</w:t>
      </w:r>
    </w:p>
    <w:p w14:paraId="7B0344DC" w14:textId="77777777" w:rsidR="009A603F" w:rsidRPr="00AB2F0A" w:rsidRDefault="009A603F" w:rsidP="009A603F">
      <w:pPr>
        <w:rPr>
          <w:b/>
          <w:bCs/>
          <w:i/>
          <w:iCs/>
          <w:color w:val="000000" w:themeColor="text1"/>
        </w:rPr>
      </w:pPr>
      <w:r w:rsidRPr="00AB2F0A">
        <w:rPr>
          <w:b/>
          <w:bCs/>
          <w:i/>
          <w:iCs/>
          <w:color w:val="000000" w:themeColor="text1"/>
        </w:rPr>
        <w:t>Section 10: Other interventions and risk factors</w:t>
      </w:r>
    </w:p>
    <w:p w14:paraId="477593D9" w14:textId="519F789D" w:rsidR="009A603F" w:rsidRPr="00AB2F0A" w:rsidRDefault="009A603F" w:rsidP="009A603F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Were there any other practices that your household put into place to try to minimise the chance of further COVID infections at the time and if so, what were they?</w:t>
      </w:r>
    </w:p>
    <w:p w14:paraId="336BAE36" w14:textId="54E99AB7" w:rsidR="009160D9" w:rsidRPr="00AB2F0A" w:rsidRDefault="009A603F" w:rsidP="00972E6E">
      <w:pPr>
        <w:pStyle w:val="ListParagraph"/>
        <w:numPr>
          <w:ilvl w:val="0"/>
          <w:numId w:val="2"/>
        </w:numPr>
        <w:contextualSpacing w:val="0"/>
        <w:rPr>
          <w:color w:val="000000" w:themeColor="text1"/>
        </w:rPr>
      </w:pPr>
      <w:r w:rsidRPr="00AB2F0A">
        <w:rPr>
          <w:color w:val="000000" w:themeColor="text1"/>
        </w:rPr>
        <w:t>Were there any other factors that you think may have influenced the chances of Covid-19 transmission in your household?</w:t>
      </w:r>
    </w:p>
    <w:sectPr w:rsidR="009160D9" w:rsidRPr="00AB2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64AD"/>
    <w:multiLevelType w:val="hybridMultilevel"/>
    <w:tmpl w:val="E8F819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03B20"/>
    <w:multiLevelType w:val="hybridMultilevel"/>
    <w:tmpl w:val="102470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C044F"/>
    <w:multiLevelType w:val="hybridMultilevel"/>
    <w:tmpl w:val="34CE1152"/>
    <w:lvl w:ilvl="0" w:tplc="E9DADF4A">
      <w:start w:val="1"/>
      <w:numFmt w:val="decimal"/>
      <w:lvlText w:val="%1."/>
      <w:lvlJc w:val="left"/>
      <w:pPr>
        <w:ind w:left="360" w:hanging="360"/>
      </w:pPr>
      <w:rPr>
        <w:rFonts w:cs="Times New Roman (Body CS)"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5765D5"/>
    <w:multiLevelType w:val="hybridMultilevel"/>
    <w:tmpl w:val="5AFE3AF4"/>
    <w:lvl w:ilvl="0" w:tplc="BD4EF32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16DD7"/>
    <w:multiLevelType w:val="hybridMultilevel"/>
    <w:tmpl w:val="6BF2B0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E3"/>
    <w:rsid w:val="000304EB"/>
    <w:rsid w:val="000C1EEF"/>
    <w:rsid w:val="000F184E"/>
    <w:rsid w:val="00183A95"/>
    <w:rsid w:val="002016C1"/>
    <w:rsid w:val="00252E7E"/>
    <w:rsid w:val="003349A4"/>
    <w:rsid w:val="00365AB8"/>
    <w:rsid w:val="003B0E97"/>
    <w:rsid w:val="003B4923"/>
    <w:rsid w:val="003D2974"/>
    <w:rsid w:val="00401E20"/>
    <w:rsid w:val="004907AE"/>
    <w:rsid w:val="00497C88"/>
    <w:rsid w:val="00632BBA"/>
    <w:rsid w:val="00632BF5"/>
    <w:rsid w:val="0069516A"/>
    <w:rsid w:val="006C483D"/>
    <w:rsid w:val="006E528B"/>
    <w:rsid w:val="00713816"/>
    <w:rsid w:val="007241A7"/>
    <w:rsid w:val="00741D59"/>
    <w:rsid w:val="007C4361"/>
    <w:rsid w:val="00844ACA"/>
    <w:rsid w:val="008A3093"/>
    <w:rsid w:val="008E3C1F"/>
    <w:rsid w:val="009160D9"/>
    <w:rsid w:val="00966D53"/>
    <w:rsid w:val="00972E6E"/>
    <w:rsid w:val="009A603F"/>
    <w:rsid w:val="00A30456"/>
    <w:rsid w:val="00A660C0"/>
    <w:rsid w:val="00AB2F0A"/>
    <w:rsid w:val="00AC2509"/>
    <w:rsid w:val="00AF349A"/>
    <w:rsid w:val="00B00B7B"/>
    <w:rsid w:val="00B012E3"/>
    <w:rsid w:val="00B66C14"/>
    <w:rsid w:val="00B834CE"/>
    <w:rsid w:val="00BF1303"/>
    <w:rsid w:val="00C16C10"/>
    <w:rsid w:val="00C96E2A"/>
    <w:rsid w:val="00CA0D5D"/>
    <w:rsid w:val="00D21271"/>
    <w:rsid w:val="00D32D0E"/>
    <w:rsid w:val="00E06DDB"/>
    <w:rsid w:val="00E313EA"/>
    <w:rsid w:val="00E3381B"/>
    <w:rsid w:val="00ED3FD6"/>
    <w:rsid w:val="00F063F6"/>
    <w:rsid w:val="00F1000B"/>
    <w:rsid w:val="00F45575"/>
    <w:rsid w:val="00F81313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ABC5"/>
  <w15:chartTrackingRefBased/>
  <w15:docId w15:val="{A20B7FB0-8BB8-4CF2-A33E-B1A5E70E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2E3"/>
    <w:pPr>
      <w:ind w:left="720"/>
      <w:contextualSpacing/>
    </w:pPr>
  </w:style>
  <w:style w:type="paragraph" w:styleId="Revision">
    <w:name w:val="Revision"/>
    <w:hidden/>
    <w:uiPriority w:val="99"/>
    <w:semiHidden/>
    <w:rsid w:val="000F18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6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Robertson</dc:creator>
  <cp:keywords/>
  <dc:description/>
  <cp:lastModifiedBy>Eryn Wright</cp:lastModifiedBy>
  <cp:revision>2</cp:revision>
  <cp:lastPrinted>2021-12-10T01:13:00Z</cp:lastPrinted>
  <dcterms:created xsi:type="dcterms:W3CDTF">2022-08-19T10:36:00Z</dcterms:created>
  <dcterms:modified xsi:type="dcterms:W3CDTF">2022-08-19T10:36:00Z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b064b5-5911-4077-b076-dd8db707b7e6_Enabled">
    <vt:lpwstr>true</vt:lpwstr>
  </property>
  <property fmtid="{D5CDD505-2E9C-101B-9397-08002B2CF9AE}" pid="3" name="MSIP_Label_adb064b5-5911-4077-b076-dd8db707b7e6_SetDate">
    <vt:lpwstr>2021-12-31T00:14:28Z</vt:lpwstr>
  </property>
  <property fmtid="{D5CDD505-2E9C-101B-9397-08002B2CF9AE}" pid="4" name="MSIP_Label_adb064b5-5911-4077-b076-dd8db707b7e6_Method">
    <vt:lpwstr>Privileged</vt:lpwstr>
  </property>
  <property fmtid="{D5CDD505-2E9C-101B-9397-08002B2CF9AE}" pid="5" name="MSIP_Label_adb064b5-5911-4077-b076-dd8db707b7e6_Name">
    <vt:lpwstr>UNOFFICIAL</vt:lpwstr>
  </property>
  <property fmtid="{D5CDD505-2E9C-101B-9397-08002B2CF9AE}" pid="6" name="MSIP_Label_adb064b5-5911-4077-b076-dd8db707b7e6_SiteId">
    <vt:lpwstr>b6e377cf-9db3-46cb-91a2-fad9605bb15c</vt:lpwstr>
  </property>
  <property fmtid="{D5CDD505-2E9C-101B-9397-08002B2CF9AE}" pid="7" name="MSIP_Label_adb064b5-5911-4077-b076-dd8db707b7e6_ActionId">
    <vt:lpwstr>4b7ffec9-2c46-49a4-afe6-134ea3018d99</vt:lpwstr>
  </property>
  <property fmtid="{D5CDD505-2E9C-101B-9397-08002B2CF9AE}" pid="8" name="MSIP_Label_adb064b5-5911-4077-b076-dd8db707b7e6_ContentBits">
    <vt:lpwstr>0</vt:lpwstr>
  </property>
</Properties>
</file>