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53E4" w14:textId="77777777" w:rsidR="008C069D" w:rsidRPr="008C069D" w:rsidRDefault="008C069D" w:rsidP="008C069D">
      <w:pPr>
        <w:spacing w:line="480" w:lineRule="auto"/>
        <w:rPr>
          <w:lang w:val="en-GB"/>
        </w:rPr>
      </w:pPr>
      <w:bookmarkStart w:id="0" w:name="_Hlk106192884"/>
      <w:r w:rsidRPr="008C069D">
        <w:rPr>
          <w:lang w:val="en-US"/>
        </w:rPr>
        <w:t>Epidemiology and Infection, Sex and age differences in the proportion of experienced symptoms by SARS-CoV-2 serostatus in a community-based cross-sectional study, Demi ME Pagen</w:t>
      </w:r>
      <w:r w:rsidRPr="008C069D">
        <w:rPr>
          <w:vertAlign w:val="superscript"/>
          <w:lang w:val="en-US"/>
        </w:rPr>
        <w:t>1,2*</w:t>
      </w:r>
      <w:r w:rsidRPr="008C069D">
        <w:rPr>
          <w:lang w:val="en-US"/>
        </w:rPr>
        <w:t>, Stephanie Brinkhues</w:t>
      </w:r>
      <w:r w:rsidRPr="008C069D">
        <w:rPr>
          <w:vertAlign w:val="superscript"/>
          <w:lang w:val="en-US"/>
        </w:rPr>
        <w:t>1,2</w:t>
      </w:r>
      <w:r w:rsidRPr="008C069D">
        <w:rPr>
          <w:lang w:val="en-US"/>
        </w:rPr>
        <w:t>, Nicole HTM Dukers-Muijrers</w:t>
      </w:r>
      <w:r w:rsidRPr="008C069D">
        <w:rPr>
          <w:vertAlign w:val="superscript"/>
          <w:lang w:val="en-US"/>
        </w:rPr>
        <w:t>1,3</w:t>
      </w:r>
      <w:r w:rsidRPr="008C069D">
        <w:rPr>
          <w:lang w:val="en-US"/>
        </w:rPr>
        <w:t>, Casper DJ den Heijer</w:t>
      </w:r>
      <w:r w:rsidRPr="008C069D">
        <w:rPr>
          <w:vertAlign w:val="superscript"/>
          <w:lang w:val="en-US"/>
        </w:rPr>
        <w:t>1,2</w:t>
      </w:r>
      <w:r w:rsidRPr="008C069D">
        <w:rPr>
          <w:lang w:val="en-US"/>
        </w:rPr>
        <w:t>, Noortje Bouwmeester-Vincken</w:t>
      </w:r>
      <w:r w:rsidRPr="008C069D">
        <w:rPr>
          <w:vertAlign w:val="superscript"/>
          <w:lang w:val="en-US"/>
        </w:rPr>
        <w:t>4</w:t>
      </w:r>
      <w:r w:rsidRPr="008C069D">
        <w:rPr>
          <w:lang w:val="en-US"/>
        </w:rPr>
        <w:t>, Daniëlle AT Hanssen</w:t>
      </w:r>
      <w:r w:rsidRPr="008C069D">
        <w:rPr>
          <w:vertAlign w:val="superscript"/>
          <w:lang w:val="en-US"/>
        </w:rPr>
        <w:t>5</w:t>
      </w:r>
      <w:r w:rsidRPr="008C069D">
        <w:rPr>
          <w:lang w:val="en-US"/>
        </w:rPr>
        <w:t>, Linda M van de Laar</w:t>
      </w:r>
      <w:r w:rsidRPr="008C069D">
        <w:rPr>
          <w:vertAlign w:val="superscript"/>
          <w:lang w:val="en-US"/>
        </w:rPr>
        <w:t>1</w:t>
      </w:r>
      <w:r w:rsidRPr="008C069D">
        <w:rPr>
          <w:lang w:val="en-US"/>
        </w:rPr>
        <w:t>, Inge HM van Loo</w:t>
      </w:r>
      <w:r w:rsidRPr="008C069D">
        <w:rPr>
          <w:vertAlign w:val="superscript"/>
          <w:lang w:val="en-US"/>
        </w:rPr>
        <w:t>5</w:t>
      </w:r>
      <w:r w:rsidRPr="008C069D">
        <w:rPr>
          <w:lang w:val="en-US"/>
        </w:rPr>
        <w:t>, Paul HM Savelkoul</w:t>
      </w:r>
      <w:r w:rsidRPr="008C069D">
        <w:rPr>
          <w:vertAlign w:val="superscript"/>
          <w:lang w:val="en-US"/>
        </w:rPr>
        <w:t>5,6</w:t>
      </w:r>
      <w:r w:rsidRPr="008C069D">
        <w:rPr>
          <w:lang w:val="en-US"/>
        </w:rPr>
        <w:t>, Christian JPA Hoebe</w:t>
      </w:r>
      <w:r w:rsidRPr="008C069D">
        <w:rPr>
          <w:vertAlign w:val="superscript"/>
          <w:lang w:val="en-US"/>
        </w:rPr>
        <w:t>1,2,5</w:t>
      </w:r>
      <w:r w:rsidRPr="008C069D">
        <w:rPr>
          <w:lang w:val="en-GB"/>
        </w:rPr>
        <w:t>, Supplementary Material</w:t>
      </w:r>
    </w:p>
    <w:p w14:paraId="334D91F0" w14:textId="77777777" w:rsidR="008C069D" w:rsidRPr="008C069D" w:rsidRDefault="008C069D" w:rsidP="008C069D">
      <w:pPr>
        <w:pStyle w:val="Bijschrift"/>
        <w:keepNext/>
        <w:spacing w:line="480" w:lineRule="auto"/>
        <w:rPr>
          <w:i w:val="0"/>
          <w:iCs w:val="0"/>
          <w:color w:val="auto"/>
          <w:sz w:val="20"/>
          <w:szCs w:val="20"/>
          <w:lang w:val="en-GB"/>
        </w:rPr>
      </w:pPr>
    </w:p>
    <w:p w14:paraId="0DFFE159" w14:textId="7C4BE1DA" w:rsidR="00390ED1" w:rsidRPr="008C069D" w:rsidRDefault="00D942FA" w:rsidP="008C069D">
      <w:pPr>
        <w:pStyle w:val="Bijschrift"/>
        <w:keepNext/>
        <w:spacing w:line="480" w:lineRule="auto"/>
        <w:rPr>
          <w:i w:val="0"/>
          <w:iCs w:val="0"/>
          <w:color w:val="auto"/>
          <w:sz w:val="20"/>
          <w:szCs w:val="20"/>
          <w:lang w:val="en-GB"/>
        </w:rPr>
      </w:pPr>
      <w:r w:rsidRPr="008C069D">
        <w:rPr>
          <w:i w:val="0"/>
          <w:iCs w:val="0"/>
          <w:color w:val="auto"/>
          <w:sz w:val="20"/>
          <w:szCs w:val="20"/>
          <w:lang w:val="en-GB"/>
        </w:rPr>
        <w:t xml:space="preserve">Supplementary </w:t>
      </w:r>
      <w:r w:rsidR="00390ED1" w:rsidRPr="008C069D">
        <w:rPr>
          <w:i w:val="0"/>
          <w:iCs w:val="0"/>
          <w:color w:val="auto"/>
          <w:sz w:val="20"/>
          <w:szCs w:val="20"/>
          <w:lang w:val="en-GB"/>
        </w:rPr>
        <w:t xml:space="preserve">Table </w:t>
      </w:r>
      <w:r w:rsidR="00254DC5">
        <w:rPr>
          <w:i w:val="0"/>
          <w:iCs w:val="0"/>
          <w:color w:val="auto"/>
          <w:sz w:val="20"/>
          <w:szCs w:val="20"/>
          <w:lang w:val="en-GB"/>
        </w:rPr>
        <w:t>S</w:t>
      </w:r>
      <w:r w:rsidRPr="008C069D">
        <w:rPr>
          <w:i w:val="0"/>
          <w:iCs w:val="0"/>
          <w:color w:val="auto"/>
          <w:sz w:val="20"/>
          <w:szCs w:val="20"/>
          <w:lang w:val="en-GB"/>
        </w:rPr>
        <w:t>1</w:t>
      </w:r>
      <w:r w:rsidR="00390ED1" w:rsidRPr="008C069D">
        <w:rPr>
          <w:i w:val="0"/>
          <w:iCs w:val="0"/>
          <w:color w:val="auto"/>
          <w:sz w:val="20"/>
          <w:szCs w:val="20"/>
          <w:lang w:val="en-GB"/>
        </w:rPr>
        <w:t xml:space="preserve">. </w:t>
      </w:r>
      <w:r w:rsidR="00F13C6A" w:rsidRPr="008C069D">
        <w:rPr>
          <w:i w:val="0"/>
          <w:iCs w:val="0"/>
          <w:color w:val="auto"/>
          <w:sz w:val="20"/>
          <w:szCs w:val="20"/>
          <w:lang w:val="en-GB"/>
        </w:rPr>
        <w:t>Proportion</w:t>
      </w:r>
      <w:r w:rsidR="00390ED1" w:rsidRPr="008C069D">
        <w:rPr>
          <w:i w:val="0"/>
          <w:iCs w:val="0"/>
          <w:color w:val="auto"/>
          <w:sz w:val="20"/>
          <w:szCs w:val="20"/>
          <w:lang w:val="en-GB"/>
        </w:rPr>
        <w:t xml:space="preserve"> of experienced symptoms stratified according to serostatus, sex and age</w:t>
      </w:r>
      <w:r w:rsidRPr="008C069D">
        <w:rPr>
          <w:i w:val="0"/>
          <w:iCs w:val="0"/>
          <w:color w:val="auto"/>
          <w:sz w:val="20"/>
          <w:szCs w:val="20"/>
          <w:lang w:val="en-GB"/>
        </w:rPr>
        <w:t xml:space="preserve">, </w:t>
      </w:r>
      <w:r w:rsidR="008C069D" w:rsidRPr="008C069D">
        <w:rPr>
          <w:i w:val="0"/>
          <w:iCs w:val="0"/>
          <w:color w:val="auto"/>
          <w:sz w:val="20"/>
          <w:szCs w:val="20"/>
          <w:lang w:val="en-GB"/>
        </w:rPr>
        <w:t>excluding</w:t>
      </w:r>
      <w:r w:rsidRPr="008C069D">
        <w:rPr>
          <w:i w:val="0"/>
          <w:iCs w:val="0"/>
          <w:color w:val="auto"/>
          <w:sz w:val="20"/>
          <w:szCs w:val="20"/>
          <w:lang w:val="en-GB"/>
        </w:rPr>
        <w:t xml:space="preserve"> participants having hay fever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1332"/>
        <w:gridCol w:w="1255"/>
        <w:gridCol w:w="589"/>
        <w:gridCol w:w="1332"/>
        <w:gridCol w:w="1255"/>
        <w:gridCol w:w="589"/>
      </w:tblGrid>
      <w:tr w:rsidR="008C069D" w:rsidRPr="00C44827" w14:paraId="0A1D8D97" w14:textId="77777777" w:rsidTr="008C069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4D592" w14:textId="77777777" w:rsidR="00390ED1" w:rsidRPr="00C44827" w:rsidRDefault="00390ED1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19320B66" w14:textId="3EC062D1" w:rsidR="00390ED1" w:rsidRPr="00C44827" w:rsidRDefault="00390ED1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Men (n=</w:t>
            </w:r>
            <w:r w:rsidR="00BB735C"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3107</w:t>
            </w: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)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2FEBF4DD" w14:textId="2F9EB2A1" w:rsidR="00390ED1" w:rsidRPr="00C44827" w:rsidRDefault="00390ED1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Women (n=</w:t>
            </w:r>
            <w:r w:rsidR="00BB735C"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4105</w:t>
            </w: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)</w:t>
            </w:r>
          </w:p>
        </w:tc>
      </w:tr>
      <w:tr w:rsidR="008C069D" w:rsidRPr="00C44827" w14:paraId="2A29A1BC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ACDA263" w14:textId="77777777" w:rsidR="00390ED1" w:rsidRPr="00C44827" w:rsidRDefault="00390ED1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B8336" w14:textId="77777777" w:rsidR="00390ED1" w:rsidRPr="00C44827" w:rsidRDefault="00390ED1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Seronegative</w:t>
            </w:r>
          </w:p>
          <w:p w14:paraId="594580E3" w14:textId="7DAA6E0E" w:rsidR="00390ED1" w:rsidRPr="00C44827" w:rsidRDefault="00390ED1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(n=</w:t>
            </w:r>
            <w:r w:rsidR="00BB735C"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2576</w:t>
            </w: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E6F3D" w14:textId="77777777" w:rsidR="00390ED1" w:rsidRPr="00C44827" w:rsidRDefault="00390ED1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Seropositive</w:t>
            </w:r>
          </w:p>
          <w:p w14:paraId="59AE4AC7" w14:textId="794DD4AC" w:rsidR="00390ED1" w:rsidRPr="00C44827" w:rsidRDefault="00390ED1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(n=</w:t>
            </w:r>
            <w:r w:rsidR="00BB735C"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531</w:t>
            </w: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77A969" w14:textId="77777777" w:rsidR="00390ED1" w:rsidRPr="00C44827" w:rsidRDefault="00390ED1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AD0F3" w14:textId="77777777" w:rsidR="00390ED1" w:rsidRPr="00C44827" w:rsidRDefault="00390ED1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Seronegative</w:t>
            </w:r>
          </w:p>
          <w:p w14:paraId="771ECFC4" w14:textId="55B3C341" w:rsidR="00390ED1" w:rsidRPr="00C44827" w:rsidRDefault="00390ED1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(n=</w:t>
            </w:r>
            <w:r w:rsidR="00BB735C"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3318</w:t>
            </w: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59C11" w14:textId="77777777" w:rsidR="00390ED1" w:rsidRPr="00C44827" w:rsidRDefault="00390ED1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Seropositive</w:t>
            </w:r>
          </w:p>
          <w:p w14:paraId="7C1140C4" w14:textId="10A56E8F" w:rsidR="00390ED1" w:rsidRPr="00C44827" w:rsidRDefault="00390ED1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(n=</w:t>
            </w:r>
            <w:r w:rsidR="00BB735C"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787</w:t>
            </w: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EEA480" w14:textId="77777777" w:rsidR="00390ED1" w:rsidRPr="00C44827" w:rsidRDefault="00390ED1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</w:tr>
      <w:tr w:rsidR="008C069D" w:rsidRPr="00C44827" w14:paraId="5D817C01" w14:textId="77777777" w:rsidTr="008C069D">
        <w:trPr>
          <w:trHeight w:val="255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1A2E7DF8" w14:textId="77777777" w:rsidR="00390ED1" w:rsidRPr="00C44827" w:rsidRDefault="00390ED1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Elevated body temperature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35050" w14:textId="77777777" w:rsidR="00390ED1" w:rsidRPr="00C44827" w:rsidRDefault="00390ED1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CCFE7" w14:textId="77777777" w:rsidR="00390ED1" w:rsidRPr="00C44827" w:rsidRDefault="00390ED1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0854C" w14:textId="77777777" w:rsidR="00390ED1" w:rsidRPr="00C44827" w:rsidRDefault="00390ED1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666D0" w14:textId="77777777" w:rsidR="00390ED1" w:rsidRPr="00C44827" w:rsidRDefault="00390ED1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307DD" w14:textId="77777777" w:rsidR="00390ED1" w:rsidRPr="00C44827" w:rsidRDefault="00390ED1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6ECDB492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4B7F2095" w14:textId="77777777" w:rsidR="00390ED1" w:rsidRPr="00C44827" w:rsidRDefault="00390ED1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11D562" w14:textId="0924D868" w:rsidR="00390ED1" w:rsidRPr="00C44827" w:rsidRDefault="00696209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3407F7" w14:textId="6A90D51D" w:rsidR="00390ED1" w:rsidRPr="00C44827" w:rsidRDefault="00696209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56.6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224FC5" w14:textId="6AC66BC8" w:rsidR="00390ED1" w:rsidRPr="00C44827" w:rsidRDefault="00696209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35.4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5B0584" w14:textId="600C267C" w:rsidR="00390ED1" w:rsidRPr="00C44827" w:rsidRDefault="00DA3270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EF87B2" w14:textId="126BE47B" w:rsidR="00390ED1" w:rsidRPr="00C44827" w:rsidRDefault="00DA3270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62.0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35A37C" w14:textId="5ABC4CB9" w:rsidR="00390ED1" w:rsidRPr="00C44827" w:rsidRDefault="00DA3270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45.1</w:t>
            </w:r>
          </w:p>
        </w:tc>
      </w:tr>
      <w:tr w:rsidR="008C069D" w:rsidRPr="00C44827" w14:paraId="678C1104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64952DC9" w14:textId="77777777" w:rsidR="00390ED1" w:rsidRPr="00C44827" w:rsidRDefault="00390ED1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0A75D3" w14:textId="766DD7A9" w:rsidR="00390ED1" w:rsidRPr="00C44827" w:rsidRDefault="00696209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56F885" w14:textId="2AC0A4C6" w:rsidR="00390ED1" w:rsidRPr="00C44827" w:rsidRDefault="00696209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56.4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88CA21" w14:textId="71A205C3" w:rsidR="00390ED1" w:rsidRPr="00C44827" w:rsidRDefault="00DA3270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BF1639" w14:textId="6EE7A10C" w:rsidR="00390ED1" w:rsidRPr="00C44827" w:rsidRDefault="00DB010C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C4786C" w14:textId="344A5AB7" w:rsidR="00390ED1" w:rsidRPr="00C44827" w:rsidRDefault="00DB010C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53.0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4CC0C5" w14:textId="7CC5ED4A" w:rsidR="00390ED1" w:rsidRPr="00C44827" w:rsidRDefault="00DB010C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37.9</w:t>
            </w:r>
          </w:p>
        </w:tc>
      </w:tr>
      <w:tr w:rsidR="008C069D" w:rsidRPr="00C44827" w14:paraId="61B2BF6D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375C34A" w14:textId="77777777" w:rsidR="00390ED1" w:rsidRPr="00C44827" w:rsidRDefault="00390ED1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D19286" w14:textId="51CC7933" w:rsidR="00390ED1" w:rsidRPr="00C44827" w:rsidRDefault="00DA3270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28.7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EEF1B4" w14:textId="7405B96E" w:rsidR="00390ED1" w:rsidRPr="00C44827" w:rsidRDefault="00DA3270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BB43C1" w14:textId="759C11E6" w:rsidR="00390ED1" w:rsidRPr="00C44827" w:rsidRDefault="00DA3270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33.4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233A41" w14:textId="78891146" w:rsidR="00390ED1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7E7BE6" w14:textId="4CA80772" w:rsidR="00390ED1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3E772" w14:textId="14412623" w:rsidR="00390ED1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43.0</w:t>
            </w:r>
          </w:p>
        </w:tc>
      </w:tr>
      <w:tr w:rsidR="008C069D" w:rsidRPr="00C44827" w14:paraId="029E326C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166AF96" w14:textId="77777777" w:rsidR="00390ED1" w:rsidRPr="00C44827" w:rsidRDefault="00390ED1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 xml:space="preserve">Fever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6AD20C" w14:textId="77777777" w:rsidR="00390ED1" w:rsidRPr="00C44827" w:rsidRDefault="00390ED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091E47" w14:textId="77777777" w:rsidR="00390ED1" w:rsidRPr="00C44827" w:rsidRDefault="00390ED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DB76D1" w14:textId="77777777" w:rsidR="00390ED1" w:rsidRPr="00C44827" w:rsidRDefault="00390ED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69EE6B" w14:textId="77777777" w:rsidR="00390ED1" w:rsidRPr="00C44827" w:rsidRDefault="00390ED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EC4513" w14:textId="77777777" w:rsidR="00390ED1" w:rsidRPr="00C44827" w:rsidRDefault="00390ED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22F1AD" w14:textId="77777777" w:rsidR="00390ED1" w:rsidRPr="00C44827" w:rsidRDefault="00390ED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58647B06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A011209" w14:textId="77777777" w:rsidR="00390ED1" w:rsidRPr="00C44827" w:rsidRDefault="00390ED1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1D8A9B" w14:textId="7E1B353E" w:rsidR="00390ED1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23.6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5B5B01" w14:textId="705065E4" w:rsidR="00390ED1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48.9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BF05D6" w14:textId="28066A50" w:rsidR="00390ED1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27.7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FBFBA" w14:textId="205DB757" w:rsidR="00390ED1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7B2C5E" w14:textId="061E9EE4" w:rsidR="00390ED1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48.8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61FE45" w14:textId="66C670E6" w:rsidR="00390ED1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30.7</w:t>
            </w:r>
          </w:p>
        </w:tc>
      </w:tr>
      <w:tr w:rsidR="008C069D" w:rsidRPr="00C44827" w14:paraId="742AAB35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1D08CD8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B7F104" w14:textId="006F2F66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A60949" w14:textId="447A1380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BEFF66" w14:textId="1A4AFF3A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58C9A4" w14:textId="580DCFF4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23.6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3C6D67" w14:textId="2A5A333F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3DAD35" w14:textId="02B70896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28.6</w:t>
            </w:r>
          </w:p>
        </w:tc>
      </w:tr>
      <w:tr w:rsidR="008C069D" w:rsidRPr="00C44827" w14:paraId="71363E77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3F7121B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7E6768" w14:textId="3F6903D2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51D335" w14:textId="5311341A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51.0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20443C" w14:textId="66AFCDF6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25.6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E6A38A" w14:textId="46893E17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25.6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1CB4A2" w14:textId="7D900ABA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48.9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4A79FB" w14:textId="64D7E75A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30.1</w:t>
            </w:r>
          </w:p>
        </w:tc>
      </w:tr>
      <w:tr w:rsidR="008C069D" w:rsidRPr="00C44827" w14:paraId="6E077F6D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4907427B" w14:textId="77777777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Cold shivers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8E4E36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5B4C2E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863D08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E017DA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FFC5AA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4EB877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52CAD9E2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30B05C67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D5B328" w14:textId="28B84A4F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46FA45" w14:textId="346F1F60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FC02E7" w14:textId="7E16101B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38.9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084FF4" w14:textId="328191F8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F01D2E" w14:textId="65AD98DB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9C49E0" w14:textId="78EE1BDA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44.5</w:t>
            </w:r>
          </w:p>
        </w:tc>
      </w:tr>
      <w:tr w:rsidR="008C069D" w:rsidRPr="00C44827" w14:paraId="0A55CACE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4B15A631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957FA4" w14:textId="54700F3A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4E8840" w14:textId="7BB6D0A6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45.9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CDD8A3" w14:textId="3577E6AD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27.6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FCD9CF" w14:textId="67560CBC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3C7F96" w14:textId="79CC9368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F78FD5" w14:textId="1EF0FD7A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35.9</w:t>
            </w:r>
          </w:p>
        </w:tc>
      </w:tr>
      <w:tr w:rsidR="008C069D" w:rsidRPr="00C44827" w14:paraId="2EDC5D60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851EDF2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221DBB" w14:textId="2C3F5859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31.5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DB46FB" w14:textId="6418E059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49.0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3EDFED" w14:textId="5099C40E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2171A5" w14:textId="2453C777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39.4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11AC05" w14:textId="18E9EC50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011700" w14:textId="2F0BCADA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42.0</w:t>
            </w:r>
          </w:p>
        </w:tc>
      </w:tr>
      <w:tr w:rsidR="008C069D" w:rsidRPr="00C44827" w14:paraId="1733C802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56F707D0" w14:textId="77777777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General malaise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F38B88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3CB97F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A515DA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44286E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CFF4CE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EF4B98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747230C1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388CBAA3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E0C4C0" w14:textId="06ADF338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E8C2CF" w14:textId="32C34625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58.8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863680" w14:textId="7D3ED66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43.6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E581ED" w14:textId="546BD261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B62822" w14:textId="3B51A23F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70.5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2E5B53" w14:textId="4D82BF1F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54.0</w:t>
            </w:r>
          </w:p>
        </w:tc>
      </w:tr>
      <w:tr w:rsidR="008C069D" w:rsidRPr="00C44827" w14:paraId="378FC2E3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5BC53F64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1DD318" w14:textId="427F87B4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32.6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380B8C" w14:textId="3B6878A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65.9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1FCCCF" w14:textId="14771D3D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00D799" w14:textId="6251BDE6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48.0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5BDD79" w14:textId="2DC58343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72.4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4C6371" w14:textId="43E2E60B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52.7</w:t>
            </w:r>
          </w:p>
        </w:tc>
      </w:tr>
      <w:tr w:rsidR="008C069D" w:rsidRPr="00C44827" w14:paraId="4A259A9A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1345A54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7A1683" w14:textId="6E1A5F95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37.5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BEA32B" w14:textId="0C65269E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61.8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865A9A" w14:textId="2F239DDE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4E7F56" w14:textId="7B7C1D49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780BB2" w14:textId="6F21C83B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71.0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654C1B" w14:textId="7F1F0788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53.6</w:t>
            </w:r>
          </w:p>
        </w:tc>
      </w:tr>
      <w:tr w:rsidR="008C069D" w:rsidRPr="00C44827" w14:paraId="2849986C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FA8CF74" w14:textId="77777777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 xml:space="preserve">Coughing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2B4FE3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A47A86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FD5652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E57A5A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93C48F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E87127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0EABC029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A692401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96F9C1" w14:textId="3609E51C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58.9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F82E37" w14:textId="33EAD0CF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11CA4C" w14:textId="31D2461D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8AA90B" w14:textId="189D3DE8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61.5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83BFF9" w14:textId="2538854F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68770B" w14:textId="5D988BF0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62.2</w:t>
            </w:r>
          </w:p>
        </w:tc>
      </w:tr>
      <w:tr w:rsidR="008C069D" w:rsidRPr="00C44827" w14:paraId="2DD990A8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6DF78C3B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CB9B22" w14:textId="4B04C4A0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0B502D" w14:textId="33F72C7F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0FAC9B" w14:textId="480F850F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46.9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5DA37A" w14:textId="5A7D7BB8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55721C" w14:textId="43E6B2AF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078081" w14:textId="3665FCFE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51.8</w:t>
            </w:r>
          </w:p>
        </w:tc>
      </w:tr>
      <w:tr w:rsidR="008C069D" w:rsidRPr="00C44827" w14:paraId="4E698EC6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E8F54ED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lastRenderedPageBreak/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B9BE0C" w14:textId="61383658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BCA3CF" w14:textId="324F8205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61.8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E500AF" w14:textId="1758FAFD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58142A" w14:textId="53CAD67D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0A59E2" w14:textId="142DE800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273001" w14:textId="5D8CEC1E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59.2</w:t>
            </w:r>
          </w:p>
        </w:tc>
      </w:tr>
      <w:tr w:rsidR="008C069D" w:rsidRPr="00C44827" w14:paraId="572872A4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429717CC" w14:textId="77777777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Sore throat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78CD18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60DF58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6513B4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B1A6F9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5F7C57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32064C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207D6020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45C2E009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1986AB" w14:textId="3867FA71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57.6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504050" w14:textId="18C94D3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55.6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C01001" w14:textId="208F20A9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32F97D" w14:textId="14FB419E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9A0575" w14:textId="419C6CF5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D01333" w14:textId="5E20583E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67.9</w:t>
            </w:r>
          </w:p>
        </w:tc>
      </w:tr>
      <w:tr w:rsidR="008C069D" w:rsidRPr="00C44827" w14:paraId="124B98A9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4DD61E1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009555" w14:textId="3A7E229A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37.7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DB83D" w14:textId="28D603A2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42.7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41FE9B" w14:textId="4FB22082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D189A6" w14:textId="6EBA51E0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47.6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9AA390" w14:textId="15493EA0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818156" w14:textId="78215EAD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48.5</w:t>
            </w:r>
          </w:p>
        </w:tc>
      </w:tr>
      <w:tr w:rsidR="008C069D" w:rsidRPr="00C44827" w14:paraId="1E657BB2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792C4BC1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632C71" w14:textId="6FCDE993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ACB24E" w14:textId="1E85D864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415093" w14:textId="0841F51E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BCE327" w14:textId="32A6637B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634183" w14:textId="487A8CE3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D4F91B" w14:textId="0DFF42F1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62.3</w:t>
            </w:r>
          </w:p>
        </w:tc>
      </w:tr>
      <w:tr w:rsidR="008C069D" w:rsidRPr="00C44827" w14:paraId="2602B3AB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36470AF2" w14:textId="77777777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Runny nose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7BB0FE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41DA43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5F1BF2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C00A6C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5CC692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3ABA1C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57ED17F5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50B36563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455EA2" w14:textId="4A8A9DE1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63.4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4C3442" w14:textId="1BEF7B3D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7DA5CA" w14:textId="66925478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4DF9BE" w14:textId="78F3872C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65.6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72D32D" w14:textId="730A3EB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62.0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1C476F" w14:textId="04CE58FC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64.9</w:t>
            </w:r>
          </w:p>
        </w:tc>
      </w:tr>
      <w:tr w:rsidR="008C069D" w:rsidRPr="00C44827" w14:paraId="2028DF11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3DBCF968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B8E61F" w14:textId="5C3AFC8E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60F6D8" w14:textId="532F4798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EAB687" w14:textId="5307D4F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692ED6" w14:textId="510F01AA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48.5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36A0C3" w14:textId="34BB3D2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C2043A" w14:textId="60AF5CD3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48.8</w:t>
            </w:r>
          </w:p>
        </w:tc>
      </w:tr>
      <w:tr w:rsidR="008C069D" w:rsidRPr="00C44827" w14:paraId="22AF2CE2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5B025947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27EB4A" w14:textId="1611A3A5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58.4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7A17FB" w14:textId="6707C28A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55.4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F69E1A" w14:textId="06ABA906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57.9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1BFB79" w14:textId="4A34C571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60.7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8B3B5A" w14:textId="0664EFB6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58.4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70E933" w14:textId="626A0E08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60.3</w:t>
            </w:r>
          </w:p>
        </w:tc>
      </w:tr>
      <w:tr w:rsidR="008C069D" w:rsidRPr="00C44827" w14:paraId="47CB52DE" w14:textId="77777777" w:rsidTr="008C069D">
        <w:trPr>
          <w:trHeight w:val="255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C843FCB" w14:textId="5AE22682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 xml:space="preserve">Shortness of breath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02631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5D84E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7EC25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B300B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EDF5A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6E6F9EF2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5E36D9F3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542E2B" w14:textId="6571C1B8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7C213B" w14:textId="4E1E87B0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41.5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13A6C8" w14:textId="51BCB924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F21209" w14:textId="58639DEC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34.0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AAB2C5" w14:textId="68CCE60B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47.4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98FEB1" w14:textId="53862728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36.5</w:t>
            </w:r>
          </w:p>
        </w:tc>
      </w:tr>
      <w:tr w:rsidR="008C069D" w:rsidRPr="00C44827" w14:paraId="0847F4C9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4B31912A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9ADDC9" w14:textId="77FC7B6C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22.0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3B4695" w14:textId="31AD6BCD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0F7E72" w14:textId="578E91AA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72BDB9" w14:textId="65961B4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E521AD" w14:textId="4230FDCE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49978E" w14:textId="68BF7669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30.4</w:t>
            </w:r>
          </w:p>
        </w:tc>
      </w:tr>
      <w:tr w:rsidR="008C069D" w:rsidRPr="00C44827" w14:paraId="14B21BEC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4B868076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FB069D" w14:textId="7A40B67D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25.8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395D0D" w14:textId="310715AB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B36F0D" w14:textId="49BD1F3C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B82076" w14:textId="53626EA5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32.6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C2276E" w14:textId="2260B0BE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43.7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6F9BA0" w14:textId="421551C5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34.8</w:t>
            </w:r>
          </w:p>
        </w:tc>
      </w:tr>
      <w:tr w:rsidR="008C069D" w:rsidRPr="00C44827" w14:paraId="5E55C8C4" w14:textId="77777777" w:rsidTr="008C069D">
        <w:trPr>
          <w:trHeight w:val="255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4F07A17" w14:textId="79BBF040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Pain when breathing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86F5E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526AA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92678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593D9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5C5E6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1DD5FB33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C03FA99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B17634" w14:textId="7DCC4616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1092B1" w14:textId="15435834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19.0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D8560F" w14:textId="26953EBD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6A5B68" w14:textId="219555E0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19.0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419C72" w14:textId="4F7B82BD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1B77F7" w14:textId="2C5D5E21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20.3</w:t>
            </w:r>
          </w:p>
        </w:tc>
      </w:tr>
      <w:tr w:rsidR="008C069D" w:rsidRPr="00C44827" w14:paraId="40ED877F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35129D68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2D7C5E" w14:textId="3085DE81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9.0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08F6F8" w14:textId="705107F1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F75340" w14:textId="7992F23C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4178D9" w14:textId="5C05D736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16.9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C5D1F5" w14:textId="0204A865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147587" w14:textId="1BFD64D5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18.2</w:t>
            </w:r>
          </w:p>
        </w:tc>
      </w:tr>
      <w:tr w:rsidR="008C069D" w:rsidRPr="00C44827" w14:paraId="3638A148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7373E99A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D5AA50" w14:textId="2A44C285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F39228" w14:textId="4BA008C7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17.9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3AF33B" w14:textId="48A9B795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91EB16" w14:textId="58FE805A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F47DDD" w14:textId="1689E9C1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8D5D14" w14:textId="0B4F9AC7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19.7</w:t>
            </w:r>
          </w:p>
        </w:tc>
      </w:tr>
      <w:tr w:rsidR="008C069D" w:rsidRPr="00C44827" w14:paraId="6B7576FF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359018E7" w14:textId="77777777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 xml:space="preserve">Fatigue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83646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70BE5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042C2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DDBE7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9F513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BB0AB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0A18960A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462FD9D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A835F2" w14:textId="5A1DFBFF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2A4A73" w14:textId="0414179B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68.5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76E6D5" w14:textId="201807CE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82570A" w14:textId="468C5D65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1F66C" w14:textId="4A9FCBFA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80.5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675445" w14:textId="54853DFC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66.7</w:t>
            </w:r>
          </w:p>
        </w:tc>
      </w:tr>
      <w:tr w:rsidR="008C069D" w:rsidRPr="00C44827" w14:paraId="6E35B4F6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6C40AF3C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8F7415" w14:textId="74A424E3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64F0AC" w14:textId="2BF4E32C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67.7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719BF2" w14:textId="1A58027B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788C3A" w14:textId="034AE35B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A85A7A" w14:textId="6AA808B2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75.0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A39FC9" w14:textId="066E6E98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54.3</w:t>
            </w:r>
          </w:p>
        </w:tc>
      </w:tr>
      <w:tr w:rsidR="008C069D" w:rsidRPr="00C44827" w14:paraId="3FE6C4E5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D6C447F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8C6AD1" w14:textId="5AD79EE4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EAB3FB" w14:textId="41039B27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079F24" w14:textId="5C7CC3A9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48.7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7104C3" w14:textId="3788A57E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59.4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D0A121" w14:textId="64B2B194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78.9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C2453C" w14:textId="2323FC4A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63.2</w:t>
            </w:r>
          </w:p>
        </w:tc>
      </w:tr>
      <w:tr w:rsidR="008C069D" w:rsidRPr="00C44827" w14:paraId="2B1F6D73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31C6494" w14:textId="77777777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 xml:space="preserve">Myalgia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B3E02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6AE11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085C4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85D89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9267C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65B74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7998A200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6FB6955D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8D00A7" w14:textId="2B05E1EB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5EE7DA" w14:textId="796D6F55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F1603A" w14:textId="7EB0C920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41.8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05563A" w14:textId="29D5B52E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42.7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C9E202" w14:textId="19F848F3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59.6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F05925" w14:textId="3C48A480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46.0</w:t>
            </w:r>
          </w:p>
        </w:tc>
      </w:tr>
      <w:tr w:rsidR="008C069D" w:rsidRPr="00C44827" w14:paraId="16900251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6F8BD7BA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DFF2FA" w14:textId="53903AC6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795D20" w14:textId="3C2C14CA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F67B93" w14:textId="7FF8F5A5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EFA645" w14:textId="651E6B66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CA8640" w14:textId="1E15E5DA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8D0F48" w14:textId="701222A8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36.3</w:t>
            </w:r>
          </w:p>
        </w:tc>
      </w:tr>
      <w:tr w:rsidR="008C069D" w:rsidRPr="00C44827" w14:paraId="4D8FA298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DB5AA01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47B444" w14:textId="528C145B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DB6E9E" w14:textId="278EB9D4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2F7C0A" w14:textId="503E6BCD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37.7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B660E6" w14:textId="271CCB9F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B04C84" w14:textId="071FA0CE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74528D" w14:textId="199EBC08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43.2</w:t>
            </w:r>
          </w:p>
        </w:tc>
      </w:tr>
      <w:tr w:rsidR="008C069D" w:rsidRPr="00C44827" w14:paraId="32AA98B1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A5D83FA" w14:textId="77777777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 xml:space="preserve">Headache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CD0BC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077A3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AA307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CEBEE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3DFA2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6F8FB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74826A7C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55B07A2B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4BA27A" w14:textId="58EF3A2D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A520DF" w14:textId="3C25F1F7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EB0345" w14:textId="03795BB4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E95C5C" w14:textId="7839B960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66.6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891DA6" w14:textId="58A4E969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75.3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43362E" w14:textId="5EA517AA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68.3</w:t>
            </w:r>
          </w:p>
        </w:tc>
      </w:tr>
      <w:tr w:rsidR="008C069D" w:rsidRPr="00C44827" w14:paraId="6BC65492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4A3C06EA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E22030" w14:textId="14715473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28.5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F9C1D5" w14:textId="0464E6C5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47.7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8DCD8B" w14:textId="203E3C70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32.0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12F3B5" w14:textId="20C3FEBB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1C5906" w14:textId="5B5C21F1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59.9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8FEEBB" w14:textId="3B934CCC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47.7</w:t>
            </w:r>
          </w:p>
        </w:tc>
      </w:tr>
      <w:tr w:rsidR="008C069D" w:rsidRPr="00C44827" w14:paraId="4A56E97E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32A760AC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34753C" w14:textId="520B73DD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42.0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8254F7" w14:textId="38E5AE6B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025D3A" w14:textId="251E93A3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BF3736" w14:textId="6C236EF1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B5F4DA" w14:textId="09B054CA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70.8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7F07B1" w14:textId="31207AEC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62.3</w:t>
            </w:r>
          </w:p>
        </w:tc>
      </w:tr>
      <w:tr w:rsidR="008C069D" w:rsidRPr="00C44827" w14:paraId="2974D3CD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3485899" w14:textId="77777777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Stomach ache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7BA68C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B10ED8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9357F8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A271AD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FD69D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08F391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0C26038C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1EE15F3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CCC0C7" w14:textId="6EBF8922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0C604C" w14:textId="69832A00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16.7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D71175" w14:textId="10072C34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17.4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C5AB25" w14:textId="59DC6D1A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22.7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4364AA" w14:textId="63BC77A4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798667" w14:textId="4A15023A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22.7</w:t>
            </w:r>
          </w:p>
        </w:tc>
      </w:tr>
      <w:tr w:rsidR="008C069D" w:rsidRPr="00C44827" w14:paraId="750FD8B2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962DB84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8C1FA2" w14:textId="0888A0C4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A66B09" w14:textId="39C0F056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65024C" w14:textId="6BF512C2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11.0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160922" w14:textId="30E75331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6929ED" w14:textId="469A490D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29.7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7A5B5D" w14:textId="11EFDA04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19.7</w:t>
            </w:r>
          </w:p>
        </w:tc>
      </w:tr>
      <w:tr w:rsidR="008C069D" w:rsidRPr="00C44827" w14:paraId="658A33AB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7BF923AA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lastRenderedPageBreak/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DA2C77" w14:textId="73B1F8E3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14.6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E8A6E0" w14:textId="5C526381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16.0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56AA73" w14:textId="722CFA1F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D5FE20" w14:textId="4FA90968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8317AD" w14:textId="04D8B6BA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2FF9AC" w14:textId="443E00B0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21.9</w:t>
            </w:r>
          </w:p>
        </w:tc>
      </w:tr>
      <w:tr w:rsidR="008C069D" w:rsidRPr="00C44827" w14:paraId="40950807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1ED0E74" w14:textId="77777777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 xml:space="preserve">Diarrhoea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5017C2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AC6058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F8EBE8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7EF83F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068856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A94A51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13288D36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3061BF19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ECF1A8" w14:textId="2D2A7CFA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27.4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FF9021" w14:textId="343F0D3E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25.4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48EA26" w14:textId="51EF4138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4B9B6E" w14:textId="1C3F1A98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96ACD1" w14:textId="36B989E6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27.7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70B04F" w14:textId="7EA43251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27.3</w:t>
            </w:r>
          </w:p>
        </w:tc>
      </w:tr>
      <w:tr w:rsidR="008C069D" w:rsidRPr="00C44827" w14:paraId="3A669360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5BE012C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3FC36F" w14:textId="7C338FCB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19.4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3959FB" w14:textId="7F149F75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3DD829" w14:textId="06E74C1F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9A7EE7" w14:textId="7DF5B10F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032DDF" w14:textId="4E803446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31.9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03A891" w14:textId="65605B7D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25.4</w:t>
            </w:r>
          </w:p>
        </w:tc>
      </w:tr>
      <w:tr w:rsidR="008C069D" w:rsidRPr="00C44827" w14:paraId="0641101C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C309568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E06DDB" w14:textId="69F2D13E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E33171" w14:textId="7B7F84F5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EC8F73" w14:textId="53FCD713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47E8A0" w14:textId="19D9B063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B3FE4C" w14:textId="452723B1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29.0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2F579D" w14:textId="561C2A11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26.7</w:t>
            </w:r>
          </w:p>
        </w:tc>
      </w:tr>
      <w:tr w:rsidR="008C069D" w:rsidRPr="00C44827" w14:paraId="5F5836A2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913AF35" w14:textId="77777777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Nausea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53E19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9C279D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A88667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390B7D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A8DBC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9C182C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252F998E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5634DF35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63E5D8" w14:textId="40DBFD09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17.9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757765" w14:textId="257A4AF8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19.0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72350F" w14:textId="4BB737B3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6A5259" w14:textId="3D0FE688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E5E844" w14:textId="2DAC2AC1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0C3A91" w14:textId="3933D944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25.1</w:t>
            </w:r>
          </w:p>
        </w:tc>
      </w:tr>
      <w:tr w:rsidR="008C069D" w:rsidRPr="00C44827" w14:paraId="6A86D1A4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E229E00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142F6F" w14:textId="218C51C7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6C6919" w14:textId="5E507DDA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08D1A1" w14:textId="0034D0BB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5EE1F0" w14:textId="270E77F0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0E5C81" w14:textId="29FB681B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FF69B4" w14:textId="46B213DC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21.9</w:t>
            </w:r>
          </w:p>
        </w:tc>
      </w:tr>
      <w:tr w:rsidR="008C069D" w:rsidRPr="00C44827" w14:paraId="3CFF5FA6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512563B5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6EFC82" w14:textId="73105948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D9D455" w14:textId="6CA05CCD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B370D5" w14:textId="638BE97C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16.0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FC7ECF" w14:textId="03B66497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23.4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99A677" w14:textId="4CF47C9D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27.6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93DFD9" w14:textId="0EE1C6F7" w:rsidR="00CC5F46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24.2</w:t>
            </w:r>
          </w:p>
        </w:tc>
      </w:tr>
      <w:tr w:rsidR="008C069D" w:rsidRPr="00C44827" w14:paraId="7C101520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C0538A6" w14:textId="77777777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 xml:space="preserve">Vomiting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5B0DDF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300E7C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A88929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A2A2C4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4B0DDF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600798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0E222DD2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00774B3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14A51D" w14:textId="4FD64824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0EF1D8" w14:textId="33FADF04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60E107" w14:textId="7A26FED4" w:rsidR="00CC5F46" w:rsidRPr="00C44827" w:rsidRDefault="005C3AB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A5C998" w14:textId="16729020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33B665" w14:textId="474A7D32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9.4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E902EE" w14:textId="48F4E354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10.4</w:t>
            </w:r>
          </w:p>
        </w:tc>
      </w:tr>
      <w:tr w:rsidR="008C069D" w:rsidRPr="00C44827" w14:paraId="4560BF88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50447E18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A65062" w14:textId="659C0879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6AE7E" w14:textId="7B5283F6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411161" w14:textId="53DD5A2B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44AEF3" w14:textId="3701E133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F86BA8" w14:textId="75729C72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46DB87" w14:textId="1DEA465D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8.4</w:t>
            </w:r>
          </w:p>
        </w:tc>
      </w:tr>
      <w:tr w:rsidR="008C069D" w:rsidRPr="00C44827" w14:paraId="0F91C0F6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BA0970E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FB4F9" w14:textId="1373A3E0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5E99D6" w14:textId="45252CBA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40775D" w14:textId="300492B7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3015B6" w14:textId="0AD8D12A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BDA250" w14:textId="1CCBD5DD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089D92" w14:textId="71EF41D1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9.8</w:t>
            </w:r>
          </w:p>
        </w:tc>
      </w:tr>
      <w:tr w:rsidR="008C069D" w:rsidRPr="00C44827" w14:paraId="167FC740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65A44574" w14:textId="77777777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Loss of appetite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0953CC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E09F17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43F0FF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8156F6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F1CA32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E6CE29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0B4AAAFF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3F0B993F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02EC2A" w14:textId="496374F1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ADEC5" w14:textId="2A0A1525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B131C3" w14:textId="0410F275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CEEBF7" w14:textId="157FDA5B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26.7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3F52AD" w14:textId="0BFCC01B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5378B6" w14:textId="3C359BD3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31.6</w:t>
            </w:r>
          </w:p>
        </w:tc>
      </w:tr>
      <w:tr w:rsidR="008C069D" w:rsidRPr="00C44827" w14:paraId="3BA4EDFC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4A8EBA0C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844E27" w14:textId="0683D0B2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B7084E" w14:textId="69070C60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C685E1" w14:textId="37DCD3BB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19.9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0AF803" w14:textId="602288E9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D93474" w14:textId="2823ADF8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59.9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BE03CF" w14:textId="304EBDBE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34.5</w:t>
            </w:r>
          </w:p>
        </w:tc>
      </w:tr>
      <w:tr w:rsidR="008C069D" w:rsidRPr="00C44827" w14:paraId="3F519B23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414AAD2C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E2358B" w14:textId="20C2BFAA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2CF70D" w14:textId="3BFEA322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0E9A98" w14:textId="2A353AD9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21.0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4D9023" w14:textId="59D35E31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9F5D29" w14:textId="28172E2C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C5F4EA" w14:textId="1ACB38C2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32.4</w:t>
            </w:r>
          </w:p>
        </w:tc>
      </w:tr>
      <w:tr w:rsidR="008C069D" w:rsidRPr="00C44827" w14:paraId="1E8E75B3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38B9574C" w14:textId="77777777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 xml:space="preserve">Dizziness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56C052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1CEF17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0D3561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C56C8D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E264C6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40AF35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73BE4DAD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5A4607CD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A63104" w14:textId="0A86B6A0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19.7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B355B9" w14:textId="52B6B4B0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EC69EF" w14:textId="23F63AB8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19.6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A8B37D" w14:textId="54B21BDE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26.4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FAAF0E" w14:textId="34D8C171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1A9477" w14:textId="5259090D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27.2</w:t>
            </w:r>
          </w:p>
        </w:tc>
      </w:tr>
      <w:tr w:rsidR="008C069D" w:rsidRPr="00C44827" w14:paraId="21A6BD92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66B6EBBE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7ED42F" w14:textId="6BEFF5E2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9EC1BA" w14:textId="3AD3E841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7ACE51" w14:textId="512F64A0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49D9CA" w14:textId="5EA5E13C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34BE1F" w14:textId="49B4B6D7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6E9DC1" w14:textId="0FBD56DE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24.9</w:t>
            </w:r>
          </w:p>
        </w:tc>
      </w:tr>
      <w:tr w:rsidR="008C069D" w:rsidRPr="00C44827" w14:paraId="1DC15E91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4C35652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D337D2" w14:textId="5347AE48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113753" w14:textId="324AE7D5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19.6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84424B" w14:textId="71638B67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F01A9B" w14:textId="210AD2A7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25.4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395A63" w14:textId="57D4EB70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4D7D01" w14:textId="303C84FD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26.5</w:t>
            </w:r>
          </w:p>
        </w:tc>
      </w:tr>
      <w:tr w:rsidR="008C069D" w:rsidRPr="00C44827" w14:paraId="310136B5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E5593EE" w14:textId="77777777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Irritability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18CE3A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AC6CD2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D7A7C1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4B6D6D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B1F865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92EFAA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27298154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69C9174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84BE80" w14:textId="5F09EDF3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8CE02E" w14:textId="6F5E1A58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19.6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8140F2" w14:textId="03A107D7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A53DAE" w14:textId="1A2D2F43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3C3E23" w14:textId="74ED2234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289D5A" w14:textId="7B4C90A0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16.1</w:t>
            </w:r>
          </w:p>
        </w:tc>
      </w:tr>
      <w:tr w:rsidR="008C069D" w:rsidRPr="00C44827" w14:paraId="5A090F3C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7E534243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2200DF" w14:textId="6E947066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8840A8" w14:textId="44D6037C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25381D" w14:textId="198D406E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E6642A" w14:textId="07A120FF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9D5881" w14:textId="4C12D2E7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592C66" w14:textId="06AC994C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12.0</w:t>
            </w:r>
          </w:p>
        </w:tc>
      </w:tr>
      <w:tr w:rsidR="008C069D" w:rsidRPr="00C44827" w14:paraId="549DCEC6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89A43E5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2B6C87" w14:textId="689859FB" w:rsidR="00CC5F46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11.8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EF43B2" w14:textId="06D66701" w:rsidR="00CC5F46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19.0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04D689" w14:textId="09A7E0D6" w:rsidR="00CC5F46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A71B8F" w14:textId="67515545" w:rsidR="00CC5F46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93C53" w14:textId="5116CC3A" w:rsidR="00CC5F46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EC3443" w14:textId="4443F1B1" w:rsidR="00CC5F46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14.9</w:t>
            </w:r>
          </w:p>
        </w:tc>
      </w:tr>
      <w:tr w:rsidR="008C069D" w:rsidRPr="00C44827" w14:paraId="50197790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45125301" w14:textId="77777777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 xml:space="preserve">Eye pain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07155E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CBA658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B946B9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DB0F5C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E90255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0B3C6A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7E32CC96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7C0CACF8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54A83F" w14:textId="45F4E053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C73FFF" w14:textId="735A6A21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EEDB94" w14:textId="2C874CA5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6A6A40" w14:textId="41E7AD54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11.0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7AD68A" w14:textId="47A6E9DC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855C4E" w14:textId="47AB319D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11.8</w:t>
            </w:r>
          </w:p>
        </w:tc>
      </w:tr>
      <w:tr w:rsidR="008C069D" w:rsidRPr="00C44827" w14:paraId="4D200065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7DDF95CB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827DF7" w14:textId="3924436A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731E3" w14:textId="60419A49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B1C468" w14:textId="464A05BC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C895D5" w14:textId="25D759A4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12.7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28F43A" w14:textId="48F205B3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2E4BD5" w14:textId="76755AF4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12.7</w:t>
            </w:r>
          </w:p>
        </w:tc>
      </w:tr>
      <w:tr w:rsidR="008C069D" w:rsidRPr="00C44827" w14:paraId="57B8A3B2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5FBC109C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D61C6B" w14:textId="3F6E751A" w:rsidR="00CC5F46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0D165A" w14:textId="17720CFC" w:rsidR="00CC5F46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1F609A" w14:textId="4E80C685" w:rsidR="00CC5F46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C9A89E" w14:textId="41B77E45" w:rsidR="00CC5F46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56A9D7" w14:textId="6F480639" w:rsidR="00CC5F46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BE5B13" w14:textId="78839ACE" w:rsidR="00CC5F46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12.0</w:t>
            </w:r>
          </w:p>
        </w:tc>
      </w:tr>
      <w:tr w:rsidR="008C069D" w:rsidRPr="00C44827" w14:paraId="303EF7FD" w14:textId="77777777" w:rsidTr="008C069D">
        <w:trPr>
          <w:trHeight w:val="255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236412E6" w14:textId="10DBAB45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Skin abnormalities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5D300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C91DA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40C6C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D55DE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3D5D4" w14:textId="77777777" w:rsidR="00CC5F46" w:rsidRPr="00C44827" w:rsidRDefault="00CC5F46" w:rsidP="008C069D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67933461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7ABC73CE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B3B04E" w14:textId="3A230CA4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7F6D96" w14:textId="0A058968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9BF7C0" w14:textId="611E2033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7C3594" w14:textId="08282467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20246B" w14:textId="041077B8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21D271" w14:textId="6FF0D371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5.2</w:t>
            </w:r>
          </w:p>
        </w:tc>
      </w:tr>
      <w:tr w:rsidR="008C069D" w:rsidRPr="00C44827" w14:paraId="77185F07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54D6CD8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555AC2" w14:textId="49892B26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79879" w14:textId="70EB7EA5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F12530" w14:textId="5C598FB3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2C63FF" w14:textId="3DE465CD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052B5E" w14:textId="2DDFC81A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5D8732" w14:textId="70CB743C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5.7</w:t>
            </w:r>
          </w:p>
        </w:tc>
      </w:tr>
      <w:tr w:rsidR="008C069D" w:rsidRPr="00C44827" w14:paraId="2A824FD5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7D0295E3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lastRenderedPageBreak/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3D1987" w14:textId="71C125EF" w:rsidR="00CC5F46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0937D2" w14:textId="3285E098" w:rsidR="00CC5F46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AF3CB8" w14:textId="5B0D770C" w:rsidR="00CC5F46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B938FC" w14:textId="64D74BE6" w:rsidR="00CC5F46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CBE2BA" w14:textId="320B8B10" w:rsidR="00CC5F46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C5E8D8" w14:textId="392E5965" w:rsidR="00CC5F46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5.3</w:t>
            </w:r>
          </w:p>
        </w:tc>
      </w:tr>
      <w:tr w:rsidR="008C069D" w:rsidRPr="00C44827" w14:paraId="600E56E9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643D5C0B" w14:textId="77777777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Loss of taste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00FEA5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5C1F4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5E8874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A5A9AC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6B1C06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1F0BA4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58A49BBD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1291BA9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16F544" w14:textId="5D6180AD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CC077F" w14:textId="42E1A216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486C27" w14:textId="3B426132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16.7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69E5EB" w14:textId="61D749F0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11.8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A6225D" w14:textId="17A2472E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813A40" w14:textId="2D9F00A5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20.8</w:t>
            </w:r>
          </w:p>
        </w:tc>
      </w:tr>
      <w:tr w:rsidR="008C069D" w:rsidRPr="00C44827" w14:paraId="277EF160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3DF7907B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6E8AF6" w14:textId="09DCF77F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D5D5C2" w14:textId="0EB8BDD9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765DE0" w14:textId="70B053BA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FC3184" w14:textId="06ADBD46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047850" w14:textId="056A9A5A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8842FF" w14:textId="3C9E977E" w:rsidR="00CC5F46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21.2</w:t>
            </w:r>
          </w:p>
        </w:tc>
      </w:tr>
      <w:tr w:rsidR="008C069D" w:rsidRPr="00C44827" w14:paraId="7EA094E0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4BFEC751" w14:textId="77777777" w:rsidR="00CC5F46" w:rsidRPr="00C44827" w:rsidRDefault="00CC5F46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31474B" w14:textId="2EF181DD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88CC0E" w14:textId="5287BAA0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47.6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091DAF" w14:textId="5C3CC4DA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C4B24C" w14:textId="645EE26F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8BA6A" w14:textId="2DFB4361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14662C" w14:textId="7666E751" w:rsidR="00CC5F46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20.9</w:t>
            </w:r>
          </w:p>
        </w:tc>
      </w:tr>
      <w:tr w:rsidR="008C069D" w:rsidRPr="00C44827" w14:paraId="69E9DA43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717C4EFB" w14:textId="77777777" w:rsidR="00CC5F46" w:rsidRPr="00C44827" w:rsidRDefault="00CC5F46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Loss of smell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EEEBE5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DC7BA6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803F68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0D6A26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AE06E7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4B9041" w14:textId="77777777" w:rsidR="00CC5F46" w:rsidRPr="00C44827" w:rsidRDefault="00CC5F46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28E537F6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4B673593" w14:textId="77777777" w:rsidR="0058290A" w:rsidRPr="00C44827" w:rsidRDefault="0058290A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7F1E32" w14:textId="52E8AC79" w:rsidR="0058290A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B63D2F" w14:textId="432D77CC" w:rsidR="0058290A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55DF76" w14:textId="42599EC8" w:rsidR="0058290A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15.9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6A6BDD" w14:textId="032D380D" w:rsidR="0058290A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B8C764" w14:textId="78CBF295" w:rsidR="0058290A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57.5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C61374" w14:textId="4326303F" w:rsidR="0058290A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19.9</w:t>
            </w:r>
          </w:p>
        </w:tc>
      </w:tr>
      <w:tr w:rsidR="008C069D" w:rsidRPr="00C44827" w14:paraId="0B64167C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7CA0A4B7" w14:textId="77777777" w:rsidR="0058290A" w:rsidRPr="00C44827" w:rsidRDefault="0058290A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DC0435" w14:textId="2B15C3DE" w:rsidR="0058290A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9A2551" w14:textId="7D07F376" w:rsidR="0058290A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41.8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9679E1" w14:textId="3513F193" w:rsidR="0058290A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CE8455" w14:textId="59276A0B" w:rsidR="0058290A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B77150" w14:textId="581C1970" w:rsidR="0058290A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83125C" w14:textId="4908B7AD" w:rsidR="0058290A" w:rsidRPr="00C44827" w:rsidRDefault="0058290A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19.2</w:t>
            </w:r>
          </w:p>
        </w:tc>
      </w:tr>
      <w:tr w:rsidR="008C069D" w:rsidRPr="00C44827" w14:paraId="65C2B4F3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9BF5C54" w14:textId="77777777" w:rsidR="0058290A" w:rsidRPr="00C44827" w:rsidRDefault="0058290A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45CEB7" w14:textId="722F83BD" w:rsidR="0058290A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183844" w14:textId="309DCE52" w:rsidR="0058290A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337738" w14:textId="482CE2EA" w:rsidR="0058290A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719C79" w14:textId="6F7B25DD" w:rsidR="0058290A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8CB4FB" w14:textId="6A545A15" w:rsidR="0058290A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07F804" w14:textId="2DE5D4B5" w:rsidR="0058290A" w:rsidRPr="00C44827" w:rsidRDefault="00791C4D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19.7</w:t>
            </w:r>
          </w:p>
        </w:tc>
      </w:tr>
      <w:tr w:rsidR="008C069D" w:rsidRPr="00C44827" w14:paraId="72C69F90" w14:textId="77777777" w:rsidTr="008C069D">
        <w:trPr>
          <w:trHeight w:val="255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79A4C616" w14:textId="77777777" w:rsidR="0058290A" w:rsidRPr="00C44827" w:rsidRDefault="0058290A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No symptom experienced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024D7" w14:textId="77777777" w:rsidR="0058290A" w:rsidRPr="00C44827" w:rsidRDefault="0058290A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226D8" w14:textId="77777777" w:rsidR="0058290A" w:rsidRPr="00C44827" w:rsidRDefault="0058290A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90508" w14:textId="77777777" w:rsidR="0058290A" w:rsidRPr="00C44827" w:rsidRDefault="0058290A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2F892" w14:textId="77777777" w:rsidR="0058290A" w:rsidRPr="00C44827" w:rsidRDefault="0058290A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6CBD5" w14:textId="77777777" w:rsidR="0058290A" w:rsidRPr="00C44827" w:rsidRDefault="0058290A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8C069D" w:rsidRPr="00C44827" w14:paraId="1247F8D7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48E45AD0" w14:textId="77777777" w:rsidR="0058290A" w:rsidRPr="00C44827" w:rsidRDefault="0058290A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18-59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7CAF02" w14:textId="6615062D" w:rsidR="0058290A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52CA92" w14:textId="5258A8CA" w:rsidR="0058290A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324423" w14:textId="46EF0699" w:rsidR="0058290A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11.0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6CF1B8" w14:textId="56500788" w:rsidR="0058290A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81F530" w14:textId="4205AF33" w:rsidR="0058290A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A80801" w14:textId="6E2A5011" w:rsidR="0058290A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6.5</w:t>
            </w:r>
          </w:p>
        </w:tc>
      </w:tr>
      <w:tr w:rsidR="008C069D" w:rsidRPr="00C44827" w14:paraId="08393728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6E2207DA" w14:textId="77777777" w:rsidR="0058290A" w:rsidRPr="00C44827" w:rsidRDefault="0058290A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≥60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94156E" w14:textId="6F2B83FB" w:rsidR="0058290A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23.4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06F1B5" w14:textId="62E3264F" w:rsidR="0058290A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7370F0" w14:textId="28EC0D50" w:rsidR="0058290A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C08C44" w14:textId="382877E0" w:rsidR="0058290A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D1E7D1" w14:textId="1EFFCD23" w:rsidR="0058290A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B711F9" w14:textId="078BB0B0" w:rsidR="0058290A" w:rsidRPr="00C44827" w:rsidRDefault="00957511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16.6</w:t>
            </w:r>
          </w:p>
        </w:tc>
      </w:tr>
      <w:tr w:rsidR="008C069D" w:rsidRPr="00C44827" w14:paraId="18AF5F1B" w14:textId="77777777" w:rsidTr="008C069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605A7C4" w14:textId="77777777" w:rsidR="0058290A" w:rsidRPr="00C44827" w:rsidRDefault="0058290A" w:rsidP="008C069D">
            <w:pPr>
              <w:spacing w:line="48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01C073" w14:textId="311BBC17" w:rsidR="0058290A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16.7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40E919" w14:textId="5C14C666" w:rsidR="0058290A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3B3E84" w14:textId="5CCE52E0" w:rsidR="0058290A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DA575F" w14:textId="20CB6AF7" w:rsidR="0058290A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11.0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6B673" w14:textId="2DE6C4B5" w:rsidR="0058290A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A21293" w14:textId="03245143" w:rsidR="0058290A" w:rsidRPr="00C44827" w:rsidRDefault="002F6DFB" w:rsidP="00C44827">
            <w:pPr>
              <w:spacing w:line="48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>9.4</w:t>
            </w:r>
          </w:p>
        </w:tc>
      </w:tr>
      <w:tr w:rsidR="008C069D" w:rsidRPr="00C44827" w14:paraId="2A6F8445" w14:textId="77777777" w:rsidTr="008C069D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center"/>
          </w:tcPr>
          <w:p w14:paraId="1AE05026" w14:textId="7D9FBE67" w:rsidR="0058290A" w:rsidRPr="00C44827" w:rsidRDefault="0058290A" w:rsidP="008C069D">
            <w:pPr>
              <w:spacing w:line="480" w:lineRule="auto"/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r w:rsidRPr="00C44827">
              <w:rPr>
                <w:rFonts w:eastAsia="Times New Roman" w:cs="Times New Roman"/>
                <w:sz w:val="18"/>
                <w:szCs w:val="18"/>
                <w:lang w:val="en-GB" w:eastAsia="nl-NL"/>
              </w:rPr>
              <w:t xml:space="preserve"> </w:t>
            </w:r>
          </w:p>
        </w:tc>
      </w:tr>
      <w:bookmarkEnd w:id="0"/>
    </w:tbl>
    <w:p w14:paraId="59EB4D5B" w14:textId="77777777" w:rsidR="00397903" w:rsidRPr="008C069D" w:rsidRDefault="00397903" w:rsidP="008C069D">
      <w:pPr>
        <w:spacing w:line="480" w:lineRule="auto"/>
        <w:rPr>
          <w:lang w:val="en-GB"/>
        </w:rPr>
      </w:pPr>
    </w:p>
    <w:sectPr w:rsidR="00397903" w:rsidRPr="008C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6642"/>
    <w:rsid w:val="000B7BBA"/>
    <w:rsid w:val="001C527E"/>
    <w:rsid w:val="001E31F8"/>
    <w:rsid w:val="00237167"/>
    <w:rsid w:val="00242BA4"/>
    <w:rsid w:val="0024747F"/>
    <w:rsid w:val="00254DC5"/>
    <w:rsid w:val="00266148"/>
    <w:rsid w:val="00292A86"/>
    <w:rsid w:val="002B7D76"/>
    <w:rsid w:val="002F6DFB"/>
    <w:rsid w:val="00301CC5"/>
    <w:rsid w:val="00390ED1"/>
    <w:rsid w:val="00397903"/>
    <w:rsid w:val="0058290A"/>
    <w:rsid w:val="005C3AB6"/>
    <w:rsid w:val="00605972"/>
    <w:rsid w:val="00625ABB"/>
    <w:rsid w:val="00625F7D"/>
    <w:rsid w:val="00696209"/>
    <w:rsid w:val="00726A58"/>
    <w:rsid w:val="007462AB"/>
    <w:rsid w:val="00791C4D"/>
    <w:rsid w:val="00820F32"/>
    <w:rsid w:val="008B0DC9"/>
    <w:rsid w:val="008C069D"/>
    <w:rsid w:val="0095540F"/>
    <w:rsid w:val="00957511"/>
    <w:rsid w:val="00A71EE8"/>
    <w:rsid w:val="00AD6F52"/>
    <w:rsid w:val="00B169E3"/>
    <w:rsid w:val="00BB735C"/>
    <w:rsid w:val="00C44827"/>
    <w:rsid w:val="00C60FA7"/>
    <w:rsid w:val="00C66A4E"/>
    <w:rsid w:val="00CC5F46"/>
    <w:rsid w:val="00D7075D"/>
    <w:rsid w:val="00D942FA"/>
    <w:rsid w:val="00DA3270"/>
    <w:rsid w:val="00DB010C"/>
    <w:rsid w:val="00E96642"/>
    <w:rsid w:val="00F13C6A"/>
    <w:rsid w:val="00F77115"/>
    <w:rsid w:val="00F92C24"/>
    <w:rsid w:val="00F9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67D4"/>
  <w15:chartTrackingRefBased/>
  <w15:docId w15:val="{312AE636-8644-4143-8CCA-1A52B4B4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0ED1"/>
    <w:pPr>
      <w:spacing w:after="0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paragraph" w:styleId="Bijschrift">
    <w:name w:val="caption"/>
    <w:basedOn w:val="Standaard"/>
    <w:next w:val="Standaard"/>
    <w:uiPriority w:val="35"/>
    <w:unhideWhenUsed/>
    <w:qFormat/>
    <w:rsid w:val="00390ED1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Pagen, Demi</dc:creator>
  <cp:keywords/>
  <dc:description/>
  <cp:lastModifiedBy>Pagen, Demi</cp:lastModifiedBy>
  <cp:revision>6</cp:revision>
  <cp:lastPrinted>2022-06-15T11:13:00Z</cp:lastPrinted>
  <dcterms:created xsi:type="dcterms:W3CDTF">2022-07-22T09:09:00Z</dcterms:created>
  <dcterms:modified xsi:type="dcterms:W3CDTF">2022-07-25T13:55:00Z</dcterms:modified>
</cp:coreProperties>
</file>