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688A" w14:textId="77777777" w:rsidR="00692358" w:rsidRPr="00692358" w:rsidRDefault="00692358" w:rsidP="008D0712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da-DK"/>
        </w:rPr>
      </w:pPr>
      <w:r w:rsidRPr="00692358">
        <w:rPr>
          <w:rFonts w:ascii="Times New Roman" w:eastAsia="Times New Roman" w:hAnsi="Times New Roman" w:cs="Times New Roman"/>
          <w:b/>
          <w:sz w:val="28"/>
          <w:szCs w:val="28"/>
          <w:lang w:val="en-US" w:eastAsia="da-DK"/>
        </w:rPr>
        <w:t>Supplementary Material</w:t>
      </w:r>
    </w:p>
    <w:p w14:paraId="4C0F5404" w14:textId="77777777" w:rsidR="00692358" w:rsidRDefault="00692358" w:rsidP="008D0712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da-DK"/>
        </w:rPr>
      </w:pPr>
    </w:p>
    <w:p w14:paraId="03170E26" w14:textId="77777777" w:rsidR="008D0712" w:rsidRPr="00DD7755" w:rsidRDefault="008D0712" w:rsidP="008D0712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da-DK"/>
        </w:rPr>
      </w:pPr>
      <w:r w:rsidRPr="00DD775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da-DK"/>
        </w:rPr>
        <w:t>Epidemiology and Infection</w:t>
      </w:r>
    </w:p>
    <w:p w14:paraId="2686827A" w14:textId="77777777" w:rsidR="008D0712" w:rsidRPr="008D0712" w:rsidRDefault="008D0712" w:rsidP="008D0712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D0712">
        <w:rPr>
          <w:rFonts w:ascii="Times New Roman" w:hAnsi="Times New Roman" w:cs="Times New Roman"/>
          <w:sz w:val="28"/>
          <w:szCs w:val="28"/>
          <w:lang w:val="en-US"/>
        </w:rPr>
        <w:t xml:space="preserve">Societal activities associated with SARS-CoV-2 infection – a case-control study in Denmark, November 2020 </w:t>
      </w:r>
    </w:p>
    <w:p w14:paraId="11483E6B" w14:textId="77777777" w:rsidR="008D0712" w:rsidRDefault="008D0712" w:rsidP="00692358">
      <w:pPr>
        <w:spacing w:line="48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D0712">
        <w:rPr>
          <w:rFonts w:ascii="Times New Roman" w:hAnsi="Times New Roman" w:cs="Times New Roman"/>
          <w:sz w:val="28"/>
          <w:szCs w:val="28"/>
          <w:lang w:val="en-US"/>
        </w:rPr>
        <w:t xml:space="preserve">Pernille </w:t>
      </w:r>
      <w:proofErr w:type="spellStart"/>
      <w:r w:rsidRPr="008D0712">
        <w:rPr>
          <w:rFonts w:ascii="Times New Roman" w:hAnsi="Times New Roman" w:cs="Times New Roman"/>
          <w:sz w:val="28"/>
          <w:szCs w:val="28"/>
          <w:lang w:val="en-US"/>
        </w:rPr>
        <w:t>Kold</w:t>
      </w:r>
      <w:proofErr w:type="spellEnd"/>
      <w:r w:rsidRPr="008D0712">
        <w:rPr>
          <w:rFonts w:ascii="Times New Roman" w:hAnsi="Times New Roman" w:cs="Times New Roman"/>
          <w:sz w:val="28"/>
          <w:szCs w:val="28"/>
          <w:lang w:val="en-US"/>
        </w:rPr>
        <w:t xml:space="preserve"> Munch, Laura </w:t>
      </w:r>
      <w:proofErr w:type="spellStart"/>
      <w:r w:rsidRPr="008D0712">
        <w:rPr>
          <w:rFonts w:ascii="Times New Roman" w:hAnsi="Times New Roman" w:cs="Times New Roman"/>
          <w:sz w:val="28"/>
          <w:szCs w:val="28"/>
          <w:lang w:val="en-US"/>
        </w:rPr>
        <w:t>Espenhain</w:t>
      </w:r>
      <w:proofErr w:type="spellEnd"/>
      <w:r w:rsidRPr="008D0712">
        <w:rPr>
          <w:rFonts w:ascii="Times New Roman" w:hAnsi="Times New Roman" w:cs="Times New Roman"/>
          <w:sz w:val="28"/>
          <w:szCs w:val="28"/>
          <w:lang w:val="en-US"/>
        </w:rPr>
        <w:t xml:space="preserve">, Christian Holm Hansen, </w:t>
      </w:r>
      <w:proofErr w:type="spellStart"/>
      <w:r w:rsidRPr="008D0712">
        <w:rPr>
          <w:rFonts w:ascii="Times New Roman" w:hAnsi="Times New Roman" w:cs="Times New Roman"/>
          <w:sz w:val="28"/>
          <w:szCs w:val="28"/>
          <w:lang w:val="en-US"/>
        </w:rPr>
        <w:t>Luise</w:t>
      </w:r>
      <w:proofErr w:type="spellEnd"/>
      <w:r w:rsidRPr="008D0712">
        <w:rPr>
          <w:rFonts w:ascii="Times New Roman" w:hAnsi="Times New Roman" w:cs="Times New Roman"/>
          <w:sz w:val="28"/>
          <w:szCs w:val="28"/>
          <w:lang w:val="en-US"/>
        </w:rPr>
        <w:t xml:space="preserve"> Müller, Tyra Grove </w:t>
      </w:r>
      <w:proofErr w:type="gramStart"/>
      <w:r w:rsidRPr="008D0712">
        <w:rPr>
          <w:rFonts w:ascii="Times New Roman" w:hAnsi="Times New Roman" w:cs="Times New Roman"/>
          <w:sz w:val="28"/>
          <w:szCs w:val="28"/>
          <w:lang w:val="en-US"/>
        </w:rPr>
        <w:t>Krause</w:t>
      </w:r>
      <w:proofErr w:type="gramEnd"/>
      <w:r w:rsidRPr="008D0712">
        <w:rPr>
          <w:rFonts w:ascii="Times New Roman" w:hAnsi="Times New Roman" w:cs="Times New Roman"/>
          <w:sz w:val="28"/>
          <w:szCs w:val="28"/>
          <w:lang w:val="en-US"/>
        </w:rPr>
        <w:t xml:space="preserve"> and Steen </w:t>
      </w:r>
      <w:proofErr w:type="spellStart"/>
      <w:r w:rsidRPr="008D0712">
        <w:rPr>
          <w:rFonts w:ascii="Times New Roman" w:hAnsi="Times New Roman" w:cs="Times New Roman"/>
          <w:sz w:val="28"/>
          <w:szCs w:val="28"/>
          <w:lang w:val="en-US"/>
        </w:rPr>
        <w:t>Ethelberg</w:t>
      </w:r>
      <w:proofErr w:type="spellEnd"/>
    </w:p>
    <w:p w14:paraId="1B8F4CEA" w14:textId="77777777" w:rsidR="00692358" w:rsidRDefault="00692358" w:rsidP="008D0712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3866FC4" w14:textId="77777777" w:rsidR="006D5BFE" w:rsidRPr="008D0712" w:rsidRDefault="006D5BFE" w:rsidP="008D0712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</w:tblGrid>
      <w:tr w:rsidR="007D0F9F" w:rsidRPr="00692358" w14:paraId="78323BED" w14:textId="77777777" w:rsidTr="007D0F9F">
        <w:trPr>
          <w:trHeight w:val="692"/>
        </w:trPr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AAC56" w14:textId="77777777" w:rsidR="007D0F9F" w:rsidRPr="007D0F9F" w:rsidRDefault="007D0F9F" w:rsidP="00AA2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</w:pPr>
            <w:r w:rsidRPr="007D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Table </w:t>
            </w:r>
            <w:r w:rsidR="00DD7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S</w:t>
            </w:r>
            <w:r w:rsidRPr="007D0F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 xml:space="preserve">1 </w:t>
            </w: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Number and proportion of cases </w:t>
            </w:r>
            <w:r w:rsidR="00AA2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who </w:t>
            </w: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 xml:space="preserve">experienced </w:t>
            </w:r>
            <w:r w:rsidR="00AA2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COVID</w:t>
            </w: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  <w:t>-19 symptoms (n=300) and place of likely infection (n = 315)</w:t>
            </w:r>
          </w:p>
        </w:tc>
      </w:tr>
      <w:tr w:rsidR="007D0F9F" w:rsidRPr="007D0F9F" w14:paraId="7163A8B6" w14:textId="77777777" w:rsidTr="007D0F9F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E763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9736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n, (%)</w:t>
            </w:r>
          </w:p>
        </w:tc>
      </w:tr>
      <w:tr w:rsidR="007D0F9F" w:rsidRPr="007D0F9F" w14:paraId="601C1109" w14:textId="77777777" w:rsidTr="007D0F9F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53DE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C</w:t>
            </w:r>
            <w:r w:rsidR="00AA2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OVID</w:t>
            </w: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-19 symptoms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27F7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264 (88)</w:t>
            </w:r>
          </w:p>
        </w:tc>
      </w:tr>
      <w:tr w:rsidR="007D0F9F" w:rsidRPr="007D0F9F" w14:paraId="6A2DCF26" w14:textId="77777777" w:rsidTr="007D0F9F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6C19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da-DK"/>
              </w:rPr>
              <w:t>Place of likely infection</w:t>
            </w:r>
          </w:p>
        </w:tc>
      </w:tr>
      <w:tr w:rsidR="007D0F9F" w:rsidRPr="007D0F9F" w14:paraId="47FAA499" w14:textId="77777777" w:rsidTr="007D0F9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DD5C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Workplace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1C97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95 (30)</w:t>
            </w:r>
          </w:p>
        </w:tc>
      </w:tr>
      <w:tr w:rsidR="007D0F9F" w:rsidRPr="007D0F9F" w14:paraId="70AAC779" w14:textId="77777777" w:rsidTr="007D0F9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4FF4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Household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43B2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92 (29)</w:t>
            </w:r>
          </w:p>
        </w:tc>
      </w:tr>
      <w:tr w:rsidR="007D0F9F" w:rsidRPr="007D0F9F" w14:paraId="5A3F3B81" w14:textId="77777777" w:rsidTr="007D0F9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558E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Friends</w:t>
            </w:r>
            <w:r w:rsidR="00AA2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home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184F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40 (13)</w:t>
            </w:r>
          </w:p>
        </w:tc>
      </w:tr>
      <w:tr w:rsidR="007D0F9F" w:rsidRPr="007D0F9F" w14:paraId="06ABCC70" w14:textId="77777777" w:rsidTr="007D0F9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B588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Education facilities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EAF0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12 (3.8)</w:t>
            </w:r>
          </w:p>
        </w:tc>
      </w:tr>
      <w:tr w:rsidR="007D0F9F" w:rsidRPr="007D0F9F" w14:paraId="54EF40E4" w14:textId="77777777" w:rsidTr="007D0F9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9099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Leisure activity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01FF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12 (3.8)</w:t>
            </w:r>
          </w:p>
        </w:tc>
      </w:tr>
      <w:tr w:rsidR="007D0F9F" w:rsidRPr="007D0F9F" w14:paraId="5591467C" w14:textId="77777777" w:rsidTr="007D0F9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FF0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Other events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76B9" w14:textId="77777777" w:rsidR="007D0F9F" w:rsidRPr="007D0F9F" w:rsidRDefault="00452048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 xml:space="preserve">  </w:t>
            </w:r>
            <w:r w:rsidR="007D0F9F"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5 (1.6)</w:t>
            </w:r>
          </w:p>
        </w:tc>
      </w:tr>
      <w:tr w:rsidR="007D0F9F" w:rsidRPr="007D0F9F" w14:paraId="0DE7DDAB" w14:textId="77777777" w:rsidTr="007D0F9F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47D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Other place/exposure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3966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27 (8.9)</w:t>
            </w:r>
          </w:p>
        </w:tc>
      </w:tr>
      <w:tr w:rsidR="007D0F9F" w:rsidRPr="007D0F9F" w14:paraId="68127AAF" w14:textId="77777777" w:rsidTr="007D0F9F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93E9" w14:textId="77777777" w:rsidR="007D0F9F" w:rsidRPr="007D0F9F" w:rsidRDefault="00F044B5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Un</w:t>
            </w:r>
            <w:r w:rsidR="007D0F9F"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know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FA42" w14:textId="77777777" w:rsidR="007D0F9F" w:rsidRPr="007D0F9F" w:rsidRDefault="007D0F9F" w:rsidP="007D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da-DK"/>
              </w:rPr>
            </w:pPr>
            <w:r w:rsidRPr="007D0F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a-DK"/>
              </w:rPr>
              <w:t>32 (10)</w:t>
            </w:r>
          </w:p>
        </w:tc>
      </w:tr>
    </w:tbl>
    <w:p w14:paraId="27F97B12" w14:textId="77777777" w:rsidR="000A6263" w:rsidRDefault="000A6263" w:rsidP="000A6263"/>
    <w:sectPr w:rsidR="000A62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63"/>
    <w:rsid w:val="000A6263"/>
    <w:rsid w:val="00452048"/>
    <w:rsid w:val="00692358"/>
    <w:rsid w:val="006D5BFE"/>
    <w:rsid w:val="007D0F9F"/>
    <w:rsid w:val="008D0712"/>
    <w:rsid w:val="00AA20F6"/>
    <w:rsid w:val="00CD7873"/>
    <w:rsid w:val="00DD7755"/>
    <w:rsid w:val="00F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F981"/>
  <w15:chartTrackingRefBased/>
  <w15:docId w15:val="{73DF79EA-D1F4-4B59-BDEB-94D26977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A62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Kold Munch</dc:creator>
  <cp:keywords/>
  <dc:description/>
  <cp:lastModifiedBy>Anouska Colledge</cp:lastModifiedBy>
  <cp:revision>2</cp:revision>
  <dcterms:created xsi:type="dcterms:W3CDTF">2021-11-11T06:52:00Z</dcterms:created>
  <dcterms:modified xsi:type="dcterms:W3CDTF">2021-11-11T06:52:00Z</dcterms:modified>
</cp:coreProperties>
</file>